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B" w:rsidRPr="008927D3" w:rsidRDefault="001C655B" w:rsidP="00B86A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58" w:rsidRPr="00A45558" w:rsidRDefault="00A45558" w:rsidP="00A455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A45558" w:rsidRPr="00A45558" w:rsidRDefault="00A45558" w:rsidP="00A455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 единой методической темой</w:t>
      </w:r>
    </w:p>
    <w:p w:rsidR="00A45558" w:rsidRPr="00A45558" w:rsidRDefault="00A45558" w:rsidP="00A45558">
      <w:pPr>
        <w:tabs>
          <w:tab w:val="left" w:pos="18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 201</w:t>
      </w:r>
      <w:r w:rsidR="0019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19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45558" w:rsidRPr="00A45558" w:rsidRDefault="00A45558" w:rsidP="000E50D8">
      <w:pPr>
        <w:tabs>
          <w:tab w:val="left" w:pos="1740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вертикальный тематический)</w:t>
      </w:r>
    </w:p>
    <w:p w:rsidR="00194DA0" w:rsidRPr="00194DA0" w:rsidRDefault="00A45558" w:rsidP="00194DA0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5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содержания образования на основе концепции поликультурного образования и идеи вариативности, </w:t>
      </w:r>
      <w:r w:rsidR="00194DA0" w:rsidRPr="00194D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поликультурной </w:t>
      </w:r>
      <w:proofErr w:type="spellStart"/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сотворческой</w:t>
      </w:r>
      <w:proofErr w:type="spellEnd"/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 среды,  ориентированной на рост уникальности</w:t>
      </w:r>
      <w:r w:rsid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личности каждого ребенка,</w:t>
      </w:r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взаиморазвитие</w:t>
      </w:r>
      <w:proofErr w:type="spellEnd"/>
      <w:r w:rsidR="00194DA0" w:rsidRP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педагогов и родителей</w:t>
      </w:r>
      <w:r w:rsidR="00194D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5558" w:rsidRPr="00A45558" w:rsidRDefault="00A45558" w:rsidP="00A45558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5558" w:rsidRPr="00A45558" w:rsidRDefault="00A45558" w:rsidP="00A45558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6616"/>
      </w:tblGrid>
      <w:tr w:rsidR="00A45558" w:rsidRPr="00A45558" w:rsidTr="001B06A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6565A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методическая тема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192676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676" w:rsidRPr="001926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сотворчества: методы формирования поликультурной образовательной среды гимназии</w:t>
            </w:r>
            <w:r w:rsidRPr="0019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676" w:rsidRPr="0019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558" w:rsidRPr="00A45558" w:rsidTr="001B06A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6565A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57C05" w:rsidRPr="00657C05" w:rsidRDefault="00657C05" w:rsidP="00657C05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05">
              <w:rPr>
                <w:rFonts w:ascii="Times New Roman" w:hAnsi="Times New Roman" w:cs="Times New Roman"/>
                <w:sz w:val="24"/>
                <w:szCs w:val="24"/>
              </w:rPr>
              <w:t xml:space="preserve">Поиск эффективных путей формирования поликультурной </w:t>
            </w:r>
            <w:proofErr w:type="spellStart"/>
            <w:r w:rsidRPr="00657C05">
              <w:rPr>
                <w:rFonts w:ascii="Times New Roman" w:hAnsi="Times New Roman" w:cs="Times New Roman"/>
                <w:sz w:val="24"/>
                <w:szCs w:val="24"/>
              </w:rPr>
              <w:t>сотворческой</w:t>
            </w:r>
            <w:proofErr w:type="spellEnd"/>
            <w:r w:rsidRPr="00657C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гимназии, в том числе через работу с педагогическим коллективом.</w:t>
            </w:r>
          </w:p>
          <w:p w:rsidR="00A45558" w:rsidRPr="008927D3" w:rsidRDefault="00A45558" w:rsidP="00657C0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информационной среды Гимназии.</w:t>
            </w:r>
          </w:p>
          <w:p w:rsidR="00A45558" w:rsidRPr="008927D3" w:rsidRDefault="00A45558" w:rsidP="00657C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ФЗ «Об образовании в Российской Федерации» №273-ФЗ.</w:t>
            </w:r>
          </w:p>
          <w:p w:rsidR="00A45558" w:rsidRPr="00A45558" w:rsidRDefault="00A45558" w:rsidP="00A4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МСГ</w:t>
            </w:r>
          </w:p>
          <w:p w:rsidR="00A45558" w:rsidRPr="00170D5E" w:rsidRDefault="00170D5E" w:rsidP="00657C05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и апробирование  способов образовательной деятельности, позволяющих существенно повысить скорость и глубину освоения учащимися программ средней школы.</w:t>
            </w:r>
          </w:p>
          <w:p w:rsidR="00A45558" w:rsidRPr="00A45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558" w:rsidRDefault="00A45558" w:rsidP="00A45558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455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Кафедры и МО</w:t>
            </w:r>
            <w:r w:rsidR="000E50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70D5E" w:rsidRPr="008927D3" w:rsidRDefault="00170D5E" w:rsidP="00A45558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70D5E" w:rsidRPr="00170D5E" w:rsidRDefault="00170D5E" w:rsidP="00657C05">
            <w:pPr>
              <w:pStyle w:val="a3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proofErr w:type="spellStart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сотворческих</w:t>
            </w:r>
            <w:proofErr w:type="spellEnd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  и методов получения предметных, </w:t>
            </w:r>
            <w:proofErr w:type="spellStart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личностных результатов в контексте поликультурной образовательной среды.</w:t>
            </w:r>
          </w:p>
          <w:p w:rsidR="005156B6" w:rsidRPr="00BE6558" w:rsidRDefault="005156B6" w:rsidP="00170D5E">
            <w:p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45558" w:rsidRPr="00BE6558" w:rsidRDefault="00A4555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BE65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70D5E" w:rsidRPr="00170D5E" w:rsidRDefault="00A45558" w:rsidP="00657C05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7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Педагоги.</w:t>
            </w:r>
            <w:r w:rsidR="00170D5E" w:rsidRPr="00170D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70D5E" w:rsidRPr="00170D5E" w:rsidRDefault="00170D5E" w:rsidP="00170D5E">
            <w:pPr>
              <w:spacing w:after="0" w:line="24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Проектирование педагогических форм и методов развития у учащихся коммуникативной компетентности, способности к </w:t>
            </w:r>
            <w:proofErr w:type="spellStart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сотворческому</w:t>
            </w:r>
            <w:proofErr w:type="spellEnd"/>
            <w:r w:rsidRPr="00170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взаимодействию и конструктивному лидерству в команде, в коллективе, в обществе, в мире.</w:t>
            </w:r>
          </w:p>
          <w:p w:rsidR="00A45558" w:rsidRPr="00A45558" w:rsidRDefault="00A45558" w:rsidP="008927D3">
            <w:pPr>
              <w:keepNext/>
              <w:tabs>
                <w:tab w:val="left" w:pos="17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8927D3" w:rsidRPr="008927D3" w:rsidTr="0054554E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8" w:rsidRDefault="000E50D8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7D3" w:rsidRPr="000E50D8" w:rsidRDefault="008927D3" w:rsidP="000E50D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Педсоветы</w:t>
            </w:r>
          </w:p>
          <w:p w:rsidR="008927D3" w:rsidRPr="00A45558" w:rsidRDefault="008927D3" w:rsidP="00A4555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659"/>
      </w:tblGrid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437CAB" w:rsidRDefault="00437CAB" w:rsidP="0017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деятельности Гимназии за 2014-2015 учебный год, </w:t>
            </w:r>
            <w:r w:rsidR="0017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учебный год</w:t>
            </w:r>
          </w:p>
        </w:tc>
        <w:tc>
          <w:tcPr>
            <w:tcW w:w="3190" w:type="dxa"/>
          </w:tcPr>
          <w:p w:rsidR="00A45558" w:rsidRPr="008927D3" w:rsidRDefault="00D04B20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5558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59" w:type="dxa"/>
          </w:tcPr>
          <w:p w:rsidR="00A45558" w:rsidRPr="008927D3" w:rsidRDefault="00194DA0" w:rsidP="00194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B2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94D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4DA0" w:rsidRPr="00194DA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поликультурной </w:t>
            </w:r>
            <w:proofErr w:type="spellStart"/>
            <w:r w:rsidR="00B2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DA0" w:rsidRPr="00194DA0">
              <w:rPr>
                <w:rFonts w:ascii="Times New Roman" w:hAnsi="Times New Roman" w:cs="Times New Roman"/>
                <w:sz w:val="24"/>
                <w:szCs w:val="24"/>
              </w:rPr>
              <w:t>отворческой</w:t>
            </w:r>
            <w:proofErr w:type="spellEnd"/>
            <w:r w:rsidR="00194DA0" w:rsidRPr="00194D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="00194DA0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3190" w:type="dxa"/>
          </w:tcPr>
          <w:p w:rsidR="00A45558" w:rsidRPr="008927D3" w:rsidRDefault="00D04B20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5558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659" w:type="dxa"/>
          </w:tcPr>
          <w:p w:rsidR="00A45558" w:rsidRPr="008927D3" w:rsidRDefault="00194DA0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И.А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D04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B20" w:rsidRPr="00D04B2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деятельности работы классного руководителя в рамках воспитательной системы </w:t>
            </w:r>
            <w:r w:rsidR="00D04B20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A45558" w:rsidRPr="008927D3" w:rsidRDefault="00D04B20" w:rsidP="00D04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D04B20" w:rsidP="00B27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27F6A" w:rsidRPr="0043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образовательного процесса в условиях перехода  ФГОС ООО</w:t>
            </w:r>
            <w:r w:rsidR="00B27F6A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A45558" w:rsidRPr="008927D3" w:rsidRDefault="00D04B20" w:rsidP="00D04B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45558" w:rsidRPr="00B2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5558"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659" w:type="dxa"/>
          </w:tcPr>
          <w:p w:rsidR="00A45558" w:rsidRPr="008927D3" w:rsidRDefault="00D04B20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О.А.</w:t>
            </w:r>
          </w:p>
        </w:tc>
      </w:tr>
      <w:tr w:rsidR="00A45558" w:rsidRPr="008927D3" w:rsidTr="00A45558">
        <w:tc>
          <w:tcPr>
            <w:tcW w:w="3190" w:type="dxa"/>
          </w:tcPr>
          <w:p w:rsidR="000E50D8" w:rsidRDefault="00A45558" w:rsidP="000E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 допуске учащихся  к выпускным экзаменам. О переводе учащихся 1-4, </w:t>
            </w:r>
          </w:p>
          <w:p w:rsidR="00A45558" w:rsidRPr="008927D3" w:rsidRDefault="00A45558" w:rsidP="000E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0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 классов</w:t>
            </w:r>
          </w:p>
        </w:tc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5558" w:rsidRPr="008927D3" w:rsidTr="00A45558">
        <w:tc>
          <w:tcPr>
            <w:tcW w:w="3190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результатов итоговой аттестации и выпуск учащихся 9,11 клас</w:t>
            </w:r>
            <w:r w:rsidR="000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90" w:type="dxa"/>
          </w:tcPr>
          <w:p w:rsidR="00A45558" w:rsidRPr="008927D3" w:rsidRDefault="005156B6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bookmarkStart w:id="0" w:name="_GoBack"/>
            <w:bookmarkEnd w:id="0"/>
          </w:p>
        </w:tc>
        <w:tc>
          <w:tcPr>
            <w:tcW w:w="2659" w:type="dxa"/>
          </w:tcPr>
          <w:p w:rsidR="00A45558" w:rsidRPr="008927D3" w:rsidRDefault="00A45558" w:rsidP="001B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A45558" w:rsidRPr="00A45558" w:rsidRDefault="00A45558" w:rsidP="00A4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42" w:rsidRPr="00BE6558" w:rsidRDefault="00A45558" w:rsidP="00BE6558">
      <w:pPr>
        <w:pStyle w:val="a3"/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A63" w:rsidRPr="008927D3" w:rsidRDefault="00934242" w:rsidP="00A45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55B" w:rsidRPr="008927D3" w:rsidRDefault="001C655B" w:rsidP="001C655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5B" w:rsidRPr="008927D3" w:rsidRDefault="001C655B" w:rsidP="001C6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5B" w:rsidRPr="008927D3" w:rsidRDefault="00A45558" w:rsidP="001C655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81B82" w:rsidRPr="008927D3" w:rsidRDefault="00881B82">
      <w:pPr>
        <w:rPr>
          <w:rFonts w:ascii="Times New Roman" w:hAnsi="Times New Roman" w:cs="Times New Roman"/>
          <w:sz w:val="24"/>
          <w:szCs w:val="24"/>
        </w:rPr>
      </w:pPr>
    </w:p>
    <w:sectPr w:rsidR="00881B82" w:rsidRPr="0089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2081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1B6"/>
    <w:multiLevelType w:val="hybridMultilevel"/>
    <w:tmpl w:val="12A8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F61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BB9"/>
    <w:multiLevelType w:val="hybridMultilevel"/>
    <w:tmpl w:val="E9A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4D2B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1F0D"/>
    <w:multiLevelType w:val="hybridMultilevel"/>
    <w:tmpl w:val="4618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68BF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7B7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716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A67"/>
    <w:multiLevelType w:val="hybridMultilevel"/>
    <w:tmpl w:val="8B8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69BA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25595"/>
    <w:multiLevelType w:val="hybridMultilevel"/>
    <w:tmpl w:val="B60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2CE1"/>
    <w:multiLevelType w:val="hybridMultilevel"/>
    <w:tmpl w:val="186A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5ED"/>
    <w:multiLevelType w:val="hybridMultilevel"/>
    <w:tmpl w:val="D88ABF8A"/>
    <w:lvl w:ilvl="0" w:tplc="ADBC8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72CF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EC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49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A2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8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8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0B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AF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F1624"/>
    <w:multiLevelType w:val="hybridMultilevel"/>
    <w:tmpl w:val="C76C13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918BA"/>
    <w:rsid w:val="000A4B7C"/>
    <w:rsid w:val="000E50D8"/>
    <w:rsid w:val="00170D5E"/>
    <w:rsid w:val="00192676"/>
    <w:rsid w:val="00194DA0"/>
    <w:rsid w:val="001C655B"/>
    <w:rsid w:val="003A345E"/>
    <w:rsid w:val="00437CAB"/>
    <w:rsid w:val="005156B6"/>
    <w:rsid w:val="006565A8"/>
    <w:rsid w:val="00657C05"/>
    <w:rsid w:val="006F23FD"/>
    <w:rsid w:val="006F50F1"/>
    <w:rsid w:val="00881B82"/>
    <w:rsid w:val="008927D3"/>
    <w:rsid w:val="00934242"/>
    <w:rsid w:val="009B09FA"/>
    <w:rsid w:val="00A45558"/>
    <w:rsid w:val="00B0115B"/>
    <w:rsid w:val="00B27F6A"/>
    <w:rsid w:val="00B86A63"/>
    <w:rsid w:val="00BE6558"/>
    <w:rsid w:val="00D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63"/>
    <w:pPr>
      <w:ind w:left="720"/>
      <w:contextualSpacing/>
    </w:pPr>
  </w:style>
  <w:style w:type="table" w:styleId="a4">
    <w:name w:val="Table Grid"/>
    <w:basedOn w:val="a1"/>
    <w:uiPriority w:val="59"/>
    <w:rsid w:val="001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63"/>
    <w:pPr>
      <w:ind w:left="720"/>
      <w:contextualSpacing/>
    </w:pPr>
  </w:style>
  <w:style w:type="table" w:styleId="a4">
    <w:name w:val="Table Grid"/>
    <w:basedOn w:val="a1"/>
    <w:uiPriority w:val="59"/>
    <w:rsid w:val="001C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18</cp:revision>
  <cp:lastPrinted>2014-06-03T06:34:00Z</cp:lastPrinted>
  <dcterms:created xsi:type="dcterms:W3CDTF">2014-04-23T11:27:00Z</dcterms:created>
  <dcterms:modified xsi:type="dcterms:W3CDTF">2015-07-15T08:14:00Z</dcterms:modified>
</cp:coreProperties>
</file>