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B5A70" w:rsidRPr="00BF52F6" w:rsidTr="00E11B58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70" w:rsidRPr="00BF52F6" w:rsidRDefault="00DB5A70" w:rsidP="00E1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Кстовского</w:t>
            </w:r>
            <w:proofErr w:type="spellEnd"/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DB5A70" w:rsidRPr="00BF52F6" w:rsidTr="00E11B58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70" w:rsidRPr="00BF52F6" w:rsidRDefault="00DB5A70" w:rsidP="00E1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DB5A70" w:rsidRPr="00BF52F6" w:rsidTr="00E11B58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70" w:rsidRPr="00BF52F6" w:rsidRDefault="00DB5A70" w:rsidP="00E11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B5A70" w:rsidRPr="00BF52F6" w:rsidRDefault="00DB5A70" w:rsidP="00E11B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стово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DB5A70" w:rsidRPr="00BF52F6" w:rsidTr="00E11B5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70" w:rsidRPr="00BF52F6" w:rsidRDefault="00DB5A70" w:rsidP="00E11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571261" w:rsidRPr="00C371E4" w:rsidRDefault="00E24B70" w:rsidP="00E24B7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371E4">
        <w:rPr>
          <w:rFonts w:ascii="Times New Roman" w:hAnsi="Times New Roman"/>
          <w:b/>
          <w:sz w:val="28"/>
          <w:szCs w:val="28"/>
        </w:rPr>
        <w:t>План работы ДЮП «Спасатели»</w:t>
      </w:r>
    </w:p>
    <w:p w:rsidR="00EF2020" w:rsidRPr="00C371E4" w:rsidRDefault="00571261" w:rsidP="00E24B70">
      <w:pPr>
        <w:jc w:val="center"/>
        <w:rPr>
          <w:rFonts w:ascii="Times New Roman" w:hAnsi="Times New Roman"/>
          <w:b/>
          <w:sz w:val="28"/>
          <w:szCs w:val="28"/>
        </w:rPr>
      </w:pPr>
      <w:r w:rsidRPr="00C371E4">
        <w:rPr>
          <w:rFonts w:ascii="Times New Roman" w:hAnsi="Times New Roman"/>
          <w:b/>
          <w:sz w:val="28"/>
          <w:szCs w:val="28"/>
        </w:rPr>
        <w:t>на 2015 – 2016 учебный год</w:t>
      </w:r>
      <w:r w:rsidR="00E24B70" w:rsidRPr="00C371E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829"/>
        <w:gridCol w:w="1889"/>
        <w:gridCol w:w="2225"/>
      </w:tblGrid>
      <w:tr w:rsidR="00E24B70" w:rsidRPr="00C371E4" w:rsidTr="00EC6824">
        <w:tc>
          <w:tcPr>
            <w:tcW w:w="628" w:type="dxa"/>
            <w:shd w:val="clear" w:color="auto" w:fill="auto"/>
          </w:tcPr>
          <w:p w:rsidR="00E24B70" w:rsidRPr="00C371E4" w:rsidRDefault="00E24B70" w:rsidP="00EC68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1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9" w:type="dxa"/>
            <w:shd w:val="clear" w:color="auto" w:fill="auto"/>
          </w:tcPr>
          <w:p w:rsidR="00E24B70" w:rsidRPr="00C371E4" w:rsidRDefault="00E24B70" w:rsidP="00EC68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1E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89" w:type="dxa"/>
            <w:shd w:val="clear" w:color="auto" w:fill="auto"/>
          </w:tcPr>
          <w:p w:rsidR="00E24B70" w:rsidRPr="00C371E4" w:rsidRDefault="00E24B70" w:rsidP="00EC68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1E4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25" w:type="dxa"/>
            <w:shd w:val="clear" w:color="auto" w:fill="auto"/>
          </w:tcPr>
          <w:p w:rsidR="00E24B70" w:rsidRPr="00C371E4" w:rsidRDefault="00E24B70" w:rsidP="00EC68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1E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4B70" w:rsidRPr="00C371E4" w:rsidTr="00EC6824">
        <w:tc>
          <w:tcPr>
            <w:tcW w:w="628" w:type="dxa"/>
            <w:shd w:val="clear" w:color="auto" w:fill="auto"/>
          </w:tcPr>
          <w:p w:rsidR="00E24B70" w:rsidRPr="00C371E4" w:rsidRDefault="00E24B70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E24B70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 xml:space="preserve">Организационное собрание. </w:t>
            </w:r>
            <w:r w:rsidR="00E24B70" w:rsidRPr="00C371E4">
              <w:rPr>
                <w:rFonts w:ascii="Times New Roman" w:hAnsi="Times New Roman"/>
                <w:sz w:val="28"/>
                <w:szCs w:val="28"/>
              </w:rPr>
              <w:t>Выборы состава Совета ДЮП</w:t>
            </w:r>
          </w:p>
        </w:tc>
        <w:tc>
          <w:tcPr>
            <w:tcW w:w="1889" w:type="dxa"/>
            <w:shd w:val="clear" w:color="auto" w:fill="auto"/>
          </w:tcPr>
          <w:p w:rsidR="00E24B70" w:rsidRPr="00C371E4" w:rsidRDefault="00E24B70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  <w:shd w:val="clear" w:color="auto" w:fill="auto"/>
          </w:tcPr>
          <w:p w:rsidR="00E24B70" w:rsidRPr="00C371E4" w:rsidRDefault="00E24B70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 xml:space="preserve"> Руководитель </w:t>
            </w:r>
            <w:r w:rsidR="00C371E4" w:rsidRPr="00C371E4">
              <w:rPr>
                <w:rFonts w:ascii="Times New Roman" w:hAnsi="Times New Roman"/>
                <w:sz w:val="28"/>
                <w:szCs w:val="28"/>
              </w:rPr>
              <w:t>ДЮП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11B58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«Лучшая дружина юных пожарных»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11B58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11B58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571261">
        <w:trPr>
          <w:trHeight w:val="721"/>
        </w:trPr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/>
                <w:sz w:val="28"/>
                <w:szCs w:val="28"/>
              </w:rPr>
              <w:t>ие Правил пожарной безопасности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571261">
        <w:trPr>
          <w:trHeight w:val="763"/>
        </w:trPr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Посещение пожарной части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Руководитель ДЮП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 xml:space="preserve">Оформление и обновление информационного стенда 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По мере поступления информации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C371E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Участие в смотре уголков безопасности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371E4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E24B70">
        <w:trPr>
          <w:trHeight w:val="889"/>
        </w:trPr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Проведение игр, викторин с младшими школьниками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Занятия по оказанию первой медицинской помощи пострадавшим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Руководитель ДЮП, сотрудник Пожарной охраны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Анкетирование учащихся и родителей.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F52338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Руководитель ДЮП, члены ДЮП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Участие в неделе профилактики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EC6824"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Участие в неделе профориентации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571261">
        <w:trPr>
          <w:trHeight w:val="663"/>
        </w:trPr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Участие в районной природоохранной акции «Нет весенним палам»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  <w:tr w:rsidR="00C371E4" w:rsidRPr="00C371E4" w:rsidTr="00571261">
        <w:trPr>
          <w:trHeight w:val="663"/>
        </w:trPr>
        <w:tc>
          <w:tcPr>
            <w:tcW w:w="628" w:type="dxa"/>
            <w:shd w:val="clear" w:color="auto" w:fill="auto"/>
          </w:tcPr>
          <w:p w:rsidR="00C371E4" w:rsidRPr="00C371E4" w:rsidRDefault="00C371E4" w:rsidP="00C371E4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9" w:type="dxa"/>
            <w:shd w:val="clear" w:color="auto" w:fill="auto"/>
          </w:tcPr>
          <w:p w:rsidR="00C371E4" w:rsidRPr="00C371E4" w:rsidRDefault="00C371E4" w:rsidP="00C371E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школьных, </w:t>
            </w:r>
            <w:r w:rsidRPr="00C371E4">
              <w:rPr>
                <w:rFonts w:ascii="Times New Roman" w:hAnsi="Times New Roman"/>
                <w:sz w:val="28"/>
                <w:szCs w:val="28"/>
              </w:rPr>
              <w:t>городских, областных и всероссийских конкурсах по пожарной безопасности</w:t>
            </w:r>
          </w:p>
        </w:tc>
        <w:tc>
          <w:tcPr>
            <w:tcW w:w="1889" w:type="dxa"/>
            <w:shd w:val="clear" w:color="auto" w:fill="auto"/>
          </w:tcPr>
          <w:p w:rsidR="00C371E4" w:rsidRPr="00C371E4" w:rsidRDefault="00C371E4" w:rsidP="00EC6824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C371E4" w:rsidRPr="00C371E4" w:rsidRDefault="00C371E4" w:rsidP="00E24B70">
            <w:pPr>
              <w:rPr>
                <w:rFonts w:ascii="Times New Roman" w:hAnsi="Times New Roman"/>
                <w:sz w:val="28"/>
                <w:szCs w:val="28"/>
              </w:rPr>
            </w:pPr>
            <w:r w:rsidRPr="00C371E4">
              <w:rPr>
                <w:rFonts w:ascii="Times New Roman" w:hAnsi="Times New Roman"/>
                <w:sz w:val="28"/>
                <w:szCs w:val="28"/>
              </w:rPr>
              <w:t>Члены ДЮП</w:t>
            </w:r>
          </w:p>
        </w:tc>
      </w:tr>
    </w:tbl>
    <w:p w:rsidR="00E24B70" w:rsidRPr="00E24B70" w:rsidRDefault="00E24B70" w:rsidP="00E24B70"/>
    <w:sectPr w:rsidR="00E24B70" w:rsidRPr="00E2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B4F"/>
    <w:multiLevelType w:val="hybridMultilevel"/>
    <w:tmpl w:val="138A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5"/>
    <w:rsid w:val="00275115"/>
    <w:rsid w:val="00571261"/>
    <w:rsid w:val="00967F2C"/>
    <w:rsid w:val="00C262AE"/>
    <w:rsid w:val="00C371E4"/>
    <w:rsid w:val="00DB5A70"/>
    <w:rsid w:val="00E24B70"/>
    <w:rsid w:val="00E70105"/>
    <w:rsid w:val="00EF2020"/>
    <w:rsid w:val="00F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2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6</cp:revision>
  <dcterms:created xsi:type="dcterms:W3CDTF">2014-09-17T07:54:00Z</dcterms:created>
  <dcterms:modified xsi:type="dcterms:W3CDTF">2015-09-10T08:24:00Z</dcterms:modified>
</cp:coreProperties>
</file>