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800697" w:rsidTr="00595CAB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697" w:rsidRPr="00800697" w:rsidRDefault="00800697" w:rsidP="00595CA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800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Кстовского</w:t>
            </w:r>
            <w:proofErr w:type="spellEnd"/>
            <w:r w:rsidRPr="00800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800697" w:rsidTr="00595CAB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697" w:rsidRPr="00800697" w:rsidRDefault="00800697" w:rsidP="00595CA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6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800697" w:rsidTr="00595CAB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697" w:rsidRPr="00800697" w:rsidRDefault="00800697" w:rsidP="00595C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6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4»</w:t>
            </w:r>
            <w:r w:rsidRPr="00800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0697" w:rsidRPr="00800697" w:rsidRDefault="00800697" w:rsidP="00595CA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697">
              <w:rPr>
                <w:rFonts w:ascii="Times New Roman" w:eastAsia="Calibri" w:hAnsi="Times New Roman" w:cs="Times New Roman"/>
                <w:sz w:val="24"/>
                <w:szCs w:val="24"/>
              </w:rPr>
              <w:t>пл. Мира, дом 9,  г. Кстово  Нижегородской области, 607650</w:t>
            </w:r>
          </w:p>
        </w:tc>
      </w:tr>
      <w:tr w:rsidR="00800697" w:rsidTr="00595CAB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697" w:rsidRPr="00800697" w:rsidRDefault="00800697" w:rsidP="00595CA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697">
              <w:rPr>
                <w:rFonts w:ascii="Times New Roman" w:eastAsia="Calibri" w:hAnsi="Times New Roman" w:cs="Times New Roman"/>
                <w:sz w:val="24"/>
                <w:szCs w:val="24"/>
              </w:rPr>
              <w:t>тел./факс 8(83145)9-32-79,</w:t>
            </w:r>
            <w:r w:rsidRPr="008006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e-mail mbougimnaziya4@yandex.ru</w:t>
            </w:r>
          </w:p>
        </w:tc>
      </w:tr>
    </w:tbl>
    <w:p w:rsidR="00800697" w:rsidRPr="00800697" w:rsidRDefault="00800697" w:rsidP="00800697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800697">
        <w:rPr>
          <w:rFonts w:ascii="Times New Roman" w:hAnsi="Times New Roman" w:cs="Times New Roman"/>
          <w:sz w:val="40"/>
          <w:szCs w:val="40"/>
        </w:rPr>
        <w:t>ПЛАН РАБОТЫ НА ОСЕННИЕ КАНИКУЛЫ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2052"/>
        <w:gridCol w:w="1688"/>
        <w:gridCol w:w="1688"/>
        <w:gridCol w:w="1683"/>
        <w:gridCol w:w="1691"/>
        <w:gridCol w:w="2055"/>
      </w:tblGrid>
      <w:tr w:rsidR="009023A1" w:rsidRPr="00943DBA" w:rsidTr="009023A1">
        <w:tc>
          <w:tcPr>
            <w:tcW w:w="562" w:type="dxa"/>
          </w:tcPr>
          <w:p w:rsidR="009023A1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697" w:rsidRDefault="0080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97" w:rsidRPr="00943DBA" w:rsidRDefault="00800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2268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052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Учреждение-организатор</w:t>
            </w:r>
          </w:p>
        </w:tc>
        <w:tc>
          <w:tcPr>
            <w:tcW w:w="1688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88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683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 </w:t>
            </w:r>
          </w:p>
        </w:tc>
        <w:tc>
          <w:tcPr>
            <w:tcW w:w="1691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055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914523" w:rsidRPr="00943DBA" w:rsidTr="00020067">
        <w:tc>
          <w:tcPr>
            <w:tcW w:w="15388" w:type="dxa"/>
            <w:gridSpan w:val="9"/>
          </w:tcPr>
          <w:p w:rsidR="00914523" w:rsidRPr="00943DBA" w:rsidRDefault="00914523" w:rsidP="0091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</w:t>
            </w:r>
          </w:p>
        </w:tc>
      </w:tr>
      <w:tr w:rsidR="009023A1" w:rsidRPr="00943DBA" w:rsidTr="009023A1">
        <w:tc>
          <w:tcPr>
            <w:tcW w:w="562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2052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688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688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1683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15-17 лет </w:t>
            </w:r>
          </w:p>
        </w:tc>
        <w:tc>
          <w:tcPr>
            <w:tcW w:w="1691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55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Петькина Екатерина Сергеевна 88314526119</w:t>
            </w:r>
          </w:p>
        </w:tc>
      </w:tr>
      <w:tr w:rsidR="009023A1" w:rsidRPr="00943DBA" w:rsidTr="009023A1">
        <w:tc>
          <w:tcPr>
            <w:tcW w:w="562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</w:p>
        </w:tc>
        <w:tc>
          <w:tcPr>
            <w:tcW w:w="2268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proofErr w:type="spellEnd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 Театра кукол </w:t>
            </w:r>
          </w:p>
        </w:tc>
        <w:tc>
          <w:tcPr>
            <w:tcW w:w="2052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688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688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1683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</w:tc>
        <w:tc>
          <w:tcPr>
            <w:tcW w:w="1691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55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Петрикеева</w:t>
            </w:r>
            <w:proofErr w:type="spellEnd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 Елена Германовна 88314593279</w:t>
            </w:r>
          </w:p>
        </w:tc>
      </w:tr>
      <w:tr w:rsidR="009023A1" w:rsidRPr="00943DBA" w:rsidTr="009023A1">
        <w:tc>
          <w:tcPr>
            <w:tcW w:w="562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</w:p>
        </w:tc>
        <w:tc>
          <w:tcPr>
            <w:tcW w:w="2268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proofErr w:type="spellEnd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</w:t>
            </w:r>
          </w:p>
        </w:tc>
        <w:tc>
          <w:tcPr>
            <w:tcW w:w="2052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688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688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683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1691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5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Волынцева</w:t>
            </w:r>
            <w:proofErr w:type="spellEnd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88314524789</w:t>
            </w:r>
          </w:p>
        </w:tc>
      </w:tr>
      <w:tr w:rsidR="009023A1" w:rsidRPr="00943DBA" w:rsidTr="009023A1">
        <w:tc>
          <w:tcPr>
            <w:tcW w:w="562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</w:p>
        </w:tc>
        <w:tc>
          <w:tcPr>
            <w:tcW w:w="2268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proofErr w:type="spellEnd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</w:t>
            </w:r>
          </w:p>
        </w:tc>
        <w:tc>
          <w:tcPr>
            <w:tcW w:w="2052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688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688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1683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1691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5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Ткачева Ирина Геннадьевна 88314524789</w:t>
            </w:r>
          </w:p>
        </w:tc>
      </w:tr>
      <w:tr w:rsidR="009023A1" w:rsidRPr="00943DBA" w:rsidTr="009023A1">
        <w:tc>
          <w:tcPr>
            <w:tcW w:w="562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</w:p>
        </w:tc>
        <w:tc>
          <w:tcPr>
            <w:tcW w:w="2268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proofErr w:type="spellEnd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 Театра кукол</w:t>
            </w:r>
          </w:p>
        </w:tc>
        <w:tc>
          <w:tcPr>
            <w:tcW w:w="2052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688" w:type="dxa"/>
          </w:tcPr>
          <w:p w:rsidR="009023A1" w:rsidRPr="00943DBA" w:rsidRDefault="009023A1" w:rsidP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688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1683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10-11 лет </w:t>
            </w:r>
          </w:p>
        </w:tc>
        <w:tc>
          <w:tcPr>
            <w:tcW w:w="1691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5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Елена </w:t>
            </w: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Руфимовна</w:t>
            </w:r>
            <w:proofErr w:type="spellEnd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 88314524789</w:t>
            </w:r>
          </w:p>
        </w:tc>
      </w:tr>
      <w:tr w:rsidR="009023A1" w:rsidRPr="00943DBA" w:rsidTr="009023A1">
        <w:tc>
          <w:tcPr>
            <w:tcW w:w="562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</w:p>
        </w:tc>
        <w:tc>
          <w:tcPr>
            <w:tcW w:w="2268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Посещение мастер-класса по кулинарии</w:t>
            </w:r>
          </w:p>
        </w:tc>
        <w:tc>
          <w:tcPr>
            <w:tcW w:w="2052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688" w:type="dxa"/>
          </w:tcPr>
          <w:p w:rsidR="009023A1" w:rsidRPr="00943DBA" w:rsidRDefault="009023A1" w:rsidP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688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10:00-12:30</w:t>
            </w:r>
          </w:p>
        </w:tc>
        <w:tc>
          <w:tcPr>
            <w:tcW w:w="1683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1691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5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Навозова</w:t>
            </w:r>
            <w:proofErr w:type="spellEnd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88314524789</w:t>
            </w:r>
          </w:p>
        </w:tc>
      </w:tr>
      <w:tr w:rsidR="009023A1" w:rsidRPr="00943DBA" w:rsidTr="009023A1">
        <w:tc>
          <w:tcPr>
            <w:tcW w:w="562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</w:p>
        </w:tc>
        <w:tc>
          <w:tcPr>
            <w:tcW w:w="2268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предметам и вопросам подготовки к ГИА</w:t>
            </w:r>
          </w:p>
        </w:tc>
        <w:tc>
          <w:tcPr>
            <w:tcW w:w="2052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688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688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683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15-17 лет </w:t>
            </w:r>
          </w:p>
        </w:tc>
        <w:tc>
          <w:tcPr>
            <w:tcW w:w="1691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5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Новосельцева Ольга Александровна 88314524789</w:t>
            </w:r>
          </w:p>
        </w:tc>
      </w:tr>
      <w:tr w:rsidR="009023A1" w:rsidRPr="00943DBA" w:rsidTr="009023A1">
        <w:tc>
          <w:tcPr>
            <w:tcW w:w="562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</w:p>
        </w:tc>
        <w:tc>
          <w:tcPr>
            <w:tcW w:w="2268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по подготовке к олимпиадам </w:t>
            </w:r>
          </w:p>
        </w:tc>
        <w:tc>
          <w:tcPr>
            <w:tcW w:w="2052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688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688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683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13-17 лет </w:t>
            </w:r>
          </w:p>
        </w:tc>
        <w:tc>
          <w:tcPr>
            <w:tcW w:w="1691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5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Новосельцева Ольга Александровна 88314524789</w:t>
            </w:r>
          </w:p>
        </w:tc>
      </w:tr>
      <w:tr w:rsidR="009023A1" w:rsidRPr="00943DBA" w:rsidTr="009023A1">
        <w:tc>
          <w:tcPr>
            <w:tcW w:w="562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</w:p>
        </w:tc>
        <w:tc>
          <w:tcPr>
            <w:tcW w:w="2268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задание на немецком языке </w:t>
            </w:r>
          </w:p>
        </w:tc>
        <w:tc>
          <w:tcPr>
            <w:tcW w:w="2052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688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688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1683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14-15 лет </w:t>
            </w:r>
          </w:p>
        </w:tc>
        <w:tc>
          <w:tcPr>
            <w:tcW w:w="1691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5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Николаева Оксана Александровна 88314524789</w:t>
            </w:r>
          </w:p>
        </w:tc>
      </w:tr>
      <w:tr w:rsidR="009023A1" w:rsidRPr="00943DBA" w:rsidTr="009023A1">
        <w:tc>
          <w:tcPr>
            <w:tcW w:w="562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</w:p>
        </w:tc>
        <w:tc>
          <w:tcPr>
            <w:tcW w:w="2268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объединений дополнительного образования </w:t>
            </w:r>
          </w:p>
        </w:tc>
        <w:tc>
          <w:tcPr>
            <w:tcW w:w="2052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688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688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1683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7-15 лет </w:t>
            </w:r>
          </w:p>
        </w:tc>
        <w:tc>
          <w:tcPr>
            <w:tcW w:w="1691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055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Ведерникова Ирина Александровна 88314526119</w:t>
            </w:r>
          </w:p>
        </w:tc>
      </w:tr>
      <w:tr w:rsidR="00914523" w:rsidRPr="00943DBA" w:rsidTr="00EB38BE">
        <w:tc>
          <w:tcPr>
            <w:tcW w:w="15388" w:type="dxa"/>
            <w:gridSpan w:val="9"/>
          </w:tcPr>
          <w:p w:rsidR="00914523" w:rsidRPr="00943DBA" w:rsidRDefault="00914523" w:rsidP="0091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мероприятия</w:t>
            </w:r>
          </w:p>
        </w:tc>
      </w:tr>
      <w:tr w:rsidR="009023A1" w:rsidRPr="00943DBA" w:rsidTr="009023A1">
        <w:tc>
          <w:tcPr>
            <w:tcW w:w="562" w:type="dxa"/>
          </w:tcPr>
          <w:p w:rsidR="009023A1" w:rsidRPr="00943DBA" w:rsidRDefault="0090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</w:p>
        </w:tc>
        <w:tc>
          <w:tcPr>
            <w:tcW w:w="2268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</w:t>
            </w:r>
          </w:p>
        </w:tc>
        <w:tc>
          <w:tcPr>
            <w:tcW w:w="2052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688" w:type="dxa"/>
          </w:tcPr>
          <w:p w:rsidR="009023A1" w:rsidRPr="00943DBA" w:rsidRDefault="00914523" w:rsidP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688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683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13-15  лет </w:t>
            </w:r>
          </w:p>
        </w:tc>
        <w:tc>
          <w:tcPr>
            <w:tcW w:w="1691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5" w:type="dxa"/>
          </w:tcPr>
          <w:p w:rsidR="009023A1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Пашина Ольга Леонидовна тел. 883145 93279</w:t>
            </w:r>
          </w:p>
        </w:tc>
      </w:tr>
      <w:tr w:rsidR="00914523" w:rsidRPr="00943DBA" w:rsidTr="009023A1">
        <w:tc>
          <w:tcPr>
            <w:tcW w:w="562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</w:p>
        </w:tc>
        <w:tc>
          <w:tcPr>
            <w:tcW w:w="2268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пионерболу </w:t>
            </w:r>
          </w:p>
        </w:tc>
        <w:tc>
          <w:tcPr>
            <w:tcW w:w="2052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688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688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683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10-12 лет </w:t>
            </w:r>
          </w:p>
        </w:tc>
        <w:tc>
          <w:tcPr>
            <w:tcW w:w="1691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5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Добрынская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Станиславовна тел. 883145 93279</w:t>
            </w:r>
          </w:p>
        </w:tc>
      </w:tr>
      <w:tr w:rsidR="00914523" w:rsidRPr="00943DBA" w:rsidTr="009023A1">
        <w:tc>
          <w:tcPr>
            <w:tcW w:w="562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</w:p>
        </w:tc>
        <w:tc>
          <w:tcPr>
            <w:tcW w:w="2268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</w:t>
            </w: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зарничников</w:t>
            </w:r>
            <w:proofErr w:type="spellEnd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688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688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683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14-16 лет </w:t>
            </w:r>
          </w:p>
        </w:tc>
        <w:tc>
          <w:tcPr>
            <w:tcW w:w="1691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5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Маркин Дмитрий Вячеславович тел.883145 93279</w:t>
            </w:r>
          </w:p>
        </w:tc>
      </w:tr>
      <w:tr w:rsidR="00914523" w:rsidRPr="00943DBA" w:rsidTr="009023A1">
        <w:tc>
          <w:tcPr>
            <w:tcW w:w="562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</w:p>
        </w:tc>
        <w:tc>
          <w:tcPr>
            <w:tcW w:w="2268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объединений «Спортивного клуба» </w:t>
            </w:r>
          </w:p>
        </w:tc>
        <w:tc>
          <w:tcPr>
            <w:tcW w:w="2052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688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1688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683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11-16 лет </w:t>
            </w:r>
          </w:p>
        </w:tc>
        <w:tc>
          <w:tcPr>
            <w:tcW w:w="1691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5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Ведерникова Ирина Александровна тел. 883145 26119</w:t>
            </w:r>
          </w:p>
        </w:tc>
      </w:tr>
      <w:tr w:rsidR="00914523" w:rsidRPr="00943DBA" w:rsidTr="009023A1">
        <w:tc>
          <w:tcPr>
            <w:tcW w:w="562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</w:p>
        </w:tc>
        <w:tc>
          <w:tcPr>
            <w:tcW w:w="2268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футболу </w:t>
            </w:r>
          </w:p>
        </w:tc>
        <w:tc>
          <w:tcPr>
            <w:tcW w:w="2052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688" w:type="dxa"/>
          </w:tcPr>
          <w:p w:rsidR="00914523" w:rsidRPr="00943DBA" w:rsidRDefault="00914523" w:rsidP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688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683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13-15 лет </w:t>
            </w:r>
          </w:p>
        </w:tc>
        <w:tc>
          <w:tcPr>
            <w:tcW w:w="1691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5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Маркин Дмитрий Вячеславович тел.883145 93279</w:t>
            </w:r>
          </w:p>
        </w:tc>
      </w:tr>
      <w:tr w:rsidR="00914523" w:rsidRPr="00943DBA" w:rsidTr="009F4B6A">
        <w:tc>
          <w:tcPr>
            <w:tcW w:w="15388" w:type="dxa"/>
            <w:gridSpan w:val="9"/>
          </w:tcPr>
          <w:p w:rsidR="00914523" w:rsidRPr="00943DBA" w:rsidRDefault="00914523" w:rsidP="0091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детьми "группы риска" (находящиеся в ТЖС, состоящие на профилактических учетах)</w:t>
            </w:r>
          </w:p>
        </w:tc>
      </w:tr>
      <w:tr w:rsidR="00914523" w:rsidRPr="00943DBA" w:rsidTr="009023A1">
        <w:tc>
          <w:tcPr>
            <w:tcW w:w="562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</w:p>
        </w:tc>
        <w:tc>
          <w:tcPr>
            <w:tcW w:w="2268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 социального педагога с обучающимися</w:t>
            </w:r>
          </w:p>
        </w:tc>
        <w:tc>
          <w:tcPr>
            <w:tcW w:w="2052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688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688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683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Каргина Наталья Николаевна тел.883145 26119</w:t>
            </w:r>
          </w:p>
        </w:tc>
      </w:tr>
      <w:tr w:rsidR="00914523" w:rsidRPr="00943DBA" w:rsidTr="009023A1">
        <w:tc>
          <w:tcPr>
            <w:tcW w:w="562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</w:p>
        </w:tc>
        <w:tc>
          <w:tcPr>
            <w:tcW w:w="2268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психолога с обучающимися с элементами тренинга</w:t>
            </w:r>
          </w:p>
        </w:tc>
        <w:tc>
          <w:tcPr>
            <w:tcW w:w="2052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688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688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1683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1691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5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Лозовенко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Юрьевна 883145 93279</w:t>
            </w:r>
          </w:p>
        </w:tc>
      </w:tr>
      <w:tr w:rsidR="00914523" w:rsidRPr="00943DBA" w:rsidTr="009023A1">
        <w:tc>
          <w:tcPr>
            <w:tcW w:w="562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</w:p>
        </w:tc>
        <w:tc>
          <w:tcPr>
            <w:tcW w:w="2268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социального педагога с обучающимися "Безопасный интернет"</w:t>
            </w:r>
          </w:p>
        </w:tc>
        <w:tc>
          <w:tcPr>
            <w:tcW w:w="2052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688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688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1683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1691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5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Каргина Наталья Николаевна тел.883145 26119</w:t>
            </w:r>
          </w:p>
        </w:tc>
      </w:tr>
      <w:tr w:rsidR="00914523" w:rsidRPr="00943DBA" w:rsidTr="00702384">
        <w:tc>
          <w:tcPr>
            <w:tcW w:w="15388" w:type="dxa"/>
            <w:gridSpan w:val="9"/>
          </w:tcPr>
          <w:p w:rsidR="00914523" w:rsidRPr="00943DBA" w:rsidRDefault="00914523" w:rsidP="0091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Работа с семьей</w:t>
            </w:r>
          </w:p>
        </w:tc>
      </w:tr>
      <w:tr w:rsidR="00914523" w:rsidRPr="00943DBA" w:rsidTr="009023A1">
        <w:tc>
          <w:tcPr>
            <w:tcW w:w="562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</w:p>
        </w:tc>
        <w:tc>
          <w:tcPr>
            <w:tcW w:w="2268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Консультации педагога-психолога для родителей</w:t>
            </w:r>
          </w:p>
        </w:tc>
        <w:tc>
          <w:tcPr>
            <w:tcW w:w="2052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688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688" w:type="dxa"/>
          </w:tcPr>
          <w:p w:rsidR="00914523" w:rsidRPr="00943DBA" w:rsidRDefault="00914523" w:rsidP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683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7-11 лет </w:t>
            </w:r>
          </w:p>
        </w:tc>
        <w:tc>
          <w:tcPr>
            <w:tcW w:w="1691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По заявке родителей</w:t>
            </w:r>
          </w:p>
        </w:tc>
        <w:tc>
          <w:tcPr>
            <w:tcW w:w="2055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Лозовенко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Юрьевна тел. 883145 93279</w:t>
            </w:r>
          </w:p>
        </w:tc>
      </w:tr>
      <w:tr w:rsidR="00914523" w:rsidRPr="00943DBA" w:rsidTr="009023A1">
        <w:tc>
          <w:tcPr>
            <w:tcW w:w="562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</w:p>
        </w:tc>
        <w:tc>
          <w:tcPr>
            <w:tcW w:w="2268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Консультации педагога-психолога для родителей</w:t>
            </w:r>
          </w:p>
        </w:tc>
        <w:tc>
          <w:tcPr>
            <w:tcW w:w="2052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688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688" w:type="dxa"/>
          </w:tcPr>
          <w:p w:rsidR="00914523" w:rsidRPr="00943DBA" w:rsidRDefault="00914523" w:rsidP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1683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По заявке родителей</w:t>
            </w:r>
          </w:p>
        </w:tc>
        <w:tc>
          <w:tcPr>
            <w:tcW w:w="2055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Ведерникова Ирина Александровна тел. 883145 26119</w:t>
            </w:r>
          </w:p>
        </w:tc>
      </w:tr>
      <w:tr w:rsidR="00914523" w:rsidRPr="00943DBA" w:rsidTr="009023A1">
        <w:tc>
          <w:tcPr>
            <w:tcW w:w="562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</w:p>
        </w:tc>
        <w:tc>
          <w:tcPr>
            <w:tcW w:w="2268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Работа родительского патруля</w:t>
            </w:r>
          </w:p>
        </w:tc>
        <w:tc>
          <w:tcPr>
            <w:tcW w:w="2052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688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1688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1683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914523" w:rsidRPr="00943DBA" w:rsidRDefault="0091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Ведерникова Ирина Александровна тел. 883145 26119</w:t>
            </w:r>
          </w:p>
        </w:tc>
      </w:tr>
    </w:tbl>
    <w:p w:rsidR="00A720F1" w:rsidRPr="00943DBA" w:rsidRDefault="00A720F1">
      <w:pPr>
        <w:rPr>
          <w:rFonts w:ascii="Times New Roman" w:hAnsi="Times New Roman" w:cs="Times New Roman"/>
          <w:sz w:val="24"/>
          <w:szCs w:val="24"/>
        </w:rPr>
      </w:pPr>
    </w:p>
    <w:p w:rsidR="00221419" w:rsidRPr="00943DBA" w:rsidRDefault="00221419">
      <w:pPr>
        <w:rPr>
          <w:rFonts w:ascii="Times New Roman" w:hAnsi="Times New Roman" w:cs="Times New Roman"/>
          <w:sz w:val="24"/>
          <w:szCs w:val="24"/>
        </w:rPr>
      </w:pPr>
    </w:p>
    <w:p w:rsidR="00221419" w:rsidRPr="00943DBA" w:rsidRDefault="00221419">
      <w:pPr>
        <w:rPr>
          <w:rFonts w:ascii="Times New Roman" w:hAnsi="Times New Roman" w:cs="Times New Roman"/>
          <w:sz w:val="24"/>
          <w:szCs w:val="24"/>
        </w:rPr>
      </w:pPr>
    </w:p>
    <w:p w:rsidR="00221419" w:rsidRPr="00943DBA" w:rsidRDefault="00221419">
      <w:pPr>
        <w:rPr>
          <w:rFonts w:ascii="Times New Roman" w:hAnsi="Times New Roman" w:cs="Times New Roman"/>
          <w:sz w:val="24"/>
          <w:szCs w:val="24"/>
        </w:rPr>
      </w:pPr>
    </w:p>
    <w:p w:rsidR="00221419" w:rsidRPr="00943DBA" w:rsidRDefault="00221419">
      <w:pPr>
        <w:rPr>
          <w:rFonts w:ascii="Times New Roman" w:hAnsi="Times New Roman" w:cs="Times New Roman"/>
          <w:sz w:val="24"/>
          <w:szCs w:val="24"/>
        </w:rPr>
      </w:pPr>
    </w:p>
    <w:p w:rsidR="00221419" w:rsidRPr="00943DBA" w:rsidRDefault="00221419">
      <w:pPr>
        <w:rPr>
          <w:rFonts w:ascii="Times New Roman" w:hAnsi="Times New Roman" w:cs="Times New Roman"/>
          <w:sz w:val="24"/>
          <w:szCs w:val="24"/>
        </w:rPr>
      </w:pPr>
    </w:p>
    <w:p w:rsidR="00221419" w:rsidRPr="00943DBA" w:rsidRDefault="00221419">
      <w:pPr>
        <w:rPr>
          <w:rFonts w:ascii="Times New Roman" w:hAnsi="Times New Roman" w:cs="Times New Roman"/>
          <w:sz w:val="24"/>
          <w:szCs w:val="24"/>
        </w:rPr>
      </w:pPr>
    </w:p>
    <w:p w:rsidR="00221419" w:rsidRPr="00943DBA" w:rsidRDefault="00221419">
      <w:pPr>
        <w:rPr>
          <w:rFonts w:ascii="Times New Roman" w:hAnsi="Times New Roman" w:cs="Times New Roman"/>
          <w:sz w:val="24"/>
          <w:szCs w:val="24"/>
        </w:rPr>
      </w:pPr>
    </w:p>
    <w:p w:rsidR="00221419" w:rsidRPr="00943DBA" w:rsidRDefault="00221419">
      <w:pPr>
        <w:rPr>
          <w:rFonts w:ascii="Times New Roman" w:hAnsi="Times New Roman" w:cs="Times New Roman"/>
          <w:sz w:val="24"/>
          <w:szCs w:val="24"/>
        </w:rPr>
      </w:pPr>
    </w:p>
    <w:p w:rsidR="00221419" w:rsidRDefault="00221419">
      <w:pPr>
        <w:rPr>
          <w:rFonts w:ascii="Times New Roman" w:hAnsi="Times New Roman" w:cs="Times New Roman"/>
          <w:sz w:val="24"/>
          <w:szCs w:val="24"/>
        </w:rPr>
      </w:pPr>
    </w:p>
    <w:p w:rsidR="00943DBA" w:rsidRPr="00943DBA" w:rsidRDefault="00943DBA">
      <w:pPr>
        <w:rPr>
          <w:rFonts w:ascii="Times New Roman" w:hAnsi="Times New Roman" w:cs="Times New Roman"/>
          <w:sz w:val="24"/>
          <w:szCs w:val="24"/>
        </w:rPr>
      </w:pPr>
    </w:p>
    <w:p w:rsidR="00221419" w:rsidRPr="00943DBA" w:rsidRDefault="00221419" w:rsidP="0022141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DBA">
        <w:rPr>
          <w:rFonts w:ascii="Times New Roman" w:hAnsi="Times New Roman" w:cs="Times New Roman"/>
          <w:sz w:val="24"/>
          <w:szCs w:val="24"/>
        </w:rPr>
        <w:t>Поездки в каникулярный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7"/>
        <w:gridCol w:w="1474"/>
        <w:gridCol w:w="1237"/>
        <w:gridCol w:w="654"/>
        <w:gridCol w:w="1113"/>
        <w:gridCol w:w="1126"/>
        <w:gridCol w:w="1442"/>
        <w:gridCol w:w="1111"/>
        <w:gridCol w:w="2881"/>
        <w:gridCol w:w="1674"/>
        <w:gridCol w:w="1645"/>
      </w:tblGrid>
      <w:tr w:rsidR="00221419" w:rsidRPr="00943DBA" w:rsidTr="00221419">
        <w:tc>
          <w:tcPr>
            <w:tcW w:w="1398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Учреждение-организатор </w:t>
            </w:r>
          </w:p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Цель поездки 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Дата выезда/дата возвращения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участников 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ФИО ответственного лица </w:t>
            </w:r>
          </w:p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Маршрут следования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выезда - место прибытия/ </w:t>
            </w: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отправки - место возвращения </w:t>
            </w: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(название учреждения, адрес)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транспорта</w:t>
            </w: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(регистрационный номер автобуса, год выпуска, № поезда,</w:t>
            </w: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рейса самолета и т.д.)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организации, предоставляющей транспорт</w:t>
            </w:r>
          </w:p>
        </w:tc>
      </w:tr>
      <w:tr w:rsidR="00221419" w:rsidRPr="00943DBA" w:rsidTr="00221419">
        <w:tc>
          <w:tcPr>
            <w:tcW w:w="1398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Гимназия 4(83145) 9-32-79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Нижегородский ТЮЗ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Уточняется 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Гущина О.А.883124789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г.Кстово-г.Нижний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Новгород-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г.Кстово</w:t>
            </w:r>
            <w:proofErr w:type="spellEnd"/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Гимназия №4, 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г.Кстово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пл. Мира, д.9 - г. 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Н.Новгород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ул.Максима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Горького, 145, ТЮЗ/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Н.Новгород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ул.Максима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Горького, 145, ТЮЗ - МБОУ Гимназия №4, 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г.Кстово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пл. Мира, д.9а</w:t>
            </w:r>
          </w:p>
        </w:tc>
        <w:tc>
          <w:tcPr>
            <w:tcW w:w="1399" w:type="dxa"/>
          </w:tcPr>
          <w:p w:rsidR="00221419" w:rsidRPr="00943DBA" w:rsidRDefault="001D114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399" w:type="dxa"/>
          </w:tcPr>
          <w:p w:rsidR="00221419" w:rsidRPr="00943DBA" w:rsidRDefault="001D114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21419" w:rsidRPr="00943DBA" w:rsidTr="00221419">
        <w:tc>
          <w:tcPr>
            <w:tcW w:w="1398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Гимназия 4(83145) 9-32-79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Строкина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 В.89043966286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г.Кстово-г.Нижний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Новгород-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г.Кстово</w:t>
            </w:r>
            <w:proofErr w:type="spellEnd"/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Гимназия №4, 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г.Кстово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пл. Мира, д.9 - 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г.Н.Новгород,ул.Большя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Покровская,39, Нижегородский театр кукол/ г. 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Н.Новгород,ул.Большя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Покровская,39, Нижегородский театр кукол - МБОУ Гимназия №4, 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г.Кстово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пл. Мира, д.9</w:t>
            </w:r>
          </w:p>
        </w:tc>
        <w:tc>
          <w:tcPr>
            <w:tcW w:w="1399" w:type="dxa"/>
          </w:tcPr>
          <w:p w:rsidR="00221419" w:rsidRPr="00943DBA" w:rsidRDefault="001D114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Уточняется</w:t>
            </w:r>
          </w:p>
        </w:tc>
        <w:tc>
          <w:tcPr>
            <w:tcW w:w="1399" w:type="dxa"/>
          </w:tcPr>
          <w:p w:rsidR="00221419" w:rsidRPr="00943DBA" w:rsidRDefault="001D114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21419" w:rsidRPr="00943DBA" w:rsidTr="00221419">
        <w:tc>
          <w:tcPr>
            <w:tcW w:w="1398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МБОУ Гимназия 4(83145) 9-32-79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музей 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Боголепова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Н.А.883124789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г.Кстово-г.Нижний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Новгород-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г.Кстово</w:t>
            </w:r>
            <w:proofErr w:type="spellEnd"/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Гимназия №4, 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г.Кстово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пл. Мира, д.9 - г. 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Н.Новгород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ул.Большая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Покровская,43, Технический музей/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г.Н.Новгород,ул.Большая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Покровская,43, Технический музей - МБОУ Гимназия №4, 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г.Кстово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пл. Мира, д.9</w:t>
            </w:r>
          </w:p>
        </w:tc>
        <w:tc>
          <w:tcPr>
            <w:tcW w:w="1399" w:type="dxa"/>
          </w:tcPr>
          <w:p w:rsidR="00221419" w:rsidRPr="00943DBA" w:rsidRDefault="001D114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399" w:type="dxa"/>
          </w:tcPr>
          <w:p w:rsidR="00221419" w:rsidRPr="00943DBA" w:rsidRDefault="001D114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21419" w:rsidRPr="00943DBA" w:rsidTr="00221419">
        <w:tc>
          <w:tcPr>
            <w:tcW w:w="1398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Гимназия 4(83145) 9-32-79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Театр «Комедия» 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Николаева О.А.883124789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г.Кстово-г.Нижний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Новгород-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г.Кстово</w:t>
            </w:r>
            <w:proofErr w:type="spellEnd"/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Гимназия №4, 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г.Кстово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пл. Мира, д.9 - 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г.Н.Новгород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ул.Грузинская,23,Нижегородский театр комедии/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г.Н.Новгород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ул.Грузинская,23, Нижегородский театр комедии - МБОУ Гимназия №4, 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г.Кстово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пл. Мира, д.9</w:t>
            </w:r>
          </w:p>
        </w:tc>
        <w:tc>
          <w:tcPr>
            <w:tcW w:w="1399" w:type="dxa"/>
          </w:tcPr>
          <w:p w:rsidR="00221419" w:rsidRPr="00943DBA" w:rsidRDefault="001D114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399" w:type="dxa"/>
          </w:tcPr>
          <w:p w:rsidR="00221419" w:rsidRPr="00943DBA" w:rsidRDefault="001D114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21419" w:rsidRPr="00943DBA" w:rsidTr="00221419">
        <w:tc>
          <w:tcPr>
            <w:tcW w:w="1398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Гимназия 4(83145) 9-32-79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Муром 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Першина Л.В.883124789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г.Кстово-г.Муром-г.Кстово</w:t>
            </w:r>
            <w:proofErr w:type="spellEnd"/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Гимназия №4, 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г.Кстово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пл. Мира, д.9 - 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г.Муром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экскурсия по городу/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г.Муром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экскурсия по городу - МБОУ Гимназия №4, 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г.Кстово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пл. Мира, д.9</w:t>
            </w:r>
          </w:p>
        </w:tc>
        <w:tc>
          <w:tcPr>
            <w:tcW w:w="1399" w:type="dxa"/>
          </w:tcPr>
          <w:p w:rsidR="00221419" w:rsidRPr="00943DBA" w:rsidRDefault="001D114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399" w:type="dxa"/>
          </w:tcPr>
          <w:p w:rsidR="00221419" w:rsidRPr="00943DBA" w:rsidRDefault="001D114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21419" w:rsidRPr="00943DBA" w:rsidTr="00221419">
        <w:tc>
          <w:tcPr>
            <w:tcW w:w="1398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Гимназия </w:t>
            </w: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4(83145) 9-32-79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Планетарий 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Молодкина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Т.Ю.88312</w:t>
            </w: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4789</w:t>
            </w:r>
          </w:p>
        </w:tc>
        <w:tc>
          <w:tcPr>
            <w:tcW w:w="1399" w:type="dxa"/>
          </w:tcPr>
          <w:p w:rsidR="00221419" w:rsidRPr="00943DBA" w:rsidRDefault="0022141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г.Кстово-</w:t>
            </w: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г.Нижний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Новгород-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г.Кстово</w:t>
            </w:r>
            <w:proofErr w:type="spellEnd"/>
          </w:p>
        </w:tc>
        <w:tc>
          <w:tcPr>
            <w:tcW w:w="1399" w:type="dxa"/>
          </w:tcPr>
          <w:p w:rsidR="00221419" w:rsidRPr="00943DBA" w:rsidRDefault="001D114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МБОУ Гимназия №4, 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г.Кстово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пл. Мира, д.9 - </w:t>
            </w:r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г. 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Н.Новгород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ул.Революционная,20, Нижегородский планетарий/г. 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Н.Новгород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ул.Революционная,20, Нижегородский планетарий - МБОУ Гимназия №4, </w:t>
            </w:r>
            <w:proofErr w:type="spellStart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г.Кстово</w:t>
            </w:r>
            <w:proofErr w:type="spellEnd"/>
            <w:r w:rsidRPr="00943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пл. Мира, д.9</w:t>
            </w:r>
          </w:p>
        </w:tc>
        <w:tc>
          <w:tcPr>
            <w:tcW w:w="1399" w:type="dxa"/>
          </w:tcPr>
          <w:p w:rsidR="00221419" w:rsidRPr="00943DBA" w:rsidRDefault="001D114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Уточняется</w:t>
            </w:r>
          </w:p>
        </w:tc>
        <w:tc>
          <w:tcPr>
            <w:tcW w:w="1399" w:type="dxa"/>
          </w:tcPr>
          <w:p w:rsidR="00221419" w:rsidRPr="00943DBA" w:rsidRDefault="001D1149" w:rsidP="0022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BA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</w:tbl>
    <w:p w:rsidR="00221419" w:rsidRPr="00221419" w:rsidRDefault="00221419" w:rsidP="00221419">
      <w:pPr>
        <w:rPr>
          <w:rFonts w:ascii="Times New Roman" w:hAnsi="Times New Roman" w:cs="Times New Roman"/>
          <w:sz w:val="28"/>
        </w:rPr>
      </w:pPr>
    </w:p>
    <w:sectPr w:rsidR="00221419" w:rsidRPr="00221419" w:rsidSect="009023A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F4" w:rsidRDefault="00396CF4" w:rsidP="00221419">
      <w:pPr>
        <w:spacing w:after="0" w:line="240" w:lineRule="auto"/>
      </w:pPr>
      <w:r>
        <w:separator/>
      </w:r>
    </w:p>
  </w:endnote>
  <w:endnote w:type="continuationSeparator" w:id="0">
    <w:p w:rsidR="00396CF4" w:rsidRDefault="00396CF4" w:rsidP="0022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F4" w:rsidRDefault="00396CF4" w:rsidP="00221419">
      <w:pPr>
        <w:spacing w:after="0" w:line="240" w:lineRule="auto"/>
      </w:pPr>
      <w:r>
        <w:separator/>
      </w:r>
    </w:p>
  </w:footnote>
  <w:footnote w:type="continuationSeparator" w:id="0">
    <w:p w:rsidR="00396CF4" w:rsidRDefault="00396CF4" w:rsidP="0022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19" w:rsidRDefault="002214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0A"/>
    <w:rsid w:val="001D1149"/>
    <w:rsid w:val="00221419"/>
    <w:rsid w:val="00396CF4"/>
    <w:rsid w:val="003D4E0A"/>
    <w:rsid w:val="00800697"/>
    <w:rsid w:val="009023A1"/>
    <w:rsid w:val="00914523"/>
    <w:rsid w:val="00943DBA"/>
    <w:rsid w:val="00A720F1"/>
    <w:rsid w:val="00D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1419"/>
  </w:style>
  <w:style w:type="paragraph" w:styleId="a6">
    <w:name w:val="footer"/>
    <w:basedOn w:val="a"/>
    <w:link w:val="a7"/>
    <w:uiPriority w:val="99"/>
    <w:unhideWhenUsed/>
    <w:rsid w:val="0022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1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1419"/>
  </w:style>
  <w:style w:type="paragraph" w:styleId="a6">
    <w:name w:val="footer"/>
    <w:basedOn w:val="a"/>
    <w:link w:val="a7"/>
    <w:uiPriority w:val="99"/>
    <w:unhideWhenUsed/>
    <w:rsid w:val="0022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1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2019-10-21T11:43:00Z</dcterms:created>
  <dcterms:modified xsi:type="dcterms:W3CDTF">2019-10-28T08:20:00Z</dcterms:modified>
</cp:coreProperties>
</file>