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2060E4" w:rsidRPr="002060E4" w:rsidTr="00E54391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0E4" w:rsidRPr="002060E4" w:rsidRDefault="002060E4" w:rsidP="002060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2060E4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>Администрация Кстовского муниципального района</w:t>
            </w:r>
          </w:p>
        </w:tc>
      </w:tr>
      <w:tr w:rsidR="002060E4" w:rsidRPr="002060E4" w:rsidTr="00E54391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0E4" w:rsidRPr="002060E4" w:rsidRDefault="002060E4" w:rsidP="002060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2060E4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2060E4" w:rsidRPr="002060E4" w:rsidTr="00E54391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0E4" w:rsidRPr="002060E4" w:rsidRDefault="002060E4" w:rsidP="002060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060E4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2060E4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2060E4" w:rsidRPr="002060E4" w:rsidRDefault="002060E4" w:rsidP="002060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2060E4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пл. Мира, дом 9,  </w:t>
            </w:r>
            <w:proofErr w:type="spellStart"/>
            <w:r w:rsidRPr="002060E4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г</w:t>
            </w:r>
            <w:proofErr w:type="gramStart"/>
            <w:r w:rsidRPr="002060E4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2060E4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стово</w:t>
            </w:r>
            <w:proofErr w:type="spellEnd"/>
            <w:r w:rsidRPr="002060E4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  Нижегородской области, 607650</w:t>
            </w:r>
          </w:p>
        </w:tc>
      </w:tr>
      <w:tr w:rsidR="002060E4" w:rsidRPr="00C70314" w:rsidTr="00E54391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0E4" w:rsidRPr="002060E4" w:rsidRDefault="002060E4" w:rsidP="002060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 w:rsidRPr="002060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9" w:history="1">
              <w:r w:rsidRPr="002060E4">
                <w:rPr>
                  <w:rFonts w:ascii="Times New Roman" w:eastAsia="Lucida Sans Unicode" w:hAnsi="Times New Roman" w:cs="Tahoma"/>
                  <w:color w:val="0000FF" w:themeColor="hyperlink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mbougimnaziya4@yandex.ru</w:t>
              </w:r>
            </w:hyperlink>
            <w:r w:rsidRPr="002060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2060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 w:rsidRPr="002060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p w:rsidR="00DB492A" w:rsidRPr="002060E4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B492A" w:rsidRPr="00A667A6" w:rsidTr="00834329">
        <w:trPr>
          <w:trHeight w:val="1793"/>
        </w:trPr>
        <w:tc>
          <w:tcPr>
            <w:tcW w:w="3639" w:type="dxa"/>
            <w:shd w:val="clear" w:color="auto" w:fill="FFFFFF" w:themeFill="background1"/>
            <w:hideMark/>
          </w:tcPr>
          <w:p w:rsidR="002060E4" w:rsidRPr="002060E4" w:rsidRDefault="002060E4" w:rsidP="002060E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2060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2060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2060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2060E4" w:rsidRPr="002060E4" w:rsidRDefault="002060E4" w:rsidP="002060E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060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DB492A" w:rsidRPr="00A667A6" w:rsidRDefault="002060E4" w:rsidP="002060E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2060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30.08.2021 протокол № 1</w:t>
            </w:r>
          </w:p>
        </w:tc>
        <w:tc>
          <w:tcPr>
            <w:tcW w:w="2798" w:type="dxa"/>
            <w:shd w:val="clear" w:color="auto" w:fill="FFFFFF" w:themeFill="background1"/>
          </w:tcPr>
          <w:p w:rsidR="00DB492A" w:rsidRPr="00A667A6" w:rsidRDefault="00DB492A" w:rsidP="008B386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2060E4" w:rsidRPr="002060E4" w:rsidRDefault="002060E4" w:rsidP="002060E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060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2060E4" w:rsidRPr="002060E4" w:rsidRDefault="002060E4" w:rsidP="002060E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060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2060E4" w:rsidRPr="002060E4" w:rsidRDefault="002060E4" w:rsidP="002060E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060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31.08.2021 № 207</w:t>
            </w:r>
          </w:p>
          <w:p w:rsidR="00DB492A" w:rsidRPr="00A667A6" w:rsidRDefault="00DB492A" w:rsidP="008B386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2060E4" w:rsidRPr="002060E4" w:rsidRDefault="002060E4" w:rsidP="002060E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2060E4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2060E4" w:rsidRPr="002060E4" w:rsidRDefault="002060E4" w:rsidP="002060E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2060E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физической культуре для 1-4 класса</w:t>
      </w:r>
    </w:p>
    <w:p w:rsidR="002060E4" w:rsidRPr="002060E4" w:rsidRDefault="002060E4" w:rsidP="002060E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2060E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2021 – 2022 учебный год</w:t>
      </w:r>
    </w:p>
    <w:p w:rsidR="00DB492A" w:rsidRPr="00A667A6" w:rsidRDefault="00DB492A" w:rsidP="00DB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92A" w:rsidRPr="00A667A6" w:rsidRDefault="00DB492A" w:rsidP="00DB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7A6">
        <w:rPr>
          <w:rFonts w:ascii="Times New Roman" w:eastAsia="Times New Roman" w:hAnsi="Times New Roman" w:cs="Times New Roman"/>
          <w:sz w:val="20"/>
          <w:szCs w:val="20"/>
          <w:lang w:eastAsia="ru-RU"/>
        </w:rPr>
        <w:t>1 класс</w:t>
      </w:r>
    </w:p>
    <w:p w:rsidR="00DB492A" w:rsidRPr="00A667A6" w:rsidRDefault="00DB492A" w:rsidP="00DB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Авторы УМК: Физическая культура. Рабочие программы. Предметная линия учебников В.И. Ляха. 1-4 классы: пособие для учителей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общеобразоват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. учреждений/В.И. Лях. -2-е изд.-М.: Просвещение, 2012</w:t>
      </w:r>
    </w:p>
    <w:p w:rsidR="00DB492A" w:rsidRPr="00A667A6" w:rsidRDefault="00DB492A" w:rsidP="00DB492A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Учебники: </w:t>
      </w:r>
    </w:p>
    <w:p w:rsidR="00DB492A" w:rsidRPr="00A667A6" w:rsidRDefault="00DB492A" w:rsidP="00DB492A">
      <w:pPr>
        <w:tabs>
          <w:tab w:val="num" w:pos="567"/>
        </w:tabs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Т.С. Лисицкая, Л.А. Новикова Физическая культура: Учебник для 1 класса. – ООО «Издательство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Астрель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», 2013</w:t>
      </w:r>
    </w:p>
    <w:p w:rsidR="00DB492A" w:rsidRPr="00A667A6" w:rsidRDefault="00F20762" w:rsidP="00DB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В.И. Лях Физическая культура.1-4 классы: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организаций/В.И.Лях.-7-е изд.,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И доп.-М.: Просвещение, 2019</w:t>
      </w:r>
    </w:p>
    <w:p w:rsidR="00DB492A" w:rsidRPr="00A667A6" w:rsidRDefault="00DB492A" w:rsidP="00DB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7A6">
        <w:rPr>
          <w:rFonts w:ascii="Times New Roman" w:eastAsia="Times New Roman" w:hAnsi="Times New Roman" w:cs="Times New Roman"/>
          <w:sz w:val="20"/>
          <w:szCs w:val="20"/>
          <w:lang w:eastAsia="ru-RU"/>
        </w:rPr>
        <w:t>2 класс</w:t>
      </w: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Авторы УМК: Физическая культура. Рабочие программы. Предметная линия учебников В.И. Ляха. 1-4 классы: пособие для учителей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общеобразоват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. учреждений/В.И. Лях. -2-е изд.-М.: Просвещение, 2012</w:t>
      </w:r>
    </w:p>
    <w:p w:rsidR="00DB492A" w:rsidRPr="00A667A6" w:rsidRDefault="00DB492A" w:rsidP="00DB492A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Учебники: </w:t>
      </w:r>
    </w:p>
    <w:p w:rsidR="00DB492A" w:rsidRPr="00A667A6" w:rsidRDefault="00DB492A" w:rsidP="00DB492A">
      <w:pPr>
        <w:tabs>
          <w:tab w:val="num" w:pos="567"/>
        </w:tabs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Т.С. Лисицкая, Л.А. Новикова Физическая культура: Учебник для 2 класса. – ООО «Издательство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Астрель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», 2012</w:t>
      </w:r>
    </w:p>
    <w:p w:rsidR="00F20762" w:rsidRPr="00A667A6" w:rsidRDefault="00F20762" w:rsidP="00F2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В.И. Лях Физическая культура.1-4 классы: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организаций/В.И.Лях.-7-е изд.,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И доп.-М.: Просвещение, 2019</w:t>
      </w: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3 класс</w:t>
      </w: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Авторы УМК: «Планета знаний»  под общей редакцией И.А. Петрово</w:t>
      </w:r>
      <w:proofErr w:type="gram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й-</w:t>
      </w:r>
      <w:proofErr w:type="gram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М: АСТ: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Астрель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; 2012. Сокольникова «Физическая культура». Рабочие программы. Предметная линия учебников. Т.С Лисицкая, Л.А Новикова 1-4 классы, пособие для учителей общеобразовательных учреждений/ Т.С Лисицкая, Л.А Новикова Учебники: Т.С. Лисицкая, Л.А. Новикова «Издательство» 2011 год</w:t>
      </w:r>
    </w:p>
    <w:p w:rsidR="00DB492A" w:rsidRPr="00A667A6" w:rsidRDefault="00DB492A" w:rsidP="00DB492A">
      <w:pPr>
        <w:tabs>
          <w:tab w:val="left" w:pos="8190"/>
        </w:tabs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Учебник: Т.С Лисицкая, Л.А Новикова. Физическая культура  3-4 класс</w:t>
      </w:r>
    </w:p>
    <w:p w:rsidR="00DB492A" w:rsidRPr="00A667A6" w:rsidRDefault="00DB492A" w:rsidP="00DB492A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ООО «Издательство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Астрель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»,</w:t>
      </w:r>
      <w:r w:rsidR="00834329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</w:t>
      </w: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2012</w:t>
      </w:r>
    </w:p>
    <w:p w:rsidR="00F20762" w:rsidRPr="00A667A6" w:rsidRDefault="00F20762" w:rsidP="00F2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В.И. Лях Физическая культура.1-4 классы: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организаций/В.И.Лях.-7-е изд.,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И доп.-М.: Просвещение, 2019</w:t>
      </w: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4 класс</w:t>
      </w: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Авторы УМК: «Физическая культура». Рабочие  программы. Предметная линия учебников. Т.С Лисицкая, Л.А Новикова  1-4 классы, пособие для учителей общеобразовательных</w:t>
      </w:r>
      <w:proofErr w:type="gram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.</w:t>
      </w:r>
      <w:proofErr w:type="gram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учреждений/ Т.С Лисицкая, Л.А Новикова  Учебники:  Т.С. Лисицкая,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Л.А.Новикова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«Издательство» 2011 год</w:t>
      </w:r>
    </w:p>
    <w:p w:rsidR="00DB492A" w:rsidRPr="00A667A6" w:rsidRDefault="00DB492A" w:rsidP="00DB492A">
      <w:pPr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Учебник: Т.С Лисицкая, Л.А</w:t>
      </w:r>
      <w:r w:rsidR="00834329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Новикова. Физическая культура </w:t>
      </w: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3-4 класс</w:t>
      </w:r>
    </w:p>
    <w:p w:rsidR="00DB492A" w:rsidRDefault="00834329" w:rsidP="00DB492A">
      <w:pPr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ООО</w:t>
      </w:r>
      <w:r w:rsidR="00DB492A"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«Издательство </w:t>
      </w:r>
      <w:proofErr w:type="spellStart"/>
      <w:r w:rsidR="00DB492A"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Астрель</w:t>
      </w:r>
      <w:proofErr w:type="spellEnd"/>
      <w:r w:rsidR="00DB492A"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»,</w:t>
      </w:r>
      <w:r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</w:t>
      </w:r>
      <w:r w:rsidR="00DB492A"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2012</w:t>
      </w:r>
    </w:p>
    <w:p w:rsidR="00DB492A" w:rsidRPr="002060E4" w:rsidRDefault="00F20762" w:rsidP="002060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В.И. Лях Физическая культура.1-4 классы: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организаций/В.И.Лях.-7-е изд.,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И доп.-М.: Просвещение, 2019</w:t>
      </w:r>
    </w:p>
    <w:p w:rsidR="00DB492A" w:rsidRPr="00A667A6" w:rsidRDefault="00DB492A" w:rsidP="00DB492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Автор-составитель: Пашина О.Л.</w:t>
      </w:r>
    </w:p>
    <w:p w:rsidR="00DB492A" w:rsidRDefault="00DB492A" w:rsidP="00DB492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Добрынская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Н.С.</w:t>
      </w:r>
    </w:p>
    <w:p w:rsidR="00DB492A" w:rsidRDefault="00DB492A" w:rsidP="00DB492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Маркин Д.В.</w:t>
      </w:r>
    </w:p>
    <w:p w:rsidR="00DB492A" w:rsidRPr="00A667A6" w:rsidRDefault="00DB492A" w:rsidP="00DB492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Учителя физической культуры</w:t>
      </w:r>
    </w:p>
    <w:p w:rsidR="00DB492A" w:rsidRPr="00A667A6" w:rsidRDefault="00DB492A" w:rsidP="00DB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467" w:rsidRPr="00DB492A" w:rsidRDefault="00DB492A" w:rsidP="00DB49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7A6">
        <w:rPr>
          <w:rFonts w:ascii="Times New Roman" w:eastAsia="Lucida Sans Unicode" w:hAnsi="Times New Roman" w:cs="Tahoma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F11D6" wp14:editId="2C1C2313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2060E4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Pr="00A6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</w:p>
    <w:p w:rsidR="005020C6" w:rsidRPr="005020C6" w:rsidRDefault="005020C6" w:rsidP="00BC4E07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5020C6" w:rsidRPr="005020C6" w:rsidRDefault="005020C6" w:rsidP="00422F65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4949"/>
      </w:tblGrid>
      <w:tr w:rsidR="0061522F" w:rsidRPr="005020C6" w:rsidTr="0061522F">
        <w:trPr>
          <w:trHeight w:val="4293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2F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Pr="00DB7DF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278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  <w:r w:rsidR="006D787D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  <w:p w:rsidR="0061522F" w:rsidRPr="00DB7DFD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278" w:rsidRDefault="0061522F" w:rsidP="00585278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D">
              <w:rPr>
                <w:rFonts w:ascii="Times New Roman" w:hAnsi="Times New Roman" w:cs="Times New Roman"/>
                <w:sz w:val="28"/>
                <w:szCs w:val="28"/>
              </w:rPr>
              <w:t>Содержан</w:t>
            </w:r>
            <w:r w:rsidR="00585278">
              <w:rPr>
                <w:rFonts w:ascii="Times New Roman" w:hAnsi="Times New Roman" w:cs="Times New Roman"/>
                <w:sz w:val="28"/>
                <w:szCs w:val="28"/>
              </w:rPr>
              <w:t>ие образовательной программы</w:t>
            </w:r>
            <w:r w:rsidR="006235FB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  <w:p w:rsidR="0061522F" w:rsidRPr="00DB7DFD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Pr="00DB7DFD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2F" w:rsidRPr="00892739" w:rsidRDefault="003F4BC2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Pr="00892739" w:rsidRDefault="003F4BC2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Pr="00892739" w:rsidRDefault="003F4BC2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5020C6" w:rsidRPr="005020C6" w:rsidRDefault="005020C6" w:rsidP="00422F65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Default="005020C6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FD" w:rsidRDefault="00DB7DFD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FD" w:rsidRDefault="00DB7DFD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32F" w:rsidRDefault="0054732F" w:rsidP="00DB7DFD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7D" w:rsidRPr="006A327D" w:rsidRDefault="00DB7DFD" w:rsidP="006A327D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DF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DB7DFD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B7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27D" w:rsidRPr="006A327D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="006D787D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DB7DFD" w:rsidRPr="005020C6" w:rsidRDefault="00DB7DFD" w:rsidP="006235FB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программа составлялась с учётом того, что система физического воспитания, объединяет урочные, внеурочные формы занятий физическими упражнениями и спортом, и должна создавать максимально благоприятные условия для раскрытия не только физических, но и духовных способностей ребёнка, его самоопределения.</w:t>
      </w:r>
    </w:p>
    <w:p w:rsidR="00591CE9" w:rsidRPr="005020C6" w:rsidRDefault="00591CE9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C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Целью </w:t>
      </w: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</w:t>
      </w:r>
      <w:r w:rsidR="0059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охранения собственного здоровья</w:t>
      </w:r>
      <w:r w:rsidR="00591CE9" w:rsidRPr="0059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91CE9" w:rsidRPr="00591CE9">
        <w:rPr>
          <w:rFonts w:ascii="Times New Roman" w:hAnsi="Times New Roman" w:cs="Times New Roman"/>
          <w:color w:val="000000"/>
          <w:sz w:val="28"/>
          <w:szCs w:val="28"/>
        </w:rPr>
        <w:t xml:space="preserve"> оптимизации трудовой деятельности и организации активного отдыха.</w:t>
      </w:r>
    </w:p>
    <w:p w:rsidR="00864D06" w:rsidRPr="005020C6" w:rsidRDefault="00864D0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D06" w:rsidRDefault="005020C6" w:rsidP="00864D06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цели учебной программы соотносится к решению следующих образовательных</w:t>
      </w:r>
      <w:r w:rsidRPr="005020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задач:</w:t>
      </w:r>
    </w:p>
    <w:p w:rsidR="00BE10AD" w:rsidRDefault="00BE10AD" w:rsidP="00864D06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E9" w:rsidRPr="00D56D13" w:rsidRDefault="00864D06" w:rsidP="00864D0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91CE9" w:rsidRPr="00D56D13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соревновательной деятельности.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здоровья, улучшение осанки, профилактика плоскостопия;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школой движения;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координационных и кондиционных способностей;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знаний о личной гигиене, режиме дня, влияние физических упражнений на состояние здоровья;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дисциплинированности, доброжелательного отношения к товарищам, честности, смелости во время выполнения физических упражнений.</w:t>
      </w:r>
    </w:p>
    <w:p w:rsidR="00591CE9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0AD" w:rsidRDefault="00BE10AD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5FB" w:rsidRPr="00864D06" w:rsidRDefault="006235FB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D06" w:rsidRPr="00377885" w:rsidRDefault="0054732F" w:rsidP="00BE10AD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78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Выпускник научится: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выполнять гимнастические комбинации на спортивных снарядах из числа хорошо освоенных упражнений;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спуски и торможения на лыжах с пологого склона;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основные технические действия и приемы игры в волейбол, баскетбол в условиях учебной и игровой деятельности;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тестовые упражнения для оценки уровня индивидуального  развития основных физических качеств.</w:t>
      </w:r>
    </w:p>
    <w:p w:rsidR="00864D06" w:rsidRPr="00DB7DFD" w:rsidRDefault="00864D06" w:rsidP="00BE10AD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591CE9" w:rsidRPr="00864D0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21F" w:rsidRDefault="00B7421F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5FB" w:rsidRDefault="006235FB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5FB" w:rsidRDefault="006235FB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366" w:rsidRPr="006D787D" w:rsidRDefault="00D80366" w:rsidP="00D80366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образовательной программы</w:t>
      </w:r>
      <w:r w:rsidR="006235FB" w:rsidRPr="006D787D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обучения физической культуре в начальной школе является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особенности развития психических свойств и качеств, соблюдение гигиенических норм.</w:t>
      </w:r>
    </w:p>
    <w:p w:rsidR="005020C6" w:rsidRPr="005020C6" w:rsidRDefault="005020C6" w:rsidP="00B7421F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D06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освоения учебного курса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1-4 классов направлена на достижение учащимися личностных, </w:t>
      </w:r>
      <w:proofErr w:type="spellStart"/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предметных результатов по физической культуре.</w:t>
      </w:r>
    </w:p>
    <w:p w:rsidR="00B7421F" w:rsidRPr="005020C6" w:rsidRDefault="00B7421F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Универсальными компетенциями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на этапе начального общего образования по физической культуре являются: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проявлять дисциплинированность, трудолюбие и упорство в достижении поставленных целей;</w:t>
      </w:r>
    </w:p>
    <w:p w:rsidR="00E559E7" w:rsidRPr="00422F65" w:rsidRDefault="005020C6" w:rsidP="000120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находить ошибки при выполнении учебных заданий, отбирать способы их исправления;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оценивать красоту телосложения и осанки, сравнивать их с эталонными образцами;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</w:p>
    <w:p w:rsid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CD6" w:rsidRPr="00461CD6" w:rsidRDefault="00461CD6" w:rsidP="0046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Цель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задач: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</w:t>
      </w:r>
      <w:r w:rsidR="00B7421F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соревновательной деятельности.</w:t>
      </w:r>
    </w:p>
    <w:p w:rsidR="00BE10AD" w:rsidRDefault="00BE10AD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</w:t>
      </w:r>
      <w:r w:rsidR="00B742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кая культура как область знаний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История и современное развитие физической культуры</w:t>
      </w:r>
    </w:p>
    <w:p w:rsidR="00461CD6" w:rsidRPr="00461CD6" w:rsidRDefault="00461CD6" w:rsidP="00461CD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42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Олимпийские игры древности. Возрождение Олимпийских игр и олимпийского движения. Олимпийское движение в России. Современные Олимпийские игры. Физическая</w:t>
      </w:r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Современное представление о физической культуре (основные понятия)</w:t>
      </w:r>
    </w:p>
    <w:p w:rsidR="00461CD6" w:rsidRPr="00B7421F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развитие человека. </w:t>
      </w:r>
      <w:r w:rsidRPr="00B7421F">
        <w:rPr>
          <w:rFonts w:ascii="Times New Roman" w:hAnsi="Times New Roman" w:cs="Times New Roman"/>
          <w:color w:val="000000"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B7421F">
        <w:rPr>
          <w:rFonts w:ascii="Times New Roman" w:hAnsi="Times New Roman" w:cs="Times New Roman"/>
          <w:color w:val="000000"/>
          <w:sz w:val="28"/>
          <w:szCs w:val="28"/>
        </w:rPr>
        <w:t>Спорт и спортивная подготовка. Всероссийский физкультурно-спортивный комплекс «Готов к труду и обороне».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Физическая культура человека</w:t>
      </w:r>
    </w:p>
    <w:p w:rsidR="00461CD6" w:rsidRPr="00461CD6" w:rsidRDefault="00461CD6" w:rsidP="00461C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461C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двигательной (физкультурной) деятельности </w:t>
      </w:r>
    </w:p>
    <w:p w:rsidR="00461CD6" w:rsidRPr="00461CD6" w:rsidRDefault="00461CD6" w:rsidP="00461C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проведение самостоятельных занятий физической культурой</w:t>
      </w:r>
    </w:p>
    <w:p w:rsidR="00BE10AD" w:rsidRPr="00BE10AD" w:rsidRDefault="00461CD6" w:rsidP="00BE10A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коррекции осанки и телосложения. </w:t>
      </w:r>
      <w:r w:rsidRPr="00B742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</w:t>
      </w:r>
      <w:r w:rsidRPr="00461CD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Организация досуга </w:t>
      </w:r>
      <w:r w:rsidR="00BE10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средствами физической культуры.</w:t>
      </w:r>
    </w:p>
    <w:p w:rsidR="00BE10AD" w:rsidRDefault="00BE10AD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Оценка эффективности занятий физической культурой </w:t>
      </w:r>
    </w:p>
    <w:p w:rsidR="00461CD6" w:rsidRPr="00461CD6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Физическое совершенствование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Физкультурно-оздоровительная деятельность</w:t>
      </w:r>
    </w:p>
    <w:p w:rsidR="00461CD6" w:rsidRPr="00C53FED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C53FED">
        <w:rPr>
          <w:rFonts w:ascii="Times New Roman" w:hAnsi="Times New Roman" w:cs="Times New Roman"/>
          <w:color w:val="000000"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B7421F" w:rsidRDefault="00B7421F" w:rsidP="00461CD6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7421F" w:rsidRPr="00461CD6" w:rsidRDefault="00B7421F" w:rsidP="00461CD6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Спортивно-оздоровительная деятельность</w:t>
      </w:r>
    </w:p>
    <w:p w:rsidR="00461CD6" w:rsidRPr="00461CD6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461CD6">
        <w:rPr>
          <w:rFonts w:ascii="Times New Roman" w:hAnsi="Times New Roman" w:cs="Times New Roman"/>
          <w:color w:val="000000"/>
          <w:sz w:val="28"/>
          <w:szCs w:val="28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волейбол, баскетбол. Правила спортивных игр. Игры по правилам. </w:t>
      </w:r>
    </w:p>
    <w:p w:rsidR="00BE10AD" w:rsidRPr="00BE10AD" w:rsidRDefault="00461CD6" w:rsidP="00B7421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>Лыжные гонки:</w:t>
      </w:r>
      <w:r w:rsidRPr="00461CD6">
        <w:rPr>
          <w:rFonts w:ascii="Times New Roman" w:hAnsi="Times New Roman" w:cs="Times New Roman"/>
          <w:vertAlign w:val="superscript"/>
        </w:rPr>
        <w:footnoteReference w:id="1"/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передвижение на лыжах разными способами. Подъемы, спуски, пов</w:t>
      </w:r>
      <w:r w:rsidR="00BE10AD">
        <w:rPr>
          <w:rFonts w:ascii="Times New Roman" w:hAnsi="Times New Roman" w:cs="Times New Roman"/>
          <w:color w:val="000000"/>
          <w:sz w:val="28"/>
          <w:szCs w:val="28"/>
        </w:rPr>
        <w:t>ороты, торможения.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Прикладно</w:t>
      </w:r>
      <w:proofErr w:type="spellEnd"/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-ориентированная физкультурная деятельность</w:t>
      </w:r>
    </w:p>
    <w:p w:rsidR="00461CD6" w:rsidRDefault="00461CD6" w:rsidP="00461CD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21F">
        <w:rPr>
          <w:rFonts w:ascii="Times New Roman" w:hAnsi="Times New Roman" w:cs="Times New Roman"/>
          <w:color w:val="000000"/>
          <w:sz w:val="28"/>
          <w:szCs w:val="28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B7421F">
        <w:rPr>
          <w:rFonts w:ascii="Times New Roman" w:hAnsi="Times New Roman" w:cs="Times New Roman"/>
          <w:color w:val="000000"/>
          <w:sz w:val="28"/>
          <w:szCs w:val="28"/>
        </w:rPr>
        <w:t>перелезание</w:t>
      </w:r>
      <w:proofErr w:type="spellEnd"/>
      <w:r w:rsidRPr="00B7421F">
        <w:rPr>
          <w:rFonts w:ascii="Times New Roman" w:hAnsi="Times New Roman" w:cs="Times New Roman"/>
          <w:color w:val="000000"/>
          <w:sz w:val="28"/>
          <w:szCs w:val="28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Общефизическая подготовка. </w:t>
      </w:r>
      <w:proofErr w:type="gramStart"/>
      <w:r w:rsidRPr="00461CD6">
        <w:rPr>
          <w:rFonts w:ascii="Times New Roman" w:hAnsi="Times New Roman" w:cs="Times New Roman"/>
          <w:color w:val="000000"/>
          <w:sz w:val="28"/>
          <w:szCs w:val="28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</w:t>
      </w:r>
      <w:r w:rsidR="00C53FED">
        <w:rPr>
          <w:rFonts w:ascii="Times New Roman" w:hAnsi="Times New Roman" w:cs="Times New Roman"/>
          <w:color w:val="000000"/>
          <w:sz w:val="28"/>
          <w:szCs w:val="28"/>
        </w:rPr>
        <w:t xml:space="preserve"> легкая атлетика, лыжные гонки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>, спортивные игры).</w:t>
      </w:r>
    </w:p>
    <w:p w:rsidR="00B7421F" w:rsidRPr="00461CD6" w:rsidRDefault="00B7421F" w:rsidP="00461CD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0C6" w:rsidRDefault="005020C6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FED" w:rsidRDefault="00C53FED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FED" w:rsidRDefault="00C53FED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FED" w:rsidRPr="005020C6" w:rsidRDefault="00C53FED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Распределение учебного времени прохождения программного материала по физической культуре (1-4 классы)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245"/>
        <w:gridCol w:w="1247"/>
        <w:gridCol w:w="1006"/>
        <w:gridCol w:w="1006"/>
        <w:gridCol w:w="1152"/>
      </w:tblGrid>
      <w:tr w:rsidR="005020C6" w:rsidRPr="005020C6" w:rsidTr="00D32B8B">
        <w:trPr>
          <w:trHeight w:hRule="exact" w:val="31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5020C6" w:rsidRPr="005020C6" w:rsidTr="00D32B8B">
        <w:trPr>
          <w:trHeight w:hRule="exact" w:val="319"/>
        </w:trPr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5020C6" w:rsidRPr="005020C6" w:rsidTr="00D32B8B">
        <w:trPr>
          <w:trHeight w:hRule="exact" w:val="375"/>
        </w:trPr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</w:tr>
      <w:tr w:rsidR="005020C6" w:rsidRPr="005020C6" w:rsidTr="00D32B8B">
        <w:trPr>
          <w:trHeight w:hRule="exact" w:val="43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5020C6" w:rsidRPr="005020C6" w:rsidTr="00D32B8B">
        <w:trPr>
          <w:trHeight w:hRule="exact" w:val="34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78</w:t>
            </w:r>
          </w:p>
        </w:tc>
      </w:tr>
      <w:tr w:rsidR="005020C6" w:rsidRPr="005020C6" w:rsidTr="00D32B8B">
        <w:trPr>
          <w:trHeight w:hRule="exact" w:val="38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5020C6" w:rsidRPr="005020C6" w:rsidTr="00D32B8B">
        <w:trPr>
          <w:trHeight w:hRule="exact" w:val="33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5020C6" w:rsidRPr="005020C6" w:rsidTr="00D32B8B">
        <w:trPr>
          <w:trHeight w:hRule="exact" w:val="33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5020C6" w:rsidRPr="005020C6" w:rsidTr="00D32B8B">
        <w:trPr>
          <w:trHeight w:hRule="exact" w:val="33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Легкоатлетические упражнения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9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5020C6" w:rsidRPr="005020C6" w:rsidTr="00D32B8B">
        <w:trPr>
          <w:trHeight w:hRule="exact" w:val="33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5020C6" w:rsidRPr="005020C6" w:rsidTr="00D32B8B">
        <w:trPr>
          <w:trHeight w:hRule="exact" w:val="33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5020C6" w:rsidRPr="005020C6" w:rsidTr="00D32B8B">
        <w:trPr>
          <w:trHeight w:hRule="exact" w:val="53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5020C6" w:rsidRPr="005020C6" w:rsidTr="00D32B8B">
        <w:trPr>
          <w:trHeight w:hRule="exact" w:val="3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102</w:t>
            </w:r>
          </w:p>
        </w:tc>
      </w:tr>
    </w:tbl>
    <w:p w:rsidR="0061522F" w:rsidRDefault="0061522F" w:rsidP="00B7421F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Основы знаний о физической культуре, умения и навыки, приемы закаливания, способы </w:t>
      </w:r>
      <w:proofErr w:type="spellStart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саморегуляции</w:t>
      </w:r>
      <w:proofErr w:type="spellEnd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самоконтроля.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before="58" w:after="0" w:line="28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Естественные основы.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и развитие человека. Строение тела человека и его положение в пространстве. Работа органов дыхания и </w:t>
      </w:r>
      <w:proofErr w:type="gram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 Роль слуха и зрения при движениях и передвижениях человека.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Социально-психологические основы.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амплитуды, </w:t>
      </w:r>
      <w:proofErr w:type="gram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выполнения физических упражнений, тестирование физических качеств.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Приемы закаливания. Способы </w:t>
      </w:r>
      <w:proofErr w:type="spellStart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саморегуляции</w:t>
      </w:r>
      <w:proofErr w:type="spellEnd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самоконтроля.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Воздушные ванны. Солнечные ванны. Измерение массы тела. Приемы </w:t>
      </w:r>
      <w:proofErr w:type="gram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измерена</w:t>
      </w:r>
      <w:proofErr w:type="gram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пульса. Специальные дыхательные упражнения.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Водные процедуры. Овладение приемами </w:t>
      </w:r>
      <w:proofErr w:type="spell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связанными с умение: расслаблять и напрягать мышцы. Контроль и регуляция движений. Тестирование физических способностей.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1.4.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Подвижные игры.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правила игр, инвентарь, оборудование, организация. Правила проведения и безопасность.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Гимнастика с элементами акробатики.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5020C6" w:rsidRP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Легкоатлетические упражнения.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</w:t>
      </w: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короткая дистанция, бег на скорость, бег на выносливость;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метательных снарядов, прыжкового инвентаря, упражнений в прыжках в длину и высоту. Техника безопасности на занятиях.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эстафета.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«Старт!», «Финиш!». Понятия о темпе, длительно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бега. Влияние бега на здоровье человека. Элементарные сведения о правилах соревновании в прыжках, беге и метании. Техника безопасности на уроках.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Демонстрировать.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before="72"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воспитания учащихся </w:t>
      </w: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1-4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направлены: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школой движений;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координационных и кондиционных способностей;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выработку представлений об основных видах спорта;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играми.</w:t>
      </w: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D32B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8B" w:rsidRDefault="00D32B8B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B8B" w:rsidRDefault="00D32B8B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F65" w:rsidRPr="002F0449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для 1 класса 3 часа в неделю</w:t>
      </w:r>
    </w:p>
    <w:p w:rsidR="005020C6" w:rsidRPr="00422F65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7077"/>
        <w:gridCol w:w="1571"/>
      </w:tblGrid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2F0449" w:rsidRDefault="006A327D" w:rsidP="002F044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7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</w:t>
            </w:r>
            <w:r w:rsidR="008F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труктаж по технике безопасности. </w:t>
            </w: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короткая дистанция, бег на скорость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различных видов ходьбы с подсчётом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 движения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чередовании с ходьбой до 150м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преодолением препятствий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3х5 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ноге, двух ногах, с поворотом на 90o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B6B78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цель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B6B78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цель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93287E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в клетке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Салки на одной ноге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Прыгающие воробьи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Лисы и куры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 расчёт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Пятнашки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 место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номеров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своим флажкам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укрепления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Запрещённое движение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0449" w:rsidRPr="005020C6" w:rsidTr="002F0449">
        <w:trPr>
          <w:trHeight w:val="271"/>
        </w:trPr>
        <w:tc>
          <w:tcPr>
            <w:tcW w:w="1571" w:type="dxa"/>
          </w:tcPr>
          <w:p w:rsidR="002F0449" w:rsidRPr="008B3866" w:rsidRDefault="002F0449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2F0449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 сигнал</w:t>
            </w:r>
          </w:p>
        </w:tc>
        <w:tc>
          <w:tcPr>
            <w:tcW w:w="1571" w:type="dxa"/>
            <w:shd w:val="clear" w:color="auto" w:fill="auto"/>
          </w:tcPr>
          <w:p w:rsidR="002F0449" w:rsidRPr="002F0449" w:rsidRDefault="002F0449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7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93287E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группировке, лёжа на животе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висе стоя и лёжа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на согнутых руках и прямых ногах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лёжа согнувшись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скамейке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93287E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ату 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87E" w:rsidRPr="005020C6" w:rsidTr="006B6B78">
        <w:trPr>
          <w:trHeight w:val="301"/>
        </w:trPr>
        <w:tc>
          <w:tcPr>
            <w:tcW w:w="1571" w:type="dxa"/>
          </w:tcPr>
          <w:p w:rsidR="0093287E" w:rsidRPr="008B3866" w:rsidRDefault="0093287E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93287E" w:rsidRPr="002F0449" w:rsidRDefault="0093287E" w:rsidP="002F0449">
            <w:pPr>
              <w:spacing w:line="240" w:lineRule="auto"/>
              <w:rPr>
                <w:sz w:val="24"/>
                <w:szCs w:val="24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канату </w:t>
            </w:r>
          </w:p>
        </w:tc>
        <w:tc>
          <w:tcPr>
            <w:tcW w:w="1571" w:type="dxa"/>
            <w:shd w:val="clear" w:color="auto" w:fill="auto"/>
          </w:tcPr>
          <w:p w:rsidR="0093287E" w:rsidRPr="002F0449" w:rsidRDefault="0093287E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87E" w:rsidRPr="005020C6" w:rsidTr="006B6B78">
        <w:trPr>
          <w:trHeight w:val="251"/>
        </w:trPr>
        <w:tc>
          <w:tcPr>
            <w:tcW w:w="1571" w:type="dxa"/>
          </w:tcPr>
          <w:p w:rsidR="0093287E" w:rsidRPr="008B3866" w:rsidRDefault="0093287E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93287E" w:rsidRPr="002F0449" w:rsidRDefault="0093287E" w:rsidP="002F0449">
            <w:pPr>
              <w:spacing w:line="240" w:lineRule="auto"/>
              <w:rPr>
                <w:sz w:val="24"/>
                <w:szCs w:val="24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канату </w:t>
            </w:r>
          </w:p>
        </w:tc>
        <w:tc>
          <w:tcPr>
            <w:tcW w:w="1571" w:type="dxa"/>
            <w:shd w:val="clear" w:color="auto" w:fill="auto"/>
          </w:tcPr>
          <w:p w:rsidR="0093287E" w:rsidRPr="002F0449" w:rsidRDefault="0093287E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гимнастического коня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гимнастического коня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90o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своим флажкам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Прыгуны и пятнашки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Гуси-лебеди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Верёвочка под ногами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7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температурному режиму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температурному режиму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шаг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без палок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без палок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и спуски под уклон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</w:t>
            </w: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</w:t>
            </w: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и спуски с небольших склонов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E87019" w:rsidTr="002F0449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с элементами баскетбола</w:t>
            </w:r>
          </w:p>
        </w:tc>
        <w:tc>
          <w:tcPr>
            <w:tcW w:w="1571" w:type="dxa"/>
            <w:shd w:val="clear" w:color="auto" w:fill="FABF8F" w:themeFill="accent6" w:themeFillTint="99"/>
          </w:tcPr>
          <w:p w:rsidR="006A327D" w:rsidRPr="008B3866" w:rsidRDefault="002F0449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0449" w:rsidRPr="005020C6" w:rsidTr="002F0449">
        <w:trPr>
          <w:trHeight w:val="228"/>
        </w:trPr>
        <w:tc>
          <w:tcPr>
            <w:tcW w:w="1571" w:type="dxa"/>
          </w:tcPr>
          <w:p w:rsidR="002F0449" w:rsidRPr="008B3866" w:rsidRDefault="002F0449" w:rsidP="008B3866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2F0449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571" w:type="dxa"/>
            <w:shd w:val="clear" w:color="auto" w:fill="auto"/>
          </w:tcPr>
          <w:p w:rsidR="002F0449" w:rsidRPr="002F0449" w:rsidRDefault="002F0449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7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бегом на скорость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 (тройной, пятерной)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FD376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точность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FD376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2F0449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– среднему»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– соседу»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«Передача мяча в колоннах»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в корзину»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в движении 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Гонка мячей по кругу»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в движении. 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«Играй, играй, мяч не теряй»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в движении. 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«Играй, играй, мяч не теряй»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«Играй, играй, мяч не теряй»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Мяч</w:t>
            </w:r>
            <w:r w:rsid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водящему»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Мяч</w:t>
            </w:r>
            <w:r w:rsid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водящему»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020C6" w:rsidRPr="00422F65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422F65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422F65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DA" w:rsidRDefault="001579DA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1D9" w:rsidRPr="00422F65" w:rsidRDefault="000C61D9" w:rsidP="005D36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B5" w:rsidRDefault="005D36B5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0B7" w:rsidRPr="002F0449" w:rsidRDefault="007910B7" w:rsidP="002F04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для 2 класса 3 часа в неделю</w:t>
      </w:r>
    </w:p>
    <w:p w:rsidR="007910B7" w:rsidRPr="002F0449" w:rsidRDefault="007910B7" w:rsidP="002F04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6293"/>
        <w:gridCol w:w="1577"/>
      </w:tblGrid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короткая дистанция, бег на скорость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различных видов ходьбы с подсчётом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 движения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60 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60 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ноге, двух ногах, с поворотом на 180o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цель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в цель 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2F0449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в клетке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Салки на одной ноге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Прыгающие воробьи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Лисы и куры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 расчёт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Пятнашки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 место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номеров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своим флажкам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укрепления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Запрещённое движение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 сигнал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0D29D5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группировке, лёжа на животе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лазание через гимнастического коня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лазание через гимнастического коня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лёжа согнувшись</w:t>
            </w:r>
            <w:proofErr w:type="gramEnd"/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скамейке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29D5" w:rsidRPr="002F0449" w:rsidTr="006B6B78">
        <w:trPr>
          <w:trHeight w:val="254"/>
        </w:trPr>
        <w:tc>
          <w:tcPr>
            <w:tcW w:w="2213" w:type="dxa"/>
          </w:tcPr>
          <w:p w:rsidR="000D29D5" w:rsidRPr="008B3866" w:rsidRDefault="000D29D5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0D29D5" w:rsidRDefault="000D29D5">
            <w:r w:rsidRPr="006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</w:p>
        </w:tc>
        <w:tc>
          <w:tcPr>
            <w:tcW w:w="1577" w:type="dxa"/>
            <w:shd w:val="clear" w:color="auto" w:fill="auto"/>
          </w:tcPr>
          <w:p w:rsidR="000D29D5" w:rsidRPr="002F0449" w:rsidRDefault="000D29D5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29D5" w:rsidRPr="002F0449" w:rsidTr="002F0449">
        <w:trPr>
          <w:trHeight w:val="148"/>
        </w:trPr>
        <w:tc>
          <w:tcPr>
            <w:tcW w:w="2213" w:type="dxa"/>
          </w:tcPr>
          <w:p w:rsidR="000D29D5" w:rsidRPr="008B3866" w:rsidRDefault="000D29D5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0D29D5" w:rsidRDefault="000D29D5">
            <w:r w:rsidRPr="006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</w:p>
        </w:tc>
        <w:tc>
          <w:tcPr>
            <w:tcW w:w="1577" w:type="dxa"/>
            <w:shd w:val="clear" w:color="auto" w:fill="auto"/>
          </w:tcPr>
          <w:p w:rsidR="000D29D5" w:rsidRPr="002F0449" w:rsidRDefault="000D29D5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лазание через гимнастического коня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лазание через гимнастического коня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0D29D5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температурному режиму 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Ступающий шаг 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без палок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переступанием 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под уклон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 1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 1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с элементами баскетбола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0D29D5" w:rsidRDefault="006235FB" w:rsidP="002F044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371" w:hanging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на оценку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 на оценку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бегом на скорость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FD376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точность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с элементами баскетбола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0D29D5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«Передал - садись»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– среднему»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– соседу»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0D29D5">
        <w:trPr>
          <w:trHeight w:val="555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0D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«Передача мяча в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колоннах»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0D29D5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в корзину»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0D29D5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в движении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Гонка мячей по кругу»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0D29D5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в движении.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«Играй, играй, мяч не теряй»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«Играй, играй, мяч не теряй»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Мяч</w:t>
            </w:r>
            <w:r w:rsidR="0082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водящему»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Мяч</w:t>
            </w:r>
            <w:r w:rsidR="0082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водящему»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Мяч - водящему»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910B7" w:rsidRPr="002F0449" w:rsidRDefault="007910B7" w:rsidP="002F04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0D29D5" w:rsidRDefault="004B6C34" w:rsidP="000D29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для 3 класса 3 часа в неделю</w:t>
      </w:r>
    </w:p>
    <w:p w:rsidR="001F1A0C" w:rsidRPr="00973A8B" w:rsidRDefault="001F1A0C" w:rsidP="001F1A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7372"/>
        <w:gridCol w:w="1773"/>
      </w:tblGrid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6B6B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r w:rsidR="00F5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руктаж по технике безопасности. </w:t>
            </w: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правилах соревн</w:t>
            </w:r>
            <w:r w:rsidR="00F5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ований по видам лёгкой атлетики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53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</w:t>
            </w:r>
            <w:r w:rsidR="00B62D84">
              <w:rPr>
                <w:rFonts w:ascii="Times New Roman" w:eastAsia="Calibri" w:hAnsi="Times New Roman" w:cs="Times New Roman"/>
                <w:sz w:val="24"/>
                <w:szCs w:val="24"/>
              </w:rPr>
              <w:t>препятствия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под счёт. Бег с (30м)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с изменением длины и частоты шагов. Бег 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>(30, м)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>алого мяча с места на дальность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с места на дальность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574EBE" w:rsidP="00574E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в цель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574EBE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в цель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F1A0C" w:rsidRPr="00973A8B" w:rsidTr="001F1A0C">
        <w:trPr>
          <w:trHeight w:val="21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/а. Птица в клетке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/а. Салки на одной ноге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/а. Прыгающие воробьи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/а. Лисы и куры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Точный расчёт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Пятнашки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Пустое место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Вызов номеров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К своим флажкам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Защита укрепления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Запрещённое движение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Слушай сигнал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6B6B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F54BE1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1F1A0C"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Перекаты в группировке с последующей опорой руками за головой.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назад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5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назад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33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B62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роевые упражнения. 2-3 кувырка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вперёд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2-3 кувырка вперёд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назад и перекатом стойка на лопатках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назад и перекатом стойка на лопатках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двух шеренг в два круга. ОРУ с обручами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две шеренги. «Мост» из положения лёжа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две шеренги. «Мост» из положения лёжа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Вис завесом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согнутых руках согнув ноги. Подтягивания в висе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</w:t>
            </w:r>
            <w:r w:rsidR="00F54BE1">
              <w:rPr>
                <w:rFonts w:ascii="Times New Roman" w:eastAsia="Calibri" w:hAnsi="Times New Roman" w:cs="Times New Roman"/>
                <w:sz w:val="24"/>
                <w:szCs w:val="24"/>
              </w:rPr>
              <w:t>евые упражнения. Лазанье по кан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ату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Ла</w:t>
            </w:r>
            <w:r w:rsidR="00F54BE1">
              <w:rPr>
                <w:rFonts w:ascii="Times New Roman" w:eastAsia="Calibri" w:hAnsi="Times New Roman" w:cs="Times New Roman"/>
                <w:sz w:val="24"/>
                <w:szCs w:val="24"/>
              </w:rPr>
              <w:t>занье по кан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ату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49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6B6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Вскок в </w:t>
            </w: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упор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на коленях и соскок взмахом рук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Опорный прыжок на козла.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Опорный прыжок на козла.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Ходьба, повороты на бревне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</w:t>
            </w:r>
            <w:r w:rsidR="00F54BE1">
              <w:rPr>
                <w:rFonts w:ascii="Times New Roman" w:eastAsia="Calibri" w:hAnsi="Times New Roman" w:cs="Times New Roman"/>
                <w:sz w:val="24"/>
                <w:szCs w:val="24"/>
              </w:rPr>
              <w:t>ния. Ходьба, повороты на бревне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4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гимнастики. К своим флажкам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гимнастики. Прыгуны и пятнашки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F5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Эс</w:t>
            </w:r>
            <w:r w:rsidR="00F54BE1">
              <w:rPr>
                <w:rFonts w:ascii="Times New Roman" w:eastAsia="Calibri" w:hAnsi="Times New Roman" w:cs="Times New Roman"/>
                <w:sz w:val="24"/>
                <w:szCs w:val="24"/>
              </w:rPr>
              <w:t>тафеты с элементами гимнастики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F5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гимнастик</w:t>
            </w:r>
            <w:r w:rsidR="00F54BE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1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</w:t>
            </w:r>
            <w:r w:rsidR="0064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пасности при занятиях на лыжах. </w:t>
            </w: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Температурный режим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64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команды</w:t>
            </w:r>
            <w:r w:rsidR="006413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коман</w:t>
            </w:r>
            <w:r w:rsidR="00641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ды.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64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команды</w:t>
            </w:r>
            <w:r w:rsidR="00641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413A0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Попере</w:t>
            </w:r>
            <w:r w:rsidR="00641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менно </w:t>
            </w:r>
            <w:proofErr w:type="spellStart"/>
            <w:r w:rsidR="006413A0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="00641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>под уклон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 «лесенкой», «ёлочкой»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413A0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дистанции</w:t>
            </w:r>
            <w:r w:rsidR="00B62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1A0C"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1км скользящим шагом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413A0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дистанции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1км скользящим шагом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CE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дистанции 1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км скользящим шагом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Попеременным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 Дистанции 2 км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Попеременным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 Дистанции 2 км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Торможение плугом и упором. Попеременный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6B6B78">
        <w:trPr>
          <w:trHeight w:val="25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3A0" w:rsidRPr="006B6B78" w:rsidRDefault="006413A0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13A0" w:rsidRPr="006B6B78" w:rsidRDefault="006413A0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овля и передача мяча в движении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13A0" w:rsidRPr="006B6B78" w:rsidRDefault="006413A0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13A0" w:rsidRPr="006B6B78" w:rsidRDefault="006413A0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Легкоатлетические упражнения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6413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 по технике безопасн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ости на уроках лёгкой атлетике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 (тройной, пятерной)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мяча на дальность (техника)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6413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(техника)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3A0" w:rsidRPr="006B6B78" w:rsidRDefault="006413A0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3A0" w:rsidRPr="006B6B78" w:rsidRDefault="006413A0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37541D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6B6B78">
        <w:trPr>
          <w:trHeight w:val="20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</w:t>
            </w: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6B6B78">
        <w:trPr>
          <w:trHeight w:val="26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37541D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6B6B78">
        <w:trPr>
          <w:trHeight w:val="26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«Мяч – среднему»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6B6B78">
        <w:trPr>
          <w:trHeight w:val="2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6B6B78">
        <w:trPr>
          <w:trHeight w:val="26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</w:t>
            </w:r>
            <w:r w:rsidR="0037541D">
              <w:rPr>
                <w:rFonts w:ascii="Times New Roman" w:eastAsia="Calibri" w:hAnsi="Times New Roman" w:cs="Times New Roman"/>
                <w:sz w:val="24"/>
                <w:szCs w:val="24"/>
              </w:rPr>
              <w:t>а на месте. Игра «Мяч – соседу»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6B6B78">
        <w:trPr>
          <w:trHeight w:val="19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«Передача мяча в колоннах»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6B6B78">
        <w:trPr>
          <w:trHeight w:val="30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6B6B78">
        <w:trPr>
          <w:trHeight w:val="27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«Мяч в корзину»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6B6B78">
        <w:trPr>
          <w:trHeight w:val="26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Ведение в движении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6B6B78">
        <w:trPr>
          <w:trHeight w:val="20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движении. Игра « Гонка мячей по кругу»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6B6B78">
        <w:trPr>
          <w:trHeight w:val="27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37541D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ОФП. Ведение в движении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6B6B78">
        <w:trPr>
          <w:trHeight w:val="21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движении. Игра «Играй, играй, мяч не теряй»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6B6B78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движении. Игра «Играй, играй, мяч не теряй»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B6C34" w:rsidRDefault="004B6C34" w:rsidP="00623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84E" w:rsidRDefault="0016484E" w:rsidP="00623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314" w:rsidRDefault="00C70314" w:rsidP="00623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314" w:rsidRDefault="00C70314" w:rsidP="00623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314" w:rsidRDefault="00C70314" w:rsidP="00623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314" w:rsidRDefault="00C70314" w:rsidP="00623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314" w:rsidRDefault="00C70314" w:rsidP="00623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314" w:rsidRDefault="00C70314" w:rsidP="00623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6484E" w:rsidRDefault="0016484E" w:rsidP="00623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для 4 класса 3 часа в неделю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5613"/>
        <w:gridCol w:w="2196"/>
      </w:tblGrid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правилах соревнований по видам лёгкой атлетики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Встречная эстафета.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различных видов ходьбы.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30 м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изменением направления.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Бег 30 метров на оценку.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FD376B">
        <w:trPr>
          <w:trHeight w:val="31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Прыжки</w:t>
            </w:r>
            <w:r w:rsidR="00164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длину по заданным ориентирам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60 м.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</w:t>
            </w:r>
            <w:r w:rsidR="00164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длину способом «согнув ноги»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Бег с ускорением 60 м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способом «согнув ноги». Метание мяча на дальность.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одной ноге, двух, с поворотом на 180.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на дальность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в цель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Птица в клетке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43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/а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Птица в клетке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 Прыгающие воробьи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/а 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Лисы и куры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 Точный расчёт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 Пятнашки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Пустое место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Вызов номеров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К своим флажкам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Защита укрепления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Запрещённое движение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Слушай сигнал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Слушай сигнал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Перекаты в группировке с послед</w:t>
            </w:r>
            <w:r w:rsidR="00FD376B">
              <w:rPr>
                <w:rFonts w:ascii="Times New Roman" w:eastAsia="Calibri" w:hAnsi="Times New Roman" w:cs="Times New Roman"/>
                <w:sz w:val="24"/>
                <w:szCs w:val="24"/>
              </w:rPr>
              <w:t>ующей опорой руками за головой.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Кувырок назад.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Кувырок назад.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бревну на носках.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FD376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 кувырка </w:t>
            </w:r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вперёд.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FD376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кувырка</w:t>
            </w:r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Кувырок назад и перекатом стойка на лопатках.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гимнастической палкой.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Кувырок назад и перекатом стойка на лопатках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гимнастической палкой.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«Мост» из положения лёжа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с обручами.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Висы.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tabs>
                <w:tab w:val="left" w:pos="18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Висы.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согнутых руках согнув ноги.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согнутых руках согнув ноги.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канату.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по канату.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38701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К своим флажкам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Прыгуны и пятнашки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Гуси-лебеди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701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B" w:rsidRPr="003708AC" w:rsidRDefault="0038701B" w:rsidP="003708AC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B" w:rsidRPr="004B6C34" w:rsidRDefault="0038701B" w:rsidP="003870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К своим флажкам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B" w:rsidRPr="004B6C34" w:rsidRDefault="0038701B" w:rsidP="003870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701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B" w:rsidRPr="003708AC" w:rsidRDefault="0038701B" w:rsidP="003708AC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B" w:rsidRPr="004B6C34" w:rsidRDefault="0038701B" w:rsidP="003870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Прыгуны и пятнашки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B" w:rsidRPr="004B6C34" w:rsidRDefault="0038701B" w:rsidP="003870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701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B" w:rsidRPr="003708AC" w:rsidRDefault="0038701B" w:rsidP="003708AC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B" w:rsidRPr="004B6C34" w:rsidRDefault="0038701B" w:rsidP="003870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Гуси-лебеди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B" w:rsidRPr="004B6C34" w:rsidRDefault="0038701B" w:rsidP="003870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Температурный режим.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на месте переступанием вокруг пяток лыж.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на месте переступанием вокруг пяток лыж.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переступанием вокруг пяток лыж.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переступанием вокруг пяток лыж.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переступанием.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Скользящий шаг.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«самокат».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эстафета «Кто самый быстрый?»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Скользящий шаг.</w:t>
            </w:r>
          </w:p>
          <w:p w:rsidR="006235FB" w:rsidRPr="004B6C34" w:rsidRDefault="00FD376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«Кто самый быстрый?»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  <w:p w:rsidR="006235FB" w:rsidRPr="004B6C34" w:rsidRDefault="00FD376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1км без учёта времени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  <w:p w:rsidR="006235FB" w:rsidRPr="004B6C34" w:rsidRDefault="00FD376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1км без учёта времени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 стойке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DC69D3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Спуск в высокой и низкой </w:t>
            </w:r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стойке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стойках. Подъём «лесенкой», «ёлочкой»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 на оценку. Подъём «лесенкой», «ёлочкой»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Скользящим шагом с палками до 1км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Скользящим шагом с палками до 1км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2 км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2 км в умеренном темпе.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2 км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на месте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в движении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на месте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на месте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 технике безопасности на уроках лёгкой атлетике. 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 цель.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 цель.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FD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</w:t>
            </w:r>
            <w:r w:rsidR="00FD376B">
              <w:rPr>
                <w:rFonts w:ascii="Times New Roman" w:eastAsia="Calibri" w:hAnsi="Times New Roman" w:cs="Times New Roman"/>
                <w:sz w:val="24"/>
                <w:szCs w:val="24"/>
              </w:rPr>
              <w:t>жок в высоту с прямого разбега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FD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</w:t>
            </w:r>
            <w:r w:rsidR="00FD376B">
              <w:rPr>
                <w:rFonts w:ascii="Times New Roman" w:eastAsia="Calibri" w:hAnsi="Times New Roman" w:cs="Times New Roman"/>
                <w:sz w:val="24"/>
                <w:szCs w:val="24"/>
              </w:rPr>
              <w:t>высоту с прямого разбега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7DC" w:rsidRPr="004B6C34" w:rsidTr="007707DC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DC" w:rsidRPr="003708AC" w:rsidRDefault="007707DC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DC" w:rsidRPr="004B6C34" w:rsidRDefault="007707DC" w:rsidP="0057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высоту с прямого разбега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7DC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DC" w:rsidRPr="003708AC" w:rsidRDefault="007707DC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 (тройной, пятерной)</w:t>
            </w:r>
          </w:p>
          <w:p w:rsidR="007707DC" w:rsidRPr="004B6C34" w:rsidRDefault="007707DC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7DC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DC" w:rsidRPr="003708AC" w:rsidRDefault="007707DC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</w:t>
            </w: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ну с разбега способ «согнув ноги»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7DC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DC" w:rsidRPr="003708AC" w:rsidRDefault="007707DC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</w:t>
            </w: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ну с разбега способ «согнув ноги»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7DC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DC" w:rsidRPr="003708AC" w:rsidRDefault="007707DC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 30 м.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DC" w:rsidRPr="004B6C34" w:rsidRDefault="007707DC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07DC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DC" w:rsidRPr="003708AC" w:rsidRDefault="007707DC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7DC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DC" w:rsidRPr="003708AC" w:rsidRDefault="007707DC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7DC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DC" w:rsidRPr="003708AC" w:rsidRDefault="007707DC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7DC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707DC" w:rsidRPr="004B6C34" w:rsidRDefault="007707DC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707DC" w:rsidRPr="004B6C34" w:rsidRDefault="007707DC" w:rsidP="004B6C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707DC" w:rsidRPr="004B6C34" w:rsidRDefault="007707DC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707DC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DC" w:rsidRPr="003708AC" w:rsidRDefault="007707DC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</w:t>
            </w:r>
          </w:p>
          <w:p w:rsidR="007707DC" w:rsidRPr="004B6C34" w:rsidRDefault="007707DC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«Мяч в корзину»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7DC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DC" w:rsidRPr="003708AC" w:rsidRDefault="007707DC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</w:t>
            </w:r>
          </w:p>
          <w:p w:rsidR="007707DC" w:rsidRPr="004B6C34" w:rsidRDefault="007707DC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 Гонка мячей по кругу»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7DC" w:rsidRPr="004B6C34" w:rsidTr="006235FB">
        <w:trPr>
          <w:trHeight w:val="55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DC" w:rsidRPr="003708AC" w:rsidRDefault="007707DC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движении.</w:t>
            </w:r>
          </w:p>
          <w:p w:rsidR="007707DC" w:rsidRPr="004B6C34" w:rsidRDefault="007707DC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«Играй, играй, мяч не теряй»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7DC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DC" w:rsidRPr="003708AC" w:rsidRDefault="007707DC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4B6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в движении. </w:t>
            </w:r>
          </w:p>
          <w:p w:rsidR="007707DC" w:rsidRPr="004B6C34" w:rsidRDefault="007707DC" w:rsidP="004B6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«Играй, играй, мяч не теряй»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7DC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DC" w:rsidRPr="003708AC" w:rsidRDefault="007707DC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в движении. </w:t>
            </w:r>
          </w:p>
          <w:p w:rsidR="007707DC" w:rsidRPr="004B6C34" w:rsidRDefault="007707DC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 Мя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ч-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водящему»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7DC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DC" w:rsidRPr="003708AC" w:rsidRDefault="007707DC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в движении. </w:t>
            </w:r>
          </w:p>
          <w:p w:rsidR="007707DC" w:rsidRPr="004B6C34" w:rsidRDefault="007707DC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 Мяч</w:t>
            </w:r>
            <w:r w:rsidR="00BA3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- водящему»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7DC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DC" w:rsidRPr="003708AC" w:rsidRDefault="007707DC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Игра «У кого меньше мячей»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7DC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DC" w:rsidRPr="003708AC" w:rsidRDefault="007707DC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Игра «У кого меньше мячей»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7DC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DC" w:rsidRPr="003708AC" w:rsidRDefault="007707DC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Игра «Школа мяча»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DC" w:rsidRPr="004B6C34" w:rsidRDefault="007707DC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47A4D" w:rsidRPr="005020C6" w:rsidRDefault="00A47A4D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7A4D" w:rsidRPr="005020C6" w:rsidSect="00680D66">
      <w:footerReference w:type="default" r:id="rId10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4E" w:rsidRDefault="0036134E" w:rsidP="00680D66">
      <w:pPr>
        <w:spacing w:after="0" w:line="240" w:lineRule="auto"/>
      </w:pPr>
      <w:r>
        <w:separator/>
      </w:r>
    </w:p>
  </w:endnote>
  <w:endnote w:type="continuationSeparator" w:id="0">
    <w:p w:rsidR="0036134E" w:rsidRDefault="0036134E" w:rsidP="0068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464347"/>
      <w:docPartObj>
        <w:docPartGallery w:val="Page Numbers (Bottom of Page)"/>
        <w:docPartUnique/>
      </w:docPartObj>
    </w:sdtPr>
    <w:sdtEndPr/>
    <w:sdtContent>
      <w:p w:rsidR="00574EBE" w:rsidRDefault="00574E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314">
          <w:rPr>
            <w:noProof/>
          </w:rPr>
          <w:t>25</w:t>
        </w:r>
        <w:r>
          <w:fldChar w:fldCharType="end"/>
        </w:r>
      </w:p>
    </w:sdtContent>
  </w:sdt>
  <w:p w:rsidR="00574EBE" w:rsidRDefault="00574E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4E" w:rsidRDefault="0036134E" w:rsidP="00680D66">
      <w:pPr>
        <w:spacing w:after="0" w:line="240" w:lineRule="auto"/>
      </w:pPr>
      <w:r>
        <w:separator/>
      </w:r>
    </w:p>
  </w:footnote>
  <w:footnote w:type="continuationSeparator" w:id="0">
    <w:p w:rsidR="0036134E" w:rsidRDefault="0036134E" w:rsidP="00680D66">
      <w:pPr>
        <w:spacing w:after="0" w:line="240" w:lineRule="auto"/>
      </w:pPr>
      <w:r>
        <w:continuationSeparator/>
      </w:r>
    </w:p>
  </w:footnote>
  <w:footnote w:id="1">
    <w:p w:rsidR="00574EBE" w:rsidRDefault="00574EBE" w:rsidP="00461CD6">
      <w:pPr>
        <w:pStyle w:val="ac"/>
      </w:pPr>
      <w:r>
        <w:rPr>
          <w:rStyle w:val="ab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12E717C"/>
    <w:multiLevelType w:val="hybridMultilevel"/>
    <w:tmpl w:val="C5363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45AA"/>
    <w:multiLevelType w:val="hybridMultilevel"/>
    <w:tmpl w:val="B1185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E00CAA"/>
    <w:multiLevelType w:val="hybridMultilevel"/>
    <w:tmpl w:val="FD72B42C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F4B3B"/>
    <w:multiLevelType w:val="hybridMultilevel"/>
    <w:tmpl w:val="DA380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A1761"/>
    <w:multiLevelType w:val="hybridMultilevel"/>
    <w:tmpl w:val="467EAB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124A2F"/>
    <w:multiLevelType w:val="hybridMultilevel"/>
    <w:tmpl w:val="47142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70131C"/>
    <w:multiLevelType w:val="hybridMultilevel"/>
    <w:tmpl w:val="8868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9381F"/>
    <w:multiLevelType w:val="hybridMultilevel"/>
    <w:tmpl w:val="67A831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187F7113"/>
    <w:multiLevelType w:val="hybridMultilevel"/>
    <w:tmpl w:val="88E2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A119C"/>
    <w:multiLevelType w:val="hybridMultilevel"/>
    <w:tmpl w:val="8A06A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DAE4A41"/>
    <w:multiLevelType w:val="hybridMultilevel"/>
    <w:tmpl w:val="DD98D4CE"/>
    <w:lvl w:ilvl="0" w:tplc="0C268A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57E60"/>
    <w:multiLevelType w:val="hybridMultilevel"/>
    <w:tmpl w:val="0CA09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C4909"/>
    <w:multiLevelType w:val="hybridMultilevel"/>
    <w:tmpl w:val="3D9E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07CA6"/>
    <w:multiLevelType w:val="hybridMultilevel"/>
    <w:tmpl w:val="746E1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1B660E0"/>
    <w:multiLevelType w:val="hybridMultilevel"/>
    <w:tmpl w:val="75C8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A4FEA"/>
    <w:multiLevelType w:val="hybridMultilevel"/>
    <w:tmpl w:val="1DD016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4D46991"/>
    <w:multiLevelType w:val="hybridMultilevel"/>
    <w:tmpl w:val="74E606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EF7A71"/>
    <w:multiLevelType w:val="hybridMultilevel"/>
    <w:tmpl w:val="048E04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1CC6FFF"/>
    <w:multiLevelType w:val="hybridMultilevel"/>
    <w:tmpl w:val="9B323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20B18"/>
    <w:multiLevelType w:val="hybridMultilevel"/>
    <w:tmpl w:val="8648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F2F15"/>
    <w:multiLevelType w:val="hybridMultilevel"/>
    <w:tmpl w:val="E6529E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76B145E"/>
    <w:multiLevelType w:val="hybridMultilevel"/>
    <w:tmpl w:val="11EE18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85068DF"/>
    <w:multiLevelType w:val="hybridMultilevel"/>
    <w:tmpl w:val="2012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A36AE"/>
    <w:multiLevelType w:val="hybridMultilevel"/>
    <w:tmpl w:val="C6BCA7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04C3F46"/>
    <w:multiLevelType w:val="hybridMultilevel"/>
    <w:tmpl w:val="1E9A5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2">
    <w:nsid w:val="509E0587"/>
    <w:multiLevelType w:val="hybridMultilevel"/>
    <w:tmpl w:val="8F9032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1E92AE3"/>
    <w:multiLevelType w:val="hybridMultilevel"/>
    <w:tmpl w:val="0DFC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55C82F6A"/>
    <w:multiLevelType w:val="hybridMultilevel"/>
    <w:tmpl w:val="86587B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F3C3B71"/>
    <w:multiLevelType w:val="hybridMultilevel"/>
    <w:tmpl w:val="4788B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04A26B2"/>
    <w:multiLevelType w:val="hybridMultilevel"/>
    <w:tmpl w:val="7E340D0A"/>
    <w:lvl w:ilvl="0" w:tplc="041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1D6F00"/>
    <w:multiLevelType w:val="hybridMultilevel"/>
    <w:tmpl w:val="41D4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84472"/>
    <w:multiLevelType w:val="hybridMultilevel"/>
    <w:tmpl w:val="013E0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FD3E7F"/>
    <w:multiLevelType w:val="hybridMultilevel"/>
    <w:tmpl w:val="B90CA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F40071E"/>
    <w:multiLevelType w:val="hybridMultilevel"/>
    <w:tmpl w:val="DCDA5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FB476D9"/>
    <w:multiLevelType w:val="hybridMultilevel"/>
    <w:tmpl w:val="6724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1"/>
  </w:num>
  <w:num w:numId="7">
    <w:abstractNumId w:val="31"/>
  </w:num>
  <w:num w:numId="8">
    <w:abstractNumId w:val="7"/>
  </w:num>
  <w:num w:numId="9">
    <w:abstractNumId w:val="41"/>
  </w:num>
  <w:num w:numId="10">
    <w:abstractNumId w:val="14"/>
  </w:num>
  <w:num w:numId="11">
    <w:abstractNumId w:val="37"/>
  </w:num>
  <w:num w:numId="12">
    <w:abstractNumId w:val="3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2"/>
  </w:num>
  <w:num w:numId="20">
    <w:abstractNumId w:val="42"/>
  </w:num>
  <w:num w:numId="21">
    <w:abstractNumId w:val="26"/>
  </w:num>
  <w:num w:numId="22">
    <w:abstractNumId w:val="5"/>
  </w:num>
  <w:num w:numId="23">
    <w:abstractNumId w:val="21"/>
  </w:num>
  <w:num w:numId="24">
    <w:abstractNumId w:val="23"/>
  </w:num>
  <w:num w:numId="25">
    <w:abstractNumId w:val="13"/>
  </w:num>
  <w:num w:numId="26">
    <w:abstractNumId w:val="35"/>
  </w:num>
  <w:num w:numId="27">
    <w:abstractNumId w:val="43"/>
  </w:num>
  <w:num w:numId="28">
    <w:abstractNumId w:val="36"/>
  </w:num>
  <w:num w:numId="29">
    <w:abstractNumId w:val="30"/>
  </w:num>
  <w:num w:numId="30">
    <w:abstractNumId w:val="20"/>
  </w:num>
  <w:num w:numId="31">
    <w:abstractNumId w:val="27"/>
  </w:num>
  <w:num w:numId="32">
    <w:abstractNumId w:val="9"/>
  </w:num>
  <w:num w:numId="33">
    <w:abstractNumId w:val="16"/>
  </w:num>
  <w:num w:numId="34">
    <w:abstractNumId w:val="19"/>
  </w:num>
  <w:num w:numId="35">
    <w:abstractNumId w:val="4"/>
  </w:num>
  <w:num w:numId="36">
    <w:abstractNumId w:val="1"/>
  </w:num>
  <w:num w:numId="37">
    <w:abstractNumId w:val="33"/>
  </w:num>
  <w:num w:numId="38">
    <w:abstractNumId w:val="44"/>
  </w:num>
  <w:num w:numId="39">
    <w:abstractNumId w:val="28"/>
  </w:num>
  <w:num w:numId="40">
    <w:abstractNumId w:val="17"/>
  </w:num>
  <w:num w:numId="41">
    <w:abstractNumId w:val="24"/>
  </w:num>
  <w:num w:numId="42">
    <w:abstractNumId w:val="8"/>
  </w:num>
  <w:num w:numId="43">
    <w:abstractNumId w:val="39"/>
  </w:num>
  <w:num w:numId="44">
    <w:abstractNumId w:val="12"/>
  </w:num>
  <w:num w:numId="45">
    <w:abstractNumId w:val="25"/>
  </w:num>
  <w:num w:numId="46">
    <w:abstractNumId w:val="6"/>
  </w:num>
  <w:num w:numId="47">
    <w:abstractNumId w:val="1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65"/>
    <w:rsid w:val="00001CD4"/>
    <w:rsid w:val="00012068"/>
    <w:rsid w:val="00065213"/>
    <w:rsid w:val="00076760"/>
    <w:rsid w:val="000C3819"/>
    <w:rsid w:val="000C61D9"/>
    <w:rsid w:val="000D29D5"/>
    <w:rsid w:val="00120500"/>
    <w:rsid w:val="001370EE"/>
    <w:rsid w:val="001579DA"/>
    <w:rsid w:val="0016484E"/>
    <w:rsid w:val="00186AA2"/>
    <w:rsid w:val="001A70D0"/>
    <w:rsid w:val="001B2FAF"/>
    <w:rsid w:val="001C50DE"/>
    <w:rsid w:val="001C680E"/>
    <w:rsid w:val="001F1A0C"/>
    <w:rsid w:val="002060E4"/>
    <w:rsid w:val="00214A5E"/>
    <w:rsid w:val="002466D1"/>
    <w:rsid w:val="0028234C"/>
    <w:rsid w:val="002E75BB"/>
    <w:rsid w:val="002F0449"/>
    <w:rsid w:val="002F562A"/>
    <w:rsid w:val="00353B77"/>
    <w:rsid w:val="0036134E"/>
    <w:rsid w:val="00364940"/>
    <w:rsid w:val="003708AC"/>
    <w:rsid w:val="0037541D"/>
    <w:rsid w:val="00377885"/>
    <w:rsid w:val="0038701B"/>
    <w:rsid w:val="00396C56"/>
    <w:rsid w:val="003A6010"/>
    <w:rsid w:val="003D151B"/>
    <w:rsid w:val="003D5669"/>
    <w:rsid w:val="003F4BC2"/>
    <w:rsid w:val="003F5BD4"/>
    <w:rsid w:val="00421436"/>
    <w:rsid w:val="004227C1"/>
    <w:rsid w:val="00422F65"/>
    <w:rsid w:val="00461CD6"/>
    <w:rsid w:val="00464F9A"/>
    <w:rsid w:val="0048362B"/>
    <w:rsid w:val="004B190F"/>
    <w:rsid w:val="004B6C34"/>
    <w:rsid w:val="004D3656"/>
    <w:rsid w:val="004E00BD"/>
    <w:rsid w:val="004F1C17"/>
    <w:rsid w:val="004F4362"/>
    <w:rsid w:val="005020C6"/>
    <w:rsid w:val="00514D02"/>
    <w:rsid w:val="0054732F"/>
    <w:rsid w:val="00553520"/>
    <w:rsid w:val="00574EBE"/>
    <w:rsid w:val="00585278"/>
    <w:rsid w:val="00591CE9"/>
    <w:rsid w:val="00593AF1"/>
    <w:rsid w:val="005B2423"/>
    <w:rsid w:val="005C0A66"/>
    <w:rsid w:val="005D0C17"/>
    <w:rsid w:val="005D36B5"/>
    <w:rsid w:val="005E2DE6"/>
    <w:rsid w:val="0061522F"/>
    <w:rsid w:val="006235FB"/>
    <w:rsid w:val="006413A0"/>
    <w:rsid w:val="00665968"/>
    <w:rsid w:val="00680D66"/>
    <w:rsid w:val="00683986"/>
    <w:rsid w:val="006A327D"/>
    <w:rsid w:val="006A5065"/>
    <w:rsid w:val="006B6B78"/>
    <w:rsid w:val="006D787D"/>
    <w:rsid w:val="00751BA8"/>
    <w:rsid w:val="00756EEE"/>
    <w:rsid w:val="00764262"/>
    <w:rsid w:val="007663FE"/>
    <w:rsid w:val="007707DC"/>
    <w:rsid w:val="007910B7"/>
    <w:rsid w:val="007B58FE"/>
    <w:rsid w:val="007C34ED"/>
    <w:rsid w:val="007E1F1E"/>
    <w:rsid w:val="007E3DAB"/>
    <w:rsid w:val="00825F72"/>
    <w:rsid w:val="00834329"/>
    <w:rsid w:val="00864D06"/>
    <w:rsid w:val="00892739"/>
    <w:rsid w:val="00896A6B"/>
    <w:rsid w:val="008B3866"/>
    <w:rsid w:val="008D2CF3"/>
    <w:rsid w:val="008D5D3F"/>
    <w:rsid w:val="008D6C47"/>
    <w:rsid w:val="008F2BF6"/>
    <w:rsid w:val="00912437"/>
    <w:rsid w:val="009133CB"/>
    <w:rsid w:val="0093287E"/>
    <w:rsid w:val="009D612F"/>
    <w:rsid w:val="009F1D50"/>
    <w:rsid w:val="00A0527C"/>
    <w:rsid w:val="00A12D18"/>
    <w:rsid w:val="00A47A4D"/>
    <w:rsid w:val="00AC2B28"/>
    <w:rsid w:val="00AD3290"/>
    <w:rsid w:val="00B138FD"/>
    <w:rsid w:val="00B62D84"/>
    <w:rsid w:val="00B63278"/>
    <w:rsid w:val="00B7421F"/>
    <w:rsid w:val="00B86238"/>
    <w:rsid w:val="00B94920"/>
    <w:rsid w:val="00BA38C6"/>
    <w:rsid w:val="00BC49F6"/>
    <w:rsid w:val="00BC4E07"/>
    <w:rsid w:val="00BD6467"/>
    <w:rsid w:val="00BE10AD"/>
    <w:rsid w:val="00C02274"/>
    <w:rsid w:val="00C46BD0"/>
    <w:rsid w:val="00C5340C"/>
    <w:rsid w:val="00C53FED"/>
    <w:rsid w:val="00C62A38"/>
    <w:rsid w:val="00C62A63"/>
    <w:rsid w:val="00C70314"/>
    <w:rsid w:val="00C86D0A"/>
    <w:rsid w:val="00C95DC1"/>
    <w:rsid w:val="00CC23CE"/>
    <w:rsid w:val="00CF0FAA"/>
    <w:rsid w:val="00D17469"/>
    <w:rsid w:val="00D26BFF"/>
    <w:rsid w:val="00D26D2D"/>
    <w:rsid w:val="00D31150"/>
    <w:rsid w:val="00D32B8B"/>
    <w:rsid w:val="00D36C75"/>
    <w:rsid w:val="00D46F2F"/>
    <w:rsid w:val="00D525E2"/>
    <w:rsid w:val="00D561CC"/>
    <w:rsid w:val="00D80366"/>
    <w:rsid w:val="00DA21C7"/>
    <w:rsid w:val="00DB492A"/>
    <w:rsid w:val="00DB7DFD"/>
    <w:rsid w:val="00DC69D3"/>
    <w:rsid w:val="00E128B2"/>
    <w:rsid w:val="00E32EC5"/>
    <w:rsid w:val="00E449E1"/>
    <w:rsid w:val="00E47B69"/>
    <w:rsid w:val="00E52207"/>
    <w:rsid w:val="00E52C5A"/>
    <w:rsid w:val="00E559E7"/>
    <w:rsid w:val="00E55A02"/>
    <w:rsid w:val="00E87019"/>
    <w:rsid w:val="00F15448"/>
    <w:rsid w:val="00F20762"/>
    <w:rsid w:val="00F251F6"/>
    <w:rsid w:val="00F54BE1"/>
    <w:rsid w:val="00F81D32"/>
    <w:rsid w:val="00FA4851"/>
    <w:rsid w:val="00FC50EB"/>
    <w:rsid w:val="00FD376B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0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C6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uiPriority w:val="99"/>
    <w:semiHidden/>
    <w:rsid w:val="005020C6"/>
  </w:style>
  <w:style w:type="paragraph" w:customStyle="1" w:styleId="Style1">
    <w:name w:val="Style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020C6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5020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5020C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020C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5020C6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5020C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5020C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5020C6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5020C6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5020C6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rsid w:val="005020C6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rsid w:val="005020C6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5020C6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rsid w:val="005020C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5020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5020C6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020C6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5020C6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5020C6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5020C6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5020C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5020C6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5020C6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020C6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5020C6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5020C6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5020C6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5020C6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5020C6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5020C6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5020C6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5020C6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020C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5020C6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5020C6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5020C6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5020C6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5020C6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5020C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5020C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5020C6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5020C6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5020C6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5020C6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5020C6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5020C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5020C6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5020C6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5020C6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5020C6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5020C6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5020C6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5020C6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5020C6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5020C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5020C6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20C6"/>
  </w:style>
  <w:style w:type="table" w:styleId="a6">
    <w:name w:val="Table Grid"/>
    <w:basedOn w:val="a1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2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5020C6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020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02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5020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5020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rsid w:val="00461CD6"/>
    <w:rPr>
      <w:vertAlign w:val="superscript"/>
    </w:rPr>
  </w:style>
  <w:style w:type="paragraph" w:styleId="ac">
    <w:name w:val="footnote text"/>
    <w:aliases w:val="Знак6,F1"/>
    <w:basedOn w:val="a"/>
    <w:link w:val="ad"/>
    <w:uiPriority w:val="99"/>
    <w:rsid w:val="0046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461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B3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0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C6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uiPriority w:val="99"/>
    <w:semiHidden/>
    <w:rsid w:val="005020C6"/>
  </w:style>
  <w:style w:type="paragraph" w:customStyle="1" w:styleId="Style1">
    <w:name w:val="Style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020C6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5020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5020C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020C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5020C6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5020C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5020C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5020C6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5020C6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5020C6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rsid w:val="005020C6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rsid w:val="005020C6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5020C6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rsid w:val="005020C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5020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5020C6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020C6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5020C6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5020C6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5020C6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5020C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5020C6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5020C6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020C6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5020C6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5020C6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5020C6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5020C6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5020C6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5020C6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5020C6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5020C6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020C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5020C6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5020C6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5020C6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5020C6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5020C6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5020C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5020C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5020C6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5020C6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5020C6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5020C6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5020C6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5020C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5020C6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5020C6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5020C6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5020C6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5020C6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5020C6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5020C6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5020C6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5020C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5020C6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20C6"/>
  </w:style>
  <w:style w:type="table" w:styleId="a6">
    <w:name w:val="Table Grid"/>
    <w:basedOn w:val="a1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2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5020C6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020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02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5020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5020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rsid w:val="00461CD6"/>
    <w:rPr>
      <w:vertAlign w:val="superscript"/>
    </w:rPr>
  </w:style>
  <w:style w:type="paragraph" w:styleId="ac">
    <w:name w:val="footnote text"/>
    <w:aliases w:val="Знак6,F1"/>
    <w:basedOn w:val="a"/>
    <w:link w:val="ad"/>
    <w:uiPriority w:val="99"/>
    <w:rsid w:val="0046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461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B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bougimnaziya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9FAB-3C67-47B2-B2A3-C37F878D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6044</Words>
  <Characters>34454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2017-09-19T13:52:00Z</cp:lastPrinted>
  <dcterms:created xsi:type="dcterms:W3CDTF">2015-10-01T13:15:00Z</dcterms:created>
  <dcterms:modified xsi:type="dcterms:W3CDTF">2021-09-04T06:22:00Z</dcterms:modified>
</cp:coreProperties>
</file>