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DC" w:rsidRDefault="00F232DC" w:rsidP="00F232D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2DC" w:rsidRPr="00F768C4" w:rsidRDefault="00F232DC" w:rsidP="00F232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768C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F232DC" w:rsidRPr="00F768C4" w:rsidRDefault="00F232DC" w:rsidP="00F232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F232DC" w:rsidRPr="00F768C4" w:rsidRDefault="00F232DC" w:rsidP="00F232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768C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F232DC" w:rsidRPr="00F768C4" w:rsidRDefault="00F232DC" w:rsidP="00F232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768C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F232DC" w:rsidRPr="00F768C4" w:rsidRDefault="00F232DC" w:rsidP="00F232D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232DC" w:rsidRPr="00F768C4" w:rsidTr="003665F4">
        <w:trPr>
          <w:trHeight w:val="1793"/>
        </w:trPr>
        <w:tc>
          <w:tcPr>
            <w:tcW w:w="3639" w:type="dxa"/>
            <w:hideMark/>
          </w:tcPr>
          <w:p w:rsidR="00F232DC" w:rsidRPr="00F768C4" w:rsidRDefault="00F232DC" w:rsidP="003665F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768C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F768C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F232DC" w:rsidRPr="00F768C4" w:rsidRDefault="00F232DC" w:rsidP="003665F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768C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F232DC" w:rsidRPr="00F768C4" w:rsidRDefault="00F232DC" w:rsidP="003665F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28.08.2018</w:t>
            </w:r>
            <w:r w:rsidRPr="00F768C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1</w:t>
            </w:r>
          </w:p>
        </w:tc>
        <w:tc>
          <w:tcPr>
            <w:tcW w:w="2798" w:type="dxa"/>
          </w:tcPr>
          <w:p w:rsidR="00F232DC" w:rsidRPr="00F768C4" w:rsidRDefault="00F232DC" w:rsidP="003665F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F232DC" w:rsidRPr="00F768C4" w:rsidRDefault="00F232DC" w:rsidP="003665F4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768C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F232DC" w:rsidRPr="00F768C4" w:rsidRDefault="00F232DC" w:rsidP="003665F4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</w:t>
            </w:r>
            <w:r w:rsidRPr="00F768C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ы</w:t>
            </w:r>
          </w:p>
          <w:p w:rsidR="00F232DC" w:rsidRPr="00F768C4" w:rsidRDefault="00F232DC" w:rsidP="003665F4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768C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от 29.08.2018г. №276</w:t>
            </w:r>
          </w:p>
          <w:p w:rsidR="00F232DC" w:rsidRPr="00F768C4" w:rsidRDefault="00F232DC" w:rsidP="003665F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F232DC" w:rsidRPr="00F768C4" w:rsidRDefault="00F232DC" w:rsidP="00F232D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232DC" w:rsidRPr="00F768C4" w:rsidRDefault="00F232DC" w:rsidP="00F232D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232DC" w:rsidRPr="00F768C4" w:rsidRDefault="00F232DC" w:rsidP="00F232D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F232DC" w:rsidRPr="00F768C4" w:rsidRDefault="00F232DC" w:rsidP="00F232D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F232DC" w:rsidRPr="00F768C4" w:rsidRDefault="00F232DC" w:rsidP="00F232D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F232DC" w:rsidRPr="00F768C4" w:rsidRDefault="00F232DC" w:rsidP="00F232D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F232DC" w:rsidRPr="00F768C4" w:rsidRDefault="00F232DC" w:rsidP="00F232D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F768C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F232DC" w:rsidRPr="00F768C4" w:rsidRDefault="00F232DC" w:rsidP="00F232D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F768C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изобразительному искусству </w:t>
      </w:r>
      <w:r w:rsidRPr="00F768C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для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8</w:t>
      </w:r>
      <w:r w:rsidRPr="00F768C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классов</w:t>
      </w:r>
    </w:p>
    <w:p w:rsidR="00F232DC" w:rsidRDefault="00F232DC" w:rsidP="00F232D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2018– 2019</w:t>
      </w:r>
      <w:r w:rsidRPr="00F768C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F232DC" w:rsidRDefault="00F232DC" w:rsidP="00F232DC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</w:p>
    <w:p w:rsidR="00F232DC" w:rsidRPr="003F398C" w:rsidRDefault="00F232DC" w:rsidP="00F232DC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iCs/>
          <w:sz w:val="28"/>
          <w:szCs w:val="28"/>
        </w:rPr>
      </w:pPr>
      <w:r w:rsidRPr="003F398C">
        <w:rPr>
          <w:rFonts w:ascii="Times New Roman" w:hAnsi="Times New Roman"/>
          <w:iCs/>
          <w:sz w:val="28"/>
          <w:szCs w:val="28"/>
        </w:rPr>
        <w:t>УМК</w:t>
      </w:r>
      <w:r>
        <w:rPr>
          <w:rFonts w:ascii="Times New Roman" w:hAnsi="Times New Roman"/>
          <w:iCs/>
          <w:sz w:val="28"/>
          <w:szCs w:val="28"/>
        </w:rPr>
        <w:t xml:space="preserve"> Б.М. </w:t>
      </w:r>
      <w:proofErr w:type="spellStart"/>
      <w:r>
        <w:rPr>
          <w:rFonts w:ascii="Times New Roman" w:hAnsi="Times New Roman"/>
          <w:iCs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iCs/>
          <w:sz w:val="28"/>
          <w:szCs w:val="28"/>
        </w:rPr>
        <w:t>, А.С. Питерских</w:t>
      </w:r>
    </w:p>
    <w:p w:rsidR="00F232DC" w:rsidRPr="00F768C4" w:rsidRDefault="00F232DC" w:rsidP="00F232DC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iCs/>
          <w:sz w:val="28"/>
          <w:szCs w:val="28"/>
        </w:rPr>
        <w:t>А.С. Питерских</w:t>
      </w:r>
      <w:r w:rsidRPr="003F398C">
        <w:rPr>
          <w:rFonts w:ascii="Times New Roman" w:hAnsi="Times New Roman"/>
          <w:iCs/>
          <w:sz w:val="28"/>
          <w:szCs w:val="28"/>
        </w:rPr>
        <w:t>. Изобразительное искусство «Изобразительное искусство</w:t>
      </w:r>
      <w:r>
        <w:rPr>
          <w:rFonts w:ascii="Times New Roman" w:hAnsi="Times New Roman"/>
          <w:iCs/>
          <w:sz w:val="28"/>
          <w:szCs w:val="28"/>
        </w:rPr>
        <w:t xml:space="preserve"> в театре, кино, на телевидении</w:t>
      </w:r>
      <w:r w:rsidRPr="003F398C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.8</w:t>
      </w:r>
      <w:r w:rsidRPr="003F398C">
        <w:rPr>
          <w:rFonts w:ascii="Times New Roman" w:hAnsi="Times New Roman"/>
          <w:iCs/>
          <w:sz w:val="28"/>
          <w:szCs w:val="28"/>
        </w:rPr>
        <w:t xml:space="preserve"> класс. Учебник – Москва «Просвещение» 201</w:t>
      </w:r>
      <w:r>
        <w:rPr>
          <w:rFonts w:ascii="Times New Roman" w:hAnsi="Times New Roman"/>
          <w:iCs/>
          <w:sz w:val="28"/>
          <w:szCs w:val="28"/>
        </w:rPr>
        <w:t>8</w:t>
      </w:r>
    </w:p>
    <w:p w:rsidR="00F232DC" w:rsidRPr="00F768C4" w:rsidRDefault="00F232DC" w:rsidP="00F232D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F232DC" w:rsidRDefault="00F232DC" w:rsidP="00F232D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F232DC" w:rsidRDefault="00F232DC" w:rsidP="00F232D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F232DC" w:rsidRPr="00F768C4" w:rsidRDefault="00F232DC" w:rsidP="00F232DC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</w:t>
      </w:r>
      <w:r w:rsidRPr="00F768C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втор-составитель: Молоткова Е.В.</w:t>
      </w:r>
    </w:p>
    <w:p w:rsidR="00F232DC" w:rsidRPr="00AE6707" w:rsidRDefault="00F232DC" w:rsidP="00F232D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  <w:sectPr w:rsidR="00F232DC" w:rsidRPr="00AE6707" w:rsidSect="007E44E8">
          <w:pgSz w:w="16838" w:h="11906" w:orient="landscape"/>
          <w:pgMar w:top="1134" w:right="850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905D53" w:rsidRPr="00C578AE" w:rsidRDefault="00905D53" w:rsidP="00905D53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8AE">
        <w:rPr>
          <w:rStyle w:val="FontStyle29"/>
          <w:i w:val="0"/>
          <w:color w:val="000000"/>
          <w:sz w:val="28"/>
          <w:szCs w:val="28"/>
        </w:rPr>
        <w:lastRenderedPageBreak/>
        <w:t>Планируемые</w:t>
      </w:r>
      <w:r w:rsidRPr="00C578AE">
        <w:rPr>
          <w:rStyle w:val="FontStyle29"/>
          <w:b w:val="0"/>
          <w:i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результаты  освоения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курса учебного </w:t>
      </w:r>
      <w:r w:rsidRPr="00C578AE">
        <w:rPr>
          <w:rFonts w:ascii="Times New Roman" w:hAnsi="Times New Roman"/>
          <w:b/>
          <w:sz w:val="28"/>
          <w:szCs w:val="28"/>
        </w:rPr>
        <w:t>предмета</w:t>
      </w:r>
      <w:r>
        <w:rPr>
          <w:rFonts w:ascii="Times New Roman" w:hAnsi="Times New Roman"/>
          <w:b/>
          <w:sz w:val="28"/>
          <w:szCs w:val="28"/>
        </w:rPr>
        <w:t xml:space="preserve"> «Изобразительное искусство»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 w:rsidRPr="00C7690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</w:t>
      </w:r>
      <w:r w:rsidR="001C039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76904">
        <w:rPr>
          <w:rFonts w:ascii="Times New Roman" w:eastAsia="Times New Roman" w:hAnsi="Times New Roman" w:cs="Times New Roman"/>
          <w:sz w:val="24"/>
          <w:szCs w:val="24"/>
        </w:rPr>
        <w:t>, которые они должны приобрести в процессе освоения учебного предмета «Изобразительное искусство»: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российской гражданской идентичности: патриотизма, 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любви и уважения к Отечеству, 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 гордости за свою Родину, 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прошлое и настоящее многонационального народа России; 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своей этнической принадлежности, 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культуры своего народа, своего края, основ культурного наследия народов России и человечества; 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традиционных ценностей многонационального российского общества;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1A69E3" w:rsidRPr="00C76904" w:rsidRDefault="001A69E3" w:rsidP="004C40DB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A69E3" w:rsidRPr="00C76904" w:rsidRDefault="001A69E3" w:rsidP="004C40DB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A69E3" w:rsidRPr="00C76904" w:rsidRDefault="001A69E3" w:rsidP="004C40DB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A69E3" w:rsidRPr="00C76904" w:rsidRDefault="001A69E3" w:rsidP="004C40DB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C7690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способностей </w:t>
      </w:r>
      <w:r w:rsidR="001C039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76904">
        <w:rPr>
          <w:rFonts w:ascii="Times New Roman" w:eastAsia="Times New Roman" w:hAnsi="Times New Roman" w:cs="Times New Roman"/>
          <w:sz w:val="24"/>
          <w:szCs w:val="24"/>
        </w:rPr>
        <w:t>, проявляющихся в познавательной и практической творческой деятельности:</w:t>
      </w:r>
    </w:p>
    <w:p w:rsidR="001A69E3" w:rsidRPr="00C76904" w:rsidRDefault="001A69E3" w:rsidP="004C40DB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A69E3" w:rsidRPr="00C76904" w:rsidRDefault="001A69E3" w:rsidP="004C40DB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A69E3" w:rsidRPr="00C76904" w:rsidRDefault="001A69E3" w:rsidP="004C40DB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A69E3" w:rsidRPr="00C76904" w:rsidRDefault="001A69E3" w:rsidP="004C40DB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1A69E3" w:rsidRPr="00C76904" w:rsidRDefault="001A69E3" w:rsidP="004C40DB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A69E3" w:rsidRPr="00C76904" w:rsidRDefault="001A69E3" w:rsidP="004C40DB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A69E3" w:rsidRPr="00C76904" w:rsidRDefault="001A69E3" w:rsidP="001A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</w:t>
      </w:r>
      <w:r w:rsidR="001C039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76904">
        <w:rPr>
          <w:rFonts w:ascii="Times New Roman" w:eastAsia="Times New Roman" w:hAnsi="Times New Roman" w:cs="Times New Roman"/>
          <w:sz w:val="24"/>
          <w:szCs w:val="24"/>
        </w:rPr>
        <w:t xml:space="preserve"> в художественно-творческой деятельности, который приобретается и закрепляется в процессе освоения учебного предмета:</w:t>
      </w:r>
    </w:p>
    <w:p w:rsidR="001A69E3" w:rsidRPr="00C76904" w:rsidRDefault="001A69E3" w:rsidP="004C40DB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C769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жизни и сред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организации общения; развитие эстетического, </w:t>
      </w:r>
      <w:r w:rsidRPr="00C769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A69E3" w:rsidRPr="00C76904" w:rsidRDefault="001A69E3" w:rsidP="004C40DB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</w:t>
      </w: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1A69E3" w:rsidRPr="00C76904" w:rsidRDefault="001A69E3" w:rsidP="004C40DB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A69E3" w:rsidRPr="00C76904" w:rsidRDefault="001A69E3" w:rsidP="004C40DB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1A69E3" w:rsidRPr="00C76904" w:rsidRDefault="001A69E3" w:rsidP="004C40DB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1A69E3" w:rsidRPr="00C76904" w:rsidRDefault="001A69E3" w:rsidP="004C40DB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A69E3" w:rsidRPr="00C76904" w:rsidRDefault="001A69E3" w:rsidP="004C40DB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A69E3" w:rsidRPr="00C76904" w:rsidRDefault="001A69E3" w:rsidP="004C40DB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1A69E3" w:rsidRPr="00C76904" w:rsidRDefault="001A69E3" w:rsidP="004C40DB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27901" w:rsidRDefault="00427901" w:rsidP="00427901">
      <w:pPr>
        <w:pStyle w:val="aa"/>
        <w:tabs>
          <w:tab w:val="right" w:leader="underscore" w:pos="9645"/>
        </w:tabs>
        <w:autoSpaceDE w:val="0"/>
        <w:autoSpaceDN w:val="0"/>
        <w:adjustRightInd w:val="0"/>
        <w:ind w:left="719"/>
        <w:jc w:val="center"/>
        <w:rPr>
          <w:rFonts w:ascii="Times New Roman" w:hAnsi="Times New Roman"/>
          <w:b/>
          <w:sz w:val="28"/>
          <w:szCs w:val="28"/>
        </w:rPr>
      </w:pPr>
    </w:p>
    <w:p w:rsidR="00427901" w:rsidRPr="00C76904" w:rsidRDefault="00427901" w:rsidP="0042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уровню знаний и умений </w:t>
      </w:r>
      <w:r w:rsidR="001C0395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427901" w:rsidRPr="00C76904" w:rsidRDefault="00427901" w:rsidP="0042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C76904">
        <w:rPr>
          <w:rFonts w:ascii="Times New Roman" w:hAnsi="Times New Roman" w:cs="Times New Roman"/>
          <w:b/>
          <w:sz w:val="24"/>
          <w:szCs w:val="24"/>
        </w:rPr>
        <w:t>Изобразительному  искусству</w:t>
      </w:r>
      <w:proofErr w:type="gramEnd"/>
      <w:r w:rsidRPr="00C76904">
        <w:rPr>
          <w:rFonts w:ascii="Times New Roman" w:hAnsi="Times New Roman" w:cs="Times New Roman"/>
          <w:b/>
          <w:sz w:val="24"/>
          <w:szCs w:val="24"/>
        </w:rPr>
        <w:t xml:space="preserve"> (к образовательным результатам)</w:t>
      </w:r>
    </w:p>
    <w:p w:rsidR="00427901" w:rsidRDefault="00427901" w:rsidP="0042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 xml:space="preserve">к концу </w:t>
      </w:r>
      <w:proofErr w:type="gramStart"/>
      <w:r w:rsidRPr="00C76904">
        <w:rPr>
          <w:rFonts w:ascii="Times New Roman" w:hAnsi="Times New Roman" w:cs="Times New Roman"/>
          <w:b/>
          <w:sz w:val="24"/>
          <w:szCs w:val="24"/>
        </w:rPr>
        <w:t>8  класса</w:t>
      </w:r>
      <w:proofErr w:type="gramEnd"/>
    </w:p>
    <w:p w:rsidR="00427901" w:rsidRPr="00C76904" w:rsidRDefault="00427901" w:rsidP="00427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01" w:rsidRPr="00C76904" w:rsidRDefault="00427901" w:rsidP="00427901">
      <w:pPr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C76904">
        <w:rPr>
          <w:rFonts w:ascii="Times New Roman" w:hAnsi="Times New Roman" w:cs="Times New Roman"/>
          <w:b/>
          <w:sz w:val="24"/>
          <w:szCs w:val="24"/>
        </w:rPr>
        <w:t>знать</w:t>
      </w:r>
      <w:r w:rsidRPr="00C76904">
        <w:rPr>
          <w:rFonts w:ascii="Times New Roman" w:hAnsi="Times New Roman" w:cs="Times New Roman"/>
          <w:sz w:val="24"/>
          <w:szCs w:val="24"/>
        </w:rPr>
        <w:t>:</w:t>
      </w:r>
    </w:p>
    <w:p w:rsidR="00427901" w:rsidRPr="00C76904" w:rsidRDefault="00427901" w:rsidP="00427901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о </w:t>
      </w: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роли  пространственных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  и  синтетических  искусств  в жизни человека и общества  </w:t>
      </w:r>
    </w:p>
    <w:p w:rsidR="00427901" w:rsidRPr="00C76904" w:rsidRDefault="00427901" w:rsidP="00427901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lastRenderedPageBreak/>
        <w:t>об  историческом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  многообразии  художественных  культур  жизни  человека  и  общества</w:t>
      </w:r>
    </w:p>
    <w:p w:rsidR="00427901" w:rsidRPr="00C76904" w:rsidRDefault="00427901" w:rsidP="00427901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о </w:t>
      </w: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месте  отечественной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  художественной  культуры  в  мировом  историко-культурном  пространстве;</w:t>
      </w:r>
    </w:p>
    <w:p w:rsidR="00427901" w:rsidRPr="00C76904" w:rsidRDefault="00427901" w:rsidP="00427901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об  основных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  направлениях  и  стилях  в  искусстве,  стилевой  и  временной  принадлежности  характерных  примеров  из  наследия  мирового  искусства;</w:t>
      </w:r>
    </w:p>
    <w:p w:rsidR="00427901" w:rsidRPr="00C76904" w:rsidRDefault="00427901" w:rsidP="00427901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о  видах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  пространственных  искусств  и  делении  их  на  три  группы  в зависимости  от разницы  в  их  социальных  функциях:  изобразительная  (живопись,  графика,  скульптура),  конструктивная  (архитектура,  дизайн),  декоративно-прикладная  и  об  особенностях  образного  языка  каждой  группы  искусств;</w:t>
      </w:r>
    </w:p>
    <w:p w:rsidR="00427901" w:rsidRPr="00C76904" w:rsidRDefault="00427901" w:rsidP="00427901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о  характере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  связей  пространственных  и  синтетических  искусств  (кино,  телевидение, и  т.д.),  специфике  их  образного  языка;</w:t>
      </w:r>
    </w:p>
    <w:p w:rsidR="00427901" w:rsidRPr="00C76904" w:rsidRDefault="00427901" w:rsidP="00427901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об  изобразительном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  искусстве  как  форме  художественного  исследования  реальности  и  построения  мира  в определенной  системе  ценностей;</w:t>
      </w:r>
    </w:p>
    <w:p w:rsidR="00427901" w:rsidRPr="00C76904" w:rsidRDefault="00427901" w:rsidP="00427901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о  том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>,  что  художественное  изображение  не является  копией  действительности,  а отражает  переживание  художником  реальности,  организованное  так,  чтобы  зритель мог  понять  мысли  и чувства  художника;</w:t>
      </w:r>
    </w:p>
    <w:p w:rsidR="00427901" w:rsidRPr="00C76904" w:rsidRDefault="00427901" w:rsidP="00427901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о  декоративных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  искусствах  как  способе  организации  социально  общения  и  социальной  среды;</w:t>
      </w:r>
    </w:p>
    <w:p w:rsidR="00427901" w:rsidRPr="00C76904" w:rsidRDefault="00427901" w:rsidP="00427901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о </w:t>
      </w: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конструктивных  искусствах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  как  среде  организации  окружающей  нас  среды  жизни; </w:t>
      </w:r>
    </w:p>
    <w:p w:rsidR="00427901" w:rsidRPr="00C76904" w:rsidRDefault="00427901" w:rsidP="00427901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основные  этапы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  истории  развития  русского  и  зарубежного  искусства,  национальные  традиции  в  изобразительном,  декоративно-прикладном  искусстве,  традиции  и  новаторство;</w:t>
      </w:r>
    </w:p>
    <w:p w:rsidR="00427901" w:rsidRPr="00C76904" w:rsidRDefault="00427901" w:rsidP="00427901">
      <w:pPr>
        <w:pStyle w:val="aa"/>
        <w:numPr>
          <w:ilvl w:val="0"/>
          <w:numId w:val="89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об  основных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  проблемах  современного  искусства, о выдающихся  представителях  искусства своей страны  и  мира,  их  основные  произведения;  основные  художественные  музеи  и  их  роль  в сохранении  и развитии  культуры  России  и  человечества.</w:t>
      </w:r>
    </w:p>
    <w:p w:rsidR="00427901" w:rsidRPr="00C76904" w:rsidRDefault="00427901" w:rsidP="001C0395">
      <w:pPr>
        <w:ind w:left="-567" w:right="283" w:firstLine="567"/>
        <w:jc w:val="both"/>
        <w:rPr>
          <w:rStyle w:val="af5"/>
          <w:rFonts w:ascii="Times New Roman" w:hAnsi="Times New Roman"/>
          <w:b/>
          <w:i w:val="0"/>
          <w:sz w:val="24"/>
          <w:szCs w:val="24"/>
        </w:rPr>
      </w:pPr>
      <w:r>
        <w:rPr>
          <w:rStyle w:val="af5"/>
          <w:rFonts w:ascii="Times New Roman" w:hAnsi="Times New Roman"/>
          <w:b/>
          <w:i w:val="0"/>
          <w:sz w:val="24"/>
          <w:szCs w:val="24"/>
        </w:rPr>
        <w:t>Обучающиеся</w:t>
      </w:r>
      <w:r w:rsidRPr="00C76904">
        <w:rPr>
          <w:rStyle w:val="af5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gramStart"/>
      <w:r w:rsidRPr="00C76904">
        <w:rPr>
          <w:rStyle w:val="af5"/>
          <w:rFonts w:ascii="Times New Roman" w:hAnsi="Times New Roman"/>
          <w:b/>
          <w:i w:val="0"/>
          <w:sz w:val="24"/>
          <w:szCs w:val="24"/>
        </w:rPr>
        <w:t>должны  уметь</w:t>
      </w:r>
      <w:proofErr w:type="gramEnd"/>
      <w:r w:rsidRPr="00C76904">
        <w:rPr>
          <w:rStyle w:val="af5"/>
          <w:rFonts w:ascii="Times New Roman" w:hAnsi="Times New Roman"/>
          <w:b/>
          <w:i w:val="0"/>
          <w:sz w:val="24"/>
          <w:szCs w:val="24"/>
        </w:rPr>
        <w:t>:</w:t>
      </w:r>
    </w:p>
    <w:p w:rsidR="00427901" w:rsidRPr="00C76904" w:rsidRDefault="00427901" w:rsidP="00427901">
      <w:pPr>
        <w:pStyle w:val="aa"/>
        <w:numPr>
          <w:ilvl w:val="0"/>
          <w:numId w:val="90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использовать </w:t>
      </w: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языки  пластических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  искусств  и художественные  материалы  на  доступном  возрасту  уровне  при  создании  изобразительных,  декоративных  и конструктивных  работ,  фотографии  и  работ  в  синтетических  искусствах;</w:t>
      </w:r>
    </w:p>
    <w:p w:rsidR="00427901" w:rsidRPr="00C76904" w:rsidRDefault="00427901" w:rsidP="00427901">
      <w:pPr>
        <w:pStyle w:val="aa"/>
        <w:numPr>
          <w:ilvl w:val="0"/>
          <w:numId w:val="90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работать  цветом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>,  тоном,  линией,  пространством,  формой, самостоятельно  используя  средства  художественной  грамоты;</w:t>
      </w:r>
    </w:p>
    <w:p w:rsidR="00427901" w:rsidRPr="00C76904" w:rsidRDefault="00427901" w:rsidP="00427901">
      <w:pPr>
        <w:pStyle w:val="aa"/>
        <w:numPr>
          <w:ilvl w:val="0"/>
          <w:numId w:val="90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понимать  художественно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>-образный  язык  пластических  и  синтетических  искусств, обладать  опытом  восприятия  и  интерпретации  образов  художественных  произведений;</w:t>
      </w:r>
    </w:p>
    <w:p w:rsidR="00427901" w:rsidRPr="00C76904" w:rsidRDefault="00427901" w:rsidP="00427901">
      <w:pPr>
        <w:pStyle w:val="aa"/>
        <w:numPr>
          <w:ilvl w:val="0"/>
          <w:numId w:val="90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творчески  относиться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  к  собственной  деятельности  в  различных  видах  пространственных  и  синтетических  искусств;</w:t>
      </w:r>
    </w:p>
    <w:p w:rsidR="00427901" w:rsidRPr="00C76904" w:rsidRDefault="00427901" w:rsidP="00427901">
      <w:pPr>
        <w:pStyle w:val="aa"/>
        <w:numPr>
          <w:ilvl w:val="0"/>
          <w:numId w:val="90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владеть </w:t>
      </w: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первичными  навыками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  изображения  предметного  мира  (натюрморт,  интерьер),  природы  (пейзаж),  фигуры  и лица  человека;</w:t>
      </w:r>
    </w:p>
    <w:p w:rsidR="00427901" w:rsidRPr="00C76904" w:rsidRDefault="00427901" w:rsidP="00427901">
      <w:pPr>
        <w:pStyle w:val="aa"/>
        <w:numPr>
          <w:ilvl w:val="0"/>
          <w:numId w:val="90"/>
        </w:numPr>
        <w:ind w:right="283"/>
        <w:rPr>
          <w:rStyle w:val="af5"/>
          <w:rFonts w:ascii="Times New Roman" w:hAnsi="Times New Roman"/>
          <w:i w:val="0"/>
          <w:sz w:val="24"/>
          <w:szCs w:val="24"/>
        </w:rPr>
      </w:pPr>
      <w:proofErr w:type="gramStart"/>
      <w:r w:rsidRPr="00C76904">
        <w:rPr>
          <w:rStyle w:val="af5"/>
          <w:rFonts w:ascii="Times New Roman" w:hAnsi="Times New Roman"/>
          <w:i w:val="0"/>
          <w:sz w:val="24"/>
          <w:szCs w:val="24"/>
        </w:rPr>
        <w:t>высказывать  аргументированные</w:t>
      </w:r>
      <w:proofErr w:type="gramEnd"/>
      <w:r w:rsidRPr="00C76904">
        <w:rPr>
          <w:rStyle w:val="af5"/>
          <w:rFonts w:ascii="Times New Roman" w:hAnsi="Times New Roman"/>
          <w:i w:val="0"/>
          <w:sz w:val="24"/>
          <w:szCs w:val="24"/>
        </w:rPr>
        <w:t xml:space="preserve">  суждения  о  произведении  искусства, знать  произведения  золотого  фонда  отечественного  и  зарубежного  искусства.   </w:t>
      </w:r>
    </w:p>
    <w:p w:rsidR="00427901" w:rsidRPr="00C76904" w:rsidRDefault="00427901" w:rsidP="00427901">
      <w:pPr>
        <w:ind w:left="-207" w:right="283"/>
        <w:rPr>
          <w:rFonts w:ascii="Times New Roman" w:hAnsi="Times New Roman" w:cs="Times New Roman"/>
          <w:iCs/>
          <w:sz w:val="24"/>
          <w:szCs w:val="24"/>
        </w:rPr>
      </w:pPr>
      <w:r w:rsidRPr="00C76904">
        <w:rPr>
          <w:rStyle w:val="af5"/>
          <w:rFonts w:ascii="Times New Roman" w:hAnsi="Times New Roman"/>
          <w:i w:val="0"/>
          <w:sz w:val="24"/>
          <w:szCs w:val="24"/>
        </w:rPr>
        <w:t>П</w:t>
      </w:r>
      <w:r w:rsidRPr="00C76904">
        <w:rPr>
          <w:rFonts w:ascii="Times New Roman" w:hAnsi="Times New Roman" w:cs="Times New Roman"/>
          <w:sz w:val="24"/>
          <w:szCs w:val="24"/>
        </w:rPr>
        <w:t xml:space="preserve">ри решении художественно-творческих задач на уроках формируются следующие </w:t>
      </w:r>
      <w:r w:rsidRPr="00C76904">
        <w:rPr>
          <w:rFonts w:ascii="Times New Roman" w:hAnsi="Times New Roman" w:cs="Times New Roman"/>
          <w:b/>
          <w:iCs/>
          <w:sz w:val="24"/>
          <w:szCs w:val="24"/>
        </w:rPr>
        <w:t>навыки</w:t>
      </w:r>
      <w:r w:rsidRPr="00C76904">
        <w:rPr>
          <w:rFonts w:ascii="Times New Roman" w:hAnsi="Times New Roman" w:cs="Times New Roman"/>
          <w:iCs/>
          <w:sz w:val="24"/>
          <w:szCs w:val="24"/>
        </w:rPr>
        <w:t>:</w:t>
      </w:r>
    </w:p>
    <w:p w:rsidR="00427901" w:rsidRPr="00C76904" w:rsidRDefault="00427901" w:rsidP="00427901">
      <w:pPr>
        <w:pStyle w:val="aa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создание с натуры и по воображению архитектурного образа графическими материалами и др.;</w:t>
      </w:r>
    </w:p>
    <w:p w:rsidR="00427901" w:rsidRPr="00C76904" w:rsidRDefault="00427901" w:rsidP="00427901">
      <w:pPr>
        <w:pStyle w:val="aa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lastRenderedPageBreak/>
        <w:t>работа над эскизом монументального произведения: витража, мозаика, роспись, монументальная скульптура;</w:t>
      </w:r>
    </w:p>
    <w:p w:rsidR="00427901" w:rsidRPr="00C76904" w:rsidRDefault="00427901" w:rsidP="00427901">
      <w:pPr>
        <w:pStyle w:val="aa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использование выразительного языка при моделировании архитектурного ансамбля;</w:t>
      </w:r>
    </w:p>
    <w:p w:rsidR="00427901" w:rsidRPr="00C76904" w:rsidRDefault="00427901" w:rsidP="00427901">
      <w:pPr>
        <w:pStyle w:val="aa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материалов (бумага белая и тонированная, картон, цветные плёнки; краски: гуашь, акварель; графические материалы: уголь, </w:t>
      </w:r>
      <w:proofErr w:type="gramStart"/>
      <w:r w:rsidRPr="00C76904">
        <w:rPr>
          <w:rFonts w:ascii="Times New Roman" w:hAnsi="Times New Roman" w:cs="Times New Roman"/>
          <w:sz w:val="24"/>
          <w:szCs w:val="24"/>
        </w:rPr>
        <w:t>тушь,  карандаш</w:t>
      </w:r>
      <w:proofErr w:type="gramEnd"/>
      <w:r w:rsidRPr="00C76904">
        <w:rPr>
          <w:rFonts w:ascii="Times New Roman" w:hAnsi="Times New Roman" w:cs="Times New Roman"/>
          <w:sz w:val="24"/>
          <w:szCs w:val="24"/>
        </w:rPr>
        <w:t xml:space="preserve">, мелки; материалы для работы в объёме: картон, бумага, заготовки </w:t>
      </w:r>
    </w:p>
    <w:p w:rsidR="00427901" w:rsidRPr="00C76904" w:rsidRDefault="00427901" w:rsidP="00427901">
      <w:pPr>
        <w:pStyle w:val="a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освоить элементарную азбуку фотографирования;</w:t>
      </w:r>
    </w:p>
    <w:p w:rsidR="00427901" w:rsidRPr="00C76904" w:rsidRDefault="00427901" w:rsidP="00427901">
      <w:pPr>
        <w:pStyle w:val="a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уметь анализировать </w:t>
      </w:r>
      <w:proofErr w:type="spellStart"/>
      <w:r w:rsidRPr="00C76904">
        <w:rPr>
          <w:rFonts w:ascii="Times New Roman" w:hAnsi="Times New Roman" w:cs="Times New Roman"/>
          <w:sz w:val="24"/>
          <w:szCs w:val="24"/>
        </w:rPr>
        <w:t>фотопроизведение</w:t>
      </w:r>
      <w:proofErr w:type="spellEnd"/>
      <w:r w:rsidRPr="00C76904">
        <w:rPr>
          <w:rFonts w:ascii="Times New Roman" w:hAnsi="Times New Roman" w:cs="Times New Roman"/>
          <w:sz w:val="24"/>
          <w:szCs w:val="24"/>
        </w:rPr>
        <w:t>, исходя из принципов художественности;</w:t>
      </w:r>
    </w:p>
    <w:p w:rsidR="00427901" w:rsidRPr="00C76904" w:rsidRDefault="00427901" w:rsidP="00427901">
      <w:pPr>
        <w:pStyle w:val="a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усвоить принципы построения изображения и пространственно-временного развития </w:t>
      </w:r>
    </w:p>
    <w:p w:rsidR="00427901" w:rsidRPr="00C76904" w:rsidRDefault="00427901" w:rsidP="00427901">
      <w:pPr>
        <w:pStyle w:val="a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 xml:space="preserve">усвоить принципы </w:t>
      </w:r>
      <w:proofErr w:type="gramStart"/>
      <w:r w:rsidRPr="00C76904">
        <w:rPr>
          <w:rFonts w:ascii="Times New Roman" w:hAnsi="Times New Roman" w:cs="Times New Roman"/>
          <w:sz w:val="24"/>
          <w:szCs w:val="24"/>
        </w:rPr>
        <w:t>киномонтажа  в</w:t>
      </w:r>
      <w:proofErr w:type="gramEnd"/>
      <w:r w:rsidRPr="00C76904">
        <w:rPr>
          <w:rFonts w:ascii="Times New Roman" w:hAnsi="Times New Roman" w:cs="Times New Roman"/>
          <w:sz w:val="24"/>
          <w:szCs w:val="24"/>
        </w:rPr>
        <w:t xml:space="preserve"> создании художественного образа;</w:t>
      </w:r>
    </w:p>
    <w:p w:rsidR="00427901" w:rsidRPr="00C76904" w:rsidRDefault="00427901" w:rsidP="00427901">
      <w:pPr>
        <w:pStyle w:val="aa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904">
        <w:rPr>
          <w:rFonts w:ascii="Times New Roman" w:hAnsi="Times New Roman" w:cs="Times New Roman"/>
          <w:sz w:val="24"/>
          <w:szCs w:val="24"/>
        </w:rPr>
        <w:t>быть готовым к аргументированному подходу при анализе современных явлений в искусствах кино, телевидение, видео.</w:t>
      </w:r>
    </w:p>
    <w:p w:rsidR="00427901" w:rsidRPr="00C76904" w:rsidRDefault="00427901" w:rsidP="00427901">
      <w:pPr>
        <w:pStyle w:val="aa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427901" w:rsidRPr="00C76904" w:rsidRDefault="00427901" w:rsidP="00427901">
      <w:pPr>
        <w:pStyle w:val="aa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90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7690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7690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427901" w:rsidRPr="00C76904" w:rsidRDefault="00427901" w:rsidP="00427901">
      <w:pPr>
        <w:pStyle w:val="ad"/>
        <w:ind w:left="-284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 xml:space="preserve">В </w:t>
      </w:r>
      <w:r w:rsidRPr="00C76904">
        <w:rPr>
          <w:rFonts w:ascii="Times New Roman" w:hAnsi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C76904">
        <w:rPr>
          <w:rFonts w:ascii="Times New Roman" w:hAnsi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C76904">
        <w:rPr>
          <w:rFonts w:ascii="Times New Roman" w:hAnsi="Times New Roman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C76904">
        <w:rPr>
          <w:rFonts w:ascii="Times New Roman" w:hAnsi="Times New Roman"/>
          <w:sz w:val="24"/>
          <w:szCs w:val="24"/>
        </w:rPr>
        <w:softHyphen/>
        <w:t xml:space="preserve">стных, </w:t>
      </w:r>
      <w:proofErr w:type="spellStart"/>
      <w:r w:rsidRPr="00C7690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76904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427901" w:rsidRPr="00C76904" w:rsidRDefault="00427901" w:rsidP="0042790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27901" w:rsidRPr="00C76904" w:rsidRDefault="00427901" w:rsidP="00427901">
      <w:pPr>
        <w:pStyle w:val="ad"/>
        <w:ind w:left="-426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C76904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</w:t>
      </w:r>
      <w:r w:rsidR="001C0395">
        <w:rPr>
          <w:rFonts w:ascii="Times New Roman" w:hAnsi="Times New Roman"/>
          <w:sz w:val="24"/>
          <w:szCs w:val="24"/>
        </w:rPr>
        <w:t>обучающихся</w:t>
      </w:r>
      <w:r w:rsidRPr="00C76904">
        <w:rPr>
          <w:rFonts w:ascii="Times New Roman" w:hAnsi="Times New Roman"/>
          <w:sz w:val="24"/>
          <w:szCs w:val="24"/>
        </w:rPr>
        <w:t>, которые они должны приобрести в процессе освоения учебного предмета «Изобразительное искусство»:</w:t>
      </w:r>
    </w:p>
    <w:p w:rsidR="00427901" w:rsidRPr="00C76904" w:rsidRDefault="00427901" w:rsidP="00427901">
      <w:pPr>
        <w:pStyle w:val="ad"/>
        <w:ind w:left="-426"/>
        <w:jc w:val="both"/>
        <w:rPr>
          <w:rFonts w:ascii="Times New Roman" w:hAnsi="Times New Roman"/>
          <w:sz w:val="24"/>
          <w:szCs w:val="24"/>
        </w:rPr>
      </w:pPr>
    </w:p>
    <w:p w:rsidR="00427901" w:rsidRPr="00C76904" w:rsidRDefault="00427901" w:rsidP="00427901">
      <w:pPr>
        <w:pStyle w:val="ad"/>
        <w:numPr>
          <w:ilvl w:val="0"/>
          <w:numId w:val="91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27901" w:rsidRPr="00C76904" w:rsidRDefault="00427901" w:rsidP="00427901">
      <w:pPr>
        <w:pStyle w:val="ad"/>
        <w:numPr>
          <w:ilvl w:val="0"/>
          <w:numId w:val="91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C76904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C76904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427901" w:rsidRPr="00C76904" w:rsidRDefault="00427901" w:rsidP="00427901">
      <w:pPr>
        <w:pStyle w:val="ad"/>
        <w:numPr>
          <w:ilvl w:val="0"/>
          <w:numId w:val="91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427901" w:rsidRPr="00C76904" w:rsidRDefault="00427901" w:rsidP="00427901">
      <w:pPr>
        <w:pStyle w:val="ad"/>
        <w:numPr>
          <w:ilvl w:val="0"/>
          <w:numId w:val="91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 </w:t>
      </w:r>
    </w:p>
    <w:p w:rsidR="00427901" w:rsidRPr="00C76904" w:rsidRDefault="00427901" w:rsidP="00427901">
      <w:pPr>
        <w:pStyle w:val="ad"/>
        <w:numPr>
          <w:ilvl w:val="0"/>
          <w:numId w:val="91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27901" w:rsidRPr="00C76904" w:rsidRDefault="00427901" w:rsidP="00427901">
      <w:pPr>
        <w:pStyle w:val="ad"/>
        <w:numPr>
          <w:ilvl w:val="0"/>
          <w:numId w:val="91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:rsidR="00427901" w:rsidRPr="00C76904" w:rsidRDefault="00427901" w:rsidP="00427901">
      <w:pPr>
        <w:pStyle w:val="ad"/>
        <w:numPr>
          <w:ilvl w:val="0"/>
          <w:numId w:val="91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27901" w:rsidRPr="00C76904" w:rsidRDefault="00427901" w:rsidP="00427901">
      <w:pPr>
        <w:pStyle w:val="ad"/>
        <w:numPr>
          <w:ilvl w:val="0"/>
          <w:numId w:val="91"/>
        </w:numPr>
        <w:ind w:left="-142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27901" w:rsidRPr="00C76904" w:rsidRDefault="00427901" w:rsidP="00427901">
      <w:pPr>
        <w:pStyle w:val="ad"/>
        <w:ind w:left="-426"/>
        <w:jc w:val="both"/>
        <w:rPr>
          <w:rFonts w:ascii="Times New Roman" w:hAnsi="Times New Roman"/>
          <w:sz w:val="24"/>
          <w:szCs w:val="24"/>
        </w:rPr>
      </w:pPr>
    </w:p>
    <w:p w:rsidR="00427901" w:rsidRPr="00C76904" w:rsidRDefault="00427901" w:rsidP="00427901">
      <w:pPr>
        <w:pStyle w:val="ad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690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76904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C76904"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 w:rsidRPr="00C7690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76904">
        <w:rPr>
          <w:rFonts w:ascii="Times New Roman" w:hAnsi="Times New Roman"/>
          <w:sz w:val="24"/>
          <w:szCs w:val="24"/>
        </w:rPr>
        <w:t xml:space="preserve"> универсальных способностей </w:t>
      </w:r>
      <w:r w:rsidR="001C0395">
        <w:rPr>
          <w:rFonts w:ascii="Times New Roman" w:hAnsi="Times New Roman"/>
          <w:sz w:val="24"/>
          <w:szCs w:val="24"/>
        </w:rPr>
        <w:t>обучающихся</w:t>
      </w:r>
      <w:r w:rsidRPr="00C76904">
        <w:rPr>
          <w:rFonts w:ascii="Times New Roman" w:hAnsi="Times New Roman"/>
          <w:sz w:val="24"/>
          <w:szCs w:val="24"/>
        </w:rPr>
        <w:t xml:space="preserve">, проявляющихся в познавательной и практической творческой деятельности: </w:t>
      </w:r>
    </w:p>
    <w:p w:rsidR="00427901" w:rsidRPr="00C76904" w:rsidRDefault="00427901" w:rsidP="00427901">
      <w:pPr>
        <w:pStyle w:val="ad"/>
        <w:ind w:left="-284"/>
        <w:jc w:val="both"/>
        <w:rPr>
          <w:rFonts w:ascii="Times New Roman" w:hAnsi="Times New Roman"/>
          <w:sz w:val="24"/>
          <w:szCs w:val="24"/>
        </w:rPr>
      </w:pPr>
    </w:p>
    <w:p w:rsidR="00427901" w:rsidRPr="00C76904" w:rsidRDefault="00427901" w:rsidP="00427901">
      <w:pPr>
        <w:pStyle w:val="ad"/>
        <w:numPr>
          <w:ilvl w:val="0"/>
          <w:numId w:val="92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 </w:t>
      </w:r>
    </w:p>
    <w:p w:rsidR="00427901" w:rsidRPr="00C76904" w:rsidRDefault="00427901" w:rsidP="00427901">
      <w:pPr>
        <w:pStyle w:val="ad"/>
        <w:ind w:left="-426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lastRenderedPageBreak/>
        <w:t>новые задачи в учебе и познавательной деятельности, развивать мотивы и интересы своей познавательной деятельности;</w:t>
      </w:r>
    </w:p>
    <w:p w:rsidR="00427901" w:rsidRPr="00C76904" w:rsidRDefault="00427901" w:rsidP="00427901">
      <w:pPr>
        <w:pStyle w:val="ad"/>
        <w:numPr>
          <w:ilvl w:val="0"/>
          <w:numId w:val="92"/>
        </w:numPr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27901" w:rsidRPr="00C76904" w:rsidRDefault="00427901" w:rsidP="00427901">
      <w:pPr>
        <w:pStyle w:val="ad"/>
        <w:numPr>
          <w:ilvl w:val="0"/>
          <w:numId w:val="92"/>
        </w:numPr>
        <w:ind w:left="-426" w:firstLine="0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27901" w:rsidRPr="00C76904" w:rsidRDefault="00427901" w:rsidP="00427901">
      <w:pPr>
        <w:pStyle w:val="ad"/>
        <w:numPr>
          <w:ilvl w:val="0"/>
          <w:numId w:val="92"/>
        </w:numPr>
        <w:ind w:left="-426" w:firstLine="0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7901" w:rsidRPr="00C76904" w:rsidRDefault="00427901" w:rsidP="00427901">
      <w:pPr>
        <w:pStyle w:val="ad"/>
        <w:numPr>
          <w:ilvl w:val="0"/>
          <w:numId w:val="92"/>
        </w:numPr>
        <w:ind w:left="-426" w:firstLine="0"/>
        <w:rPr>
          <w:rFonts w:ascii="Times New Roman" w:hAnsi="Times New Roman"/>
          <w:sz w:val="24"/>
          <w:szCs w:val="24"/>
        </w:rPr>
      </w:pPr>
      <w:r w:rsidRPr="00C76904">
        <w:rPr>
          <w:rFonts w:ascii="Times New Roman" w:hAnsi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27901" w:rsidRPr="00C76904" w:rsidRDefault="00427901" w:rsidP="00427901">
      <w:pPr>
        <w:pStyle w:val="ad"/>
        <w:ind w:left="-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27901" w:rsidRPr="00C76904" w:rsidRDefault="00427901" w:rsidP="00427901">
      <w:pPr>
        <w:pStyle w:val="ad"/>
        <w:ind w:left="-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C76904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 w:rsidRPr="00C76904">
        <w:rPr>
          <w:rFonts w:ascii="Times New Roman" w:hAnsi="Times New Roman"/>
          <w:bCs/>
          <w:iCs/>
          <w:sz w:val="24"/>
          <w:szCs w:val="24"/>
        </w:rPr>
        <w:t xml:space="preserve"> характеризуют опыт </w:t>
      </w:r>
      <w:r w:rsidR="001C0395">
        <w:rPr>
          <w:rFonts w:ascii="Times New Roman" w:hAnsi="Times New Roman"/>
          <w:bCs/>
          <w:iCs/>
          <w:sz w:val="24"/>
          <w:szCs w:val="24"/>
        </w:rPr>
        <w:t>обучающихся</w:t>
      </w:r>
      <w:r w:rsidRPr="00C76904">
        <w:rPr>
          <w:rFonts w:ascii="Times New Roman" w:hAnsi="Times New Roman"/>
          <w:bCs/>
          <w:iCs/>
          <w:sz w:val="24"/>
          <w:szCs w:val="24"/>
        </w:rPr>
        <w:t xml:space="preserve"> в художественно-творческой деятельности, который приобретается и закрепляется в процессе освоения учебного предмета:</w:t>
      </w:r>
    </w:p>
    <w:p w:rsidR="00427901" w:rsidRPr="00C76904" w:rsidRDefault="00427901" w:rsidP="00427901">
      <w:pPr>
        <w:pStyle w:val="ad"/>
        <w:ind w:left="-426"/>
        <w:jc w:val="both"/>
        <w:rPr>
          <w:rFonts w:ascii="Times New Roman" w:hAnsi="Times New Roman"/>
          <w:bCs/>
          <w:sz w:val="24"/>
          <w:szCs w:val="24"/>
        </w:rPr>
      </w:pPr>
    </w:p>
    <w:p w:rsidR="00427901" w:rsidRPr="00C76904" w:rsidRDefault="00427901" w:rsidP="00427901">
      <w:pPr>
        <w:pStyle w:val="ad"/>
        <w:numPr>
          <w:ilvl w:val="0"/>
          <w:numId w:val="9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27901" w:rsidRPr="00C76904" w:rsidRDefault="00427901" w:rsidP="00427901">
      <w:pPr>
        <w:pStyle w:val="ad"/>
        <w:numPr>
          <w:ilvl w:val="0"/>
          <w:numId w:val="9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27901" w:rsidRPr="00C76904" w:rsidRDefault="00427901" w:rsidP="00427901">
      <w:pPr>
        <w:pStyle w:val="ad"/>
        <w:numPr>
          <w:ilvl w:val="0"/>
          <w:numId w:val="9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27901" w:rsidRPr="00C76904" w:rsidRDefault="00427901" w:rsidP="00427901">
      <w:pPr>
        <w:pStyle w:val="ad"/>
        <w:numPr>
          <w:ilvl w:val="0"/>
          <w:numId w:val="9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427901" w:rsidRPr="00C76904" w:rsidRDefault="00427901" w:rsidP="00427901">
      <w:pPr>
        <w:pStyle w:val="ad"/>
        <w:numPr>
          <w:ilvl w:val="0"/>
          <w:numId w:val="9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C76904">
        <w:rPr>
          <w:rFonts w:ascii="Times New Roman" w:hAnsi="Times New Roman"/>
          <w:bCs/>
          <w:sz w:val="24"/>
          <w:szCs w:val="24"/>
        </w:rPr>
        <w:t>визульно</w:t>
      </w:r>
      <w:proofErr w:type="spellEnd"/>
      <w:r w:rsidRPr="00C76904">
        <w:rPr>
          <w:rFonts w:ascii="Times New Roman" w:hAnsi="Times New Roman"/>
          <w:bCs/>
          <w:sz w:val="24"/>
          <w:szCs w:val="24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427901" w:rsidRPr="00C76904" w:rsidRDefault="00427901" w:rsidP="00427901">
      <w:pPr>
        <w:pStyle w:val="ad"/>
        <w:numPr>
          <w:ilvl w:val="0"/>
          <w:numId w:val="9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27901" w:rsidRPr="00C76904" w:rsidRDefault="00427901" w:rsidP="00427901">
      <w:pPr>
        <w:pStyle w:val="ad"/>
        <w:numPr>
          <w:ilvl w:val="0"/>
          <w:numId w:val="9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427901" w:rsidRPr="00C76904" w:rsidRDefault="00427901" w:rsidP="00427901">
      <w:pPr>
        <w:pStyle w:val="ad"/>
        <w:numPr>
          <w:ilvl w:val="0"/>
          <w:numId w:val="9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27901" w:rsidRPr="00C76904" w:rsidRDefault="00427901" w:rsidP="00427901">
      <w:pPr>
        <w:pStyle w:val="ad"/>
        <w:ind w:left="800"/>
        <w:jc w:val="both"/>
        <w:rPr>
          <w:rFonts w:ascii="Times New Roman" w:hAnsi="Times New Roman"/>
          <w:bCs/>
          <w:sz w:val="24"/>
          <w:szCs w:val="24"/>
        </w:rPr>
      </w:pPr>
    </w:p>
    <w:p w:rsidR="00427901" w:rsidRPr="00C76904" w:rsidRDefault="00427901" w:rsidP="00427901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C76904">
        <w:rPr>
          <w:rFonts w:ascii="Times New Roman" w:hAnsi="Times New Roman"/>
          <w:bCs/>
          <w:sz w:val="24"/>
          <w:szCs w:val="24"/>
        </w:rPr>
        <w:t xml:space="preserve"> </w:t>
      </w:r>
    </w:p>
    <w:p w:rsidR="00427901" w:rsidRPr="00C76904" w:rsidRDefault="00427901" w:rsidP="004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01" w:rsidRPr="00C76904" w:rsidRDefault="00427901" w:rsidP="004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26E" w:rsidRPr="00C76904" w:rsidRDefault="00CA626E" w:rsidP="00CA626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A626E" w:rsidRPr="00C76904" w:rsidSect="00107B4A">
          <w:headerReference w:type="default" r:id="rId8"/>
          <w:pgSz w:w="11906" w:h="16838"/>
          <w:pgMar w:top="567" w:right="851" w:bottom="1134" w:left="851" w:header="709" w:footer="709" w:gutter="0"/>
          <w:cols w:space="708"/>
          <w:titlePg/>
          <w:docGrid w:linePitch="360"/>
        </w:sectPr>
      </w:pPr>
    </w:p>
    <w:p w:rsidR="00E05AF5" w:rsidRPr="00C578AE" w:rsidRDefault="00E05AF5" w:rsidP="00E05AF5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8AE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курса </w:t>
      </w:r>
      <w:r w:rsidRPr="00C578AE">
        <w:rPr>
          <w:rFonts w:ascii="Times New Roman" w:hAnsi="Times New Roman"/>
          <w:b/>
          <w:sz w:val="28"/>
          <w:szCs w:val="28"/>
        </w:rPr>
        <w:t>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«Изобразительное искусство»</w:t>
      </w:r>
    </w:p>
    <w:p w:rsidR="00CA626E" w:rsidRPr="00C76904" w:rsidRDefault="00CA626E" w:rsidP="00CA62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674"/>
        <w:gridCol w:w="1800"/>
        <w:gridCol w:w="4013"/>
      </w:tblGrid>
      <w:tr w:rsidR="00CA626E" w:rsidRPr="00C76904" w:rsidTr="00456DA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6E" w:rsidRPr="00C76904" w:rsidRDefault="00CA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6E" w:rsidRPr="00C76904" w:rsidRDefault="00CA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6E" w:rsidRPr="00C76904" w:rsidRDefault="00CA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 часов для ее изучения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6E" w:rsidRPr="00C76904" w:rsidRDefault="00CA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изучаемые вопросы темы</w:t>
            </w:r>
          </w:p>
        </w:tc>
      </w:tr>
      <w:tr w:rsidR="00CA626E" w:rsidRPr="00C76904" w:rsidTr="00456DAF">
        <w:trPr>
          <w:trHeight w:val="20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E" w:rsidRPr="00C76904" w:rsidRDefault="00CA626E" w:rsidP="004C40D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0" w:rsidRPr="00C76904" w:rsidRDefault="003D4320" w:rsidP="003D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 и искусство театра.</w:t>
            </w:r>
          </w:p>
          <w:p w:rsidR="00CA626E" w:rsidRPr="00C76904" w:rsidRDefault="003D4320" w:rsidP="003D43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Роль изображения в синтетических искусствах.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6E" w:rsidRPr="00C76904" w:rsidRDefault="003D4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20" w:rsidRPr="00C76904" w:rsidRDefault="003D4320" w:rsidP="0007760D">
            <w:pPr>
              <w:pStyle w:val="aa"/>
              <w:numPr>
                <w:ilvl w:val="0"/>
                <w:numId w:val="62"/>
              </w:num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Образная сила искусства. Изображение в театре и кино. </w:t>
            </w:r>
          </w:p>
          <w:p w:rsidR="00CA626E" w:rsidRPr="00C76904" w:rsidRDefault="003D4320" w:rsidP="0007760D">
            <w:pPr>
              <w:pStyle w:val="aa"/>
              <w:numPr>
                <w:ilvl w:val="0"/>
                <w:numId w:val="62"/>
              </w:num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искусство и художник. </w:t>
            </w:r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Правда и магия театра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320" w:rsidRPr="00C76904" w:rsidRDefault="003D4320" w:rsidP="0007760D">
            <w:pPr>
              <w:pStyle w:val="aa"/>
              <w:numPr>
                <w:ilvl w:val="0"/>
                <w:numId w:val="62"/>
              </w:num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Сценография  -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особый вид художественного творчества.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Безграничное  пространство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сцены.</w:t>
            </w:r>
          </w:p>
          <w:p w:rsidR="003D4320" w:rsidRPr="00C76904" w:rsidRDefault="003D4320" w:rsidP="0007760D">
            <w:pPr>
              <w:pStyle w:val="aa"/>
              <w:numPr>
                <w:ilvl w:val="0"/>
                <w:numId w:val="62"/>
              </w:num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Сценография как искусство и производство.</w:t>
            </w:r>
          </w:p>
          <w:p w:rsidR="003D4320" w:rsidRPr="00C76904" w:rsidRDefault="003D4320" w:rsidP="0007760D">
            <w:pPr>
              <w:pStyle w:val="aa"/>
              <w:numPr>
                <w:ilvl w:val="0"/>
                <w:numId w:val="62"/>
              </w:num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Костюм, грим и маска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, или магическое «</w:t>
            </w:r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бы». Тайны актерского перевоплощения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320" w:rsidRPr="00C76904" w:rsidRDefault="003D4320" w:rsidP="0007760D">
            <w:pPr>
              <w:pStyle w:val="aa"/>
              <w:numPr>
                <w:ilvl w:val="0"/>
                <w:numId w:val="62"/>
              </w:num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 в театре кукол.</w:t>
            </w:r>
          </w:p>
          <w:p w:rsidR="003D4320" w:rsidRPr="00C76904" w:rsidRDefault="003D4320" w:rsidP="0007760D">
            <w:pPr>
              <w:pStyle w:val="aa"/>
              <w:numPr>
                <w:ilvl w:val="0"/>
                <w:numId w:val="62"/>
              </w:num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Привет от Карабаса –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Барабаса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4320" w:rsidRPr="00C76904" w:rsidRDefault="003D4320" w:rsidP="0007760D">
            <w:pPr>
              <w:pStyle w:val="aa"/>
              <w:numPr>
                <w:ilvl w:val="0"/>
                <w:numId w:val="62"/>
              </w:num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Спектакль – от замысла к воплощению. </w:t>
            </w:r>
            <w:r w:rsidRPr="00C76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Третий звонок.</w:t>
            </w:r>
          </w:p>
        </w:tc>
      </w:tr>
      <w:tr w:rsidR="00CA626E" w:rsidRPr="00C76904" w:rsidTr="00456DAF">
        <w:trPr>
          <w:trHeight w:val="5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E" w:rsidRPr="00C76904" w:rsidRDefault="00CA626E" w:rsidP="004C40D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24" w:rsidRPr="00C76904" w:rsidRDefault="00E23824" w:rsidP="00E2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Эстафета искусств: от рисунка к фотографии.</w:t>
            </w:r>
          </w:p>
          <w:p w:rsidR="00CA626E" w:rsidRPr="00C76904" w:rsidRDefault="00E23824" w:rsidP="00E2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Эволюция изобразительных искусств и технологий.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6E" w:rsidRPr="00C76904" w:rsidRDefault="00E2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6E" w:rsidRPr="00C76904" w:rsidRDefault="00E23824" w:rsidP="002058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–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сохраненный навсегда.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Фотография  -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новое изображение реальности.</w:t>
            </w:r>
          </w:p>
          <w:p w:rsidR="00E23824" w:rsidRPr="00C76904" w:rsidRDefault="00E23824" w:rsidP="002058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съемки. Основа операторского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фотомастерства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: умение видеть и выбирать.</w:t>
            </w:r>
          </w:p>
          <w:p w:rsidR="00E23824" w:rsidRPr="00C76904" w:rsidRDefault="00E23824" w:rsidP="002058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искусство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« светописи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Вещь :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свет и фактура.</w:t>
            </w:r>
          </w:p>
          <w:p w:rsidR="00E23824" w:rsidRPr="00C76904" w:rsidRDefault="00E23824" w:rsidP="002058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« На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фоне Пушкина снимается  семейство». Искусство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фотоинтерьера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824" w:rsidRPr="00C76904" w:rsidRDefault="00E23824" w:rsidP="002058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фотографии. Операторское мастерство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фотооператора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824" w:rsidRPr="00C76904" w:rsidRDefault="00E23824" w:rsidP="002058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Событие в кадре. Искусство фоторепортажа.</w:t>
            </w:r>
          </w:p>
          <w:p w:rsidR="00E23824" w:rsidRPr="00C76904" w:rsidRDefault="00E23824" w:rsidP="002058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Фотография и компьютер.</w:t>
            </w:r>
          </w:p>
          <w:p w:rsidR="00E23824" w:rsidRPr="00C76904" w:rsidRDefault="00E23824" w:rsidP="002058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Документ для фальсификации: факт и его компьютерная трактовка.</w:t>
            </w:r>
          </w:p>
        </w:tc>
      </w:tr>
      <w:tr w:rsidR="00CA626E" w:rsidRPr="00C76904" w:rsidTr="00456DAF">
        <w:trPr>
          <w:trHeight w:val="1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E" w:rsidRPr="00C76904" w:rsidRDefault="00CA626E" w:rsidP="004C40D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A7" w:rsidRPr="00C76904" w:rsidRDefault="00932FA7" w:rsidP="00932F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Фильм: творец и зритель.</w:t>
            </w:r>
          </w:p>
          <w:p w:rsidR="00CA626E" w:rsidRPr="00C76904" w:rsidRDefault="00932FA7" w:rsidP="00932F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мы знаем об искусстве кино?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6E" w:rsidRPr="00C76904" w:rsidRDefault="00CA6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6E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Многоголосый язык экрана. Синтетическая природа фильма и монтаж.</w:t>
            </w:r>
          </w:p>
          <w:p w:rsidR="00932FA7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в кино.</w:t>
            </w:r>
          </w:p>
          <w:p w:rsidR="00932FA7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 и художественное творчество в кино.</w:t>
            </w:r>
          </w:p>
          <w:p w:rsidR="00932FA7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 в игровом фильме.</w:t>
            </w:r>
          </w:p>
          <w:p w:rsidR="00932FA7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От большого экрана к домашнему видео.</w:t>
            </w:r>
          </w:p>
          <w:p w:rsidR="00932FA7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Азбука киноязыка.</w:t>
            </w:r>
          </w:p>
          <w:p w:rsidR="00932FA7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Бесконечный мир кинематографа</w:t>
            </w:r>
          </w:p>
          <w:p w:rsidR="00932FA7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анимации. Многообразие жанровых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киноформ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FA7" w:rsidRPr="00C76904" w:rsidRDefault="00932FA7" w:rsidP="0020582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История и специфика рисовального  фильма</w:t>
            </w:r>
          </w:p>
        </w:tc>
      </w:tr>
      <w:tr w:rsidR="00CA626E" w:rsidRPr="00C76904" w:rsidTr="00456DAF">
        <w:trPr>
          <w:trHeight w:val="18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E" w:rsidRPr="00C76904" w:rsidRDefault="00CA626E" w:rsidP="004C40D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2F" w:rsidRPr="00C76904" w:rsidRDefault="005A6F2F" w:rsidP="005A6F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Телевидение, пространство, культура.</w:t>
            </w:r>
          </w:p>
          <w:p w:rsidR="00CA626E" w:rsidRPr="00C76904" w:rsidRDefault="005A6F2F" w:rsidP="005A6F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Экран – искусство – зритель.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6E" w:rsidRPr="00C76904" w:rsidRDefault="005A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6E" w:rsidRPr="00C76904" w:rsidRDefault="005A6F2F" w:rsidP="00205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Мир на экране: здесь и сейчас. Информационная и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художественная природа телевизионного изображения.</w:t>
            </w:r>
          </w:p>
          <w:p w:rsidR="005A6F2F" w:rsidRPr="00C76904" w:rsidRDefault="005A6F2F" w:rsidP="00205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и документальное кино.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: от видеосюжета до телерепортажа.</w:t>
            </w:r>
          </w:p>
          <w:p w:rsidR="005A6F2F" w:rsidRPr="00C76904" w:rsidRDefault="005A6F2F" w:rsidP="00205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Киноглаз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, или Жизнь в врасплох.</w:t>
            </w:r>
          </w:p>
          <w:p w:rsidR="005A6F2F" w:rsidRPr="00C76904" w:rsidRDefault="005A6F2F" w:rsidP="00205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Телевидение, Интернет… Что дальше?</w:t>
            </w:r>
          </w:p>
          <w:p w:rsidR="005A6F2F" w:rsidRPr="00C76904" w:rsidRDefault="005A6F2F" w:rsidP="00205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Современные формы экранного языка.</w:t>
            </w:r>
          </w:p>
          <w:p w:rsidR="005A6F2F" w:rsidRPr="00C76904" w:rsidRDefault="005A6F2F" w:rsidP="0020582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 царстве кривых зеркал или Вечные истины искусства.</w:t>
            </w:r>
          </w:p>
        </w:tc>
      </w:tr>
    </w:tbl>
    <w:p w:rsidR="00B1593E" w:rsidRPr="00C76904" w:rsidRDefault="00B1593E" w:rsidP="0001621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549E" w:rsidRPr="00C76904" w:rsidRDefault="009E549E" w:rsidP="0001621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549E" w:rsidRPr="00C76904" w:rsidRDefault="009E549E" w:rsidP="0001621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549E" w:rsidRPr="00C76904" w:rsidRDefault="009E549E" w:rsidP="0001621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E549E" w:rsidRPr="00C76904" w:rsidRDefault="009E549E" w:rsidP="00951D7F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769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тем учебного курса</w:t>
      </w:r>
    </w:p>
    <w:p w:rsidR="00951D7F" w:rsidRPr="00C76904" w:rsidRDefault="00951D7F" w:rsidP="00951D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904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 в театре, кино и на телевидении» (34 часа)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4"/>
        <w:gridCol w:w="726"/>
        <w:gridCol w:w="2443"/>
        <w:gridCol w:w="3128"/>
        <w:gridCol w:w="2651"/>
      </w:tblGrid>
      <w:tr w:rsidR="00330B6F" w:rsidRPr="00C76904" w:rsidTr="00A549F0">
        <w:tc>
          <w:tcPr>
            <w:tcW w:w="3070" w:type="dxa"/>
          </w:tcPr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66" w:type="dxa"/>
          </w:tcPr>
          <w:p w:rsidR="009E549E" w:rsidRPr="00C76904" w:rsidRDefault="009E549E" w:rsidP="0020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 w:rsidR="00205606"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110" w:type="dxa"/>
          </w:tcPr>
          <w:p w:rsidR="009E549E" w:rsidRPr="00C76904" w:rsidRDefault="009E549E" w:rsidP="001F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 и умениям</w:t>
            </w:r>
          </w:p>
        </w:tc>
        <w:tc>
          <w:tcPr>
            <w:tcW w:w="3904" w:type="dxa"/>
          </w:tcPr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видов деятельности </w:t>
            </w:r>
            <w:r w:rsidR="001C039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330B6F" w:rsidRPr="00C76904" w:rsidTr="00A549F0">
        <w:tc>
          <w:tcPr>
            <w:tcW w:w="3070" w:type="dxa"/>
          </w:tcPr>
          <w:p w:rsidR="00951D7F" w:rsidRPr="00C76904" w:rsidRDefault="00205606" w:rsidP="00951D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и искусство театра. </w:t>
            </w:r>
          </w:p>
          <w:p w:rsidR="009E549E" w:rsidRPr="00C76904" w:rsidRDefault="00205606" w:rsidP="00951D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Роль изображения в синтетических искусствах</w:t>
            </w:r>
          </w:p>
        </w:tc>
        <w:tc>
          <w:tcPr>
            <w:tcW w:w="866" w:type="dxa"/>
          </w:tcPr>
          <w:p w:rsidR="009E549E" w:rsidRPr="00C76904" w:rsidRDefault="00205606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51D7F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Синтетические искусства и изображения. </w:t>
            </w:r>
          </w:p>
          <w:p w:rsidR="00951D7F" w:rsidRPr="00C76904" w:rsidRDefault="00951D7F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>Образная сила искусства.</w:t>
            </w:r>
          </w:p>
          <w:p w:rsidR="00951D7F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в театре и кино.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Общность жизненных истоков, художественных идей, образного строя произведений различных видов искусств.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Роль и значение изобразительного искусства в синтетических видах творчества</w:t>
            </w:r>
            <w:r w:rsidR="001F5FC1"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Театральное искусство и художник.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Правда и магия театра.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Синтез искусств как фактор усиления эмоционального воздействия.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и значение изобразительного искусства в синтетических видах </w:t>
            </w: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творчества.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художественный, </w:t>
            </w:r>
            <w:proofErr w:type="spellStart"/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>образносозидательный</w:t>
            </w:r>
            <w:proofErr w:type="spellEnd"/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 в спектакле – актёрская игра, в фильме – изображение.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Сценография– особый вид художественного творчества.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sz w:val="24"/>
                <w:szCs w:val="24"/>
              </w:rPr>
              <w:t>Безграничное пространство сцены.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Два направления художественной деятельности сценографа: создание образно-игровой среды (места действия спектакля), оформление сценического пространства и создание внешнего облика актёра.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Сценический мир как композиция из реальных вещей и придуманных изображений, конструкций.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Сценография как искусство и производство.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законы восприятия композиции картины и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сцены.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Сценография.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театра (В.М. Васнецов, </w:t>
            </w:r>
            <w:r w:rsidRPr="00C769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А.Н. Бенуа, Л.С. </w:t>
            </w:r>
            <w:proofErr w:type="spellStart"/>
            <w:r w:rsidRPr="00C76904">
              <w:rPr>
                <w:rFonts w:ascii="Times New Roman" w:hAnsi="Times New Roman" w:cs="Times New Roman"/>
                <w:iCs/>
                <w:sz w:val="24"/>
                <w:szCs w:val="24"/>
              </w:rPr>
              <w:t>Бакст</w:t>
            </w:r>
            <w:proofErr w:type="spellEnd"/>
            <w:r w:rsidRPr="00C7690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В.Ф. Рындин, Ф.Ф. Федоровский и др.).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Костюм, грим и маска или магическое «если бы».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Тайны актерского перевоплощения.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действия сценариста, режиссера, художника, актеров в создании художественного образа спектакля.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Искусство и специфика театрального костюма.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Относительная самостоятельность костюма в шоу-представлениях и театре моды.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средства актёрского перевоплощения: грим.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Образность театрального грима и причёски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актёрского перевоплощен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ия: маска.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Маска – внешнее и внутреннее перевоплощение актёра.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Традиции и культура театра масок.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театре кукол.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Привет от Карабаса-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– единственный вид сценического искусства с главенствующей ролью художника.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 куклы – создатель образа куклы-актёра.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от замысла к воплощению. </w:t>
            </w:r>
          </w:p>
          <w:p w:rsidR="001F5FC1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Третий звонок. </w:t>
            </w:r>
          </w:p>
          <w:p w:rsidR="00205606" w:rsidRPr="00C76904" w:rsidRDefault="00205606" w:rsidP="0007760D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Игровое действо, построенное на использовании одной из форм художественно-сценографической работы</w:t>
            </w:r>
            <w:r w:rsidR="001F5FC1"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606" w:rsidRPr="00C76904" w:rsidRDefault="00205606" w:rsidP="0020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49E" w:rsidRPr="00C76904" w:rsidRDefault="009E549E" w:rsidP="00205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D590E" w:rsidRPr="00C76904" w:rsidRDefault="005D590E" w:rsidP="005D59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Знать</w:t>
            </w:r>
            <w:r w:rsidRPr="00C769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5D590E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общность и</w:t>
            </w:r>
            <w:r w:rsidRPr="00C769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76904">
              <w:rPr>
                <w:rFonts w:ascii="Times New Roman" w:hAnsi="Times New Roman" w:cs="Times New Roman"/>
                <w:iCs/>
                <w:sz w:val="24"/>
                <w:szCs w:val="24"/>
              </w:rPr>
              <w:t>специфику  восприятия</w:t>
            </w:r>
            <w:proofErr w:type="gramEnd"/>
            <w:r w:rsidRPr="00C769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художественного образа в разных видах искусства;</w:t>
            </w:r>
          </w:p>
          <w:p w:rsidR="005D590E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общие выразительные средства визуальных искусств: тон, цвет, объем;</w:t>
            </w:r>
          </w:p>
          <w:p w:rsidR="005D590E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виды театрально-зрелищных и игровых представлений и место в них изобразительного компонента;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игровую природа сценографии;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сценографии:   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 пространство сцены,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сценосвет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, внешний облик сцены и актёров;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видах сценического оформления: изобразительно-живописное, архитектурно-конструктивное, метафорическое, проекционно-световое;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общие законы восприятия композиции картины и сцены;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театральные службы и цеха;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декорационного оформления спектакля: жёсткие (станки, ставки) и мягкие (кулисы, задник, занавес) декорации;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художников театра (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В.М.Васнецов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А.Н.Бенуа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, Л.С.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Бакст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, В.Ф. Рындин,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Ф.Ф.Федоровский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костюм, его игровая природа и характерность;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общие законы восприятия композиции картины и сцены;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роль грима в быту, театре и карнавально-массовых праздниках;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условность художественно-образного языка сценографии;</w:t>
            </w:r>
          </w:p>
          <w:p w:rsidR="005D590E" w:rsidRPr="00C76904" w:rsidRDefault="005D590E" w:rsidP="0007760D">
            <w:pPr>
              <w:pStyle w:val="aa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виды театральных кукол и способы работы с ними;</w:t>
            </w:r>
          </w:p>
          <w:p w:rsidR="00164F9D" w:rsidRPr="00C76904" w:rsidRDefault="005D590E" w:rsidP="005D590E">
            <w:p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5"/>
              </w:num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анализировать театральное произведение, исходя из принципов художественности;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анализировать театральные и игровые образы;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5"/>
              </w:num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использовать выразительный язык при моделировании декораций театральных постановок;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создавать эскизы костюмов;</w:t>
            </w:r>
          </w:p>
          <w:p w:rsidR="00164F9D" w:rsidRPr="00C76904" w:rsidRDefault="005D590E" w:rsidP="0007760D">
            <w:pPr>
              <w:pStyle w:val="aa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анализировать работы одноклассников;</w:t>
            </w:r>
          </w:p>
          <w:p w:rsidR="005D590E" w:rsidRPr="00C76904" w:rsidRDefault="005D590E" w:rsidP="0007760D">
            <w:pPr>
              <w:pStyle w:val="aa"/>
              <w:numPr>
                <w:ilvl w:val="0"/>
                <w:numId w:val="65"/>
              </w:num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своё мнение,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</w:t>
            </w:r>
            <w:r w:rsidR="00164F9D"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49E" w:rsidRPr="00C76904" w:rsidRDefault="009E549E" w:rsidP="005D59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E03E8F" w:rsidRPr="00C76904" w:rsidRDefault="00504AB2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="00E03E8F"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специфику изображения и визуально пластической образности в театре и на киноэкране.</w:t>
            </w:r>
          </w:p>
          <w:p w:rsidR="00E03E8F" w:rsidRPr="00C76904" w:rsidRDefault="00504AB2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представления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E8F" w:rsidRPr="00C76904" w:rsidRDefault="00504AB2" w:rsidP="0007760D">
            <w:pPr>
              <w:pStyle w:val="aa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 синтетической природе и коллективности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процесса в театре,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 роли художника сценографа в содружестве драматурга, режиссёра и актёра.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 жанровом многообразии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театрального искусства.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соотнесение правды и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условности в актёрской игре и сценографии спектакля.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актёр — основа театрального искусства и носитель его специфики.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значение актёра в</w:t>
            </w:r>
          </w:p>
          <w:p w:rsidR="00504AB2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визуального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облика спектакля.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все замыслы художника и созданное им оформление живут на сцене только через актёра, благодаря его игре.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 истории развития искусства театра, эволюции театрального здания и устройства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сцены (от древнегреческого амфитеатра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до современной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мультисцены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образное решение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пространства спектакля и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его персонажей составляют основную творческую задачу театрального художника.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различия в творческой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работе художника живописца и сценографа.</w:t>
            </w:r>
          </w:p>
          <w:p w:rsidR="00E03E8F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отличие бытового предмета и среды от их сценических</w:t>
            </w:r>
            <w:r w:rsidR="00E03E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аналогов.</w:t>
            </w:r>
          </w:p>
          <w:p w:rsidR="00176F7A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AB2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исторической эволюции театрально декорационного искусства и типах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оформления и уметь их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творчески использовать в своей сценической практике.</w:t>
            </w:r>
          </w:p>
          <w:p w:rsidR="00176F7A" w:rsidRPr="00C76904" w:rsidRDefault="00504AB2" w:rsidP="0050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F7A" w:rsidRPr="00C76904" w:rsidRDefault="00504AB2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современных сценических зрелищ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(шоу, праздников, концертов) и художнических профессий людей, участвующих в их оформлении.</w:t>
            </w:r>
            <w:r w:rsidR="008B0111"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6F7A" w:rsidRPr="00C76904" w:rsidRDefault="008B0111" w:rsidP="0017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111" w:rsidRPr="00C76904" w:rsidRDefault="008B0111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 основных формах работы сценографа (эскизы, макет, чертежи и др.), об этапах их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на сцене в содружестве с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бутафорами, пошивочными, декорационными и иными цехами.</w:t>
            </w:r>
          </w:p>
          <w:p w:rsidR="00176F7A" w:rsidRPr="00C76904" w:rsidRDefault="008B0111" w:rsidP="008B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 применять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111" w:rsidRPr="00C76904" w:rsidRDefault="008B0111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полученные знания о типах оформления сцены при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создании школьного спектакля.</w:t>
            </w:r>
          </w:p>
          <w:p w:rsidR="008B0111" w:rsidRPr="00C76904" w:rsidRDefault="008B0111" w:rsidP="0007760D">
            <w:pPr>
              <w:pStyle w:val="aa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и  объяснять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условность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театрального костюма и его отличия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бытового.</w:t>
            </w:r>
          </w:p>
          <w:p w:rsidR="00176F7A" w:rsidRPr="00C76904" w:rsidRDefault="008B0111" w:rsidP="008B0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</w:p>
          <w:p w:rsidR="008B0111" w:rsidRPr="00C76904" w:rsidRDefault="008B0111" w:rsidP="0007760D">
            <w:pPr>
              <w:pStyle w:val="aa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каково значение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костюма в создании образа персонажа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и  уметь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его как средство внешнего перевоплощения актёра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(наряду с гримом, причёской и др.).</w:t>
            </w:r>
          </w:p>
          <w:p w:rsidR="00176F7A" w:rsidRPr="00C76904" w:rsidRDefault="008B0111" w:rsidP="008B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F7A" w:rsidRPr="00C76904" w:rsidRDefault="008B0111" w:rsidP="0007760D">
            <w:pPr>
              <w:pStyle w:val="aa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применять в практике любительского театра художественно творческие умения по созданию костюмов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для спектакля из доступных материалов, понимать роль детали в создании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сценического образа.</w:t>
            </w:r>
          </w:p>
          <w:p w:rsidR="00176F7A" w:rsidRPr="00C76904" w:rsidRDefault="008B0111" w:rsidP="0017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111" w:rsidRPr="00C76904" w:rsidRDefault="008B0111" w:rsidP="0007760D">
            <w:pPr>
              <w:pStyle w:val="aa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добиваться наибольшей выразительности костюма и его стилевого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единства со сценографией спектакля,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частью которого он является.</w:t>
            </w:r>
          </w:p>
          <w:p w:rsidR="00176F7A" w:rsidRPr="00C76904" w:rsidRDefault="008B0111" w:rsidP="008B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</w:p>
          <w:p w:rsidR="00176F7A" w:rsidRPr="00C76904" w:rsidRDefault="008B0111" w:rsidP="0007760D">
            <w:pPr>
              <w:pStyle w:val="aa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в чём заключается ведущая роль художника кукольного спектакля как соавтора режиссёра и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актёра в процессе создания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образа персонажа.</w:t>
            </w:r>
          </w:p>
          <w:p w:rsidR="00176F7A" w:rsidRPr="00C76904" w:rsidRDefault="008B0111" w:rsidP="0017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F7A" w:rsidRPr="00C76904" w:rsidRDefault="008B0111" w:rsidP="0007760D">
            <w:pPr>
              <w:pStyle w:val="aa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разнообразие кукол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(тростевые, перчаточные, ростовые) </w:t>
            </w:r>
          </w:p>
          <w:p w:rsidR="00176F7A" w:rsidRPr="00C76904" w:rsidRDefault="008B0111" w:rsidP="0007760D">
            <w:pPr>
              <w:pStyle w:val="aa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уметь пользоваться этими знаниями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при создании кукол для любительского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спектакля, участвуя в нём в качестве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художника, режиссёра или актёра.</w:t>
            </w:r>
          </w:p>
          <w:p w:rsidR="00176F7A" w:rsidRPr="00C76904" w:rsidRDefault="008B0111" w:rsidP="0017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111" w:rsidRPr="00C76904" w:rsidRDefault="008B0111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единство творческой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природы театрального и школьного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спектакля.</w:t>
            </w:r>
          </w:p>
          <w:p w:rsidR="00176F7A" w:rsidRPr="00C76904" w:rsidRDefault="008B0111" w:rsidP="008B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111" w:rsidRPr="00C76904" w:rsidRDefault="008B0111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специфику спектакля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как неповторимого действа, происходящего здесь и сейчас, т. е. на глазах у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зрителя — равноправного участника</w:t>
            </w:r>
            <w:r w:rsidR="00176F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сценического зрелища.</w:t>
            </w:r>
          </w:p>
          <w:p w:rsidR="00176F7A" w:rsidRPr="00C76904" w:rsidRDefault="008B0111" w:rsidP="00A5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49E" w:rsidRPr="00C76904" w:rsidRDefault="008B0111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свою зрительскую культуру, от которой зависит степень понимания спектакля и получения эмоционально художественного впечатления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катарсиса.</w:t>
            </w:r>
          </w:p>
        </w:tc>
      </w:tr>
      <w:tr w:rsidR="00330B6F" w:rsidRPr="00C76904" w:rsidTr="00A549F0">
        <w:tc>
          <w:tcPr>
            <w:tcW w:w="3070" w:type="dxa"/>
          </w:tcPr>
          <w:p w:rsidR="00916F4F" w:rsidRPr="00C76904" w:rsidRDefault="00916F4F" w:rsidP="0091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 искусств: от рисунка к фотографии.</w:t>
            </w:r>
          </w:p>
          <w:p w:rsidR="009E549E" w:rsidRPr="00C76904" w:rsidRDefault="00916F4F" w:rsidP="00916F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Эволюция изобразительных искусств и технологий</w:t>
            </w:r>
          </w:p>
        </w:tc>
        <w:tc>
          <w:tcPr>
            <w:tcW w:w="866" w:type="dxa"/>
          </w:tcPr>
          <w:p w:rsidR="009E549E" w:rsidRPr="00C76904" w:rsidRDefault="00916F4F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и художественные технологии.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искусств.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и изобразительные средства.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Роль художественных инструментов в творческом художественном процессе.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Объективное и субъективное в живописи и фотографии или кино.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–взгляд, сохраненный навсегда.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– новое изображение реальности.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Грамота фотографирования и операторского мастерства.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как передача видимого мира в изображениях, дублирующих реальность.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Фотографическое изображение не реальность, а новая художественная условность.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съёмки.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 операторского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фотомастер</w:t>
            </w:r>
            <w:r w:rsidR="006A308F" w:rsidRPr="00C7690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="006A308F" w:rsidRPr="00C76904">
              <w:rPr>
                <w:rFonts w:ascii="Times New Roman" w:hAnsi="Times New Roman" w:cs="Times New Roman"/>
                <w:sz w:val="24"/>
                <w:szCs w:val="24"/>
              </w:rPr>
              <w:t>: умение видеть и выбирать.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Художественно-композиционные момента в съёмке.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Композиция в живописи и фот</w:t>
            </w:r>
            <w:r w:rsidR="006A308F" w:rsidRPr="00C76904">
              <w:rPr>
                <w:rFonts w:ascii="Times New Roman" w:hAnsi="Times New Roman" w:cs="Times New Roman"/>
                <w:sz w:val="24"/>
                <w:szCs w:val="24"/>
              </w:rPr>
              <w:t>ографии: общее и специфическое.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композиции, приобретённого в живописи, при построении фотокадра.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– искусство светописи.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Вещь: свет и фактура.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и пейзаж – жанровые темы фотографии.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Свет – изобразительный язык фотографии.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Роль света в выявлении формы и фактуры вещи.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Цвет в фотографии: превращение «природности» цвета в «художественность»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фотографии.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фотоинтерьера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Операторское мастерство фотопортрета.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своеобразия художественной образности фотопортрета.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Фотоизображение – образное обобщение или лицо конкретного человека в кадре? 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Грамота портретной съёмки: определение точки и места съёмки, постановка света, выбор эмоционально-психологического состояния, позы и фона для портретируемого.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Событие в кадре.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Искусство фоторепортажа.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и компьютер. 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Событие как объект репортажной съёмки, требующий подготовки, </w:t>
            </w:r>
            <w:proofErr w:type="spellStart"/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оперативности</w:t>
            </w:r>
            <w:r w:rsidR="006A308F" w:rsidRPr="00C7690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астерства</w:t>
            </w:r>
            <w:proofErr w:type="spellEnd"/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Фотоизображе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как документ времени, летопись запечатлённых мгновений истории и зримая информация.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– остановленное время, запечатлённое навсегда в лицах, пейзажах и событиях.  </w:t>
            </w:r>
          </w:p>
          <w:p w:rsidR="006A308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Мой фотоальбом». </w:t>
            </w:r>
          </w:p>
          <w:p w:rsidR="00916F4F" w:rsidRPr="00C76904" w:rsidRDefault="00916F4F" w:rsidP="0007760D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 w:rsidR="001C03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F4F" w:rsidRPr="00C76904" w:rsidRDefault="00916F4F" w:rsidP="0091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05823" w:rsidRPr="00C76904" w:rsidRDefault="00F57A59" w:rsidP="0020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понятие общей природы художественного процесса в изобразительном искусстве, в фотографии и экранном искусстве;</w:t>
            </w:r>
            <w:r w:rsidR="00205823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развития фотографии: от первых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даггеротипов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до компьютерной фотографии;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фотоизображения и технологию процессов его получения; основы операторского искусства – талант видения и отбора; 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выбор объекта;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точка съёмки и ракурс как художественно-выразительные средства в фотографии;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свет в натюрморте – постановочный, в пейзаже – природный; 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светоцветового состояния природы – средство образно-эмоциональной выразительности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и световые эффекты (дождь, туман, фейерверк) как тема фотосъёмки;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типичное и случайное при передаче характера человека в фотопортрете;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автопортрет – портрет без прикрас постановочный и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репортажный 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портреты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59" w:rsidRPr="00C76904" w:rsidRDefault="00F57A59" w:rsidP="0007760D">
            <w:pPr>
              <w:pStyle w:val="aa"/>
              <w:numPr>
                <w:ilvl w:val="0"/>
                <w:numId w:val="70"/>
              </w:num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разбор информационно-изобразительного содержания фотографий различных жанров с точки зрения композиционного построения; случайности или правдивости, полноты передачи облика, состояния и сути объекта или события.</w:t>
            </w:r>
            <w:r w:rsidRPr="00C76904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5823" w:rsidRPr="00C76904" w:rsidRDefault="00F57A59" w:rsidP="00F57A59">
            <w:p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1"/>
              </w:num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конструировать  основные</w:t>
            </w:r>
            <w:proofErr w:type="gramEnd"/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объёмно-пространственные объекты, реализуя при этом фронтальную, объёмную и глубинно-пространственную композицию;</w:t>
            </w:r>
          </w:p>
          <w:p w:rsidR="00205823" w:rsidRPr="00C76904" w:rsidRDefault="00F57A59" w:rsidP="0007760D">
            <w:pPr>
              <w:pStyle w:val="aa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фотопроизведение</w:t>
            </w:r>
            <w:proofErr w:type="spellEnd"/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, исходя из принципов художественности;</w:t>
            </w:r>
            <w:r w:rsidR="001978D3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сравнительный анализ;</w:t>
            </w:r>
          </w:p>
          <w:p w:rsidR="00205823" w:rsidRPr="00C76904" w:rsidRDefault="001978D3" w:rsidP="0007760D">
            <w:pPr>
              <w:pStyle w:val="aa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работать с фотокамерой;</w:t>
            </w:r>
          </w:p>
          <w:p w:rsidR="00205823" w:rsidRPr="00C76904" w:rsidRDefault="001978D3" w:rsidP="0007760D">
            <w:pPr>
              <w:pStyle w:val="aa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менять фокус камеры;</w:t>
            </w:r>
          </w:p>
          <w:p w:rsidR="00205823" w:rsidRPr="00C76904" w:rsidRDefault="001978D3" w:rsidP="0007760D">
            <w:pPr>
              <w:pStyle w:val="aa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определять точки и места съёмки;</w:t>
            </w:r>
          </w:p>
          <w:p w:rsidR="00205823" w:rsidRPr="00C76904" w:rsidRDefault="001978D3" w:rsidP="0007760D">
            <w:pPr>
              <w:pStyle w:val="aa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делать фотоколлаж;</w:t>
            </w:r>
          </w:p>
          <w:p w:rsidR="00205823" w:rsidRPr="00C76904" w:rsidRDefault="001978D3" w:rsidP="0007760D">
            <w:pPr>
              <w:pStyle w:val="aa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анализировать работы одноклассников;</w:t>
            </w:r>
          </w:p>
          <w:p w:rsidR="001978D3" w:rsidRPr="00C76904" w:rsidRDefault="001978D3" w:rsidP="0007760D">
            <w:pPr>
              <w:pStyle w:val="aa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мнение, позицию.</w:t>
            </w:r>
          </w:p>
          <w:p w:rsidR="00F57A59" w:rsidRPr="00C76904" w:rsidRDefault="00F57A59" w:rsidP="001978D3">
            <w:p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F57A59" w:rsidRPr="00C76904" w:rsidRDefault="00F57A59" w:rsidP="00F5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59" w:rsidRPr="00C76904" w:rsidRDefault="00F57A59" w:rsidP="00F57A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C727A" w:rsidRPr="00C76904" w:rsidRDefault="00F25D0B" w:rsidP="00F2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D0B" w:rsidRPr="00C76904" w:rsidRDefault="00F25D0B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специфику изображения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 фотографии, его эстетическую условность, несмотря на всё его правдоподобие.</w:t>
            </w:r>
          </w:p>
          <w:p w:rsidR="00CC727A" w:rsidRPr="00C76904" w:rsidRDefault="00F25D0B" w:rsidP="00F25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</w:p>
          <w:p w:rsidR="00F25D0B" w:rsidRPr="00C76904" w:rsidRDefault="00F25D0B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 образного языка, на котором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«говорят» картина и фотография.</w:t>
            </w:r>
          </w:p>
          <w:p w:rsidR="00CC727A" w:rsidRPr="00C76904" w:rsidRDefault="00F25D0B" w:rsidP="00F2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</w:p>
          <w:p w:rsidR="00F25D0B" w:rsidRPr="00C76904" w:rsidRDefault="00F25D0B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фотографию делает искусством не аппарат, а человек,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снимающий этим аппаратом.</w:t>
            </w:r>
          </w:p>
          <w:p w:rsidR="00CC727A" w:rsidRPr="00C76904" w:rsidRDefault="00F25D0B" w:rsidP="00F2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28F" w:rsidRPr="00C76904" w:rsidRDefault="00F25D0B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представление о различном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объективного и субъективного в изображении мира на картине и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фотографии.</w:t>
            </w:r>
            <w:r w:rsidR="006C228F"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727A" w:rsidRPr="00C76904" w:rsidRDefault="006C228F" w:rsidP="00F2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D0B" w:rsidRPr="00C76904" w:rsidRDefault="006C228F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в основе искусства фотографии лежит дар видения мира, умение отбирать и запечатлевать в потоке жизни её неповторимость в большом и малом.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элементарными основами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фотосъёмки,  осознанно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выбор объекта и точки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съёмки, ракурса и крупности плана как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выразительных средств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фотографии.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применять в своей съёмочной практике ранее приобретённые знания и навыки композиции, чувства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цвета, глубины пространства и т. д.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proofErr w:type="gram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и  объяснять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роль света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как художественного средства в искусстве фотографии.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работать с освещением (а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также с точкой съёмки, ракурсом и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крупностью плана) для передачи объёма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 фактуры вещи при создании художественно выразительного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фотонатюрморта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навыки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композиционной (кадрирование) и тональной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(эффекты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соляризации, </w:t>
            </w:r>
            <w:proofErr w:type="spellStart"/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фотографики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т. д.) обработки фотоснимка при помощи различных компьютерных программ.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27A" w:rsidRPr="00C76904" w:rsidRDefault="00EC4835" w:rsidP="0007760D">
            <w:pPr>
              <w:pStyle w:val="aa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художественную выразительность и визуально эмоциональн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ую неповторимость </w:t>
            </w:r>
            <w:proofErr w:type="spellStart"/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уметь применять в своей практике элементы операторского мастерства при выборе момента съёмки природного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или архитектурного пейзажа с учётом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световыразительного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proofErr w:type="gram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и  сопоставлять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художественную ценность чёрно-белой и цветной фотографии, в которой природа цвета принципиально отлична от природы цвета в живописи.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том, что образность портрета в фотографии достигается не путём художественного обобщения, а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благодаря точности выбора и передаче характера и состояния конкретного человека.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грамотой операторского мастерства при съёмке фотопортрета.</w:t>
            </w:r>
          </w:p>
          <w:p w:rsidR="00EC4835" w:rsidRPr="00C76904" w:rsidRDefault="00EC4835" w:rsidP="00EC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Снимая репортажный </w:t>
            </w:r>
            <w:proofErr w:type="gram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портрет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End"/>
          </w:p>
          <w:p w:rsidR="00EC4835" w:rsidRPr="00C76904" w:rsidRDefault="00EC4835" w:rsidP="0007760D">
            <w:pPr>
              <w:pStyle w:val="aa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работать оперативно и быстро, чтобы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захватить мгновение определённого душевно-психологического состояния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 съёмке постановочного портрета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работать с освещением (а также точкой съёмки, ракурсом и крупностью плана) для передачи характера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proofErr w:type="gram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и  объяснять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информационно-эстетической и историко-документальной ценности фотографии.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 навыки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оперативной репортажной съёмки события и учиться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основами операторской грамоты, необходимой в жизненной практике.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EC4835" w:rsidRPr="00C76904" w:rsidRDefault="00CC727A" w:rsidP="0007760D">
            <w:pPr>
              <w:pStyle w:val="aa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>работы мастеров отечественной и мировой фотографии, осваивая школу операторского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во всех </w:t>
            </w:r>
            <w:proofErr w:type="spellStart"/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>фотожанрах</w:t>
            </w:r>
            <w:proofErr w:type="spellEnd"/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, двигаясь в своей практике от </w:t>
            </w:r>
            <w:proofErr w:type="spellStart"/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>фотозабавы</w:t>
            </w:r>
            <w:proofErr w:type="spellEnd"/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>фототворчеству</w:t>
            </w:r>
            <w:proofErr w:type="spellEnd"/>
            <w:r w:rsidR="00EC4835"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27A" w:rsidRPr="00C76904" w:rsidRDefault="00EC4835" w:rsidP="00EC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ту грань, когда при компьютерной обработке фотоснимка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исправление его отдельных недочётов и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случайностей переходит в искажение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запечатлённого реального события и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подменяет правду факта его компьютерной фальсификацией. </w:t>
            </w:r>
          </w:p>
          <w:p w:rsidR="00EC4835" w:rsidRPr="00C76904" w:rsidRDefault="00EC4835" w:rsidP="0007760D">
            <w:pPr>
              <w:pStyle w:val="aa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новейшими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компьютерными технологиями, повышая свой профессиональный уровень.</w:t>
            </w:r>
          </w:p>
          <w:p w:rsidR="009E549E" w:rsidRPr="00C76904" w:rsidRDefault="00EC4835" w:rsidP="0007760D">
            <w:pPr>
              <w:pStyle w:val="aa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в себе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художнические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способности, используя для этого</w:t>
            </w:r>
            <w:r w:rsidR="00CC727A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и Интернет.</w:t>
            </w:r>
          </w:p>
        </w:tc>
      </w:tr>
      <w:tr w:rsidR="00330B6F" w:rsidRPr="00C76904" w:rsidTr="00A549F0">
        <w:tc>
          <w:tcPr>
            <w:tcW w:w="3070" w:type="dxa"/>
          </w:tcPr>
          <w:p w:rsidR="00F022D6" w:rsidRPr="00C76904" w:rsidRDefault="00F022D6" w:rsidP="00F022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Фильм: творец и зритель.</w:t>
            </w:r>
          </w:p>
          <w:p w:rsidR="009E549E" w:rsidRPr="00C76904" w:rsidRDefault="00F022D6" w:rsidP="005274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мы знаем об искусстве кино?</w:t>
            </w:r>
          </w:p>
        </w:tc>
        <w:tc>
          <w:tcPr>
            <w:tcW w:w="866" w:type="dxa"/>
          </w:tcPr>
          <w:p w:rsidR="009E549E" w:rsidRPr="00C76904" w:rsidRDefault="00F022D6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Кино – запечатлённое движение.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Многоголосый язык экрана.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Новый вид изображения – движущееся экранное изображение.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кадра и плана.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кино и монтаж.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Грамота изложения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киномысли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Художественно-выразительная и образная роль детали в кино.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Синтетическая природа фильма и монтаж.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и время в кино.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кинозыка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Начало фильма – замысел. </w:t>
            </w:r>
          </w:p>
          <w:p w:rsidR="00527447" w:rsidRPr="00C76904" w:rsidRDefault="00F022D6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Фильм как</w:t>
            </w:r>
            <w:r w:rsidR="00527447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8B5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кадров.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Литературно-словесная запись фильма – сценарий; изобразительная запись, т.е. покадровая зарисовка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фильма, -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кино.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Киножанры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Изменяющееся и неизменное в фильмах от братьев Люмьеров до наших дней.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Немые фильмы.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Чёрно-белые фильмы.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Цветные фильмы.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Реклама и телевизионные клипы.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Художественное начало в кино проявляется не обязательно в игровом фильме, но и в кинопроизведении любого жанра и вида, созданном талантливым автором с чуткой душой.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Социокультурное многообразие телевидения: искусство, журналистика, информация.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времени прямого эфира.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экране.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поведение человека перед камерой.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Принципы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работы  с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 в кадре.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и художественное творчество в кино.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игровом фильме.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Игровой (художественный) фильм.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Драматургическая  роль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звука и музыки в фильме.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От большого экрана к домашнему видео. 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Главенство играемого актёрами сюжета в игровом (художественном) фильме.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шумы в фильме.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Бесконечный мир кинематографа.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на службе художника.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Анимационный (мультипликационный) фильм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Новые способы получения изображения. </w:t>
            </w:r>
          </w:p>
          <w:p w:rsidR="00527447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анимационный фильм: технология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и основные этапы творческой работы.</w:t>
            </w:r>
          </w:p>
          <w:p w:rsidR="00F658B5" w:rsidRPr="00C76904" w:rsidRDefault="00F658B5" w:rsidP="0007760D">
            <w:pPr>
              <w:pStyle w:val="aa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Изображение на экране компьютера и законы экранного искусства</w:t>
            </w:r>
          </w:p>
          <w:p w:rsidR="009E549E" w:rsidRPr="00C76904" w:rsidRDefault="009E549E" w:rsidP="00F658B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370AB" w:rsidRPr="00C76904" w:rsidRDefault="002800B2" w:rsidP="00280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кинослово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кинофраза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как монтажно-образное построение кинокадров;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прерывистость последовательного движения или действия в кино;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элементарную грамоту записи сценарного плана и практический аспект его реализации; технологию создания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раскадровки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учебной практики;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жанры кино: анимационный, игровой и документальный;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многообразие сюжетной событийности и жанровых форм в документальном кино;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сиюминутность – специфика телевизионного изображения; 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интервью – искусство диалога общения;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фильм как динамическое сочетание изобразительной,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звукомузыкальной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словесно-игровой драматургических линий или действий;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контрапункте в кино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(«вижу – одно, слышу – другое»); 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графика: технические диапазоны и творческие возможности в дизайне, рекламе, создании книги и т.д.</w:t>
            </w:r>
          </w:p>
          <w:p w:rsidR="002800B2" w:rsidRPr="00C76904" w:rsidRDefault="002800B2" w:rsidP="0007760D">
            <w:pPr>
              <w:pStyle w:val="aa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изобразительные возможности компьютера в нашей школе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70AB" w:rsidRPr="00C76904" w:rsidRDefault="002800B2" w:rsidP="002800B2">
            <w:p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анализировать кинопроизведение исходя из принципов художественности;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работать видеокамерой;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монтажно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снимать;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снимать репортаж, брать интервью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разрабатывать эскизы заставок;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выбирать сюжет; понимать ответственность за выбор;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анализировать киношедевры; собственные фильмы;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анализировать работы одноклассников</w:t>
            </w:r>
          </w:p>
          <w:p w:rsidR="00C370AB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уметь создавать проект;</w:t>
            </w:r>
          </w:p>
          <w:p w:rsidR="002800B2" w:rsidRPr="00C76904" w:rsidRDefault="002800B2" w:rsidP="0007760D">
            <w:pPr>
              <w:pStyle w:val="aa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мнение, позицию</w:t>
            </w:r>
          </w:p>
          <w:p w:rsidR="002800B2" w:rsidRPr="00C76904" w:rsidRDefault="002800B2" w:rsidP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96C19" w:rsidRPr="00C76904" w:rsidRDefault="00C96C19" w:rsidP="0007760D">
            <w:pPr>
              <w:pStyle w:val="aa"/>
              <w:numPr>
                <w:ilvl w:val="0"/>
                <w:numId w:val="78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 и объяснять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синтетическую природу фильма, которая рождается благодаря многообразию выразительных средств, используемых в нём, существованию в композиционно-</w:t>
            </w:r>
            <w:proofErr w:type="spell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матургическом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 изображения, игрового действа, музыки и слова.</w:t>
            </w:r>
          </w:p>
          <w:p w:rsidR="00330B6F" w:rsidRPr="00C76904" w:rsidRDefault="00C96C19" w:rsidP="00330B6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79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 кино, как о пространственно-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временнóм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искусстве, в котором экранное время и всё изображаемое в нём являются условностью (несмотря на схожесть кино с реальностью, оно лишь её художественное отображение).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79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что спецификой языка кино является монтаж и монтажное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изобразительного ряда фильма.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79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 истории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 и его эволюции как искусства.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B6F" w:rsidRPr="00C76904" w:rsidRDefault="00C96C19" w:rsidP="0007760D">
            <w:pPr>
              <w:pStyle w:val="aa"/>
              <w:numPr>
                <w:ilvl w:val="0"/>
                <w:numId w:val="79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коллективном процессе создания фильма, в котором участвуют не только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работники, но и технологи,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инженеры и специалисты многих иных профессий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proofErr w:type="gram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и  объяснять</w:t>
            </w:r>
            <w:proofErr w:type="gramEnd"/>
          </w:p>
          <w:p w:rsidR="00C96C19" w:rsidRPr="00C76904" w:rsidRDefault="00C96C19" w:rsidP="0007760D">
            <w:pPr>
              <w:pStyle w:val="aa"/>
              <w:numPr>
                <w:ilvl w:val="0"/>
                <w:numId w:val="79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современное кино является мощнейшей индустрией.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79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что решение изобразительного строя фильма является результатом совместного творчества режиссёра, оператора и художника.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79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 представление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о роли художника-постановщика в игровом фильме, о творческих задачах, стоящих перед ним, и о многообразии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художнических профессий в современном кино.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B6F" w:rsidRPr="00C76904" w:rsidRDefault="00C96C19" w:rsidP="0007760D">
            <w:pPr>
              <w:pStyle w:val="aa"/>
              <w:numPr>
                <w:ilvl w:val="0"/>
                <w:numId w:val="80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единство природы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творческого процесса в фильме-блокбастере и домашнем видеофильме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0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 значении сценария в создании фильма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как записи его замысла и сюжетной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основы.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</w:p>
          <w:p w:rsidR="00330B6F" w:rsidRPr="00C76904" w:rsidRDefault="00C96C19" w:rsidP="0007760D">
            <w:pPr>
              <w:pStyle w:val="aa"/>
              <w:numPr>
                <w:ilvl w:val="0"/>
                <w:numId w:val="81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азы сценарной записи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  уметь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своей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творческой практике его простейшие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  <w:p w:rsidR="00330B6F" w:rsidRPr="00C76904" w:rsidRDefault="00C96C19" w:rsidP="0007760D">
            <w:pPr>
              <w:pStyle w:val="aa"/>
              <w:numPr>
                <w:ilvl w:val="0"/>
                <w:numId w:val="81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Излагать свой замысел в форме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сценарной записи или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раскадровки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определяя в них монтажно-смысловое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построение «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кинослова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кинофразы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330B6F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96C19" w:rsidRPr="00C76904">
              <w:rPr>
                <w:rFonts w:ascii="Times New Roman" w:hAnsi="Times New Roman" w:cs="Times New Roman"/>
                <w:sz w:val="24"/>
                <w:szCs w:val="24"/>
              </w:rPr>
              <w:t>творческой роли режиссёра в кино,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C19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азами режиссёрской грамоты, </w:t>
            </w:r>
            <w:proofErr w:type="gramStart"/>
            <w:r w:rsidR="00C96C19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чтобы  </w:t>
            </w:r>
            <w:r w:rsidR="00C96C19"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</w:t>
            </w:r>
            <w:proofErr w:type="gramEnd"/>
            <w:r w:rsidR="00C96C19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их в работе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C19" w:rsidRPr="00C76904">
              <w:rPr>
                <w:rFonts w:ascii="Times New Roman" w:hAnsi="Times New Roman" w:cs="Times New Roman"/>
                <w:sz w:val="24"/>
                <w:szCs w:val="24"/>
              </w:rPr>
              <w:t>над своими видеофильмами.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 художнической природе операторского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  уметь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ранее знания по композиции и построению кадра.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азами операторской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грамоты, техники съёмки и компьютерного монтажа, чтобы эффективно применять их в работе над своим видео.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смотреть  и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 точки зрения режиссёрского, монтажно-операторского искусства фильмы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мастеров кино, чтобы пополнять багаж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своих знаний и творческих умений.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истории и художественной специфике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анимационного кино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(мультипликации).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понимать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роль и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proofErr w:type="spellEnd"/>
            <w:r w:rsidR="00330B6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  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анимационного</w:t>
            </w:r>
            <w:r w:rsidR="00AE60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фильма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  реализовывать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0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свои художнические навыки и знания при съёмке.</w:t>
            </w:r>
          </w:p>
          <w:p w:rsidR="00330B6F" w:rsidRPr="00C76904" w:rsidRDefault="00330B6F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минимум работы на компьютере в разных программах, необходимый для создания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видеоанимации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её монтажа.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 различных видах анимационных фильмов и этапах работы над ними.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  <w:p w:rsidR="00C96C19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применять сценарно-режиссёрские навыки при построении текстового и изобразительного сюжета, а также звукового ряда своей компьютерной анимации.</w:t>
            </w:r>
          </w:p>
          <w:p w:rsidR="00330B6F" w:rsidRPr="00C76904" w:rsidRDefault="00C96C19" w:rsidP="00330B6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Давать оценку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49E" w:rsidRPr="00C76904" w:rsidRDefault="00C96C19" w:rsidP="0007760D">
            <w:pPr>
              <w:pStyle w:val="aa"/>
              <w:numPr>
                <w:ilvl w:val="0"/>
                <w:numId w:val="82"/>
              </w:num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своим творческим работам и работам одноклассников в процессе их коллективного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просмотра и обсуждения.</w:t>
            </w:r>
          </w:p>
        </w:tc>
      </w:tr>
      <w:tr w:rsidR="00330B6F" w:rsidRPr="00C76904" w:rsidTr="00A549F0">
        <w:tc>
          <w:tcPr>
            <w:tcW w:w="3070" w:type="dxa"/>
          </w:tcPr>
          <w:p w:rsidR="00951D7F" w:rsidRPr="00C76904" w:rsidRDefault="00951D7F" w:rsidP="00951D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Телевидение, пространство, культура.</w:t>
            </w:r>
          </w:p>
          <w:p w:rsidR="009E549E" w:rsidRPr="00C76904" w:rsidRDefault="00951D7F" w:rsidP="00951D7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Экран – искусство – зритель.</w:t>
            </w:r>
          </w:p>
        </w:tc>
        <w:tc>
          <w:tcPr>
            <w:tcW w:w="866" w:type="dxa"/>
          </w:tcPr>
          <w:p w:rsidR="009E549E" w:rsidRPr="00C76904" w:rsidRDefault="00951D7F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– новая визуальная технология.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вкус и культура.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новейшее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коммуникативное  средство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необходимость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зрительской  творческой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телеграмоты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телевидения – это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« сиюминутность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» происходящего на экране.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Опыт документального репортажа.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Основы школьной тележурналистики.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Кинонаблюдение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 документального</w:t>
            </w:r>
            <w:r w:rsidR="00AE60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видеотворчества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кинонаблюдения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основное средство изображения события и человека в документальном фильме</w:t>
            </w:r>
            <w:r w:rsidR="00AE608F" w:rsidRPr="00C76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телерепортаже.</w:t>
            </w:r>
          </w:p>
          <w:p w:rsidR="00AE608F" w:rsidRPr="00C76904" w:rsidRDefault="00AE608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Киноязык и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951D7F" w:rsidRPr="00C76904">
              <w:rPr>
                <w:rFonts w:ascii="Times New Roman" w:hAnsi="Times New Roman" w:cs="Times New Roman"/>
                <w:sz w:val="24"/>
                <w:szCs w:val="24"/>
              </w:rPr>
              <w:t>ноформы</w:t>
            </w:r>
            <w:proofErr w:type="spellEnd"/>
            <w:r w:rsidR="00951D7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являются чем- </w:t>
            </w:r>
            <w:r w:rsidR="00951D7F"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застывши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1D7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неизменным.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Анализ эволюции выразительных средств и жанровых форм современного телевидения.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Роль и возможности экранных форм в активизации художественного сознания и творческой видеодеятельности молодежи в интернет – пространстве.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AE608F"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 –зрелищных искусств в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 и жизни человека. </w:t>
            </w:r>
          </w:p>
          <w:p w:rsidR="00AE608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и негативная роль СМИ. </w:t>
            </w:r>
          </w:p>
          <w:p w:rsidR="00951D7F" w:rsidRPr="00C76904" w:rsidRDefault="00951D7F" w:rsidP="0007760D">
            <w:pPr>
              <w:pStyle w:val="aa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Телевидение – регулятор интересов и запросов общества.</w:t>
            </w:r>
          </w:p>
          <w:p w:rsidR="00951D7F" w:rsidRPr="00C76904" w:rsidRDefault="00951D7F" w:rsidP="0095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86A" w:rsidRPr="00C76904" w:rsidRDefault="00951D7F" w:rsidP="0095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</w:t>
            </w:r>
            <w:r w:rsidRPr="00C7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80686A" w:rsidRPr="00C76904" w:rsidRDefault="00951D7F" w:rsidP="0007760D">
            <w:pPr>
              <w:pStyle w:val="aa"/>
              <w:numPr>
                <w:ilvl w:val="0"/>
                <w:numId w:val="8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роль, которую играют СМИ, и в частности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телевидение,  главное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средство для формирования культурного пространства современного общества и каждого человека. </w:t>
            </w:r>
          </w:p>
          <w:p w:rsidR="0080686A" w:rsidRPr="00C76904" w:rsidRDefault="00951D7F" w:rsidP="0007760D">
            <w:pPr>
              <w:pStyle w:val="aa"/>
              <w:numPr>
                <w:ilvl w:val="0"/>
                <w:numId w:val="83"/>
              </w:num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0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Телевидение, прежде всего является средством массовой информации, транслятором самых различных событий и зрелищ;</w:t>
            </w:r>
          </w:p>
          <w:p w:rsidR="0080686A" w:rsidRPr="00C76904" w:rsidRDefault="00951D7F" w:rsidP="0007760D">
            <w:pPr>
              <w:pStyle w:val="aa"/>
              <w:numPr>
                <w:ilvl w:val="0"/>
                <w:numId w:val="8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визуально-коммуникативная природу телевизионного зрелища и множество функций телевидения – просветительская, развлекательная, художественная, но прежде всего информационная;</w:t>
            </w:r>
          </w:p>
          <w:p w:rsidR="0080686A" w:rsidRPr="00C76904" w:rsidRDefault="00951D7F" w:rsidP="0007760D">
            <w:pPr>
              <w:pStyle w:val="aa"/>
              <w:numPr>
                <w:ilvl w:val="0"/>
                <w:numId w:val="8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0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неповторимую специфику телевидения составляет прямой эфир</w:t>
            </w:r>
            <w:r w:rsidRPr="00C76904">
              <w:rPr>
                <w:rStyle w:val="c4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7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0686A" w:rsidRPr="00C76904" w:rsidRDefault="00951D7F" w:rsidP="0095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C7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80686A" w:rsidRPr="00C76904" w:rsidRDefault="00951D7F" w:rsidP="0007760D">
            <w:pPr>
              <w:pStyle w:val="aa"/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смотреть и анализировать с точки зрения режиссерского, монтажно-операторского искусства фильмы мастеров кино;</w:t>
            </w:r>
          </w:p>
          <w:p w:rsidR="0080686A" w:rsidRPr="00C76904" w:rsidRDefault="00951D7F" w:rsidP="0007760D">
            <w:pPr>
              <w:pStyle w:val="aa"/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опыт документальной съемки и тележурналистики для формирования </w:t>
            </w:r>
            <w:r w:rsidRPr="00C7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школьного телевидения;</w:t>
            </w:r>
          </w:p>
          <w:p w:rsidR="0080686A" w:rsidRPr="00C76904" w:rsidRDefault="00951D7F" w:rsidP="0007760D">
            <w:pPr>
              <w:pStyle w:val="aa"/>
              <w:numPr>
                <w:ilvl w:val="0"/>
                <w:numId w:val="8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сценарно-режиссерскую и операторскую грамоту в практике создания видео-этюда.</w:t>
            </w:r>
          </w:p>
          <w:p w:rsidR="00951D7F" w:rsidRPr="00C76904" w:rsidRDefault="00951D7F" w:rsidP="0007760D">
            <w:pPr>
              <w:pStyle w:val="aa"/>
              <w:numPr>
                <w:ilvl w:val="0"/>
                <w:numId w:val="8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904">
              <w:rPr>
                <w:rStyle w:val="af4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давать </w:t>
            </w:r>
            <w:proofErr w:type="gramStart"/>
            <w:r w:rsidRPr="00C76904">
              <w:rPr>
                <w:rStyle w:val="af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аргументированный  анализ</w:t>
            </w:r>
            <w:proofErr w:type="gramEnd"/>
            <w:r w:rsidRPr="00C76904">
              <w:rPr>
                <w:rStyle w:val="af4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современных явлений в искусствах кино, телевидения, видео.</w:t>
            </w:r>
          </w:p>
          <w:p w:rsidR="00951D7F" w:rsidRPr="00C76904" w:rsidRDefault="00951D7F" w:rsidP="00951D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80686A" w:rsidRPr="00C76904" w:rsidRDefault="00951D7F" w:rsidP="00951D7F">
            <w:pPr>
              <w:pStyle w:val="Style14"/>
              <w:spacing w:line="240" w:lineRule="auto"/>
              <w:jc w:val="left"/>
            </w:pPr>
            <w:r w:rsidRPr="00C76904">
              <w:rPr>
                <w:b/>
              </w:rPr>
              <w:lastRenderedPageBreak/>
              <w:t>Узнавать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5"/>
              </w:numPr>
              <w:spacing w:line="240" w:lineRule="auto"/>
              <w:jc w:val="left"/>
            </w:pPr>
            <w:r w:rsidRPr="00C76904">
              <w:t>что телевидение прежде</w:t>
            </w:r>
            <w:r w:rsidR="0080686A" w:rsidRPr="00C76904">
              <w:t xml:space="preserve"> </w:t>
            </w:r>
            <w:r w:rsidRPr="00C76904">
              <w:t>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  <w:p w:rsidR="0080686A" w:rsidRPr="00C76904" w:rsidRDefault="00951D7F" w:rsidP="0080686A">
            <w:pPr>
              <w:pStyle w:val="Style14"/>
              <w:spacing w:line="240" w:lineRule="auto"/>
              <w:jc w:val="left"/>
            </w:pPr>
            <w:r w:rsidRPr="00C76904">
              <w:rPr>
                <w:b/>
              </w:rPr>
              <w:t>Понимать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5"/>
              </w:numPr>
              <w:spacing w:line="240" w:lineRule="auto"/>
              <w:jc w:val="left"/>
            </w:pPr>
            <w:r w:rsidRPr="00C76904">
              <w:t>многофункциональное</w:t>
            </w:r>
            <w:r w:rsidR="0080686A" w:rsidRPr="00C76904">
              <w:t xml:space="preserve"> </w:t>
            </w:r>
            <w:r w:rsidRPr="00C76904">
              <w:t>назначение телевидения как средства</w:t>
            </w:r>
            <w:r w:rsidR="0080686A" w:rsidRPr="00C76904">
              <w:t xml:space="preserve"> </w:t>
            </w:r>
            <w:r w:rsidRPr="00C76904">
              <w:t>не только информации, но и культуры,</w:t>
            </w:r>
            <w:r w:rsidR="0080686A" w:rsidRPr="00C76904">
              <w:t xml:space="preserve"> </w:t>
            </w:r>
            <w:r w:rsidRPr="00C76904">
              <w:t>просвещения, развлечения и т. д.</w:t>
            </w:r>
          </w:p>
          <w:p w:rsidR="0080686A" w:rsidRPr="00C76904" w:rsidRDefault="00951D7F" w:rsidP="00951D7F">
            <w:pPr>
              <w:pStyle w:val="Style14"/>
              <w:spacing w:line="240" w:lineRule="auto"/>
              <w:jc w:val="left"/>
              <w:rPr>
                <w:b/>
              </w:rPr>
            </w:pPr>
            <w:r w:rsidRPr="00C76904">
              <w:rPr>
                <w:b/>
              </w:rPr>
              <w:t>Узнавать</w:t>
            </w:r>
            <w:r w:rsidR="0080686A" w:rsidRPr="00C76904">
              <w:rPr>
                <w:b/>
              </w:rPr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5"/>
              </w:numPr>
              <w:spacing w:line="240" w:lineRule="auto"/>
              <w:jc w:val="left"/>
            </w:pPr>
            <w:r w:rsidRPr="00C76904">
              <w:t>что неповторимую специфику телевидения составляет прямой</w:t>
            </w:r>
            <w:r w:rsidR="0080686A" w:rsidRPr="00C76904">
              <w:t xml:space="preserve"> </w:t>
            </w:r>
            <w:proofErr w:type="gramStart"/>
            <w:r w:rsidRPr="00C76904">
              <w:t xml:space="preserve">эфир, </w:t>
            </w:r>
            <w:r w:rsidR="0080686A" w:rsidRPr="00C76904">
              <w:t xml:space="preserve">  </w:t>
            </w:r>
            <w:proofErr w:type="gramEnd"/>
            <w:r w:rsidRPr="00C76904">
              <w:t>т. е. сиюминутное изображение</w:t>
            </w:r>
            <w:r w:rsidR="0080686A" w:rsidRPr="00C76904">
              <w:t xml:space="preserve"> </w:t>
            </w:r>
            <w:r w:rsidRPr="00C76904">
              <w:t>на экране реального события, совершающегося на наших глазах в реальном</w:t>
            </w:r>
            <w:r w:rsidR="0080686A" w:rsidRPr="00C76904">
              <w:t xml:space="preserve"> </w:t>
            </w:r>
            <w:r w:rsidRPr="00C76904">
              <w:t>времени.</w:t>
            </w:r>
          </w:p>
          <w:p w:rsidR="0080686A" w:rsidRPr="00C76904" w:rsidRDefault="00951D7F" w:rsidP="00951D7F">
            <w:pPr>
              <w:pStyle w:val="Style14"/>
              <w:spacing w:line="240" w:lineRule="auto"/>
              <w:jc w:val="left"/>
            </w:pPr>
            <w:r w:rsidRPr="00C76904">
              <w:rPr>
                <w:b/>
              </w:rPr>
              <w:t>Получать представление</w:t>
            </w:r>
            <w:r w:rsidRPr="00C76904">
              <w:t xml:space="preserve"> </w:t>
            </w:r>
          </w:p>
          <w:p w:rsidR="0080686A" w:rsidRPr="00C76904" w:rsidRDefault="00951D7F" w:rsidP="0007760D">
            <w:pPr>
              <w:pStyle w:val="Style14"/>
              <w:numPr>
                <w:ilvl w:val="0"/>
                <w:numId w:val="85"/>
              </w:numPr>
              <w:spacing w:line="240" w:lineRule="auto"/>
              <w:jc w:val="left"/>
            </w:pPr>
            <w:r w:rsidRPr="00C76904">
              <w:t xml:space="preserve">о разнообразном жанровом </w:t>
            </w:r>
            <w:r w:rsidRPr="00C76904">
              <w:lastRenderedPageBreak/>
              <w:t>с</w:t>
            </w:r>
            <w:r w:rsidR="0080686A" w:rsidRPr="00C76904">
              <w:t xml:space="preserve">пектре телевизионных передач </w:t>
            </w:r>
          </w:p>
          <w:p w:rsidR="0080686A" w:rsidRPr="00C76904" w:rsidRDefault="00951D7F" w:rsidP="0007760D">
            <w:pPr>
              <w:pStyle w:val="Style14"/>
              <w:numPr>
                <w:ilvl w:val="0"/>
                <w:numId w:val="85"/>
              </w:numPr>
              <w:spacing w:line="240" w:lineRule="auto"/>
              <w:jc w:val="left"/>
            </w:pPr>
            <w:r w:rsidRPr="00C76904">
              <w:t>уметь формировать</w:t>
            </w:r>
            <w:r w:rsidR="0080686A" w:rsidRPr="00C76904">
              <w:t xml:space="preserve"> </w:t>
            </w:r>
            <w:r w:rsidRPr="00C76904">
              <w:t>собственную программу телепросмотра,</w:t>
            </w:r>
            <w:r w:rsidR="0080686A" w:rsidRPr="00C76904">
              <w:t xml:space="preserve"> </w:t>
            </w:r>
            <w:r w:rsidRPr="00C76904">
              <w:t>выбирая самое важное и интересное, а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5"/>
              </w:numPr>
              <w:spacing w:line="240" w:lineRule="auto"/>
              <w:jc w:val="left"/>
            </w:pPr>
            <w:r w:rsidRPr="00C76904">
              <w:t>не проводить всё время перед экраном.</w:t>
            </w:r>
          </w:p>
          <w:p w:rsidR="0080686A" w:rsidRPr="00C76904" w:rsidRDefault="00951D7F" w:rsidP="0080686A">
            <w:pPr>
              <w:pStyle w:val="Style14"/>
              <w:jc w:val="left"/>
              <w:rPr>
                <w:b/>
              </w:rPr>
            </w:pPr>
            <w:r w:rsidRPr="00C76904">
              <w:rPr>
                <w:b/>
              </w:rPr>
              <w:t xml:space="preserve">Осознавать </w:t>
            </w:r>
          </w:p>
          <w:p w:rsidR="00951D7F" w:rsidRPr="00C76904" w:rsidRDefault="00951D7F" w:rsidP="00951D7F">
            <w:pPr>
              <w:pStyle w:val="Style14"/>
              <w:numPr>
                <w:ilvl w:val="0"/>
                <w:numId w:val="25"/>
              </w:numPr>
              <w:jc w:val="left"/>
            </w:pPr>
            <w:r w:rsidRPr="00C76904">
              <w:t>общность творческого</w:t>
            </w:r>
            <w:r w:rsidR="0080686A" w:rsidRPr="00C76904">
              <w:t xml:space="preserve"> </w:t>
            </w:r>
            <w:r w:rsidRPr="00C76904">
              <w:t>процесса при создании любой телевизионной передачи и кинодокументалистики.</w:t>
            </w:r>
          </w:p>
          <w:p w:rsidR="00951D7F" w:rsidRPr="00C76904" w:rsidRDefault="00951D7F" w:rsidP="0080686A">
            <w:pPr>
              <w:pStyle w:val="Style14"/>
              <w:numPr>
                <w:ilvl w:val="0"/>
                <w:numId w:val="25"/>
              </w:numPr>
              <w:jc w:val="left"/>
            </w:pPr>
            <w:r w:rsidRPr="00C76904">
              <w:rPr>
                <w:b/>
              </w:rPr>
              <w:t xml:space="preserve">Приобретать </w:t>
            </w:r>
            <w:proofErr w:type="gramStart"/>
            <w:r w:rsidRPr="00C76904">
              <w:rPr>
                <w:b/>
              </w:rPr>
              <w:t>и  использовать</w:t>
            </w:r>
            <w:proofErr w:type="gramEnd"/>
            <w:r w:rsidRPr="00C76904">
              <w:t xml:space="preserve"> опыт документальной съёмки и тележурналистики (интервью, репортаж, очерк) для формирования школьного телевидения.</w:t>
            </w:r>
          </w:p>
          <w:p w:rsidR="0080686A" w:rsidRPr="00C76904" w:rsidRDefault="00951D7F" w:rsidP="0080686A">
            <w:pPr>
              <w:pStyle w:val="Style14"/>
              <w:rPr>
                <w:b/>
              </w:rPr>
            </w:pPr>
            <w:r w:rsidRPr="00C76904">
              <w:rPr>
                <w:b/>
              </w:rPr>
              <w:t>Понимать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proofErr w:type="gramStart"/>
            <w:r w:rsidRPr="00C76904">
              <w:t xml:space="preserve">что  </w:t>
            </w:r>
            <w:proofErr w:type="spellStart"/>
            <w:r w:rsidRPr="00C76904">
              <w:t>кинонаблюдение</w:t>
            </w:r>
            <w:proofErr w:type="spellEnd"/>
            <w:proofErr w:type="gramEnd"/>
            <w:r w:rsidRPr="00C76904">
              <w:t xml:space="preserve"> —</w:t>
            </w:r>
            <w:r w:rsidR="0080686A" w:rsidRPr="00C76904">
              <w:t xml:space="preserve"> э</w:t>
            </w:r>
            <w:r w:rsidRPr="00C76904">
              <w:t xml:space="preserve">то основа документального </w:t>
            </w:r>
            <w:proofErr w:type="spellStart"/>
            <w:r w:rsidRPr="00C76904">
              <w:t>видеотворчества</w:t>
            </w:r>
            <w:proofErr w:type="spellEnd"/>
            <w:r w:rsidRPr="00C76904">
              <w:t xml:space="preserve"> как на телевидении, так и в любительском видео.</w:t>
            </w:r>
          </w:p>
          <w:p w:rsidR="0080686A" w:rsidRPr="00C76904" w:rsidRDefault="00951D7F" w:rsidP="00951D7F">
            <w:pPr>
              <w:pStyle w:val="Style14"/>
            </w:pPr>
            <w:r w:rsidRPr="00C76904">
              <w:rPr>
                <w:b/>
              </w:rPr>
              <w:t>Приобретать представление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 xml:space="preserve">о различных формах операторского </w:t>
            </w:r>
            <w:proofErr w:type="spellStart"/>
            <w:r w:rsidRPr="00C76904">
              <w:t>кинонаблюдения</w:t>
            </w:r>
            <w:proofErr w:type="spellEnd"/>
            <w:r w:rsidRPr="00C76904">
              <w:t xml:space="preserve"> в стремлении зафиксировать жизнь как можно более правдиво, без специальной подготовки </w:t>
            </w:r>
            <w:r w:rsidRPr="00C76904">
              <w:lastRenderedPageBreak/>
              <w:t>человека к съёмке.</w:t>
            </w:r>
          </w:p>
          <w:p w:rsidR="0080686A" w:rsidRPr="00C76904" w:rsidRDefault="00951D7F" w:rsidP="00951D7F">
            <w:pPr>
              <w:pStyle w:val="Style14"/>
            </w:pPr>
            <w:r w:rsidRPr="00C76904">
              <w:rPr>
                <w:b/>
              </w:rPr>
              <w:t>Понимать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 xml:space="preserve">эмоционально-образную специфику жанра </w:t>
            </w:r>
            <w:proofErr w:type="spellStart"/>
            <w:r w:rsidRPr="00C76904">
              <w:t>видеоэтюда</w:t>
            </w:r>
            <w:proofErr w:type="spellEnd"/>
            <w:r w:rsidRPr="00C76904">
              <w:t xml:space="preserve"> и особенности изображения в нём человека и природы.</w:t>
            </w:r>
          </w:p>
          <w:p w:rsidR="0080686A" w:rsidRPr="00C76904" w:rsidRDefault="00951D7F" w:rsidP="00951D7F">
            <w:pPr>
              <w:pStyle w:val="Style14"/>
            </w:pPr>
            <w:r w:rsidRPr="00C76904">
              <w:rPr>
                <w:b/>
              </w:rPr>
              <w:t>Учиться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>реализовывать сценарно-режиссёрскую и операторскую грамоту</w:t>
            </w:r>
            <w:r w:rsidR="0080686A" w:rsidRPr="00C76904">
              <w:t xml:space="preserve"> </w:t>
            </w:r>
            <w:r w:rsidRPr="00C76904">
              <w:t xml:space="preserve">творчества в практике создания </w:t>
            </w:r>
            <w:proofErr w:type="spellStart"/>
            <w:r w:rsidRPr="00C76904">
              <w:t>видеоэтюда</w:t>
            </w:r>
            <w:proofErr w:type="spellEnd"/>
            <w:r w:rsidRPr="00C76904">
              <w:t>.</w:t>
            </w:r>
          </w:p>
          <w:p w:rsidR="0080686A" w:rsidRPr="00C76904" w:rsidRDefault="00951D7F" w:rsidP="0080686A">
            <w:pPr>
              <w:pStyle w:val="Style14"/>
              <w:jc w:val="left"/>
              <w:rPr>
                <w:b/>
              </w:rPr>
            </w:pPr>
            <w:proofErr w:type="gramStart"/>
            <w:r w:rsidRPr="00C76904">
              <w:rPr>
                <w:b/>
              </w:rPr>
              <w:t>Представлять  и</w:t>
            </w:r>
            <w:proofErr w:type="gramEnd"/>
            <w:r w:rsidRPr="00C76904">
              <w:rPr>
                <w:b/>
              </w:rPr>
              <w:t xml:space="preserve">  объяснять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 xml:space="preserve">художественные различия живописного пейзажа, портрета и их </w:t>
            </w:r>
            <w:proofErr w:type="spellStart"/>
            <w:r w:rsidRPr="00C76904">
              <w:t>киноаналогов</w:t>
            </w:r>
            <w:proofErr w:type="spellEnd"/>
            <w:r w:rsidRPr="00C76904">
              <w:t>, чтобы</w:t>
            </w:r>
            <w:r w:rsidR="0080686A" w:rsidRPr="00C76904">
              <w:t xml:space="preserve"> </w:t>
            </w:r>
            <w:r w:rsidRPr="00C76904">
              <w:t xml:space="preserve">при создании </w:t>
            </w:r>
            <w:proofErr w:type="spellStart"/>
            <w:r w:rsidRPr="00C76904">
              <w:t>видеоэтюдов</w:t>
            </w:r>
            <w:proofErr w:type="spellEnd"/>
            <w:r w:rsidRPr="00C76904">
              <w:t xml:space="preserve"> с наибольшей полнотой передать специфику киноизображения.</w:t>
            </w:r>
          </w:p>
          <w:p w:rsidR="0080686A" w:rsidRPr="00C76904" w:rsidRDefault="00951D7F" w:rsidP="00951D7F">
            <w:pPr>
              <w:pStyle w:val="Style14"/>
            </w:pPr>
            <w:r w:rsidRPr="00C76904">
              <w:rPr>
                <w:b/>
              </w:rPr>
              <w:t>Понимать</w:t>
            </w:r>
            <w:r w:rsidRPr="00C76904">
              <w:t xml:space="preserve"> </w:t>
            </w:r>
          </w:p>
          <w:p w:rsidR="0080686A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>информационно-репортажную специфику жанра видеосюжета</w:t>
            </w:r>
            <w:r w:rsidR="0080686A" w:rsidRPr="00C76904">
              <w:t xml:space="preserve"> </w:t>
            </w:r>
            <w:r w:rsidRPr="00C76904">
              <w:t>и особенности изобр</w:t>
            </w:r>
            <w:r w:rsidR="0080686A" w:rsidRPr="00C76904">
              <w:t>ажения в нём события и человека</w:t>
            </w:r>
          </w:p>
          <w:p w:rsidR="0080686A" w:rsidRPr="00C76904" w:rsidRDefault="00951D7F" w:rsidP="0080686A">
            <w:pPr>
              <w:pStyle w:val="Style14"/>
              <w:jc w:val="left"/>
            </w:pPr>
            <w:r w:rsidRPr="00C76904">
              <w:rPr>
                <w:b/>
              </w:rPr>
              <w:t>Уметь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>реализовывать режиссёрско-операторские навыки и знания в условиях оперативной съёмки видеосюжета.</w:t>
            </w:r>
          </w:p>
          <w:p w:rsidR="0080686A" w:rsidRPr="00C76904" w:rsidRDefault="00951D7F" w:rsidP="00951D7F">
            <w:pPr>
              <w:pStyle w:val="Style14"/>
            </w:pPr>
            <w:r w:rsidRPr="00C76904">
              <w:rPr>
                <w:b/>
              </w:rPr>
              <w:t xml:space="preserve">Понимать </w:t>
            </w:r>
            <w:proofErr w:type="gramStart"/>
            <w:r w:rsidRPr="00C76904">
              <w:rPr>
                <w:b/>
              </w:rPr>
              <w:t>и  уметь</w:t>
            </w:r>
            <w:proofErr w:type="gramEnd"/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lastRenderedPageBreak/>
              <w:t>осуществлять</w:t>
            </w:r>
            <w:r w:rsidR="0080686A" w:rsidRPr="00C76904">
              <w:t xml:space="preserve"> </w:t>
            </w:r>
            <w:r w:rsidRPr="00C76904">
              <w:t>предварительную творческую и организационную работу по подготовке к</w:t>
            </w:r>
            <w:r w:rsidR="00827183" w:rsidRPr="00C76904">
              <w:t xml:space="preserve"> </w:t>
            </w:r>
            <w:r w:rsidRPr="00C76904">
              <w:t xml:space="preserve">съёмке </w:t>
            </w:r>
            <w:proofErr w:type="gramStart"/>
            <w:r w:rsidRPr="00C76904">
              <w:t>сюжета,  добиваться</w:t>
            </w:r>
            <w:proofErr w:type="gramEnd"/>
            <w:r w:rsidRPr="00C76904">
              <w:t xml:space="preserve"> естественности и правды поведения человека в</w:t>
            </w:r>
            <w:r w:rsidR="00827183" w:rsidRPr="00C76904">
              <w:t xml:space="preserve"> </w:t>
            </w:r>
            <w:r w:rsidRPr="00C76904">
              <w:t>кадре не инсценировкой события, а</w:t>
            </w:r>
            <w:r w:rsidR="00827183" w:rsidRPr="00C76904">
              <w:t xml:space="preserve"> </w:t>
            </w:r>
            <w:r w:rsidRPr="00C76904">
              <w:t>наблюдением и «</w:t>
            </w:r>
            <w:proofErr w:type="spellStart"/>
            <w:r w:rsidRPr="00C76904">
              <w:t>видеоохотой</w:t>
            </w:r>
            <w:proofErr w:type="spellEnd"/>
            <w:r w:rsidRPr="00C76904">
              <w:t>» за фактом.</w:t>
            </w:r>
          </w:p>
          <w:p w:rsidR="00827183" w:rsidRPr="00C76904" w:rsidRDefault="00951D7F" w:rsidP="00827183">
            <w:pPr>
              <w:pStyle w:val="Style14"/>
              <w:jc w:val="left"/>
            </w:pPr>
            <w:r w:rsidRPr="00C76904">
              <w:rPr>
                <w:b/>
              </w:rPr>
              <w:t>Уметь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>пользоваться опытом создания видеосюжета при презентации</w:t>
            </w:r>
            <w:r w:rsidR="00827183" w:rsidRPr="00C76904">
              <w:t xml:space="preserve"> </w:t>
            </w:r>
            <w:r w:rsidRPr="00C76904">
              <w:t>своих сообщений в Интернете.</w:t>
            </w:r>
          </w:p>
          <w:p w:rsidR="00827183" w:rsidRPr="00C76904" w:rsidRDefault="00951D7F" w:rsidP="00951D7F">
            <w:pPr>
              <w:pStyle w:val="Style14"/>
            </w:pPr>
            <w:r w:rsidRPr="00C76904">
              <w:rPr>
                <w:b/>
              </w:rPr>
              <w:t>Получать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>представление о развитии форм и киноязыка современных экранных произведений на примере создания авторского видеоклипа и т. п.</w:t>
            </w:r>
          </w:p>
          <w:p w:rsidR="00827183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rPr>
                <w:b/>
              </w:rPr>
              <w:t xml:space="preserve">Понимать </w:t>
            </w:r>
            <w:proofErr w:type="gramStart"/>
            <w:r w:rsidRPr="00C76904">
              <w:rPr>
                <w:b/>
              </w:rPr>
              <w:t>и  объяснять</w:t>
            </w:r>
            <w:proofErr w:type="gramEnd"/>
            <w:r w:rsidRPr="00C76904">
              <w:t xml:space="preserve"> специфику</w:t>
            </w:r>
            <w:r w:rsidR="00827183" w:rsidRPr="00C76904">
              <w:t xml:space="preserve"> </w:t>
            </w:r>
            <w:r w:rsidRPr="00C76904">
              <w:t>и взаимосвязь звукоряда, экранного</w:t>
            </w:r>
            <w:r w:rsidR="00827183" w:rsidRPr="00C76904">
              <w:t xml:space="preserve"> </w:t>
            </w:r>
            <w:r w:rsidRPr="00C76904">
              <w:t>изображения в видеоклипе, его ритмически-монтажном построении.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6"/>
              </w:numPr>
              <w:jc w:val="left"/>
            </w:pPr>
            <w:r w:rsidRPr="00C76904">
              <w:t>В полной мере уметь пользоваться</w:t>
            </w:r>
            <w:r w:rsidR="00827183" w:rsidRPr="00C76904">
              <w:t xml:space="preserve"> </w:t>
            </w:r>
            <w:r w:rsidRPr="00C76904">
              <w:t>возможностями Интернета и спецэффектами компьютерных программ при</w:t>
            </w:r>
            <w:r w:rsidR="00827183" w:rsidRPr="00C76904">
              <w:t xml:space="preserve"> </w:t>
            </w:r>
            <w:proofErr w:type="gramStart"/>
            <w:r w:rsidRPr="00C76904">
              <w:lastRenderedPageBreak/>
              <w:t>создании,  обработке</w:t>
            </w:r>
            <w:proofErr w:type="gramEnd"/>
            <w:r w:rsidRPr="00C76904">
              <w:t xml:space="preserve">, монтаже и </w:t>
            </w:r>
            <w:proofErr w:type="spellStart"/>
            <w:r w:rsidRPr="00C76904">
              <w:t>озвучании</w:t>
            </w:r>
            <w:proofErr w:type="spellEnd"/>
            <w:r w:rsidRPr="00C76904">
              <w:t xml:space="preserve"> видео клипа.</w:t>
            </w:r>
          </w:p>
          <w:p w:rsidR="00827183" w:rsidRPr="00C76904" w:rsidRDefault="00951D7F" w:rsidP="00951D7F">
            <w:pPr>
              <w:pStyle w:val="Style14"/>
            </w:pPr>
            <w:r w:rsidRPr="00C76904">
              <w:rPr>
                <w:b/>
              </w:rPr>
              <w:t>Уметь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7"/>
              </w:numPr>
              <w:jc w:val="left"/>
            </w:pPr>
            <w:r w:rsidRPr="00C76904">
              <w:t>использовать грамоту киноязыка при создании интернет-сообщений.</w:t>
            </w:r>
          </w:p>
          <w:p w:rsidR="00827183" w:rsidRPr="00C76904" w:rsidRDefault="00951D7F" w:rsidP="00951D7F">
            <w:pPr>
              <w:pStyle w:val="Style14"/>
              <w:rPr>
                <w:b/>
              </w:rPr>
            </w:pPr>
            <w:r w:rsidRPr="00C76904">
              <w:rPr>
                <w:b/>
              </w:rPr>
              <w:t>Узнавать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7"/>
              </w:numPr>
              <w:jc w:val="left"/>
            </w:pPr>
            <w:r w:rsidRPr="00C76904">
              <w:t>телевидение прежде</w:t>
            </w:r>
            <w:r w:rsidR="00827183" w:rsidRPr="00C76904">
              <w:t xml:space="preserve"> </w:t>
            </w:r>
            <w:r w:rsidRPr="00C76904">
              <w:t>всего является средством массовой информации, транслятором самых различных событий и зрелищ, в том числе и произведений искусства, не будучи при этом само новым видом</w:t>
            </w:r>
            <w:r w:rsidR="00827183" w:rsidRPr="00C76904">
              <w:t xml:space="preserve"> </w:t>
            </w:r>
            <w:r w:rsidRPr="00C76904">
              <w:t>искусства.</w:t>
            </w:r>
          </w:p>
          <w:p w:rsidR="00827183" w:rsidRPr="00C76904" w:rsidRDefault="00951D7F" w:rsidP="00951D7F">
            <w:pPr>
              <w:pStyle w:val="Style14"/>
            </w:pPr>
            <w:r w:rsidRPr="00C76904">
              <w:rPr>
                <w:b/>
              </w:rPr>
              <w:t>Понимать</w:t>
            </w:r>
            <w:r w:rsidRPr="00C76904">
              <w:t xml:space="preserve"> </w:t>
            </w:r>
          </w:p>
          <w:p w:rsidR="00827183" w:rsidRPr="00C76904" w:rsidRDefault="00951D7F" w:rsidP="0007760D">
            <w:pPr>
              <w:pStyle w:val="Style14"/>
              <w:numPr>
                <w:ilvl w:val="0"/>
                <w:numId w:val="87"/>
              </w:numPr>
              <w:jc w:val="left"/>
            </w:pPr>
            <w:r w:rsidRPr="00C76904">
              <w:t>многофункциональное</w:t>
            </w:r>
            <w:r w:rsidR="00827183" w:rsidRPr="00C76904">
              <w:t xml:space="preserve"> </w:t>
            </w:r>
            <w:r w:rsidRPr="00C76904">
              <w:t>назначение телевидения как средства</w:t>
            </w:r>
            <w:r w:rsidR="00827183" w:rsidRPr="00C76904">
              <w:t xml:space="preserve"> </w:t>
            </w:r>
            <w:r w:rsidRPr="00C76904">
              <w:t>не только информации, но и культуры,</w:t>
            </w:r>
            <w:r w:rsidR="00827183" w:rsidRPr="00C76904">
              <w:t xml:space="preserve"> </w:t>
            </w:r>
            <w:r w:rsidRPr="00C76904">
              <w:t>п</w:t>
            </w:r>
            <w:r w:rsidR="00827183" w:rsidRPr="00C76904">
              <w:t>росвещения, развлечения и т. д</w:t>
            </w:r>
          </w:p>
          <w:p w:rsidR="00827183" w:rsidRPr="00C76904" w:rsidRDefault="00951D7F" w:rsidP="00827183">
            <w:pPr>
              <w:pStyle w:val="Style14"/>
              <w:jc w:val="left"/>
              <w:rPr>
                <w:b/>
              </w:rPr>
            </w:pPr>
            <w:r w:rsidRPr="00C76904">
              <w:rPr>
                <w:b/>
              </w:rPr>
              <w:t>Узнавать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7"/>
              </w:numPr>
              <w:jc w:val="left"/>
            </w:pPr>
            <w:r w:rsidRPr="00C76904">
              <w:t>что неповторимую специфику телевидения составляет прямой</w:t>
            </w:r>
            <w:r w:rsidR="00827183" w:rsidRPr="00C76904">
              <w:t xml:space="preserve"> </w:t>
            </w:r>
            <w:proofErr w:type="gramStart"/>
            <w:r w:rsidRPr="00C76904">
              <w:t xml:space="preserve">эфир, </w:t>
            </w:r>
            <w:r w:rsidR="00827183" w:rsidRPr="00C76904">
              <w:t xml:space="preserve">  </w:t>
            </w:r>
            <w:proofErr w:type="gramEnd"/>
            <w:r w:rsidRPr="00C76904">
              <w:t>т. е. сиюминутное изображение</w:t>
            </w:r>
            <w:r w:rsidR="00827183" w:rsidRPr="00C76904">
              <w:t xml:space="preserve"> </w:t>
            </w:r>
            <w:r w:rsidRPr="00C76904">
              <w:t xml:space="preserve">на экране реального события, совершающегося на наших глазах в </w:t>
            </w:r>
            <w:r w:rsidRPr="00C76904">
              <w:lastRenderedPageBreak/>
              <w:t>реальном</w:t>
            </w:r>
            <w:r w:rsidR="00827183" w:rsidRPr="00C76904">
              <w:t xml:space="preserve"> </w:t>
            </w:r>
            <w:r w:rsidRPr="00C76904">
              <w:t>времени.</w:t>
            </w:r>
          </w:p>
          <w:p w:rsidR="00827183" w:rsidRPr="00C76904" w:rsidRDefault="00951D7F" w:rsidP="00827183">
            <w:pPr>
              <w:pStyle w:val="Style14"/>
              <w:jc w:val="left"/>
            </w:pPr>
            <w:r w:rsidRPr="00C76904">
              <w:rPr>
                <w:b/>
              </w:rPr>
              <w:t xml:space="preserve">Понимать </w:t>
            </w:r>
            <w:proofErr w:type="gramStart"/>
            <w:r w:rsidRPr="00C76904">
              <w:t xml:space="preserve">и  </w:t>
            </w:r>
            <w:r w:rsidRPr="00C76904">
              <w:rPr>
                <w:b/>
              </w:rPr>
              <w:t>объяснять</w:t>
            </w:r>
            <w:proofErr w:type="gramEnd"/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7"/>
              </w:numPr>
              <w:jc w:val="left"/>
            </w:pPr>
            <w:r w:rsidRPr="00C76904">
              <w:t>роль телевидения в современном мире, его позитивное и негативное влияние на психологию человека, культуру и жизнь</w:t>
            </w:r>
            <w:r w:rsidR="00827183" w:rsidRPr="00C76904">
              <w:t xml:space="preserve"> </w:t>
            </w:r>
            <w:r w:rsidRPr="00C76904">
              <w:t>общества.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7"/>
              </w:numPr>
              <w:jc w:val="left"/>
            </w:pPr>
            <w:r w:rsidRPr="00C76904">
              <w:rPr>
                <w:b/>
              </w:rPr>
              <w:t>Осознавать</w:t>
            </w:r>
            <w:r w:rsidRPr="00C76904">
              <w:t xml:space="preserve"> </w:t>
            </w:r>
            <w:proofErr w:type="gramStart"/>
            <w:r w:rsidRPr="00C76904">
              <w:rPr>
                <w:b/>
              </w:rPr>
              <w:t>и  объяснять</w:t>
            </w:r>
            <w:proofErr w:type="gramEnd"/>
            <w:r w:rsidRPr="00C76904">
              <w:t xml:space="preserve"> значение</w:t>
            </w:r>
            <w:r w:rsidR="00827183" w:rsidRPr="00C76904">
              <w:t xml:space="preserve"> </w:t>
            </w:r>
            <w:r w:rsidRPr="00C76904">
              <w:t>художественной культуры и искусства</w:t>
            </w:r>
            <w:r w:rsidR="00827183" w:rsidRPr="00C76904">
              <w:t xml:space="preserve"> </w:t>
            </w:r>
            <w:r w:rsidRPr="00C76904">
              <w:t xml:space="preserve">для личностного духовно-нравственного развития и творческой самореализации. </w:t>
            </w:r>
          </w:p>
          <w:p w:rsidR="00827183" w:rsidRPr="00C76904" w:rsidRDefault="00951D7F" w:rsidP="00951D7F">
            <w:pPr>
              <w:pStyle w:val="Style14"/>
              <w:rPr>
                <w:b/>
              </w:rPr>
            </w:pPr>
            <w:r w:rsidRPr="00C76904">
              <w:rPr>
                <w:b/>
              </w:rPr>
              <w:t xml:space="preserve">Развивать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8"/>
              </w:numPr>
              <w:jc w:val="left"/>
            </w:pPr>
            <w:r w:rsidRPr="00C76904">
              <w:t>культуру восприятия</w:t>
            </w:r>
            <w:r w:rsidR="00827183" w:rsidRPr="00C76904">
              <w:t xml:space="preserve"> </w:t>
            </w:r>
            <w:r w:rsidRPr="00C76904">
              <w:t xml:space="preserve">произведений искусства </w:t>
            </w:r>
            <w:proofErr w:type="gramStart"/>
            <w:r w:rsidRPr="00C76904">
              <w:t>и  уметь</w:t>
            </w:r>
            <w:proofErr w:type="gramEnd"/>
            <w:r w:rsidRPr="00C76904">
              <w:t xml:space="preserve"> выражать собственное мнение о просмотренном и прочитанном.</w:t>
            </w:r>
          </w:p>
          <w:p w:rsidR="00827183" w:rsidRPr="00C76904" w:rsidRDefault="00951D7F" w:rsidP="00827183">
            <w:pPr>
              <w:pStyle w:val="Style14"/>
              <w:jc w:val="left"/>
            </w:pPr>
            <w:r w:rsidRPr="00C76904">
              <w:rPr>
                <w:b/>
              </w:rPr>
              <w:t xml:space="preserve">Понимать </w:t>
            </w:r>
            <w:proofErr w:type="gramStart"/>
            <w:r w:rsidRPr="00C76904">
              <w:rPr>
                <w:b/>
              </w:rPr>
              <w:t>и  объяснять</w:t>
            </w:r>
            <w:proofErr w:type="gramEnd"/>
          </w:p>
          <w:p w:rsidR="00951D7F" w:rsidRPr="00C76904" w:rsidRDefault="00951D7F" w:rsidP="0007760D">
            <w:pPr>
              <w:pStyle w:val="Style14"/>
              <w:numPr>
                <w:ilvl w:val="0"/>
                <w:numId w:val="88"/>
              </w:numPr>
              <w:jc w:val="left"/>
            </w:pPr>
            <w:r w:rsidRPr="00C76904">
              <w:t>что новое</w:t>
            </w:r>
            <w:r w:rsidR="00827183" w:rsidRPr="00C76904">
              <w:t xml:space="preserve"> </w:t>
            </w:r>
            <w:r w:rsidRPr="00C76904">
              <w:t>и модное не значит лучшее и истинное.</w:t>
            </w:r>
          </w:p>
          <w:p w:rsidR="00827183" w:rsidRPr="00C76904" w:rsidRDefault="00951D7F" w:rsidP="00827183">
            <w:pPr>
              <w:pStyle w:val="Style14"/>
              <w:jc w:val="left"/>
            </w:pPr>
            <w:r w:rsidRPr="00C76904">
              <w:rPr>
                <w:b/>
              </w:rPr>
              <w:t>Рассуждать</w:t>
            </w:r>
            <w:r w:rsidR="00827183" w:rsidRPr="00C76904">
              <w:t xml:space="preserve">, </w:t>
            </w:r>
            <w:r w:rsidRPr="00C76904">
              <w:t xml:space="preserve">выражать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8"/>
              </w:numPr>
              <w:jc w:val="left"/>
            </w:pPr>
            <w:r w:rsidRPr="00C76904">
              <w:t>своё мнение по поводу своих творческих работ</w:t>
            </w:r>
            <w:r w:rsidR="00827183" w:rsidRPr="00C76904">
              <w:t xml:space="preserve"> </w:t>
            </w:r>
            <w:r w:rsidRPr="00C76904">
              <w:t>и работ одноклассников.</w:t>
            </w:r>
          </w:p>
          <w:p w:rsidR="00827183" w:rsidRPr="00C76904" w:rsidRDefault="00951D7F" w:rsidP="00951D7F">
            <w:pPr>
              <w:pStyle w:val="Style14"/>
            </w:pPr>
            <w:r w:rsidRPr="00C76904">
              <w:rPr>
                <w:b/>
              </w:rPr>
              <w:t>Оценивать</w:t>
            </w:r>
            <w:r w:rsidRPr="00C76904">
              <w:t xml:space="preserve"> </w:t>
            </w:r>
          </w:p>
          <w:p w:rsidR="00951D7F" w:rsidRPr="00C76904" w:rsidRDefault="00951D7F" w:rsidP="0007760D">
            <w:pPr>
              <w:pStyle w:val="Style14"/>
              <w:numPr>
                <w:ilvl w:val="0"/>
                <w:numId w:val="88"/>
              </w:numPr>
              <w:jc w:val="left"/>
            </w:pPr>
            <w:r w:rsidRPr="00C76904">
              <w:t>содержательное наполнение и художественные достоинства</w:t>
            </w:r>
            <w:r w:rsidR="00827183" w:rsidRPr="00C76904">
              <w:t xml:space="preserve"> </w:t>
            </w:r>
            <w:r w:rsidRPr="00C76904">
              <w:t>произведений экранного искусства.</w:t>
            </w:r>
          </w:p>
          <w:p w:rsidR="009E549E" w:rsidRPr="00C76904" w:rsidRDefault="009E549E" w:rsidP="00951D7F">
            <w:pPr>
              <w:pStyle w:val="Style14"/>
              <w:jc w:val="left"/>
            </w:pPr>
          </w:p>
        </w:tc>
      </w:tr>
      <w:tr w:rsidR="00330B6F" w:rsidRPr="00C76904" w:rsidTr="00A549F0">
        <w:tc>
          <w:tcPr>
            <w:tcW w:w="3070" w:type="dxa"/>
          </w:tcPr>
          <w:p w:rsidR="009E549E" w:rsidRPr="00C76904" w:rsidRDefault="00951D7F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Резервный </w:t>
            </w: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66" w:type="dxa"/>
          </w:tcPr>
          <w:p w:rsidR="009E549E" w:rsidRPr="00C76904" w:rsidRDefault="00951D7F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9E549E" w:rsidRPr="00C76904" w:rsidRDefault="009E549E" w:rsidP="009E54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549E" w:rsidRDefault="009E549E" w:rsidP="001C039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C0395" w:rsidRPr="00C76904" w:rsidRDefault="001C0395" w:rsidP="001C0395">
      <w:pPr>
        <w:pStyle w:val="aa"/>
        <w:tabs>
          <w:tab w:val="right" w:leader="underscore" w:pos="9645"/>
        </w:tabs>
        <w:autoSpaceDE w:val="0"/>
        <w:autoSpaceDN w:val="0"/>
        <w:adjustRightInd w:val="0"/>
        <w:ind w:left="7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A26662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Style w:val="a9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1701"/>
      </w:tblGrid>
      <w:tr w:rsidR="001C0395" w:rsidRPr="00C76904" w:rsidTr="003665F4">
        <w:trPr>
          <w:cantSplit/>
          <w:trHeight w:val="633"/>
        </w:trPr>
        <w:tc>
          <w:tcPr>
            <w:tcW w:w="85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0395" w:rsidRPr="00C76904" w:rsidRDefault="001C0395" w:rsidP="003665F4">
            <w:pPr>
              <w:ind w:left="360" w:right="-39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Название раздела, тема урока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C0395" w:rsidRPr="00C76904" w:rsidTr="003665F4">
        <w:trPr>
          <w:cantSplit/>
          <w:trHeight w:val="376"/>
        </w:trPr>
        <w:tc>
          <w:tcPr>
            <w:tcW w:w="10348" w:type="dxa"/>
            <w:gridSpan w:val="4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В ТЕАТРЕ, КИНО И НА ТЕЛЕВИДЕНИИ</w:t>
            </w:r>
          </w:p>
        </w:tc>
      </w:tr>
      <w:tr w:rsidR="001C0395" w:rsidRPr="00C76904" w:rsidTr="003665F4">
        <w:tc>
          <w:tcPr>
            <w:tcW w:w="10348" w:type="dxa"/>
            <w:gridSpan w:val="4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1C0395" w:rsidRPr="00C76904" w:rsidTr="003665F4">
        <w:tc>
          <w:tcPr>
            <w:tcW w:w="10348" w:type="dxa"/>
            <w:gridSpan w:val="4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И ИСКУССТВО ТЕАТРА. </w:t>
            </w:r>
          </w:p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РОЛЬ ИЗОБРАЖЕНИЯ В СИНТЕТИЧЕСКИХ ИСКУССТВАХ.</w:t>
            </w: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Образная сила искусства. </w:t>
            </w:r>
          </w:p>
          <w:p w:rsidR="001C0395" w:rsidRPr="00C76904" w:rsidRDefault="001C0395" w:rsidP="003665F4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Изображение в театре и кино.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и художник.</w:t>
            </w:r>
          </w:p>
          <w:p w:rsidR="001C0395" w:rsidRPr="00C76904" w:rsidRDefault="001C0395" w:rsidP="003665F4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Правда и магия театра.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Сценография  -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особый вид художественного творчества. Безграничное  пространство сцены.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Сценография как искусство и производство.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Костюм, грим и маска, или магическое «если бы». Тайны актерского перевоплощения.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 в театре кукол.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Привет от Карабаса –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– от замысла к воплощению.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  <w:t>Третий звонок.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rPr>
          <w:trHeight w:val="414"/>
        </w:trPr>
        <w:tc>
          <w:tcPr>
            <w:tcW w:w="10348" w:type="dxa"/>
            <w:gridSpan w:val="4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2 четверть</w:t>
            </w:r>
          </w:p>
        </w:tc>
      </w:tr>
      <w:tr w:rsidR="001C0395" w:rsidRPr="00C76904" w:rsidTr="003665F4">
        <w:tc>
          <w:tcPr>
            <w:tcW w:w="10348" w:type="dxa"/>
            <w:gridSpan w:val="4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ИСКУСТВ: ОТ РИСУНКА К ФОТОГРАФИИ.</w:t>
            </w:r>
          </w:p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ИЗОБРАЗИТЕЛЬНЫХ ИСКУССТВ И ТЕХНОЛОГИЙ</w:t>
            </w: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–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сохраненный навсегда. Фотография  - новое изображение реальности.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left="33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съемки. Основа операторского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фотомастерства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: умение видеть и выбирать.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искусство </w:t>
            </w: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« светописи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». Вещь : свет и фактура.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left="33" w:righ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« На</w:t>
            </w:r>
            <w:proofErr w:type="gram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фоне Пушкина снимается  семейство». Искусство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фотоинтерьера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left="33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фотографии. Операторское мастерство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фотооператора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Событие в кадре. Искусство фоторепортажа.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и компьютер. 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Документ для фальсификации: факт и его компьютерная трактовка.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10348" w:type="dxa"/>
            <w:gridSpan w:val="4"/>
          </w:tcPr>
          <w:p w:rsidR="001C0395" w:rsidRPr="00C76904" w:rsidRDefault="001C0395" w:rsidP="003665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ФИЛЬМ: ТВОРЕЦ И ЗРИТЕЛЬ. ЧТО МЫ ЗНАЕМ ОБ ИСКУСТВЕ КИНО?</w:t>
            </w: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tabs>
                <w:tab w:val="num" w:pos="414"/>
              </w:tabs>
              <w:ind w:left="34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Многоголосый язык экрана. Синтетическая природа фильма и монтаж.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tabs>
                <w:tab w:val="num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 в кино.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10348" w:type="dxa"/>
            <w:gridSpan w:val="4"/>
          </w:tcPr>
          <w:p w:rsidR="001C0395" w:rsidRPr="00C76904" w:rsidRDefault="001C0395" w:rsidP="00366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 и художественное творчество в кино.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Художник в игровом фильме.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От большого экрана к домашнему видео.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Азбука киноязыка.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Азбука киноязыка.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Бесконечный мир кинематографа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анимации. Многообразие жанровых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киноформ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История и специфика рисовального  фильма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10348" w:type="dxa"/>
            <w:gridSpan w:val="4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ТЕЛЕВИДЕНИЕ, ПРОСТРАНСТВО, КУЛЬТУРА. ЭКРАН – ИСКУССТВО – ЗРИТЕЛЬ</w:t>
            </w:r>
          </w:p>
        </w:tc>
      </w:tr>
      <w:tr w:rsidR="001C0395" w:rsidRPr="00C76904" w:rsidTr="003665F4">
        <w:trPr>
          <w:trHeight w:val="284"/>
        </w:trPr>
        <w:tc>
          <w:tcPr>
            <w:tcW w:w="85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Мир на экране: здесь и сейчас. Информационная и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художественная природа телевизионного изображения.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и документальное кино.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Телевизионная  </w:t>
            </w: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  <w:t>от видеосюжета до телерепортажа.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10348" w:type="dxa"/>
            <w:gridSpan w:val="4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Киноглаз</w:t>
            </w:r>
            <w:proofErr w:type="spellEnd"/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, или Жизнь в врасплох.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Телевидение, Интернет… Что дальше?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Современные формы экранного языка.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rPr>
          <w:trHeight w:val="585"/>
        </w:trPr>
        <w:tc>
          <w:tcPr>
            <w:tcW w:w="85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 xml:space="preserve">В царстве кривых зеркал, </w:t>
            </w:r>
            <w:r w:rsidRPr="00C76904">
              <w:rPr>
                <w:rFonts w:ascii="Times New Roman" w:hAnsi="Times New Roman" w:cs="Times New Roman"/>
                <w:sz w:val="24"/>
                <w:szCs w:val="24"/>
              </w:rPr>
              <w:br/>
              <w:t>или Вечные истины искусства.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395" w:rsidRPr="00C76904" w:rsidTr="003665F4">
        <w:tc>
          <w:tcPr>
            <w:tcW w:w="85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37" w:type="dxa"/>
          </w:tcPr>
          <w:p w:rsidR="001C0395" w:rsidRPr="00C76904" w:rsidRDefault="001C0395" w:rsidP="003665F4">
            <w:pPr>
              <w:ind w:right="-39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0395" w:rsidRPr="00C76904" w:rsidRDefault="001C0395" w:rsidP="0036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1C0395" w:rsidRPr="00C76904" w:rsidRDefault="001C0395" w:rsidP="003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395" w:rsidRPr="00C76904" w:rsidRDefault="001C0395" w:rsidP="001C0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395" w:rsidRPr="00C76904" w:rsidRDefault="001C0395" w:rsidP="001C0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395" w:rsidRPr="00C76904" w:rsidRDefault="001C0395" w:rsidP="001C0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395" w:rsidRPr="00C76904" w:rsidRDefault="001C0395" w:rsidP="001C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395" w:rsidRPr="00C76904" w:rsidRDefault="001C0395" w:rsidP="001C039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0395" w:rsidRPr="00C76904" w:rsidRDefault="001C0395" w:rsidP="001C0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0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C0395" w:rsidRPr="00C76904" w:rsidRDefault="001C0395" w:rsidP="001C039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C0395" w:rsidRPr="00C76904" w:rsidSect="00456DAF"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AC" w:rsidRDefault="003173AC" w:rsidP="004A2207">
      <w:pPr>
        <w:spacing w:after="0" w:line="240" w:lineRule="auto"/>
      </w:pPr>
      <w:r>
        <w:separator/>
      </w:r>
    </w:p>
  </w:endnote>
  <w:endnote w:type="continuationSeparator" w:id="0">
    <w:p w:rsidR="003173AC" w:rsidRDefault="003173AC" w:rsidP="004A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AC" w:rsidRDefault="003173AC" w:rsidP="004A2207">
      <w:pPr>
        <w:spacing w:after="0" w:line="240" w:lineRule="auto"/>
      </w:pPr>
      <w:r>
        <w:separator/>
      </w:r>
    </w:p>
  </w:footnote>
  <w:footnote w:type="continuationSeparator" w:id="0">
    <w:p w:rsidR="003173AC" w:rsidRDefault="003173AC" w:rsidP="004A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47C" w:rsidRPr="00F74BEF" w:rsidRDefault="00C5547C" w:rsidP="004A2207">
    <w:pPr>
      <w:pStyle w:val="a5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9F0"/>
    <w:multiLevelType w:val="hybridMultilevel"/>
    <w:tmpl w:val="490A54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836"/>
    <w:multiLevelType w:val="hybridMultilevel"/>
    <w:tmpl w:val="910E335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B770FC"/>
    <w:multiLevelType w:val="hybridMultilevel"/>
    <w:tmpl w:val="428C6A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E5B4B"/>
    <w:multiLevelType w:val="hybridMultilevel"/>
    <w:tmpl w:val="1B54E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A2A85"/>
    <w:multiLevelType w:val="hybridMultilevel"/>
    <w:tmpl w:val="B87E4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15061"/>
    <w:multiLevelType w:val="hybridMultilevel"/>
    <w:tmpl w:val="E6B06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31F50"/>
    <w:multiLevelType w:val="hybridMultilevel"/>
    <w:tmpl w:val="F5CC40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45911"/>
    <w:multiLevelType w:val="hybridMultilevel"/>
    <w:tmpl w:val="34585AD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3A7ADD"/>
    <w:multiLevelType w:val="hybridMultilevel"/>
    <w:tmpl w:val="57F81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024EA"/>
    <w:multiLevelType w:val="hybridMultilevel"/>
    <w:tmpl w:val="AB2C63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5E39B8"/>
    <w:multiLevelType w:val="hybridMultilevel"/>
    <w:tmpl w:val="F6D4E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144EBD"/>
    <w:multiLevelType w:val="hybridMultilevel"/>
    <w:tmpl w:val="1624B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F6544"/>
    <w:multiLevelType w:val="hybridMultilevel"/>
    <w:tmpl w:val="B11029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D67A8"/>
    <w:multiLevelType w:val="hybridMultilevel"/>
    <w:tmpl w:val="D7402A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C19C3"/>
    <w:multiLevelType w:val="hybridMultilevel"/>
    <w:tmpl w:val="2752C3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F6225"/>
    <w:multiLevelType w:val="hybridMultilevel"/>
    <w:tmpl w:val="37BCA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06AA8"/>
    <w:multiLevelType w:val="hybridMultilevel"/>
    <w:tmpl w:val="F69683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F342C0"/>
    <w:multiLevelType w:val="hybridMultilevel"/>
    <w:tmpl w:val="EDEAD5A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ED340F"/>
    <w:multiLevelType w:val="hybridMultilevel"/>
    <w:tmpl w:val="D52821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B2552F"/>
    <w:multiLevelType w:val="hybridMultilevel"/>
    <w:tmpl w:val="7F208D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AE208C"/>
    <w:multiLevelType w:val="hybridMultilevel"/>
    <w:tmpl w:val="9BCA30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5C2963"/>
    <w:multiLevelType w:val="hybridMultilevel"/>
    <w:tmpl w:val="FB42BC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50271"/>
    <w:multiLevelType w:val="hybridMultilevel"/>
    <w:tmpl w:val="89E6E5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5810D7"/>
    <w:multiLevelType w:val="hybridMultilevel"/>
    <w:tmpl w:val="D8D613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CA04E5"/>
    <w:multiLevelType w:val="hybridMultilevel"/>
    <w:tmpl w:val="C8946D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C16DA5"/>
    <w:multiLevelType w:val="hybridMultilevel"/>
    <w:tmpl w:val="5A0E5E5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D8406A"/>
    <w:multiLevelType w:val="hybridMultilevel"/>
    <w:tmpl w:val="B6D0D1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F51089"/>
    <w:multiLevelType w:val="hybridMultilevel"/>
    <w:tmpl w:val="FAC26EE6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28DE1422"/>
    <w:multiLevelType w:val="hybridMultilevel"/>
    <w:tmpl w:val="1D64F4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39225C"/>
    <w:multiLevelType w:val="hybridMultilevel"/>
    <w:tmpl w:val="9208CD20"/>
    <w:lvl w:ilvl="0" w:tplc="04190009">
      <w:start w:val="1"/>
      <w:numFmt w:val="bullet"/>
      <w:lvlText w:val="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1" w15:restartNumberingAfterBreak="0">
    <w:nsid w:val="29FA0DCD"/>
    <w:multiLevelType w:val="hybridMultilevel"/>
    <w:tmpl w:val="65CA72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6C150E"/>
    <w:multiLevelType w:val="hybridMultilevel"/>
    <w:tmpl w:val="FED6E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4D2173"/>
    <w:multiLevelType w:val="hybridMultilevel"/>
    <w:tmpl w:val="E064FE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ED08BE"/>
    <w:multiLevelType w:val="hybridMultilevel"/>
    <w:tmpl w:val="445E1C1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2BE6C81"/>
    <w:multiLevelType w:val="hybridMultilevel"/>
    <w:tmpl w:val="CFDA5F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7109C"/>
    <w:multiLevelType w:val="hybridMultilevel"/>
    <w:tmpl w:val="7A5228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4EE3BC7"/>
    <w:multiLevelType w:val="hybridMultilevel"/>
    <w:tmpl w:val="E194A2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549681F"/>
    <w:multiLevelType w:val="hybridMultilevel"/>
    <w:tmpl w:val="8BC216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BC22DB"/>
    <w:multiLevelType w:val="hybridMultilevel"/>
    <w:tmpl w:val="C3E83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A2C6222"/>
    <w:multiLevelType w:val="hybridMultilevel"/>
    <w:tmpl w:val="1D10712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 w15:restartNumberingAfterBreak="0">
    <w:nsid w:val="3B2003FA"/>
    <w:multiLevelType w:val="hybridMultilevel"/>
    <w:tmpl w:val="43102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A848E8"/>
    <w:multiLevelType w:val="hybridMultilevel"/>
    <w:tmpl w:val="FA24C6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DC1934"/>
    <w:multiLevelType w:val="hybridMultilevel"/>
    <w:tmpl w:val="B29A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310168"/>
    <w:multiLevelType w:val="hybridMultilevel"/>
    <w:tmpl w:val="89A85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E53F9B"/>
    <w:multiLevelType w:val="hybridMultilevel"/>
    <w:tmpl w:val="DB7A96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1B5575"/>
    <w:multiLevelType w:val="hybridMultilevel"/>
    <w:tmpl w:val="49547B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5BD18C7"/>
    <w:multiLevelType w:val="hybridMultilevel"/>
    <w:tmpl w:val="9CDE72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6A67F08"/>
    <w:multiLevelType w:val="hybridMultilevel"/>
    <w:tmpl w:val="5E880F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5A0CD5"/>
    <w:multiLevelType w:val="hybridMultilevel"/>
    <w:tmpl w:val="DA769D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3431D0"/>
    <w:multiLevelType w:val="hybridMultilevel"/>
    <w:tmpl w:val="F71ED0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513460"/>
    <w:multiLevelType w:val="hybridMultilevel"/>
    <w:tmpl w:val="18A829D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C0B15D8"/>
    <w:multiLevelType w:val="hybridMultilevel"/>
    <w:tmpl w:val="5130FB7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4CDB2FCA"/>
    <w:multiLevelType w:val="hybridMultilevel"/>
    <w:tmpl w:val="4F7E06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CE36BE9"/>
    <w:multiLevelType w:val="hybridMultilevel"/>
    <w:tmpl w:val="1486D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924767"/>
    <w:multiLevelType w:val="hybridMultilevel"/>
    <w:tmpl w:val="F7B690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1A2A7E"/>
    <w:multiLevelType w:val="hybridMultilevel"/>
    <w:tmpl w:val="A93C03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987AEB"/>
    <w:multiLevelType w:val="hybridMultilevel"/>
    <w:tmpl w:val="630063AE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772322"/>
    <w:multiLevelType w:val="hybridMultilevel"/>
    <w:tmpl w:val="4758661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4D00924"/>
    <w:multiLevelType w:val="hybridMultilevel"/>
    <w:tmpl w:val="FB045E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6C75A36"/>
    <w:multiLevelType w:val="hybridMultilevel"/>
    <w:tmpl w:val="0D1AE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BC43E6"/>
    <w:multiLevelType w:val="hybridMultilevel"/>
    <w:tmpl w:val="98602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465919"/>
    <w:multiLevelType w:val="hybridMultilevel"/>
    <w:tmpl w:val="CDBC3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BCF67E1"/>
    <w:multiLevelType w:val="hybridMultilevel"/>
    <w:tmpl w:val="BA085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6D6AD3"/>
    <w:multiLevelType w:val="hybridMultilevel"/>
    <w:tmpl w:val="C4A0B65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285C32"/>
    <w:multiLevelType w:val="hybridMultilevel"/>
    <w:tmpl w:val="FBD8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EAF2082"/>
    <w:multiLevelType w:val="hybridMultilevel"/>
    <w:tmpl w:val="F6909EAE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ED01CE6"/>
    <w:multiLevelType w:val="hybridMultilevel"/>
    <w:tmpl w:val="2FB21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F267FDF"/>
    <w:multiLevelType w:val="hybridMultilevel"/>
    <w:tmpl w:val="F00A4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8E0745"/>
    <w:multiLevelType w:val="hybridMultilevel"/>
    <w:tmpl w:val="2E640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F46439"/>
    <w:multiLevelType w:val="hybridMultilevel"/>
    <w:tmpl w:val="0CA689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1C5C66"/>
    <w:multiLevelType w:val="hybridMultilevel"/>
    <w:tmpl w:val="FBF6D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0F442E8"/>
    <w:multiLevelType w:val="hybridMultilevel"/>
    <w:tmpl w:val="91F00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BC4329"/>
    <w:multiLevelType w:val="hybridMultilevel"/>
    <w:tmpl w:val="999222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1D0309D"/>
    <w:multiLevelType w:val="hybridMultilevel"/>
    <w:tmpl w:val="4A7E36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A06751"/>
    <w:multiLevelType w:val="hybridMultilevel"/>
    <w:tmpl w:val="550053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F64C32"/>
    <w:multiLevelType w:val="hybridMultilevel"/>
    <w:tmpl w:val="9F146A0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8" w15:restartNumberingAfterBreak="0">
    <w:nsid w:val="64B95279"/>
    <w:multiLevelType w:val="hybridMultilevel"/>
    <w:tmpl w:val="7E3E8A46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9" w15:restartNumberingAfterBreak="0">
    <w:nsid w:val="64F378C2"/>
    <w:multiLevelType w:val="hybridMultilevel"/>
    <w:tmpl w:val="403A7C7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5B74FB"/>
    <w:multiLevelType w:val="hybridMultilevel"/>
    <w:tmpl w:val="0E30AE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7531CC4"/>
    <w:multiLevelType w:val="hybridMultilevel"/>
    <w:tmpl w:val="9F6A1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7AD1786"/>
    <w:multiLevelType w:val="hybridMultilevel"/>
    <w:tmpl w:val="2954C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7BE27D6"/>
    <w:multiLevelType w:val="hybridMultilevel"/>
    <w:tmpl w:val="818679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7E50B22"/>
    <w:multiLevelType w:val="hybridMultilevel"/>
    <w:tmpl w:val="9740F3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98967E7"/>
    <w:multiLevelType w:val="hybridMultilevel"/>
    <w:tmpl w:val="9E2A3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A36669E"/>
    <w:multiLevelType w:val="hybridMultilevel"/>
    <w:tmpl w:val="F11C7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DF92DD3"/>
    <w:multiLevelType w:val="hybridMultilevel"/>
    <w:tmpl w:val="4D9251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0E5C8E"/>
    <w:multiLevelType w:val="hybridMultilevel"/>
    <w:tmpl w:val="1F848E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E7A01A8"/>
    <w:multiLevelType w:val="hybridMultilevel"/>
    <w:tmpl w:val="06DA1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17089B"/>
    <w:multiLevelType w:val="hybridMultilevel"/>
    <w:tmpl w:val="A6569A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FEB4A61"/>
    <w:multiLevelType w:val="hybridMultilevel"/>
    <w:tmpl w:val="417A4D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3060690"/>
    <w:multiLevelType w:val="hybridMultilevel"/>
    <w:tmpl w:val="91027F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4AA7464"/>
    <w:multiLevelType w:val="hybridMultilevel"/>
    <w:tmpl w:val="3168E2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FA7C53"/>
    <w:multiLevelType w:val="hybridMultilevel"/>
    <w:tmpl w:val="C3927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52D229A"/>
    <w:multiLevelType w:val="hybridMultilevel"/>
    <w:tmpl w:val="D9182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73A3491"/>
    <w:multiLevelType w:val="hybridMultilevel"/>
    <w:tmpl w:val="31FCF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EF7DC4"/>
    <w:multiLevelType w:val="hybridMultilevel"/>
    <w:tmpl w:val="365E1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4D3308"/>
    <w:multiLevelType w:val="hybridMultilevel"/>
    <w:tmpl w:val="04BA8F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5"/>
  </w:num>
  <w:num w:numId="27">
    <w:abstractNumId w:val="95"/>
  </w:num>
  <w:num w:numId="28">
    <w:abstractNumId w:val="68"/>
  </w:num>
  <w:num w:numId="29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56"/>
  </w:num>
  <w:num w:numId="43">
    <w:abstractNumId w:val="77"/>
  </w:num>
  <w:num w:numId="44">
    <w:abstractNumId w:val="0"/>
  </w:num>
  <w:num w:numId="45">
    <w:abstractNumId w:val="38"/>
  </w:num>
  <w:num w:numId="46">
    <w:abstractNumId w:val="13"/>
  </w:num>
  <w:num w:numId="47">
    <w:abstractNumId w:val="35"/>
  </w:num>
  <w:num w:numId="48">
    <w:abstractNumId w:val="91"/>
  </w:num>
  <w:num w:numId="49">
    <w:abstractNumId w:val="55"/>
  </w:num>
  <w:num w:numId="50">
    <w:abstractNumId w:val="6"/>
  </w:num>
  <w:num w:numId="51">
    <w:abstractNumId w:val="1"/>
  </w:num>
  <w:num w:numId="52">
    <w:abstractNumId w:val="83"/>
  </w:num>
  <w:num w:numId="53">
    <w:abstractNumId w:val="49"/>
  </w:num>
  <w:num w:numId="54">
    <w:abstractNumId w:val="12"/>
  </w:num>
  <w:num w:numId="55">
    <w:abstractNumId w:val="78"/>
  </w:num>
  <w:num w:numId="56">
    <w:abstractNumId w:val="27"/>
  </w:num>
  <w:num w:numId="57">
    <w:abstractNumId w:val="71"/>
  </w:num>
  <w:num w:numId="58">
    <w:abstractNumId w:val="22"/>
  </w:num>
  <w:num w:numId="59">
    <w:abstractNumId w:val="98"/>
  </w:num>
  <w:num w:numId="60">
    <w:abstractNumId w:val="94"/>
  </w:num>
  <w:num w:numId="61">
    <w:abstractNumId w:val="30"/>
  </w:num>
  <w:num w:numId="62">
    <w:abstractNumId w:val="8"/>
  </w:num>
  <w:num w:numId="63">
    <w:abstractNumId w:val="62"/>
  </w:num>
  <w:num w:numId="64">
    <w:abstractNumId w:val="32"/>
  </w:num>
  <w:num w:numId="65">
    <w:abstractNumId w:val="85"/>
  </w:num>
  <w:num w:numId="66">
    <w:abstractNumId w:val="21"/>
  </w:num>
  <w:num w:numId="67">
    <w:abstractNumId w:val="15"/>
  </w:num>
  <w:num w:numId="68">
    <w:abstractNumId w:val="48"/>
  </w:num>
  <w:num w:numId="69">
    <w:abstractNumId w:val="11"/>
  </w:num>
  <w:num w:numId="70">
    <w:abstractNumId w:val="81"/>
  </w:num>
  <w:num w:numId="71">
    <w:abstractNumId w:val="61"/>
  </w:num>
  <w:num w:numId="72">
    <w:abstractNumId w:val="69"/>
  </w:num>
  <w:num w:numId="73">
    <w:abstractNumId w:val="72"/>
  </w:num>
  <w:num w:numId="74">
    <w:abstractNumId w:val="42"/>
  </w:num>
  <w:num w:numId="75">
    <w:abstractNumId w:val="73"/>
  </w:num>
  <w:num w:numId="76">
    <w:abstractNumId w:val="97"/>
  </w:num>
  <w:num w:numId="77">
    <w:abstractNumId w:val="64"/>
  </w:num>
  <w:num w:numId="78">
    <w:abstractNumId w:val="14"/>
  </w:num>
  <w:num w:numId="79">
    <w:abstractNumId w:val="82"/>
  </w:num>
  <w:num w:numId="80">
    <w:abstractNumId w:val="76"/>
  </w:num>
  <w:num w:numId="81">
    <w:abstractNumId w:val="31"/>
  </w:num>
  <w:num w:numId="82">
    <w:abstractNumId w:val="41"/>
  </w:num>
  <w:num w:numId="83">
    <w:abstractNumId w:val="70"/>
  </w:num>
  <w:num w:numId="84">
    <w:abstractNumId w:val="54"/>
  </w:num>
  <w:num w:numId="85">
    <w:abstractNumId w:val="44"/>
  </w:num>
  <w:num w:numId="86">
    <w:abstractNumId w:val="4"/>
  </w:num>
  <w:num w:numId="87">
    <w:abstractNumId w:val="96"/>
  </w:num>
  <w:num w:numId="88">
    <w:abstractNumId w:val="43"/>
  </w:num>
  <w:num w:numId="89">
    <w:abstractNumId w:val="87"/>
  </w:num>
  <w:num w:numId="90">
    <w:abstractNumId w:val="52"/>
  </w:num>
  <w:num w:numId="91">
    <w:abstractNumId w:val="89"/>
  </w:num>
  <w:num w:numId="92">
    <w:abstractNumId w:val="40"/>
  </w:num>
  <w:num w:numId="9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6"/>
  </w:num>
  <w:num w:numId="95">
    <w:abstractNumId w:val="28"/>
  </w:num>
  <w:num w:numId="96">
    <w:abstractNumId w:val="51"/>
  </w:num>
  <w:num w:numId="97">
    <w:abstractNumId w:val="17"/>
  </w:num>
  <w:num w:numId="98">
    <w:abstractNumId w:val="25"/>
  </w:num>
  <w:num w:numId="99">
    <w:abstractNumId w:val="3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B91"/>
    <w:rsid w:val="000003D3"/>
    <w:rsid w:val="00016212"/>
    <w:rsid w:val="0007760D"/>
    <w:rsid w:val="000A29C6"/>
    <w:rsid w:val="000E00CA"/>
    <w:rsid w:val="000F1FDC"/>
    <w:rsid w:val="000F78F7"/>
    <w:rsid w:val="00107B30"/>
    <w:rsid w:val="00107B4A"/>
    <w:rsid w:val="00122351"/>
    <w:rsid w:val="00164F9D"/>
    <w:rsid w:val="0016579B"/>
    <w:rsid w:val="00176F7A"/>
    <w:rsid w:val="00177DB5"/>
    <w:rsid w:val="001835B1"/>
    <w:rsid w:val="001978D3"/>
    <w:rsid w:val="001A3B35"/>
    <w:rsid w:val="001A69E3"/>
    <w:rsid w:val="001C0395"/>
    <w:rsid w:val="001C1E15"/>
    <w:rsid w:val="001F5FC1"/>
    <w:rsid w:val="00205606"/>
    <w:rsid w:val="00205823"/>
    <w:rsid w:val="00247100"/>
    <w:rsid w:val="00251182"/>
    <w:rsid w:val="002559B4"/>
    <w:rsid w:val="0026397E"/>
    <w:rsid w:val="002800B2"/>
    <w:rsid w:val="0028627B"/>
    <w:rsid w:val="002C6342"/>
    <w:rsid w:val="002D466D"/>
    <w:rsid w:val="002E1240"/>
    <w:rsid w:val="002F5003"/>
    <w:rsid w:val="00306A78"/>
    <w:rsid w:val="003173AC"/>
    <w:rsid w:val="00330B6F"/>
    <w:rsid w:val="003450DE"/>
    <w:rsid w:val="0035790D"/>
    <w:rsid w:val="00367ED8"/>
    <w:rsid w:val="0037013E"/>
    <w:rsid w:val="0037106F"/>
    <w:rsid w:val="00383FBD"/>
    <w:rsid w:val="003D4320"/>
    <w:rsid w:val="003E3610"/>
    <w:rsid w:val="003F28F6"/>
    <w:rsid w:val="003F463B"/>
    <w:rsid w:val="00414D96"/>
    <w:rsid w:val="0042168C"/>
    <w:rsid w:val="00427901"/>
    <w:rsid w:val="00437FD4"/>
    <w:rsid w:val="004565D2"/>
    <w:rsid w:val="00456D8C"/>
    <w:rsid w:val="00456DAF"/>
    <w:rsid w:val="00461080"/>
    <w:rsid w:val="00481589"/>
    <w:rsid w:val="0049049A"/>
    <w:rsid w:val="004976B2"/>
    <w:rsid w:val="004A2207"/>
    <w:rsid w:val="004C40DB"/>
    <w:rsid w:val="004C59E8"/>
    <w:rsid w:val="004D0F16"/>
    <w:rsid w:val="004E68F6"/>
    <w:rsid w:val="00504AB2"/>
    <w:rsid w:val="00523BD8"/>
    <w:rsid w:val="00527447"/>
    <w:rsid w:val="00533D5F"/>
    <w:rsid w:val="00535E5A"/>
    <w:rsid w:val="00543B63"/>
    <w:rsid w:val="005911D6"/>
    <w:rsid w:val="00593E8B"/>
    <w:rsid w:val="005A4E3F"/>
    <w:rsid w:val="005A54FE"/>
    <w:rsid w:val="005A6F2F"/>
    <w:rsid w:val="005D1365"/>
    <w:rsid w:val="005D590E"/>
    <w:rsid w:val="00660920"/>
    <w:rsid w:val="006906BF"/>
    <w:rsid w:val="00691658"/>
    <w:rsid w:val="00691BBA"/>
    <w:rsid w:val="00697111"/>
    <w:rsid w:val="006A308F"/>
    <w:rsid w:val="006A5E71"/>
    <w:rsid w:val="006C228F"/>
    <w:rsid w:val="006C2917"/>
    <w:rsid w:val="006E56D4"/>
    <w:rsid w:val="007418E1"/>
    <w:rsid w:val="007603B9"/>
    <w:rsid w:val="00787423"/>
    <w:rsid w:val="00796B09"/>
    <w:rsid w:val="007B0584"/>
    <w:rsid w:val="007B5B14"/>
    <w:rsid w:val="007D3742"/>
    <w:rsid w:val="007E1C7F"/>
    <w:rsid w:val="0080686A"/>
    <w:rsid w:val="00814D22"/>
    <w:rsid w:val="008211D3"/>
    <w:rsid w:val="008258CA"/>
    <w:rsid w:val="00827183"/>
    <w:rsid w:val="008326F4"/>
    <w:rsid w:val="0083552B"/>
    <w:rsid w:val="00846B03"/>
    <w:rsid w:val="00851869"/>
    <w:rsid w:val="008577C8"/>
    <w:rsid w:val="0087382A"/>
    <w:rsid w:val="00875087"/>
    <w:rsid w:val="00885DE3"/>
    <w:rsid w:val="008A0125"/>
    <w:rsid w:val="008B0111"/>
    <w:rsid w:val="008B1421"/>
    <w:rsid w:val="00905D53"/>
    <w:rsid w:val="00916F4F"/>
    <w:rsid w:val="00917A06"/>
    <w:rsid w:val="00922825"/>
    <w:rsid w:val="00932FA7"/>
    <w:rsid w:val="009457AF"/>
    <w:rsid w:val="00951D7F"/>
    <w:rsid w:val="00956236"/>
    <w:rsid w:val="00972340"/>
    <w:rsid w:val="00993624"/>
    <w:rsid w:val="009C261F"/>
    <w:rsid w:val="009D1A95"/>
    <w:rsid w:val="009E549E"/>
    <w:rsid w:val="00A4592B"/>
    <w:rsid w:val="00A539E1"/>
    <w:rsid w:val="00A549F0"/>
    <w:rsid w:val="00A6252E"/>
    <w:rsid w:val="00A76421"/>
    <w:rsid w:val="00A8720F"/>
    <w:rsid w:val="00AA43B9"/>
    <w:rsid w:val="00AD54DE"/>
    <w:rsid w:val="00AE608F"/>
    <w:rsid w:val="00B1593E"/>
    <w:rsid w:val="00B15ACC"/>
    <w:rsid w:val="00B600B9"/>
    <w:rsid w:val="00BA1C01"/>
    <w:rsid w:val="00BD46F4"/>
    <w:rsid w:val="00BE6AD0"/>
    <w:rsid w:val="00C370AB"/>
    <w:rsid w:val="00C437B7"/>
    <w:rsid w:val="00C5547C"/>
    <w:rsid w:val="00C63FB9"/>
    <w:rsid w:val="00C76904"/>
    <w:rsid w:val="00C77E25"/>
    <w:rsid w:val="00C96C19"/>
    <w:rsid w:val="00CA4F1B"/>
    <w:rsid w:val="00CA626E"/>
    <w:rsid w:val="00CC727A"/>
    <w:rsid w:val="00D30971"/>
    <w:rsid w:val="00D75349"/>
    <w:rsid w:val="00D809D9"/>
    <w:rsid w:val="00D8358A"/>
    <w:rsid w:val="00DC219B"/>
    <w:rsid w:val="00DE1D92"/>
    <w:rsid w:val="00E03E8F"/>
    <w:rsid w:val="00E05AF5"/>
    <w:rsid w:val="00E127B9"/>
    <w:rsid w:val="00E2099D"/>
    <w:rsid w:val="00E22486"/>
    <w:rsid w:val="00E23824"/>
    <w:rsid w:val="00E26CC2"/>
    <w:rsid w:val="00E36771"/>
    <w:rsid w:val="00E42836"/>
    <w:rsid w:val="00E53F3C"/>
    <w:rsid w:val="00E615B6"/>
    <w:rsid w:val="00E65575"/>
    <w:rsid w:val="00E72646"/>
    <w:rsid w:val="00EA7F4E"/>
    <w:rsid w:val="00EC4835"/>
    <w:rsid w:val="00ED289C"/>
    <w:rsid w:val="00EE5D8A"/>
    <w:rsid w:val="00EE765E"/>
    <w:rsid w:val="00EF0E85"/>
    <w:rsid w:val="00F02104"/>
    <w:rsid w:val="00F022D6"/>
    <w:rsid w:val="00F053AA"/>
    <w:rsid w:val="00F232DC"/>
    <w:rsid w:val="00F25D0B"/>
    <w:rsid w:val="00F32AD1"/>
    <w:rsid w:val="00F52B91"/>
    <w:rsid w:val="00F57A59"/>
    <w:rsid w:val="00F60375"/>
    <w:rsid w:val="00F658B5"/>
    <w:rsid w:val="00F66CA6"/>
    <w:rsid w:val="00F74BEF"/>
    <w:rsid w:val="00F83439"/>
    <w:rsid w:val="00F9460A"/>
    <w:rsid w:val="00FB449B"/>
    <w:rsid w:val="00FD142F"/>
    <w:rsid w:val="00F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4C4E-EDAF-408C-91D1-E2970D93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207"/>
  </w:style>
  <w:style w:type="paragraph" w:styleId="a7">
    <w:name w:val="footer"/>
    <w:basedOn w:val="a"/>
    <w:link w:val="a8"/>
    <w:uiPriority w:val="99"/>
    <w:semiHidden/>
    <w:unhideWhenUsed/>
    <w:rsid w:val="004A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207"/>
  </w:style>
  <w:style w:type="table" w:styleId="a9">
    <w:name w:val="Table Grid"/>
    <w:basedOn w:val="a1"/>
    <w:rsid w:val="00F7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A69E3"/>
    <w:pPr>
      <w:ind w:left="720"/>
      <w:contextualSpacing/>
    </w:pPr>
    <w:rPr>
      <w:rFonts w:eastAsiaTheme="minorHAnsi"/>
      <w:lang w:eastAsia="en-US"/>
    </w:rPr>
  </w:style>
  <w:style w:type="paragraph" w:customStyle="1" w:styleId="c3c10">
    <w:name w:val="c3 c10"/>
    <w:basedOn w:val="a"/>
    <w:rsid w:val="001A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A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69E3"/>
  </w:style>
  <w:style w:type="paragraph" w:styleId="ab">
    <w:name w:val="Normal (Web)"/>
    <w:basedOn w:val="a"/>
    <w:uiPriority w:val="99"/>
    <w:unhideWhenUsed/>
    <w:rsid w:val="00E6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C437B7"/>
    <w:rPr>
      <w:color w:val="0000FF"/>
      <w:u w:val="single"/>
    </w:rPr>
  </w:style>
  <w:style w:type="paragraph" w:styleId="ad">
    <w:name w:val="No Spacing"/>
    <w:link w:val="ae"/>
    <w:uiPriority w:val="1"/>
    <w:qFormat/>
    <w:rsid w:val="00593E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B5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B600B9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link w:val="af0"/>
    <w:rsid w:val="002D466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2D466D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FollowedHyperlink"/>
    <w:basedOn w:val="a0"/>
    <w:uiPriority w:val="99"/>
    <w:semiHidden/>
    <w:unhideWhenUsed/>
    <w:rsid w:val="006E56D4"/>
    <w:rPr>
      <w:color w:val="800080" w:themeColor="followedHyperlink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9E549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549E"/>
  </w:style>
  <w:style w:type="character" w:styleId="af4">
    <w:name w:val="Strong"/>
    <w:basedOn w:val="a0"/>
    <w:uiPriority w:val="22"/>
    <w:qFormat/>
    <w:rsid w:val="009E549E"/>
    <w:rPr>
      <w:b/>
      <w:bCs/>
    </w:rPr>
  </w:style>
  <w:style w:type="character" w:customStyle="1" w:styleId="c10">
    <w:name w:val="c10"/>
    <w:basedOn w:val="a0"/>
    <w:rsid w:val="009E549E"/>
  </w:style>
  <w:style w:type="paragraph" w:customStyle="1" w:styleId="Style14">
    <w:name w:val="Style14"/>
    <w:basedOn w:val="a"/>
    <w:uiPriority w:val="99"/>
    <w:rsid w:val="009E549E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E549E"/>
  </w:style>
  <w:style w:type="character" w:styleId="af5">
    <w:name w:val="Emphasis"/>
    <w:basedOn w:val="a0"/>
    <w:uiPriority w:val="20"/>
    <w:qFormat/>
    <w:rsid w:val="00E22486"/>
    <w:rPr>
      <w:rFonts w:cs="Times New Roman"/>
      <w:i/>
      <w:iCs/>
    </w:rPr>
  </w:style>
  <w:style w:type="character" w:customStyle="1" w:styleId="ae">
    <w:name w:val="Без интервала Знак"/>
    <w:basedOn w:val="a0"/>
    <w:link w:val="ad"/>
    <w:locked/>
    <w:rsid w:val="00C5547C"/>
    <w:rPr>
      <w:rFonts w:ascii="Calibri" w:eastAsia="Times New Roman" w:hAnsi="Calibri" w:cs="Times New Roman"/>
    </w:rPr>
  </w:style>
  <w:style w:type="paragraph" w:customStyle="1" w:styleId="af6">
    <w:name w:val="Знак"/>
    <w:basedOn w:val="a"/>
    <w:rsid w:val="00F232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29">
    <w:name w:val="Font Style29"/>
    <w:rsid w:val="00905D5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">
    <w:name w:val="Без интервала1"/>
    <w:rsid w:val="00E05A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1341-F67D-4150-9151-DED85983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32</Pages>
  <Words>6960</Words>
  <Characters>39675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Админ</cp:lastModifiedBy>
  <cp:revision>133</cp:revision>
  <cp:lastPrinted>2015-05-18T12:54:00Z</cp:lastPrinted>
  <dcterms:created xsi:type="dcterms:W3CDTF">2015-05-18T12:35:00Z</dcterms:created>
  <dcterms:modified xsi:type="dcterms:W3CDTF">2018-10-09T03:00:00Z</dcterms:modified>
</cp:coreProperties>
</file>