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A6" w:rsidRDefault="007839A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7839A6" w:rsidRPr="007839A6" w:rsidTr="005C2CC3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9A6" w:rsidRPr="007839A6" w:rsidRDefault="007839A6" w:rsidP="007839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7839A6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Администрация Кстовского муниципального района</w:t>
            </w:r>
          </w:p>
        </w:tc>
      </w:tr>
      <w:tr w:rsidR="007839A6" w:rsidRPr="007839A6" w:rsidTr="005C2CC3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9A6" w:rsidRPr="007839A6" w:rsidRDefault="007839A6" w:rsidP="007839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7839A6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7839A6" w:rsidRPr="007839A6" w:rsidTr="005C2CC3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9A6" w:rsidRPr="007839A6" w:rsidRDefault="007839A6" w:rsidP="007839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839A6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7839A6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7839A6" w:rsidRPr="007839A6" w:rsidRDefault="007839A6" w:rsidP="007839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7839A6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пл. Мира, дом 9,  г.Кстово  Нижегородской области, 607650</w:t>
            </w:r>
          </w:p>
        </w:tc>
      </w:tr>
      <w:tr w:rsidR="007839A6" w:rsidRPr="007839A6" w:rsidTr="005C2CC3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9A6" w:rsidRPr="007839A6" w:rsidRDefault="007839A6" w:rsidP="007839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7839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6" w:history="1">
              <w:r w:rsidRPr="007839A6">
                <w:rPr>
                  <w:rFonts w:ascii="Times New Roman" w:eastAsia="Lucida Sans Unicode" w:hAnsi="Times New Roman" w:cs="Tahoma"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7839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7839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7839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7839A6" w:rsidRPr="007839A6" w:rsidRDefault="007839A6" w:rsidP="007839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</w:pPr>
      <w:r w:rsidRPr="007839A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  <w:t xml:space="preserve"> </w:t>
      </w:r>
    </w:p>
    <w:p w:rsidR="007839A6" w:rsidRPr="007839A6" w:rsidRDefault="007839A6" w:rsidP="007839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839A6" w:rsidRPr="007839A6" w:rsidTr="005C2CC3">
        <w:trPr>
          <w:trHeight w:val="1793"/>
        </w:trPr>
        <w:tc>
          <w:tcPr>
            <w:tcW w:w="3639" w:type="dxa"/>
            <w:hideMark/>
          </w:tcPr>
          <w:p w:rsidR="007839A6" w:rsidRPr="007839A6" w:rsidRDefault="007839A6" w:rsidP="007839A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839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7839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7839A6" w:rsidRPr="007839A6" w:rsidRDefault="007839A6" w:rsidP="007839A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839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839A6" w:rsidRPr="007839A6" w:rsidRDefault="007839A6" w:rsidP="007839A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7839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30.08.2021 протокол № 1</w:t>
            </w:r>
          </w:p>
        </w:tc>
        <w:tc>
          <w:tcPr>
            <w:tcW w:w="2798" w:type="dxa"/>
          </w:tcPr>
          <w:p w:rsidR="007839A6" w:rsidRPr="007839A6" w:rsidRDefault="007839A6" w:rsidP="007839A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7839A6" w:rsidRPr="007839A6" w:rsidRDefault="007839A6" w:rsidP="007839A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839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7839A6" w:rsidRPr="007839A6" w:rsidRDefault="007839A6" w:rsidP="007839A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839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7839A6" w:rsidRPr="007839A6" w:rsidRDefault="007839A6" w:rsidP="007839A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839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31.08.2021 № 207</w:t>
            </w:r>
          </w:p>
          <w:p w:rsidR="007839A6" w:rsidRPr="007839A6" w:rsidRDefault="007839A6" w:rsidP="007839A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7839A6" w:rsidRDefault="007839A6"/>
    <w:p w:rsidR="007371BA" w:rsidRDefault="007371BA" w:rsidP="007839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40"/>
          <w:szCs w:val="40"/>
          <w:lang w:eastAsia="hi-IN" w:bidi="hi-IN"/>
        </w:rPr>
        <w:t>Рабочая программа</w:t>
      </w:r>
    </w:p>
    <w:p w:rsidR="009A5FE2" w:rsidRDefault="007371BA" w:rsidP="009A5FE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 xml:space="preserve">по  литературе </w:t>
      </w:r>
      <w:r w:rsidR="009A5FE2"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 xml:space="preserve">для </w:t>
      </w:r>
      <w:r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>6 класса</w:t>
      </w:r>
    </w:p>
    <w:p w:rsidR="009A5FE2" w:rsidRPr="009A5FE2" w:rsidRDefault="009A5FE2" w:rsidP="007371B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  <w:r w:rsidRPr="009A5FE2"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hi-IN" w:bidi="hi-IN"/>
        </w:rPr>
        <w:t>102 ч., 3 ч. в неделю</w:t>
      </w:r>
    </w:p>
    <w:p w:rsidR="007371BA" w:rsidRDefault="00CB5D47" w:rsidP="007371B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 xml:space="preserve">на </w:t>
      </w:r>
      <w:r w:rsidR="007839A6"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>2021 – 2022</w:t>
      </w:r>
      <w:r w:rsidR="007371BA"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 xml:space="preserve"> учебный год</w:t>
      </w:r>
    </w:p>
    <w:p w:rsidR="007371BA" w:rsidRPr="00CB5D47" w:rsidRDefault="007371BA" w:rsidP="007371B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371BA" w:rsidRDefault="007371BA" w:rsidP="007371BA">
      <w:pPr>
        <w:pStyle w:val="2"/>
        <w:shd w:val="clear" w:color="auto" w:fill="FFFFFF"/>
        <w:spacing w:before="0" w:after="24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r w:rsidRPr="00CB5D47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eastAsia="hi-IN" w:bidi="hi-IN"/>
        </w:rPr>
        <w:t>Авторы УМК:</w:t>
      </w:r>
      <w:r>
        <w:rPr>
          <w:rFonts w:ascii="Times New Roman" w:eastAsia="Lucida Sans Unicode" w:hAnsi="Times New Roman" w:cs="Times New Roman"/>
          <w:b w:val="0"/>
          <w:color w:val="auto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Литература. Рабочие программы. Предметная линия учебников под редакцией В. Ф. Чертова. 5—9 классы: пособие для учителей общеобразовательных организаций / [В. Ф. Чертов, Л. А. Трубина, Н. А. Ипполитова, И. В. Мамонова]. — 2-е изд., перераб. — M.: Просвещение, 2015 .</w:t>
      </w:r>
    </w:p>
    <w:p w:rsidR="007371BA" w:rsidRPr="00CB5D47" w:rsidRDefault="007371BA" w:rsidP="007371BA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7371BA" w:rsidRPr="00CB5D47" w:rsidRDefault="007371BA" w:rsidP="00CB5D47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5D4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Учебники: </w:t>
      </w:r>
    </w:p>
    <w:p w:rsidR="007371BA" w:rsidRDefault="007371BA" w:rsidP="007371BA">
      <w:pPr>
        <w:pStyle w:val="2"/>
        <w:numPr>
          <w:ilvl w:val="0"/>
          <w:numId w:val="2"/>
        </w:numPr>
        <w:shd w:val="clear" w:color="auto" w:fill="FFFFFF"/>
        <w:spacing w:before="0" w:after="24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Литература. 6 класс, учебник для общеобразовательных организаций в 2-х ч. , В.Ф. Чертов, Л.А. Турбина, Н.А. Ипполитова и др; под ред. В.Ф. Чертова, М.: «Просвещение», 2016.</w:t>
      </w:r>
    </w:p>
    <w:p w:rsidR="007371BA" w:rsidRDefault="007371BA" w:rsidP="007371BA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371BA" w:rsidRDefault="007371BA" w:rsidP="007371B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7371BA" w:rsidRPr="00CB5D47" w:rsidRDefault="007371BA" w:rsidP="007371B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5D4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Автор</w:t>
      </w:r>
      <w:r w:rsidR="00CB5D47" w:rsidRPr="00CB5D4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ы-составители</w:t>
      </w:r>
      <w:r w:rsidRPr="00CB5D4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:  </w:t>
      </w:r>
    </w:p>
    <w:p w:rsidR="00CB5D47" w:rsidRPr="00CB5D47" w:rsidRDefault="007839A6" w:rsidP="007371B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Лемудкина Н.В., Зуйкова Т.А., Каргина Н.Н,</w:t>
      </w:r>
      <w:bookmarkStart w:id="0" w:name="_GoBack"/>
      <w:bookmarkEnd w:id="0"/>
    </w:p>
    <w:p w:rsidR="007371BA" w:rsidRPr="00CB5D47" w:rsidRDefault="00CB5D47" w:rsidP="007371B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5D4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учителя</w:t>
      </w:r>
      <w:r w:rsidR="007371BA" w:rsidRPr="00CB5D4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русского языка и литературы</w:t>
      </w:r>
    </w:p>
    <w:p w:rsidR="007371BA" w:rsidRDefault="007371BA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1BA" w:rsidRDefault="007839A6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9.2pt;margin-top:21pt;width:1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г. Кстово 2021</w:t>
      </w:r>
      <w:r w:rsidR="007371B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371BA" w:rsidRDefault="007371BA" w:rsidP="007371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7371BA" w:rsidRDefault="007371BA" w:rsidP="00CB5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Pr="00570CCA" w:rsidRDefault="00CB5D47" w:rsidP="00CB5D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CB5D47" w:rsidRPr="00570CCA" w:rsidTr="00CB5D47">
        <w:trPr>
          <w:trHeight w:val="812"/>
        </w:trPr>
        <w:tc>
          <w:tcPr>
            <w:tcW w:w="8188" w:type="dxa"/>
            <w:shd w:val="clear" w:color="auto" w:fill="auto"/>
          </w:tcPr>
          <w:p w:rsidR="00CB5D47" w:rsidRPr="00570CCA" w:rsidRDefault="00CB5D47" w:rsidP="00CB5D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Планируемые результаты</w:t>
            </w:r>
          </w:p>
          <w:p w:rsidR="00CB5D47" w:rsidRPr="00570CCA" w:rsidRDefault="00CB5D47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B5D47" w:rsidRPr="00570CCA" w:rsidRDefault="00CB5D47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Стр.3 - 5</w:t>
            </w:r>
          </w:p>
        </w:tc>
      </w:tr>
      <w:tr w:rsidR="00CB5D47" w:rsidRPr="00570CCA" w:rsidTr="00CB5D47">
        <w:tc>
          <w:tcPr>
            <w:tcW w:w="8188" w:type="dxa"/>
            <w:shd w:val="clear" w:color="auto" w:fill="auto"/>
          </w:tcPr>
          <w:p w:rsidR="00CB5D47" w:rsidRPr="00570CCA" w:rsidRDefault="00CB5D47" w:rsidP="00CB5D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Содержание учебного предмета </w:t>
            </w:r>
          </w:p>
          <w:p w:rsidR="00CB5D47" w:rsidRPr="00570CCA" w:rsidRDefault="00CB5D47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B5D47" w:rsidRPr="00570CCA" w:rsidRDefault="00CB5D47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Стр. 5 -</w:t>
            </w:r>
            <w:r w:rsidR="0000524C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227F77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CB5D47" w:rsidRPr="00570CCA" w:rsidTr="00CB5D47">
        <w:tc>
          <w:tcPr>
            <w:tcW w:w="8188" w:type="dxa"/>
            <w:shd w:val="clear" w:color="auto" w:fill="auto"/>
          </w:tcPr>
          <w:p w:rsidR="00CB5D47" w:rsidRPr="00570CCA" w:rsidRDefault="00CB5D47" w:rsidP="00CB5D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Тематичес</w:t>
            </w:r>
            <w:r w:rsidR="0000524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кое планирование уроков литературы</w:t>
            </w: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CB5D47" w:rsidRPr="00570CCA" w:rsidRDefault="00CB5D47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B5D47" w:rsidRPr="00570CCA" w:rsidRDefault="0000524C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Стр. 18</w:t>
            </w:r>
            <w:r w:rsidR="00CB5D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B5D47" w:rsidRDefault="00CB5D47" w:rsidP="00CB5D47">
      <w:pPr>
        <w:pStyle w:val="a5"/>
        <w:spacing w:after="240" w:line="240" w:lineRule="auto"/>
        <w:ind w:left="740" w:right="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CB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D47" w:rsidRPr="00CB5D47" w:rsidRDefault="00CB5D47" w:rsidP="00CB5D4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5D47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предмета «Литература»</w:t>
      </w:r>
    </w:p>
    <w:p w:rsidR="00CB5D47" w:rsidRPr="00026E70" w:rsidRDefault="00CB5D47" w:rsidP="00CB5D47">
      <w:pPr>
        <w:jc w:val="both"/>
        <w:rPr>
          <w:rFonts w:ascii="Calibri" w:eastAsia="Calibri" w:hAnsi="Calibri" w:cs="Times New Roman"/>
          <w:b/>
        </w:rPr>
      </w:pPr>
      <w:r w:rsidRPr="00CB5D47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воспитание российской гражданской идентичности: патриотизма,</w:t>
      </w:r>
    </w:p>
    <w:p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</w:t>
      </w:r>
    </w:p>
    <w:p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своим поступкам;</w:t>
      </w:r>
    </w:p>
    <w:p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Развитие эстетического самосознания через освоение художественного наследия народов России.</w:t>
      </w:r>
    </w:p>
    <w:p w:rsidR="00CB5D47" w:rsidRPr="00026E70" w:rsidRDefault="00CB5D47" w:rsidP="00CB5D47">
      <w:pPr>
        <w:pStyle w:val="12"/>
        <w:spacing w:after="0" w:line="240" w:lineRule="auto"/>
        <w:ind w:left="1069"/>
        <w:jc w:val="both"/>
        <w:rPr>
          <w:sz w:val="24"/>
          <w:szCs w:val="24"/>
        </w:rPr>
      </w:pPr>
    </w:p>
    <w:p w:rsidR="00CB5D47" w:rsidRPr="00026E70" w:rsidRDefault="00CB5D47" w:rsidP="00CB5D47">
      <w:pPr>
        <w:jc w:val="both"/>
        <w:rPr>
          <w:rFonts w:ascii="Calibri" w:eastAsia="Calibri" w:hAnsi="Calibri" w:cs="Times New Roman"/>
          <w:b/>
        </w:rPr>
      </w:pPr>
      <w:r w:rsidRPr="00CB5D47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:rsidR="00CB5D47" w:rsidRPr="00026E70" w:rsidRDefault="00CB5D47" w:rsidP="00CB5D47">
      <w:pPr>
        <w:pStyle w:val="12"/>
        <w:numPr>
          <w:ilvl w:val="0"/>
          <w:numId w:val="5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умение самостоятельно определять цели своего обучения, ставить и формулировать для себя задачи в обучении;</w:t>
      </w:r>
    </w:p>
    <w:p w:rsidR="00CB5D47" w:rsidRPr="00026E70" w:rsidRDefault="00CB5D47" w:rsidP="00CB5D47">
      <w:pPr>
        <w:pStyle w:val="12"/>
        <w:numPr>
          <w:ilvl w:val="0"/>
          <w:numId w:val="5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 xml:space="preserve">умение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CB5D47" w:rsidRPr="00026E70" w:rsidRDefault="00CB5D47" w:rsidP="00CB5D47">
      <w:pPr>
        <w:pStyle w:val="12"/>
        <w:numPr>
          <w:ilvl w:val="0"/>
          <w:numId w:val="5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CB5D47" w:rsidRPr="00026E70" w:rsidRDefault="00CB5D47" w:rsidP="00CB5D47">
      <w:pPr>
        <w:pStyle w:val="12"/>
        <w:numPr>
          <w:ilvl w:val="0"/>
          <w:numId w:val="5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смысловое чтение;</w:t>
      </w:r>
    </w:p>
    <w:p w:rsidR="00CB5D47" w:rsidRPr="00026E70" w:rsidRDefault="00CB5D47" w:rsidP="00CB5D47">
      <w:pPr>
        <w:pStyle w:val="12"/>
        <w:numPr>
          <w:ilvl w:val="0"/>
          <w:numId w:val="5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CB5D47" w:rsidRPr="00026E70" w:rsidRDefault="00CB5D47" w:rsidP="00CB5D47">
      <w:pPr>
        <w:pStyle w:val="12"/>
        <w:spacing w:after="0" w:line="240" w:lineRule="auto"/>
        <w:ind w:left="360"/>
        <w:jc w:val="both"/>
        <w:rPr>
          <w:sz w:val="24"/>
          <w:szCs w:val="24"/>
        </w:rPr>
      </w:pPr>
    </w:p>
    <w:p w:rsidR="00CB5D47" w:rsidRPr="00026E70" w:rsidRDefault="00CB5D47" w:rsidP="00CB5D47">
      <w:pPr>
        <w:jc w:val="both"/>
        <w:rPr>
          <w:rFonts w:ascii="Calibri" w:eastAsia="Calibri" w:hAnsi="Calibri" w:cs="Times New Roman"/>
          <w:b/>
        </w:rPr>
      </w:pPr>
      <w:r w:rsidRPr="00CB5D47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B5D47" w:rsidRPr="00E314AC" w:rsidRDefault="00CB5D47" w:rsidP="00CB5D47">
      <w:pPr>
        <w:pStyle w:val="12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E314AC">
        <w:rPr>
          <w:b/>
          <w:i/>
          <w:sz w:val="24"/>
          <w:szCs w:val="24"/>
        </w:rPr>
        <w:t>в познавательной сфере:</w:t>
      </w:r>
    </w:p>
    <w:p w:rsidR="00CB5D47" w:rsidRPr="00026E70" w:rsidRDefault="00CB5D47" w:rsidP="00CB5D47">
      <w:pPr>
        <w:pStyle w:val="12"/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CB5D47" w:rsidRPr="00026E70" w:rsidRDefault="00CB5D47" w:rsidP="00CB5D47">
      <w:pPr>
        <w:pStyle w:val="12"/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CB5D47" w:rsidRPr="00026E70" w:rsidRDefault="00CB5D47" w:rsidP="00CB5D47">
      <w:pPr>
        <w:pStyle w:val="12"/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B5D47" w:rsidRPr="00026E70" w:rsidRDefault="00CB5D47" w:rsidP="00CB5D47">
      <w:pPr>
        <w:pStyle w:val="12"/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CB5D47" w:rsidRPr="00026E70" w:rsidRDefault="00CB5D47" w:rsidP="00CB5D47">
      <w:pPr>
        <w:pStyle w:val="12"/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CB5D47" w:rsidRPr="00026E70" w:rsidRDefault="00CB5D47" w:rsidP="00CB5D47">
      <w:pPr>
        <w:pStyle w:val="12"/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CB5D47" w:rsidRPr="00026E70" w:rsidRDefault="00CB5D47" w:rsidP="00CB5D47">
      <w:pPr>
        <w:pStyle w:val="12"/>
        <w:spacing w:after="0" w:line="240" w:lineRule="auto"/>
        <w:ind w:left="1069"/>
        <w:jc w:val="both"/>
        <w:rPr>
          <w:sz w:val="24"/>
          <w:szCs w:val="24"/>
        </w:rPr>
      </w:pPr>
    </w:p>
    <w:p w:rsidR="00CB5D47" w:rsidRPr="00E314AC" w:rsidRDefault="00CB5D47" w:rsidP="00CB5D47">
      <w:pPr>
        <w:pStyle w:val="12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E314AC">
        <w:rPr>
          <w:b/>
          <w:i/>
          <w:sz w:val="24"/>
          <w:szCs w:val="24"/>
        </w:rPr>
        <w:t>в ценностно-ориентационной сфере:</w:t>
      </w:r>
    </w:p>
    <w:p w:rsidR="00CB5D47" w:rsidRPr="00026E70" w:rsidRDefault="00CB5D47" w:rsidP="00CB5D47">
      <w:pPr>
        <w:pStyle w:val="12"/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CB5D47" w:rsidRPr="00026E70" w:rsidRDefault="00CB5D47" w:rsidP="00CB5D47">
      <w:pPr>
        <w:pStyle w:val="12"/>
        <w:numPr>
          <w:ilvl w:val="0"/>
          <w:numId w:val="6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B5D47" w:rsidRPr="00026E70" w:rsidRDefault="00CB5D47" w:rsidP="00CB5D47">
      <w:pPr>
        <w:pStyle w:val="12"/>
        <w:numPr>
          <w:ilvl w:val="0"/>
          <w:numId w:val="6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CB5D47" w:rsidRPr="00026E70" w:rsidRDefault="00CB5D47" w:rsidP="00CB5D47">
      <w:pPr>
        <w:pStyle w:val="12"/>
        <w:numPr>
          <w:ilvl w:val="0"/>
          <w:numId w:val="6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CB5D47" w:rsidRPr="00026E70" w:rsidRDefault="00CB5D47" w:rsidP="00CB5D47">
      <w:pPr>
        <w:pStyle w:val="12"/>
        <w:numPr>
          <w:ilvl w:val="0"/>
          <w:numId w:val="6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понимание авторской позиции и свое отношение к ней;</w:t>
      </w:r>
    </w:p>
    <w:p w:rsidR="00CB5D47" w:rsidRPr="00026E70" w:rsidRDefault="00CB5D47" w:rsidP="00CB5D47">
      <w:pPr>
        <w:pStyle w:val="12"/>
        <w:spacing w:after="0" w:line="240" w:lineRule="auto"/>
        <w:ind w:left="1069"/>
        <w:jc w:val="both"/>
        <w:rPr>
          <w:sz w:val="24"/>
          <w:szCs w:val="24"/>
        </w:rPr>
      </w:pPr>
    </w:p>
    <w:p w:rsidR="00CB5D47" w:rsidRPr="00E314AC" w:rsidRDefault="00CB5D47" w:rsidP="00CB5D47">
      <w:pPr>
        <w:pStyle w:val="12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E314AC">
        <w:rPr>
          <w:b/>
          <w:i/>
          <w:sz w:val="24"/>
          <w:szCs w:val="24"/>
        </w:rPr>
        <w:t>в коммуникативной сфере:</w:t>
      </w:r>
    </w:p>
    <w:p w:rsidR="00CB5D47" w:rsidRPr="00026E70" w:rsidRDefault="00CB5D47" w:rsidP="00CB5D47">
      <w:pPr>
        <w:pStyle w:val="12"/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CB5D47" w:rsidRPr="00026E70" w:rsidRDefault="00CB5D47" w:rsidP="00CB5D47">
      <w:pPr>
        <w:pStyle w:val="12"/>
        <w:numPr>
          <w:ilvl w:val="0"/>
          <w:numId w:val="7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CB5D47" w:rsidRPr="00026E70" w:rsidRDefault="00CB5D47" w:rsidP="00CB5D47">
      <w:pPr>
        <w:pStyle w:val="12"/>
        <w:numPr>
          <w:ilvl w:val="0"/>
          <w:numId w:val="7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CB5D47" w:rsidRPr="00026E70" w:rsidRDefault="00CB5D47" w:rsidP="00CB5D47">
      <w:pPr>
        <w:pStyle w:val="12"/>
        <w:numPr>
          <w:ilvl w:val="0"/>
          <w:numId w:val="7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B5D47" w:rsidRPr="00026E70" w:rsidRDefault="00CB5D47" w:rsidP="00CB5D47">
      <w:pPr>
        <w:pStyle w:val="12"/>
        <w:spacing w:after="0" w:line="240" w:lineRule="auto"/>
        <w:ind w:left="1069"/>
        <w:jc w:val="both"/>
        <w:rPr>
          <w:sz w:val="24"/>
          <w:szCs w:val="24"/>
        </w:rPr>
      </w:pPr>
    </w:p>
    <w:p w:rsidR="00CB5D47" w:rsidRPr="00E314AC" w:rsidRDefault="00CB5D47" w:rsidP="00CB5D47">
      <w:pPr>
        <w:pStyle w:val="12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E314AC">
        <w:rPr>
          <w:b/>
          <w:i/>
          <w:sz w:val="24"/>
          <w:szCs w:val="24"/>
        </w:rPr>
        <w:t>в эстетической сфере:</w:t>
      </w:r>
    </w:p>
    <w:p w:rsidR="00CB5D47" w:rsidRPr="00026E70" w:rsidRDefault="00CB5D47" w:rsidP="00CB5D47">
      <w:pPr>
        <w:pStyle w:val="12"/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CB5D47" w:rsidRPr="00026E70" w:rsidRDefault="00CB5D47" w:rsidP="00CB5D47">
      <w:pPr>
        <w:pStyle w:val="12"/>
        <w:numPr>
          <w:ilvl w:val="0"/>
          <w:numId w:val="8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B5D47" w:rsidRPr="00026E70" w:rsidRDefault="00CB5D47" w:rsidP="00CB5D47">
      <w:pPr>
        <w:pStyle w:val="12"/>
        <w:numPr>
          <w:ilvl w:val="0"/>
          <w:numId w:val="8"/>
        </w:numPr>
        <w:spacing w:after="0" w:line="240" w:lineRule="auto"/>
        <w:ind w:left="357" w:firstLine="284"/>
        <w:jc w:val="both"/>
        <w:rPr>
          <w:sz w:val="24"/>
          <w:szCs w:val="24"/>
        </w:rPr>
      </w:pPr>
      <w:r w:rsidRPr="00026E70">
        <w:rPr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BA" w:rsidRPr="00CB5D47" w:rsidRDefault="007371BA" w:rsidP="00CB5D4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D4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371BA" w:rsidRDefault="007371BA" w:rsidP="0073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D47" w:rsidRDefault="007371BA" w:rsidP="0073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D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ЧЕЛОВЕКА В ЛИТЕРАТУРЕ </w:t>
      </w:r>
    </w:p>
    <w:p w:rsidR="007371BA" w:rsidRPr="00CB5D47" w:rsidRDefault="007371BA" w:rsidP="0073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D47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7371BA" w:rsidRPr="00710742" w:rsidRDefault="007371BA" w:rsidP="00737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CB5D47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Чтение литературных произведений, включенных в программу.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Выразительное чтение (в том числе наизусть) лирических стихотворений или фрагментов эпических произведений.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Внеклассное чтение произведений одного автора.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Разграничение главных и второстепенных (эпизодических) персонажей.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Общая характеристика системы персонажей в произведении и отношений между ними.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Сопоставительная характеристика персонажей и средств создания их образов.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Выявление нравственного содержания в образе персонажа.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Соотнесение образа персонажа и прототипа, образа автора и биографического автора, лирического героя и поэта.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Анализ портрета персонажа и объяснение его художественной функции.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Определение черт национального характера в образе персонажа.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Выявление признаков отдельных жанров (баллады, повести) в литературном произведении.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Наблюдения над особенностями ритма в стихотворном произведении, различение тонической и силлабо-тонической системы стихосложения.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Определение типа строфы (двустишие, катрен, октава).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устной и письменной речи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Написание изложения с элементами сочинения-характеристики литературного персонажа.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Устный и письменный ответ на вопрос о главном герое прочитанного произведения.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Составление плана характеристики образа персонажа и сопоставительной характеристики двух образов персонажей.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Сочинение-описание портрета литературного героя с использованием цитат.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Диалог о литературном герое, нравственном содержании образа персонажа с выражением собственного отношения к нему.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Сочинение о литературном герое (на материале изученного или самостоятельно прочитанного прозаического произведения).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B5D47">
        <w:rPr>
          <w:rFonts w:ascii="Times New Roman" w:eastAsia="Times New Roman" w:hAnsi="Times New Roman" w:cs="Times New Roman"/>
          <w:b/>
          <w:sz w:val="24"/>
          <w:szCs w:val="24"/>
        </w:rPr>
        <w:t>      </w:t>
      </w:r>
      <w:r w:rsidRPr="00CB5D47">
        <w:rPr>
          <w:rFonts w:ascii="Times New Roman" w:eastAsia="Times New Roman" w:hAnsi="Times New Roman" w:cs="Times New Roman"/>
          <w:b/>
          <w:bCs/>
          <w:sz w:val="24"/>
          <w:szCs w:val="24"/>
        </w:rPr>
        <w:t>Термины:</w:t>
      </w:r>
      <w:r w:rsidRPr="00CB5D47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      • Персонаж. Главные и второстепенные (эпизодические) персонажи.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Система персонажей.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Герой и антигерой.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Тип.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Характер.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Лирический герой. Лирический адресат.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Прототип.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• Портрет.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Речевая характеристика.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«Говорящая» фамилия.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Художественная деталь.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Образ предмета.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«Вечные» образы.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Автор.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Сюжет. Композиция. Лирический сюжет.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Идейное содержание литературного произведения.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Фольклорные жанры (сказка, легенда, песня, былина).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Литературные жанры (рассказ, повесть, роман, притча, баллада, сказание, житие, сказ).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Художественные средства (метафора, олицетворение, эпитет, постоянный эпитет, сравнение, гипербола, аллегория, антитеза).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Нонсенс. Абсурд. Алогизм.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Строфа (двустишие, катрен, октава).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• Тоническая и силлабо-тоническая системы стихосложения. Белый стих. Вольный стих.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«ОБРАЗ ЧЕЛОВЕКА В ЛИТЕРАТУРЕ»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(вводный урок)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Литература как художественная картина жизни человека. Связь литературы с историей, философией, психологией. Художественная литература как «человековедение».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МИФОЛОГИЯ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«Скотный двор царя Авгия», «Яблоки Гесперид»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(мифы о подвигах Геракла),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«Прометей», «Поединок Ахилла с Гектором».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Мифы. Античная мифология. Герой. Героический характер.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Связь с другими видами искусства.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Мифы в изобразительном искусстве и кинематографе.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Ф. А. Искандер. «Тринадцатый подвиг Геракла».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АНТИЧНАЯ ЛИТЕРАТУРА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ГОМЕР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«Илиада» (эпизод «Смерть Гектора»).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«Одиссея» (эпизод «Одиссей у Циклопа»).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Главный герой. Начальное представление о «вечном» образе.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Составление плана рассказа об Одиссее или о другом герое Троянского цикла с использованием цитат из поэм Гомера.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Связь с другими видами искусства.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Мифы в изобразительном искусстве и кинематографе.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Гомер. «Илиада» (эпизод «Троянский конь»), «Одиссея» (эпизод «Возвращение Одиссея на Итаку»).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«ГЕРОИЧЕСКИЙ ЭПОС НАРОДОВ МИРА»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(обзор)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«Калевала»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(фрагменты).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«Песнь о Роланде»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(фрагменты).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«Песнь о нибелунгах»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(фрагменты).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Героический эпос. Гипербола.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Связь с другими видами искусства.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Героический эпос народов мира в изобразительном искусстве и музыке.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фрагментов. Рассказ об одном из героев народного эпоса.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ФОЛЬКЛОР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Песни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«Ах, кабы на цветы да не морозы...», «Ах вы, ветры, ветры буйные...», «Черный ворон», «Не шуми, мати, зеленая дубравушка...».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 xml:space="preserve"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народной песне.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Народная песня.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Коллективное составление сборника колыбельных песен.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Былина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«Илья Муромец и Соловей-разбойник»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Былина. Гипербола.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фрагментов былины.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Связь с другими видами искусства.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Русский героический эпос в изобразительном искусстве и музыке. «Богатырская симфония» А. П. Бородина.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Былина «Садко». А. К. Толстой. «Илья Муромец».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«Повесть о Петре и Февронии Муромских».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Житие. Легенда. Предание. Сказание. Идеальный образ.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фрагментов повести. Письменный рассказ об одном из героев.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Связь с другими видами искусства.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Опера Н. А. Римского-Корсакова «Сказание о невидимом граде Китеже». Образы Муромских чудотворцев в иконописи. Архитектурный ансамбль деревянных церквей Петра и Февронии и Михаила в Муромском кремле XVII века. Легенда о Китеже в изобразительном искусстве (Н. К. Рерих, А. М. Васнецов, М. В. Нестеров, И. С. Глазунов и др.).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«Повесть о житии Александра Невского». «Повесть о Тверском Отроче монастыре».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«ЖАНР БАЛЛАДЫ В ЗАРУБЕЖНОЙ ЛИТЕРАТУРЕ»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(обзор)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И.-В. Гёте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«Лесной царь».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Ф. Шиллер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«Перчатка».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В. Скотт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«Клятва Мойны».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Р. Л. Стивенсон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«Вересковый мед».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Жанровые признаки баллады. Особая атмосфера таинственного, страшного, сверхъестественного в балладе. Народная и литературная баллада. Своеобразие балладного сюжета. Герой баллады.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Баллада. Сюжет.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баллады.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XIX ВЕКА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В. А. ЖУКОВСКИЙ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Баллада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«Светлана»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Источники сюжета баллады. Сочетание таинственного,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Баллада. Авторская позиция.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В. А. Жуковский. «Людмила».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«ВЫРАЗИТЕЛЬНОЕ ЧТЕНИЕ ПРОИЗВЕДЕНИЯ КАК СПОСОБ ЕГО ИНТЕРПРЕТАЦИИ»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(практикум)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742" w:rsidRDefault="00710742" w:rsidP="00710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742" w:rsidRDefault="00710742" w:rsidP="00710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А. С. ПУШКИН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Стихотворение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«Песнь о вещем Олеге»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Баллада. Символический образ.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стихотворения наизусть. Сопоставление стихотворения с фрагментом «Повести временных лет».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А. С. Пушкин. «Ворон к ворону летит...»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Роман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«Дубровский»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Роман. Эпизод. Сюжет. Композиция. Главные и второстепенные персонажи. Портрет. Речевая характеристика. Тип.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Повесть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«Выстрел»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Цикл. Повесть. Повествователь.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Составление цитатного плана характеристики образа Сильвио.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А. С. Пушкин. «Барышня-крестьянка», «Станционный смотритель».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«ПОРТРЕТ В ЛИТЕРАТУРНОМ ПРОИЗВЕДЕНИИ»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(практикум)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М. Ю. ЛЕРМОНТОВ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Стихотворения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«Парус», «Листок»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Картины природы как средство выражения эмоционального состояния лирического 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Лирический герой. Лирический сюжет. Символические образы. Двусложные и трехсложные стихотворные размеры. Строфа.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стихотворения наизусть. Подбор или подготовка иллюстраций к стихотворениям.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М. Ю. Лермонтов. «Беглец».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А. В. КОЛЬЦОВ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Стихотворения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«Песня пахаря», «Не шуми ты, рожь...»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Поэтизация народной жизни и крестьянского труда. Черты народной песни в стихотворениях. Образ лирического героя.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Лирический герой. Фольклорные образы в литературном произведении. Белый стих.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Рассказ о биографии поэта с использованием художественных образов из его стихотворений.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А. В. Кольцов. «Лес» («О чем шумит сосновый лес?..»).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И. С. ТУРГЕНЕВ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Рассказ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«Бежин луг»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создания образов мальчиков, изображения их внутреннего мира и способы выражения авторского отношения. Особенности детского восприятия окружающего мира. Символическое значение пейзажа.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Портрет. Пейзаж. Речевая характеристика.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Письменная характеристика персонажа с использованием цитат (описаний портрета, поступков героя, его речи и пейзажа).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И. С. Тургенев. «Певцы».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Ф. И. ТЮТЧЕВ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Стихотворения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«Какое дикое ущелье!..», «С поляны коршун поднялся...»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Лирический герой. Параллелизм. Контраст. Символический образ.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стихотворения наизусть.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Ф. И. Тютчев. «Неохотно и несмело...»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А. А. ФЕТ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Стихотворение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«Учись у них — у дуба, у березы...»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Лирический герой. Лирический адресат. Рифма.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стихотворения наизусть. Характеристика способа рифмовки в стихотворении.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А. А. Фет. «Какая грусть! Конец аллеи...»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А. К. ТОЛСТОЙ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Баллада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«Василий Шибанов»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Баллада. Характер.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Рассказ о биографии поэта и о его оценке событий русской истории с использованием фрагментов баллады.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А. К. Толстой. «Курган», «Князь Михайло Репнин».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Н. А. НЕКРАСОВ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Стихотворение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«Железная дорога»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 xml:space="preserve"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lastRenderedPageBreak/>
        <w:t>«доброго папаши», их художественная функция в произведении. Смысл названия.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Собирательный образ. Лирический герой. Лирический адресат. Контраст.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фрагмента стихотворения наизусть. Характеристика собирательного образа русского народа с использованием цитат.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Н. А. Некрасов. «Школьник».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Н. С. ЛЕСКОВ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Рассказ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«Левша»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Комическое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Сказ. Рассказчик. Образ предмета.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Н. С. Лесков. «Человек на часах».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«СООБЩЕНИЕ О ЖИЗНИ И ТВОРЧЕСТВЕ ПИСАТЕЛЯ»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(практикум)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Л. Н. ТОЛСТОЙ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Повесть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«Детство»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(избранные главы).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Автобиографическое произведение. Повествование от первого лица. Художественная деталь. Внутренний монолог.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цитатного плана характеристики одного из персонажей повести. Устный психологический портрет главного героя повести с использованием 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lastRenderedPageBreak/>
        <w:t>цитат.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Л. Н. Толстой. «Отрочество».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«СОЧИНЕНИЕ О ПЕРСОНАЖЕ ЛИТЕРАТУРНОГО ПРОИЗВЕДЕНИЯ»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(практикум)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Развитие представлений о сочинении на литературную тему. Сочинение о персонаже (на материале изученных произведений Н. С. Лескова, Л. Н. Толстого или др.). Анализ темы и составление развернутого плана сочинения. Подбор цитат, необходимых для характеристики персонажа (описаний портрета, поступков героя и др.).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А. П. ЧЕХОВ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Рассказы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«Толстый и тонкий», «Хамелеон»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Особенности образов персонажей в юмористических произведениях. Средства создания юмористических образов (портрет, деталь, описание поведения, авторские комментарии, речь героев, «говорящие» фамилии). Разоблачение трусости, лицемерия, угодничества. Использование приема антитезы в построении системы персонажей. Своеобразие чеховских рассказов-«сценок». Роль художественной детали. Смысл названия.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Юмористическое произведение. Комическая ситуация. Антитеза. Художественная деталь. Речевая характеристика.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по ролям. Устные ответы на вопросы о роли художественной детали в произведении.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А. П. Чехов. «Злоумышленник», «Унтер Пришибеев».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«НОНСЕНС И АБСУРД В ЛИТЕРАТУРЕ»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(обзор)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Л. Кэрролл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«Алиса в Стране чудес» (фрагменты).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«Верлиока» (из «Алисы в Зазеркалье»).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Э. Лир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Лимерики.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Г. К. Честертон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«Единение философа с природой».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А. П. Чехов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«Задачи сумасшедшего математика».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Д. Хармс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«День (Амфибрахий)», «Столяр Кушаков», «Удивительная кошка».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Особенности литературы нонсенса и абсурда. Необычные образы. Авторская позиция. 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lastRenderedPageBreak/>
        <w:t>Языковые средства создания комического. Приемы языковой игры.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Нонсенс. Абсурд. Алогизм. Комическое.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Сочинение лимериков.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XX ВЕКА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М. ГОРЬКИЙ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Повесть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«Детство»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(избранные главы).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 Н. Толстого в изображении внутреннего мира ребенка. Авторская позиция в повести.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Автобиографическое произведение. Главные и второстепенные персонажи.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Цитатный план характеристики одного из второстепенных персонажей повести. Выявление черт автобиографического произведения в ранее изученном и самостоятельно прочитанном.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М. Горький. «В людях».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А. И. КУПРИН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Рассказ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«Чудесный доктор»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Герой и прототип. Святочный рассказ.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Сочинение о герое литературного произведения с выражением собственного отношения к нему.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В. В. МАЯКОВСКИЙ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Стихотворение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«Хорошее отношение к лошадям»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Лирический герой. Метафора. Тоническая система стихосложения. Словотворчество. Звукопись.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стихотворения. Беседа о нравственном содержании центрального образа. Устная характеристика лирического героя стихотворения.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«ТОНИЧЕСКАЯ И СИЛЛАБО-ТОНИЧЕСКАЯ СИСТЕМЫ СТИХОСЛОЖЕНИЯ»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(практикум)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Обобщение сведений о знакомых учащимся системах стихосложения. Сопоставление тонического стиха народной поэзии и лирики В. В. Маяковского. Определение особенностей ритмики, метрики и строфики ранее изученных и самостоятельно прочитанных произведений.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«СОПОСТАВИТЕЛЬНАЯ ХАРАКТЕРИСТИКА ПЕРСОНАЖЕЙ»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(практикум)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Митраши (или персонажей других, ранее изученных произведений).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Н. М. РУБЦОВ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Стихотворения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«Звезда полей», «Листья осенние»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Изображение родной природы в стихотворениях. Фольклорные традиции. Лирический герой и особенности его мировосприятия.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Лирический герой. Тема. Идея.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Выразительное чтение стихотворения наизусть.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Н. М. Рубцов. «В горнице».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В. Г. РАСПУТИН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Рассказ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«Уроки французского»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Герой-рассказчик. Рассказ. Идея произведения.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Письменный ответ на вопрос о нравственном содержании образа персонажа.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«ЖАНР ПЕСНИ В РУССКОЙ ПОЭЗИИ»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(обзор)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А. Ф. Мерзляков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«Среди долины ровныя...».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А. А. Дельвиг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«Русская песня» («Соловей, мой соловей...»).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П. А. Вяземский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«Еще тройка» («Тройка мчится, тройка скачет...»).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Ф. Н. Глинка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«Узник» («Не слышно шуму городского...»).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И. И. Козлов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«Вечерний звон».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А. А. Григорьев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«О, говори хоть ты со мной...».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Б. Ш. Окуджава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«Арбатский романс».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В. С. Высоцкий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«Кони привередливые».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Традиции народной поэзии в песенной лирике русских поэтов. Романс как разновидность лирических произведений.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Народная песня. Романс.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Подготовка устных сообщений о русском романсе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А. де СЕНТ-ЭКЗЮПЕРИ</w:t>
      </w:r>
    </w:p>
    <w:p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Повесть-сказка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«Маленький принц»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Философская сказка. Притча. Метафора. Аллегория. Символ.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Диалог о главном герое и «вечных» вопросах в литературе. Устное описание маленького принца. Сочинение-миниатюра, раскрывающее содержание цитаты из повести.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А. де Сент-Экзюпери. «Планета людей».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«ЖАНР ПОВЕСТИ В РУССКОЙ ЛИТЕРАТУРЕ»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(обзор)</w:t>
      </w:r>
    </w:p>
    <w:p w:rsidR="00710742" w:rsidRPr="00710742" w:rsidRDefault="00710742" w:rsidP="00710742">
      <w:pPr>
        <w:rPr>
          <w:rFonts w:ascii="Times New Roman" w:eastAsia="Times New Roman" w:hAnsi="Times New Roman" w:cs="Times New Roman"/>
          <w:sz w:val="24"/>
          <w:szCs w:val="24"/>
        </w:rPr>
      </w:pP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А. А. Бестужев-Марлинский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«Испытание».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Н. В. Гоголь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«Вий».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</w:rPr>
        <w:t>А. П. Чехов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«Степь».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</w:r>
      <w:r w:rsidRPr="00710742">
        <w:rPr>
          <w:rFonts w:ascii="Times New Roman" w:eastAsia="Times New Roman" w:hAnsi="Times New Roman" w:cs="Times New Roman"/>
          <w:b/>
          <w:sz w:val="24"/>
          <w:szCs w:val="24"/>
        </w:rPr>
        <w:t>В.М. Шукшин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«Живет такой парень»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Эпос. Повесть. Повествователь.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</w:rPr>
        <w:t>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710742" w:rsidRDefault="00710742" w:rsidP="00710742">
      <w:pPr>
        <w:rPr>
          <w:rFonts w:eastAsia="Times New Roman" w:cs="Times New Roman"/>
        </w:rPr>
      </w:pPr>
    </w:p>
    <w:p w:rsidR="0000524C" w:rsidRPr="003F5E98" w:rsidRDefault="0000524C" w:rsidP="007371B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E98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Тематическое планирование уроков литературы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00524C" w:rsidTr="0034276F">
        <w:tc>
          <w:tcPr>
            <w:tcW w:w="675" w:type="dxa"/>
          </w:tcPr>
          <w:p w:rsidR="0000524C" w:rsidRPr="0000524C" w:rsidRDefault="0000524C" w:rsidP="00005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00524C" w:rsidRPr="0000524C" w:rsidRDefault="0000524C" w:rsidP="00005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00524C" w:rsidRPr="0000524C" w:rsidRDefault="0000524C" w:rsidP="00005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0524C" w:rsidTr="0034276F">
        <w:tc>
          <w:tcPr>
            <w:tcW w:w="675" w:type="dxa"/>
          </w:tcPr>
          <w:p w:rsidR="0000524C" w:rsidRDefault="0000524C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0524C" w:rsidRPr="00CB5D47" w:rsidRDefault="0000524C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 человека в литературе</w:t>
            </w:r>
          </w:p>
        </w:tc>
        <w:tc>
          <w:tcPr>
            <w:tcW w:w="1808" w:type="dxa"/>
          </w:tcPr>
          <w:p w:rsidR="0000524C" w:rsidRDefault="0000524C" w:rsidP="001C1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24C" w:rsidTr="0034276F">
        <w:tc>
          <w:tcPr>
            <w:tcW w:w="675" w:type="dxa"/>
          </w:tcPr>
          <w:p w:rsidR="0000524C" w:rsidRDefault="0000524C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00524C" w:rsidRPr="00CB5D47" w:rsidRDefault="0000524C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C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ифология</w:t>
            </w:r>
          </w:p>
        </w:tc>
        <w:tc>
          <w:tcPr>
            <w:tcW w:w="1808" w:type="dxa"/>
          </w:tcPr>
          <w:p w:rsidR="0000524C" w:rsidRPr="00CB5D47" w:rsidRDefault="0000524C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524C" w:rsidTr="0034276F">
        <w:tc>
          <w:tcPr>
            <w:tcW w:w="675" w:type="dxa"/>
          </w:tcPr>
          <w:p w:rsidR="0000524C" w:rsidRDefault="0000524C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00524C" w:rsidRPr="003F5E98" w:rsidRDefault="0000524C" w:rsidP="003F5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Античная литература. Гомер.</w:t>
            </w:r>
          </w:p>
        </w:tc>
        <w:tc>
          <w:tcPr>
            <w:tcW w:w="1808" w:type="dxa"/>
          </w:tcPr>
          <w:p w:rsidR="0000524C" w:rsidRPr="001C17D1" w:rsidRDefault="0034276F" w:rsidP="001C17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76F" w:rsidTr="0034276F">
        <w:tc>
          <w:tcPr>
            <w:tcW w:w="675" w:type="dxa"/>
          </w:tcPr>
          <w:p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4276F" w:rsidRPr="00CB5D47" w:rsidRDefault="0034276F" w:rsidP="003F5E98">
            <w:pPr>
              <w:tabs>
                <w:tab w:val="left" w:pos="100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Г</w:t>
            </w:r>
            <w:r w:rsidRPr="00C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ероический эпос народов мира</w:t>
            </w:r>
          </w:p>
        </w:tc>
        <w:tc>
          <w:tcPr>
            <w:tcW w:w="1808" w:type="dxa"/>
          </w:tcPr>
          <w:p w:rsidR="0034276F" w:rsidRPr="00CB5D47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76F" w:rsidTr="0034276F">
        <w:tc>
          <w:tcPr>
            <w:tcW w:w="675" w:type="dxa"/>
          </w:tcPr>
          <w:p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4276F" w:rsidRPr="00CB5D47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Р</w:t>
            </w:r>
            <w:r w:rsidRPr="00C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усский фольклор</w:t>
            </w:r>
          </w:p>
        </w:tc>
        <w:tc>
          <w:tcPr>
            <w:tcW w:w="1808" w:type="dxa"/>
          </w:tcPr>
          <w:p w:rsidR="0034276F" w:rsidRPr="00CB5D47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76F" w:rsidTr="0034276F">
        <w:tc>
          <w:tcPr>
            <w:tcW w:w="675" w:type="dxa"/>
          </w:tcPr>
          <w:p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34276F" w:rsidRPr="0000524C" w:rsidRDefault="00504A93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дРЛ. </w:t>
            </w:r>
            <w:r w:rsidR="0034276F"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«П</w:t>
            </w:r>
            <w:r w:rsidR="0034276F"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овесть о Петре и Февронии Муромских»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:rsidTr="0034276F">
        <w:tc>
          <w:tcPr>
            <w:tcW w:w="675" w:type="dxa"/>
          </w:tcPr>
          <w:p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Ж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анр баллады в мировой литературе</w:t>
            </w:r>
          </w:p>
        </w:tc>
        <w:tc>
          <w:tcPr>
            <w:tcW w:w="1808" w:type="dxa"/>
          </w:tcPr>
          <w:p w:rsidR="0034276F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4276F" w:rsidTr="0034276F">
        <w:tc>
          <w:tcPr>
            <w:tcW w:w="675" w:type="dxa"/>
          </w:tcPr>
          <w:p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В. А. Ж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уковский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:rsidTr="0034276F">
        <w:tc>
          <w:tcPr>
            <w:tcW w:w="675" w:type="dxa"/>
          </w:tcPr>
          <w:p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рактикум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. </w:t>
            </w:r>
          </w:p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ыразительное чтение произведения как способ его интерпретации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:rsidTr="0034276F">
        <w:tc>
          <w:tcPr>
            <w:tcW w:w="675" w:type="dxa"/>
          </w:tcPr>
          <w:p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А. С. 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ушкин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276F" w:rsidTr="0034276F">
        <w:tc>
          <w:tcPr>
            <w:tcW w:w="675" w:type="dxa"/>
          </w:tcPr>
          <w:p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рактикум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 </w:t>
            </w:r>
          </w:p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ортрет в литературном произведении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М. Ю. Л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ермонтов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А. В. К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ольцов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Ф. И. Т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ютчев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А. А. Ф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Н. С. Л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есков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рактикум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</w:t>
            </w:r>
          </w:p>
          <w:p w:rsidR="0034276F" w:rsidRPr="0000524C" w:rsidRDefault="0034276F" w:rsidP="003F5E98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С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ообщение о жизни и творчестве писателя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А. П. Ч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ехов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Н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онсенс и абсурд в литературе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А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втобиографические произведения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русских писателей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34276F" w:rsidRPr="0000524C" w:rsidRDefault="00504A93" w:rsidP="00504A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литература 20 века. </w:t>
            </w:r>
            <w:r w:rsidR="0034276F" w:rsidRPr="00504A93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</w:t>
            </w:r>
            <w:r w:rsidR="0034276F"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 И. К</w:t>
            </w:r>
            <w:r w:rsidR="0034276F"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уприн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рактикум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 </w:t>
            </w:r>
          </w:p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С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очинение о персонаже литературного произведения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А. А. Б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В. В. 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аяковский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:rsidTr="0034276F">
        <w:tc>
          <w:tcPr>
            <w:tcW w:w="675" w:type="dxa"/>
          </w:tcPr>
          <w:p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рактикум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. </w:t>
            </w:r>
          </w:p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Т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оническая и силлабо-тоническая системы стихосложения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:rsidTr="0034276F">
        <w:tc>
          <w:tcPr>
            <w:tcW w:w="675" w:type="dxa"/>
          </w:tcPr>
          <w:p w:rsidR="0034276F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рактикум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. </w:t>
            </w:r>
          </w:p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С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опоставительная характеристика персонажей</w:t>
            </w:r>
          </w:p>
        </w:tc>
        <w:tc>
          <w:tcPr>
            <w:tcW w:w="1808" w:type="dxa"/>
          </w:tcPr>
          <w:p w:rsidR="0034276F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76F" w:rsidTr="0034276F">
        <w:tc>
          <w:tcPr>
            <w:tcW w:w="675" w:type="dxa"/>
          </w:tcPr>
          <w:p w:rsidR="0034276F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Н. М. Р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убцов</w:t>
            </w:r>
          </w:p>
        </w:tc>
        <w:tc>
          <w:tcPr>
            <w:tcW w:w="1808" w:type="dxa"/>
          </w:tcPr>
          <w:p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:rsidTr="0034276F">
        <w:tc>
          <w:tcPr>
            <w:tcW w:w="675" w:type="dxa"/>
          </w:tcPr>
          <w:p w:rsidR="0034276F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В. Г. Р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аспутин</w:t>
            </w:r>
          </w:p>
        </w:tc>
        <w:tc>
          <w:tcPr>
            <w:tcW w:w="1808" w:type="dxa"/>
          </w:tcPr>
          <w:p w:rsidR="0034276F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276F" w:rsidTr="0034276F">
        <w:tc>
          <w:tcPr>
            <w:tcW w:w="675" w:type="dxa"/>
          </w:tcPr>
          <w:p w:rsidR="0034276F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Ж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анр песни в русской литературе</w:t>
            </w:r>
          </w:p>
        </w:tc>
        <w:tc>
          <w:tcPr>
            <w:tcW w:w="1808" w:type="dxa"/>
          </w:tcPr>
          <w:p w:rsidR="0034276F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E98" w:rsidTr="0034276F">
        <w:tc>
          <w:tcPr>
            <w:tcW w:w="675" w:type="dxa"/>
          </w:tcPr>
          <w:p w:rsidR="003F5E98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3F5E98" w:rsidRPr="0000524C" w:rsidRDefault="003F5E98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Д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 Л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ондон</w:t>
            </w:r>
          </w:p>
        </w:tc>
        <w:tc>
          <w:tcPr>
            <w:tcW w:w="1808" w:type="dxa"/>
          </w:tcPr>
          <w:p w:rsidR="003F5E98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E98" w:rsidTr="0034276F">
        <w:tc>
          <w:tcPr>
            <w:tcW w:w="675" w:type="dxa"/>
          </w:tcPr>
          <w:p w:rsidR="003F5E98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3F5E98" w:rsidRPr="0000524C" w:rsidRDefault="003F5E98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А. 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 С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ент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-Э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кзюпери</w:t>
            </w:r>
          </w:p>
        </w:tc>
        <w:tc>
          <w:tcPr>
            <w:tcW w:w="1808" w:type="dxa"/>
          </w:tcPr>
          <w:p w:rsidR="003F5E98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5E98" w:rsidTr="0034276F">
        <w:tc>
          <w:tcPr>
            <w:tcW w:w="675" w:type="dxa"/>
          </w:tcPr>
          <w:p w:rsidR="003F5E98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3F5E98" w:rsidRPr="0000524C" w:rsidRDefault="003F5E98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Ж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анр повести в русской литературе</w:t>
            </w:r>
          </w:p>
        </w:tc>
        <w:tc>
          <w:tcPr>
            <w:tcW w:w="1808" w:type="dxa"/>
          </w:tcPr>
          <w:p w:rsidR="003F5E98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7F77" w:rsidTr="0034276F">
        <w:tc>
          <w:tcPr>
            <w:tcW w:w="675" w:type="dxa"/>
          </w:tcPr>
          <w:p w:rsidR="00227F77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227F77" w:rsidRPr="0000524C" w:rsidRDefault="00227F77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резерв</w:t>
            </w:r>
          </w:p>
        </w:tc>
        <w:tc>
          <w:tcPr>
            <w:tcW w:w="1808" w:type="dxa"/>
          </w:tcPr>
          <w:p w:rsidR="00227F77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E98" w:rsidTr="0034276F">
        <w:tc>
          <w:tcPr>
            <w:tcW w:w="675" w:type="dxa"/>
          </w:tcPr>
          <w:p w:rsidR="003F5E98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3F5E98" w:rsidRPr="0000524C" w:rsidRDefault="00227F77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3F5E98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00524C" w:rsidRDefault="0000524C" w:rsidP="00737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24C" w:rsidRDefault="0000524C" w:rsidP="00737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24C" w:rsidRDefault="0000524C" w:rsidP="00737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524C" w:rsidSect="00CB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EB0"/>
    <w:multiLevelType w:val="hybridMultilevel"/>
    <w:tmpl w:val="BC18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8164E"/>
    <w:multiLevelType w:val="hybridMultilevel"/>
    <w:tmpl w:val="D796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B016A"/>
    <w:multiLevelType w:val="hybridMultilevel"/>
    <w:tmpl w:val="FB30E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98077D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1A70F4"/>
    <w:multiLevelType w:val="hybridMultilevel"/>
    <w:tmpl w:val="1892E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B06CA4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7677A1"/>
    <w:multiLevelType w:val="hybridMultilevel"/>
    <w:tmpl w:val="67186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A3994"/>
    <w:multiLevelType w:val="hybridMultilevel"/>
    <w:tmpl w:val="00007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BA"/>
    <w:rsid w:val="0000524C"/>
    <w:rsid w:val="000254FC"/>
    <w:rsid w:val="001B4255"/>
    <w:rsid w:val="001C17D1"/>
    <w:rsid w:val="00227F77"/>
    <w:rsid w:val="0034276F"/>
    <w:rsid w:val="003A1998"/>
    <w:rsid w:val="003F5E98"/>
    <w:rsid w:val="00504A93"/>
    <w:rsid w:val="00551EE5"/>
    <w:rsid w:val="00710742"/>
    <w:rsid w:val="007371BA"/>
    <w:rsid w:val="007839A6"/>
    <w:rsid w:val="008A3020"/>
    <w:rsid w:val="009713BC"/>
    <w:rsid w:val="009A5FE2"/>
    <w:rsid w:val="00CB5D47"/>
    <w:rsid w:val="00DA6064"/>
    <w:rsid w:val="00EA1AD3"/>
    <w:rsid w:val="00F479ED"/>
    <w:rsid w:val="00F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7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71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3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71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371BA"/>
    <w:pPr>
      <w:ind w:left="720"/>
      <w:contextualSpacing/>
    </w:pPr>
  </w:style>
  <w:style w:type="paragraph" w:customStyle="1" w:styleId="Default">
    <w:name w:val="Default"/>
    <w:uiPriority w:val="99"/>
    <w:semiHidden/>
    <w:rsid w:val="00737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71BA"/>
  </w:style>
  <w:style w:type="table" w:styleId="a6">
    <w:name w:val="Table Grid"/>
    <w:basedOn w:val="a1"/>
    <w:rsid w:val="0073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7371B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3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371BA"/>
    <w:rPr>
      <w:color w:val="0000FF"/>
      <w:u w:val="single"/>
    </w:rPr>
  </w:style>
  <w:style w:type="paragraph" w:customStyle="1" w:styleId="12">
    <w:name w:val="Абзац списка1"/>
    <w:basedOn w:val="a"/>
    <w:rsid w:val="00CB5D4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7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71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3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71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371BA"/>
    <w:pPr>
      <w:ind w:left="720"/>
      <w:contextualSpacing/>
    </w:pPr>
  </w:style>
  <w:style w:type="paragraph" w:customStyle="1" w:styleId="Default">
    <w:name w:val="Default"/>
    <w:uiPriority w:val="99"/>
    <w:semiHidden/>
    <w:rsid w:val="00737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71BA"/>
  </w:style>
  <w:style w:type="table" w:styleId="a6">
    <w:name w:val="Table Grid"/>
    <w:basedOn w:val="a1"/>
    <w:rsid w:val="0073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7371B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3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371BA"/>
    <w:rPr>
      <w:color w:val="0000FF"/>
      <w:u w:val="single"/>
    </w:rPr>
  </w:style>
  <w:style w:type="paragraph" w:customStyle="1" w:styleId="12">
    <w:name w:val="Абзац списка1"/>
    <w:basedOn w:val="a"/>
    <w:rsid w:val="00CB5D4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dcterms:created xsi:type="dcterms:W3CDTF">2021-09-10T11:10:00Z</dcterms:created>
  <dcterms:modified xsi:type="dcterms:W3CDTF">2021-09-10T11:10:00Z</dcterms:modified>
</cp:coreProperties>
</file>