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619AE" w:rsidRPr="009619AE" w:rsidTr="004552E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386A5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bookmarkStart w:id="0" w:name="_GoBack"/>
            <w:bookmarkEnd w:id="0"/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МХК для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10</w:t>
      </w: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 УМК: Данилова Г.И., Искусство: Содружество искусств.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10</w:t>
      </w:r>
      <w:r w:rsidRPr="009619A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класс: учебник, М.: Дрофа, 2016</w:t>
      </w:r>
    </w:p>
    <w:p w:rsidR="009619AE" w:rsidRPr="009619AE" w:rsidRDefault="009619AE" w:rsidP="009619AE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</w:p>
    <w:p w:rsidR="009619AE" w:rsidRPr="009619AE" w:rsidRDefault="009619AE" w:rsidP="009619A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 w:rsidRPr="009619A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Данилова Г.И.., Искусство: Содружество искусств.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10</w:t>
      </w:r>
      <w:r w:rsidRPr="009619A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класс: учебник. –  М.: Дрофа, 2016</w:t>
      </w:r>
    </w:p>
    <w:p w:rsidR="009619AE" w:rsidRPr="009619AE" w:rsidRDefault="009619AE" w:rsidP="009619AE">
      <w:pPr>
        <w:spacing w:after="0" w:line="240" w:lineRule="auto"/>
        <w:ind w:left="927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Автор-составитель: Каргина Н.Н.,</w:t>
      </w:r>
    </w:p>
    <w:p w:rsidR="009619AE" w:rsidRPr="009619AE" w:rsidRDefault="009619AE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учитель русского языка и литературы </w:t>
      </w: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9AE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A2F" wp14:editId="104691A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9619AE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AE" w:rsidRPr="009619AE" w:rsidRDefault="009619AE" w:rsidP="004048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9619AE" w:rsidRPr="009619AE" w:rsidRDefault="009619AE" w:rsidP="009619AE">
      <w:pPr>
        <w:spacing w:after="0" w:line="48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9619AE" w:rsidRPr="009619AE" w:rsidRDefault="009619AE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3-5</w:t>
      </w: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9619AE" w:rsidRPr="009619AE" w:rsidRDefault="00A64320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4</w:t>
      </w:r>
      <w:r w:rsidR="009619AE"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-8</w:t>
      </w:r>
    </w:p>
    <w:p w:rsidR="009619AE" w:rsidRPr="009619AE" w:rsidRDefault="009619AE" w:rsidP="009619A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619AE" w:rsidRPr="009619AE" w:rsidRDefault="009619AE" w:rsidP="009619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48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8</w:t>
      </w:r>
    </w:p>
    <w:p w:rsidR="009619AE" w:rsidRPr="009619AE" w:rsidRDefault="009619AE" w:rsidP="009619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124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9619AE" w:rsidRPr="009619AE" w:rsidRDefault="009619AE" w:rsidP="009619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1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619A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961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19AE" w:rsidRPr="009619AE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результаты п</w:t>
      </w:r>
      <w:r w:rsidRPr="00961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619AE" w:rsidRPr="009619AE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характеризуют систему учебных действий в отношении знаний, умений, навыков, расширяют и углубляют опорную систему. </w:t>
      </w:r>
      <w:r w:rsidRPr="00961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отрабатываются со всеми группами учащихся в повседневной практике, включаются в материалы итогового контроля.</w:t>
      </w:r>
    </w:p>
    <w:p w:rsidR="009619AE" w:rsidRPr="009619AE" w:rsidRDefault="009619AE" w:rsidP="009619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404856" w:rsidRPr="00404856" w:rsidRDefault="00404856" w:rsidP="00404856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856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мировой художественной </w:t>
      </w:r>
      <w:proofErr w:type="gramStart"/>
      <w:r w:rsidRPr="00404856">
        <w:rPr>
          <w:rFonts w:ascii="Times New Roman" w:hAnsi="Times New Roman" w:cs="Times New Roman"/>
          <w:bCs/>
          <w:iCs/>
          <w:sz w:val="24"/>
          <w:szCs w:val="24"/>
        </w:rPr>
        <w:t>культуры</w:t>
      </w:r>
      <w:proofErr w:type="gramEnd"/>
      <w:r w:rsidRPr="00404856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обучающийся должен з</w:t>
      </w:r>
      <w:r w:rsidRPr="00404856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основные средства выразительности разных видов искусства;</w:t>
      </w:r>
    </w:p>
    <w:p w:rsidR="00404856" w:rsidRPr="00404856" w:rsidRDefault="00404856" w:rsidP="0040485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404856" w:rsidRPr="00404856" w:rsidRDefault="00404856" w:rsidP="0040485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856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40485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0485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lastRenderedPageBreak/>
        <w:t>проводить самостоятельную исследовательскую работу (готовить рефераты, доклады, сообщения);</w:t>
      </w:r>
    </w:p>
    <w:p w:rsidR="00404856" w:rsidRP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56">
        <w:rPr>
          <w:rFonts w:ascii="Times New Roman" w:hAnsi="Times New Roman" w:cs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A64320" w:rsidRDefault="00A64320" w:rsidP="004048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A64320" w:rsidRDefault="00A64320" w:rsidP="004048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9619AE" w:rsidRPr="009619AE" w:rsidRDefault="009619AE" w:rsidP="004048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  <w:t>2. СОДЕРЖАНИЕ УЧЕБНОГО ПРЕДМЕТА</w:t>
      </w:r>
    </w:p>
    <w:p w:rsidR="00A64320" w:rsidRDefault="00A64320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4552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Художественная культура первобытного мира (1ч.)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Роль мифа в культуре (миф - </w:t>
      </w:r>
      <w:r w:rsidRPr="004552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основа ранних представлений о мире, религии</w:t>
      </w: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, искусстве.</w:t>
      </w:r>
      <w:proofErr w:type="gram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Древние образы и символы (Мировое дерево, Богиня - мать, Дорога и др.). Первобытная магия</w:t>
      </w:r>
      <w:r w:rsidRPr="004552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Художественные комплексы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Альтамиры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Стоунхенджа. Символика геометрического орнамента</w:t>
      </w:r>
      <w:r w:rsidRPr="004552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. </w:t>
      </w: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Архаические основы фольклора. Миф и современность (роль мифа в массовой культуре).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др</w:t>
      </w:r>
      <w:proofErr w:type="spellEnd"/>
      <w:proofErr w:type="gram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4552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Художественная культура Древнего мира (12)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Особенности художественной культуры Месопотамии: монументальность и красочность ансамблей Вавилона (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зиккурат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Этеменанки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ворота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Иштар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Карнаке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Луксоре (мифологическая образность пирамиды, храма и их декора). Гигантизм и неизменность канона. Модель Вселенной Древней Индии - ступа в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Санчи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храм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Кандарья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Махадева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Кхаджурахо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Паленке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Теночтитлан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(реконструкция столицы империи ацтеков по описаниям и археологическим находкам).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Панафинейские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Пергамский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Триумфальная арка, колонна, конная статуя (Марк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Аврелий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), базилика, зрелищные сооружения (Колизей), храм (Пантеон) - основные архитектурные и изобразительные формы воплощения этой идеи.</w:t>
      </w:r>
      <w:proofErr w:type="gramEnd"/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4552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Художественная культура Средних веков (13)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</w:t>
      </w: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купольный храм (архитектурная, </w:t>
      </w:r>
      <w:r w:rsidRPr="004552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космическая, топографическая и временная </w:t>
      </w: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Андронниковского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монастыря к храму Вознесения </w:t>
      </w:r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в</w:t>
      </w:r>
      <w:proofErr w:type="gram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Мусульманский образ рая в комплексе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Регистана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Реандзи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Киото).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Монодический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склад средневековой музыкальной культуры (григорианский хорал, знаменный распев).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4552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Художественная культура Ренессанса. (7)</w:t>
      </w:r>
    </w:p>
    <w:p w:rsidR="004552EC" w:rsidRPr="004552EC" w:rsidRDefault="004552EC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Возрождение в Италии. </w:t>
      </w:r>
      <w:proofErr w:type="gram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Джотто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, Ф. Брунеллески, Л.Б. Альберти, литературно - гуманистический кружок Лоренцо Медичи).</w:t>
      </w:r>
      <w:proofErr w:type="gram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Гентского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алтаря Я. Ван </w:t>
      </w:r>
      <w:proofErr w:type="spellStart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Эйка</w:t>
      </w:r>
      <w:proofErr w:type="spellEnd"/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</w:t>
      </w:r>
    </w:p>
    <w:p w:rsidR="004552EC" w:rsidRDefault="004552EC" w:rsidP="004552EC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r w:rsidRPr="004552EC">
        <w:rPr>
          <w:rFonts w:ascii="Times New Roman" w:eastAsia="Times New Roman" w:hAnsi="Times New Roman" w:cs="Calibri"/>
          <w:sz w:val="24"/>
          <w:szCs w:val="24"/>
          <w:lang w:eastAsia="ru-RU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</w:t>
      </w:r>
      <w:r w:rsidR="009619AE" w:rsidRPr="009619AE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 xml:space="preserve"> </w:t>
      </w:r>
    </w:p>
    <w:p w:rsidR="004552EC" w:rsidRDefault="004552EC" w:rsidP="004552EC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4552EC" w:rsidRDefault="004552EC" w:rsidP="004552EC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64320" w:rsidRDefault="00A64320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619AE" w:rsidRPr="009619AE" w:rsidRDefault="009619AE" w:rsidP="0045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552EC" w:rsidRPr="00AB45C9" w:rsidRDefault="004552EC" w:rsidP="00455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093"/>
        <w:gridCol w:w="1276"/>
      </w:tblGrid>
      <w:tr w:rsidR="004552EC" w:rsidRPr="00AB45C9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552EC" w:rsidRPr="00AB45C9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4552EC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="00124B9B" w:rsidRPr="0012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первобытного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2EC" w:rsidRPr="00AB45C9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4552EC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4B9B" w:rsidRPr="00124B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Художественная культура Древнего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2EC" w:rsidRPr="00AB45C9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4552EC" w:rsidP="0045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52EC" w:rsidRPr="00AB45C9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124B9B" w:rsidP="0045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EC" w:rsidRPr="00AB4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2E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2EC" w:rsidRPr="00AB45C9" w:rsidTr="004552EC">
        <w:trPr>
          <w:trHeight w:val="399"/>
        </w:trPr>
        <w:tc>
          <w:tcPr>
            <w:tcW w:w="670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AB45C9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19AE" w:rsidRPr="009619AE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4320" w:rsidRDefault="00A64320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2EC" w:rsidRDefault="004552EC"/>
    <w:sectPr w:rsidR="004552EC" w:rsidSect="004552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0B" w:rsidRDefault="002D3A0B">
      <w:pPr>
        <w:spacing w:after="0" w:line="240" w:lineRule="auto"/>
      </w:pPr>
      <w:r>
        <w:separator/>
      </w:r>
    </w:p>
  </w:endnote>
  <w:endnote w:type="continuationSeparator" w:id="0">
    <w:p w:rsidR="002D3A0B" w:rsidRDefault="002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7433"/>
      <w:docPartObj>
        <w:docPartGallery w:val="Page Numbers (Bottom of Page)"/>
        <w:docPartUnique/>
      </w:docPartObj>
    </w:sdtPr>
    <w:sdtEndPr/>
    <w:sdtContent>
      <w:p w:rsidR="004552EC" w:rsidRDefault="00455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5F">
          <w:rPr>
            <w:noProof/>
          </w:rPr>
          <w:t>7</w:t>
        </w:r>
        <w:r>
          <w:fldChar w:fldCharType="end"/>
        </w:r>
      </w:p>
    </w:sdtContent>
  </w:sdt>
  <w:p w:rsidR="004552EC" w:rsidRDefault="00455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0B" w:rsidRDefault="002D3A0B">
      <w:pPr>
        <w:spacing w:after="0" w:line="240" w:lineRule="auto"/>
      </w:pPr>
      <w:r>
        <w:separator/>
      </w:r>
    </w:p>
  </w:footnote>
  <w:footnote w:type="continuationSeparator" w:id="0">
    <w:p w:rsidR="002D3A0B" w:rsidRDefault="002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FB"/>
    <w:multiLevelType w:val="hybridMultilevel"/>
    <w:tmpl w:val="B9DCBD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B54"/>
    <w:multiLevelType w:val="hybridMultilevel"/>
    <w:tmpl w:val="901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386"/>
    <w:multiLevelType w:val="multilevel"/>
    <w:tmpl w:val="3E9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16770"/>
    <w:multiLevelType w:val="hybridMultilevel"/>
    <w:tmpl w:val="3E2EF60E"/>
    <w:lvl w:ilvl="0" w:tplc="309642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1557"/>
    <w:multiLevelType w:val="multilevel"/>
    <w:tmpl w:val="D26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B3B94"/>
    <w:multiLevelType w:val="multilevel"/>
    <w:tmpl w:val="9D9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98E16FE"/>
    <w:multiLevelType w:val="multilevel"/>
    <w:tmpl w:val="964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8"/>
    <w:rsid w:val="00124B9B"/>
    <w:rsid w:val="002D3A0B"/>
    <w:rsid w:val="00386A5F"/>
    <w:rsid w:val="00404856"/>
    <w:rsid w:val="004552EC"/>
    <w:rsid w:val="006F61D8"/>
    <w:rsid w:val="007E69D4"/>
    <w:rsid w:val="00876165"/>
    <w:rsid w:val="009619AE"/>
    <w:rsid w:val="00A64320"/>
    <w:rsid w:val="00AB45C9"/>
    <w:rsid w:val="00C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6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20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0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0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7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2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0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26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04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01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01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2017-06-29T07:55:00Z</cp:lastPrinted>
  <dcterms:created xsi:type="dcterms:W3CDTF">2017-06-29T07:01:00Z</dcterms:created>
  <dcterms:modified xsi:type="dcterms:W3CDTF">2017-07-07T11:43:00Z</dcterms:modified>
</cp:coreProperties>
</file>