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18" w:rsidRPr="00F64725" w:rsidRDefault="0015304D" w:rsidP="00F64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90170</wp:posOffset>
                </wp:positionV>
                <wp:extent cx="2377440" cy="1892300"/>
                <wp:effectExtent l="6985" t="12065" r="635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766" w:rsidRPr="00165766" w:rsidRDefault="00165766" w:rsidP="0016576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57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Директору ИМЦ</w:t>
                            </w:r>
                          </w:p>
                          <w:p w:rsidR="00165766" w:rsidRPr="00165766" w:rsidRDefault="00165766" w:rsidP="0016576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57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И.А.Беловой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4.95pt;margin-top:7.1pt;width:187.2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">
                <v:textbox>
                  <w:txbxContent>
                    <w:p w:rsidR="00165766" w:rsidRPr="00165766" w:rsidRDefault="00165766" w:rsidP="0016576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57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Директору ИМЦ</w:t>
                      </w:r>
                    </w:p>
                    <w:p w:rsidR="00165766" w:rsidRPr="00165766" w:rsidRDefault="00165766" w:rsidP="0016576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57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И.А.Беловой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697"/>
        <w:gridCol w:w="555"/>
        <w:gridCol w:w="2031"/>
      </w:tblGrid>
      <w:tr w:rsidR="00F64725" w:rsidRPr="00C62382" w:rsidTr="00EF0297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4725" w:rsidRPr="00C62382" w:rsidRDefault="00F64725" w:rsidP="00EF029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C62382">
              <w:rPr>
                <w:rFonts w:ascii="Times New Roman" w:hAnsi="Times New Roman" w:cs="Times New Roman"/>
                <w:b/>
                <w:sz w:val="24"/>
                <w:szCs w:val="24"/>
              </w:rPr>
              <w:t>Кстовского</w:t>
            </w:r>
            <w:proofErr w:type="spellEnd"/>
          </w:p>
        </w:tc>
      </w:tr>
      <w:tr w:rsidR="00F64725" w:rsidRPr="00C62382" w:rsidTr="00EF0297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4725" w:rsidRPr="00C62382" w:rsidRDefault="00F64725" w:rsidP="00EF029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</w:tr>
      <w:tr w:rsidR="00F64725" w:rsidTr="00EF0297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4725" w:rsidRDefault="00F64725" w:rsidP="00EF029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725" w:rsidTr="00EF0297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4725" w:rsidRDefault="00F64725" w:rsidP="00EF029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5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бюджетное</w:t>
            </w:r>
          </w:p>
        </w:tc>
      </w:tr>
      <w:tr w:rsidR="00F64725" w:rsidTr="00EF0297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4725" w:rsidRDefault="00E64CE5" w:rsidP="00EF029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</w:t>
            </w:r>
            <w:r w:rsidR="00F64725" w:rsidRPr="00952E5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F64725" w:rsidTr="00EF0297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4725" w:rsidRDefault="00E64CE5" w:rsidP="00EF029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64725" w:rsidRPr="00952E50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4725" w:rsidRPr="00952E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64725" w:rsidRDefault="00F64725" w:rsidP="00EF029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725" w:rsidRPr="0061449A" w:rsidTr="00EF0297">
        <w:trPr>
          <w:trHeight w:val="433"/>
        </w:trPr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CE5" w:rsidRDefault="00F64725" w:rsidP="00EF02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9A">
              <w:rPr>
                <w:rFonts w:ascii="Times New Roman" w:hAnsi="Times New Roman" w:cs="Times New Roman"/>
                <w:sz w:val="24"/>
                <w:szCs w:val="24"/>
              </w:rPr>
              <w:t xml:space="preserve">пл. Мира, </w:t>
            </w:r>
            <w:r w:rsidR="00E64CE5">
              <w:rPr>
                <w:rFonts w:ascii="Times New Roman" w:hAnsi="Times New Roman" w:cs="Times New Roman"/>
                <w:sz w:val="24"/>
                <w:szCs w:val="24"/>
              </w:rPr>
              <w:t xml:space="preserve">дом 9. </w:t>
            </w:r>
            <w:r w:rsidRPr="006144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9A">
              <w:rPr>
                <w:rFonts w:ascii="Times New Roman" w:hAnsi="Times New Roman" w:cs="Times New Roman"/>
                <w:sz w:val="24"/>
                <w:szCs w:val="24"/>
              </w:rPr>
              <w:t xml:space="preserve">Кстово  </w:t>
            </w:r>
          </w:p>
          <w:p w:rsidR="00F64725" w:rsidRPr="0061449A" w:rsidRDefault="00F64725" w:rsidP="00EF02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9A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области, 607650</w:t>
            </w:r>
          </w:p>
        </w:tc>
      </w:tr>
      <w:tr w:rsidR="00F64725" w:rsidRPr="0061449A" w:rsidTr="00EF0297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4725" w:rsidRPr="0061449A" w:rsidRDefault="00F64725" w:rsidP="00E64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9A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</w:t>
            </w:r>
            <w:r w:rsidR="007E4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449A">
              <w:rPr>
                <w:rFonts w:ascii="Times New Roman" w:hAnsi="Times New Roman" w:cs="Times New Roman"/>
                <w:sz w:val="24"/>
                <w:szCs w:val="24"/>
              </w:rPr>
              <w:t>(83145)</w:t>
            </w:r>
            <w:r w:rsidR="00E64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4C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14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4CE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64725" w:rsidRPr="00D0166A" w:rsidTr="00EF0297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4725" w:rsidRPr="00E64CE5" w:rsidRDefault="00F64725" w:rsidP="00E64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1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E6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1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r w:rsidR="00E6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gimnazia</w:t>
            </w:r>
            <w:r w:rsidRPr="00E6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4@</w:t>
            </w:r>
            <w:r w:rsidRPr="0061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6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64725" w:rsidRPr="009A3EFA" w:rsidTr="00EF0297"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25" w:rsidRPr="00A02B7C" w:rsidRDefault="00D0166A" w:rsidP="009878F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A02B7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02B7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64725" w:rsidRPr="009A3EFA" w:rsidRDefault="00F64725" w:rsidP="00EF029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25" w:rsidRPr="009A3EFA" w:rsidRDefault="00F64725" w:rsidP="00EF029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64725" w:rsidRPr="00A17D8E" w:rsidTr="00EF02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64725" w:rsidRPr="00A17D8E" w:rsidRDefault="00F64725" w:rsidP="00EF029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7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725" w:rsidRPr="00A17D8E" w:rsidRDefault="00F64725" w:rsidP="00EF029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64725" w:rsidRPr="00A17D8E" w:rsidRDefault="00F64725" w:rsidP="00EF029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D8E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725" w:rsidRPr="00A17D8E" w:rsidRDefault="00F64725" w:rsidP="00EF029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65766" w:rsidRDefault="00165766" w:rsidP="00897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A35" w:rsidRDefault="00321A35" w:rsidP="00897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CE5" w:rsidRPr="00E64CE5" w:rsidRDefault="00165766" w:rsidP="00E64CE5">
      <w:pPr>
        <w:spacing w:before="100" w:beforeAutospacing="1" w:after="100" w:afterAutospacing="1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64CE5">
        <w:rPr>
          <w:rFonts w:ascii="Times New Roman" w:hAnsi="Times New Roman" w:cs="Times New Roman"/>
          <w:sz w:val="28"/>
          <w:szCs w:val="28"/>
        </w:rPr>
        <w:t>Отчет о работе</w:t>
      </w:r>
      <w:r w:rsidR="00071166" w:rsidRPr="00E64CE5">
        <w:rPr>
          <w:rFonts w:ascii="Times New Roman" w:hAnsi="Times New Roman" w:cs="Times New Roman"/>
          <w:sz w:val="28"/>
          <w:szCs w:val="28"/>
        </w:rPr>
        <w:t xml:space="preserve"> </w:t>
      </w:r>
      <w:r w:rsidR="00E64CE5" w:rsidRPr="00E64CE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опорной (базовой) методической площадки </w:t>
      </w:r>
    </w:p>
    <w:p w:rsidR="00E64CE5" w:rsidRPr="00E64CE5" w:rsidRDefault="00E64CE5" w:rsidP="00E64CE5">
      <w:pPr>
        <w:spacing w:before="100" w:beforeAutospacing="1" w:after="100" w:afterAutospacing="1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64CE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информационно-методического отдела департамента образования </w:t>
      </w:r>
    </w:p>
    <w:p w:rsidR="00E64CE5" w:rsidRPr="00E64CE5" w:rsidRDefault="00E64CE5" w:rsidP="00E64CE5">
      <w:pPr>
        <w:spacing w:before="100" w:beforeAutospacing="1" w:after="100" w:afterAutospacing="1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64CE5">
        <w:rPr>
          <w:rFonts w:ascii="yandex-sans" w:eastAsia="Times New Roman" w:hAnsi="yandex-sans" w:cs="Times New Roman"/>
          <w:color w:val="000000"/>
          <w:sz w:val="28"/>
          <w:szCs w:val="28"/>
        </w:rPr>
        <w:t>за 20</w:t>
      </w:r>
      <w:r w:rsidR="00D0166A">
        <w:rPr>
          <w:rFonts w:ascii="yandex-sans" w:eastAsia="Times New Roman" w:hAnsi="yandex-sans" w:cs="Times New Roman"/>
          <w:color w:val="000000"/>
          <w:sz w:val="28"/>
          <w:szCs w:val="28"/>
        </w:rPr>
        <w:t>20</w:t>
      </w:r>
      <w:r w:rsidR="00626B1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E64CE5">
        <w:rPr>
          <w:rFonts w:ascii="yandex-sans" w:eastAsia="Times New Roman" w:hAnsi="yandex-sans" w:cs="Times New Roman"/>
          <w:color w:val="000000"/>
          <w:sz w:val="28"/>
          <w:szCs w:val="28"/>
        </w:rPr>
        <w:t>- 20</w:t>
      </w:r>
      <w:r w:rsidR="00D0166A">
        <w:rPr>
          <w:rFonts w:ascii="yandex-sans" w:eastAsia="Times New Roman" w:hAnsi="yandex-sans" w:cs="Times New Roman"/>
          <w:color w:val="000000"/>
          <w:sz w:val="28"/>
          <w:szCs w:val="28"/>
        </w:rPr>
        <w:t>21</w:t>
      </w:r>
      <w:r w:rsidRPr="00E64CE5">
        <w:rPr>
          <w:rFonts w:ascii="yandex-sans" w:eastAsia="Times New Roman" w:hAnsi="yandex-sans" w:cs="Times New Roman"/>
          <w:color w:val="000000"/>
          <w:sz w:val="28"/>
          <w:szCs w:val="28"/>
        </w:rPr>
        <w:t>учебный год</w:t>
      </w:r>
    </w:p>
    <w:p w:rsidR="00186B87" w:rsidRPr="00E64CE5" w:rsidRDefault="00E64CE5" w:rsidP="00E64C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3260"/>
        <w:gridCol w:w="6769"/>
      </w:tblGrid>
      <w:tr w:rsidR="00165766" w:rsidRPr="00E64CE5" w:rsidTr="00BE33ED">
        <w:trPr>
          <w:trHeight w:val="339"/>
        </w:trPr>
        <w:tc>
          <w:tcPr>
            <w:tcW w:w="253" w:type="pct"/>
          </w:tcPr>
          <w:p w:rsidR="00165766" w:rsidRPr="00E64CE5" w:rsidRDefault="00165766" w:rsidP="00BE33E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165766" w:rsidRPr="00E64CE5" w:rsidRDefault="00165766" w:rsidP="0007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E5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3204" w:type="pct"/>
          </w:tcPr>
          <w:p w:rsidR="00165766" w:rsidRPr="00E64CE5" w:rsidRDefault="00165766" w:rsidP="0007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E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64CE5" w:rsidRPr="00E64CE5" w:rsidTr="00BE33ED">
        <w:trPr>
          <w:trHeight w:val="339"/>
        </w:trPr>
        <w:tc>
          <w:tcPr>
            <w:tcW w:w="253" w:type="pct"/>
          </w:tcPr>
          <w:p w:rsidR="00E64CE5" w:rsidRPr="00E64CE5" w:rsidRDefault="00E64CE5" w:rsidP="00BE33E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E64CE5" w:rsidRPr="00E64CE5" w:rsidRDefault="00E64CE5" w:rsidP="0007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E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04" w:type="pct"/>
          </w:tcPr>
          <w:p w:rsidR="00E64CE5" w:rsidRPr="00E64CE5" w:rsidRDefault="00E64CE5" w:rsidP="00E64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CE5">
              <w:rPr>
                <w:rFonts w:ascii="Times New Roman" w:hAnsi="Times New Roman" w:cs="Times New Roman"/>
                <w:sz w:val="28"/>
                <w:szCs w:val="28"/>
              </w:rPr>
              <w:t>МБОУ Гимназия № 4</w:t>
            </w:r>
          </w:p>
        </w:tc>
      </w:tr>
      <w:tr w:rsidR="00E64CE5" w:rsidRPr="00E64CE5" w:rsidTr="00BE33ED">
        <w:trPr>
          <w:trHeight w:val="339"/>
        </w:trPr>
        <w:tc>
          <w:tcPr>
            <w:tcW w:w="253" w:type="pct"/>
          </w:tcPr>
          <w:p w:rsidR="00E64CE5" w:rsidRPr="00E64CE5" w:rsidRDefault="00E64CE5" w:rsidP="00BE33E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E64CE5" w:rsidRPr="00E64CE5" w:rsidRDefault="00E64CE5" w:rsidP="0007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04" w:type="pct"/>
          </w:tcPr>
          <w:p w:rsidR="00E64CE5" w:rsidRPr="00E64CE5" w:rsidRDefault="00D0166A" w:rsidP="00E64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66A">
              <w:rPr>
                <w:rFonts w:ascii="Times New Roman" w:hAnsi="Times New Roman" w:cs="Times New Roman"/>
                <w:sz w:val="28"/>
                <w:szCs w:val="28"/>
              </w:rPr>
              <w:t>Интеграция второго иностранного языка в образовательную среду современной школы</w:t>
            </w:r>
          </w:p>
        </w:tc>
      </w:tr>
      <w:tr w:rsidR="00165766" w:rsidRPr="00E64CE5" w:rsidTr="00BE33ED">
        <w:trPr>
          <w:trHeight w:val="339"/>
        </w:trPr>
        <w:tc>
          <w:tcPr>
            <w:tcW w:w="253" w:type="pct"/>
          </w:tcPr>
          <w:p w:rsidR="00165766" w:rsidRPr="00E64CE5" w:rsidRDefault="00165766" w:rsidP="00BE33E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165766" w:rsidRPr="00E64CE5" w:rsidRDefault="00165766" w:rsidP="00E64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CE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E64CE5" w:rsidRPr="00E64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04" w:type="pct"/>
          </w:tcPr>
          <w:p w:rsidR="00165766" w:rsidRPr="00E64CE5" w:rsidRDefault="00D0166A" w:rsidP="0086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66A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и технологий в обучении второму иностранному языку на базе английского языка</w:t>
            </w:r>
          </w:p>
        </w:tc>
      </w:tr>
      <w:tr w:rsidR="00165766" w:rsidRPr="00E64CE5" w:rsidTr="00BE33ED">
        <w:trPr>
          <w:trHeight w:val="339"/>
        </w:trPr>
        <w:tc>
          <w:tcPr>
            <w:tcW w:w="253" w:type="pct"/>
          </w:tcPr>
          <w:p w:rsidR="00165766" w:rsidRPr="00E64CE5" w:rsidRDefault="00165766" w:rsidP="00BE33E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165766" w:rsidRPr="00E64CE5" w:rsidRDefault="00165766" w:rsidP="0007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E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204" w:type="pct"/>
          </w:tcPr>
          <w:p w:rsidR="00D0166A" w:rsidRPr="00D0166A" w:rsidRDefault="003C7D3A" w:rsidP="00D016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C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166A" w:rsidRPr="00D0166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нормативной базы по введению второго иностранного языка как второго иностранного;</w:t>
            </w:r>
          </w:p>
          <w:p w:rsidR="00D0166A" w:rsidRPr="00D0166A" w:rsidRDefault="00D0166A" w:rsidP="00D016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0166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дидактических материалов для обучения второму иностранному языку;</w:t>
            </w:r>
          </w:p>
          <w:p w:rsidR="00D0166A" w:rsidRPr="00D0166A" w:rsidRDefault="00D0166A" w:rsidP="00D016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0166A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внедрить инновационные формы и методы по обучению иностранным языкам;</w:t>
            </w:r>
          </w:p>
          <w:p w:rsidR="00165766" w:rsidRPr="00626B1F" w:rsidRDefault="00D0166A" w:rsidP="00E64C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0166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 квалификацию педагогического состава</w:t>
            </w:r>
          </w:p>
        </w:tc>
      </w:tr>
      <w:tr w:rsidR="00165766" w:rsidRPr="00E64CE5" w:rsidTr="00BE33ED">
        <w:trPr>
          <w:trHeight w:val="339"/>
        </w:trPr>
        <w:tc>
          <w:tcPr>
            <w:tcW w:w="253" w:type="pct"/>
          </w:tcPr>
          <w:p w:rsidR="00165766" w:rsidRPr="00E64CE5" w:rsidRDefault="00165766" w:rsidP="00BE33E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165766" w:rsidRPr="00E64CE5" w:rsidRDefault="00E64CE5" w:rsidP="0007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8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работы (год)</w:t>
            </w:r>
          </w:p>
        </w:tc>
        <w:tc>
          <w:tcPr>
            <w:tcW w:w="3204" w:type="pct"/>
          </w:tcPr>
          <w:p w:rsidR="00165766" w:rsidRPr="00E64CE5" w:rsidRDefault="009D77C4" w:rsidP="00E64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C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1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4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592F" w:rsidRPr="00E64CE5" w:rsidTr="00BE33ED">
        <w:trPr>
          <w:trHeight w:val="339"/>
        </w:trPr>
        <w:tc>
          <w:tcPr>
            <w:tcW w:w="253" w:type="pct"/>
          </w:tcPr>
          <w:p w:rsidR="00BE592F" w:rsidRPr="00E64CE5" w:rsidRDefault="00BE592F" w:rsidP="00BE33E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BE592F" w:rsidRPr="0008398A" w:rsidRDefault="00BE592F" w:rsidP="00071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98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Разработаны методические рекомендации, дидактические материалы (перечислить)</w:t>
            </w:r>
          </w:p>
        </w:tc>
        <w:tc>
          <w:tcPr>
            <w:tcW w:w="3204" w:type="pct"/>
          </w:tcPr>
          <w:p w:rsidR="00787064" w:rsidRDefault="0086521B" w:rsidP="00E64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C7678" w:rsidRPr="001C767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</w:t>
            </w:r>
            <w:r w:rsidR="001C767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C7678" w:rsidRPr="001C7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упражнений на усвоение лексики, грамматики, фонетики второго иностранного языка</w:t>
            </w:r>
            <w:r w:rsidR="001C767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C7678" w:rsidRDefault="001C7678" w:rsidP="001C7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разработки уроков </w:t>
            </w:r>
            <w:r w:rsidRPr="001C7678">
              <w:rPr>
                <w:rFonts w:ascii="Times New Roman" w:hAnsi="Times New Roman" w:cs="Times New Roman"/>
                <w:sz w:val="28"/>
                <w:szCs w:val="28"/>
              </w:rPr>
              <w:t>«Игровые технологии в обучении второму иностранному языку»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7678" w:rsidRPr="00E64CE5" w:rsidRDefault="001C7678" w:rsidP="00E64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видеоархив открытых уроков</w:t>
            </w:r>
          </w:p>
        </w:tc>
      </w:tr>
      <w:tr w:rsidR="00BE592F" w:rsidRPr="00E64CE5" w:rsidTr="00D33263">
        <w:trPr>
          <w:trHeight w:val="339"/>
        </w:trPr>
        <w:tc>
          <w:tcPr>
            <w:tcW w:w="253" w:type="pct"/>
          </w:tcPr>
          <w:p w:rsidR="00BE592F" w:rsidRPr="00E64CE5" w:rsidRDefault="00BE592F" w:rsidP="00BE33E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BE592F" w:rsidRPr="0008398A" w:rsidRDefault="00BE592F" w:rsidP="00BE59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98A">
              <w:rPr>
                <w:rFonts w:ascii="Times New Roman" w:eastAsia="Times New Roman" w:hAnsi="Times New Roman" w:cs="Times New Roman"/>
                <w:sz w:val="28"/>
                <w:szCs w:val="28"/>
              </w:rPr>
              <w:t>ФИО педагогов, представивших опыт работы (активных организаторов мероприятий ОМП</w:t>
            </w:r>
            <w:r w:rsid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4" w:type="pct"/>
          </w:tcPr>
          <w:p w:rsidR="00BE592F" w:rsidRDefault="004705F6" w:rsidP="001C7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05F6">
              <w:rPr>
                <w:rFonts w:ascii="Times New Roman" w:eastAsia="Times New Roman" w:hAnsi="Times New Roman" w:cs="Times New Roman"/>
                <w:sz w:val="28"/>
                <w:szCs w:val="28"/>
              </w:rPr>
              <w:t>Навозова</w:t>
            </w:r>
            <w:proofErr w:type="spellEnd"/>
            <w:r w:rsidRPr="00470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</w:t>
            </w:r>
            <w:r w:rsidR="001C767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C7678" w:rsidRDefault="001C7678" w:rsidP="001C7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Оксана Александровна;</w:t>
            </w:r>
          </w:p>
          <w:p w:rsidR="001C7678" w:rsidRPr="0008398A" w:rsidRDefault="001C7678" w:rsidP="001C7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Глазова Татьяна Александровна</w:t>
            </w:r>
          </w:p>
        </w:tc>
      </w:tr>
      <w:tr w:rsidR="00BE592F" w:rsidRPr="00E64CE5" w:rsidTr="00D33263">
        <w:trPr>
          <w:trHeight w:val="339"/>
        </w:trPr>
        <w:tc>
          <w:tcPr>
            <w:tcW w:w="253" w:type="pct"/>
          </w:tcPr>
          <w:p w:rsidR="00BE592F" w:rsidRPr="00E64CE5" w:rsidRDefault="00BE592F" w:rsidP="00BE33E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BE592F" w:rsidRPr="0008398A" w:rsidRDefault="00BE592F" w:rsidP="00BE59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98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ОО, педагоги которых 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ивно участвовали в мероприятиях</w:t>
            </w:r>
            <w:r w:rsidRPr="00083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ОМП</w:t>
            </w:r>
          </w:p>
        </w:tc>
        <w:tc>
          <w:tcPr>
            <w:tcW w:w="3204" w:type="pct"/>
          </w:tcPr>
          <w:p w:rsidR="00BE592F" w:rsidRPr="0008398A" w:rsidRDefault="001C7678" w:rsidP="00562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Гимназия № 4</w:t>
            </w:r>
          </w:p>
        </w:tc>
      </w:tr>
      <w:tr w:rsidR="00BE592F" w:rsidRPr="00E64CE5" w:rsidTr="00D33263">
        <w:trPr>
          <w:trHeight w:val="339"/>
        </w:trPr>
        <w:tc>
          <w:tcPr>
            <w:tcW w:w="253" w:type="pct"/>
          </w:tcPr>
          <w:p w:rsidR="00BE592F" w:rsidRPr="00E64CE5" w:rsidRDefault="00BE592F" w:rsidP="00BE33E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BE592F" w:rsidRPr="0008398A" w:rsidRDefault="00BE592F" w:rsidP="00865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</w:t>
            </w:r>
            <w:r w:rsidR="00865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4" w:type="pct"/>
          </w:tcPr>
          <w:p w:rsidR="00BE592F" w:rsidRPr="0008398A" w:rsidRDefault="009878F5" w:rsidP="00BE59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Оформить результаты работы ОМП, подготовить материалы для публикации</w:t>
            </w:r>
          </w:p>
        </w:tc>
      </w:tr>
    </w:tbl>
    <w:p w:rsidR="00BE592F" w:rsidRDefault="00BE592F" w:rsidP="003D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166" w:rsidRDefault="003D35ED" w:rsidP="003D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7678">
        <w:rPr>
          <w:rFonts w:ascii="Times New Roman" w:eastAsia="Times New Roman" w:hAnsi="Times New Roman" w:cs="Times New Roman"/>
          <w:sz w:val="28"/>
          <w:szCs w:val="28"/>
        </w:rPr>
        <w:t>Мероприятия, проведенные в рамках ОМП ИМО</w:t>
      </w:r>
    </w:p>
    <w:p w:rsidR="00626B1F" w:rsidRPr="001C7678" w:rsidRDefault="00626B1F" w:rsidP="003D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91"/>
        <w:gridCol w:w="1744"/>
        <w:gridCol w:w="3969"/>
      </w:tblGrid>
      <w:tr w:rsidR="00626B1F" w:rsidRPr="00626B1F" w:rsidTr="00626B1F">
        <w:tc>
          <w:tcPr>
            <w:tcW w:w="594" w:type="dxa"/>
          </w:tcPr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91" w:type="dxa"/>
          </w:tcPr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44" w:type="dxa"/>
          </w:tcPr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969" w:type="dxa"/>
          </w:tcPr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26B1F" w:rsidRPr="00626B1F" w:rsidTr="00626B1F">
        <w:trPr>
          <w:trHeight w:val="1719"/>
        </w:trPr>
        <w:tc>
          <w:tcPr>
            <w:tcW w:w="594" w:type="dxa"/>
          </w:tcPr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1" w:type="dxa"/>
          </w:tcPr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«О положительном опыте первого года работы (2019-2020). Приемы работы над видами речевой деятельности»</w:t>
            </w:r>
          </w:p>
        </w:tc>
        <w:tc>
          <w:tcPr>
            <w:tcW w:w="1744" w:type="dxa"/>
          </w:tcPr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3969" w:type="dxa"/>
          </w:tcPr>
          <w:p w:rsidR="00626B1F" w:rsidRPr="00626B1F" w:rsidRDefault="00626B1F" w:rsidP="00626B1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Ведерникова И.А.,</w:t>
            </w:r>
          </w:p>
          <w:p w:rsidR="00626B1F" w:rsidRPr="00626B1F" w:rsidRDefault="00626B1F" w:rsidP="00626B1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директора.</w:t>
            </w:r>
          </w:p>
          <w:p w:rsidR="00626B1F" w:rsidRPr="00626B1F" w:rsidRDefault="00626B1F" w:rsidP="00626B1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Навозова</w:t>
            </w:r>
            <w:proofErr w:type="spellEnd"/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О.В., Глазова Т.А.,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Николаева О.А..,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немецкого языка</w:t>
            </w:r>
          </w:p>
        </w:tc>
      </w:tr>
      <w:tr w:rsidR="00626B1F" w:rsidRPr="00626B1F" w:rsidTr="00626B1F">
        <w:trPr>
          <w:trHeight w:val="1958"/>
        </w:trPr>
        <w:tc>
          <w:tcPr>
            <w:tcW w:w="594" w:type="dxa"/>
          </w:tcPr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91" w:type="dxa"/>
          </w:tcPr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Семинар-практикум  </w:t>
            </w:r>
          </w:p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«Система упражнений на усвоение лексики, грамматики, фонетики второго иностранного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4" w:type="dxa"/>
          </w:tcPr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3969" w:type="dxa"/>
          </w:tcPr>
          <w:p w:rsidR="00626B1F" w:rsidRPr="00626B1F" w:rsidRDefault="00626B1F" w:rsidP="00626B1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Ведерникова И.А.,</w:t>
            </w:r>
          </w:p>
          <w:p w:rsidR="00626B1F" w:rsidRPr="00626B1F" w:rsidRDefault="00626B1F" w:rsidP="00626B1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директора.</w:t>
            </w:r>
          </w:p>
          <w:p w:rsidR="00626B1F" w:rsidRPr="00626B1F" w:rsidRDefault="00626B1F" w:rsidP="00626B1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Навозова</w:t>
            </w:r>
            <w:proofErr w:type="spellEnd"/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О.В., учитель немецкого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6B1F" w:rsidRPr="00626B1F" w:rsidTr="00626B1F">
        <w:trPr>
          <w:trHeight w:val="1423"/>
        </w:trPr>
        <w:tc>
          <w:tcPr>
            <w:tcW w:w="594" w:type="dxa"/>
          </w:tcPr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1" w:type="dxa"/>
          </w:tcPr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</w:t>
            </w:r>
            <w:proofErr w:type="gramStart"/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 «</w:t>
            </w:r>
            <w:proofErr w:type="gramEnd"/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технологии в обучении второму иностранному языку»</w:t>
            </w:r>
          </w:p>
        </w:tc>
        <w:tc>
          <w:tcPr>
            <w:tcW w:w="1744" w:type="dxa"/>
          </w:tcPr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17.02.202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26B1F" w:rsidRPr="00626B1F" w:rsidRDefault="00626B1F" w:rsidP="00626B1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Ведерникова И.А.,</w:t>
            </w:r>
          </w:p>
          <w:p w:rsidR="00626B1F" w:rsidRPr="00626B1F" w:rsidRDefault="00626B1F" w:rsidP="00626B1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Глазова Т.А., Николаева О.А..,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немецкого языка</w:t>
            </w:r>
          </w:p>
        </w:tc>
      </w:tr>
      <w:tr w:rsidR="00626B1F" w:rsidRPr="00626B1F" w:rsidTr="00626B1F">
        <w:trPr>
          <w:trHeight w:val="1264"/>
        </w:trPr>
        <w:tc>
          <w:tcPr>
            <w:tcW w:w="594" w:type="dxa"/>
          </w:tcPr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1" w:type="dxa"/>
          </w:tcPr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 результатов</w:t>
            </w:r>
            <w:proofErr w:type="gramEnd"/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ОМП; подготовка научно-методических публикаций по теме ОМП</w:t>
            </w:r>
          </w:p>
        </w:tc>
        <w:tc>
          <w:tcPr>
            <w:tcW w:w="1744" w:type="dxa"/>
          </w:tcPr>
          <w:p w:rsidR="00626B1F" w:rsidRPr="00626B1F" w:rsidRDefault="00626B1F" w:rsidP="00626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20.04.202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26B1F" w:rsidRPr="00626B1F" w:rsidRDefault="00626B1F" w:rsidP="00626B1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Ведерникова И.А.,</w:t>
            </w:r>
          </w:p>
          <w:p w:rsidR="00626B1F" w:rsidRPr="00626B1F" w:rsidRDefault="00626B1F" w:rsidP="00626B1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директора.</w:t>
            </w:r>
          </w:p>
          <w:p w:rsidR="00626B1F" w:rsidRPr="00626B1F" w:rsidRDefault="00626B1F" w:rsidP="00626B1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878F5" w:rsidRPr="00626B1F" w:rsidRDefault="00A7065B" w:rsidP="00626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noProof/>
          <w:color w:val="000000"/>
          <w:sz w:val="28"/>
          <w:szCs w:val="28"/>
        </w:rPr>
        <w:drawing>
          <wp:inline distT="0" distB="0" distL="0" distR="0" wp14:anchorId="5A982BD6" wp14:editId="1AD69A3F">
            <wp:extent cx="5999978" cy="1713865"/>
            <wp:effectExtent l="0" t="0" r="1270" b="635"/>
            <wp:docPr id="2" name="Рисунок 2" descr="C:\Users\1\Desktop\Ведерникова И.А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едерникова И.А\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6" t="15572" b="6575"/>
                    <a:stretch/>
                  </pic:blipFill>
                  <pic:spPr bwMode="auto">
                    <a:xfrm>
                      <a:off x="0" y="0"/>
                      <a:ext cx="6012609" cy="17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8F5" w:rsidRPr="00626B1F" w:rsidSect="00897819">
      <w:pgSz w:w="11906" w:h="16838"/>
      <w:pgMar w:top="1134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4AD"/>
    <w:multiLevelType w:val="hybridMultilevel"/>
    <w:tmpl w:val="1FC0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10F9"/>
    <w:multiLevelType w:val="hybridMultilevel"/>
    <w:tmpl w:val="ACCA5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109C"/>
    <w:multiLevelType w:val="hybridMultilevel"/>
    <w:tmpl w:val="CF3A7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03EA9"/>
    <w:multiLevelType w:val="hybridMultilevel"/>
    <w:tmpl w:val="42B20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34BF2"/>
    <w:multiLevelType w:val="hybridMultilevel"/>
    <w:tmpl w:val="7852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0716"/>
    <w:multiLevelType w:val="hybridMultilevel"/>
    <w:tmpl w:val="1156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43492E"/>
    <w:multiLevelType w:val="hybridMultilevel"/>
    <w:tmpl w:val="7B4A2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776888"/>
    <w:multiLevelType w:val="hybridMultilevel"/>
    <w:tmpl w:val="10F2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B87"/>
    <w:rsid w:val="0001214C"/>
    <w:rsid w:val="0002785D"/>
    <w:rsid w:val="00032726"/>
    <w:rsid w:val="000650B2"/>
    <w:rsid w:val="00067180"/>
    <w:rsid w:val="00071166"/>
    <w:rsid w:val="0007332B"/>
    <w:rsid w:val="000D1C32"/>
    <w:rsid w:val="0014333C"/>
    <w:rsid w:val="001501D1"/>
    <w:rsid w:val="0015304D"/>
    <w:rsid w:val="00165766"/>
    <w:rsid w:val="00186B87"/>
    <w:rsid w:val="001C7678"/>
    <w:rsid w:val="002A74A8"/>
    <w:rsid w:val="00321A35"/>
    <w:rsid w:val="00351A1C"/>
    <w:rsid w:val="00365AC0"/>
    <w:rsid w:val="003C7D3A"/>
    <w:rsid w:val="003D35ED"/>
    <w:rsid w:val="003E0F32"/>
    <w:rsid w:val="00444BF8"/>
    <w:rsid w:val="004705F6"/>
    <w:rsid w:val="00532BD4"/>
    <w:rsid w:val="0056228B"/>
    <w:rsid w:val="00584F7E"/>
    <w:rsid w:val="005D16E8"/>
    <w:rsid w:val="0062598F"/>
    <w:rsid w:val="00626B1F"/>
    <w:rsid w:val="006A7CAF"/>
    <w:rsid w:val="006B0CD4"/>
    <w:rsid w:val="006B28AA"/>
    <w:rsid w:val="006E1DB3"/>
    <w:rsid w:val="006F40EE"/>
    <w:rsid w:val="00787064"/>
    <w:rsid w:val="007C1518"/>
    <w:rsid w:val="007E4323"/>
    <w:rsid w:val="00812DB3"/>
    <w:rsid w:val="00833B6D"/>
    <w:rsid w:val="0086521B"/>
    <w:rsid w:val="00897819"/>
    <w:rsid w:val="008D32A0"/>
    <w:rsid w:val="009436DF"/>
    <w:rsid w:val="009878F5"/>
    <w:rsid w:val="009D77C4"/>
    <w:rsid w:val="00A02B7C"/>
    <w:rsid w:val="00A40ED2"/>
    <w:rsid w:val="00A7065B"/>
    <w:rsid w:val="00AF342F"/>
    <w:rsid w:val="00B57F4C"/>
    <w:rsid w:val="00B6298C"/>
    <w:rsid w:val="00B75BA1"/>
    <w:rsid w:val="00B87539"/>
    <w:rsid w:val="00BE33ED"/>
    <w:rsid w:val="00BE592F"/>
    <w:rsid w:val="00D0166A"/>
    <w:rsid w:val="00D553B3"/>
    <w:rsid w:val="00E531BF"/>
    <w:rsid w:val="00E64CE5"/>
    <w:rsid w:val="00EF576E"/>
    <w:rsid w:val="00F16AE0"/>
    <w:rsid w:val="00F5776B"/>
    <w:rsid w:val="00F64725"/>
    <w:rsid w:val="00F70B15"/>
    <w:rsid w:val="00FA397D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A66E"/>
  <w15:docId w15:val="{D283C822-B713-4462-BD3A-15C87C9F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3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3ED"/>
    <w:pPr>
      <w:ind w:left="720"/>
      <w:contextualSpacing/>
    </w:pPr>
  </w:style>
  <w:style w:type="paragraph" w:styleId="a7">
    <w:name w:val="No Spacing"/>
    <w:uiPriority w:val="1"/>
    <w:qFormat/>
    <w:rsid w:val="00F64725"/>
    <w:pPr>
      <w:spacing w:after="0" w:line="240" w:lineRule="auto"/>
    </w:pPr>
  </w:style>
  <w:style w:type="character" w:styleId="a8">
    <w:name w:val="Strong"/>
    <w:basedOn w:val="a0"/>
    <w:qFormat/>
    <w:rsid w:val="006B0CD4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6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F40EE"/>
  </w:style>
  <w:style w:type="character" w:styleId="aa">
    <w:name w:val="Hyperlink"/>
    <w:basedOn w:val="a0"/>
    <w:uiPriority w:val="99"/>
    <w:unhideWhenUsed/>
    <w:rsid w:val="00F16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cp:lastPrinted>2019-06-19T10:13:00Z</cp:lastPrinted>
  <dcterms:created xsi:type="dcterms:W3CDTF">2018-05-31T08:36:00Z</dcterms:created>
  <dcterms:modified xsi:type="dcterms:W3CDTF">2021-07-21T06:35:00Z</dcterms:modified>
</cp:coreProperties>
</file>