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3" w:rsidRPr="00485D06" w:rsidRDefault="00FA2B63" w:rsidP="00072035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85D06" w:rsidTr="00485D06">
        <w:trPr>
          <w:trHeight w:val="1793"/>
        </w:trPr>
        <w:tc>
          <w:tcPr>
            <w:tcW w:w="3639" w:type="dxa"/>
            <w:hideMark/>
          </w:tcPr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85D06" w:rsidRDefault="0077007B" w:rsidP="00CD56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28</w:t>
            </w:r>
            <w:bookmarkStart w:id="0" w:name="_GoBack"/>
            <w:bookmarkEnd w:id="0"/>
            <w:r w:rsidR="00CD56C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6802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E1A9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</w:tc>
        <w:tc>
          <w:tcPr>
            <w:tcW w:w="2798" w:type="dxa"/>
            <w:hideMark/>
          </w:tcPr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485D06" w:rsidRDefault="00485D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85D06" w:rsidRDefault="00485D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85D06" w:rsidRDefault="00485D06" w:rsidP="00CD56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B209F6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CD56C8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="00B20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56C8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</w:tbl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85D06" w:rsidRDefault="002423DE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«Основам светской этики» для 4</w:t>
      </w:r>
      <w:r w:rsidR="00B275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класса</w:t>
      </w:r>
    </w:p>
    <w:p w:rsidR="00485D06" w:rsidRDefault="00B50117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Pr="008D616C" w:rsidRDefault="00485D06" w:rsidP="008D6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Шемшурина А.И.. «Основы религиозных культур и светской этики. Основы светской этики» 4класс.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Просвещение, 2016. </w:t>
      </w:r>
    </w:p>
    <w:p w:rsidR="00485D06" w:rsidRDefault="00485D06" w:rsidP="00485D06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68021A" w:rsidRDefault="0068021A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</w:t>
      </w:r>
    </w:p>
    <w:p w:rsidR="00DE71D6" w:rsidRPr="00DE71D6" w:rsidRDefault="00DE71D6" w:rsidP="00DE71D6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E71D6">
        <w:rPr>
          <w:rFonts w:ascii="Times New Roman" w:hAnsi="Times New Roman"/>
          <w:b/>
          <w:sz w:val="24"/>
          <w:szCs w:val="24"/>
        </w:rPr>
        <w:t xml:space="preserve">Волынцева Л. Н., Петрова Н. В., Строкина Н. В., Ткачева И. Г., </w:t>
      </w:r>
    </w:p>
    <w:p w:rsidR="0068021A" w:rsidRPr="00485D06" w:rsidRDefault="0068021A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 начальных классов</w:t>
      </w:r>
    </w:p>
    <w:p w:rsidR="00485D06" w:rsidRDefault="00485D06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DE71D6" w:rsidP="002B46E0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Кстово 2020</w:t>
      </w:r>
    </w:p>
    <w:p w:rsidR="00072035" w:rsidRPr="008D616C" w:rsidRDefault="00072035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8D61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Ожидаемые результаты</w:t>
      </w:r>
      <w:r w:rsidR="00FA2B63" w:rsidRPr="008D616C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</w:t>
      </w:r>
      <w:r w:rsidRP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курса ОРКСЭ (модуль «Основы светской этики»)</w:t>
      </w:r>
    </w:p>
    <w:p w:rsidR="00072035" w:rsidRPr="00072035" w:rsidRDefault="00072035" w:rsidP="002B46E0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</w:t>
      </w:r>
      <w:r w:rsid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данного курса должны быть следующие умения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школьников:</w:t>
      </w:r>
    </w:p>
    <w:p w:rsidR="00072035" w:rsidRPr="00072035" w:rsidRDefault="00072035" w:rsidP="002B46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072035" w:rsidRPr="00072035" w:rsidRDefault="00072035" w:rsidP="002B46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и поступки людей с точки зрения общепринятых норм, нравственных и этических ценностей, ценностей гражданина России.</w:t>
      </w:r>
    </w:p>
    <w:p w:rsidR="00072035" w:rsidRPr="00072035" w:rsidRDefault="00072035" w:rsidP="002B46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072035" w:rsidRPr="00072035" w:rsidRDefault="00072035" w:rsidP="002B46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072035" w:rsidRPr="00072035" w:rsidRDefault="00072035" w:rsidP="002B46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эти правила, делать выбор своих поступков в предложенных ситуациях.</w:t>
      </w:r>
    </w:p>
    <w:p w:rsidR="00072035" w:rsidRPr="00072035" w:rsidRDefault="00072035" w:rsidP="002B46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072035" w:rsidRPr="00072035" w:rsidRDefault="00072035" w:rsidP="002B46E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уважение к своему народу, к другим народам, принимать ценности других народов.</w:t>
      </w:r>
    </w:p>
    <w:p w:rsidR="00072035" w:rsidRPr="00072035" w:rsidRDefault="00072035" w:rsidP="002B46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Метапредметными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перечисленные ниже</w:t>
      </w:r>
    </w:p>
    <w:p w:rsidR="00072035" w:rsidRPr="00072035" w:rsidRDefault="00072035" w:rsidP="002B46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(УУД) – регулятивные, познавательные и коммуникативные.</w:t>
      </w:r>
    </w:p>
    <w:p w:rsidR="00072035" w:rsidRPr="00072035" w:rsidRDefault="00072035" w:rsidP="002B46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072035" w:rsidRPr="00072035" w:rsidRDefault="00072035" w:rsidP="002B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072035" w:rsidRPr="00072035" w:rsidRDefault="00072035" w:rsidP="002B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обнаруживать и формулировать учебную задачу (проблему).</w:t>
      </w:r>
    </w:p>
    <w:p w:rsidR="00072035" w:rsidRPr="00072035" w:rsidRDefault="00072035" w:rsidP="002B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составлять план решения задачи.</w:t>
      </w:r>
    </w:p>
    <w:p w:rsidR="00072035" w:rsidRPr="00072035" w:rsidRDefault="00072035" w:rsidP="002B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по плану, сверять свои действия с целью и при необходимости исправлять ошибки с помощью учителя. </w:t>
      </w:r>
    </w:p>
    <w:p w:rsidR="00072035" w:rsidRPr="00072035" w:rsidRDefault="00072035" w:rsidP="002B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выполнения задания различные средства: справочную литературу, ИКТ, инструменты и приборы.</w:t>
      </w:r>
    </w:p>
    <w:p w:rsidR="00072035" w:rsidRPr="00072035" w:rsidRDefault="00072035" w:rsidP="002B46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072035" w:rsidRDefault="00072035" w:rsidP="002B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B46E0" w:rsidRDefault="002B46E0" w:rsidP="002B4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6E0" w:rsidRPr="00072035" w:rsidRDefault="002B46E0" w:rsidP="002B46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2B46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 УУД: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таблица, схема, рисунок и др.).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факты и явления;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причины явлений и событий.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на основе обобщения знаний.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сложный план текста.</w:t>
      </w:r>
    </w:p>
    <w:p w:rsidR="00072035" w:rsidRPr="00072035" w:rsidRDefault="00072035" w:rsidP="002B46E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содержание в сжатом, выборочном или развёрнутом виде</w:t>
      </w:r>
    </w:p>
    <w:p w:rsidR="00072035" w:rsidRPr="00072035" w:rsidRDefault="00072035" w:rsidP="002B46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072035" w:rsidRPr="00072035" w:rsidRDefault="00072035" w:rsidP="002B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072035" w:rsidRPr="00072035" w:rsidRDefault="00072035" w:rsidP="002B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072035" w:rsidRPr="00072035" w:rsidRDefault="00072035" w:rsidP="002B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072035" w:rsidRPr="00072035" w:rsidRDefault="00072035" w:rsidP="002B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072035" w:rsidRPr="00072035" w:rsidRDefault="00072035" w:rsidP="002B46E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людьми: сотрудничать в совместном решении задачи, выполняя разные роли в группе. Предвидеть последствия коллективных решений.</w:t>
      </w:r>
    </w:p>
    <w:p w:rsidR="002B46E0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относиться к своему мнению. Уметь взглянуть на ситуацию с иной позиции и договариваться с людьми иных позиций.</w:t>
      </w:r>
    </w:p>
    <w:p w:rsidR="00072035" w:rsidRPr="002B46E0" w:rsidRDefault="00072035" w:rsidP="002B46E0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B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Предметными результатами </w:t>
      </w:r>
      <w:r w:rsidRPr="002B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знания и умения, перечисленные ниже.</w:t>
      </w:r>
    </w:p>
    <w:p w:rsidR="00072035" w:rsidRPr="00072035" w:rsidRDefault="00072035" w:rsidP="002B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072035" w:rsidRPr="00072035" w:rsidRDefault="00072035" w:rsidP="002B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072035" w:rsidRPr="00072035" w:rsidRDefault="00072035" w:rsidP="002B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072035" w:rsidRPr="009A7C3E" w:rsidRDefault="00072035" w:rsidP="002B46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9A7C3E" w:rsidRPr="00072035" w:rsidRDefault="009A7C3E" w:rsidP="009A7C3E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A7C3E" w:rsidRDefault="009A7C3E" w:rsidP="009A7C3E">
      <w:pPr>
        <w:pStyle w:val="60"/>
        <w:shd w:val="clear" w:color="auto" w:fill="auto"/>
        <w:tabs>
          <w:tab w:val="left" w:pos="567"/>
        </w:tabs>
        <w:ind w:right="20" w:firstLine="0"/>
        <w:jc w:val="center"/>
        <w:rPr>
          <w:b/>
          <w:i w:val="0"/>
          <w:sz w:val="32"/>
          <w:szCs w:val="32"/>
        </w:rPr>
      </w:pPr>
      <w:r w:rsidRPr="009A7C3E">
        <w:rPr>
          <w:b/>
          <w:i w:val="0"/>
          <w:sz w:val="32"/>
          <w:szCs w:val="32"/>
        </w:rPr>
        <w:t>Содержание учебного курса</w:t>
      </w:r>
    </w:p>
    <w:p w:rsidR="009A7C3E" w:rsidRPr="009A7C3E" w:rsidRDefault="009A7C3E" w:rsidP="009A7C3E">
      <w:pPr>
        <w:pStyle w:val="60"/>
        <w:shd w:val="clear" w:color="auto" w:fill="auto"/>
        <w:tabs>
          <w:tab w:val="left" w:pos="567"/>
        </w:tabs>
        <w:ind w:right="20" w:firstLine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«Основы светской этики</w:t>
      </w:r>
      <w:r w:rsidRPr="009A7C3E">
        <w:rPr>
          <w:b/>
          <w:i w:val="0"/>
          <w:sz w:val="32"/>
          <w:szCs w:val="32"/>
        </w:rPr>
        <w:t>» (34 часа)</w:t>
      </w:r>
    </w:p>
    <w:p w:rsidR="009A7C3E" w:rsidRPr="009A7C3E" w:rsidRDefault="009A7C3E" w:rsidP="009A7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7C3E">
        <w:rPr>
          <w:rFonts w:ascii="Times New Roman" w:hAnsi="Times New Roman"/>
          <w:b/>
          <w:sz w:val="24"/>
          <w:szCs w:val="24"/>
          <w:u w:val="single"/>
        </w:rPr>
        <w:t>Первое полугодие:</w:t>
      </w:r>
    </w:p>
    <w:p w:rsid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C0D34">
        <w:rPr>
          <w:rFonts w:ascii="Times New Roman" w:hAnsi="Times New Roman"/>
          <w:b/>
          <w:bCs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1. Этика общения </w:t>
      </w:r>
      <w:r w:rsidRPr="005C0D34">
        <w:rPr>
          <w:rFonts w:ascii="Times New Roman" w:hAnsi="Times New Roman"/>
          <w:b/>
          <w:bCs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5C0D34">
        <w:rPr>
          <w:rFonts w:ascii="Times New Roman" w:hAnsi="Times New Roman"/>
          <w:b/>
          <w:bCs/>
          <w:iCs/>
          <w:sz w:val="24"/>
          <w:szCs w:val="24"/>
        </w:rPr>
        <w:t xml:space="preserve"> ч.)</w:t>
      </w:r>
    </w:p>
    <w:p w:rsidR="009A7C3E" w:rsidRPr="005C0D34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2. Этикет (4</w:t>
      </w:r>
      <w:r w:rsidRPr="005C0D34">
        <w:rPr>
          <w:rFonts w:ascii="Times New Roman" w:hAnsi="Times New Roman"/>
          <w:b/>
          <w:bCs/>
          <w:iCs/>
          <w:sz w:val="24"/>
          <w:szCs w:val="24"/>
        </w:rPr>
        <w:t xml:space="preserve"> ч.)</w:t>
      </w:r>
    </w:p>
    <w:p w:rsid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3. Этика человеческих отношений</w:t>
      </w:r>
      <w:r w:rsidRPr="005C0D34">
        <w:rPr>
          <w:rFonts w:ascii="Times New Roman" w:hAnsi="Times New Roman"/>
          <w:b/>
          <w:bCs/>
          <w:iCs/>
          <w:sz w:val="24"/>
          <w:szCs w:val="24"/>
        </w:rPr>
        <w:t xml:space="preserve"> (4 </w:t>
      </w:r>
      <w:r>
        <w:rPr>
          <w:rFonts w:ascii="Times New Roman" w:hAnsi="Times New Roman"/>
          <w:b/>
          <w:bCs/>
          <w:iCs/>
          <w:sz w:val="24"/>
          <w:szCs w:val="24"/>
        </w:rPr>
        <w:t>ч.)</w:t>
      </w:r>
    </w:p>
    <w:p w:rsid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4. Этика отношений в коллективе ( 3 ч.)</w:t>
      </w:r>
    </w:p>
    <w:p w:rsidR="009A7C3E" w:rsidRP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A7C3E">
        <w:rPr>
          <w:rFonts w:ascii="Times New Roman" w:hAnsi="Times New Roman"/>
          <w:b/>
          <w:bCs/>
          <w:iCs/>
          <w:sz w:val="24"/>
          <w:szCs w:val="24"/>
          <w:u w:val="single"/>
        </w:rPr>
        <w:t>Второе полугодие:</w:t>
      </w:r>
    </w:p>
    <w:p w:rsid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Простые нравственные ценности (6ч.)</w:t>
      </w:r>
    </w:p>
    <w:p w:rsid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2. Душа обязана трудиться (4 ч.)</w:t>
      </w:r>
    </w:p>
    <w:p w:rsid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3. Посеешь поступок – пожнешь характер (4ч.)</w:t>
      </w:r>
    </w:p>
    <w:p w:rsidR="009A7C3E" w:rsidRPr="005C0D34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4. Судьба и Родина едины (4ч.)</w:t>
      </w:r>
    </w:p>
    <w:p w:rsidR="009A7C3E" w:rsidRDefault="009A7C3E" w:rsidP="009A7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A035F" w:rsidRPr="001B0E0B" w:rsidRDefault="002A035F" w:rsidP="001B0E0B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1B0E0B">
        <w:rPr>
          <w:rFonts w:ascii="Times New Roman" w:hAnsi="Times New Roman" w:cs="Times New Roman"/>
          <w:b/>
          <w:sz w:val="32"/>
          <w:szCs w:val="32"/>
        </w:rPr>
        <w:t>Тематическое планирование учебного курса</w:t>
      </w:r>
      <w:r w:rsidRPr="001B0E0B">
        <w:rPr>
          <w:rFonts w:ascii="Times New Roman" w:hAnsi="Times New Roman"/>
          <w:b/>
          <w:sz w:val="32"/>
          <w:szCs w:val="32"/>
        </w:rPr>
        <w:t xml:space="preserve"> </w:t>
      </w:r>
    </w:p>
    <w:p w:rsidR="009A7C3E" w:rsidRPr="001B0E0B" w:rsidRDefault="002A035F" w:rsidP="001B0E0B">
      <w:pPr>
        <w:spacing w:after="0"/>
        <w:ind w:left="720"/>
        <w:jc w:val="center"/>
        <w:rPr>
          <w:sz w:val="32"/>
          <w:szCs w:val="32"/>
        </w:rPr>
      </w:pPr>
      <w:r w:rsidRPr="001B0E0B">
        <w:rPr>
          <w:rFonts w:ascii="Times New Roman" w:hAnsi="Times New Roman"/>
          <w:b/>
          <w:sz w:val="32"/>
          <w:szCs w:val="32"/>
        </w:rPr>
        <w:t xml:space="preserve">«Основы </w:t>
      </w:r>
      <w:r w:rsidR="009A7C3E" w:rsidRPr="001B0E0B">
        <w:rPr>
          <w:rFonts w:ascii="Times New Roman" w:hAnsi="Times New Roman"/>
          <w:b/>
          <w:sz w:val="32"/>
          <w:szCs w:val="32"/>
        </w:rPr>
        <w:t xml:space="preserve"> светской этики» (34 ч.)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9A7C3E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3E" w:rsidRPr="005E36A0" w:rsidRDefault="009A7C3E" w:rsidP="009A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3E" w:rsidRPr="005E36A0" w:rsidRDefault="009A7C3E" w:rsidP="009A7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9A7C3E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3E" w:rsidRPr="005E36A0" w:rsidRDefault="009A7C3E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3E" w:rsidRPr="005E36A0" w:rsidRDefault="002A035F" w:rsidP="002A035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Этика – наука о нравственной жизни человека.</w:t>
            </w:r>
          </w:p>
        </w:tc>
      </w:tr>
      <w:tr w:rsidR="009A7C3E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3E" w:rsidRPr="005E36A0" w:rsidRDefault="009A7C3E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3E" w:rsidRPr="005E36A0" w:rsidRDefault="002A035F" w:rsidP="002A035F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Добрым жить на белом свете веселей.</w:t>
            </w:r>
          </w:p>
        </w:tc>
      </w:tr>
      <w:tr w:rsidR="009A7C3E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3E" w:rsidRPr="005E36A0" w:rsidRDefault="009A7C3E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3E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для всех</w:t>
            </w:r>
          </w:p>
        </w:tc>
      </w:tr>
      <w:tr w:rsidR="009A7C3E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3E" w:rsidRPr="005E36A0" w:rsidRDefault="009A7C3E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добрых правил – добрые слова и поступки.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2A03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интересен.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Премудрости этикета.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этикета.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Чистый ручеек нашей речи.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развитии добрых чувств – творение души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быть коллективом.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 – мои друзья.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Ежели душевны вы и к этике не глухи.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священна.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рожден для добра.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 – закон жизни (2 часа).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Достойно жить среди людей.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понять и простить.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этика поступков.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чего начинается Родина.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чело века.</w:t>
            </w:r>
          </w:p>
        </w:tc>
      </w:tr>
      <w:tr w:rsidR="002A035F" w:rsidRPr="005E36A0" w:rsidTr="009A7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Default="002A035F" w:rsidP="009A7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5F" w:rsidRPr="005E36A0" w:rsidRDefault="001B0E0B" w:rsidP="009A7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обращенное к себе.</w:t>
            </w:r>
          </w:p>
        </w:tc>
      </w:tr>
    </w:tbl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60C03" w:rsidRDefault="00460C03"/>
    <w:sectPr w:rsidR="0046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45pt;height:6.9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5B36316"/>
    <w:multiLevelType w:val="multilevel"/>
    <w:tmpl w:val="FC7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5DA4"/>
    <w:multiLevelType w:val="multilevel"/>
    <w:tmpl w:val="2B4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302F"/>
    <w:multiLevelType w:val="multilevel"/>
    <w:tmpl w:val="92B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29ED"/>
    <w:multiLevelType w:val="multilevel"/>
    <w:tmpl w:val="593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1528"/>
    <w:multiLevelType w:val="multilevel"/>
    <w:tmpl w:val="C13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6751D"/>
    <w:multiLevelType w:val="multilevel"/>
    <w:tmpl w:val="5D2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62A58"/>
    <w:multiLevelType w:val="multilevel"/>
    <w:tmpl w:val="36F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F3F26"/>
    <w:multiLevelType w:val="multilevel"/>
    <w:tmpl w:val="C6A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D7FD3"/>
    <w:multiLevelType w:val="multilevel"/>
    <w:tmpl w:val="0A0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3729E"/>
    <w:multiLevelType w:val="multilevel"/>
    <w:tmpl w:val="C10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7233B"/>
    <w:multiLevelType w:val="multilevel"/>
    <w:tmpl w:val="7E3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507C7"/>
    <w:multiLevelType w:val="multilevel"/>
    <w:tmpl w:val="4052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783F"/>
    <w:multiLevelType w:val="multilevel"/>
    <w:tmpl w:val="BE4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C5878"/>
    <w:multiLevelType w:val="multilevel"/>
    <w:tmpl w:val="7E8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B6CB3"/>
    <w:multiLevelType w:val="hybridMultilevel"/>
    <w:tmpl w:val="B19665A2"/>
    <w:lvl w:ilvl="0" w:tplc="B2DC38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7E46CCE"/>
    <w:multiLevelType w:val="multilevel"/>
    <w:tmpl w:val="F46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D2A1A"/>
    <w:multiLevelType w:val="multilevel"/>
    <w:tmpl w:val="D84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857BB"/>
    <w:multiLevelType w:val="multilevel"/>
    <w:tmpl w:val="E424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92F41"/>
    <w:multiLevelType w:val="multilevel"/>
    <w:tmpl w:val="137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17"/>
  </w:num>
  <w:num w:numId="13">
    <w:abstractNumId w:val="18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5"/>
    <w:rsid w:val="00072035"/>
    <w:rsid w:val="0019279C"/>
    <w:rsid w:val="001B0E0B"/>
    <w:rsid w:val="002423DE"/>
    <w:rsid w:val="002A035F"/>
    <w:rsid w:val="002B46E0"/>
    <w:rsid w:val="00460C03"/>
    <w:rsid w:val="00485D06"/>
    <w:rsid w:val="0068021A"/>
    <w:rsid w:val="006B02A3"/>
    <w:rsid w:val="0077007B"/>
    <w:rsid w:val="008073FD"/>
    <w:rsid w:val="008D616C"/>
    <w:rsid w:val="009A7C3E"/>
    <w:rsid w:val="00B209F6"/>
    <w:rsid w:val="00B275A2"/>
    <w:rsid w:val="00B3414D"/>
    <w:rsid w:val="00B50117"/>
    <w:rsid w:val="00B9733F"/>
    <w:rsid w:val="00BE1A91"/>
    <w:rsid w:val="00CD56C8"/>
    <w:rsid w:val="00DE71D6"/>
    <w:rsid w:val="00EA5033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  <w:style w:type="table" w:styleId="a6">
    <w:name w:val="Table Grid"/>
    <w:basedOn w:val="a1"/>
    <w:uiPriority w:val="59"/>
    <w:rsid w:val="00B3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9A7C3E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7C3E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  <w:style w:type="table" w:styleId="a6">
    <w:name w:val="Table Grid"/>
    <w:basedOn w:val="a1"/>
    <w:uiPriority w:val="59"/>
    <w:rsid w:val="00B3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9A7C3E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7C3E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5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925334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4592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24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8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5741212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CC9D-8E71-498B-A616-D17D660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39</cp:revision>
  <dcterms:created xsi:type="dcterms:W3CDTF">2017-09-25T11:53:00Z</dcterms:created>
  <dcterms:modified xsi:type="dcterms:W3CDTF">2020-09-15T11:54:00Z</dcterms:modified>
</cp:coreProperties>
</file>