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«ГИМНАЗИЯ №4»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E93B55">
        <w:rPr>
          <w:rFonts w:eastAsiaTheme="minorHAnsi"/>
          <w:sz w:val="28"/>
          <w:szCs w:val="28"/>
          <w:lang w:eastAsia="en-US"/>
        </w:rPr>
        <w:t>Принята</w:t>
      </w:r>
      <w:proofErr w:type="gramEnd"/>
      <w:r w:rsidRPr="00E93B55">
        <w:rPr>
          <w:rFonts w:eastAsiaTheme="minorHAnsi"/>
          <w:sz w:val="28"/>
          <w:szCs w:val="28"/>
          <w:lang w:eastAsia="en-US"/>
        </w:rPr>
        <w:t xml:space="preserve"> на заседании                                                                   </w:t>
      </w:r>
      <w:r w:rsidR="00672097">
        <w:rPr>
          <w:rFonts w:eastAsiaTheme="minorHAnsi"/>
          <w:sz w:val="28"/>
          <w:szCs w:val="28"/>
          <w:lang w:eastAsia="en-US"/>
        </w:rPr>
        <w:t xml:space="preserve">       </w:t>
      </w:r>
      <w:r w:rsidRPr="00E93B55">
        <w:rPr>
          <w:rFonts w:eastAsiaTheme="minorHAnsi"/>
          <w:sz w:val="28"/>
          <w:szCs w:val="28"/>
          <w:lang w:eastAsia="en-US"/>
        </w:rPr>
        <w:t>Утверждена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 xml:space="preserve">педагогического совета                                          </w:t>
      </w:r>
      <w:r w:rsidR="00672097">
        <w:rPr>
          <w:rFonts w:eastAsiaTheme="minorHAnsi"/>
          <w:sz w:val="28"/>
          <w:szCs w:val="28"/>
          <w:lang w:eastAsia="en-US"/>
        </w:rPr>
        <w:t xml:space="preserve">    </w:t>
      </w:r>
      <w:r w:rsidRPr="00E93B55">
        <w:rPr>
          <w:rFonts w:eastAsiaTheme="minorHAnsi"/>
          <w:sz w:val="28"/>
          <w:szCs w:val="28"/>
          <w:lang w:eastAsia="en-US"/>
        </w:rPr>
        <w:t>приказом директора школа</w:t>
      </w:r>
    </w:p>
    <w:p w:rsidR="00E93B55" w:rsidRPr="00E93B55" w:rsidRDefault="00672097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854C1">
        <w:rPr>
          <w:rFonts w:eastAsiaTheme="minorHAnsi"/>
          <w:sz w:val="28"/>
          <w:szCs w:val="28"/>
          <w:lang w:eastAsia="en-US"/>
        </w:rPr>
        <w:t>.08.20</w:t>
      </w:r>
      <w:r>
        <w:rPr>
          <w:rFonts w:eastAsiaTheme="minorHAnsi"/>
          <w:sz w:val="28"/>
          <w:szCs w:val="28"/>
          <w:lang w:eastAsia="en-US"/>
        </w:rPr>
        <w:t>20</w:t>
      </w:r>
      <w:r w:rsidR="00E93B55" w:rsidRPr="00E93B55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</w:t>
      </w:r>
      <w:r w:rsidR="008854C1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854C1">
        <w:rPr>
          <w:rFonts w:eastAsiaTheme="minorHAnsi"/>
          <w:sz w:val="28"/>
          <w:szCs w:val="28"/>
          <w:lang w:eastAsia="en-US"/>
        </w:rPr>
        <w:t>от 3</w:t>
      </w:r>
      <w:r>
        <w:rPr>
          <w:rFonts w:eastAsiaTheme="minorHAnsi"/>
          <w:sz w:val="28"/>
          <w:szCs w:val="28"/>
          <w:lang w:eastAsia="en-US"/>
        </w:rPr>
        <w:t>1</w:t>
      </w:r>
      <w:r w:rsidR="008854C1">
        <w:rPr>
          <w:rFonts w:eastAsiaTheme="minorHAnsi"/>
          <w:sz w:val="28"/>
          <w:szCs w:val="28"/>
          <w:lang w:eastAsia="en-US"/>
        </w:rPr>
        <w:t>.08.20</w:t>
      </w:r>
      <w:r>
        <w:rPr>
          <w:rFonts w:eastAsiaTheme="minorHAnsi"/>
          <w:sz w:val="28"/>
          <w:szCs w:val="28"/>
          <w:lang w:eastAsia="en-US"/>
        </w:rPr>
        <w:t>20</w:t>
      </w:r>
      <w:r w:rsidR="00E93B55" w:rsidRPr="00E93B55">
        <w:rPr>
          <w:rFonts w:eastAsiaTheme="minorHAnsi"/>
          <w:sz w:val="28"/>
          <w:szCs w:val="28"/>
          <w:lang w:eastAsia="en-US"/>
        </w:rPr>
        <w:t>г.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 xml:space="preserve">протокол №1                                                                       </w:t>
      </w:r>
      <w:r w:rsidR="00E03660">
        <w:rPr>
          <w:rFonts w:eastAsiaTheme="minorHAnsi"/>
          <w:sz w:val="28"/>
          <w:szCs w:val="28"/>
          <w:lang w:eastAsia="en-US"/>
        </w:rPr>
        <w:t xml:space="preserve">  </w:t>
      </w:r>
      <w:r w:rsidR="008854C1">
        <w:rPr>
          <w:rFonts w:eastAsiaTheme="minorHAnsi"/>
          <w:sz w:val="28"/>
          <w:szCs w:val="28"/>
          <w:lang w:eastAsia="en-US"/>
        </w:rPr>
        <w:t xml:space="preserve">                            №</w:t>
      </w:r>
      <w:r w:rsidR="00672097">
        <w:rPr>
          <w:rFonts w:eastAsiaTheme="minorHAnsi"/>
          <w:sz w:val="28"/>
          <w:szCs w:val="28"/>
          <w:lang w:eastAsia="en-US"/>
        </w:rPr>
        <w:t>142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ЭЛЕКТИВНОГО КУРСА ПО ОБЩЕСТВОЗНАНИЮ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11 КЛАССЕ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«Экономика, право, политика»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492B1B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2020-2021</w:t>
      </w:r>
      <w:bookmarkStart w:id="0" w:name="_GoBack"/>
      <w:bookmarkEnd w:id="0"/>
      <w:r w:rsidR="00E93B55" w:rsidRPr="00E93B55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Учебно-методический комплекс: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Программа:</w:t>
      </w:r>
      <w:r w:rsidRPr="00E93B55">
        <w:rPr>
          <w:rFonts w:eastAsiaTheme="minorHAnsi"/>
          <w:sz w:val="28"/>
          <w:szCs w:val="28"/>
          <w:lang w:eastAsia="en-US"/>
        </w:rPr>
        <w:t xml:space="preserve"> Автор</w:t>
      </w:r>
      <w:r>
        <w:rPr>
          <w:rFonts w:eastAsiaTheme="minorHAnsi"/>
          <w:sz w:val="28"/>
          <w:szCs w:val="28"/>
          <w:lang w:eastAsia="en-US"/>
        </w:rPr>
        <w:t>:</w:t>
      </w:r>
      <w:r w:rsidRPr="00E93B5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Калиниченко Т.</w:t>
      </w:r>
      <w:proofErr w:type="gramStart"/>
      <w:r>
        <w:rPr>
          <w:sz w:val="28"/>
          <w:szCs w:val="28"/>
        </w:rPr>
        <w:t>Ю</w:t>
      </w:r>
      <w:proofErr w:type="gramEnd"/>
      <w:r w:rsidRPr="00E93B55">
        <w:rPr>
          <w:rFonts w:eastAsiaTheme="minorHAnsi"/>
          <w:sz w:val="28"/>
          <w:szCs w:val="28"/>
          <w:lang w:eastAsia="en-US"/>
        </w:rPr>
        <w:t xml:space="preserve"> 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Источник:</w:t>
      </w:r>
      <w:r w:rsidR="00197522" w:rsidRPr="00197522">
        <w:t xml:space="preserve"> </w:t>
      </w:r>
      <w:r w:rsidR="00197522" w:rsidRPr="00197522">
        <w:rPr>
          <w:rFonts w:eastAsiaTheme="minorHAnsi"/>
          <w:sz w:val="28"/>
          <w:szCs w:val="28"/>
          <w:lang w:eastAsia="en-US"/>
        </w:rPr>
        <w:t>https://infourok.ru/backOffice/messages</w:t>
      </w:r>
    </w:p>
    <w:p w:rsidR="00197522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Учебник: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  <w:r w:rsidR="00197522">
        <w:rPr>
          <w:rFonts w:eastAsiaTheme="minorHAnsi"/>
          <w:sz w:val="28"/>
          <w:szCs w:val="28"/>
          <w:lang w:eastAsia="en-US"/>
        </w:rPr>
        <w:t xml:space="preserve">Обществознание , 11 класс, учебник для общеобразовательных учреждений: профильный уровень/ </w:t>
      </w:r>
      <w:r w:rsidR="00197522" w:rsidRPr="00E93B55">
        <w:rPr>
          <w:rFonts w:eastAsiaTheme="minorHAnsi"/>
          <w:sz w:val="28"/>
          <w:szCs w:val="28"/>
          <w:lang w:eastAsia="en-US"/>
        </w:rPr>
        <w:t>Боголюбов Л.Н</w:t>
      </w:r>
      <w:r w:rsidR="00197522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Лазебникова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</w:t>
      </w:r>
      <w:proofErr w:type="gramStart"/>
      <w:r w:rsidR="00197522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19752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Кинкулькин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А.Т.; Российская академия наук, Российская академия образования,-М.: «Просвещение»,2009.</w:t>
      </w:r>
    </w:p>
    <w:p w:rsidR="00197522" w:rsidRDefault="00197522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Правоведение/ </w:t>
      </w:r>
      <w:proofErr w:type="spellStart"/>
      <w:r>
        <w:rPr>
          <w:rFonts w:eastAsiaTheme="minorHAnsi"/>
          <w:sz w:val="28"/>
          <w:szCs w:val="28"/>
          <w:lang w:eastAsia="en-US"/>
        </w:rPr>
        <w:t>Напалкова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И.Г.</w:t>
      </w:r>
      <w:r w:rsidR="00E834D9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E834D9">
        <w:rPr>
          <w:rFonts w:eastAsiaTheme="minorHAnsi"/>
          <w:sz w:val="28"/>
          <w:szCs w:val="28"/>
          <w:lang w:eastAsia="en-US"/>
        </w:rPr>
        <w:t>Р.на</w:t>
      </w:r>
      <w:proofErr w:type="spellEnd"/>
      <w:r w:rsidR="00E834D9">
        <w:rPr>
          <w:rFonts w:eastAsiaTheme="minorHAnsi"/>
          <w:sz w:val="28"/>
          <w:szCs w:val="28"/>
          <w:lang w:eastAsia="en-US"/>
        </w:rPr>
        <w:t xml:space="preserve"> Дону: «Феникс»,2005.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Политология.10-11 класс: пособие для общеобразовательных учреждений</w:t>
      </w:r>
      <w:proofErr w:type="gramStart"/>
      <w:r>
        <w:rPr>
          <w:rFonts w:eastAsiaTheme="minorHAnsi"/>
          <w:sz w:val="28"/>
          <w:szCs w:val="28"/>
          <w:lang w:eastAsia="en-US"/>
        </w:rPr>
        <w:t>.-</w:t>
      </w:r>
      <w:proofErr w:type="gramEnd"/>
      <w:r>
        <w:rPr>
          <w:rFonts w:eastAsiaTheme="minorHAnsi"/>
          <w:sz w:val="28"/>
          <w:szCs w:val="28"/>
          <w:lang w:eastAsia="en-US"/>
        </w:rPr>
        <w:t>М.:Дрофа,2007.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Экономическая </w:t>
      </w:r>
      <w:proofErr w:type="spellStart"/>
      <w:r>
        <w:rPr>
          <w:rFonts w:eastAsiaTheme="minorHAnsi"/>
          <w:sz w:val="28"/>
          <w:szCs w:val="28"/>
          <w:lang w:eastAsia="en-US"/>
        </w:rPr>
        <w:t>теория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чебник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/ под редакцией </w:t>
      </w:r>
      <w:proofErr w:type="spellStart"/>
      <w:r>
        <w:rPr>
          <w:rFonts w:eastAsiaTheme="minorHAnsi"/>
          <w:sz w:val="28"/>
          <w:szCs w:val="28"/>
          <w:lang w:eastAsia="en-US"/>
        </w:rPr>
        <w:t>Камаева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В.Д., Лобачёвой Е.Н.- М.: </w:t>
      </w:r>
      <w:proofErr w:type="spellStart"/>
      <w:r>
        <w:rPr>
          <w:rFonts w:eastAsiaTheme="minorHAnsi"/>
          <w:sz w:val="28"/>
          <w:szCs w:val="28"/>
          <w:lang w:eastAsia="en-US"/>
        </w:rPr>
        <w:t>Юрайт-Издат</w:t>
      </w:r>
      <w:proofErr w:type="spellEnd"/>
      <w:r>
        <w:rPr>
          <w:rFonts w:eastAsiaTheme="minorHAnsi"/>
          <w:sz w:val="28"/>
          <w:szCs w:val="28"/>
          <w:lang w:eastAsia="en-US"/>
        </w:rPr>
        <w:t>, 2005.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03660" w:rsidP="00E03660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</w:t>
      </w:r>
      <w:r w:rsidR="00E93B55" w:rsidRPr="00E93B55">
        <w:rPr>
          <w:rFonts w:eastAsiaTheme="minorHAnsi"/>
          <w:b/>
          <w:sz w:val="28"/>
          <w:szCs w:val="28"/>
          <w:lang w:eastAsia="en-US"/>
        </w:rPr>
        <w:t>Автор-составитель: учитель истории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МБОУ Гимназии №4</w:t>
      </w:r>
    </w:p>
    <w:p w:rsidR="00E93B55" w:rsidRPr="00E93B55" w:rsidRDefault="00563B17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Выборнова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И.А.</w:t>
      </w:r>
    </w:p>
    <w:p w:rsidR="00E03660" w:rsidRDefault="00E03660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34D9" w:rsidRPr="00E834D9" w:rsidRDefault="00E834D9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34D9">
        <w:rPr>
          <w:rFonts w:eastAsiaTheme="minorHAnsi"/>
          <w:b/>
          <w:sz w:val="28"/>
          <w:szCs w:val="28"/>
          <w:lang w:eastAsia="en-US"/>
        </w:rPr>
        <w:lastRenderedPageBreak/>
        <w:t>1.Планируемые результаты освоения программы.</w:t>
      </w:r>
    </w:p>
    <w:p w:rsidR="00433A18" w:rsidRPr="00E834D9" w:rsidRDefault="00433A18" w:rsidP="00433A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Данный элективный образовательный курс рассчитан на</w:t>
      </w:r>
      <w:r w:rsidR="004B028E">
        <w:rPr>
          <w:sz w:val="28"/>
          <w:szCs w:val="28"/>
        </w:rPr>
        <w:t xml:space="preserve"> 70 часов, 2</w:t>
      </w:r>
      <w:r>
        <w:rPr>
          <w:sz w:val="28"/>
          <w:szCs w:val="28"/>
        </w:rPr>
        <w:t xml:space="preserve"> час</w:t>
      </w:r>
      <w:r w:rsidR="004B028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изучается в течение 1 года. Курс «Экономика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 w:rsidR="007B6DD9">
        <w:rPr>
          <w:sz w:val="28"/>
          <w:szCs w:val="28"/>
        </w:rPr>
        <w:t>политика</w:t>
      </w:r>
      <w:r>
        <w:rPr>
          <w:sz w:val="28"/>
          <w:szCs w:val="28"/>
        </w:rPr>
        <w:t>» является источником знаний, который расширяет и углубляет базовый компонент</w:t>
      </w:r>
      <w:r w:rsidR="00E834D9">
        <w:rPr>
          <w:sz w:val="28"/>
          <w:szCs w:val="28"/>
        </w:rPr>
        <w:t>.</w:t>
      </w:r>
    </w:p>
    <w:p w:rsidR="00E834D9" w:rsidRPr="00E834D9" w:rsidRDefault="00E834D9" w:rsidP="00433A18">
      <w:pPr>
        <w:jc w:val="both"/>
        <w:rPr>
          <w:b/>
          <w:sz w:val="28"/>
          <w:szCs w:val="28"/>
        </w:rPr>
      </w:pPr>
      <w:r w:rsidRPr="00E834D9">
        <w:rPr>
          <w:b/>
          <w:sz w:val="28"/>
          <w:szCs w:val="28"/>
        </w:rPr>
        <w:t>Учащиеся приобретают следующие знания, умения, навыки:</w:t>
      </w:r>
    </w:p>
    <w:p w:rsidR="00433A18" w:rsidRPr="003E5A79" w:rsidRDefault="00433A18" w:rsidP="00433A18">
      <w:pPr>
        <w:jc w:val="both"/>
        <w:rPr>
          <w:sz w:val="28"/>
          <w:szCs w:val="28"/>
          <w:u w:val="single"/>
        </w:rPr>
      </w:pPr>
    </w:p>
    <w:p w:rsidR="00433A18" w:rsidRPr="006E4D5D" w:rsidRDefault="006E4D5D" w:rsidP="006E4D5D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приобретают </w:t>
      </w:r>
      <w:r w:rsidR="00433A18" w:rsidRPr="006E4D5D">
        <w:rPr>
          <w:sz w:val="28"/>
          <w:szCs w:val="28"/>
        </w:rPr>
        <w:t>теоретических знаний и практических умений в области прав человека.</w:t>
      </w:r>
    </w:p>
    <w:p w:rsidR="00433A18" w:rsidRDefault="006E4D5D" w:rsidP="00433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правовая  и экономическая</w:t>
      </w:r>
      <w:r w:rsidR="00433A18">
        <w:rPr>
          <w:sz w:val="28"/>
          <w:szCs w:val="28"/>
        </w:rPr>
        <w:t xml:space="preserve"> компетентность учащихся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развивается интерес</w:t>
      </w:r>
      <w:r w:rsidR="00433A18">
        <w:rPr>
          <w:sz w:val="28"/>
          <w:szCs w:val="28"/>
        </w:rPr>
        <w:t xml:space="preserve"> к изучению прав человека, понимания их ценности для развития демократического общества.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готовятся</w:t>
      </w:r>
      <w:r w:rsidR="00433A18">
        <w:rPr>
          <w:sz w:val="28"/>
          <w:szCs w:val="28"/>
        </w:rPr>
        <w:t xml:space="preserve"> к осмысленной жизни и деятельности в демократическом правовом государстве, гражданском обществе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усваивают</w:t>
      </w:r>
      <w:r w:rsidR="00433A18" w:rsidRPr="00CD7D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экономических понятия, принципы, законы</w:t>
      </w:r>
      <w:r w:rsidR="00433A18" w:rsidRPr="00CD7DF2">
        <w:rPr>
          <w:sz w:val="28"/>
          <w:szCs w:val="28"/>
        </w:rPr>
        <w:t>, что позволит перейти от эмоциональных неаргументированных суждений к объективному и обоснованному подходу в анализе и решении проблемы;</w:t>
      </w:r>
      <w:proofErr w:type="gramEnd"/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у учащихся</w:t>
      </w:r>
      <w:r w:rsidR="006E4D5D">
        <w:rPr>
          <w:sz w:val="28"/>
          <w:szCs w:val="28"/>
        </w:rPr>
        <w:t xml:space="preserve"> формируются</w:t>
      </w:r>
      <w:r w:rsidRPr="00CD7DF2">
        <w:rPr>
          <w:sz w:val="28"/>
          <w:szCs w:val="28"/>
        </w:rPr>
        <w:t xml:space="preserve"> основы экономического мышления;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</w:t>
      </w:r>
      <w:r w:rsidR="006E4D5D">
        <w:rPr>
          <w:sz w:val="28"/>
          <w:szCs w:val="28"/>
        </w:rPr>
        <w:t>школьники осваивают активную научную позицию</w:t>
      </w:r>
      <w:r w:rsidRPr="00CD7DF2">
        <w:rPr>
          <w:sz w:val="28"/>
          <w:szCs w:val="28"/>
        </w:rPr>
        <w:t xml:space="preserve"> по отношению к происходящим в обществе </w:t>
      </w:r>
      <w:proofErr w:type="gramStart"/>
      <w:r w:rsidRPr="00CD7DF2">
        <w:rPr>
          <w:sz w:val="28"/>
          <w:szCs w:val="28"/>
        </w:rPr>
        <w:t>экономическим процессам</w:t>
      </w:r>
      <w:proofErr w:type="gramEnd"/>
      <w:r w:rsidRPr="00CD7DF2">
        <w:rPr>
          <w:sz w:val="28"/>
          <w:szCs w:val="28"/>
        </w:rPr>
        <w:t xml:space="preserve">; </w:t>
      </w:r>
      <w:r w:rsidR="006E4D5D">
        <w:rPr>
          <w:sz w:val="28"/>
          <w:szCs w:val="28"/>
        </w:rPr>
        <w:t>вырабатывают  навыки активного участия</w:t>
      </w:r>
      <w:r w:rsidRPr="00CD7DF2">
        <w:rPr>
          <w:sz w:val="28"/>
          <w:szCs w:val="28"/>
        </w:rPr>
        <w:t>, как в экономической жизни страны, так и в гражданском обществе в целом;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решают </w:t>
      </w:r>
      <w:r w:rsidR="00433A18">
        <w:rPr>
          <w:sz w:val="28"/>
          <w:szCs w:val="28"/>
        </w:rPr>
        <w:t>правовые ситуации и модели правомерного поведения личности, опираясь на социальный опыт учащихся.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6880">
        <w:rPr>
          <w:sz w:val="28"/>
          <w:szCs w:val="28"/>
        </w:rPr>
        <w:t>сва</w:t>
      </w:r>
      <w:r>
        <w:rPr>
          <w:sz w:val="28"/>
          <w:szCs w:val="28"/>
        </w:rPr>
        <w:t>ивают</w:t>
      </w:r>
      <w:r w:rsidR="00433A18">
        <w:rPr>
          <w:sz w:val="28"/>
          <w:szCs w:val="28"/>
        </w:rPr>
        <w:t xml:space="preserve"> знания об основных отраслях права.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учащиеся приобретают</w:t>
      </w:r>
      <w:r w:rsidR="0014688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следующие конкретные умения:</w:t>
      </w:r>
    </w:p>
    <w:p w:rsidR="00433A18" w:rsidRDefault="00433A18" w:rsidP="00433A18">
      <w:pPr>
        <w:jc w:val="both"/>
        <w:rPr>
          <w:sz w:val="28"/>
          <w:szCs w:val="28"/>
        </w:rPr>
      </w:pP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A18">
        <w:rPr>
          <w:sz w:val="28"/>
          <w:szCs w:val="28"/>
        </w:rPr>
        <w:t>оиска информации по заданному вопросу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ыделять противоречия, лежащие в юридической и экономической  областях</w:t>
      </w:r>
      <w:proofErr w:type="gramEnd"/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3A18">
        <w:rPr>
          <w:sz w:val="28"/>
          <w:szCs w:val="28"/>
        </w:rPr>
        <w:t>амостоятельной работы с документами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ыявления причин возникновения проблемы, оценки способов решения проблемы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3A18">
        <w:rPr>
          <w:sz w:val="28"/>
          <w:szCs w:val="28"/>
        </w:rPr>
        <w:t>бъяснения роли права в жизни общества и уметь применять эти знания в различных жизненных ситуациях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A18">
        <w:rPr>
          <w:sz w:val="28"/>
          <w:szCs w:val="28"/>
        </w:rPr>
        <w:t>авать правовую оценку собственным действиям, действиям окружающих, явлениям жизни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6716A3" w:rsidRPr="00146880" w:rsidRDefault="00146880" w:rsidP="00146880">
      <w:pPr>
        <w:shd w:val="clear" w:color="auto" w:fill="FFFFFF"/>
        <w:spacing w:before="120" w:after="120" w:line="255" w:lineRule="atLeast"/>
        <w:jc w:val="center"/>
        <w:outlineLvl w:val="2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2.</w:t>
      </w:r>
      <w:r w:rsidRPr="00146880">
        <w:rPr>
          <w:b/>
          <w:sz w:val="28"/>
          <w:szCs w:val="28"/>
        </w:rPr>
        <w:t xml:space="preserve">Содержание </w:t>
      </w:r>
      <w:r w:rsidRPr="00146880">
        <w:rPr>
          <w:b/>
          <w:sz w:val="32"/>
          <w:szCs w:val="32"/>
        </w:rPr>
        <w:t>п</w:t>
      </w:r>
      <w:r w:rsidR="002C00A0" w:rsidRPr="00146880">
        <w:rPr>
          <w:b/>
          <w:sz w:val="32"/>
          <w:szCs w:val="32"/>
        </w:rPr>
        <w:t>рограмма курса:</w:t>
      </w: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 w:rsidRPr="006716A3">
        <w:rPr>
          <w:b/>
          <w:bCs/>
          <w:i/>
          <w:iCs/>
          <w:color w:val="199043"/>
          <w:sz w:val="28"/>
          <w:szCs w:val="28"/>
        </w:rPr>
        <w:t xml:space="preserve"> </w:t>
      </w: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«Право» </w:t>
      </w:r>
      <w:r w:rsidR="00601CB4">
        <w:rPr>
          <w:b/>
          <w:bCs/>
          <w:i/>
          <w:iCs/>
          <w:color w:val="199043"/>
          <w:sz w:val="28"/>
          <w:szCs w:val="28"/>
        </w:rPr>
        <w:t>29часов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 в системе социальных норм. </w:t>
      </w:r>
      <w:r w:rsidRPr="002C00A0">
        <w:rPr>
          <w:color w:val="333333"/>
          <w:sz w:val="28"/>
          <w:szCs w:val="28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Система права: основные отрасли, институты, отношения. </w:t>
      </w:r>
      <w:r w:rsidRPr="002C00A0">
        <w:rPr>
          <w:color w:val="333333"/>
          <w:sz w:val="28"/>
          <w:szCs w:val="28"/>
        </w:rPr>
        <w:t xml:space="preserve">Система права институт права, </w:t>
      </w:r>
      <w:proofErr w:type="spellStart"/>
      <w:r w:rsidRPr="002C00A0">
        <w:rPr>
          <w:color w:val="333333"/>
          <w:sz w:val="28"/>
          <w:szCs w:val="28"/>
        </w:rPr>
        <w:t>подотрасль</w:t>
      </w:r>
      <w:proofErr w:type="spellEnd"/>
      <w:r w:rsidRPr="002C00A0">
        <w:rPr>
          <w:color w:val="333333"/>
          <w:sz w:val="28"/>
          <w:szCs w:val="28"/>
        </w:rPr>
        <w:t>, отрасль права. Виды институтов права. Основные отрасли российского права.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Источники права. Правовые акты. </w:t>
      </w:r>
      <w:r w:rsidRPr="002C00A0">
        <w:rPr>
          <w:color w:val="333333"/>
          <w:sz w:val="28"/>
          <w:szCs w:val="28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Правонарушения. </w:t>
      </w:r>
      <w:r w:rsidRPr="002C00A0">
        <w:rPr>
          <w:color w:val="333333"/>
          <w:sz w:val="28"/>
          <w:szCs w:val="28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Конституция РФ. </w:t>
      </w:r>
      <w:r w:rsidRPr="002C00A0">
        <w:rPr>
          <w:color w:val="333333"/>
          <w:sz w:val="28"/>
          <w:szCs w:val="28"/>
        </w:rPr>
        <w:t>Конституция. Этапы конституционного развития России. Особенности Конституции РФ: структура, содержание.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Юридическая ответственность и ее виды. </w:t>
      </w:r>
      <w:r w:rsidRPr="002C00A0">
        <w:rPr>
          <w:color w:val="333333"/>
          <w:sz w:val="28"/>
          <w:szCs w:val="28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 xml:space="preserve">Основные понятия и нормы административного, гражданского, трудового, семейного и уголовного права в Российской </w:t>
      </w:r>
      <w:proofErr w:type="spellStart"/>
      <w:r w:rsidRPr="002C00A0">
        <w:rPr>
          <w:b/>
          <w:bCs/>
          <w:color w:val="333333"/>
          <w:sz w:val="28"/>
          <w:szCs w:val="28"/>
        </w:rPr>
        <w:t>Федерации</w:t>
      </w:r>
      <w:proofErr w:type="gramStart"/>
      <w:r w:rsidRPr="002C00A0">
        <w:rPr>
          <w:b/>
          <w:bCs/>
          <w:color w:val="333333"/>
          <w:sz w:val="28"/>
          <w:szCs w:val="28"/>
        </w:rPr>
        <w:t>.</w:t>
      </w:r>
      <w:r w:rsidRPr="002C00A0">
        <w:rPr>
          <w:color w:val="333333"/>
          <w:sz w:val="28"/>
          <w:szCs w:val="28"/>
        </w:rPr>
        <w:t>Х</w:t>
      </w:r>
      <w:proofErr w:type="gramEnd"/>
      <w:r w:rsidRPr="002C00A0">
        <w:rPr>
          <w:color w:val="333333"/>
          <w:sz w:val="28"/>
          <w:szCs w:val="28"/>
        </w:rPr>
        <w:t>арактеристика</w:t>
      </w:r>
      <w:proofErr w:type="spellEnd"/>
      <w:r w:rsidRPr="002C00A0">
        <w:rPr>
          <w:color w:val="333333"/>
          <w:sz w:val="28"/>
          <w:szCs w:val="28"/>
        </w:rPr>
        <w:t xml:space="preserve"> основных отраслей российского законодательства: основные источники, основные понятия и нормы.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Международные документы о правах человека. </w:t>
      </w:r>
      <w:r w:rsidRPr="002C00A0">
        <w:rPr>
          <w:color w:val="333333"/>
          <w:sz w:val="28"/>
          <w:szCs w:val="28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6716A3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Правовая культура. </w:t>
      </w:r>
      <w:r w:rsidRPr="002C00A0">
        <w:rPr>
          <w:color w:val="333333"/>
          <w:sz w:val="28"/>
          <w:szCs w:val="28"/>
        </w:rPr>
        <w:t>Правовая культура: структура, уровни. Правосознание. Правотворчество. Законность</w:t>
      </w:r>
      <w:proofErr w:type="gramStart"/>
      <w:r w:rsidRPr="002C00A0">
        <w:rPr>
          <w:color w:val="333333"/>
          <w:sz w:val="28"/>
          <w:szCs w:val="28"/>
        </w:rPr>
        <w:t xml:space="preserve"> .</w:t>
      </w:r>
      <w:proofErr w:type="gramEnd"/>
      <w:r w:rsidRPr="002C00A0">
        <w:rPr>
          <w:color w:val="333333"/>
          <w:sz w:val="28"/>
          <w:szCs w:val="28"/>
        </w:rPr>
        <w:t xml:space="preserve"> Правопорядок. Функции правовой культуры. Значение правовой культуры.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>Модульный блок «Экономика» 27</w:t>
      </w:r>
      <w:r w:rsidRPr="002C00A0">
        <w:rPr>
          <w:b/>
          <w:bCs/>
          <w:i/>
          <w:iCs/>
          <w:color w:val="199043"/>
          <w:sz w:val="28"/>
          <w:szCs w:val="28"/>
        </w:rPr>
        <w:t xml:space="preserve"> 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Экономика: наука и хозяйство. </w:t>
      </w:r>
      <w:r w:rsidRPr="002C00A0">
        <w:rPr>
          <w:color w:val="333333"/>
          <w:sz w:val="28"/>
          <w:szCs w:val="28"/>
        </w:rPr>
        <w:t xml:space="preserve">Термин «экономика». Экономика – это хозяйство. Производство, распределение, обмен, потребление. Факторы </w:t>
      </w:r>
      <w:r w:rsidRPr="002C00A0">
        <w:rPr>
          <w:color w:val="333333"/>
          <w:sz w:val="28"/>
          <w:szCs w:val="28"/>
        </w:rPr>
        <w:lastRenderedPageBreak/>
        <w:t>производства. Экономика как наука. Функции экономической теории. Макроэкономика. Микроэкономика.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Экономические системы. </w:t>
      </w:r>
      <w:r w:rsidRPr="002C00A0">
        <w:rPr>
          <w:color w:val="333333"/>
          <w:sz w:val="28"/>
          <w:szCs w:val="28"/>
        </w:rPr>
        <w:t xml:space="preserve">Экономическая система. Основные типы экономических систем: </w:t>
      </w:r>
      <w:proofErr w:type="gramStart"/>
      <w:r w:rsidRPr="002C00A0">
        <w:rPr>
          <w:color w:val="333333"/>
          <w:sz w:val="28"/>
          <w:szCs w:val="28"/>
        </w:rPr>
        <w:t>традиционная</w:t>
      </w:r>
      <w:proofErr w:type="gramEnd"/>
      <w:r w:rsidRPr="002C00A0">
        <w:rPr>
          <w:color w:val="333333"/>
          <w:sz w:val="28"/>
          <w:szCs w:val="28"/>
        </w:rPr>
        <w:t>, централизованная, рыночная, смешанная. Многообразие рынков. Спрос, закон спроса. Предложение, закон предложения.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Экономическое содержание собственности. </w:t>
      </w:r>
      <w:r w:rsidRPr="002C00A0">
        <w:rPr>
          <w:color w:val="333333"/>
          <w:sz w:val="28"/>
          <w:szCs w:val="28"/>
        </w:rPr>
        <w:t>Собственность. Право собственности. Экономическое содержание собственности. Виды собственности.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Измерители экономической деятельности. </w:t>
      </w:r>
      <w:r w:rsidRPr="002C00A0">
        <w:rPr>
          <w:color w:val="333333"/>
          <w:sz w:val="28"/>
          <w:szCs w:val="28"/>
        </w:rPr>
        <w:t>Система национальных счетов. ВВП. ВНП. НД.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Экономический цикл и экономический рост. </w:t>
      </w:r>
      <w:r w:rsidRPr="002C00A0">
        <w:rPr>
          <w:color w:val="333333"/>
          <w:sz w:val="28"/>
          <w:szCs w:val="28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и государство. </w:t>
      </w:r>
      <w:r w:rsidRPr="002C00A0">
        <w:rPr>
          <w:color w:val="333333"/>
          <w:sz w:val="28"/>
          <w:szCs w:val="28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Мировая экономика: внешняя торговля, международная финансовая система. </w:t>
      </w:r>
      <w:r w:rsidRPr="002C00A0">
        <w:rPr>
          <w:color w:val="333333"/>
          <w:sz w:val="28"/>
          <w:szCs w:val="28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потребителя. Экономика производителя. </w:t>
      </w:r>
      <w:r w:rsidRPr="002C00A0">
        <w:rPr>
          <w:color w:val="333333"/>
          <w:sz w:val="28"/>
          <w:szCs w:val="28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 w:rsidRPr="002C00A0">
        <w:rPr>
          <w:color w:val="333333"/>
          <w:sz w:val="28"/>
          <w:szCs w:val="28"/>
        </w:rPr>
        <w:t xml:space="preserve"> .</w:t>
      </w:r>
      <w:proofErr w:type="gramEnd"/>
      <w:r w:rsidRPr="002C00A0">
        <w:rPr>
          <w:color w:val="333333"/>
          <w:sz w:val="28"/>
          <w:szCs w:val="28"/>
        </w:rPr>
        <w:t>Основные принципы, регулирующие предпринимательскую деятельность. Функции предпринимательства.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Рынок труда. Безработица. </w:t>
      </w:r>
      <w:r w:rsidRPr="002C00A0">
        <w:rPr>
          <w:color w:val="333333"/>
          <w:sz w:val="28"/>
          <w:szCs w:val="28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«Экономика».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</w:t>
      </w:r>
      <w:proofErr w:type="gramStart"/>
      <w:r w:rsidRPr="002C00A0">
        <w:rPr>
          <w:color w:val="333333"/>
          <w:sz w:val="28"/>
          <w:szCs w:val="28"/>
        </w:rPr>
        <w:t xml:space="preserve"> А</w:t>
      </w:r>
      <w:proofErr w:type="gramEnd"/>
      <w:r w:rsidRPr="002C00A0">
        <w:rPr>
          <w:color w:val="333333"/>
          <w:sz w:val="28"/>
          <w:szCs w:val="28"/>
        </w:rPr>
        <w:t>, В, С.</w:t>
      </w:r>
    </w:p>
    <w:p w:rsidR="00433A18" w:rsidRDefault="00433A18" w:rsidP="006716A3">
      <w:pPr>
        <w:rPr>
          <w:sz w:val="32"/>
          <w:szCs w:val="32"/>
        </w:rPr>
      </w:pPr>
    </w:p>
    <w:p w:rsidR="006716A3" w:rsidRDefault="006716A3" w:rsidP="002C00A0">
      <w:pPr>
        <w:ind w:hanging="180"/>
        <w:jc w:val="center"/>
        <w:rPr>
          <w:sz w:val="32"/>
          <w:szCs w:val="32"/>
        </w:rPr>
      </w:pPr>
    </w:p>
    <w:p w:rsidR="002C00A0" w:rsidRPr="002C00A0" w:rsidRDefault="00E45048" w:rsidP="002C00A0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«Политика» 14 </w:t>
      </w:r>
      <w:r w:rsidR="002C00A0" w:rsidRPr="002C00A0">
        <w:rPr>
          <w:b/>
          <w:bCs/>
          <w:i/>
          <w:iCs/>
          <w:color w:val="199043"/>
          <w:sz w:val="28"/>
          <w:szCs w:val="28"/>
        </w:rPr>
        <w:t>часов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Власть, ее происхождение и виды. </w:t>
      </w:r>
      <w:r w:rsidRPr="002C00A0">
        <w:rPr>
          <w:color w:val="333333"/>
          <w:sz w:val="28"/>
          <w:szCs w:val="28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lastRenderedPageBreak/>
        <w:t>Политическая система, ее структура и функции. </w:t>
      </w:r>
      <w:r w:rsidRPr="002C00A0">
        <w:rPr>
          <w:color w:val="333333"/>
          <w:sz w:val="28"/>
          <w:szCs w:val="28"/>
        </w:rPr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</w:t>
      </w:r>
      <w:proofErr w:type="gramStart"/>
      <w:r w:rsidRPr="002C00A0">
        <w:rPr>
          <w:color w:val="333333"/>
          <w:sz w:val="28"/>
          <w:szCs w:val="28"/>
        </w:rPr>
        <w:t>унитарное</w:t>
      </w:r>
      <w:proofErr w:type="gramEnd"/>
      <w:r w:rsidRPr="002C00A0">
        <w:rPr>
          <w:color w:val="333333"/>
          <w:sz w:val="28"/>
          <w:szCs w:val="28"/>
        </w:rPr>
        <w:t>, федеративное, конфедерация. Политические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Политические партии и движения. Становление многопартийности в России. </w:t>
      </w:r>
      <w:r w:rsidRPr="002C00A0">
        <w:rPr>
          <w:color w:val="333333"/>
          <w:sz w:val="28"/>
          <w:szCs w:val="28"/>
        </w:rPr>
        <w:t>Избирательные системы. Политическая партия и ее черты Виды политических партий. Политические движения. Виды политических движений. Основные этапы становления многопартийности в России.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Политический режим. Типы политических режимов. </w:t>
      </w:r>
      <w:r w:rsidRPr="002C00A0">
        <w:rPr>
          <w:color w:val="333333"/>
          <w:sz w:val="28"/>
          <w:szCs w:val="28"/>
        </w:rPr>
        <w:t>Политический режим. Демократический</w:t>
      </w:r>
      <w:proofErr w:type="gramStart"/>
      <w:r w:rsidRPr="002C00A0">
        <w:rPr>
          <w:color w:val="333333"/>
          <w:sz w:val="28"/>
          <w:szCs w:val="28"/>
        </w:rPr>
        <w:t xml:space="preserve"> ,</w:t>
      </w:r>
      <w:proofErr w:type="gramEnd"/>
      <w:r w:rsidRPr="002C00A0">
        <w:rPr>
          <w:color w:val="333333"/>
          <w:sz w:val="28"/>
          <w:szCs w:val="28"/>
        </w:rPr>
        <w:t xml:space="preserve"> тоталитарный, авторитарный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идеология. </w:t>
      </w:r>
      <w:r w:rsidRPr="002C00A0">
        <w:rPr>
          <w:color w:val="333333"/>
          <w:sz w:val="28"/>
          <w:szCs w:val="28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культура. </w:t>
      </w:r>
      <w:r w:rsidRPr="002C00A0">
        <w:rPr>
          <w:color w:val="333333"/>
          <w:sz w:val="28"/>
          <w:szCs w:val="28"/>
        </w:rPr>
        <w:t>Политическая культура. Компоненты политической культуры. Функции политической культуры.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Гражданское общество. </w:t>
      </w:r>
      <w:r w:rsidRPr="002C00A0">
        <w:rPr>
          <w:color w:val="333333"/>
          <w:sz w:val="28"/>
          <w:szCs w:val="28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Правовое государство. </w:t>
      </w:r>
      <w:r w:rsidRPr="002C00A0">
        <w:rPr>
          <w:color w:val="333333"/>
          <w:sz w:val="28"/>
          <w:szCs w:val="28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Человек в политической жизни. Политическое участие. </w:t>
      </w:r>
      <w:r w:rsidRPr="002C00A0">
        <w:rPr>
          <w:color w:val="333333"/>
          <w:sz w:val="28"/>
          <w:szCs w:val="28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«Политика».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</w:t>
      </w:r>
      <w:proofErr w:type="gramStart"/>
      <w:r w:rsidRPr="002C00A0">
        <w:rPr>
          <w:color w:val="333333"/>
          <w:sz w:val="28"/>
          <w:szCs w:val="28"/>
        </w:rPr>
        <w:t xml:space="preserve"> А</w:t>
      </w:r>
      <w:proofErr w:type="gramEnd"/>
      <w:r w:rsidRPr="002C00A0">
        <w:rPr>
          <w:color w:val="333333"/>
          <w:sz w:val="28"/>
          <w:szCs w:val="28"/>
        </w:rPr>
        <w:t>, В, С.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Итоговый контроль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Пробный ЕГЭ 3 часа. </w:t>
      </w:r>
      <w:r w:rsidRPr="002C00A0">
        <w:rPr>
          <w:color w:val="333333"/>
          <w:sz w:val="28"/>
          <w:szCs w:val="28"/>
        </w:rPr>
        <w:t>Проверка уровня подготовки учащихся к Единому государственному экзамену.</w:t>
      </w:r>
    </w:p>
    <w:p w:rsidR="002C00A0" w:rsidRPr="002C00A0" w:rsidRDefault="002C00A0" w:rsidP="002C00A0">
      <w:pPr>
        <w:ind w:hanging="180"/>
        <w:rPr>
          <w:sz w:val="28"/>
          <w:szCs w:val="28"/>
        </w:rPr>
      </w:pPr>
    </w:p>
    <w:p w:rsidR="00433A18" w:rsidRDefault="00433A18" w:rsidP="00433A18">
      <w:pPr>
        <w:ind w:hanging="180"/>
        <w:rPr>
          <w:sz w:val="32"/>
          <w:szCs w:val="32"/>
        </w:rPr>
      </w:pPr>
    </w:p>
    <w:p w:rsidR="00433A18" w:rsidRDefault="00433A18" w:rsidP="00433A18">
      <w:pPr>
        <w:rPr>
          <w:sz w:val="32"/>
          <w:szCs w:val="32"/>
        </w:rPr>
      </w:pPr>
    </w:p>
    <w:p w:rsidR="00563B17" w:rsidRDefault="00563B17" w:rsidP="00433A18">
      <w:pPr>
        <w:rPr>
          <w:sz w:val="32"/>
          <w:szCs w:val="32"/>
        </w:rPr>
      </w:pPr>
    </w:p>
    <w:tbl>
      <w:tblPr>
        <w:tblW w:w="992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276"/>
        <w:gridCol w:w="1984"/>
        <w:gridCol w:w="2126"/>
      </w:tblGrid>
      <w:tr w:rsidR="00563B17" w:rsidRPr="000C604F" w:rsidTr="00563B17">
        <w:tc>
          <w:tcPr>
            <w:tcW w:w="3261" w:type="dxa"/>
          </w:tcPr>
          <w:p w:rsidR="00563B17" w:rsidRPr="000C604F" w:rsidRDefault="00563B17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center"/>
              <w:rPr>
                <w:b/>
                <w:sz w:val="20"/>
              </w:rPr>
            </w:pPr>
            <w:r w:rsidRPr="000C604F">
              <w:rPr>
                <w:b/>
              </w:rPr>
              <w:lastRenderedPageBreak/>
              <w:t>Тема</w:t>
            </w:r>
          </w:p>
        </w:tc>
        <w:tc>
          <w:tcPr>
            <w:tcW w:w="1276" w:type="dxa"/>
          </w:tcPr>
          <w:p w:rsidR="00563B17" w:rsidRPr="000C604F" w:rsidRDefault="00563B17" w:rsidP="006716A3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  <w:tc>
          <w:tcPr>
            <w:tcW w:w="1276" w:type="dxa"/>
          </w:tcPr>
          <w:p w:rsidR="00563B17" w:rsidRPr="000C604F" w:rsidRDefault="00563B17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t xml:space="preserve">Виды контроля </w:t>
            </w:r>
          </w:p>
        </w:tc>
        <w:tc>
          <w:tcPr>
            <w:tcW w:w="1984" w:type="dxa"/>
          </w:tcPr>
          <w:p w:rsidR="00563B17" w:rsidRPr="000C604F" w:rsidRDefault="00563B17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t>Основные умения</w:t>
            </w:r>
          </w:p>
        </w:tc>
        <w:tc>
          <w:tcPr>
            <w:tcW w:w="2126" w:type="dxa"/>
          </w:tcPr>
          <w:p w:rsidR="00563B17" w:rsidRDefault="00563B17" w:rsidP="009E3800">
            <w:pPr>
              <w:ind w:left="743"/>
              <w:rPr>
                <w:b/>
              </w:rPr>
            </w:pPr>
            <w:r>
              <w:rPr>
                <w:b/>
              </w:rPr>
              <w:t>Форма</w:t>
            </w:r>
          </w:p>
          <w:p w:rsidR="00563B17" w:rsidRDefault="00563B17" w:rsidP="009E3800">
            <w:pPr>
              <w:ind w:left="743"/>
              <w:rPr>
                <w:b/>
              </w:rPr>
            </w:pPr>
            <w:r>
              <w:rPr>
                <w:b/>
              </w:rPr>
              <w:t>учебного</w:t>
            </w:r>
          </w:p>
          <w:p w:rsidR="00563B17" w:rsidRDefault="00563B17" w:rsidP="009E3800">
            <w:pPr>
              <w:ind w:left="743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563B17" w:rsidRPr="000C604F" w:rsidRDefault="00563B17" w:rsidP="009E3800">
            <w:pPr>
              <w:ind w:right="1371"/>
              <w:rPr>
                <w:b/>
              </w:rPr>
            </w:pPr>
          </w:p>
        </w:tc>
      </w:tr>
      <w:tr w:rsidR="00563B17" w:rsidRPr="00F87985" w:rsidTr="00214EFB">
        <w:tc>
          <w:tcPr>
            <w:tcW w:w="9923" w:type="dxa"/>
            <w:gridSpan w:val="5"/>
          </w:tcPr>
          <w:p w:rsidR="00563B17" w:rsidRPr="00F87985" w:rsidRDefault="00563B17" w:rsidP="00563B17">
            <w:pPr>
              <w:jc w:val="center"/>
            </w:pPr>
            <w:r w:rsidRPr="000C604F">
              <w:rPr>
                <w:b/>
              </w:rPr>
              <w:t>ПРАВО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Право в системе социальных норм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Выработать умение выйти из сложившейся ситуации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Основные признаки права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Источники права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rPr>
          <w:trHeight w:val="932"/>
        </w:trPr>
        <w:tc>
          <w:tcPr>
            <w:tcW w:w="3261" w:type="dxa"/>
          </w:tcPr>
          <w:p w:rsidR="00563B17" w:rsidRDefault="00563B17" w:rsidP="006716A3">
            <w:r>
              <w:t>Правоотношения и правонарушения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534DD8" w:rsidRDefault="00563B17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Основные виды юридической ответственности. Функции.</w:t>
            </w:r>
          </w:p>
          <w:p w:rsidR="00563B17" w:rsidRDefault="00563B17" w:rsidP="006716A3"/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Современное российское законодательство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подготовить сообщение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Семинарское занятие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Правотворчество в России.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Умение выделять и дифференцировать виды законодательных актов</w:t>
            </w:r>
          </w:p>
        </w:tc>
        <w:tc>
          <w:tcPr>
            <w:tcW w:w="2126" w:type="dxa"/>
          </w:tcPr>
          <w:p w:rsidR="00563B17" w:rsidRDefault="00563B17" w:rsidP="006716A3">
            <w:r>
              <w:t>Учебная лекция</w:t>
            </w:r>
          </w:p>
        </w:tc>
      </w:tr>
      <w:tr w:rsidR="00563B17" w:rsidTr="00563B17">
        <w:tc>
          <w:tcPr>
            <w:tcW w:w="3261" w:type="dxa"/>
          </w:tcPr>
          <w:p w:rsidR="00563B17" w:rsidRPr="00534DD8" w:rsidRDefault="00563B17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Особенности Конституции РФ: структура, содержание.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563B17" w:rsidRDefault="00563B17" w:rsidP="006716A3">
            <w:r>
              <w:t>Определение роли Конституции РФ среди других законодательных актов.</w:t>
            </w:r>
          </w:p>
        </w:tc>
        <w:tc>
          <w:tcPr>
            <w:tcW w:w="2126" w:type="dxa"/>
          </w:tcPr>
          <w:p w:rsidR="00563B17" w:rsidRDefault="00563B17" w:rsidP="006716A3">
            <w:r>
              <w:t>Практикум</w:t>
            </w:r>
          </w:p>
        </w:tc>
      </w:tr>
      <w:tr w:rsidR="00563B17" w:rsidTr="00563B17">
        <w:tc>
          <w:tcPr>
            <w:tcW w:w="3261" w:type="dxa"/>
          </w:tcPr>
          <w:p w:rsidR="00563B17" w:rsidRPr="00534DD8" w:rsidRDefault="00563B17" w:rsidP="006716A3">
            <w:pPr>
              <w:rPr>
                <w:color w:val="333333"/>
                <w:sz w:val="22"/>
                <w:szCs w:val="22"/>
              </w:rPr>
            </w:pPr>
            <w:r w:rsidRPr="00534DD8">
              <w:rPr>
                <w:bCs/>
                <w:color w:val="333333"/>
                <w:sz w:val="22"/>
                <w:szCs w:val="22"/>
              </w:rPr>
              <w:t>Международные документы о правах человека. 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Default="00563B17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563B17" w:rsidRDefault="00563B17" w:rsidP="006716A3">
            <w:r>
              <w:t>Практикум</w:t>
            </w:r>
          </w:p>
        </w:tc>
      </w:tr>
      <w:tr w:rsidR="00563B17" w:rsidTr="00563B17">
        <w:tc>
          <w:tcPr>
            <w:tcW w:w="3261" w:type="dxa"/>
          </w:tcPr>
          <w:p w:rsidR="00563B17" w:rsidRPr="001C7236" w:rsidRDefault="00563B17" w:rsidP="006716A3">
            <w:pPr>
              <w:rPr>
                <w:bCs/>
                <w:color w:val="333333"/>
                <w:sz w:val="22"/>
                <w:szCs w:val="22"/>
              </w:rPr>
            </w:pPr>
            <w:r w:rsidRPr="001C7236">
              <w:rPr>
                <w:color w:val="333333"/>
                <w:sz w:val="22"/>
                <w:szCs w:val="22"/>
              </w:rPr>
              <w:t>Судебная защита. Правосудие.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Default="00563B17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563B17" w:rsidRDefault="00563B17" w:rsidP="006716A3">
            <w:r>
              <w:t>Урок изучения нового материала.</w:t>
            </w:r>
          </w:p>
          <w:p w:rsidR="00563B17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Административное право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pPr>
              <w:widowControl w:val="0"/>
              <w:jc w:val="both"/>
            </w:pPr>
            <w:r>
              <w:t xml:space="preserve">Понятие избирательной системы. Избирательный процесс: понятие, принципы. Формы и процедуры избирательного процесса. 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Определить понятия, связанные с политической деятельностью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pPr>
              <w:widowControl w:val="0"/>
              <w:jc w:val="both"/>
            </w:pPr>
            <w:r>
              <w:lastRenderedPageBreak/>
              <w:t xml:space="preserve">Обязанность защиты Отечества. Основания отсрочки от военной службы. Право на альтернативную гражданскую службу. 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Гражданское право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Давать оценку значения противоречий современного мира</w:t>
            </w:r>
          </w:p>
        </w:tc>
        <w:tc>
          <w:tcPr>
            <w:tcW w:w="2126" w:type="dxa"/>
          </w:tcPr>
          <w:p w:rsidR="00563B17" w:rsidRDefault="00563B17" w:rsidP="006716A3">
            <w:r>
              <w:t>Учебная лекция</w:t>
            </w:r>
          </w:p>
        </w:tc>
      </w:tr>
      <w:tr w:rsidR="00563B17" w:rsidTr="00563B17">
        <w:tc>
          <w:tcPr>
            <w:tcW w:w="3261" w:type="dxa"/>
          </w:tcPr>
          <w:p w:rsidR="00563B17" w:rsidRDefault="00563B17" w:rsidP="006716A3">
            <w:r>
              <w:t xml:space="preserve">Гражданская правоспособность и </w:t>
            </w:r>
            <w:proofErr w:type="spellStart"/>
            <w:r>
              <w:t>деспособность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Default="00563B17" w:rsidP="006716A3"/>
        </w:tc>
        <w:tc>
          <w:tcPr>
            <w:tcW w:w="2126" w:type="dxa"/>
          </w:tcPr>
          <w:p w:rsidR="00563B17" w:rsidRDefault="00563B17" w:rsidP="006716A3">
            <w:r>
              <w:t>Комбинированный урок</w:t>
            </w:r>
          </w:p>
        </w:tc>
      </w:tr>
      <w:tr w:rsidR="00563B17" w:rsidTr="00563B17">
        <w:tc>
          <w:tcPr>
            <w:tcW w:w="3261" w:type="dxa"/>
          </w:tcPr>
          <w:p w:rsidR="00563B17" w:rsidRDefault="00563B17" w:rsidP="006716A3">
            <w:r>
              <w:t>Договорные отношения.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Default="00563B17" w:rsidP="006716A3"/>
        </w:tc>
        <w:tc>
          <w:tcPr>
            <w:tcW w:w="2126" w:type="dxa"/>
          </w:tcPr>
          <w:p w:rsidR="00563B17" w:rsidRDefault="00563B17" w:rsidP="006716A3">
            <w:r>
              <w:t>Комбинированный урок</w:t>
            </w:r>
          </w:p>
        </w:tc>
      </w:tr>
      <w:tr w:rsidR="00563B17" w:rsidTr="00563B17">
        <w:tc>
          <w:tcPr>
            <w:tcW w:w="3261" w:type="dxa"/>
          </w:tcPr>
          <w:p w:rsidR="00563B17" w:rsidRDefault="00563B17" w:rsidP="006716A3">
            <w:r>
              <w:t>Наследственное право.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Default="00563B17" w:rsidP="006716A3"/>
        </w:tc>
        <w:tc>
          <w:tcPr>
            <w:tcW w:w="2126" w:type="dxa"/>
          </w:tcPr>
          <w:p w:rsidR="00563B17" w:rsidRDefault="00563B17" w:rsidP="006716A3">
            <w:r>
              <w:t>Урок -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Трудовое право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Трудовой договор.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>
              <w:t>Умение составлять трудовой договор, опираясь на юридические аспекты.</w:t>
            </w:r>
          </w:p>
        </w:tc>
        <w:tc>
          <w:tcPr>
            <w:tcW w:w="2126" w:type="dxa"/>
          </w:tcPr>
          <w:p w:rsidR="00563B17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Социальное партнёрство.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Семейное право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Умение работать с документами</w:t>
            </w:r>
          </w:p>
        </w:tc>
        <w:tc>
          <w:tcPr>
            <w:tcW w:w="2126" w:type="dxa"/>
          </w:tcPr>
          <w:p w:rsidR="00563B17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Уголовное право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Умение составлять схемы</w:t>
            </w:r>
          </w:p>
        </w:tc>
        <w:tc>
          <w:tcPr>
            <w:tcW w:w="2126" w:type="dxa"/>
          </w:tcPr>
          <w:p w:rsidR="00563B17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Экологическое право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составлять схемы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Предпосылки правомерного поведения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Работа с документами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Правовая культура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раскрыть сущность политического статуса личности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Общество в развитии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2126" w:type="dxa"/>
          </w:tcPr>
          <w:p w:rsidR="00563B17" w:rsidRPr="00F87985" w:rsidRDefault="00563B17" w:rsidP="006716A3">
            <w:pPr>
              <w:jc w:val="center"/>
            </w:pPr>
            <w:r>
              <w:t>Комбинированны</w:t>
            </w:r>
            <w:r>
              <w:lastRenderedPageBreak/>
              <w:t>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lastRenderedPageBreak/>
              <w:t>Проблема общественного прогресса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2126" w:type="dxa"/>
          </w:tcPr>
          <w:p w:rsidR="00563B17" w:rsidRPr="00F87985" w:rsidRDefault="00563B17" w:rsidP="006716A3">
            <w:pPr>
              <w:jc w:val="center"/>
            </w:pPr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534DD8" w:rsidRDefault="00563B17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С.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pPr>
              <w:jc w:val="center"/>
            </w:pPr>
          </w:p>
        </w:tc>
        <w:tc>
          <w:tcPr>
            <w:tcW w:w="2126" w:type="dxa"/>
          </w:tcPr>
          <w:p w:rsidR="00563B17" w:rsidRPr="00F87985" w:rsidRDefault="00563B17" w:rsidP="006716A3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061EF9" w:rsidTr="0025337F">
        <w:tc>
          <w:tcPr>
            <w:tcW w:w="9923" w:type="dxa"/>
            <w:gridSpan w:val="5"/>
          </w:tcPr>
          <w:p w:rsidR="00563B17" w:rsidRPr="00563B17" w:rsidRDefault="00563B17" w:rsidP="00563B17">
            <w:pPr>
              <w:pStyle w:val="a5"/>
              <w:widowControl w:val="0"/>
              <w:tabs>
                <w:tab w:val="left" w:pos="1418"/>
                <w:tab w:val="left" w:pos="8364"/>
              </w:tabs>
              <w:jc w:val="center"/>
              <w:rPr>
                <w:sz w:val="20"/>
              </w:rPr>
            </w:pPr>
            <w:r w:rsidRPr="000C604F">
              <w:rPr>
                <w:sz w:val="20"/>
              </w:rPr>
              <w:t>.</w:t>
            </w:r>
            <w:r>
              <w:rPr>
                <w:b/>
              </w:rPr>
              <w:t>ЭКОНОМИКА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Роль экономики в жизни общества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/>
        </w:tc>
        <w:tc>
          <w:tcPr>
            <w:tcW w:w="1984" w:type="dxa"/>
          </w:tcPr>
          <w:p w:rsidR="00563B17" w:rsidRPr="00F87985" w:rsidRDefault="00563B17" w:rsidP="006716A3"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экономика влияет на повседневную жизнь людей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Типы экономических систем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Экономическое содержание собственности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Раскрыть основные понятия темы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8319FC" w:rsidRDefault="00563B17" w:rsidP="006716A3">
            <w:r w:rsidRPr="000C604F">
              <w:rPr>
                <w:iCs/>
                <w:sz w:val="22"/>
                <w:szCs w:val="22"/>
              </w:rPr>
              <w:t>Рациональный потребитель. Реклама. Защита прав потребителя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563B17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Производство: структура, факторы, виды.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Рынок как особый институт социально-экономической системы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Экономическая свобода и социальная ответственность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давать оценку значения противоречий современного мира</w:t>
            </w:r>
            <w:r>
              <w:t xml:space="preserve"> в области экономики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Экономическая культура.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Деньги. Их функции и виды.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 w:rsidRPr="000C604F">
              <w:rPr>
                <w:sz w:val="22"/>
                <w:szCs w:val="22"/>
              </w:rPr>
              <w:t>Банковская система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Виды инфляции. Её роль в экономических отношениях.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>
              <w:t>Государственный бюджет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563B17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r w:rsidRPr="000C604F">
              <w:rPr>
                <w:sz w:val="22"/>
                <w:szCs w:val="22"/>
              </w:rPr>
              <w:t>Рынок одного товара. Спрос. Кривая спроса. Факторы спроса и сдвиги кривых спроса.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 xml:space="preserve">Кривая предложения. Закон предложения. Факторы предложения и сдвиги кривых и предложения. Рыночное равновесие </w:t>
            </w:r>
            <w:r w:rsidRPr="000C604F">
              <w:rPr>
                <w:iCs/>
                <w:sz w:val="22"/>
                <w:szCs w:val="22"/>
              </w:rPr>
              <w:t>Основные рыночные структуры</w:t>
            </w:r>
            <w:r w:rsidRPr="000C604F">
              <w:rPr>
                <w:sz w:val="22"/>
                <w:szCs w:val="22"/>
              </w:rPr>
              <w:t>.</w:t>
            </w:r>
          </w:p>
          <w:p w:rsidR="00563B17" w:rsidRPr="000C604F" w:rsidRDefault="00563B17" w:rsidP="006716A3"/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Делать прогнозы экономического развития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 xml:space="preserve">Производительность труда. Основные организационные </w:t>
            </w:r>
            <w:r w:rsidRPr="000C604F">
              <w:rPr>
                <w:sz w:val="22"/>
                <w:szCs w:val="22"/>
              </w:rPr>
              <w:lastRenderedPageBreak/>
              <w:t>формы бизнеса в России. Основные источники финансирования бизнеса.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2204BF">
            <w:r w:rsidRPr="00F87985">
              <w:t xml:space="preserve">Умение </w:t>
            </w:r>
            <w:r w:rsidRPr="00F87985">
              <w:lastRenderedPageBreak/>
              <w:t xml:space="preserve">раскрыть </w:t>
            </w:r>
            <w:r>
              <w:t>черты основных организационных форм бизнеса.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lastRenderedPageBreak/>
              <w:t>Комбинированны</w:t>
            </w:r>
            <w:r>
              <w:lastRenderedPageBreak/>
              <w:t>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lastRenderedPageBreak/>
              <w:t>Акции и облигации.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i/>
                <w:iCs/>
                <w:sz w:val="22"/>
                <w:szCs w:val="22"/>
              </w:rPr>
            </w:pPr>
            <w:r w:rsidRPr="000C604F">
              <w:rPr>
                <w:iCs/>
                <w:sz w:val="22"/>
                <w:szCs w:val="22"/>
              </w:rPr>
              <w:t>Фондовый рынок. Менеджмент. Маркетинг</w:t>
            </w:r>
            <w:r w:rsidRPr="000C604F">
              <w:rPr>
                <w:i/>
                <w:iCs/>
                <w:sz w:val="22"/>
                <w:szCs w:val="22"/>
              </w:rPr>
              <w:t xml:space="preserve">. </w:t>
            </w:r>
            <w:r w:rsidRPr="000C60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2204BF">
            <w:r w:rsidRPr="00F87985">
              <w:t xml:space="preserve">Умение развивать </w:t>
            </w:r>
            <w:r>
              <w:t>предпринимательские способности личности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Виды налогов. Государственные доходы и расходы.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63B17" w:rsidRPr="00F87985" w:rsidRDefault="00563B17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цикл.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>
              <w:t>Оценивание ситуации, сложившейся в экономике страны.</w:t>
            </w:r>
          </w:p>
        </w:tc>
        <w:tc>
          <w:tcPr>
            <w:tcW w:w="2126" w:type="dxa"/>
          </w:tcPr>
          <w:p w:rsidR="00563B17" w:rsidRDefault="00563B17" w:rsidP="006716A3">
            <w:r>
              <w:t>Комбинированный урок</w:t>
            </w:r>
          </w:p>
        </w:tc>
      </w:tr>
      <w:tr w:rsidR="00563B17" w:rsidTr="00563B17">
        <w:tc>
          <w:tcPr>
            <w:tcW w:w="3261" w:type="dxa"/>
          </w:tcPr>
          <w:p w:rsidR="00563B17" w:rsidRDefault="00563B17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государство.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Default="00563B17" w:rsidP="006716A3"/>
        </w:tc>
        <w:tc>
          <w:tcPr>
            <w:tcW w:w="2126" w:type="dxa"/>
          </w:tcPr>
          <w:p w:rsidR="00563B17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>Оценивание собственных аргументов со стороны класса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Понятие безработицы, ее причины и экономические последствия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A81C78" w:rsidRDefault="00563B17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F87985" w:rsidRDefault="00563B17" w:rsidP="006716A3">
            <w:r w:rsidRPr="00F87985">
              <w:t xml:space="preserve">Умение раскрыть смысл </w:t>
            </w:r>
            <w:r>
              <w:t>безработицы</w:t>
            </w:r>
          </w:p>
        </w:tc>
        <w:tc>
          <w:tcPr>
            <w:tcW w:w="2126" w:type="dxa"/>
          </w:tcPr>
          <w:p w:rsidR="00563B17" w:rsidRPr="00F87985" w:rsidRDefault="00563B17" w:rsidP="006716A3">
            <w:r>
              <w:t>Комбинированный урок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0C604F" w:rsidRDefault="00563B17" w:rsidP="006716A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Учебная лекция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Default="00563B17" w:rsidP="006716A3">
            <w:pPr>
              <w:pStyle w:val="a3"/>
              <w:ind w:left="0"/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</w:t>
            </w:r>
            <w:r w:rsidRPr="002C00A0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F87985" w:rsidTr="00563B17">
        <w:tc>
          <w:tcPr>
            <w:tcW w:w="3261" w:type="dxa"/>
          </w:tcPr>
          <w:p w:rsidR="00563B17" w:rsidRPr="002C00A0" w:rsidRDefault="00563B17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2C00A0">
              <w:rPr>
                <w:b/>
                <w:bCs/>
                <w:color w:val="333333"/>
                <w:sz w:val="22"/>
                <w:szCs w:val="22"/>
              </w:rPr>
              <w:t>Контрольная работа по модульному блоку «Экономика». </w:t>
            </w:r>
            <w:r w:rsidRPr="002C00A0">
              <w:rPr>
                <w:color w:val="333333"/>
                <w:sz w:val="22"/>
                <w:szCs w:val="22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63B17" w:rsidRDefault="00563B17" w:rsidP="006716A3">
            <w:pPr>
              <w:jc w:val="center"/>
            </w:pPr>
          </w:p>
        </w:tc>
        <w:tc>
          <w:tcPr>
            <w:tcW w:w="1984" w:type="dxa"/>
          </w:tcPr>
          <w:p w:rsidR="00563B17" w:rsidRPr="00F87985" w:rsidRDefault="00563B17" w:rsidP="006716A3"/>
        </w:tc>
        <w:tc>
          <w:tcPr>
            <w:tcW w:w="2126" w:type="dxa"/>
          </w:tcPr>
          <w:p w:rsidR="00563B17" w:rsidRPr="00F87985" w:rsidRDefault="00563B17" w:rsidP="006716A3">
            <w:r>
              <w:t>Урок контроля знаний</w:t>
            </w:r>
          </w:p>
        </w:tc>
      </w:tr>
      <w:tr w:rsidR="00563B17" w:rsidRPr="00061EF9" w:rsidTr="008622E9">
        <w:tc>
          <w:tcPr>
            <w:tcW w:w="9923" w:type="dxa"/>
            <w:gridSpan w:val="5"/>
          </w:tcPr>
          <w:p w:rsidR="00563B17" w:rsidRPr="00563B17" w:rsidRDefault="00563B17" w:rsidP="00E93B55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Политика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Власть, ее происхождение и виды. 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Учебная лекция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Политическая система, ее структура и функции. 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Государство.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 xml:space="preserve">Признаки </w:t>
            </w:r>
            <w:r w:rsidRPr="002E21E5">
              <w:rPr>
                <w:color w:val="333333"/>
                <w:sz w:val="22"/>
                <w:szCs w:val="22"/>
              </w:rPr>
              <w:lastRenderedPageBreak/>
              <w:t>государства.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 xml:space="preserve">Выявление основных </w:t>
            </w:r>
            <w:r>
              <w:lastRenderedPageBreak/>
              <w:t>признаков явления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lastRenderedPageBreak/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lastRenderedPageBreak/>
              <w:t>Политический режим. Типы политических режимов. 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Словарный диктант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Давать оценку политическому явлению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Избирательные системы.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Избирательный процесс.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Партийная система, типы партийных систем.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Политическая идеология.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Усвоение роли политических идеологий в жизни общества.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Предпосылки гражданского общества. Структура и функции гражданского общества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Понимание необходимости развития гражданского общества.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152BD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Правовое государство. Признаки (принципы) правового государства.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Понимание необходимости развития правового государства.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Комбинированный урок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152BD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bCs/>
                <w:color w:val="333333"/>
                <w:sz w:val="22"/>
                <w:szCs w:val="22"/>
              </w:rPr>
              <w:t>Человек в политической жизни.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</w:t>
            </w:r>
            <w:r>
              <w:t>полити</w:t>
            </w:r>
            <w:r w:rsidRPr="00F87985">
              <w:t>ка влияет на повседневную жизнь людей</w:t>
            </w:r>
          </w:p>
        </w:tc>
        <w:tc>
          <w:tcPr>
            <w:tcW w:w="2126" w:type="dxa"/>
          </w:tcPr>
          <w:p w:rsidR="00563B17" w:rsidRPr="00F87985" w:rsidRDefault="00563B17" w:rsidP="00E93B55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152BD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Политическая роль личности. Типы политических ролей. Политический лидер.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Соц. проект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  <w:r>
              <w:t>Раскрыть значение политического лидерства в жизни общества.</w:t>
            </w:r>
          </w:p>
        </w:tc>
        <w:tc>
          <w:tcPr>
            <w:tcW w:w="2126" w:type="dxa"/>
          </w:tcPr>
          <w:p w:rsidR="00563B17" w:rsidRDefault="00563B17" w:rsidP="00E93B55">
            <w:pPr>
              <w:jc w:val="center"/>
            </w:pPr>
            <w:r>
              <w:t>Учебная лекция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152BD5" w:rsidRDefault="00563B17" w:rsidP="00E93B55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 xml:space="preserve"> Виды политического участия. Основные типы политической деятельности.</w:t>
            </w:r>
          </w:p>
          <w:p w:rsidR="00563B17" w:rsidRPr="00152BD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2126" w:type="dxa"/>
          </w:tcPr>
          <w:p w:rsidR="00563B17" w:rsidRPr="00061EF9" w:rsidRDefault="00563B17" w:rsidP="00E93B55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534DD8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С.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2126" w:type="dxa"/>
          </w:tcPr>
          <w:p w:rsidR="00563B17" w:rsidRPr="00061EF9" w:rsidRDefault="00563B17" w:rsidP="00E93B55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Pr="002E21E5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Итоговый контроль по теме «Политика»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Pr="00061EF9" w:rsidRDefault="00563B17" w:rsidP="00E93B55">
            <w:pPr>
              <w:jc w:val="center"/>
            </w:pPr>
            <w:r>
              <w:t>К.</w:t>
            </w:r>
            <w:proofErr w:type="gramStart"/>
            <w:r>
              <w:t>Р</w:t>
            </w:r>
            <w:proofErr w:type="gramEnd"/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2126" w:type="dxa"/>
          </w:tcPr>
          <w:p w:rsidR="00563B17" w:rsidRPr="00061EF9" w:rsidRDefault="00563B17" w:rsidP="00E93B55">
            <w:pPr>
              <w:jc w:val="center"/>
            </w:pPr>
            <w:r>
              <w:t>Урок контроля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Решение заданий в формате ЕГЭ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2126" w:type="dxa"/>
          </w:tcPr>
          <w:p w:rsidR="00563B17" w:rsidRPr="00061EF9" w:rsidRDefault="00563B17" w:rsidP="00E93B55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  <w:tr w:rsidR="00563B17" w:rsidRPr="00061EF9" w:rsidTr="00563B17">
        <w:tc>
          <w:tcPr>
            <w:tcW w:w="3261" w:type="dxa"/>
          </w:tcPr>
          <w:p w:rsidR="00563B17" w:rsidRDefault="00563B17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Пробный экзамен 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63B17" w:rsidRDefault="00563B17" w:rsidP="00E93B55">
            <w:pPr>
              <w:jc w:val="center"/>
            </w:pPr>
          </w:p>
        </w:tc>
        <w:tc>
          <w:tcPr>
            <w:tcW w:w="1984" w:type="dxa"/>
          </w:tcPr>
          <w:p w:rsidR="00563B17" w:rsidRPr="00061EF9" w:rsidRDefault="00563B17" w:rsidP="00E93B55">
            <w:pPr>
              <w:jc w:val="center"/>
            </w:pPr>
          </w:p>
        </w:tc>
        <w:tc>
          <w:tcPr>
            <w:tcW w:w="2126" w:type="dxa"/>
          </w:tcPr>
          <w:p w:rsidR="00563B17" w:rsidRPr="00061EF9" w:rsidRDefault="00563B17" w:rsidP="00E93B55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</w:tr>
    </w:tbl>
    <w:p w:rsidR="00433A18" w:rsidRDefault="00433A18" w:rsidP="00C3767C">
      <w:pPr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563B17" w:rsidRDefault="00563B17" w:rsidP="00683111">
      <w:pPr>
        <w:rPr>
          <w:b/>
          <w:bCs/>
          <w:szCs w:val="28"/>
          <w:u w:val="single"/>
        </w:rPr>
      </w:pPr>
    </w:p>
    <w:p w:rsidR="00433A18" w:rsidRDefault="00433A18" w:rsidP="00683111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УЧЕБНО-МЕТОДИЧЕСКОЕ ОБЕСПЕЧЕНИЕ ЭЛЕКТИВНОГО КУРСА</w:t>
      </w:r>
    </w:p>
    <w:p w:rsidR="00433A18" w:rsidRDefault="00433A18" w:rsidP="00433A18">
      <w:pPr>
        <w:ind w:left="360"/>
        <w:jc w:val="center"/>
        <w:rPr>
          <w:szCs w:val="28"/>
        </w:rPr>
      </w:pPr>
    </w:p>
    <w:p w:rsidR="00433A18" w:rsidRDefault="00433A18" w:rsidP="00433A18">
      <w:pPr>
        <w:ind w:firstLine="540"/>
        <w:jc w:val="center"/>
        <w:rPr>
          <w:b/>
        </w:rPr>
      </w:pPr>
      <w:r>
        <w:rPr>
          <w:b/>
        </w:rPr>
        <w:t>ЛИТЕРАТУРА К УЧЕБНОМУ КУРСУ</w:t>
      </w:r>
    </w:p>
    <w:p w:rsidR="00433A18" w:rsidRDefault="001C7236" w:rsidP="00433A18">
      <w:pPr>
        <w:jc w:val="center"/>
      </w:pPr>
      <w:r>
        <w:rPr>
          <w:b/>
        </w:rPr>
        <w:t xml:space="preserve"> «ЭКОНОМИКА,</w:t>
      </w:r>
      <w:r w:rsidR="00433A18">
        <w:rPr>
          <w:b/>
        </w:rPr>
        <w:t xml:space="preserve"> ПРАВО</w:t>
      </w:r>
      <w:r>
        <w:rPr>
          <w:b/>
        </w:rPr>
        <w:t xml:space="preserve">, </w:t>
      </w:r>
      <w:r w:rsidRPr="001C7236">
        <w:rPr>
          <w:b/>
          <w:sz w:val="32"/>
          <w:szCs w:val="32"/>
        </w:rPr>
        <w:t>политика</w:t>
      </w:r>
      <w:r w:rsidR="00433A18">
        <w:rPr>
          <w:b/>
        </w:rPr>
        <w:t>»</w:t>
      </w:r>
    </w:p>
    <w:p w:rsidR="00433A18" w:rsidRPr="00A956EA" w:rsidRDefault="00433A18" w:rsidP="00433A18">
      <w:pPr>
        <w:ind w:left="-360"/>
      </w:pPr>
      <w:r w:rsidRPr="00A956EA">
        <w:t>1. Теоретические и методические основы преподавания права в школе. Москва. 2002г.</w:t>
      </w:r>
    </w:p>
    <w:p w:rsidR="00433A18" w:rsidRPr="00A956EA" w:rsidRDefault="00433A18" w:rsidP="00433A18">
      <w:pPr>
        <w:ind w:left="-360"/>
      </w:pPr>
      <w:r w:rsidRPr="00A956EA">
        <w:t>2. Гражданский кодекс РФ. Москва.2006г.</w:t>
      </w:r>
    </w:p>
    <w:p w:rsidR="00433A18" w:rsidRPr="00A956EA" w:rsidRDefault="00433A18" w:rsidP="00433A18">
      <w:pPr>
        <w:ind w:left="-360"/>
      </w:pPr>
      <w:r w:rsidRPr="00A956EA">
        <w:t>3. Гражданско-процессуальный кодекс РФ. Москва. 2006г.</w:t>
      </w:r>
    </w:p>
    <w:p w:rsidR="00433A18" w:rsidRPr="00A956EA" w:rsidRDefault="00433A18" w:rsidP="00433A18">
      <w:pPr>
        <w:ind w:left="-360"/>
      </w:pPr>
      <w:r w:rsidRPr="00A956EA">
        <w:t>4. Кодекс об административных правонарушениях. Москва. 2007г.</w:t>
      </w:r>
    </w:p>
    <w:p w:rsidR="00433A18" w:rsidRPr="00A956EA" w:rsidRDefault="00433A18" w:rsidP="00433A18">
      <w:pPr>
        <w:ind w:left="-360"/>
      </w:pPr>
      <w:r w:rsidRPr="00A956EA">
        <w:t>5. Семейный кодекс РФ. Москва. 2005г.</w:t>
      </w:r>
    </w:p>
    <w:p w:rsidR="00433A18" w:rsidRPr="00A956EA" w:rsidRDefault="00433A18" w:rsidP="00433A18">
      <w:pPr>
        <w:ind w:left="-360"/>
      </w:pPr>
      <w:r w:rsidRPr="00A956EA">
        <w:t>6. Уголовный кодекс РФ. Москва. 2005г.</w:t>
      </w:r>
    </w:p>
    <w:p w:rsidR="00433A18" w:rsidRPr="00A956EA" w:rsidRDefault="00433A18" w:rsidP="00433A18">
      <w:pPr>
        <w:ind w:left="-360"/>
      </w:pPr>
      <w:r w:rsidRPr="00A956EA">
        <w:t>7. Трудовой кодекс РФ. Москва. 2007г.</w:t>
      </w:r>
    </w:p>
    <w:p w:rsidR="00433A18" w:rsidRPr="00A956EA" w:rsidRDefault="00433A18" w:rsidP="00433A18">
      <w:pPr>
        <w:ind w:left="-360"/>
      </w:pPr>
      <w:r w:rsidRPr="00A956EA">
        <w:t>8. Уголовно-процессуальный кодекс РФ. Москва. 2007г.</w:t>
      </w:r>
    </w:p>
    <w:p w:rsidR="00433A18" w:rsidRPr="00A956EA" w:rsidRDefault="00433A18" w:rsidP="00433A18">
      <w:pPr>
        <w:ind w:left="-360"/>
      </w:pPr>
      <w:r w:rsidRPr="00A956EA">
        <w:t>9. Избирательное право в РФ. Москва. 2007г.</w:t>
      </w:r>
    </w:p>
    <w:p w:rsidR="00433A18" w:rsidRPr="00A956EA" w:rsidRDefault="00433A18" w:rsidP="00433A18">
      <w:pPr>
        <w:ind w:left="-360"/>
      </w:pPr>
      <w:r w:rsidRPr="00A956EA">
        <w:t>10. Конституция РФ. Москва. 2007г.</w:t>
      </w:r>
    </w:p>
    <w:p w:rsidR="00433A18" w:rsidRPr="00A956EA" w:rsidRDefault="00433A18" w:rsidP="00433A18">
      <w:pPr>
        <w:ind w:left="-360"/>
      </w:pPr>
      <w:r w:rsidRPr="00A956EA">
        <w:t>11. Сборник олимпиад и задач по праву. Волгоград. 2007г.</w:t>
      </w:r>
    </w:p>
    <w:p w:rsidR="00433A18" w:rsidRPr="00A956EA" w:rsidRDefault="00433A18" w:rsidP="00433A18">
      <w:pPr>
        <w:ind w:left="-360"/>
      </w:pPr>
      <w:r w:rsidRPr="00A956EA"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Pr="00A956EA" w:rsidRDefault="00433A18" w:rsidP="00433A18">
      <w:pPr>
        <w:ind w:left="-360"/>
        <w:jc w:val="both"/>
      </w:pPr>
      <w:r w:rsidRPr="00A956EA">
        <w:t xml:space="preserve">13. . Электронное  учебное пособие «Экономика и право». 9-11 класс. Дрофа. 2004г. </w:t>
      </w:r>
    </w:p>
    <w:p w:rsidR="00433A18" w:rsidRPr="00A956EA" w:rsidRDefault="00433A18" w:rsidP="00433A18">
      <w:pPr>
        <w:ind w:left="-360"/>
        <w:jc w:val="both"/>
      </w:pPr>
      <w:r w:rsidRPr="00A956EA">
        <w:t>14. Электронное учебное пособие Обществознание. Практикум. 8-11 класс. ООО «Марис». 2004г.</w:t>
      </w:r>
    </w:p>
    <w:p w:rsidR="00433A18" w:rsidRPr="00A956EA" w:rsidRDefault="00433A18" w:rsidP="00433A18">
      <w:pPr>
        <w:ind w:left="-360"/>
      </w:pPr>
      <w:r w:rsidRPr="00A956EA"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Pr="00A956EA" w:rsidRDefault="00433A18" w:rsidP="00433A18">
      <w:pPr>
        <w:ind w:left="-360"/>
      </w:pPr>
      <w:r w:rsidRPr="00A956EA">
        <w:t>16. Методика преподавания права в школе. Морозова С.А. 2004г.</w:t>
      </w:r>
    </w:p>
    <w:p w:rsidR="00433A18" w:rsidRPr="00A956EA" w:rsidRDefault="00433A18" w:rsidP="00433A18">
      <w:pPr>
        <w:ind w:left="-360"/>
      </w:pPr>
      <w:r w:rsidRPr="00A956EA">
        <w:t>17. Всеобщая декларация прав человека.</w:t>
      </w:r>
    </w:p>
    <w:p w:rsidR="00433A18" w:rsidRPr="00A956EA" w:rsidRDefault="00433A18" w:rsidP="00433A18">
      <w:pPr>
        <w:ind w:left="-360"/>
      </w:pPr>
      <w:r w:rsidRPr="00A956EA">
        <w:t>18. Конвенция о правах ребенка.</w:t>
      </w:r>
    </w:p>
    <w:p w:rsidR="00433A18" w:rsidRPr="00A956EA" w:rsidRDefault="00433A18" w:rsidP="00433A18">
      <w:pPr>
        <w:ind w:left="-360"/>
      </w:pPr>
      <w:r w:rsidRPr="00A956EA">
        <w:t>19. Международный пакт о гражданских и политических правах.</w:t>
      </w:r>
    </w:p>
    <w:p w:rsidR="00433A18" w:rsidRPr="00A956EA" w:rsidRDefault="00433A18" w:rsidP="00433A18">
      <w:pPr>
        <w:ind w:left="-360"/>
      </w:pPr>
      <w:r w:rsidRPr="00A956EA">
        <w:t>20. Международный пакт об экономических, социальных и культурных правах.</w:t>
      </w:r>
    </w:p>
    <w:p w:rsidR="00433A18" w:rsidRPr="00A956EA" w:rsidRDefault="00433A18" w:rsidP="00433A18"/>
    <w:p w:rsidR="00433A18" w:rsidRPr="00A956EA" w:rsidRDefault="00433A18" w:rsidP="00433A18">
      <w:pPr>
        <w:jc w:val="both"/>
      </w:pP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учащихся.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</w:t>
      </w:r>
      <w:proofErr w:type="gramStart"/>
      <w:r w:rsidRPr="00A956EA">
        <w:t>.о</w:t>
      </w:r>
      <w:proofErr w:type="gramEnd"/>
      <w:r w:rsidRPr="00A956EA">
        <w:t>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 </w:t>
      </w:r>
      <w:r w:rsidRPr="00A956EA">
        <w:rPr>
          <w:b/>
        </w:rPr>
        <w:t xml:space="preserve"> </w:t>
      </w:r>
      <w:r w:rsidRPr="00A956EA">
        <w:t>Автономов В.С. Введение в экономику. М.: Вита-Пресс, 2001.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</w:t>
      </w:r>
      <w:proofErr w:type="gramStart"/>
      <w:r w:rsidRPr="00A956EA">
        <w:t>.о</w:t>
      </w:r>
      <w:proofErr w:type="gramEnd"/>
      <w:r w:rsidRPr="00A956EA">
        <w:t>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учителя.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proofErr w:type="gramStart"/>
      <w:r w:rsidRPr="00A956EA">
        <w:t xml:space="preserve"> С</w:t>
      </w:r>
      <w:proofErr w:type="gramEnd"/>
      <w:r w:rsidRPr="00A956EA">
        <w:t xml:space="preserve"> и др. Сборник задач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proofErr w:type="gramStart"/>
      <w:r w:rsidRPr="00A956EA">
        <w:t xml:space="preserve"> С</w:t>
      </w:r>
      <w:proofErr w:type="gramEnd"/>
      <w:r w:rsidRPr="00A956EA">
        <w:t xml:space="preserve"> и др. Сборник  тестовых заданий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</w:t>
      </w:r>
      <w:proofErr w:type="gramStart"/>
      <w:r w:rsidRPr="00A956EA">
        <w:t>.о</w:t>
      </w:r>
      <w:proofErr w:type="gramEnd"/>
      <w:r w:rsidRPr="00A956EA">
        <w:t>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</w:t>
      </w:r>
      <w:proofErr w:type="gramStart"/>
      <w:r w:rsidRPr="00A956EA">
        <w:t>.о</w:t>
      </w:r>
      <w:proofErr w:type="gramEnd"/>
      <w:r w:rsidRPr="00A956EA">
        <w:t>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Экономика (базовый курс): </w:t>
      </w:r>
      <w:proofErr w:type="spellStart"/>
      <w:r w:rsidRPr="00A956EA">
        <w:t>И.В.Липсиц</w:t>
      </w:r>
      <w:proofErr w:type="spellEnd"/>
      <w:r w:rsidRPr="00A956EA">
        <w:t xml:space="preserve">. </w:t>
      </w:r>
      <w:proofErr w:type="gramStart"/>
      <w:r w:rsidRPr="00A956EA">
        <w:t>–М</w:t>
      </w:r>
      <w:proofErr w:type="gramEnd"/>
      <w:r w:rsidRPr="00A956EA">
        <w:t>.,  «Вита пресс»,2007.</w:t>
      </w:r>
    </w:p>
    <w:p w:rsidR="00433A18" w:rsidRPr="00A956EA" w:rsidRDefault="00433A18" w:rsidP="00433A18">
      <w:pPr>
        <w:ind w:left="720"/>
        <w:rPr>
          <w:b/>
        </w:rPr>
      </w:pPr>
      <w:r w:rsidRPr="00A956EA">
        <w:t xml:space="preserve"> 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433A18" w:rsidRPr="00A956EA" w:rsidRDefault="00433A18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  <w:r w:rsidRPr="00A956EA">
        <w:rPr>
          <w:rFonts w:ascii="Times New Roman CYR" w:hAnsi="Times New Roman CYR" w:cs="Times New Roman CYR"/>
          <w:b/>
        </w:rPr>
        <w:t>Приложение 1.</w:t>
      </w:r>
    </w:p>
    <w:p w:rsidR="00433A18" w:rsidRPr="00A956EA" w:rsidRDefault="00433A18" w:rsidP="00433A18">
      <w:pPr>
        <w:spacing w:before="28"/>
        <w:ind w:rightChars="-22" w:right="-53"/>
        <w:rPr>
          <w:rFonts w:ascii="Times New Roman CYR" w:hAnsi="Times New Roman CYR" w:cs="Times New Roman CYR"/>
        </w:rPr>
      </w:pPr>
    </w:p>
    <w:p w:rsidR="00433A18" w:rsidRPr="00A956EA" w:rsidRDefault="00433A18" w:rsidP="00433A18">
      <w:pPr>
        <w:pStyle w:val="1"/>
        <w:ind w:rightChars="-22" w:right="-53"/>
        <w:rPr>
          <w:sz w:val="24"/>
        </w:rPr>
      </w:pPr>
      <w:r w:rsidRPr="00A956EA">
        <w:rPr>
          <w:sz w:val="24"/>
        </w:rPr>
        <w:t>Опорные понятия</w:t>
      </w:r>
    </w:p>
    <w:p w:rsidR="00433A18" w:rsidRPr="00A956EA" w:rsidRDefault="00433A18" w:rsidP="00433A18">
      <w:pPr>
        <w:ind w:left="4082" w:rightChars="-22" w:right="-53"/>
        <w:jc w:val="center"/>
        <w:rPr>
          <w:b/>
          <w:bCs/>
        </w:rPr>
      </w:pP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Семья</w:t>
      </w:r>
      <w:r w:rsidRPr="000F547C">
        <w:rPr>
          <w:u w:val="single"/>
        </w:rPr>
        <w:t>—</w:t>
      </w:r>
      <w:r w:rsidRPr="000F547C">
        <w:t xml:space="preserve"> </w:t>
      </w:r>
      <w:proofErr w:type="gramStart"/>
      <w:r w:rsidRPr="000F547C">
        <w:t>со</w:t>
      </w:r>
      <w:proofErr w:type="gramEnd"/>
      <w:r w:rsidRPr="000F547C">
        <w:t xml:space="preserve">циальная ячейка общества, члены которой связаны брачными или родственными отношениями, общностью быта и взаимной моральной ответственностью. </w:t>
      </w:r>
    </w:p>
    <w:p w:rsidR="00433A18" w:rsidRPr="000F547C" w:rsidRDefault="00433A18" w:rsidP="00433A18">
      <w:pPr>
        <w:pStyle w:val="3"/>
        <w:ind w:rightChars="-22" w:right="-53"/>
        <w:rPr>
          <w:i w:val="0"/>
          <w:iCs w:val="0"/>
          <w:sz w:val="24"/>
          <w:szCs w:val="24"/>
          <w:u w:val="none"/>
        </w:rPr>
      </w:pPr>
      <w:proofErr w:type="gramStart"/>
      <w:r w:rsidRPr="000F547C">
        <w:rPr>
          <w:bCs/>
          <w:sz w:val="24"/>
          <w:szCs w:val="24"/>
        </w:rPr>
        <w:t>Экономика</w:t>
      </w:r>
      <w:r w:rsidRPr="000F547C">
        <w:rPr>
          <w:bCs/>
          <w:i w:val="0"/>
          <w:sz w:val="24"/>
          <w:szCs w:val="24"/>
          <w:u w:val="none"/>
        </w:rPr>
        <w:t xml:space="preserve"> – </w:t>
      </w:r>
      <w:r w:rsidRPr="000F547C">
        <w:rPr>
          <w:i w:val="0"/>
          <w:iCs w:val="0"/>
          <w:sz w:val="24"/>
          <w:szCs w:val="24"/>
          <w:u w:val="none"/>
        </w:rPr>
        <w:t>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</w:t>
      </w:r>
      <w:proofErr w:type="gramEnd"/>
      <w:r w:rsidRPr="000F547C">
        <w:rPr>
          <w:i w:val="0"/>
          <w:iCs w:val="0"/>
          <w:sz w:val="24"/>
          <w:szCs w:val="24"/>
          <w:u w:val="none"/>
        </w:rPr>
        <w:t xml:space="preserve"> Экономику называют также науку о хозяйстве и хозяйственной деятельности.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Основные материальные потребности</w:t>
      </w:r>
      <w:r w:rsidRPr="000F547C">
        <w:t>- потребности человека в еде, одежде и жилье.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Натуральное хозяйство</w:t>
      </w:r>
      <w:r w:rsidRPr="000F547C">
        <w:t xml:space="preserve"> образ жизни, при котором семья вынуждена сама производить все или почти все, что ей нужно для жизни. 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Частная собственност</w:t>
      </w:r>
      <w:proofErr w:type="gramStart"/>
      <w:r w:rsidRPr="000F547C">
        <w:rPr>
          <w:bCs/>
          <w:i/>
          <w:iCs/>
          <w:u w:val="single"/>
        </w:rPr>
        <w:t>ь</w:t>
      </w:r>
      <w:r w:rsidRPr="000F547C">
        <w:t>-</w:t>
      </w:r>
      <w:proofErr w:type="gramEnd"/>
      <w:r w:rsidRPr="000F547C">
        <w:t xml:space="preserve"> форма юридического закрепления за гражданином прав владения, пользования и распоряжения каким-либо имуществом, которое он может использовать как для личного потребления, так и для осуществления коммерческой деятельности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Домохозяйств</w:t>
      </w:r>
      <w:proofErr w:type="gramStart"/>
      <w:r w:rsidRPr="000F547C">
        <w:rPr>
          <w:bCs/>
          <w:i/>
          <w:iCs/>
          <w:u w:val="single"/>
        </w:rPr>
        <w:t>о</w:t>
      </w:r>
      <w:r w:rsidRPr="000F547C">
        <w:t>-</w:t>
      </w:r>
      <w:proofErr w:type="gramEnd"/>
      <w:r w:rsidRPr="000F547C">
        <w:t xml:space="preserve"> экономическая ячейка, состоящая из одного или более лица, которая снабжает экономику ресурсами (труд, капитал, природные ресурсы) и использует полученные за них деньги для приобретения товаров и услуг, удовлетворяющих собственные потребности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Бизнес</w:t>
      </w:r>
      <w:r w:rsidRPr="000F547C">
        <w:t xml:space="preserve">-это система деловых отношений с целью получения прибыли и удовлетворения потребностей участников сделок.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Прибыль</w:t>
      </w:r>
      <w:r w:rsidRPr="000F547C">
        <w:t xml:space="preserve">-это разница между суммой денег от реализации товаров и услуг и затратами на их производство, продажу.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 xml:space="preserve">Заработная плата (номинальный доход)- </w:t>
      </w:r>
      <w:r w:rsidRPr="000F547C">
        <w:t>денежное вознаграждение, которое получает работник или семья за свой труд, за определенный период времени.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Реальный дохо</w:t>
      </w:r>
      <w:proofErr w:type="gramStart"/>
      <w:r w:rsidRPr="000F547C">
        <w:rPr>
          <w:bCs/>
          <w:i/>
          <w:iCs/>
          <w:u w:val="single"/>
        </w:rPr>
        <w:t>д-</w:t>
      </w:r>
      <w:proofErr w:type="gramEnd"/>
      <w:r w:rsidRPr="000F547C">
        <w:t xml:space="preserve"> количество товаров и услуг, которое гражданин или семья могут приобрести в определенный период времени на свои номинальные доходы.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Ресурс</w:t>
      </w:r>
      <w:proofErr w:type="gramStart"/>
      <w:r w:rsidRPr="000F547C">
        <w:rPr>
          <w:bCs/>
          <w:i/>
          <w:iCs/>
          <w:u w:val="single"/>
        </w:rPr>
        <w:t>ы-</w:t>
      </w:r>
      <w:proofErr w:type="gramEnd"/>
      <w:r w:rsidRPr="000F547C">
        <w:t xml:space="preserve"> источники, средства обеспечения жизни людей, предпринимательской деятельности, производства. Ресурсы бывают: природные, трудовые, основной капитал </w:t>
      </w:r>
      <w:proofErr w:type="gramStart"/>
      <w:r w:rsidRPr="000F547C">
        <w:t xml:space="preserve">( </w:t>
      </w:r>
      <w:proofErr w:type="gramEnd"/>
      <w:r w:rsidRPr="000F547C">
        <w:t>здания, оборудование), оборотный капитал (сырье, материалы, энергия), финансовые (денежный капитал).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Капитал семь</w:t>
      </w:r>
      <w:proofErr w:type="gramStart"/>
      <w:r w:rsidRPr="000F547C">
        <w:rPr>
          <w:bCs/>
          <w:i/>
          <w:iCs/>
          <w:u w:val="single"/>
        </w:rPr>
        <w:t>и-</w:t>
      </w:r>
      <w:proofErr w:type="gramEnd"/>
      <w:r w:rsidRPr="000F547C">
        <w:t xml:space="preserve"> это недвижимость (жилье, сарай, погреб, гараж и др.), технические средства (автомобиль, мотоцикл, велосипед, трактор, электрические устройства и т.п.), деньги и ценные бумаги. Под капиталом следует понимать стоимость, приносящую дополнительную, или самовозрастающую стоимость.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>Доход</w:t>
      </w:r>
      <w:r w:rsidRPr="000F547C">
        <w:rPr>
          <w:i/>
          <w:iCs/>
          <w:sz w:val="24"/>
        </w:rPr>
        <w:t xml:space="preserve"> — </w:t>
      </w:r>
      <w:r w:rsidRPr="000F547C">
        <w:rPr>
          <w:sz w:val="24"/>
        </w:rPr>
        <w:t xml:space="preserve">деньги или материальные ценности, получаемые от предприятия, отдельного лица или  какого-либо рода деятельности. Различают совокупный и денежный доходы. </w:t>
      </w:r>
      <w:proofErr w:type="gramStart"/>
      <w:r w:rsidRPr="000F547C">
        <w:rPr>
          <w:sz w:val="24"/>
        </w:rPr>
        <w:t xml:space="preserve">Если в совокупный  входят все виды доходов (зарплата, дивиденды на акции, льготы, бесплатная путевка в дом отдыха, служебная машина), то денежный доход включает только деньги, полученные за определенный период времени. </w:t>
      </w:r>
      <w:proofErr w:type="gramEnd"/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 xml:space="preserve">Расходы </w:t>
      </w:r>
      <w:r w:rsidRPr="000F547C">
        <w:rPr>
          <w:sz w:val="24"/>
        </w:rPr>
        <w:t>- уменьшение суммы первоначальных сре</w:t>
      </w:r>
      <w:proofErr w:type="gramStart"/>
      <w:r w:rsidRPr="000F547C">
        <w:rPr>
          <w:sz w:val="24"/>
        </w:rPr>
        <w:t>дств в т</w:t>
      </w:r>
      <w:proofErr w:type="gramEnd"/>
      <w:r w:rsidRPr="000F547C">
        <w:rPr>
          <w:sz w:val="24"/>
        </w:rPr>
        <w:t xml:space="preserve">ечение отчетного периода. </w:t>
      </w:r>
    </w:p>
    <w:p w:rsidR="00433A18" w:rsidRPr="00A956EA" w:rsidRDefault="00433A18" w:rsidP="00433A18">
      <w:pPr>
        <w:ind w:rightChars="-22" w:right="-53"/>
        <w:jc w:val="both"/>
      </w:pPr>
      <w:r w:rsidRPr="000F547C">
        <w:rPr>
          <w:rFonts w:ascii="Times New Roman CYR" w:hAnsi="Times New Roman CYR" w:cs="Times New Roman CYR"/>
          <w:i/>
          <w:u w:val="single"/>
        </w:rPr>
        <w:t>Бюджет</w:t>
      </w:r>
      <w:r w:rsidRPr="000F547C">
        <w:rPr>
          <w:rFonts w:ascii="Times New Roman CYR" w:hAnsi="Times New Roman CYR" w:cs="Times New Roman CYR"/>
          <w:u w:val="single"/>
        </w:rPr>
        <w:t xml:space="preserve"> </w:t>
      </w:r>
      <w:r w:rsidRPr="000F547C">
        <w:rPr>
          <w:rFonts w:ascii="Times New Roman CYR" w:hAnsi="Times New Roman CYR" w:cs="Times New Roman CYR"/>
        </w:rPr>
        <w:t>– в переводе</w:t>
      </w:r>
      <w:r w:rsidRPr="00A956EA">
        <w:rPr>
          <w:rFonts w:ascii="Times New Roman CYR" w:hAnsi="Times New Roman CYR" w:cs="Times New Roman CYR"/>
        </w:rPr>
        <w:t xml:space="preserve"> с английского означает «денежная сумка» - это смета или финансовый отчет, который суммирует </w:t>
      </w:r>
      <w:proofErr w:type="gramStart"/>
      <w:r w:rsidRPr="00A956EA">
        <w:rPr>
          <w:rFonts w:ascii="Times New Roman CYR" w:hAnsi="Times New Roman CYR" w:cs="Times New Roman CYR"/>
        </w:rPr>
        <w:t>доходы</w:t>
      </w:r>
      <w:proofErr w:type="gramEnd"/>
      <w:r w:rsidRPr="00A956EA">
        <w:rPr>
          <w:rFonts w:ascii="Times New Roman CYR" w:hAnsi="Times New Roman CYR" w:cs="Times New Roman CYR"/>
        </w:rPr>
        <w:t xml:space="preserve"> и расходы за определенный период времени (месяц, год).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 xml:space="preserve"> Потребительским бюджетом</w:t>
      </w:r>
      <w:r w:rsidRPr="00A956EA">
        <w:rPr>
          <w:rFonts w:ascii="Times New Roman CYR" w:hAnsi="Times New Roman CYR" w:cs="Times New Roman CYR"/>
        </w:rPr>
        <w:t xml:space="preserve"> называют таблицу доходов и расходов человека, семьи за определенный период времени, чаще всего за месяц и год.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lastRenderedPageBreak/>
        <w:t>Прожиточный минимум</w:t>
      </w:r>
      <w:r w:rsidRPr="00A956EA">
        <w:rPr>
          <w:rFonts w:ascii="Times New Roman CYR" w:hAnsi="Times New Roman CYR" w:cs="Times New Roman CYR"/>
        </w:rPr>
        <w:t xml:space="preserve"> - это социально-экономическая категория, характеризующая минимум жизненных средств, физически необходимый для поддержания жизнедеятельности людей и восстановления их рабочей силы, т. е. тот самый минимум, который необходим человеку для существования.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Потребительская корзина</w:t>
      </w:r>
      <w:r w:rsidRPr="00A956EA">
        <w:rPr>
          <w:rFonts w:ascii="Times New Roman CYR" w:hAnsi="Times New Roman CYR" w:cs="Times New Roman CYR"/>
        </w:rPr>
        <w:t xml:space="preserve"> - это принятый в данной стране расчетный годовой набор товаров и услуг, потребление которого обеспечивает необходимый уровень жизни населения. </w:t>
      </w:r>
      <w:proofErr w:type="gramStart"/>
      <w:r w:rsidRPr="00A956EA">
        <w:rPr>
          <w:rFonts w:ascii="Times New Roman CYR" w:hAnsi="Times New Roman CYR" w:cs="Times New Roman CYR"/>
        </w:rPr>
        <w:t>В потребительскую корзину входят основные продукты питания: молоко, хлеб, мясо, масло, фрукты, овощи, различные услуги и т. д.</w:t>
      </w:r>
      <w:proofErr w:type="gramEnd"/>
    </w:p>
    <w:p w:rsidR="00433A18" w:rsidRPr="00A956EA" w:rsidRDefault="00433A18" w:rsidP="00433A18">
      <w:pPr>
        <w:ind w:rightChars="-22" w:right="-53"/>
        <w:jc w:val="both"/>
      </w:pPr>
      <w:proofErr w:type="gramStart"/>
      <w:r w:rsidRPr="00A956EA">
        <w:rPr>
          <w:rFonts w:ascii="Times New Roman CYR" w:hAnsi="Times New Roman CYR" w:cs="Times New Roman CYR"/>
          <w:i/>
          <w:u w:val="single"/>
        </w:rPr>
        <w:t>Баланс</w:t>
      </w:r>
      <w:r w:rsidRPr="00A956EA">
        <w:rPr>
          <w:rFonts w:ascii="Times New Roman CYR" w:hAnsi="Times New Roman CYR" w:cs="Times New Roman CYR"/>
          <w:b/>
          <w:i/>
        </w:rPr>
        <w:t xml:space="preserve"> </w:t>
      </w:r>
      <w:r w:rsidRPr="00A956EA">
        <w:rPr>
          <w:rFonts w:ascii="Times New Roman CYR" w:hAnsi="Times New Roman CYR" w:cs="Times New Roman CYR"/>
        </w:rPr>
        <w:t>– это равновесие, а точнее сопоставление отдельных сторон какого-то явления, которые должны уравновешивать друг друга, например: доходы – расходы; ресурсы – потребности и т.д.</w:t>
      </w:r>
      <w:proofErr w:type="gramEnd"/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Прибыль</w:t>
      </w:r>
      <w:r w:rsidRPr="00A956EA">
        <w:t xml:space="preserve"> – разница между суммой денег от реализации товаров и услуг и затратами на их производство, продажу.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 xml:space="preserve"> Рынок</w:t>
      </w:r>
      <w:r w:rsidRPr="00A956EA">
        <w:t xml:space="preserve"> – это совокупность экономических отношений; определенное место, где происходит торговля (синонимы: ярмарка, базар).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Сбыт</w:t>
      </w:r>
      <w:r w:rsidRPr="00A956EA">
        <w:t xml:space="preserve"> – продажа готовой продукции, изделия.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Себестоимость продукции</w:t>
      </w:r>
      <w:r w:rsidRPr="00A956EA">
        <w:t xml:space="preserve"> – выраженные в денежной форме текущие затраты на производство и реализацию продукции.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Спрос</w:t>
      </w:r>
      <w:r w:rsidRPr="00A956EA">
        <w:t xml:space="preserve"> – количество продукта, которое потребители готовы и в состоянии купить по некоторой цене в течение определенного времени.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Ссуда</w:t>
      </w:r>
      <w:r w:rsidRPr="00A956EA">
        <w:t xml:space="preserve"> – передача материальных ценностей или денег одними участниками договора займа другим на условиях возврата и, как правило, с уплатой процента.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Стоимость</w:t>
      </w:r>
      <w:r w:rsidRPr="00A956EA">
        <w:t xml:space="preserve"> – выраженная в деньгах ценность чего-либо или величина затрат на что-либо.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Счет</w:t>
      </w:r>
      <w:r w:rsidRPr="00A956EA">
        <w:t xml:space="preserve"> – документ на получение денег за оказание услуги или выполненную работу.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Товар</w:t>
      </w:r>
      <w:r w:rsidRPr="00A956EA">
        <w:t xml:space="preserve"> – продукт, удовлетворяющий какую-либо человеческую потребность посредством купли-продажи.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Чистая прибыль</w:t>
      </w:r>
      <w:r w:rsidRPr="00A956EA">
        <w:t xml:space="preserve"> </w:t>
      </w:r>
      <w:proofErr w:type="gramStart"/>
      <w:r w:rsidRPr="00A956EA">
        <w:t>–ч</w:t>
      </w:r>
      <w:proofErr w:type="gramEnd"/>
      <w:r w:rsidRPr="00A956EA">
        <w:t>асть прибыли, которая остается в полном распоряжении семьи после уплаты налогов и других обязательных платежей.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1C7236" w:rsidRDefault="001C7236" w:rsidP="008247A3">
      <w:pPr>
        <w:rPr>
          <w:b/>
          <w:sz w:val="32"/>
          <w:szCs w:val="32"/>
        </w:rPr>
      </w:pPr>
    </w:p>
    <w:p w:rsidR="00433A18" w:rsidRDefault="00433A18" w:rsidP="00433A18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 для учителя.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1. Теоретические и методические основы преподавания права в школе. Москва. 2002г.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2. Гражданский кодекс РФ. Москва.2006г.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3. Гражданско-процессуальный кодекс РФ. Москва. 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4. Кодекс об административных правонарушениях.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5. Семейный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6. Уголовный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7. Трудовой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8. Уголовно-процессуальный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9. Избирательное право в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10. Конституция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11. Сборник олимпиад и задач по праву. Волгоград.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. Электронное  учебное пособие «Экономика и право». 9-11 класс. Дрофа. 2004г. 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14. Электронное учебное пособие Обществознание. Практикум. 8-11 класс. ООО «Марис».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16. Методика преподавания права в школе. Морозова С.А.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17. Всеобщая декларация прав человека.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18. Конвенция о правах ребенка.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19. Международный пакт о гражданских и политических правах.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20. Международный пакт об экономических, социальных и культурных правах.</w:t>
      </w: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1C7236" w:rsidRDefault="001C7236"/>
    <w:sectPr w:rsidR="001C72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DB" w:rsidRDefault="00EA0ADB" w:rsidP="00456390">
      <w:r>
        <w:separator/>
      </w:r>
    </w:p>
  </w:endnote>
  <w:endnote w:type="continuationSeparator" w:id="0">
    <w:p w:rsidR="00EA0ADB" w:rsidRDefault="00EA0ADB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6581"/>
      <w:docPartObj>
        <w:docPartGallery w:val="Page Numbers (Bottom of Page)"/>
        <w:docPartUnique/>
      </w:docPartObj>
    </w:sdtPr>
    <w:sdtEndPr/>
    <w:sdtContent>
      <w:p w:rsidR="008D4E1A" w:rsidRDefault="008D4E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1B">
          <w:rPr>
            <w:noProof/>
          </w:rPr>
          <w:t>2</w:t>
        </w:r>
        <w:r>
          <w:fldChar w:fldCharType="end"/>
        </w:r>
      </w:p>
    </w:sdtContent>
  </w:sdt>
  <w:p w:rsidR="008D4E1A" w:rsidRDefault="008D4E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DB" w:rsidRDefault="00EA0ADB" w:rsidP="00456390">
      <w:r>
        <w:separator/>
      </w:r>
    </w:p>
  </w:footnote>
  <w:footnote w:type="continuationSeparator" w:id="0">
    <w:p w:rsidR="00EA0ADB" w:rsidRDefault="00EA0ADB" w:rsidP="0045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2A4"/>
    <w:multiLevelType w:val="hybridMultilevel"/>
    <w:tmpl w:val="BA306FCE"/>
    <w:lvl w:ilvl="0" w:tplc="0C9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91546"/>
    <w:multiLevelType w:val="hybridMultilevel"/>
    <w:tmpl w:val="9C9CA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E3BDC"/>
    <w:multiLevelType w:val="hybridMultilevel"/>
    <w:tmpl w:val="FFEA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87194"/>
    <w:multiLevelType w:val="hybridMultilevel"/>
    <w:tmpl w:val="F38E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0"/>
    <w:rsid w:val="000E6B05"/>
    <w:rsid w:val="000F4CE4"/>
    <w:rsid w:val="00114626"/>
    <w:rsid w:val="001250D2"/>
    <w:rsid w:val="00131C11"/>
    <w:rsid w:val="00146880"/>
    <w:rsid w:val="00152BD5"/>
    <w:rsid w:val="00195AF6"/>
    <w:rsid w:val="00197522"/>
    <w:rsid w:val="001A0895"/>
    <w:rsid w:val="001C7236"/>
    <w:rsid w:val="002204BF"/>
    <w:rsid w:val="002C00A0"/>
    <w:rsid w:val="002E21E5"/>
    <w:rsid w:val="00433A18"/>
    <w:rsid w:val="00456390"/>
    <w:rsid w:val="00492B1B"/>
    <w:rsid w:val="004B028E"/>
    <w:rsid w:val="004B46AE"/>
    <w:rsid w:val="00534DD8"/>
    <w:rsid w:val="00563B17"/>
    <w:rsid w:val="00601CB4"/>
    <w:rsid w:val="006716A3"/>
    <w:rsid w:val="00672097"/>
    <w:rsid w:val="00683111"/>
    <w:rsid w:val="006E4D5D"/>
    <w:rsid w:val="00715A13"/>
    <w:rsid w:val="007B6DD9"/>
    <w:rsid w:val="007F41B7"/>
    <w:rsid w:val="008247A3"/>
    <w:rsid w:val="008854C1"/>
    <w:rsid w:val="008D4E1A"/>
    <w:rsid w:val="009156CD"/>
    <w:rsid w:val="009338BE"/>
    <w:rsid w:val="00933EA9"/>
    <w:rsid w:val="0097160E"/>
    <w:rsid w:val="009E3800"/>
    <w:rsid w:val="00BD4F4F"/>
    <w:rsid w:val="00C11DE0"/>
    <w:rsid w:val="00C20178"/>
    <w:rsid w:val="00C21091"/>
    <w:rsid w:val="00C3767C"/>
    <w:rsid w:val="00CB64BE"/>
    <w:rsid w:val="00CC0C17"/>
    <w:rsid w:val="00D61D4B"/>
    <w:rsid w:val="00D8581E"/>
    <w:rsid w:val="00E03660"/>
    <w:rsid w:val="00E45048"/>
    <w:rsid w:val="00E804A0"/>
    <w:rsid w:val="00E834D9"/>
    <w:rsid w:val="00E93B55"/>
    <w:rsid w:val="00EA0ADB"/>
    <w:rsid w:val="00EA68E0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34EE-0E16-409F-A8A4-36D4193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2017-06-29T23:58:00Z</cp:lastPrinted>
  <dcterms:created xsi:type="dcterms:W3CDTF">2016-04-03T14:23:00Z</dcterms:created>
  <dcterms:modified xsi:type="dcterms:W3CDTF">2020-09-10T06:05:00Z</dcterms:modified>
</cp:coreProperties>
</file>