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97D62" w:rsidRPr="004557E3" w:rsidTr="0011530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97D62" w:rsidRPr="00222715" w:rsidRDefault="00832C5A" w:rsidP="00222715">
            <w:pPr>
              <w:widowControl w:val="0"/>
              <w:suppressAutoHyphens/>
              <w:jc w:val="left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222715">
              <w:rPr>
                <w:rFonts w:ascii="Times New Roman" w:eastAsiaTheme="minorHAnsi" w:hAnsi="Times New Roman"/>
                <w:sz w:val="24"/>
                <w:szCs w:val="24"/>
              </w:rPr>
              <w:t>.08.2020</w:t>
            </w:r>
            <w:r w:rsidR="00593D03">
              <w:rPr>
                <w:rFonts w:ascii="Times New Roman" w:eastAsiaTheme="minorHAnsi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2798" w:type="dxa"/>
          </w:tcPr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97D62" w:rsidRPr="004557E3" w:rsidRDefault="00997D62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97D62" w:rsidRPr="004557E3" w:rsidRDefault="00997D62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97D62" w:rsidRPr="004557E3" w:rsidRDefault="00997D62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="00222715">
              <w:rPr>
                <w:rFonts w:ascii="Times New Roman" w:eastAsiaTheme="minorHAnsi" w:hAnsi="Times New Roman"/>
                <w:sz w:val="24"/>
                <w:szCs w:val="24"/>
              </w:rPr>
              <w:t>31.08.2020 № 142</w:t>
            </w:r>
          </w:p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русском 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языке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для  3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997D62" w:rsidRPr="004557E3" w:rsidRDefault="00222715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</w:t>
      </w:r>
      <w:r w:rsidR="00997D6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202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</w:t>
      </w:r>
      <w:r w:rsidR="00997D62"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997D62" w:rsidRPr="004557E3" w:rsidRDefault="00997D62" w:rsidP="00997D62">
      <w:pPr>
        <w:widowControl w:val="0"/>
        <w:tabs>
          <w:tab w:val="num" w:pos="567"/>
        </w:tabs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97D62" w:rsidRPr="004557E3" w:rsidRDefault="00997D62" w:rsidP="00997D62">
      <w:pPr>
        <w:widowControl w:val="0"/>
        <w:suppressAutoHyphens/>
        <w:ind w:firstLine="567"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Кац Э. Э. «Литературное чтение»  (Сборник «Программы общеобразовательных учреждений. Начальная  школа. 1 – 4 классы. УМК «Планета знаний» под общей редакцией И.А.Петровой – М: АСТ: Астрель; Москва:  2012.) </w:t>
      </w:r>
    </w:p>
    <w:p w:rsidR="00997D62" w:rsidRPr="004557E3" w:rsidRDefault="00997D62" w:rsidP="00997D62">
      <w:pPr>
        <w:widowControl w:val="0"/>
        <w:suppressAutoHyphens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num" w:pos="567"/>
        </w:tabs>
        <w:suppressAutoHyphens/>
        <w:ind w:firstLine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997D62" w:rsidRPr="004557E3" w:rsidRDefault="00997D62" w:rsidP="00997D62">
      <w:pPr>
        <w:widowControl w:val="0"/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 Э. Э. Лит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ературное чтение в 3-х частях. 3</w:t>
      </w: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класс. Издательство Астрель.</w:t>
      </w:r>
    </w:p>
    <w:p w:rsidR="00997D62" w:rsidRPr="004557E3" w:rsidRDefault="00997D62" w:rsidP="00997D62">
      <w:pPr>
        <w:widowControl w:val="0"/>
        <w:suppressAutoHyphens/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Pr="004557E3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</w:t>
      </w:r>
      <w:r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997D62" w:rsidRDefault="00222715" w:rsidP="00997D62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Гущина О. А.</w:t>
      </w:r>
      <w:r w:rsidR="00997D62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997D62">
        <w:rPr>
          <w:rFonts w:ascii="Times New Roman" w:hAnsi="Times New Roman"/>
          <w:b/>
        </w:rPr>
        <w:t>Волынцева Л.Н.,</w:t>
      </w:r>
    </w:p>
    <w:p w:rsidR="00997D62" w:rsidRDefault="00997D62" w:rsidP="00997D62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Исупова О.В., Ткачева И.Г.,</w:t>
      </w:r>
    </w:p>
    <w:p w:rsidR="00997D62" w:rsidRPr="00365446" w:rsidRDefault="00997D62" w:rsidP="00997D62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Pr="00365446">
        <w:rPr>
          <w:rFonts w:ascii="Times New Roman" w:hAnsi="Times New Roman"/>
          <w:b/>
        </w:rPr>
        <w:t xml:space="preserve"> начальных классов </w:t>
      </w:r>
      <w:r w:rsidRPr="00365446">
        <w:rPr>
          <w:rFonts w:ascii="Times New Roman" w:hAnsi="Times New Roman"/>
        </w:rPr>
        <w:t xml:space="preserve">  </w:t>
      </w: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D522D" w:rsidRDefault="007D522D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D522D" w:rsidRDefault="007D522D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D522D" w:rsidRDefault="007D522D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222715" w:rsidP="00997D62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2020</w:t>
      </w:r>
    </w:p>
    <w:p w:rsidR="00997D62" w:rsidRDefault="00997D62" w:rsidP="00997D62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97D62" w:rsidRPr="002A1E11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«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Литературному чтению на родном русском языке</w:t>
      </w: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3</w:t>
      </w: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97D62" w:rsidRPr="00741F51" w:rsidRDefault="00997D62" w:rsidP="00997D6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Изучение предметной области «</w:t>
      </w:r>
      <w:r w:rsidRPr="00997D6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итературное чтение</w:t>
      </w:r>
      <w:r w:rsidRPr="00997D62">
        <w:rPr>
          <w:rFonts w:ascii="Times New Roman" w:hAnsi="Times New Roman"/>
          <w:sz w:val="24"/>
          <w:szCs w:val="24"/>
        </w:rPr>
        <w:t xml:space="preserve"> на родном русском языке</w:t>
      </w:r>
      <w:r w:rsidRPr="00741F51">
        <w:rPr>
          <w:rFonts w:ascii="Times New Roman" w:hAnsi="Times New Roman"/>
          <w:sz w:val="24"/>
          <w:szCs w:val="24"/>
        </w:rPr>
        <w:t xml:space="preserve">» должно обеспечивать: 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997D62" w:rsidRPr="00741F51" w:rsidRDefault="00997D62" w:rsidP="00997D62">
      <w:pPr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997D62" w:rsidRPr="00741F51" w:rsidRDefault="00997D62" w:rsidP="00997D6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Результаты изучения учебного предмета «</w:t>
      </w:r>
      <w:r w:rsidRPr="00997D6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итературное чтение</w:t>
      </w:r>
      <w:r w:rsidRPr="00997D62">
        <w:rPr>
          <w:rFonts w:ascii="Times New Roman" w:hAnsi="Times New Roman"/>
          <w:sz w:val="24"/>
          <w:szCs w:val="24"/>
        </w:rPr>
        <w:t xml:space="preserve"> на родном русском языке</w:t>
      </w:r>
      <w:r w:rsidRPr="00741F51">
        <w:rPr>
          <w:rFonts w:ascii="Times New Roman" w:hAnsi="Times New Roman"/>
          <w:sz w:val="24"/>
          <w:szCs w:val="24"/>
        </w:rPr>
        <w:t>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997D62" w:rsidRPr="00741F51" w:rsidRDefault="00997D62" w:rsidP="00997D62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997D62" w:rsidRPr="00741F51" w:rsidRDefault="00997D62" w:rsidP="00997D62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997D62" w:rsidRPr="00741F51" w:rsidRDefault="00997D62" w:rsidP="007D522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</w:rPr>
      </w:pPr>
      <w:r w:rsidRPr="00741F51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741F51">
        <w:rPr>
          <w:sz w:val="24"/>
          <w:szCs w:val="24"/>
        </w:rPr>
        <w:t>(в рамках изученного)</w:t>
      </w:r>
      <w:r w:rsidRPr="00741F51">
        <w:rPr>
          <w:rFonts w:eastAsia="Calibri"/>
          <w:sz w:val="24"/>
          <w:szCs w:val="24"/>
        </w:rPr>
        <w:t>.</w:t>
      </w:r>
    </w:p>
    <w:p w:rsidR="00997D62" w:rsidRPr="00741F51" w:rsidRDefault="00997D62" w:rsidP="00997D62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осознание важности соблюдения норм современного русского литературного языка </w:t>
      </w:r>
      <w:r w:rsidRPr="00741F51">
        <w:rPr>
          <w:sz w:val="24"/>
          <w:szCs w:val="24"/>
        </w:rPr>
        <w:lastRenderedPageBreak/>
        <w:t>для культурного человека;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средств для свободного выражения мыслей и чувств на родном языке адекватно ситуации и стилю общения;</w:t>
      </w:r>
    </w:p>
    <w:p w:rsidR="00997D62" w:rsidRPr="00741F51" w:rsidRDefault="00997D62" w:rsidP="00997D62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997D62" w:rsidRPr="00741F51" w:rsidRDefault="00997D62" w:rsidP="00997D62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997D62" w:rsidRPr="00741F51" w:rsidRDefault="00997D62" w:rsidP="00997D62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речевых ошибок в устной речи;</w:t>
      </w:r>
    </w:p>
    <w:p w:rsidR="00997D62" w:rsidRPr="00741F51" w:rsidRDefault="00997D62" w:rsidP="00997D62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sz w:val="24"/>
          <w:szCs w:val="24"/>
        </w:rPr>
        <w:tab/>
      </w:r>
      <w:r w:rsidRPr="00741F51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этимологических словарей для уточнения происхождения слова;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997D62" w:rsidRPr="00741F51" w:rsidRDefault="00997D62" w:rsidP="00997D62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</w:t>
      </w:r>
      <w:r w:rsidRPr="00741F51">
        <w:rPr>
          <w:sz w:val="24"/>
          <w:szCs w:val="24"/>
        </w:rPr>
        <w:lastRenderedPageBreak/>
        <w:t xml:space="preserve">определение языковых особенностей текстов; </w:t>
      </w:r>
    </w:p>
    <w:p w:rsidR="00997D62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пересказ с изменением лица;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997D62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редактирование собственных текстов с целью совершенствования их содержания и формы; </w:t>
      </w:r>
    </w:p>
    <w:p w:rsidR="00D8021C" w:rsidRDefault="00D8021C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D8021C" w:rsidRDefault="00D8021C" w:rsidP="00D802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«ЛИТЕРАТУРНОЕ ЧТЕНИЕ НА РОДНОМ РУССКОМ ЯЗЫКЕ» (17</w:t>
      </w:r>
      <w:r w:rsidRPr="00F45C6E">
        <w:rPr>
          <w:rFonts w:ascii="Times New Roman" w:hAnsi="Times New Roman"/>
          <w:b/>
          <w:sz w:val="32"/>
          <w:szCs w:val="32"/>
        </w:rPr>
        <w:t xml:space="preserve"> ч</w:t>
      </w:r>
      <w:r>
        <w:rPr>
          <w:rFonts w:ascii="Times New Roman" w:hAnsi="Times New Roman"/>
          <w:b/>
          <w:sz w:val="32"/>
          <w:szCs w:val="32"/>
        </w:rPr>
        <w:t>.</w:t>
      </w:r>
      <w:r w:rsidRPr="00F45C6E">
        <w:rPr>
          <w:rFonts w:ascii="Times New Roman" w:hAnsi="Times New Roman"/>
          <w:b/>
          <w:sz w:val="32"/>
          <w:szCs w:val="32"/>
        </w:rPr>
        <w:t>)</w:t>
      </w:r>
    </w:p>
    <w:p w:rsidR="00D8021C" w:rsidRDefault="00D8021C" w:rsidP="00D8021C">
      <w:pPr>
        <w:spacing w:line="360" w:lineRule="auto"/>
        <w:ind w:left="-284" w:firstLine="426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 xml:space="preserve">Раздел 1. Русский язык: </w:t>
      </w:r>
      <w:r>
        <w:rPr>
          <w:rFonts w:ascii="Times New Roman" w:hAnsi="Times New Roman"/>
          <w:b/>
          <w:sz w:val="24"/>
          <w:szCs w:val="24"/>
        </w:rPr>
        <w:t>прошлое и настоящее (7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Слова, связанные с особенностями мировосприятия и отношений  между людьми (например, </w:t>
      </w:r>
      <w:r w:rsidRPr="00741F51"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741F51">
        <w:rPr>
          <w:rFonts w:ascii="Times New Roman" w:hAnsi="Times New Roman"/>
          <w:sz w:val="24"/>
          <w:szCs w:val="24"/>
        </w:rPr>
        <w:t>).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741F51"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 w:rsidRPr="00741F51">
        <w:rPr>
          <w:rFonts w:ascii="Times New Roman" w:hAnsi="Times New Roman"/>
          <w:sz w:val="24"/>
          <w:szCs w:val="24"/>
        </w:rPr>
        <w:t xml:space="preserve">). 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741F51">
        <w:rPr>
          <w:rFonts w:ascii="Times New Roman" w:hAnsi="Times New Roman"/>
          <w:i/>
          <w:sz w:val="24"/>
          <w:szCs w:val="24"/>
        </w:rPr>
        <w:t>балалайка, гусли, гармонь</w:t>
      </w:r>
      <w:r w:rsidRPr="00741F51">
        <w:rPr>
          <w:rFonts w:ascii="Times New Roman" w:hAnsi="Times New Roman"/>
          <w:sz w:val="24"/>
          <w:szCs w:val="24"/>
        </w:rPr>
        <w:t xml:space="preserve">). 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741F51">
        <w:rPr>
          <w:rFonts w:ascii="Times New Roman" w:hAnsi="Times New Roman"/>
          <w:i/>
          <w:sz w:val="24"/>
          <w:szCs w:val="24"/>
        </w:rPr>
        <w:t>Снегурочка, дубрава, сокол, соловей, зорька, солнце</w:t>
      </w:r>
      <w:r w:rsidRPr="00741F51">
        <w:rPr>
          <w:rFonts w:ascii="Times New Roman" w:hAnsi="Times New Roman"/>
          <w:sz w:val="24"/>
          <w:szCs w:val="24"/>
        </w:rPr>
        <w:t xml:space="preserve"> и т.п.): уточнение значений, наблюдение за использованием в произведениях фольклора и художественной литературы.  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D8021C" w:rsidRPr="00741F51" w:rsidRDefault="00D8021C" w:rsidP="00D802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(4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021C" w:rsidRPr="00741F51" w:rsidRDefault="00D8021C" w:rsidP="00D8021C">
      <w:pPr>
        <w:pStyle w:val="ConsPlusNormal"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741F51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D8021C" w:rsidRPr="00741F51" w:rsidRDefault="00D8021C" w:rsidP="00D802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741F51"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41F51">
        <w:rPr>
          <w:rFonts w:ascii="Times New Roman" w:hAnsi="Times New Roman"/>
          <w:sz w:val="24"/>
          <w:szCs w:val="24"/>
        </w:rPr>
        <w:t xml:space="preserve"> и т. п.) (на практическом уровне).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lastRenderedPageBreak/>
        <w:t xml:space="preserve">Раздел 3. Секреты речи и текста </w:t>
      </w:r>
      <w:r>
        <w:rPr>
          <w:rFonts w:ascii="Times New Roman" w:hAnsi="Times New Roman"/>
          <w:b/>
          <w:sz w:val="24"/>
          <w:szCs w:val="24"/>
        </w:rPr>
        <w:t>(6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021C" w:rsidRPr="00741F51" w:rsidRDefault="00D8021C" w:rsidP="00D8021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 xml:space="preserve">Особенности устного выступления. </w:t>
      </w:r>
    </w:p>
    <w:p w:rsidR="00D8021C" w:rsidRPr="00741F51" w:rsidRDefault="00D8021C" w:rsidP="00D8021C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F51">
        <w:rPr>
          <w:rFonts w:eastAsia="Calibri"/>
          <w:sz w:val="24"/>
          <w:szCs w:val="24"/>
          <w:lang w:eastAsia="en-US"/>
        </w:rPr>
        <w:t>Создание текстов-повествований</w:t>
      </w:r>
      <w:r>
        <w:rPr>
          <w:rFonts w:eastAsia="Calibri"/>
          <w:sz w:val="24"/>
          <w:szCs w:val="24"/>
          <w:lang w:eastAsia="en-US"/>
        </w:rPr>
        <w:t xml:space="preserve"> и текстов-описаний</w:t>
      </w:r>
      <w:r w:rsidRPr="00741F51">
        <w:rPr>
          <w:rFonts w:eastAsia="Calibri"/>
          <w:sz w:val="24"/>
          <w:szCs w:val="24"/>
          <w:lang w:eastAsia="en-US"/>
        </w:rPr>
        <w:t xml:space="preserve">. 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D8021C" w:rsidRPr="00741F51" w:rsidRDefault="00D8021C" w:rsidP="00D8021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997D62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5F6" w:rsidRDefault="006B4F32" w:rsidP="006B4F32">
      <w:pPr>
        <w:jc w:val="center"/>
        <w:rPr>
          <w:rFonts w:ascii="Times New Roman" w:hAnsi="Times New Roman"/>
          <w:b/>
          <w:sz w:val="28"/>
          <w:szCs w:val="28"/>
        </w:rPr>
      </w:pPr>
      <w:r w:rsidRPr="00B17337">
        <w:rPr>
          <w:rFonts w:ascii="Times New Roman" w:hAnsi="Times New Roman"/>
          <w:b/>
          <w:sz w:val="28"/>
          <w:szCs w:val="28"/>
        </w:rPr>
        <w:t>ТЕМАТИЧЕСКОЕ ПЛАНИРОВАНИЕ УЧЕБНОГО КУРСА «</w:t>
      </w:r>
      <w:r w:rsidR="00FA65F6">
        <w:rPr>
          <w:rFonts w:ascii="Times New Roman" w:hAnsi="Times New Roman"/>
          <w:b/>
          <w:sz w:val="28"/>
          <w:szCs w:val="28"/>
        </w:rPr>
        <w:t xml:space="preserve">ЛИТЕРАТУРНОЕ  ЧТЕНИЕ  </w:t>
      </w:r>
    </w:p>
    <w:p w:rsidR="004F35C0" w:rsidRDefault="00FA65F6" w:rsidP="006B4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РОДНОМ  РУССКОМ  ЯЗЫКЕ</w:t>
      </w:r>
      <w:r w:rsidR="006B4F32" w:rsidRPr="00B17337">
        <w:rPr>
          <w:rFonts w:ascii="Times New Roman" w:hAnsi="Times New Roman"/>
          <w:b/>
          <w:sz w:val="28"/>
          <w:szCs w:val="28"/>
        </w:rPr>
        <w:t>» (17 ч.)</w:t>
      </w:r>
    </w:p>
    <w:p w:rsidR="006B4F32" w:rsidRDefault="006B4F32" w:rsidP="006B4F3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4536"/>
        <w:gridCol w:w="1842"/>
      </w:tblGrid>
      <w:tr w:rsidR="006B4F32" w:rsidTr="009D74F6">
        <w:tc>
          <w:tcPr>
            <w:tcW w:w="817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плану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факту</w:t>
            </w:r>
          </w:p>
        </w:tc>
        <w:tc>
          <w:tcPr>
            <w:tcW w:w="453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в произведениях русских писателей. 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Паустовский «Барсучий нос».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в произведениях русских писателей. 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Пришвин «Недосмотренные грибы».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 Симеонов»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«Иван-крестьянский сын»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русских народных сказок и сказок народов мира.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русских писателей о животных.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Белов «Еще про Мальку»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русских писателей о животных.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Гарин-Михайловский «Тема и Жучка».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русских писателей о животных.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Пушкин «Зимнее утро», «Зимняя дорога».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Тютчев «Чародейкою зимою».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Пушкин «Сказка о мертвой царевне и семи богатырях»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«Царь и рубашка»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12A6" w:rsidRDefault="00CC12A6" w:rsidP="00CC12A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6B4F32" w:rsidRPr="004C62EE" w:rsidRDefault="00CC12A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Pr="004C62EE" w:rsidRDefault="00CC12A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Басни И. Крылова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Pr="00CC12A6" w:rsidRDefault="00CC12A6" w:rsidP="00CC12A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12A6">
              <w:rPr>
                <w:rFonts w:ascii="Times New Roman" w:hAnsi="Times New Roman"/>
                <w:sz w:val="28"/>
                <w:szCs w:val="28"/>
              </w:rPr>
              <w:t xml:space="preserve"> «Отку</w:t>
            </w:r>
            <w:r>
              <w:rPr>
                <w:rFonts w:ascii="Times New Roman" w:hAnsi="Times New Roman"/>
                <w:sz w:val="28"/>
                <w:szCs w:val="28"/>
              </w:rPr>
              <w:t>да в русском языке эта фамилия» и</w:t>
            </w:r>
            <w:r w:rsidRPr="00CC12A6">
              <w:rPr>
                <w:rFonts w:ascii="Times New Roman" w:hAnsi="Times New Roman"/>
                <w:sz w:val="28"/>
                <w:szCs w:val="28"/>
              </w:rPr>
              <w:t xml:space="preserve"> «История моего имени и фамилии»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F32" w:rsidRDefault="006B4F32" w:rsidP="006B4F32">
      <w:pPr>
        <w:jc w:val="left"/>
      </w:pPr>
    </w:p>
    <w:sectPr w:rsidR="006B4F32" w:rsidSect="007D52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8"/>
    <w:rsid w:val="00162A48"/>
    <w:rsid w:val="00222715"/>
    <w:rsid w:val="004F35C0"/>
    <w:rsid w:val="00593D03"/>
    <w:rsid w:val="006B4F32"/>
    <w:rsid w:val="007D522D"/>
    <w:rsid w:val="00832C5A"/>
    <w:rsid w:val="00997D62"/>
    <w:rsid w:val="00CC12A6"/>
    <w:rsid w:val="00D8021C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6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6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2019-06-27T13:35:00Z</dcterms:created>
  <dcterms:modified xsi:type="dcterms:W3CDTF">2020-09-15T11:34:00Z</dcterms:modified>
</cp:coreProperties>
</file>