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7B2" w:rsidRDefault="00B437B2" w:rsidP="00B437B2">
      <w:pPr>
        <w:autoSpaceDE w:val="0"/>
        <w:spacing w:after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ДЕПАРТАМЕНТ ОБРАЗОВАНИЯ АДМИНИСТРАЦИИ КСТОВСКОГО МУНИЦИПАЛЬНОГО РАЙОНА</w:t>
      </w:r>
    </w:p>
    <w:p w:rsidR="00B437B2" w:rsidRDefault="00B437B2" w:rsidP="00B437B2">
      <w:pPr>
        <w:autoSpaceDE w:val="0"/>
        <w:spacing w:after="0"/>
        <w:rPr>
          <w:rFonts w:cs="Calibri"/>
          <w:b/>
          <w:bCs/>
        </w:rPr>
      </w:pPr>
      <w:r>
        <w:rPr>
          <w:rFonts w:cs="Calibri"/>
          <w:b/>
          <w:bCs/>
        </w:rPr>
        <w:t xml:space="preserve">                          МУНИЦИПАЛЬНОЕ БЮДЖЕТНОЕ ОБЩЕОБРАЗОВАТЕЛЬНОЕ УЧРЕЖДЕНИЕ</w:t>
      </w:r>
    </w:p>
    <w:p w:rsidR="00B437B2" w:rsidRDefault="00B437B2" w:rsidP="00B437B2">
      <w:pPr>
        <w:autoSpaceDE w:val="0"/>
        <w:spacing w:after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«ГИМНАЗИЯ № 4»</w:t>
      </w:r>
    </w:p>
    <w:p w:rsidR="00B437B2" w:rsidRDefault="00B437B2" w:rsidP="00B437B2">
      <w:pPr>
        <w:tabs>
          <w:tab w:val="left" w:pos="1620"/>
          <w:tab w:val="left" w:pos="1800"/>
          <w:tab w:val="left" w:pos="4500"/>
        </w:tabs>
        <w:spacing w:after="0"/>
        <w:jc w:val="center"/>
        <w:rPr>
          <w:b/>
          <w:sz w:val="20"/>
          <w:szCs w:val="20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B437B2" w:rsidTr="004A02AD">
        <w:trPr>
          <w:trHeight w:val="1793"/>
        </w:trPr>
        <w:tc>
          <w:tcPr>
            <w:tcW w:w="3639" w:type="dxa"/>
            <w:hideMark/>
          </w:tcPr>
          <w:p w:rsidR="00B437B2" w:rsidRDefault="00B437B2" w:rsidP="004A02AD">
            <w:proofErr w:type="gramStart"/>
            <w:r>
              <w:t>Принята</w:t>
            </w:r>
            <w:proofErr w:type="gramEnd"/>
            <w:r>
              <w:t xml:space="preserve"> на заседании</w:t>
            </w:r>
            <w:r>
              <w:tab/>
            </w:r>
          </w:p>
          <w:p w:rsidR="00B437B2" w:rsidRDefault="00B437B2" w:rsidP="004A02AD">
            <w:r>
              <w:t>педагогического совета</w:t>
            </w:r>
          </w:p>
          <w:p w:rsidR="00EF0679" w:rsidRDefault="00EF0679" w:rsidP="004A02AD">
            <w:r>
              <w:t>28.08.2020 №1</w:t>
            </w:r>
            <w:bookmarkStart w:id="0" w:name="_GoBack"/>
            <w:bookmarkEnd w:id="0"/>
          </w:p>
          <w:p w:rsidR="00B437B2" w:rsidRDefault="00B437B2" w:rsidP="004A02AD">
            <w:pPr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B437B2" w:rsidRDefault="00B437B2" w:rsidP="004A02AD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40" w:type="dxa"/>
          </w:tcPr>
          <w:p w:rsidR="00B437B2" w:rsidRDefault="00B437B2" w:rsidP="004A02AD">
            <w:pPr>
              <w:jc w:val="right"/>
            </w:pPr>
            <w:r>
              <w:t>Утверждена</w:t>
            </w:r>
          </w:p>
          <w:p w:rsidR="00B437B2" w:rsidRDefault="00B437B2" w:rsidP="004A02AD">
            <w:pPr>
              <w:jc w:val="right"/>
            </w:pPr>
            <w:r>
              <w:t>приказом директора школы</w:t>
            </w:r>
          </w:p>
          <w:p w:rsidR="00EF0679" w:rsidRDefault="00EF0679" w:rsidP="004A02AD">
            <w:pPr>
              <w:jc w:val="right"/>
            </w:pPr>
            <w:r>
              <w:t>31.08.2020 №142</w:t>
            </w:r>
          </w:p>
          <w:p w:rsidR="00B437B2" w:rsidRDefault="00B437B2" w:rsidP="004A02AD">
            <w:pPr>
              <w:jc w:val="right"/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B437B2" w:rsidRDefault="00B437B2" w:rsidP="00B437B2">
      <w:pPr>
        <w:tabs>
          <w:tab w:val="left" w:pos="1620"/>
          <w:tab w:val="left" w:pos="1800"/>
          <w:tab w:val="left" w:pos="4500"/>
        </w:tabs>
        <w:rPr>
          <w:b/>
          <w:sz w:val="20"/>
          <w:szCs w:val="20"/>
        </w:rPr>
      </w:pPr>
    </w:p>
    <w:p w:rsidR="00B437B2" w:rsidRDefault="00B437B2" w:rsidP="00B437B2">
      <w:pPr>
        <w:tabs>
          <w:tab w:val="left" w:pos="1620"/>
          <w:tab w:val="left" w:pos="1800"/>
          <w:tab w:val="left" w:pos="4500"/>
        </w:tabs>
        <w:jc w:val="center"/>
        <w:rPr>
          <w:b/>
          <w:sz w:val="40"/>
          <w:szCs w:val="44"/>
        </w:rPr>
      </w:pPr>
      <w:r>
        <w:rPr>
          <w:b/>
          <w:sz w:val="40"/>
          <w:szCs w:val="44"/>
        </w:rPr>
        <w:t>Рабочая программа</w:t>
      </w:r>
    </w:p>
    <w:p w:rsidR="00B437B2" w:rsidRDefault="00B437B2" w:rsidP="00B437B2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>
        <w:rPr>
          <w:sz w:val="40"/>
          <w:szCs w:val="44"/>
        </w:rPr>
        <w:t>по родному (русскому) языку</w:t>
      </w:r>
    </w:p>
    <w:p w:rsidR="00B437B2" w:rsidRDefault="00B437B2" w:rsidP="00B437B2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>
        <w:rPr>
          <w:sz w:val="40"/>
          <w:szCs w:val="44"/>
        </w:rPr>
        <w:t>на 2020 – 2021 учебный год</w:t>
      </w:r>
    </w:p>
    <w:p w:rsidR="00B437B2" w:rsidRDefault="00B437B2" w:rsidP="00B437B2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>
        <w:rPr>
          <w:sz w:val="40"/>
          <w:szCs w:val="44"/>
        </w:rPr>
        <w:t>7 класс</w:t>
      </w:r>
    </w:p>
    <w:p w:rsidR="00B437B2" w:rsidRPr="00B437B2" w:rsidRDefault="00B437B2" w:rsidP="00B437B2">
      <w:pPr>
        <w:tabs>
          <w:tab w:val="left" w:pos="1620"/>
          <w:tab w:val="left" w:pos="1800"/>
          <w:tab w:val="left" w:pos="3747"/>
          <w:tab w:val="left" w:pos="4500"/>
        </w:tabs>
        <w:rPr>
          <w:b/>
          <w:sz w:val="36"/>
          <w:szCs w:val="44"/>
        </w:rPr>
      </w:pPr>
      <w:r w:rsidRPr="00AA7765">
        <w:rPr>
          <w:b/>
        </w:rPr>
        <w:t>Программа:</w:t>
      </w:r>
      <w:r>
        <w:rPr>
          <w:b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Авторы УМК:   </w:t>
      </w:r>
      <w:r w:rsidRPr="004464E5">
        <w:rPr>
          <w:rFonts w:ascii="Times New Roman" w:hAnsi="Times New Roman" w:cs="Times New Roman"/>
          <w:color w:val="000000"/>
          <w:sz w:val="24"/>
          <w:szCs w:val="24"/>
        </w:rPr>
        <w:t>Александрова О. М.</w:t>
      </w:r>
      <w:r w:rsidRPr="004464E5">
        <w:rPr>
          <w:color w:val="000000"/>
        </w:rPr>
        <w:br/>
      </w:r>
      <w:r w:rsidRPr="004464E5">
        <w:rPr>
          <w:rFonts w:ascii="Times New Roman" w:hAnsi="Times New Roman" w:cs="Times New Roman"/>
          <w:color w:val="000000"/>
          <w:sz w:val="24"/>
        </w:rPr>
        <w:t>Русский родной язык. Примерные рабочие программы.</w:t>
      </w:r>
      <w:r w:rsidRPr="004464E5">
        <w:rPr>
          <w:color w:val="000000"/>
        </w:rPr>
        <w:br/>
      </w:r>
      <w:r w:rsidRPr="004464E5">
        <w:rPr>
          <w:rFonts w:ascii="Times New Roman" w:hAnsi="Times New Roman" w:cs="Times New Roman"/>
          <w:color w:val="000000"/>
          <w:sz w:val="24"/>
        </w:rPr>
        <w:t xml:space="preserve"> 5–9 классы : учеб</w:t>
      </w:r>
      <w:proofErr w:type="gramStart"/>
      <w:r w:rsidRPr="004464E5">
        <w:rPr>
          <w:rFonts w:ascii="Times New Roman" w:hAnsi="Times New Roman" w:cs="Times New Roman"/>
          <w:color w:val="000000"/>
          <w:sz w:val="24"/>
        </w:rPr>
        <w:t>.</w:t>
      </w:r>
      <w:proofErr w:type="gramEnd"/>
      <w:r w:rsidRPr="004464E5"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 w:rsidRPr="004464E5">
        <w:rPr>
          <w:rFonts w:ascii="Times New Roman" w:hAnsi="Times New Roman" w:cs="Times New Roman"/>
          <w:color w:val="000000"/>
          <w:sz w:val="24"/>
        </w:rPr>
        <w:t>п</w:t>
      </w:r>
      <w:proofErr w:type="gramEnd"/>
      <w:r w:rsidRPr="004464E5">
        <w:rPr>
          <w:rFonts w:ascii="Times New Roman" w:hAnsi="Times New Roman" w:cs="Times New Roman"/>
          <w:color w:val="000000"/>
          <w:sz w:val="24"/>
        </w:rPr>
        <w:t xml:space="preserve">особие для </w:t>
      </w:r>
      <w:proofErr w:type="spellStart"/>
      <w:r w:rsidRPr="004464E5">
        <w:rPr>
          <w:rFonts w:ascii="Times New Roman" w:hAnsi="Times New Roman" w:cs="Times New Roman"/>
          <w:color w:val="000000"/>
          <w:sz w:val="24"/>
        </w:rPr>
        <w:t>общеобразоват</w:t>
      </w:r>
      <w:proofErr w:type="spellEnd"/>
      <w:r w:rsidRPr="004464E5">
        <w:rPr>
          <w:rFonts w:ascii="Times New Roman" w:hAnsi="Times New Roman" w:cs="Times New Roman"/>
          <w:color w:val="000000"/>
          <w:sz w:val="24"/>
        </w:rPr>
        <w:t>. организаций / О. М. Александрова,</w:t>
      </w:r>
      <w:r w:rsidRPr="004464E5">
        <w:rPr>
          <w:color w:val="000000"/>
        </w:rPr>
        <w:br/>
      </w:r>
      <w:r w:rsidRPr="004464E5">
        <w:rPr>
          <w:rFonts w:ascii="Times New Roman" w:hAnsi="Times New Roman" w:cs="Times New Roman"/>
          <w:color w:val="000000"/>
          <w:sz w:val="24"/>
        </w:rPr>
        <w:t xml:space="preserve">Ю. Н. </w:t>
      </w:r>
      <w:proofErr w:type="spellStart"/>
      <w:r w:rsidRPr="004464E5">
        <w:rPr>
          <w:rFonts w:ascii="Times New Roman" w:hAnsi="Times New Roman" w:cs="Times New Roman"/>
          <w:color w:val="000000"/>
          <w:sz w:val="24"/>
        </w:rPr>
        <w:t>Гостева</w:t>
      </w:r>
      <w:proofErr w:type="spellEnd"/>
      <w:r w:rsidRPr="004464E5">
        <w:rPr>
          <w:rFonts w:ascii="Times New Roman" w:hAnsi="Times New Roman" w:cs="Times New Roman"/>
          <w:color w:val="000000"/>
          <w:sz w:val="24"/>
        </w:rPr>
        <w:t xml:space="preserve">, И. Н. </w:t>
      </w:r>
      <w:proofErr w:type="spellStart"/>
      <w:r w:rsidRPr="004464E5">
        <w:rPr>
          <w:rFonts w:ascii="Times New Roman" w:hAnsi="Times New Roman" w:cs="Times New Roman"/>
          <w:color w:val="000000"/>
          <w:sz w:val="24"/>
        </w:rPr>
        <w:t>Добротина</w:t>
      </w:r>
      <w:proofErr w:type="spellEnd"/>
      <w:r w:rsidRPr="004464E5">
        <w:rPr>
          <w:rFonts w:ascii="Times New Roman" w:hAnsi="Times New Roman" w:cs="Times New Roman"/>
          <w:color w:val="000000"/>
          <w:sz w:val="24"/>
        </w:rPr>
        <w:t xml:space="preserve"> ; под ред. О. М. Александровой. – М.</w:t>
      </w:r>
      <w:proofErr w:type="gramStart"/>
      <w:r w:rsidRPr="004464E5">
        <w:rPr>
          <w:rFonts w:ascii="Times New Roman" w:hAnsi="Times New Roman" w:cs="Times New Roman"/>
          <w:color w:val="000000"/>
          <w:sz w:val="24"/>
        </w:rPr>
        <w:t xml:space="preserve"> :</w:t>
      </w:r>
      <w:proofErr w:type="gramEnd"/>
      <w:r w:rsidRPr="004464E5">
        <w:rPr>
          <w:color w:val="000000"/>
        </w:rPr>
        <w:br/>
      </w:r>
      <w:r w:rsidRPr="004464E5">
        <w:rPr>
          <w:rFonts w:ascii="Times New Roman" w:hAnsi="Times New Roman" w:cs="Times New Roman"/>
          <w:color w:val="000000"/>
          <w:sz w:val="24"/>
        </w:rPr>
        <w:t>Просвещение,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37B2" w:rsidRDefault="00B437B2" w:rsidP="00B437B2">
      <w:pPr>
        <w:widowControl w:val="0"/>
        <w:suppressAutoHyphens/>
        <w:spacing w:after="0" w:line="240" w:lineRule="auto"/>
        <w:ind w:firstLine="480"/>
        <w:jc w:val="center"/>
        <w:outlineLvl w:val="0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</w:p>
    <w:p w:rsidR="00B437B2" w:rsidRDefault="00B437B2" w:rsidP="00B437B2">
      <w:pPr>
        <w:pStyle w:val="2"/>
        <w:shd w:val="clear" w:color="auto" w:fill="FFFFFF"/>
        <w:spacing w:before="0" w:after="240" w:line="240" w:lineRule="auto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 xml:space="preserve">Учебники: </w:t>
      </w:r>
      <w:r w:rsidRPr="004464E5">
        <w:rPr>
          <w:rFonts w:ascii="Times New Roman" w:eastAsiaTheme="minorHAnsi" w:hAnsi="Times New Roman" w:cs="Times New Roman"/>
          <w:b w:val="0"/>
          <w:bCs w:val="0"/>
          <w:color w:val="000000"/>
          <w:sz w:val="24"/>
        </w:rPr>
        <w:t xml:space="preserve">Русский родной язык. </w:t>
      </w:r>
      <w:r>
        <w:rPr>
          <w:rFonts w:ascii="Times New Roman" w:eastAsiaTheme="minorHAnsi" w:hAnsi="Times New Roman" w:cs="Times New Roman"/>
          <w:b w:val="0"/>
          <w:bCs w:val="0"/>
          <w:color w:val="000000"/>
          <w:sz w:val="24"/>
        </w:rPr>
        <w:t xml:space="preserve">7 </w:t>
      </w:r>
      <w:r w:rsidRPr="004464E5">
        <w:rPr>
          <w:rFonts w:ascii="Times New Roman" w:eastAsiaTheme="minorHAnsi" w:hAnsi="Times New Roman" w:cs="Times New Roman"/>
          <w:b w:val="0"/>
          <w:bCs w:val="0"/>
          <w:color w:val="000000"/>
          <w:sz w:val="24"/>
        </w:rPr>
        <w:t>классы : учеб</w:t>
      </w:r>
      <w:proofErr w:type="gramStart"/>
      <w:r w:rsidRPr="004464E5">
        <w:rPr>
          <w:rFonts w:ascii="Times New Roman" w:eastAsiaTheme="minorHAnsi" w:hAnsi="Times New Roman" w:cs="Times New Roman"/>
          <w:b w:val="0"/>
          <w:bCs w:val="0"/>
          <w:color w:val="000000"/>
          <w:sz w:val="24"/>
        </w:rPr>
        <w:t>.</w:t>
      </w:r>
      <w:proofErr w:type="gramEnd"/>
      <w:r w:rsidRPr="004464E5">
        <w:rPr>
          <w:rFonts w:ascii="Times New Roman" w:eastAsiaTheme="minorHAnsi" w:hAnsi="Times New Roman" w:cs="Times New Roman"/>
          <w:b w:val="0"/>
          <w:bCs w:val="0"/>
          <w:color w:val="000000"/>
          <w:sz w:val="24"/>
        </w:rPr>
        <w:t xml:space="preserve"> </w:t>
      </w:r>
      <w:proofErr w:type="gramStart"/>
      <w:r w:rsidRPr="004464E5">
        <w:rPr>
          <w:rFonts w:ascii="Times New Roman" w:eastAsiaTheme="minorHAnsi" w:hAnsi="Times New Roman" w:cs="Times New Roman"/>
          <w:b w:val="0"/>
          <w:bCs w:val="0"/>
          <w:color w:val="000000"/>
          <w:sz w:val="24"/>
        </w:rPr>
        <w:t>п</w:t>
      </w:r>
      <w:proofErr w:type="gramEnd"/>
      <w:r w:rsidRPr="004464E5">
        <w:rPr>
          <w:rFonts w:ascii="Times New Roman" w:eastAsiaTheme="minorHAnsi" w:hAnsi="Times New Roman" w:cs="Times New Roman"/>
          <w:b w:val="0"/>
          <w:bCs w:val="0"/>
          <w:color w:val="000000"/>
          <w:sz w:val="24"/>
        </w:rPr>
        <w:t xml:space="preserve">особие для </w:t>
      </w:r>
      <w:proofErr w:type="spellStart"/>
      <w:r w:rsidRPr="004464E5">
        <w:rPr>
          <w:rFonts w:ascii="Times New Roman" w:eastAsiaTheme="minorHAnsi" w:hAnsi="Times New Roman" w:cs="Times New Roman"/>
          <w:b w:val="0"/>
          <w:bCs w:val="0"/>
          <w:color w:val="000000"/>
          <w:sz w:val="24"/>
        </w:rPr>
        <w:t>общеобразоват</w:t>
      </w:r>
      <w:proofErr w:type="spellEnd"/>
      <w:r w:rsidRPr="004464E5">
        <w:rPr>
          <w:rFonts w:ascii="Times New Roman" w:eastAsiaTheme="minorHAnsi" w:hAnsi="Times New Roman" w:cs="Times New Roman"/>
          <w:b w:val="0"/>
          <w:bCs w:val="0"/>
          <w:color w:val="000000"/>
          <w:sz w:val="24"/>
        </w:rPr>
        <w:t>. организаций / О. М. Александрова,</w:t>
      </w:r>
      <w:r w:rsidRPr="004464E5">
        <w:rPr>
          <w:rFonts w:asciiTheme="minorHAnsi" w:eastAsiaTheme="minorHAnsi" w:hAnsiTheme="minorHAnsi" w:cstheme="minorBidi"/>
          <w:b w:val="0"/>
          <w:bCs w:val="0"/>
          <w:color w:val="000000"/>
          <w:sz w:val="22"/>
          <w:szCs w:val="22"/>
        </w:rPr>
        <w:br/>
      </w:r>
      <w:r w:rsidRPr="004464E5">
        <w:rPr>
          <w:rFonts w:ascii="Times New Roman" w:eastAsiaTheme="minorHAnsi" w:hAnsi="Times New Roman" w:cs="Times New Roman"/>
          <w:b w:val="0"/>
          <w:bCs w:val="0"/>
          <w:color w:val="000000"/>
          <w:sz w:val="24"/>
        </w:rPr>
        <w:t xml:space="preserve">Ю. Н. </w:t>
      </w:r>
      <w:proofErr w:type="spellStart"/>
      <w:r w:rsidRPr="004464E5">
        <w:rPr>
          <w:rFonts w:ascii="Times New Roman" w:eastAsiaTheme="minorHAnsi" w:hAnsi="Times New Roman" w:cs="Times New Roman"/>
          <w:b w:val="0"/>
          <w:bCs w:val="0"/>
          <w:color w:val="000000"/>
          <w:sz w:val="24"/>
        </w:rPr>
        <w:t>Гостева</w:t>
      </w:r>
      <w:proofErr w:type="spellEnd"/>
      <w:r w:rsidRPr="004464E5">
        <w:rPr>
          <w:rFonts w:ascii="Times New Roman" w:eastAsiaTheme="minorHAnsi" w:hAnsi="Times New Roman" w:cs="Times New Roman"/>
          <w:b w:val="0"/>
          <w:bCs w:val="0"/>
          <w:color w:val="000000"/>
          <w:sz w:val="24"/>
        </w:rPr>
        <w:t xml:space="preserve">, И. Н. </w:t>
      </w:r>
      <w:proofErr w:type="spellStart"/>
      <w:r w:rsidRPr="004464E5">
        <w:rPr>
          <w:rFonts w:ascii="Times New Roman" w:eastAsiaTheme="minorHAnsi" w:hAnsi="Times New Roman" w:cs="Times New Roman"/>
          <w:b w:val="0"/>
          <w:bCs w:val="0"/>
          <w:color w:val="000000"/>
          <w:sz w:val="24"/>
        </w:rPr>
        <w:t>Добротина</w:t>
      </w:r>
      <w:proofErr w:type="spellEnd"/>
      <w:r w:rsidRPr="004464E5">
        <w:rPr>
          <w:rFonts w:ascii="Times New Roman" w:eastAsiaTheme="minorHAnsi" w:hAnsi="Times New Roman" w:cs="Times New Roman"/>
          <w:b w:val="0"/>
          <w:bCs w:val="0"/>
          <w:color w:val="000000"/>
          <w:sz w:val="24"/>
        </w:rPr>
        <w:t xml:space="preserve"> ; под ред. О. М. Александровой. – М.</w:t>
      </w:r>
      <w:proofErr w:type="gramStart"/>
      <w:r w:rsidRPr="004464E5">
        <w:rPr>
          <w:rFonts w:ascii="Times New Roman" w:eastAsiaTheme="minorHAnsi" w:hAnsi="Times New Roman" w:cs="Times New Roman"/>
          <w:b w:val="0"/>
          <w:bCs w:val="0"/>
          <w:color w:val="000000"/>
          <w:sz w:val="24"/>
        </w:rPr>
        <w:t xml:space="preserve"> :</w:t>
      </w:r>
      <w:proofErr w:type="gramEnd"/>
      <w:r w:rsidRPr="004464E5">
        <w:rPr>
          <w:rFonts w:asciiTheme="minorHAnsi" w:eastAsiaTheme="minorHAnsi" w:hAnsiTheme="minorHAnsi" w:cstheme="minorBidi"/>
          <w:b w:val="0"/>
          <w:bCs w:val="0"/>
          <w:color w:val="000000"/>
          <w:sz w:val="22"/>
          <w:szCs w:val="22"/>
        </w:rPr>
        <w:br/>
      </w:r>
      <w:r w:rsidRPr="004464E5">
        <w:rPr>
          <w:rFonts w:ascii="Times New Roman" w:eastAsiaTheme="minorHAnsi" w:hAnsi="Times New Roman" w:cs="Times New Roman"/>
          <w:b w:val="0"/>
          <w:bCs w:val="0"/>
          <w:color w:val="000000"/>
          <w:sz w:val="24"/>
        </w:rPr>
        <w:t>Просвещение, 2020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B437B2" w:rsidRDefault="00B437B2" w:rsidP="00B437B2">
      <w:pPr>
        <w:tabs>
          <w:tab w:val="left" w:pos="1620"/>
          <w:tab w:val="left" w:pos="1800"/>
          <w:tab w:val="left" w:pos="4500"/>
        </w:tabs>
        <w:rPr>
          <w:b/>
          <w:sz w:val="44"/>
          <w:szCs w:val="44"/>
        </w:rPr>
      </w:pPr>
    </w:p>
    <w:p w:rsidR="00B437B2" w:rsidRDefault="00B437B2" w:rsidP="00B437B2">
      <w:pPr>
        <w:tabs>
          <w:tab w:val="left" w:pos="3051"/>
        </w:tabs>
        <w:spacing w:after="0"/>
        <w:jc w:val="right"/>
        <w:rPr>
          <w:b/>
        </w:rPr>
      </w:pPr>
      <w:r>
        <w:rPr>
          <w:b/>
        </w:rPr>
        <w:t xml:space="preserve">Авторы-составители: </w:t>
      </w:r>
    </w:p>
    <w:p w:rsidR="00B437B2" w:rsidRDefault="00B437B2" w:rsidP="00B437B2">
      <w:pPr>
        <w:tabs>
          <w:tab w:val="left" w:pos="3051"/>
        </w:tabs>
        <w:spacing w:after="0"/>
        <w:jc w:val="right"/>
        <w:rPr>
          <w:b/>
        </w:rPr>
      </w:pPr>
      <w:r>
        <w:rPr>
          <w:b/>
        </w:rPr>
        <w:t xml:space="preserve">учителя русского языка </w:t>
      </w:r>
    </w:p>
    <w:p w:rsidR="00B437B2" w:rsidRDefault="00B437B2" w:rsidP="00B437B2">
      <w:pPr>
        <w:tabs>
          <w:tab w:val="left" w:pos="3051"/>
        </w:tabs>
        <w:spacing w:after="0"/>
        <w:jc w:val="right"/>
        <w:rPr>
          <w:b/>
        </w:rPr>
      </w:pPr>
      <w:r>
        <w:rPr>
          <w:b/>
        </w:rPr>
        <w:t xml:space="preserve">                                                                                   и литературы</w:t>
      </w:r>
    </w:p>
    <w:p w:rsidR="00B437B2" w:rsidRDefault="00B437B2" w:rsidP="00B437B2">
      <w:pPr>
        <w:spacing w:after="0"/>
        <w:jc w:val="right"/>
        <w:rPr>
          <w:rFonts w:eastAsia="Times New Roman" w:cs="Times New Roman"/>
          <w:sz w:val="32"/>
          <w:szCs w:val="32"/>
          <w:lang w:eastAsia="ru-RU"/>
        </w:rPr>
      </w:pPr>
      <w:r>
        <w:rPr>
          <w:b/>
        </w:rPr>
        <w:t xml:space="preserve">                                                                                           Воробьева Ю.К., Торгашова В.К.</w:t>
      </w:r>
    </w:p>
    <w:p w:rsidR="00B437B2" w:rsidRDefault="00B437B2" w:rsidP="00B437B2">
      <w:pPr>
        <w:spacing w:after="0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B437B2" w:rsidRDefault="00B437B2" w:rsidP="00B437B2">
      <w:pPr>
        <w:rPr>
          <w:rFonts w:eastAsia="Times New Roman" w:cs="Times New Roman"/>
          <w:sz w:val="28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 xml:space="preserve">                                                     </w:t>
      </w:r>
      <w:r w:rsidR="00EF0679">
        <w:rPr>
          <w:rFonts w:eastAsia="Lucida Sans Unicode" w:cs="Tahoma"/>
          <w:noProof/>
          <w:kern w:val="2"/>
          <w:sz w:val="24"/>
          <w:szCs w:val="24"/>
          <w:lang w:eastAsia="ru-RU"/>
        </w:rPr>
        <w:pict>
          <v:rect id="Прямоугольник 1" o:spid="_x0000_s1026" style="position:absolute;margin-left:249.2pt;margin-top:21pt;width:15pt;height:24.7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" stroked="f"/>
        </w:pict>
      </w:r>
      <w:r>
        <w:rPr>
          <w:rFonts w:eastAsia="Times New Roman" w:cs="Times New Roman"/>
          <w:sz w:val="28"/>
          <w:szCs w:val="32"/>
          <w:lang w:eastAsia="ru-RU"/>
        </w:rPr>
        <w:t xml:space="preserve"> 2020 г.</w:t>
      </w:r>
    </w:p>
    <w:p w:rsidR="00B437B2" w:rsidRDefault="00B437B2" w:rsidP="00B437B2">
      <w:pPr>
        <w:tabs>
          <w:tab w:val="left" w:pos="5430"/>
        </w:tabs>
        <w:autoSpaceDE w:val="0"/>
        <w:autoSpaceDN w:val="0"/>
        <w:spacing w:line="360" w:lineRule="auto"/>
        <w:ind w:firstLine="709"/>
        <w:jc w:val="center"/>
        <w:rPr>
          <w:rFonts w:eastAsia="Times New Roman" w:cs="Times New Roman"/>
          <w:b/>
          <w:smallCaps/>
          <w:lang w:eastAsia="ru-RU"/>
        </w:rPr>
      </w:pPr>
    </w:p>
    <w:p w:rsidR="00B437B2" w:rsidRDefault="00B437B2" w:rsidP="00D709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D70930" w:rsidRPr="00D70930" w:rsidRDefault="00B437B2" w:rsidP="00D70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930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Планируемые результаты освоения</w:t>
      </w:r>
      <w:r w:rsidRPr="00D709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  <w:r w:rsidRPr="00D70930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программы 7-го класса</w:t>
      </w:r>
      <w:r w:rsidRPr="00D709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Изучение предмета «Русский родной язык» в 7-м классе должно</w:t>
      </w:r>
      <w:r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обеспечивать достижение </w:t>
      </w:r>
      <w:r w:rsidRPr="00D7093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предметных результатов </w:t>
      </w:r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освоения курса в</w:t>
      </w:r>
      <w:r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соответствии с требованиями Федерального государственного</w:t>
      </w:r>
      <w:r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образовательного стандарта основного общего образования. Система</w:t>
      </w:r>
      <w:r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планируемых результатов даёт представление о том, какими именно</w:t>
      </w:r>
      <w:r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знаниями, умениями, навыками, а также личностными, познавательными,</w:t>
      </w:r>
      <w:r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регулятивными и коммуникативными универсальными учебными</w:t>
      </w:r>
      <w:r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действиями овладеют обучающиеся в ходе освоения содержания учебного</w:t>
      </w:r>
      <w:r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предмета «Русский родной язык» в 7-м классе.</w:t>
      </w:r>
      <w:r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093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Предметные результаты </w:t>
      </w:r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изучения учебного предмета «Русский</w:t>
      </w:r>
      <w:r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родной язык» на уровне основного общего образования ориентированы на</w:t>
      </w:r>
      <w:r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применение знаний, умений и навыков в учебных ситуациях и реальных</w:t>
      </w:r>
      <w:r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жизненных условиях.</w:t>
      </w:r>
      <w:r w:rsidRPr="00D70930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</w:r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конце </w:t>
      </w:r>
      <w:r w:rsidRPr="00D7093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третьего </w:t>
      </w:r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года изучения курса русского родного языка в</w:t>
      </w:r>
      <w:r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основной общеобразовательной школе предметные результаты должны</w:t>
      </w:r>
      <w:r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отражать </w:t>
      </w:r>
      <w:proofErr w:type="spellStart"/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сформированность</w:t>
      </w:r>
      <w:proofErr w:type="spellEnd"/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следующих умений.</w:t>
      </w:r>
      <w:r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D7093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«Язык и культура»:</w:t>
      </w:r>
      <w:r w:rsidRPr="00D709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D70930">
        <w:rPr>
          <w:rFonts w:ascii="Arial" w:eastAsia="Times New Roman" w:hAnsi="Arial" w:cs="Arial"/>
          <w:color w:val="000000"/>
          <w:sz w:val="28"/>
          <w:lang w:eastAsia="ru-RU"/>
        </w:rPr>
        <w:t xml:space="preserve">● </w:t>
      </w:r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пояснять внешние причины изменений в русском языке; приводить</w:t>
      </w:r>
      <w:r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примеры;</w:t>
      </w:r>
      <w:r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0930">
        <w:rPr>
          <w:rFonts w:ascii="Arial" w:eastAsia="Times New Roman" w:hAnsi="Arial" w:cs="Arial"/>
          <w:color w:val="000000"/>
          <w:sz w:val="28"/>
          <w:lang w:eastAsia="ru-RU"/>
        </w:rPr>
        <w:t xml:space="preserve">● </w:t>
      </w:r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приводить примеры, которые доказывают, что изучение русского</w:t>
      </w:r>
      <w:r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языка позволяет лучше узнать историю и культуру страны;</w:t>
      </w:r>
      <w:r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0930">
        <w:rPr>
          <w:rFonts w:ascii="Arial" w:eastAsia="Times New Roman" w:hAnsi="Arial" w:cs="Arial"/>
          <w:color w:val="000000"/>
          <w:sz w:val="28"/>
          <w:lang w:eastAsia="ru-RU"/>
        </w:rPr>
        <w:t xml:space="preserve">● </w:t>
      </w:r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приводить примеры национального своеобразия, богатства,</w:t>
      </w:r>
      <w:r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выразительности русского родного языка;</w:t>
      </w:r>
      <w:r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0930">
        <w:rPr>
          <w:rFonts w:ascii="Arial" w:eastAsia="Times New Roman" w:hAnsi="Arial" w:cs="Arial"/>
          <w:color w:val="000000"/>
          <w:sz w:val="28"/>
          <w:lang w:eastAsia="ru-RU"/>
        </w:rPr>
        <w:t xml:space="preserve">● </w:t>
      </w:r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выявлять единицы языка с национально-культурным компонентом</w:t>
      </w:r>
      <w:r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значения в текстах;</w:t>
      </w:r>
      <w:r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0930">
        <w:rPr>
          <w:rFonts w:ascii="Arial" w:eastAsia="Times New Roman" w:hAnsi="Arial" w:cs="Arial"/>
          <w:color w:val="000000"/>
          <w:sz w:val="28"/>
          <w:lang w:eastAsia="ru-RU"/>
        </w:rPr>
        <w:t xml:space="preserve">● </w:t>
      </w:r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распознавать и характеризовать устаревшую лексику (историзмы,</w:t>
      </w:r>
      <w:r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архаизмы);</w:t>
      </w:r>
      <w:proofErr w:type="gramEnd"/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понимать особенности её употребления в текстах;</w:t>
      </w:r>
      <w:r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0930">
        <w:rPr>
          <w:rFonts w:ascii="Arial" w:eastAsia="Times New Roman" w:hAnsi="Arial" w:cs="Arial"/>
          <w:color w:val="000000"/>
          <w:sz w:val="28"/>
          <w:lang w:eastAsia="ru-RU"/>
        </w:rPr>
        <w:t xml:space="preserve">● </w:t>
      </w:r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определять значения лексических заимствований последних</w:t>
      </w:r>
      <w:r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десятилетий; целесообразно употреблять иноязычные слова;</w:t>
      </w:r>
      <w:r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0930">
        <w:rPr>
          <w:rFonts w:ascii="Arial" w:eastAsia="Times New Roman" w:hAnsi="Arial" w:cs="Arial"/>
          <w:color w:val="000000"/>
          <w:sz w:val="28"/>
          <w:lang w:eastAsia="ru-RU"/>
        </w:rPr>
        <w:t xml:space="preserve">● </w:t>
      </w:r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объяснять происхождение названий русских городов (в рамках</w:t>
      </w:r>
      <w:r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изученного);</w:t>
      </w:r>
      <w:r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0930">
        <w:rPr>
          <w:rFonts w:ascii="Arial" w:eastAsia="Times New Roman" w:hAnsi="Arial" w:cs="Arial"/>
          <w:color w:val="000000"/>
          <w:sz w:val="28"/>
          <w:lang w:eastAsia="ru-RU"/>
        </w:rPr>
        <w:t xml:space="preserve">● </w:t>
      </w:r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регулярно использовать словари, в том числе мультимедийные,</w:t>
      </w:r>
      <w:r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учитывая сведения о назначении конкретного вида словаря, особенностях</w:t>
      </w:r>
      <w:r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строения его словарной статьи: толковые словари, словари иностранных</w:t>
      </w:r>
      <w:r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слов, фразеологические словари, словари пословиц и поговорок, крылатых</w:t>
      </w:r>
      <w:r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слов и выражений;</w:t>
      </w:r>
      <w:proofErr w:type="gramEnd"/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учебные этимологические словари; словари синонимов,</w:t>
      </w:r>
      <w:r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антонимов.</w:t>
      </w:r>
      <w:r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D7093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«Культура речи»:</w:t>
      </w:r>
      <w:r w:rsidRPr="00D709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D70930">
        <w:rPr>
          <w:rFonts w:ascii="Symbol" w:eastAsia="Times New Roman" w:hAnsi="Symbol" w:cs="Times New Roman"/>
          <w:color w:val="000000"/>
          <w:sz w:val="28"/>
          <w:lang w:eastAsia="ru-RU"/>
        </w:rPr>
        <w:sym w:font="Symbol" w:char="F0B7"/>
      </w:r>
      <w:r w:rsidRPr="00D70930">
        <w:rPr>
          <w:rFonts w:ascii="Symbol" w:eastAsia="Times New Roman" w:hAnsi="Symbol" w:cs="Times New Roman"/>
          <w:color w:val="000000"/>
          <w:sz w:val="28"/>
          <w:lang w:eastAsia="ru-RU"/>
        </w:rPr>
        <w:t></w:t>
      </w:r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соблюдать нормы ударения в отдельных грамматических формах имён</w:t>
      </w:r>
      <w:r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существительных, имён прилагательных, глаголов (в рамках изученного);</w:t>
      </w:r>
      <w:r w:rsidRPr="00D70930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</w:r>
      <w:r w:rsidRPr="00D70930">
        <w:rPr>
          <w:rFonts w:ascii="Symbol" w:eastAsia="Times New Roman" w:hAnsi="Symbol" w:cs="Times New Roman"/>
          <w:color w:val="000000"/>
          <w:sz w:val="28"/>
          <w:lang w:eastAsia="ru-RU"/>
        </w:rPr>
        <w:sym w:font="Symbol" w:char="F0B7"/>
      </w:r>
      <w:r w:rsidRPr="00D70930">
        <w:rPr>
          <w:rFonts w:ascii="Symbol" w:eastAsia="Times New Roman" w:hAnsi="Symbol" w:cs="Times New Roman"/>
          <w:color w:val="000000"/>
          <w:sz w:val="28"/>
          <w:lang w:eastAsia="ru-RU"/>
        </w:rPr>
        <w:t></w:t>
      </w:r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различать варианты орфоэпической и акцентологической нормы;</w:t>
      </w:r>
      <w:r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употреблять слова с учётом произносительных вариантов современной</w:t>
      </w:r>
      <w:r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орфоэпической нормы;</w:t>
      </w:r>
      <w:r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0930">
        <w:rPr>
          <w:rFonts w:ascii="Symbol" w:eastAsia="Times New Roman" w:hAnsi="Symbol" w:cs="Times New Roman"/>
          <w:color w:val="000000"/>
          <w:sz w:val="28"/>
          <w:lang w:eastAsia="ru-RU"/>
        </w:rPr>
        <w:sym w:font="Symbol" w:char="F0B7"/>
      </w:r>
      <w:r w:rsidRPr="00D70930">
        <w:rPr>
          <w:rFonts w:ascii="Symbol" w:eastAsia="Times New Roman" w:hAnsi="Symbol" w:cs="Times New Roman"/>
          <w:color w:val="000000"/>
          <w:sz w:val="28"/>
          <w:lang w:eastAsia="ru-RU"/>
        </w:rPr>
        <w:t></w:t>
      </w:r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употреблять слова с учётом стилистических вариантов орфоэпической</w:t>
      </w:r>
      <w:r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нормы;</w:t>
      </w:r>
      <w:r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0930">
        <w:rPr>
          <w:rFonts w:ascii="Symbol" w:eastAsia="Times New Roman" w:hAnsi="Symbol" w:cs="Times New Roman"/>
          <w:color w:val="000000"/>
          <w:sz w:val="28"/>
          <w:lang w:eastAsia="ru-RU"/>
        </w:rPr>
        <w:sym w:font="Symbol" w:char="F0B7"/>
      </w:r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соблюдать нормы употребления синонимов‚ антонимов‚ омонимов‚</w:t>
      </w:r>
      <w:r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паронимов;</w:t>
      </w:r>
      <w:r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0930">
        <w:rPr>
          <w:rFonts w:ascii="Symbol" w:eastAsia="Times New Roman" w:hAnsi="Symbol" w:cs="Times New Roman"/>
          <w:color w:val="000000"/>
          <w:sz w:val="28"/>
          <w:lang w:eastAsia="ru-RU"/>
        </w:rPr>
        <w:sym w:font="Symbol" w:char="F0B7"/>
      </w:r>
      <w:r w:rsidRPr="00D70930">
        <w:rPr>
          <w:rFonts w:ascii="Symbol" w:eastAsia="Times New Roman" w:hAnsi="Symbol" w:cs="Times New Roman"/>
          <w:color w:val="000000"/>
          <w:sz w:val="28"/>
          <w:lang w:eastAsia="ru-RU"/>
        </w:rPr>
        <w:t></w:t>
      </w:r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употреблять слова в соответствии с их лексическим значением и</w:t>
      </w:r>
      <w:r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требованием лексической сочетаемости;</w:t>
      </w:r>
      <w:proofErr w:type="gramEnd"/>
      <w:r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0930">
        <w:rPr>
          <w:rFonts w:ascii="Symbol" w:eastAsia="Times New Roman" w:hAnsi="Symbol" w:cs="Times New Roman"/>
          <w:color w:val="000000"/>
          <w:sz w:val="28"/>
          <w:lang w:eastAsia="ru-RU"/>
        </w:rPr>
        <w:sym w:font="Symbol" w:char="F0B7"/>
      </w:r>
      <w:r w:rsidRPr="00D70930">
        <w:rPr>
          <w:rFonts w:ascii="Symbol" w:eastAsia="Times New Roman" w:hAnsi="Symbol" w:cs="Times New Roman"/>
          <w:color w:val="000000"/>
          <w:sz w:val="28"/>
          <w:lang w:eastAsia="ru-RU"/>
        </w:rPr>
        <w:t></w:t>
      </w:r>
      <w:proofErr w:type="gramStart"/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корректно употреблять термины в учебно-научном стиле речи (в</w:t>
      </w:r>
      <w:r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рамках изученного);</w:t>
      </w:r>
      <w:r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0930">
        <w:rPr>
          <w:rFonts w:ascii="Symbol" w:eastAsia="Times New Roman" w:hAnsi="Symbol" w:cs="Times New Roman"/>
          <w:color w:val="000000"/>
          <w:sz w:val="28"/>
          <w:lang w:eastAsia="ru-RU"/>
        </w:rPr>
        <w:sym w:font="Symbol" w:char="F0B7"/>
      </w:r>
      <w:r w:rsidRPr="00D70930">
        <w:rPr>
          <w:rFonts w:ascii="Symbol" w:eastAsia="Times New Roman" w:hAnsi="Symbol" w:cs="Times New Roman"/>
          <w:color w:val="000000"/>
          <w:sz w:val="28"/>
          <w:lang w:eastAsia="ru-RU"/>
        </w:rPr>
        <w:t></w:t>
      </w:r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употреблять имена существительные, имена прилагательные, глаголы</w:t>
      </w:r>
      <w:r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учётом стилистических норм современного русского языка;</w:t>
      </w:r>
      <w:r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0930">
        <w:rPr>
          <w:rFonts w:ascii="Symbol" w:eastAsia="Times New Roman" w:hAnsi="Symbol" w:cs="Times New Roman"/>
          <w:color w:val="000000"/>
          <w:sz w:val="28"/>
          <w:lang w:eastAsia="ru-RU"/>
        </w:rPr>
        <w:sym w:font="Symbol" w:char="F0B7"/>
      </w:r>
      <w:r w:rsidRPr="00D70930">
        <w:rPr>
          <w:rFonts w:ascii="Symbol" w:eastAsia="Times New Roman" w:hAnsi="Symbol" w:cs="Times New Roman"/>
          <w:color w:val="000000"/>
          <w:sz w:val="28"/>
          <w:lang w:eastAsia="ru-RU"/>
        </w:rPr>
        <w:t></w:t>
      </w:r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анализировать и различать типичные речевые ошибки;</w:t>
      </w:r>
      <w:r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0930">
        <w:rPr>
          <w:rFonts w:ascii="Symbol" w:eastAsia="Times New Roman" w:hAnsi="Symbol" w:cs="Times New Roman"/>
          <w:color w:val="000000"/>
          <w:sz w:val="28"/>
          <w:lang w:eastAsia="ru-RU"/>
        </w:rPr>
        <w:sym w:font="Symbol" w:char="F0B7"/>
      </w:r>
      <w:r w:rsidRPr="00D70930">
        <w:rPr>
          <w:rFonts w:ascii="Symbol" w:eastAsia="Times New Roman" w:hAnsi="Symbol" w:cs="Times New Roman"/>
          <w:color w:val="000000"/>
          <w:sz w:val="28"/>
          <w:lang w:eastAsia="ru-RU"/>
        </w:rPr>
        <w:t></w:t>
      </w:r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редактировать текст с целью исправления речевых ошибок;</w:t>
      </w:r>
      <w:r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0930">
        <w:rPr>
          <w:rFonts w:ascii="Symbol" w:eastAsia="Times New Roman" w:hAnsi="Symbol" w:cs="Times New Roman"/>
          <w:color w:val="000000"/>
          <w:sz w:val="28"/>
          <w:lang w:eastAsia="ru-RU"/>
        </w:rPr>
        <w:sym w:font="Symbol" w:char="F0B7"/>
      </w:r>
      <w:r w:rsidRPr="00D70930">
        <w:rPr>
          <w:rFonts w:ascii="Symbol" w:eastAsia="Times New Roman" w:hAnsi="Symbol" w:cs="Times New Roman"/>
          <w:color w:val="000000"/>
          <w:sz w:val="28"/>
          <w:lang w:eastAsia="ru-RU"/>
        </w:rPr>
        <w:t></w:t>
      </w:r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выявлять и исправлять речевые ошибки в устной речи;</w:t>
      </w:r>
      <w:r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0930">
        <w:rPr>
          <w:rFonts w:ascii="Symbol" w:eastAsia="Times New Roman" w:hAnsi="Symbol" w:cs="Times New Roman"/>
          <w:color w:val="000000"/>
          <w:sz w:val="28"/>
          <w:lang w:eastAsia="ru-RU"/>
        </w:rPr>
        <w:sym w:font="Symbol" w:char="F0B7"/>
      </w:r>
      <w:r w:rsidRPr="00D70930">
        <w:rPr>
          <w:rFonts w:ascii="Symbol" w:eastAsia="Times New Roman" w:hAnsi="Symbol" w:cs="Times New Roman"/>
          <w:color w:val="000000"/>
          <w:sz w:val="28"/>
          <w:lang w:eastAsia="ru-RU"/>
        </w:rPr>
        <w:t></w:t>
      </w:r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анализировать и оценивать с точки зрения норм современного</w:t>
      </w:r>
      <w:r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русского литературного языка чужую и собственную речь;</w:t>
      </w:r>
      <w:proofErr w:type="gramEnd"/>
      <w:r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0930">
        <w:rPr>
          <w:rFonts w:ascii="Symbol" w:eastAsia="Times New Roman" w:hAnsi="Symbol" w:cs="Times New Roman"/>
          <w:color w:val="000000"/>
          <w:sz w:val="28"/>
          <w:lang w:eastAsia="ru-RU"/>
        </w:rPr>
        <w:sym w:font="Symbol" w:char="F0B7"/>
      </w:r>
      <w:r w:rsidRPr="00D70930">
        <w:rPr>
          <w:rFonts w:ascii="Symbol" w:eastAsia="Times New Roman" w:hAnsi="Symbol" w:cs="Times New Roman"/>
          <w:color w:val="000000"/>
          <w:sz w:val="28"/>
          <w:lang w:eastAsia="ru-RU"/>
        </w:rPr>
        <w:t></w:t>
      </w:r>
      <w:proofErr w:type="gramStart"/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корректировать речь с учётом её соответствия основным нормам</w:t>
      </w:r>
      <w:r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современного литературного языка;</w:t>
      </w:r>
      <w:r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0930">
        <w:rPr>
          <w:rFonts w:ascii="Symbol" w:eastAsia="Times New Roman" w:hAnsi="Symbol" w:cs="Times New Roman"/>
          <w:color w:val="000000"/>
          <w:sz w:val="28"/>
          <w:lang w:eastAsia="ru-RU"/>
        </w:rPr>
        <w:sym w:font="Symbol" w:char="F0B7"/>
      </w:r>
      <w:r w:rsidRPr="00D70930">
        <w:rPr>
          <w:rFonts w:ascii="Symbol" w:eastAsia="Times New Roman" w:hAnsi="Symbol" w:cs="Times New Roman"/>
          <w:color w:val="000000"/>
          <w:sz w:val="28"/>
          <w:lang w:eastAsia="ru-RU"/>
        </w:rPr>
        <w:t></w:t>
      </w:r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редактировать предложения, избегая нагромождения одних и тех же</w:t>
      </w:r>
      <w:r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падежных форм, в частности родительного и творительного падежей;</w:t>
      </w:r>
      <w:r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0930">
        <w:rPr>
          <w:rFonts w:ascii="Symbol" w:eastAsia="Times New Roman" w:hAnsi="Symbol" w:cs="Times New Roman"/>
          <w:color w:val="000000"/>
          <w:sz w:val="28"/>
          <w:lang w:eastAsia="ru-RU"/>
        </w:rPr>
        <w:sym w:font="Symbol" w:char="F0B7"/>
      </w:r>
      <w:r w:rsidRPr="00D70930">
        <w:rPr>
          <w:rFonts w:ascii="Symbol" w:eastAsia="Times New Roman" w:hAnsi="Symbol" w:cs="Times New Roman"/>
          <w:color w:val="000000"/>
          <w:sz w:val="28"/>
          <w:lang w:eastAsia="ru-RU"/>
        </w:rPr>
        <w:t></w:t>
      </w:r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соблюдать русскую этикетную манеру общения;</w:t>
      </w:r>
      <w:r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0930">
        <w:rPr>
          <w:rFonts w:ascii="Symbol" w:eastAsia="Times New Roman" w:hAnsi="Symbol" w:cs="Times New Roman"/>
          <w:color w:val="000000"/>
          <w:sz w:val="28"/>
          <w:lang w:eastAsia="ru-RU"/>
        </w:rPr>
        <w:sym w:font="Symbol" w:char="F0B7"/>
      </w:r>
      <w:r w:rsidRPr="00D70930">
        <w:rPr>
          <w:rFonts w:ascii="Symbol" w:eastAsia="Times New Roman" w:hAnsi="Symbol" w:cs="Times New Roman"/>
          <w:color w:val="000000"/>
          <w:sz w:val="28"/>
          <w:lang w:eastAsia="ru-RU"/>
        </w:rPr>
        <w:t></w:t>
      </w:r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использовать принципы этикетного общения, лежащие в основе</w:t>
      </w:r>
      <w:r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национального русского речевого этикета;</w:t>
      </w:r>
      <w:r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0930">
        <w:rPr>
          <w:rFonts w:ascii="Symbol" w:eastAsia="Times New Roman" w:hAnsi="Symbol" w:cs="Times New Roman"/>
          <w:color w:val="000000"/>
          <w:sz w:val="28"/>
          <w:lang w:eastAsia="ru-RU"/>
        </w:rPr>
        <w:sym w:font="Symbol" w:char="F0B7"/>
      </w:r>
      <w:r w:rsidRPr="00D70930">
        <w:rPr>
          <w:rFonts w:ascii="Symbol" w:eastAsia="Times New Roman" w:hAnsi="Symbol" w:cs="Times New Roman"/>
          <w:color w:val="000000"/>
          <w:sz w:val="28"/>
          <w:lang w:eastAsia="ru-RU"/>
        </w:rPr>
        <w:t></w:t>
      </w:r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использовать толковые, в том числе мультимедийные, словари для</w:t>
      </w:r>
      <w:r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определения лексического значения слова и особенностей его</w:t>
      </w:r>
      <w:r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употребления;</w:t>
      </w:r>
      <w:proofErr w:type="gramEnd"/>
      <w:r w:rsidRPr="00D70930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</w:r>
      <w:r w:rsidRPr="00D70930">
        <w:rPr>
          <w:rFonts w:ascii="Symbol" w:eastAsia="Times New Roman" w:hAnsi="Symbol" w:cs="Times New Roman"/>
          <w:color w:val="000000"/>
          <w:sz w:val="28"/>
          <w:lang w:eastAsia="ru-RU"/>
        </w:rPr>
        <w:sym w:font="Symbol" w:char="F0B7"/>
      </w:r>
      <w:r w:rsidRPr="00D70930">
        <w:rPr>
          <w:rFonts w:ascii="Symbol" w:eastAsia="Times New Roman" w:hAnsi="Symbol" w:cs="Times New Roman"/>
          <w:color w:val="000000"/>
          <w:sz w:val="28"/>
          <w:lang w:eastAsia="ru-RU"/>
        </w:rPr>
        <w:t></w:t>
      </w:r>
      <w:proofErr w:type="gramStart"/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использовать орфоэпические, в том числе мультимедийные,</w:t>
      </w:r>
      <w:r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орфографические словари для определения нормативных вариантов</w:t>
      </w:r>
      <w:r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произношения и правописания;</w:t>
      </w:r>
      <w:r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0930">
        <w:rPr>
          <w:rFonts w:ascii="Symbol" w:eastAsia="Times New Roman" w:hAnsi="Symbol" w:cs="Times New Roman"/>
          <w:color w:val="000000"/>
          <w:sz w:val="28"/>
          <w:lang w:eastAsia="ru-RU"/>
        </w:rPr>
        <w:sym w:font="Symbol" w:char="F0B7"/>
      </w:r>
      <w:r w:rsidRPr="00D70930">
        <w:rPr>
          <w:rFonts w:ascii="Symbol" w:eastAsia="Times New Roman" w:hAnsi="Symbol" w:cs="Times New Roman"/>
          <w:color w:val="000000"/>
          <w:sz w:val="28"/>
          <w:lang w:eastAsia="ru-RU"/>
        </w:rPr>
        <w:t></w:t>
      </w:r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использовать словари синонимов, антонимов‚ омонимов‚ паронимов</w:t>
      </w:r>
      <w:r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уточнения значения слов, подбора к ним синонимов, антонимов‚</w:t>
      </w:r>
      <w:r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омонимов‚ паронимов, а также в процессе редактирования текста;</w:t>
      </w:r>
      <w:r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0930">
        <w:rPr>
          <w:rFonts w:ascii="Symbol" w:eastAsia="Times New Roman" w:hAnsi="Symbol" w:cs="Times New Roman"/>
          <w:color w:val="000000"/>
          <w:sz w:val="28"/>
          <w:lang w:eastAsia="ru-RU"/>
        </w:rPr>
        <w:sym w:font="Symbol" w:char="F0B7"/>
      </w:r>
      <w:r w:rsidRPr="00D70930">
        <w:rPr>
          <w:rFonts w:ascii="Symbol" w:eastAsia="Times New Roman" w:hAnsi="Symbol" w:cs="Times New Roman"/>
          <w:color w:val="000000"/>
          <w:sz w:val="28"/>
          <w:lang w:eastAsia="ru-RU"/>
        </w:rPr>
        <w:t></w:t>
      </w:r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использовать грамматические словари и справочники для уточнения</w:t>
      </w:r>
      <w:r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нормы формообразования, словоизменения и построения словосочетания и</w:t>
      </w:r>
      <w:r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предложения;</w:t>
      </w:r>
      <w:proofErr w:type="gramEnd"/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опознавания вариантов грамматической нормы; в процессе</w:t>
      </w:r>
      <w:r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редактирования текста;</w:t>
      </w:r>
      <w:r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0930">
        <w:rPr>
          <w:rFonts w:ascii="Symbol" w:eastAsia="Times New Roman" w:hAnsi="Symbol" w:cs="Times New Roman"/>
          <w:color w:val="000000"/>
          <w:sz w:val="28"/>
          <w:lang w:eastAsia="ru-RU"/>
        </w:rPr>
        <w:sym w:font="Symbol" w:char="F0B7"/>
      </w:r>
      <w:r w:rsidRPr="00D70930">
        <w:rPr>
          <w:rFonts w:ascii="Symbol" w:eastAsia="Times New Roman" w:hAnsi="Symbol" w:cs="Times New Roman"/>
          <w:color w:val="000000"/>
          <w:sz w:val="28"/>
          <w:lang w:eastAsia="ru-RU"/>
        </w:rPr>
        <w:t></w:t>
      </w:r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использовать орфографические словари и справочники по пунктуации</w:t>
      </w:r>
      <w:r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определения нормативного написания слов и постановки знаков</w:t>
      </w:r>
      <w:r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препинания в письменной речи.</w:t>
      </w:r>
      <w:r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093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«Речь. Речевая деятельность. </w:t>
      </w:r>
      <w:proofErr w:type="gramStart"/>
      <w:r w:rsidRPr="00D7093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Текст»:</w:t>
      </w:r>
      <w:r w:rsidRPr="00D709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D70930">
        <w:rPr>
          <w:rFonts w:ascii="Symbol" w:eastAsia="Times New Roman" w:hAnsi="Symbol" w:cs="Times New Roman"/>
          <w:color w:val="000000"/>
          <w:sz w:val="28"/>
          <w:lang w:eastAsia="ru-RU"/>
        </w:rPr>
        <w:sym w:font="Symbol" w:char="F0B7"/>
      </w:r>
      <w:r w:rsidRPr="00D70930">
        <w:rPr>
          <w:rFonts w:ascii="Symbol" w:eastAsia="Times New Roman" w:hAnsi="Symbol" w:cs="Times New Roman"/>
          <w:color w:val="000000"/>
          <w:sz w:val="28"/>
          <w:lang w:eastAsia="ru-RU"/>
        </w:rPr>
        <w:t></w:t>
      </w:r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анализировать логико-смысловую структуру текста; распознавать</w:t>
      </w:r>
      <w:r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виды абзацев;</w:t>
      </w:r>
      <w:r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0930">
        <w:rPr>
          <w:rFonts w:ascii="Symbol" w:eastAsia="Times New Roman" w:hAnsi="Symbol" w:cs="Times New Roman"/>
          <w:color w:val="000000"/>
          <w:sz w:val="28"/>
          <w:lang w:eastAsia="ru-RU"/>
        </w:rPr>
        <w:lastRenderedPageBreak/>
        <w:sym w:font="Symbol" w:char="F0B7"/>
      </w:r>
      <w:r w:rsidRPr="00D70930">
        <w:rPr>
          <w:rFonts w:ascii="Symbol" w:eastAsia="Times New Roman" w:hAnsi="Symbol" w:cs="Times New Roman"/>
          <w:color w:val="000000"/>
          <w:sz w:val="28"/>
          <w:lang w:eastAsia="ru-RU"/>
        </w:rPr>
        <w:t></w:t>
      </w:r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распознавать и анализировать разные типы заголовков текста;</w:t>
      </w:r>
      <w:r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0930">
        <w:rPr>
          <w:rFonts w:ascii="Symbol" w:eastAsia="Times New Roman" w:hAnsi="Symbol" w:cs="Times New Roman"/>
          <w:color w:val="000000"/>
          <w:sz w:val="28"/>
          <w:lang w:eastAsia="ru-RU"/>
        </w:rPr>
        <w:sym w:font="Symbol" w:char="F0B7"/>
      </w:r>
      <w:r w:rsidRPr="00D70930">
        <w:rPr>
          <w:rFonts w:ascii="Symbol" w:eastAsia="Times New Roman" w:hAnsi="Symbol" w:cs="Times New Roman"/>
          <w:color w:val="000000"/>
          <w:sz w:val="28"/>
          <w:lang w:eastAsia="ru-RU"/>
        </w:rPr>
        <w:t></w:t>
      </w:r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анализировать и создавать тексты рекламного типа, притчи;</w:t>
      </w:r>
      <w:r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0930">
        <w:rPr>
          <w:rFonts w:ascii="Symbol" w:eastAsia="Times New Roman" w:hAnsi="Symbol" w:cs="Times New Roman"/>
          <w:color w:val="000000"/>
          <w:sz w:val="28"/>
          <w:lang w:eastAsia="ru-RU"/>
        </w:rPr>
        <w:sym w:font="Symbol" w:char="F0B7"/>
      </w:r>
      <w:r w:rsidRPr="00D70930">
        <w:rPr>
          <w:rFonts w:ascii="Symbol" w:eastAsia="Times New Roman" w:hAnsi="Symbol" w:cs="Times New Roman"/>
          <w:color w:val="000000"/>
          <w:sz w:val="28"/>
          <w:lang w:eastAsia="ru-RU"/>
        </w:rPr>
        <w:t></w:t>
      </w:r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анализировать и создавать текст в жанре путевых заметок;</w:t>
      </w:r>
      <w:r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0930">
        <w:rPr>
          <w:rFonts w:ascii="Symbol" w:eastAsia="Times New Roman" w:hAnsi="Symbol" w:cs="Times New Roman"/>
          <w:color w:val="000000"/>
          <w:sz w:val="28"/>
          <w:lang w:eastAsia="ru-RU"/>
        </w:rPr>
        <w:sym w:font="Symbol" w:char="F0B7"/>
      </w:r>
      <w:r w:rsidRPr="00D70930">
        <w:rPr>
          <w:rFonts w:ascii="Symbol" w:eastAsia="Times New Roman" w:hAnsi="Symbol" w:cs="Times New Roman"/>
          <w:color w:val="000000"/>
          <w:sz w:val="28"/>
          <w:lang w:eastAsia="ru-RU"/>
        </w:rPr>
        <w:t></w:t>
      </w:r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уместно использовать коммуникативные стратегии и тактики при</w:t>
      </w:r>
      <w:r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контактном общении: убеждение, комплимент, спор, дискуссия;</w:t>
      </w:r>
      <w:r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0930">
        <w:rPr>
          <w:rFonts w:ascii="Symbol" w:eastAsia="Times New Roman" w:hAnsi="Symbol" w:cs="Times New Roman"/>
          <w:color w:val="000000"/>
          <w:sz w:val="28"/>
          <w:lang w:eastAsia="ru-RU"/>
        </w:rPr>
        <w:sym w:font="Symbol" w:char="F0B7"/>
      </w:r>
      <w:r w:rsidRPr="00D70930">
        <w:rPr>
          <w:rFonts w:ascii="Symbol" w:eastAsia="Times New Roman" w:hAnsi="Symbol" w:cs="Times New Roman"/>
          <w:color w:val="000000"/>
          <w:sz w:val="28"/>
          <w:lang w:eastAsia="ru-RU"/>
        </w:rPr>
        <w:t></w:t>
      </w:r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уместно использовать жанры разговорной речи в ситуациях</w:t>
      </w:r>
      <w:r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неформального общения;</w:t>
      </w:r>
      <w:proofErr w:type="gramEnd"/>
      <w:r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0930">
        <w:rPr>
          <w:rFonts w:ascii="Symbol" w:eastAsia="Times New Roman" w:hAnsi="Symbol" w:cs="Times New Roman"/>
          <w:color w:val="000000"/>
          <w:sz w:val="28"/>
          <w:lang w:eastAsia="ru-RU"/>
        </w:rPr>
        <w:sym w:font="Symbol" w:char="F0B7"/>
      </w:r>
      <w:r w:rsidRPr="00D70930">
        <w:rPr>
          <w:rFonts w:ascii="Symbol" w:eastAsia="Times New Roman" w:hAnsi="Symbol" w:cs="Times New Roman"/>
          <w:color w:val="000000"/>
          <w:sz w:val="28"/>
          <w:lang w:eastAsia="ru-RU"/>
        </w:rPr>
        <w:t></w:t>
      </w:r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создавать тексты как результат проектной (исследовательской)</w:t>
      </w:r>
      <w:r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деятельности;</w:t>
      </w:r>
      <w:r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0930">
        <w:rPr>
          <w:rFonts w:ascii="Symbol" w:eastAsia="Times New Roman" w:hAnsi="Symbol" w:cs="Times New Roman"/>
          <w:color w:val="000000"/>
          <w:sz w:val="28"/>
          <w:lang w:eastAsia="ru-RU"/>
        </w:rPr>
        <w:sym w:font="Symbol" w:char="F0B7"/>
      </w:r>
      <w:r w:rsidRPr="00D70930">
        <w:rPr>
          <w:rFonts w:ascii="Symbol" w:eastAsia="Times New Roman" w:hAnsi="Symbol" w:cs="Times New Roman"/>
          <w:color w:val="000000"/>
          <w:sz w:val="28"/>
          <w:lang w:eastAsia="ru-RU"/>
        </w:rPr>
        <w:t></w:t>
      </w:r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строить устные учебно-научные сообщения (ответы на уроке)</w:t>
      </w:r>
      <w:r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различных видов, рецензию на проектную работу одноклассника, доклад;</w:t>
      </w:r>
      <w:r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принимать участие в учебно-научной дискуссии;</w:t>
      </w:r>
      <w:r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0930">
        <w:rPr>
          <w:rFonts w:ascii="Symbol" w:eastAsia="Times New Roman" w:hAnsi="Symbol" w:cs="Times New Roman"/>
          <w:color w:val="000000"/>
          <w:sz w:val="28"/>
          <w:lang w:eastAsia="ru-RU"/>
        </w:rPr>
        <w:sym w:font="Symbol" w:char="F0B7"/>
      </w:r>
      <w:r w:rsidRPr="00D70930">
        <w:rPr>
          <w:rFonts w:ascii="Symbol" w:eastAsia="Times New Roman" w:hAnsi="Symbol" w:cs="Times New Roman"/>
          <w:color w:val="000000"/>
          <w:sz w:val="28"/>
          <w:lang w:eastAsia="ru-RU"/>
        </w:rPr>
        <w:t></w:t>
      </w:r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владеть правилами информационной безопасности при общении в</w:t>
      </w:r>
      <w:r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социальных сетях.</w:t>
      </w:r>
      <w:r w:rsidRPr="00D709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70930" w:rsidRPr="00D70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D70930" w:rsidRPr="00D70930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Содержание учебного предмета</w:t>
      </w:r>
      <w:r w:rsidR="00D70930" w:rsidRPr="00D709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  <w:r w:rsidR="00D70930" w:rsidRPr="00D7093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Раздел 1. Язык и культура (11 ч)</w:t>
      </w:r>
      <w:r w:rsidR="00D70930" w:rsidRPr="00D709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D70930"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Русский язык как развивающееся явление. Связь исторического</w:t>
      </w:r>
      <w:r w:rsidR="00D70930"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70930"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развития языка с историей общества. Факторы, влияющие на развитие языка:</w:t>
      </w:r>
      <w:r w:rsidR="00D70930"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70930"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социально-политические события и изменения в обществе, развитие науки и</w:t>
      </w:r>
      <w:r w:rsidR="00D70930"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70930"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техники, влияние других языков. Устаревшие слова как живые свидетели</w:t>
      </w:r>
      <w:r w:rsidR="00D70930"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70930"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истории. Историзмы как слова, обозначающие предметы и явления</w:t>
      </w:r>
      <w:r w:rsidR="00D70930"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70930"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предшествующих эпох, вышедшие из употребления по причине ухода из</w:t>
      </w:r>
      <w:r w:rsidR="00D70930"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70930"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общественной жизни обозначенных ими предметов и явлений, в том числе</w:t>
      </w:r>
      <w:r w:rsidR="00D70930"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70930"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национально-бытовых реалий. Архаизмы как слова, имеющие в современном</w:t>
      </w:r>
      <w:r w:rsidR="00D70930"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70930"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русском языке синонимы. Группы лексических единиц по степени</w:t>
      </w:r>
      <w:r w:rsidR="00D70930"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70930"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устарелости. Перераспределение пластов лексики между активным и</w:t>
      </w:r>
      <w:r w:rsidR="00D70930"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70930"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пассивным запасом слов. Актуализация устаревшей лексики в новом речевом</w:t>
      </w:r>
      <w:r w:rsidR="00D70930"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70930"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контексте (</w:t>
      </w:r>
      <w:r w:rsidR="00D70930" w:rsidRPr="00D7093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губернатор, диакон, ваучер, агитационный пункт, большевик,</w:t>
      </w:r>
      <w:r w:rsidR="00D70930" w:rsidRPr="00D709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="00D70930" w:rsidRPr="00D7093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колхоз </w:t>
      </w:r>
      <w:r w:rsidR="00D70930"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т. п.).</w:t>
      </w:r>
      <w:r w:rsidR="00D70930"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70930" w:rsidRPr="00D7093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Раздел 2. Культура речи (11 ч)</w:t>
      </w:r>
      <w:r w:rsidR="00D70930" w:rsidRPr="00D709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D70930" w:rsidRPr="00D7093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Основные орфоэпические нормы современного русского</w:t>
      </w:r>
      <w:r w:rsidR="00D70930" w:rsidRPr="00D709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D70930" w:rsidRPr="00D7093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литературного языка. </w:t>
      </w:r>
      <w:r w:rsidR="00D70930"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Нормы ударения в полных причастиях‚ кратких</w:t>
      </w:r>
      <w:r w:rsidR="00D70930"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70930"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формах страдательных причастий прошедшего времени‚ деепричастиях‚</w:t>
      </w:r>
      <w:r w:rsidR="00D70930"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70930"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наречиях. Нормы постановки ударения в словоформах с непроизводными</w:t>
      </w:r>
      <w:r w:rsidR="00D70930"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70930"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предлогами (</w:t>
      </w:r>
      <w:r w:rsidR="00D70930" w:rsidRPr="00D7093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 дом‚ нА гору</w:t>
      </w:r>
      <w:r w:rsidR="00D70930"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  <w:r w:rsidR="00D70930"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70930" w:rsidRPr="00D7093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Основные лексические нормы современного русского</w:t>
      </w:r>
      <w:r w:rsidR="00D70930" w:rsidRPr="00D709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D70930" w:rsidRPr="00D7093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литературного языка. </w:t>
      </w:r>
      <w:r w:rsidR="00D70930"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Паронимы и точность речи. Смысловые различия,</w:t>
      </w:r>
      <w:r w:rsidR="00D70930"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70930"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характер лексической сочетаемости, способы управления, функционально-</w:t>
      </w:r>
      <w:r w:rsidR="00D70930" w:rsidRPr="00D709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70930"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стилевая окраска и употребление паронимов в речи. Типичные речевые</w:t>
      </w:r>
      <w:r w:rsidR="00D70930"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D70930"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ошибки</w:t>
      </w:r>
      <w:proofErr w:type="gramEnd"/>
      <w:r w:rsidR="00D70930"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‚ связанные с употреблением паронимов в речи.</w:t>
      </w:r>
      <w:r w:rsidR="00D70930"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70930" w:rsidRPr="00D7093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Основные грамматические нормы современного русского</w:t>
      </w:r>
      <w:r w:rsidR="00D70930" w:rsidRPr="00D709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D70930" w:rsidRPr="00D7093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литературного языка. </w:t>
      </w:r>
      <w:r w:rsidR="00D70930"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Типичные грамматические ошибки в речи. Глаголы</w:t>
      </w:r>
      <w:r w:rsidR="00D70930"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70930"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1-го лица единственного числа настоящего и будущего времени (в том числе</w:t>
      </w:r>
      <w:r w:rsidR="00D70930"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70930"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способы выражения формы 1-го лица настоящего и будущего времени</w:t>
      </w:r>
      <w:r w:rsidR="00D70930"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70930"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глаголов </w:t>
      </w:r>
      <w:r w:rsidR="00D70930" w:rsidRPr="00D7093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очутиться, победить, убедить, учредить, утвердить</w:t>
      </w:r>
      <w:r w:rsidR="00D70930"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)‚ формы</w:t>
      </w:r>
      <w:r w:rsidR="00D70930"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70930"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глаголов совершенного и несовершенного вида‚ формы глаголов в</w:t>
      </w:r>
      <w:r w:rsidR="00D70930"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70930"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повелительном наклонении. Нормы употребления в речи однокоренных слов</w:t>
      </w:r>
      <w:r w:rsidR="00D70930"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70930"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типа </w:t>
      </w:r>
      <w:proofErr w:type="gramStart"/>
      <w:r w:rsidR="00D70930" w:rsidRPr="00D7093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висящий</w:t>
      </w:r>
      <w:proofErr w:type="gramEnd"/>
      <w:r w:rsidR="00D70930" w:rsidRPr="00D7093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– висячий, горящий – горячий</w:t>
      </w:r>
      <w:r w:rsidR="00D70930"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D70930"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70930"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Варианты грамматической нормы: литературные и разговорные</w:t>
      </w:r>
      <w:r w:rsidR="00D70930"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70930"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падежные формы причастий‚ деепричастий‚ наречий. Отражение вариантов</w:t>
      </w:r>
      <w:r w:rsidR="00D70930"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70930"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грамматической нормы в словарях и справочниках. </w:t>
      </w:r>
      <w:proofErr w:type="gramStart"/>
      <w:r w:rsidR="00D70930"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Литературный и</w:t>
      </w:r>
      <w:r w:rsidR="00D70930"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70930"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разговорный варианты грамматической нормы (</w:t>
      </w:r>
      <w:r w:rsidR="00D70930" w:rsidRPr="00D7093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махаешь – машешь;</w:t>
      </w:r>
      <w:r w:rsidR="00D70930" w:rsidRPr="00D709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="00D70930" w:rsidRPr="00D7093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обусловливать, сосредоточивать, уполномочивать, оспаривать,</w:t>
      </w:r>
      <w:r w:rsidR="00D70930" w:rsidRPr="00D709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="00D70930" w:rsidRPr="00D7093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удостаивать, облагораживать</w:t>
      </w:r>
      <w:r w:rsidR="00D70930"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  <w:proofErr w:type="gramEnd"/>
      <w:r w:rsidR="00D70930"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70930" w:rsidRPr="00D7093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Речевой этикет. </w:t>
      </w:r>
      <w:r w:rsidR="00D70930"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Русская этикетная речевая манера общения:</w:t>
      </w:r>
      <w:r w:rsidR="00D70930"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70930"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умеренная громкость речи‚ средний темп речи‚ сдержанная артикуляция‚</w:t>
      </w:r>
      <w:r w:rsidR="00D70930"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70930"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эмоциональность речи‚ ровная интонация. Запрет на употребление грубых</w:t>
      </w:r>
      <w:r w:rsidR="00D70930"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70930"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слов, выражений, фраз. Исключение категоричности в разговоре.</w:t>
      </w:r>
      <w:r w:rsidR="00D70930"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70930"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Невербальный (несловесный) этикет общения.</w:t>
      </w:r>
      <w:r w:rsidR="00D70930"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70930" w:rsidRPr="00D7093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Раздел 3. Речь. Речевая деятельность. Текст (11 ч)</w:t>
      </w:r>
      <w:r w:rsidR="00D70930" w:rsidRPr="00D709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D70930" w:rsidRPr="00D7093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Язык и речь. Виды речевой деятельности. </w:t>
      </w:r>
      <w:r w:rsidR="00D70930"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Традиции русского</w:t>
      </w:r>
      <w:r w:rsidR="00D70930"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70930"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речевого общения. Коммуникативные стратегии и тактики устного общения:</w:t>
      </w:r>
      <w:r w:rsidR="00D70930"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70930"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убеждение, комплимент, уговаривание, похвала, </w:t>
      </w:r>
      <w:proofErr w:type="spellStart"/>
      <w:r w:rsidR="00D70930"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самопрезентация</w:t>
      </w:r>
      <w:proofErr w:type="spellEnd"/>
      <w:r w:rsidR="00D70930"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др.</w:t>
      </w:r>
      <w:r w:rsidR="00D70930"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70930" w:rsidRPr="00D7093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Текст как единица языка и речи. </w:t>
      </w:r>
      <w:r w:rsidR="00D70930"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Текст, основные признаки текста:</w:t>
      </w:r>
      <w:r w:rsidR="00D70930"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70930"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смысловая цельность, информативность, связность. Виды абзацев. </w:t>
      </w:r>
      <w:proofErr w:type="gramStart"/>
      <w:r w:rsidR="00D70930"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Основные</w:t>
      </w:r>
      <w:r w:rsidR="00D70930"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70930"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типы текстовых структур: индуктивные, дедуктивные, рамочные</w:t>
      </w:r>
      <w:r w:rsidR="00D70930" w:rsidRPr="00D70930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</w:r>
      <w:r w:rsidR="00D70930"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(дедуктивно-индуктивные), стержневые (индуктивно-дедуктивные)</w:t>
      </w:r>
      <w:r w:rsidR="00D70930"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70930"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структуры.</w:t>
      </w:r>
      <w:proofErr w:type="gramEnd"/>
      <w:r w:rsidR="00D70930"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Тексты </w:t>
      </w:r>
      <w:proofErr w:type="spellStart"/>
      <w:r w:rsidR="00D70930"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аргументативного</w:t>
      </w:r>
      <w:proofErr w:type="spellEnd"/>
      <w:r w:rsidR="00D70930"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типа: рассуждение, доказательство,</w:t>
      </w:r>
      <w:r w:rsidR="00D70930"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70930"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объяснение. Сильные позиции текстов, их типы. Информативная функция</w:t>
      </w:r>
      <w:r w:rsidR="00D70930"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70930"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заголовков.</w:t>
      </w:r>
      <w:r w:rsidR="00D70930"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70930" w:rsidRPr="00D7093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Функциональные разновидности языка.</w:t>
      </w:r>
      <w:r w:rsidR="00D70930" w:rsidRPr="00D709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D70930"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Разговорная речь. Беседа. Спор, виды споров. Правила поведения в</w:t>
      </w:r>
      <w:r w:rsidR="00D70930"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70930"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споре, как управлять собой и собеседником. Корректные и некорректные</w:t>
      </w:r>
      <w:r w:rsidR="00D70930"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70930"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приёмы ведения спора.</w:t>
      </w:r>
      <w:r w:rsidR="00D70930"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70930"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Публицистический стиль. Путевые записки. Текст рекламного</w:t>
      </w:r>
      <w:r w:rsidR="00D70930"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70930"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объявления, его языковые и структурные особенности.</w:t>
      </w:r>
      <w:r w:rsidR="00D70930"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70930"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Язык художественной литературы. </w:t>
      </w:r>
      <w:proofErr w:type="spellStart"/>
      <w:r w:rsidR="00D70930"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Фактуальная</w:t>
      </w:r>
      <w:proofErr w:type="spellEnd"/>
      <w:r w:rsidR="00D70930"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подтекстовая</w:t>
      </w:r>
      <w:r w:rsidR="00D70930"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70930"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информация в текстах художественного стиля речи. Притча.</w:t>
      </w:r>
      <w:r w:rsidR="00D70930"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70930" w:rsidRPr="00D7093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Резерв учебного времени – 2 ч.</w:t>
      </w:r>
      <w:r w:rsidR="00D70930" w:rsidRPr="00D709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D70930" w:rsidRPr="00D70930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</w:r>
      <w:r w:rsidR="00D70930" w:rsidRPr="00D70930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Тематическое планирование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47"/>
        <w:gridCol w:w="2521"/>
        <w:gridCol w:w="2643"/>
        <w:gridCol w:w="1683"/>
        <w:gridCol w:w="1177"/>
      </w:tblGrid>
      <w:tr w:rsidR="00D70930" w:rsidRPr="00D70930" w:rsidTr="00D7093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  <w:r w:rsidRPr="00D709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урока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Тема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Основное содержание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Материалы</w:t>
            </w:r>
            <w:r w:rsidRPr="00D709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учебного</w:t>
            </w:r>
            <w:r w:rsidRPr="00D709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пособия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</w:t>
            </w:r>
            <w:r w:rsidRPr="00D709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proofErr w:type="gramStart"/>
            <w:r w:rsidRPr="00D709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</w:t>
            </w:r>
            <w:proofErr w:type="gramEnd"/>
            <w:r w:rsidRPr="00D709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часов</w:t>
            </w:r>
          </w:p>
        </w:tc>
      </w:tr>
      <w:tr w:rsidR="00D70930" w:rsidRPr="00D70930" w:rsidTr="00D7093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Язык и культура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930" w:rsidRPr="00D70930" w:rsidTr="00D7093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 как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развивающееся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явление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 как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развивающееся явление. Связь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исторического развития языка с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историей общества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§ 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70930" w:rsidRPr="00D70930" w:rsidTr="00D7093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Факторы, влияющие на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языка: социально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политические события и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изменения в обществе, развитие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науки и техники, влияние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других языков.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Орфографический и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пунктуационный практикум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 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930" w:rsidRPr="00D70930" w:rsidTr="00D7093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Устаревшие слова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живые свидетели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истории.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Историзмы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Устаревшие слова как живые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свидетели истории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 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70930" w:rsidRPr="00D70930" w:rsidTr="00D7093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Историзмы как слова,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обозначающие предметы и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явления предшествующих эпох,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вышедшие из употребления по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причине ухода из общественной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жизни обозначенных ими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предметов и явлений, в том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 национально-бытовых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реалий.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Орфографический и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пунктуационный 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практикум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§ 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930" w:rsidRPr="00D70930" w:rsidTr="00D7093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Архаизмы в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составе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устаревших слов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русского языка и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 особенности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Архаизмы как слова, имеющие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современном русском языке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синонимы. Лексические и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лексико-семантические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архаизмы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 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70930" w:rsidRPr="00D70930" w:rsidTr="00D7093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Группы архаизмов по степени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устарелости.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Орфографический и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пунктуационный практикум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 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930" w:rsidRPr="00D70930" w:rsidTr="00D7093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Употребление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устаревшей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лексики в новом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контексте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Перераспределение пластов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лексики между активным и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пассивным запасом слов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 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70930" w:rsidRPr="00D70930" w:rsidTr="00D7093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Актуализация устаревшей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лексики в новом речевом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контексте.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Орфографический и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пунктуационный практикум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 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70930" w:rsidRPr="00D70930" w:rsidRDefault="00D70930" w:rsidP="00D70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39"/>
        <w:gridCol w:w="2610"/>
        <w:gridCol w:w="2654"/>
        <w:gridCol w:w="1234"/>
        <w:gridCol w:w="1234"/>
      </w:tblGrid>
      <w:tr w:rsidR="00D70930" w:rsidRPr="00D70930" w:rsidTr="00D7093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Употребление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иноязычных слов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проблема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культуры речи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Лексические заимствования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последних десятилетий.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Причины заимствований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 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70930" w:rsidRPr="00D70930" w:rsidTr="00D7093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Употребление иноязычных слов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проблема культуры речи.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Орфографический 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пунктуационный практикум</w:t>
            </w:r>
          </w:p>
        </w:tc>
        <w:tc>
          <w:tcPr>
            <w:tcW w:w="0" w:type="auto"/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930" w:rsidRPr="00D70930" w:rsidTr="00D7093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Проверочная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№ 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Ключевые слова раздела.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 материала.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Представление проектов,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результатов исследовательской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930" w:rsidRPr="00D70930" w:rsidTr="00D7093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Культура речи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930" w:rsidRPr="00D70930" w:rsidTr="00D7093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орфоэпические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нормы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современного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русского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литературного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языка. Ударение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орфоэпические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нормы современного русского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литературного языка.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Орфографический и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пунктуационный практикум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 6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70930" w:rsidRPr="00D70930" w:rsidTr="00D7093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Нормы ударения в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причастиях,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деепричастиях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наречиях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Нормы ударения в полных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причастиях‚ кратких формах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страдательных причастий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прошедшего времени‚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деепричастиях‚ наречиях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 7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70930" w:rsidRPr="00D70930" w:rsidTr="00D7093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Варианты норм ударения.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Орфографический и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пунктуационный практикум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 7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930" w:rsidRPr="00D70930" w:rsidTr="00D7093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Трудные случаи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употребления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паронимов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Паронимы и точность речи.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Смысловые различия, характер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лексической сочетаемости,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способы управления,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функционально-стилевая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окраска и употребление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паронимов в речи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§ 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70930" w:rsidRPr="00D70930" w:rsidTr="00D7093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16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Типичные речевые </w:t>
            </w:r>
            <w:proofErr w:type="gramStart"/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ошибки</w:t>
            </w:r>
            <w:proofErr w:type="gramEnd"/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‚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связанные с употреблением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паронимов в речи.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Орфографический и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пунктуационный практикум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 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930" w:rsidRPr="00D70930" w:rsidTr="00D7093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17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Типичные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грамматические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ошибки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Типичные грамматические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ошибки в речи. Глаголы 1-го лица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единственного числа настоящего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будущего времени (в том числе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способы выражения формы 1-го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лица настоящего и будущего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времени глаголов </w:t>
            </w:r>
            <w:r w:rsidRPr="00D709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очутиться,</w:t>
            </w:r>
            <w:r w:rsidRPr="00D709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победить, убедить, учредить,</w:t>
            </w:r>
            <w:r w:rsidRPr="00D709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утвердить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)‚ формы глаголов совершенного и несовершенного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вида‚ формы глаголов в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повелительном наклонении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 9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D70930" w:rsidRDefault="00D70930" w:rsidP="00D70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930" w:rsidRDefault="00D70930" w:rsidP="00D70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930" w:rsidRDefault="00D70930" w:rsidP="00D70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930" w:rsidRDefault="00D70930" w:rsidP="00D70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930" w:rsidRDefault="00D70930" w:rsidP="00D70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930" w:rsidRDefault="00D70930" w:rsidP="00D70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930" w:rsidRDefault="00D70930" w:rsidP="00D70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930" w:rsidRDefault="00D70930" w:rsidP="00D70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930" w:rsidRPr="00D70930" w:rsidRDefault="00D70930" w:rsidP="00D70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01"/>
        <w:gridCol w:w="2652"/>
        <w:gridCol w:w="2663"/>
        <w:gridCol w:w="1373"/>
        <w:gridCol w:w="1282"/>
      </w:tblGrid>
      <w:tr w:rsidR="00D70930" w:rsidRPr="00D70930" w:rsidTr="00D70930">
        <w:trPr>
          <w:gridAfter w:val="4"/>
          <w:wAfter w:w="12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930" w:rsidRPr="00D70930" w:rsidTr="00D70930">
        <w:trPr>
          <w:gridAfter w:val="1"/>
          <w:wAfter w:w="3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Нормы употребления в речи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однокоренных слов типа </w:t>
            </w:r>
            <w:proofErr w:type="gramStart"/>
            <w:r w:rsidRPr="00D709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висящий</w:t>
            </w:r>
            <w:proofErr w:type="gramEnd"/>
            <w:r w:rsidRPr="00D709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– висячий, горящий – горячий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Варианты грамматической нормы: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литературные и разговорные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падежные формы причастий‚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деепричастий‚ наречий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 9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70930" w:rsidRPr="00D70930" w:rsidTr="00D70930">
        <w:trPr>
          <w:gridAfter w:val="1"/>
          <w:wAfter w:w="3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Отражение вариантов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грамматической нормы в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словарях и справочниках.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Литературный и разговорный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варианты грамматической нормы.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Орфографический и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пунктуационный практикум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 9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70930" w:rsidRPr="00D70930" w:rsidTr="00D7093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Традиции русской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речевой манеры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Русская этикетная речевая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манера общения: умеренная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громкость речи‚ средний темп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речи‚ сдержанная артикуляция‚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эмоциональность речи‚ ровная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интонация. Запрет на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употребление грубых слов,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выражений, фраз. Исключение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категоричности в разговоре.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Орфографический и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пунктуационный практикум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§ 10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70930" w:rsidRPr="00D70930" w:rsidTr="00D7093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Нормы русского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речевого и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невербального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этикета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Невербальный (несловесный)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этикет общения. Этикет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использования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изобразительных жестов.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Замещающие и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сопровождающие жесты.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Орфографический и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пунктуационный практикум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 11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70930" w:rsidRPr="00D70930" w:rsidTr="00D7093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Проверочная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№ 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Ключевые слова раздела.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 материала.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Представление проектов,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результатов исследовательской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930" w:rsidRPr="00D70930" w:rsidTr="00D7093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Речь. Текст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930" w:rsidRPr="00D70930" w:rsidTr="00D7093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Традиции русского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речевого общения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Традиции русского речевого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 12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70930" w:rsidRPr="00D70930" w:rsidTr="00D7093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Коммуникативные стратегии и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тактики устного общения: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убеждение, комплимент,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уговаривание, похвала,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 12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70930" w:rsidRPr="00D70930" w:rsidRDefault="00D70930" w:rsidP="00D70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9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D709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0930">
        <w:rPr>
          <w:rFonts w:ascii="Calibri" w:eastAsia="Times New Roman" w:hAnsi="Calibri" w:cs="Calibri"/>
          <w:color w:val="000000"/>
          <w:sz w:val="20"/>
          <w:lang w:eastAsia="ru-RU"/>
        </w:rPr>
        <w:t>81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24"/>
        <w:gridCol w:w="2602"/>
        <w:gridCol w:w="2526"/>
        <w:gridCol w:w="1074"/>
        <w:gridCol w:w="845"/>
      </w:tblGrid>
      <w:tr w:rsidR="00D70930" w:rsidRPr="00D70930" w:rsidTr="00D70930">
        <w:trPr>
          <w:gridAfter w:val="4"/>
          <w:wAfter w:w="12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самопрезентация</w:t>
            </w:r>
            <w:proofErr w:type="spellEnd"/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др.;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сохранение инициативы в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диалоге, уклонение от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инициативы, завершение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диалога и др.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Орфографический и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пунктуационный практикум</w:t>
            </w:r>
          </w:p>
        </w:tc>
      </w:tr>
      <w:tr w:rsidR="00D70930" w:rsidRPr="00D70930" w:rsidTr="00D7093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Текст. Виды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абзацев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Текст, основные признаки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текста: смысловая цельность,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информативность, связность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§13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70930" w:rsidRPr="00D70930" w:rsidTr="00D7093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26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Виды абзацев. </w:t>
            </w:r>
            <w:proofErr w:type="gramStart"/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типы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текстовых структур: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индуктивные, дедуктивные,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рамочные (дедуктивно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индуктивные), стержневые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(индуктивно-дедуктивные)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структуры.</w:t>
            </w:r>
            <w:proofErr w:type="gramEnd"/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Орфографический и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пунктуационный практикум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§13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930" w:rsidRPr="00D70930" w:rsidTr="00D7093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27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Заголовки текстов,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 типы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Заголовки текстов, их типы.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Информативная функция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заголовков.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Тексты </w:t>
            </w:r>
            <w:proofErr w:type="spellStart"/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аргументативного</w:t>
            </w:r>
            <w:proofErr w:type="spellEnd"/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типа: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рассуждение, доказательство,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объяснение.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Орфографический и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пунктуационный практикум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§ 14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70930" w:rsidRPr="00D70930" w:rsidTr="00D7093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Разговорная речь.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 и дискуссия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Спор, виды споров. Дискуссия.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поведения в споре. Как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управлять собой и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собеседником. Корректные и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некорректные приёмы ведения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спора.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Орфографический и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пунктуационный практикум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 15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70930" w:rsidRPr="00D70930" w:rsidTr="00D7093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Публицистический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стиль. Путевые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заметки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жанра путевых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заметок.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Орфографический и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пунктуационный практикум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 16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70930" w:rsidRPr="00D70930" w:rsidTr="00D7093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 рекламного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объявления,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 языковые и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структурные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Языковые и структурные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текста рекламного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объявления.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Орфографический и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пунктуационный практикум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 17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70930" w:rsidRPr="00D70930" w:rsidTr="00D7093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художественной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литературы.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Притча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Фактуальная</w:t>
            </w:r>
            <w:proofErr w:type="spellEnd"/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подтекстовая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в текстах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художественного 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стиля речи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§ 18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70930" w:rsidRPr="00D70930" w:rsidTr="00D7093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32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Сильные позиции в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художественных текстах. Притча.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Орфографический и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пунктуационный практикум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 18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70930" w:rsidRPr="00D70930" w:rsidRDefault="00D70930" w:rsidP="00D70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9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09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0930">
        <w:rPr>
          <w:rFonts w:ascii="Calibri" w:eastAsia="Times New Roman" w:hAnsi="Calibri" w:cs="Calibri"/>
          <w:color w:val="000000"/>
          <w:sz w:val="20"/>
          <w:lang w:eastAsia="ru-RU"/>
        </w:rPr>
        <w:t>82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22"/>
        <w:gridCol w:w="2540"/>
        <w:gridCol w:w="2805"/>
        <w:gridCol w:w="2004"/>
      </w:tblGrid>
      <w:tr w:rsidR="00D70930" w:rsidRPr="00D70930" w:rsidTr="00D7093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Проверочная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№ 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Ключевые слова раздела.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 материала.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Представление проектов,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результатов исследовательской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70930" w:rsidRPr="00D70930" w:rsidTr="00D7093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</w:t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Резерв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930" w:rsidRPr="00D70930" w:rsidTr="00D7093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0930" w:rsidRPr="00D70930" w:rsidRDefault="00D70930" w:rsidP="00D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63F5" w:rsidRDefault="00D70930" w:rsidP="00D70930">
      <w:r w:rsidRPr="00D709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0930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Примерные темы проектных и исследовательских работ</w:t>
      </w:r>
      <w:r w:rsidRPr="00D709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Язык современной рекламы.</w:t>
      </w:r>
      <w:r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Русские пословицы и поговорки о вежливости и обходительности.</w:t>
      </w:r>
      <w:r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Типы устаревших слов в русском языке.</w:t>
      </w:r>
      <w:r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Этикетные формы обращения.</w:t>
      </w:r>
      <w:r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Как быть вежливым?</w:t>
      </w:r>
      <w:r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Являются ли жесты универсальным языком человечества?</w:t>
      </w:r>
      <w:r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Межнациональные различия невербального общения.</w:t>
      </w:r>
      <w:r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 Искусство комплимента в русском и иностранных языках.</w:t>
      </w:r>
      <w:r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 Формы выражения вежливости (на примере иностранного и русского</w:t>
      </w:r>
      <w:r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языков).</w:t>
      </w:r>
      <w:r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10. Этикет приветствия в русском и иностранных языках.</w:t>
      </w:r>
      <w:r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11. Анализ типов заголовков в современных СМИ.</w:t>
      </w:r>
      <w:r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12. Слоганы в языке современной рекламы.</w:t>
      </w:r>
      <w:r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13. Заголовки и </w:t>
      </w:r>
      <w:proofErr w:type="spellStart"/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лиды</w:t>
      </w:r>
      <w:proofErr w:type="spellEnd"/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современных средствах массовой информации.</w:t>
      </w:r>
      <w:r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14. Подготовка сборника притч.</w:t>
      </w:r>
      <w:r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15. Разработка личной странички для школьного портала.</w:t>
      </w:r>
      <w:r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16. Памятка на тему «Как правильно употреблять слова </w:t>
      </w:r>
      <w:proofErr w:type="gramStart"/>
      <w:r w:rsidRPr="00D7093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эффектный</w:t>
      </w:r>
      <w:proofErr w:type="gramEnd"/>
      <w:r w:rsidRPr="00D7093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093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>эффективный</w:t>
      </w:r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и т. п.</w:t>
      </w:r>
      <w:r w:rsidRPr="00D7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0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17. Разработка рекомендаций «Как быть убедительным в споре».</w:t>
      </w:r>
    </w:p>
    <w:sectPr w:rsidR="004763F5" w:rsidSect="00C33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0930"/>
    <w:rsid w:val="00327F55"/>
    <w:rsid w:val="009713BC"/>
    <w:rsid w:val="00B437B2"/>
    <w:rsid w:val="00C33110"/>
    <w:rsid w:val="00D70930"/>
    <w:rsid w:val="00EF0679"/>
    <w:rsid w:val="00F4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11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37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7093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D7093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D70930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D70930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51">
    <w:name w:val="fontstyle51"/>
    <w:basedOn w:val="a0"/>
    <w:rsid w:val="00D70930"/>
    <w:rPr>
      <w:rFonts w:ascii="Arial" w:hAnsi="Arial" w:cs="Arial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a0"/>
    <w:rsid w:val="00D70930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37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2528</Words>
  <Characters>14413</Characters>
  <Application>Microsoft Office Word</Application>
  <DocSecurity>0</DocSecurity>
  <Lines>120</Lines>
  <Paragraphs>33</Paragraphs>
  <ScaleCrop>false</ScaleCrop>
  <Company>Kraftway</Company>
  <LinksUpToDate>false</LinksUpToDate>
  <CharactersWithSpaces>16908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4</cp:revision>
  <dcterms:created xsi:type="dcterms:W3CDTF">2020-06-09T11:24:00Z</dcterms:created>
  <dcterms:modified xsi:type="dcterms:W3CDTF">2020-09-15T11:50:00Z</dcterms:modified>
</cp:coreProperties>
</file>