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1D" w:rsidRPr="00D663CE" w:rsidRDefault="002E621D" w:rsidP="002E6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2E621D" w:rsidRPr="00D663CE" w:rsidRDefault="002E621D" w:rsidP="002E6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1D" w:rsidRPr="00D663CE" w:rsidRDefault="002E621D" w:rsidP="002E6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E621D" w:rsidRPr="00D663CE" w:rsidRDefault="002E621D" w:rsidP="002E6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E621D" w:rsidRPr="00D663CE" w:rsidTr="00A91BE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</w:p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2E621D" w:rsidRPr="00D663CE" w:rsidRDefault="002E621D" w:rsidP="00A91BE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</w:tbl>
    <w:p w:rsidR="002E621D" w:rsidRPr="00D478CD" w:rsidRDefault="002E621D" w:rsidP="002E621D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E621D" w:rsidRPr="00D77CC7" w:rsidRDefault="002E621D" w:rsidP="002E621D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7 класса</w:t>
      </w:r>
    </w:p>
    <w:p w:rsidR="002E621D" w:rsidRDefault="002E621D" w:rsidP="002E621D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2021– 2022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E621D" w:rsidRPr="00D478CD" w:rsidRDefault="002E621D" w:rsidP="002E621D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136 часа, 4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2E621D" w:rsidRDefault="002E621D" w:rsidP="002E62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по русскому языку для 7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класса составлена на основе Федерально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</w:t>
      </w:r>
      <w:proofErr w:type="gramStart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9  классов</w:t>
      </w:r>
      <w:proofErr w:type="gramEnd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школы авторов Т.А.  </w:t>
      </w:r>
      <w:proofErr w:type="spellStart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E621D" w:rsidRPr="00D63EEB" w:rsidRDefault="002E621D" w:rsidP="002E62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М.Т. Баранова, Л.А. </w:t>
      </w:r>
      <w:proofErr w:type="spellStart"/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Тростенцо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2011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E621D" w:rsidRPr="00D63EEB" w:rsidRDefault="002E621D" w:rsidP="002E621D">
      <w:pPr>
        <w:widowControl w:val="0"/>
        <w:suppressAutoHyphens/>
        <w:autoSpaceDE w:val="0"/>
        <w:spacing w:before="245" w:line="254" w:lineRule="atLeast"/>
        <w:ind w:left="14" w:right="29" w:firstLine="533"/>
        <w:jc w:val="both"/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</w:pPr>
      <w:proofErr w:type="gramStart"/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Учебник</w:t>
      </w:r>
      <w:r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 xml:space="preserve">: </w:t>
      </w:r>
      <w:r w:rsidRPr="00D63E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>Ладыженская</w:t>
      </w:r>
      <w:proofErr w:type="spellEnd"/>
      <w:proofErr w:type="gramEnd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 xml:space="preserve"> Т.А., Баранов М. Т., </w:t>
      </w:r>
      <w:proofErr w:type="spellStart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>Тростенцова</w:t>
      </w:r>
      <w:proofErr w:type="spellEnd"/>
      <w:r w:rsidRPr="00D63EEB">
        <w:rPr>
          <w:rFonts w:ascii="Times New Roman" w:eastAsia="Times New Roman CYR" w:hAnsi="Times New Roman" w:cs="Times New Roman CYR"/>
          <w:b/>
          <w:bCs/>
          <w:i/>
          <w:iCs/>
          <w:kern w:val="2"/>
          <w:sz w:val="24"/>
          <w:szCs w:val="24"/>
          <w:lang w:eastAsia="hi-IN" w:bidi="hi-IN"/>
        </w:rPr>
        <w:t xml:space="preserve"> Л.А. и др. </w:t>
      </w:r>
      <w:r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Русский язык. 7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 xml:space="preserve"> класс: Учебник для общеобразо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softHyphen/>
        <w:t>вательных учре</w:t>
      </w:r>
      <w:r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ждений. –  М.: Просвещение, 2021</w:t>
      </w:r>
      <w:r w:rsidRPr="00D63EEB">
        <w:rPr>
          <w:rFonts w:ascii="Times New Roman" w:eastAsia="Times New Roman CYR" w:hAnsi="Times New Roman" w:cs="Times New Roman CYR"/>
          <w:kern w:val="2"/>
          <w:sz w:val="24"/>
          <w:szCs w:val="24"/>
          <w:lang w:eastAsia="hi-IN" w:bidi="hi-IN"/>
        </w:rPr>
        <w:t>.</w:t>
      </w:r>
    </w:p>
    <w:p w:rsidR="002E621D" w:rsidRPr="00D478CD" w:rsidRDefault="002E621D" w:rsidP="002E621D">
      <w:pPr>
        <w:rPr>
          <w:sz w:val="28"/>
          <w:szCs w:val="28"/>
        </w:rPr>
      </w:pPr>
    </w:p>
    <w:p w:rsidR="002E621D" w:rsidRPr="00D478CD" w:rsidRDefault="002E621D" w:rsidP="002E621D">
      <w:pPr>
        <w:rPr>
          <w:sz w:val="28"/>
          <w:szCs w:val="28"/>
        </w:rPr>
      </w:pPr>
    </w:p>
    <w:p w:rsidR="002E621D" w:rsidRPr="00D478CD" w:rsidRDefault="002E621D" w:rsidP="002E621D">
      <w:pPr>
        <w:rPr>
          <w:sz w:val="28"/>
          <w:szCs w:val="28"/>
        </w:rPr>
      </w:pPr>
    </w:p>
    <w:p w:rsidR="002E621D" w:rsidRPr="00D478CD" w:rsidRDefault="002E621D" w:rsidP="002E621D">
      <w:pPr>
        <w:rPr>
          <w:sz w:val="28"/>
          <w:szCs w:val="28"/>
        </w:rPr>
      </w:pPr>
    </w:p>
    <w:p w:rsidR="002E621D" w:rsidRPr="00D478C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2E621D" w:rsidRPr="00D478C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Минеева Е.А., Шаталина Г.А., </w:t>
      </w:r>
    </w:p>
    <w:p w:rsidR="002E621D" w:rsidRPr="00D478C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:rsidR="002E621D" w:rsidRPr="00D478C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21D" w:rsidRPr="00D478C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21D" w:rsidRPr="00D478C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21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21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21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21D" w:rsidRDefault="002E621D" w:rsidP="002E621D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21D" w:rsidRPr="00D478CD" w:rsidRDefault="002E621D" w:rsidP="002E621D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</w:p>
    <w:p w:rsidR="002E621D" w:rsidRPr="00D478CD" w:rsidRDefault="002E621D" w:rsidP="002E621D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2021</w:t>
      </w:r>
    </w:p>
    <w:p w:rsidR="002E621D" w:rsidRPr="00570CCA" w:rsidRDefault="002E621D" w:rsidP="002E62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2E621D" w:rsidRPr="00570CCA" w:rsidTr="00A91BE9">
        <w:trPr>
          <w:trHeight w:val="812"/>
        </w:trPr>
        <w:tc>
          <w:tcPr>
            <w:tcW w:w="8188" w:type="dxa"/>
            <w:shd w:val="clear" w:color="auto" w:fill="auto"/>
          </w:tcPr>
          <w:p w:rsidR="002E621D" w:rsidRPr="00570CCA" w:rsidRDefault="002E621D" w:rsidP="00A91B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2E621D" w:rsidRPr="00570CCA" w:rsidRDefault="002E621D" w:rsidP="00A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621D" w:rsidRPr="00570CCA" w:rsidRDefault="002E621D" w:rsidP="00A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Стр.3 - 5</w:t>
            </w:r>
          </w:p>
        </w:tc>
      </w:tr>
      <w:tr w:rsidR="002E621D" w:rsidRPr="00570CCA" w:rsidTr="00A91BE9">
        <w:tc>
          <w:tcPr>
            <w:tcW w:w="8188" w:type="dxa"/>
            <w:shd w:val="clear" w:color="auto" w:fill="auto"/>
          </w:tcPr>
          <w:p w:rsidR="002E621D" w:rsidRPr="00570CCA" w:rsidRDefault="002E621D" w:rsidP="00A91B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2E621D" w:rsidRPr="00570CCA" w:rsidRDefault="002E621D" w:rsidP="00A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621D" w:rsidRPr="00570CCA" w:rsidRDefault="002E621D" w:rsidP="00A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5</w:t>
            </w:r>
            <w:r w:rsidR="006A41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-7</w:t>
            </w:r>
          </w:p>
        </w:tc>
      </w:tr>
      <w:tr w:rsidR="002E621D" w:rsidRPr="00570CCA" w:rsidTr="00A91BE9">
        <w:tc>
          <w:tcPr>
            <w:tcW w:w="8188" w:type="dxa"/>
            <w:shd w:val="clear" w:color="auto" w:fill="auto"/>
          </w:tcPr>
          <w:p w:rsidR="002E621D" w:rsidRPr="00570CCA" w:rsidRDefault="002E621D" w:rsidP="00A91B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языка </w:t>
            </w:r>
          </w:p>
          <w:p w:rsidR="002E621D" w:rsidRPr="00570CCA" w:rsidRDefault="002E621D" w:rsidP="00A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621D" w:rsidRPr="00570CCA" w:rsidRDefault="002E621D" w:rsidP="00A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6A41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21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-8</w:t>
            </w:r>
          </w:p>
        </w:tc>
      </w:tr>
    </w:tbl>
    <w:p w:rsidR="002E621D" w:rsidRDefault="002E621D" w:rsidP="002E621D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C56" w:rsidRDefault="00F14C56" w:rsidP="002E621D"/>
    <w:p w:rsid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Pr="002E621D" w:rsidRDefault="002E621D" w:rsidP="002E621D"/>
    <w:p w:rsidR="002E621D" w:rsidRDefault="002E621D" w:rsidP="002E621D"/>
    <w:p w:rsidR="002E621D" w:rsidRDefault="002E621D" w:rsidP="002E621D">
      <w:pPr>
        <w:tabs>
          <w:tab w:val="left" w:pos="6120"/>
        </w:tabs>
      </w:pPr>
      <w:r>
        <w:tab/>
      </w:r>
    </w:p>
    <w:p w:rsidR="002E621D" w:rsidRDefault="002E621D" w:rsidP="002E621D">
      <w:pPr>
        <w:tabs>
          <w:tab w:val="left" w:pos="6120"/>
        </w:tabs>
      </w:pPr>
    </w:p>
    <w:p w:rsidR="002E621D" w:rsidRDefault="002E621D" w:rsidP="002E621D">
      <w:pPr>
        <w:tabs>
          <w:tab w:val="left" w:pos="6120"/>
        </w:tabs>
      </w:pPr>
    </w:p>
    <w:p w:rsidR="002E621D" w:rsidRDefault="002E621D" w:rsidP="002E621D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478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по учебному предмету «Русский язык»</w:t>
      </w:r>
    </w:p>
    <w:p w:rsidR="002E621D" w:rsidRDefault="002E621D" w:rsidP="002E621D">
      <w:pPr>
        <w:pStyle w:val="a4"/>
        <w:rPr>
          <w:rFonts w:ascii="Times New Roman" w:hAnsi="Times New Roman"/>
          <w:b/>
          <w:sz w:val="28"/>
          <w:szCs w:val="28"/>
        </w:rPr>
      </w:pP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b/>
          <w:sz w:val="24"/>
          <w:szCs w:val="24"/>
        </w:rPr>
      </w:pPr>
      <w:r w:rsidRPr="00720B1D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720B1D">
        <w:rPr>
          <w:rFonts w:ascii="Times New Roman" w:hAnsi="Times New Roman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E621D" w:rsidRPr="00720B1D" w:rsidRDefault="002E621D" w:rsidP="002E621D">
      <w:pPr>
        <w:ind w:left="426" w:right="566"/>
        <w:rPr>
          <w:rFonts w:ascii="Times New Roman" w:hAnsi="Times New Roman"/>
          <w:b/>
          <w:sz w:val="24"/>
          <w:szCs w:val="24"/>
        </w:rPr>
      </w:pPr>
      <w:proofErr w:type="spellStart"/>
      <w:r w:rsidRPr="00720B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20B1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 адекватное понимание информации устного и письменного сообщения;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владение разными видами чтения;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адекватное восприятие на слух текстов разных стилей и жанров;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 xml:space="preserve">- овладение приемами отбора и систематизации материала на определенную тему; умение вести самостоятельный поиск информации, её анализ и отбор; 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воспроизводить прослушанный или прочитанный текст с разной степенью свернутости;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lastRenderedPageBreak/>
        <w:t>- способность свободно, правильно излагать свои мысли в устной и письменной форме;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владение разными видами монолога (и диалога;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способность участвовать в речевом общении, соблюдая нормы речевого этикета;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20B1D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20B1D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2E621D" w:rsidRPr="00720B1D" w:rsidRDefault="002E621D" w:rsidP="002E621D">
      <w:pPr>
        <w:ind w:left="426" w:right="566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E621D" w:rsidRPr="00720B1D" w:rsidRDefault="002E621D" w:rsidP="002E621D">
      <w:pPr>
        <w:ind w:left="426" w:right="566"/>
        <w:rPr>
          <w:rFonts w:ascii="Times New Roman" w:hAnsi="Times New Roman"/>
          <w:b/>
          <w:bCs/>
          <w:sz w:val="24"/>
          <w:szCs w:val="24"/>
        </w:rPr>
      </w:pPr>
      <w:r w:rsidRPr="00720B1D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</w:t>
      </w:r>
      <w:r w:rsidRPr="00720B1D">
        <w:rPr>
          <w:rFonts w:ascii="Times New Roman" w:hAnsi="Times New Roman"/>
          <w:sz w:val="24"/>
          <w:szCs w:val="24"/>
        </w:rPr>
        <w:lastRenderedPageBreak/>
        <w:t>описание, рассуждение); текст, типы текста; основные единицы языка, их признаки и особенности употребления в речи;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E621D" w:rsidRPr="00720B1D" w:rsidRDefault="002E621D" w:rsidP="002E621D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E621D" w:rsidRPr="00720B1D" w:rsidRDefault="002E621D" w:rsidP="002E621D">
      <w:pPr>
        <w:ind w:left="426" w:right="566"/>
        <w:rPr>
          <w:rFonts w:ascii="Times New Roman" w:hAnsi="Times New Roman"/>
          <w:b/>
          <w:bCs/>
          <w:sz w:val="24"/>
          <w:szCs w:val="24"/>
        </w:rPr>
      </w:pPr>
      <w:r w:rsidRPr="00720B1D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E621D" w:rsidRPr="002E621D" w:rsidRDefault="002E621D" w:rsidP="002E621D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 w:rsidRPr="002E621D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621D">
        <w:rPr>
          <w:rFonts w:ascii="Times New Roman" w:hAnsi="Times New Roman" w:cs="Times New Roman"/>
          <w:b/>
          <w:sz w:val="24"/>
          <w:szCs w:val="24"/>
        </w:rPr>
        <w:t>Русский язык как развивающееся явление (1 ч)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621D">
        <w:rPr>
          <w:rFonts w:ascii="Times New Roman" w:hAnsi="Times New Roman" w:cs="Times New Roman"/>
          <w:b/>
          <w:sz w:val="24"/>
          <w:szCs w:val="24"/>
        </w:rPr>
        <w:t>Повторен</w:t>
      </w:r>
      <w:r w:rsidR="00BB0E3A">
        <w:rPr>
          <w:rFonts w:ascii="Times New Roman" w:hAnsi="Times New Roman" w:cs="Times New Roman"/>
          <w:b/>
          <w:sz w:val="24"/>
          <w:szCs w:val="24"/>
        </w:rPr>
        <w:t>ие пройденного в 5-6 классах (8</w:t>
      </w:r>
      <w:r w:rsidR="0009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21D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Лексика и фразеология. Фонетика и орфография. Фонетический разбор слова.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Словообразование и орфография. Морфемный и словообразовательный разборы.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Морфология и орфография. Морфологический разбор слова.</w:t>
      </w:r>
    </w:p>
    <w:p w:rsidR="002E621D" w:rsidRPr="002E621D" w:rsidRDefault="001E5746" w:rsidP="002E6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Тексты и стили (</w:t>
      </w:r>
      <w:r w:rsidR="002E621D" w:rsidRPr="002E621D">
        <w:rPr>
          <w:rFonts w:ascii="Times New Roman" w:hAnsi="Times New Roman" w:cs="Times New Roman"/>
          <w:b/>
          <w:sz w:val="24"/>
          <w:szCs w:val="24"/>
        </w:rPr>
        <w:t>2 час)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Текст. Стили литературного языка. Тип речи. Диалог. Виды диалогов.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Публицистический стиль, его жанры,</w:t>
      </w:r>
      <w:r>
        <w:rPr>
          <w:rFonts w:ascii="Times New Roman" w:hAnsi="Times New Roman" w:cs="Times New Roman"/>
          <w:sz w:val="24"/>
          <w:szCs w:val="24"/>
        </w:rPr>
        <w:t xml:space="preserve"> языковые особенности. Аргумента</w:t>
      </w:r>
      <w:r w:rsidRPr="002E621D">
        <w:rPr>
          <w:rFonts w:ascii="Times New Roman" w:hAnsi="Times New Roman" w:cs="Times New Roman"/>
          <w:sz w:val="24"/>
          <w:szCs w:val="24"/>
        </w:rPr>
        <w:t>ция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собственного мнения.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621D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</w:t>
      </w:r>
    </w:p>
    <w:p w:rsidR="002E621D" w:rsidRPr="002E621D" w:rsidRDefault="006210AD" w:rsidP="002E6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Причастие (32</w:t>
      </w:r>
      <w:r w:rsidR="002E621D" w:rsidRPr="002E621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I. Повторение пройденного о глаголе в V и VI классах. Причастие. Свойства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прилагательных и глаголов у причастия. Синтаксическая роль причастий в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21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2E621D">
        <w:rPr>
          <w:rFonts w:ascii="Times New Roman" w:hAnsi="Times New Roman" w:cs="Times New Roman"/>
          <w:sz w:val="24"/>
          <w:szCs w:val="24"/>
        </w:rPr>
        <w:t xml:space="preserve"> роль причастий.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Склонение полных причастий и правописание гласных в падежных окончаниях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причастий. Образование действительных и страдательных причастий настоящего и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lastRenderedPageBreak/>
        <w:t>прошедшего времени (ознакомление).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Не с причастиями. Правописание гласных в суффиксах действительных и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страдательных причастий. Одна и две буквы н в суффиксах полных причастий и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прилагательных, образованных от глаголов. Одна буква н в кратких причастиях.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II. Умение правильно ставить ударение в полных и кратких страда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тельных причастиях (принесённый, принесён, принесена, принесено, при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21D">
        <w:rPr>
          <w:rFonts w:ascii="Times New Roman" w:hAnsi="Times New Roman" w:cs="Times New Roman"/>
          <w:sz w:val="24"/>
          <w:szCs w:val="24"/>
        </w:rPr>
        <w:t>несены</w:t>
      </w:r>
      <w:proofErr w:type="spellEnd"/>
      <w:r w:rsidRPr="002E621D">
        <w:rPr>
          <w:rFonts w:ascii="Times New Roman" w:hAnsi="Times New Roman" w:cs="Times New Roman"/>
          <w:sz w:val="24"/>
          <w:szCs w:val="24"/>
        </w:rPr>
        <w:t>), правильно употреблять причастия с суффиксом -</w:t>
      </w:r>
      <w:proofErr w:type="spellStart"/>
      <w:r w:rsidRPr="002E621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E621D">
        <w:rPr>
          <w:rFonts w:ascii="Times New Roman" w:hAnsi="Times New Roman" w:cs="Times New Roman"/>
          <w:sz w:val="24"/>
          <w:szCs w:val="24"/>
        </w:rPr>
        <w:t>, согласовывать причастия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с определяемыми существительными, строить предложения с причастным оборотом.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III. Описание внешности человека: структура текста, языковые особенности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(в том числе специальные «портретные» слова). Устный пересказ исходного текста с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описанием внешности. Выборочное изложение текста с описанием внешности.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Описание внешности знакомого по личным впечатлениям, по фотографии.</w:t>
      </w:r>
    </w:p>
    <w:p w:rsidR="002E621D" w:rsidRP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Виды публичных общественно-политических выступлений. Их структура.</w:t>
      </w:r>
    </w:p>
    <w:p w:rsidR="002E621D" w:rsidRPr="002E621D" w:rsidRDefault="003D48EE" w:rsidP="002E6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Деепричастие (12</w:t>
      </w:r>
      <w:r w:rsidR="002E621D" w:rsidRPr="002E621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E621D" w:rsidRDefault="002E621D" w:rsidP="002E6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621D">
        <w:rPr>
          <w:rFonts w:ascii="Times New Roman" w:hAnsi="Times New Roman" w:cs="Times New Roman"/>
          <w:sz w:val="24"/>
          <w:szCs w:val="24"/>
        </w:rPr>
        <w:t>I. Повторение пройденного о глаголе в V и VI классах.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Деепричастие. Глагольные и наречные свойства деепричастия. Синтаксическая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роль деепричастий в предложении. </w:t>
      </w:r>
      <w:proofErr w:type="spellStart"/>
      <w:r w:rsidRPr="006A41C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6A41C2">
        <w:rPr>
          <w:rFonts w:ascii="Times New Roman" w:hAnsi="Times New Roman" w:cs="Times New Roman"/>
          <w:sz w:val="24"/>
          <w:szCs w:val="24"/>
        </w:rPr>
        <w:t xml:space="preserve"> роль деепричастий.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Деепричастный оборот; знаки препинания при деепричастном обороте. Выделение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одиночного деепричастия запятыми (ознакомление). Деепричастия совершенного и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несовершенного вида и их образование.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Не с деепричастиями.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II. Умение правильно строить предложение с деепричастным оборотом.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III. Рассказ по картине.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b/>
          <w:sz w:val="24"/>
          <w:szCs w:val="24"/>
        </w:rPr>
        <w:t xml:space="preserve">Наречие </w:t>
      </w:r>
      <w:r w:rsidR="00BB0E3A">
        <w:rPr>
          <w:rFonts w:ascii="Times New Roman" w:hAnsi="Times New Roman" w:cs="Times New Roman"/>
          <w:b/>
          <w:sz w:val="24"/>
          <w:szCs w:val="24"/>
        </w:rPr>
        <w:t xml:space="preserve">(18 </w:t>
      </w:r>
      <w:r w:rsidRPr="006A41C2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I. Наречие как часть речи. Синтаксическая роль наречий в предложении.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Степени сравнения наречий и их образование. </w:t>
      </w:r>
      <w:proofErr w:type="spellStart"/>
      <w:r w:rsidRPr="006A41C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6A41C2">
        <w:rPr>
          <w:rFonts w:ascii="Times New Roman" w:hAnsi="Times New Roman" w:cs="Times New Roman"/>
          <w:sz w:val="24"/>
          <w:szCs w:val="24"/>
        </w:rPr>
        <w:t xml:space="preserve"> роль наречий.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Словообразование наречий.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Правописание не с наречиями на -о и -е; </w:t>
      </w:r>
      <w:proofErr w:type="spellStart"/>
      <w:r w:rsidRPr="006A41C2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Pr="006A41C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A41C2">
        <w:rPr>
          <w:rFonts w:ascii="Times New Roman" w:hAnsi="Times New Roman" w:cs="Times New Roman"/>
          <w:sz w:val="24"/>
          <w:szCs w:val="24"/>
        </w:rPr>
        <w:t>ни- в</w:t>
      </w:r>
      <w:proofErr w:type="gramEnd"/>
      <w:r w:rsidRPr="006A41C2">
        <w:rPr>
          <w:rFonts w:ascii="Times New Roman" w:hAnsi="Times New Roman" w:cs="Times New Roman"/>
          <w:sz w:val="24"/>
          <w:szCs w:val="24"/>
        </w:rPr>
        <w:t xml:space="preserve"> наречиях. Одна и две буквы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я в наречиях на -о и -е.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Буквы о я е после шипящих на конце наречий. Суффиксы -о и -а на конце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наречий. Дефис между частями слова в наречиях. Слитные и раздельные написания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наречий. Буква ъ после шипящих на конце наречий.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II. Умение правильно ставить ударение в наречиях.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Умение использовать в речи наречия-синонимы и антонимы.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III. Описание действий как вид текста: структура текста, его языковые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особенности. Пересказ исходного текста с описанием действий.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b/>
          <w:sz w:val="24"/>
          <w:szCs w:val="24"/>
        </w:rPr>
        <w:t>Учебно-научная речь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 Текст учебно-научного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стиля.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Отзыв о прочитанной книге.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Текст учебного доклада.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b/>
          <w:sz w:val="24"/>
          <w:szCs w:val="24"/>
        </w:rPr>
        <w:t>Категория состояния (4 часа)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I. Категория состояния как часть речи. Ее отличие от наречий.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Синтаксическая роль слов категории состояния.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II. Выборочное изложение текста с описанием состояния человека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природы.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b/>
          <w:sz w:val="24"/>
          <w:szCs w:val="24"/>
        </w:rPr>
        <w:t>СЛУЖЕБНЫЕ ЧАСТИ РЕЧИ. КУЛЬТУРА РЕЧИ (1 ч)</w:t>
      </w:r>
    </w:p>
    <w:p w:rsidR="006A41C2" w:rsidRPr="006A41C2" w:rsidRDefault="003D48EE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Предлог (9</w:t>
      </w:r>
      <w:r w:rsidR="006A41C2" w:rsidRPr="006A41C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I. Предлог как служебная часть речи. Синтаксическая роль предлогов в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предложении. Непроизводные и производные предлоги. Простые и составные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предлоги. </w:t>
      </w:r>
      <w:proofErr w:type="spellStart"/>
      <w:r w:rsidRPr="006A41C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6A41C2">
        <w:rPr>
          <w:rFonts w:ascii="Times New Roman" w:hAnsi="Times New Roman" w:cs="Times New Roman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предлогов.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Слитные и раздельные написания предлогов (</w:t>
      </w:r>
      <w:r w:rsidRPr="006A41C2">
        <w:rPr>
          <w:rFonts w:ascii="Times New Roman" w:hAnsi="Times New Roman" w:cs="Times New Roman"/>
          <w:b/>
          <w:sz w:val="24"/>
          <w:szCs w:val="24"/>
        </w:rPr>
        <w:t>в течение, ввиду, вследствие</w:t>
      </w:r>
      <w:r w:rsidRPr="006A41C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lastRenderedPageBreak/>
        <w:t xml:space="preserve">др.). Дефис в предлогах </w:t>
      </w:r>
      <w:r w:rsidRPr="006A41C2">
        <w:rPr>
          <w:rFonts w:ascii="Times New Roman" w:hAnsi="Times New Roman" w:cs="Times New Roman"/>
          <w:b/>
          <w:sz w:val="24"/>
          <w:szCs w:val="24"/>
        </w:rPr>
        <w:t>из-за, из-под</w:t>
      </w:r>
      <w:r w:rsidRPr="006A4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II. Умение правильно употреблять предлоги в и на, с и из. Умение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 xml:space="preserve">употреблять существительные с предлогами </w:t>
      </w:r>
      <w:r w:rsidRPr="006A41C2">
        <w:rPr>
          <w:rFonts w:ascii="Times New Roman" w:hAnsi="Times New Roman" w:cs="Times New Roman"/>
          <w:b/>
          <w:sz w:val="24"/>
          <w:szCs w:val="24"/>
        </w:rPr>
        <w:t>по, благодаря, согласно, вопреки.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Умение пользоваться в речи предлогами-синонимами.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III. Рассказ от своего имени на основе прочитанного. Рассказ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увиденного на картине.</w:t>
      </w:r>
    </w:p>
    <w:p w:rsidR="006A41C2" w:rsidRPr="006A41C2" w:rsidRDefault="003D48EE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Союз (12</w:t>
      </w:r>
      <w:r w:rsidR="006A41C2" w:rsidRPr="006A41C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I. Союз как служебная часть речи. Синтаксическая роль союзов в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предложении. Простые и составе союзы. Союзы сочинительные и подчинительные;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сочинительные союзы — соединительные, разделительные и противительные.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Употребление сочинительных союзов в простом и сложном предложениях;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употребление подчинительных союзов в сложном предложении. </w:t>
      </w:r>
      <w:proofErr w:type="spellStart"/>
      <w:r w:rsidRPr="006A41C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роль союзов.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союзов. Отличие на письме </w:t>
      </w:r>
      <w:proofErr w:type="gramStart"/>
      <w:r w:rsidRPr="006A41C2">
        <w:rPr>
          <w:rFonts w:ascii="Times New Roman" w:hAnsi="Times New Roman" w:cs="Times New Roman"/>
          <w:sz w:val="24"/>
          <w:szCs w:val="24"/>
        </w:rPr>
        <w:t>союзов</w:t>
      </w:r>
      <w:proofErr w:type="gramEnd"/>
      <w:r w:rsidRPr="006A41C2"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b/>
          <w:sz w:val="24"/>
          <w:szCs w:val="24"/>
        </w:rPr>
        <w:t>зато, тоже, чтобы</w:t>
      </w:r>
      <w:r w:rsidRPr="006A41C2">
        <w:rPr>
          <w:rFonts w:ascii="Times New Roman" w:hAnsi="Times New Roman" w:cs="Times New Roman"/>
          <w:sz w:val="24"/>
          <w:szCs w:val="24"/>
        </w:rPr>
        <w:t xml:space="preserve"> от местоимений с предлогом и частицами и союза </w:t>
      </w:r>
      <w:r w:rsidRPr="006A41C2">
        <w:rPr>
          <w:rFonts w:ascii="Times New Roman" w:hAnsi="Times New Roman" w:cs="Times New Roman"/>
          <w:b/>
          <w:sz w:val="24"/>
          <w:szCs w:val="24"/>
        </w:rPr>
        <w:t>также</w:t>
      </w:r>
      <w:r w:rsidRPr="006A41C2">
        <w:rPr>
          <w:rFonts w:ascii="Times New Roman" w:hAnsi="Times New Roman" w:cs="Times New Roman"/>
          <w:sz w:val="24"/>
          <w:szCs w:val="24"/>
        </w:rPr>
        <w:t xml:space="preserve"> от наречия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Pr="006A41C2">
        <w:rPr>
          <w:rFonts w:ascii="Times New Roman" w:hAnsi="Times New Roman" w:cs="Times New Roman"/>
          <w:sz w:val="24"/>
          <w:szCs w:val="24"/>
        </w:rPr>
        <w:t xml:space="preserve">с частицей </w:t>
      </w:r>
      <w:r w:rsidRPr="006A41C2">
        <w:rPr>
          <w:rFonts w:ascii="Times New Roman" w:hAnsi="Times New Roman" w:cs="Times New Roman"/>
          <w:b/>
          <w:sz w:val="24"/>
          <w:szCs w:val="24"/>
        </w:rPr>
        <w:t>же.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II. Умение пользоваться в речи союзами-синонимами.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III. Устное рассуждение на дискуссионную тему; его языковые особенности.</w:t>
      </w:r>
    </w:p>
    <w:p w:rsidR="006A41C2" w:rsidRDefault="003D48EE" w:rsidP="006A41C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Частица (13</w:t>
      </w:r>
      <w:r w:rsidR="006A41C2" w:rsidRPr="006A41C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I. Частица как служебная часть речи. Синтаксическая роль частиц в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предложении. Формообразующие и смысловые частицы. </w:t>
      </w:r>
      <w:proofErr w:type="spellStart"/>
      <w:r w:rsidRPr="006A41C2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6A41C2">
        <w:rPr>
          <w:rFonts w:ascii="Times New Roman" w:hAnsi="Times New Roman" w:cs="Times New Roman"/>
          <w:sz w:val="24"/>
          <w:szCs w:val="24"/>
        </w:rPr>
        <w:t xml:space="preserve"> роль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частиц.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 xml:space="preserve">Различение на письме частиц </w:t>
      </w:r>
      <w:r w:rsidRPr="006A41C2">
        <w:rPr>
          <w:rFonts w:ascii="Times New Roman" w:hAnsi="Times New Roman" w:cs="Times New Roman"/>
          <w:b/>
          <w:sz w:val="24"/>
          <w:szCs w:val="24"/>
        </w:rPr>
        <w:t>не</w:t>
      </w:r>
      <w:r w:rsidRPr="006A41C2">
        <w:rPr>
          <w:rFonts w:ascii="Times New Roman" w:hAnsi="Times New Roman" w:cs="Times New Roman"/>
          <w:sz w:val="24"/>
          <w:szCs w:val="24"/>
        </w:rPr>
        <w:t xml:space="preserve"> и </w:t>
      </w:r>
      <w:r w:rsidRPr="006A41C2">
        <w:rPr>
          <w:rFonts w:ascii="Times New Roman" w:hAnsi="Times New Roman" w:cs="Times New Roman"/>
          <w:b/>
          <w:sz w:val="24"/>
          <w:szCs w:val="24"/>
        </w:rPr>
        <w:t>ни</w:t>
      </w:r>
      <w:r w:rsidRPr="006A41C2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r w:rsidRPr="006A41C2">
        <w:rPr>
          <w:rFonts w:ascii="Times New Roman" w:hAnsi="Times New Roman" w:cs="Times New Roman"/>
          <w:b/>
          <w:sz w:val="24"/>
          <w:szCs w:val="24"/>
        </w:rPr>
        <w:t>не</w:t>
      </w:r>
      <w:r w:rsidRPr="006A41C2">
        <w:rPr>
          <w:rFonts w:ascii="Times New Roman" w:hAnsi="Times New Roman" w:cs="Times New Roman"/>
          <w:sz w:val="24"/>
          <w:szCs w:val="24"/>
        </w:rPr>
        <w:t xml:space="preserve"> и </w:t>
      </w:r>
      <w:r w:rsidRPr="006A41C2">
        <w:rPr>
          <w:rFonts w:ascii="Times New Roman" w:hAnsi="Times New Roman" w:cs="Times New Roman"/>
          <w:b/>
          <w:sz w:val="24"/>
          <w:szCs w:val="24"/>
        </w:rPr>
        <w:t>ни</w:t>
      </w:r>
      <w:r w:rsidRPr="006A41C2">
        <w:rPr>
          <w:rFonts w:ascii="Times New Roman" w:hAnsi="Times New Roman" w:cs="Times New Roman"/>
          <w:sz w:val="24"/>
          <w:szCs w:val="24"/>
        </w:rPr>
        <w:t xml:space="preserve">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частями речи.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II. Умение выразительно читать предложения с модальными частицами.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III. Рассказ по данному сюжету.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b/>
          <w:sz w:val="24"/>
          <w:szCs w:val="24"/>
        </w:rPr>
        <w:t>Междомет</w:t>
      </w:r>
      <w:r w:rsidR="003D48EE">
        <w:rPr>
          <w:rFonts w:ascii="Times New Roman" w:hAnsi="Times New Roman" w:cs="Times New Roman"/>
          <w:b/>
          <w:sz w:val="24"/>
          <w:szCs w:val="24"/>
        </w:rPr>
        <w:t>ие. Звукоподражательные слова (5</w:t>
      </w:r>
      <w:r w:rsidRPr="006A41C2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I. Междометие как часть речи. Синтаксическая роль междометий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предложении.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Звукоподражательные слова и их отличие от междометий. Дефис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междометиях. Интонационное выделение междометий. Запятая и восклицательный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1C2">
        <w:rPr>
          <w:rFonts w:ascii="Times New Roman" w:hAnsi="Times New Roman" w:cs="Times New Roman"/>
          <w:sz w:val="24"/>
          <w:szCs w:val="24"/>
        </w:rPr>
        <w:t>знак при междометиях.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II. Умение выразительно читать предложения с междометиями.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b/>
          <w:sz w:val="24"/>
          <w:szCs w:val="24"/>
        </w:rPr>
        <w:t>Повторение и систематиз</w:t>
      </w:r>
      <w:r w:rsidR="003D48EE">
        <w:rPr>
          <w:rFonts w:ascii="Times New Roman" w:hAnsi="Times New Roman" w:cs="Times New Roman"/>
          <w:b/>
          <w:sz w:val="24"/>
          <w:szCs w:val="24"/>
        </w:rPr>
        <w:t>ация изученного в 5-7 классах (12</w:t>
      </w:r>
      <w:r w:rsidRPr="006A41C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A41C2" w:rsidRPr="006A41C2" w:rsidRDefault="006A41C2" w:rsidP="006A41C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1C2">
        <w:rPr>
          <w:rFonts w:ascii="Times New Roman" w:hAnsi="Times New Roman" w:cs="Times New Roman"/>
          <w:sz w:val="24"/>
          <w:szCs w:val="24"/>
        </w:rPr>
        <w:t>Разделы науки о языке. Текст. Стили речи. Фонетика. Графика. Лексика и фразеология.</w:t>
      </w:r>
    </w:p>
    <w:p w:rsidR="006A41C2" w:rsidRPr="006A41C2" w:rsidRDefault="00E434C2" w:rsidP="006A41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Резерв:2</w:t>
      </w:r>
      <w:r w:rsidR="006A41C2" w:rsidRPr="006A41C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A41C2" w:rsidRDefault="006A41C2" w:rsidP="006A41C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41C2">
        <w:rPr>
          <w:rFonts w:ascii="Times New Roman" w:hAnsi="Times New Roman" w:cs="Times New Roman"/>
          <w:b/>
          <w:sz w:val="24"/>
          <w:szCs w:val="24"/>
        </w:rPr>
        <w:t>ИТОГО:136часов.</w:t>
      </w:r>
    </w:p>
    <w:p w:rsidR="006A41C2" w:rsidRDefault="006A41C2" w:rsidP="006A41C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41C2" w:rsidRDefault="006A41C2" w:rsidP="006A41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A4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3.Тематическое планирование уроков русского</w:t>
      </w:r>
      <w:r w:rsidRPr="006A4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языка </w:t>
      </w:r>
    </w:p>
    <w:p w:rsidR="006A41C2" w:rsidRPr="006A41C2" w:rsidRDefault="006A41C2" w:rsidP="006A4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 класс</w:t>
      </w:r>
    </w:p>
    <w:tbl>
      <w:tblPr>
        <w:tblStyle w:val="a9"/>
        <w:tblW w:w="11057" w:type="dxa"/>
        <w:tblInd w:w="-1281" w:type="dxa"/>
        <w:tblLook w:val="04A0" w:firstRow="1" w:lastRow="0" w:firstColumn="1" w:lastColumn="0" w:noHBand="0" w:noVBand="1"/>
      </w:tblPr>
      <w:tblGrid>
        <w:gridCol w:w="6292"/>
        <w:gridCol w:w="1595"/>
        <w:gridCol w:w="1692"/>
        <w:gridCol w:w="1478"/>
      </w:tblGrid>
      <w:tr w:rsidR="006A41C2" w:rsidTr="006A41C2">
        <w:tc>
          <w:tcPr>
            <w:tcW w:w="6292" w:type="dxa"/>
          </w:tcPr>
          <w:p w:rsidR="006A41C2" w:rsidRPr="006A41C2" w:rsidRDefault="006A41C2" w:rsidP="006A4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95" w:type="dxa"/>
          </w:tcPr>
          <w:p w:rsidR="006A41C2" w:rsidRPr="006A41C2" w:rsidRDefault="006A41C2" w:rsidP="006A4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6A41C2" w:rsidRPr="006A41C2" w:rsidRDefault="006A41C2" w:rsidP="006A4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(в том числе)</w:t>
            </w:r>
          </w:p>
        </w:tc>
        <w:tc>
          <w:tcPr>
            <w:tcW w:w="1478" w:type="dxa"/>
          </w:tcPr>
          <w:p w:rsidR="006A41C2" w:rsidRPr="006A41C2" w:rsidRDefault="006A41C2" w:rsidP="006A4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 в том числе)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595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5-6 классах.</w:t>
            </w:r>
          </w:p>
        </w:tc>
        <w:tc>
          <w:tcPr>
            <w:tcW w:w="1595" w:type="dxa"/>
          </w:tcPr>
          <w:p w:rsidR="006A41C2" w:rsidRDefault="00BB0E3A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6A41C2" w:rsidRDefault="000950B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Текст и стили</w:t>
            </w:r>
          </w:p>
        </w:tc>
        <w:tc>
          <w:tcPr>
            <w:tcW w:w="1595" w:type="dxa"/>
          </w:tcPr>
          <w:p w:rsidR="006A41C2" w:rsidRDefault="000950B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 Причастие.</w:t>
            </w:r>
          </w:p>
        </w:tc>
        <w:tc>
          <w:tcPr>
            <w:tcW w:w="1595" w:type="dxa"/>
          </w:tcPr>
          <w:p w:rsidR="006A41C2" w:rsidRDefault="006210A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6A41C2" w:rsidRDefault="006210A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1595" w:type="dxa"/>
          </w:tcPr>
          <w:p w:rsidR="006A41C2" w:rsidRDefault="006210A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6A41C2" w:rsidRDefault="006210A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595" w:type="dxa"/>
          </w:tcPr>
          <w:p w:rsidR="006A41C2" w:rsidRDefault="00BB0E3A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6A41C2" w:rsidRDefault="00BB0E3A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6A41C2" w:rsidRDefault="003F2793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</w:tc>
        <w:tc>
          <w:tcPr>
            <w:tcW w:w="1595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1595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Культура речи. </w:t>
            </w:r>
          </w:p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Предлог.</w:t>
            </w:r>
          </w:p>
        </w:tc>
        <w:tc>
          <w:tcPr>
            <w:tcW w:w="1595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6A41C2" w:rsidRDefault="00A2667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67D" w:rsidRDefault="00A2667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6A41C2" w:rsidRDefault="006A41C2" w:rsidP="00A2667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67D" w:rsidRDefault="00A2667D" w:rsidP="00A266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Союз.</w:t>
            </w:r>
          </w:p>
        </w:tc>
        <w:tc>
          <w:tcPr>
            <w:tcW w:w="1595" w:type="dxa"/>
          </w:tcPr>
          <w:p w:rsidR="006A41C2" w:rsidRDefault="00A2667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A41C2" w:rsidRDefault="00A2667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595" w:type="dxa"/>
          </w:tcPr>
          <w:p w:rsidR="006A41C2" w:rsidRDefault="00A2667D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6A41C2" w:rsidRDefault="003D48EE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A41C2" w:rsidRDefault="003D48EE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6A41C2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595" w:type="dxa"/>
          </w:tcPr>
          <w:p w:rsidR="006A41C2" w:rsidRDefault="003D48EE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6A41C2" w:rsidRDefault="003D48EE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1C2" w:rsidTr="006A41C2">
        <w:tc>
          <w:tcPr>
            <w:tcW w:w="6292" w:type="dxa"/>
          </w:tcPr>
          <w:p w:rsidR="006A41C2" w:rsidRPr="00E2136C" w:rsidRDefault="00E2136C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5- 7 классах.</w:t>
            </w:r>
          </w:p>
        </w:tc>
        <w:tc>
          <w:tcPr>
            <w:tcW w:w="1595" w:type="dxa"/>
          </w:tcPr>
          <w:p w:rsidR="006A41C2" w:rsidRDefault="003D48EE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6A41C2" w:rsidRDefault="003D48EE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6A41C2" w:rsidRDefault="003D48EE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1C2" w:rsidTr="006A41C2">
        <w:tc>
          <w:tcPr>
            <w:tcW w:w="6292" w:type="dxa"/>
          </w:tcPr>
          <w:p w:rsidR="006A41C2" w:rsidRPr="00E2136C" w:rsidRDefault="00E2136C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95" w:type="dxa"/>
          </w:tcPr>
          <w:p w:rsidR="006A41C2" w:rsidRDefault="00E434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6A41C2" w:rsidRDefault="006A41C2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1C2" w:rsidTr="006A41C2">
        <w:tc>
          <w:tcPr>
            <w:tcW w:w="6292" w:type="dxa"/>
          </w:tcPr>
          <w:p w:rsidR="006A41C2" w:rsidRPr="00E2136C" w:rsidRDefault="00E2136C" w:rsidP="006A41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6A41C2" w:rsidRDefault="00E2136C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92" w:type="dxa"/>
          </w:tcPr>
          <w:p w:rsidR="006A41C2" w:rsidRDefault="00AB3630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8" w:type="dxa"/>
          </w:tcPr>
          <w:p w:rsidR="006A41C2" w:rsidRDefault="00AB3630" w:rsidP="00E21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6A41C2" w:rsidRPr="006A41C2" w:rsidRDefault="006A41C2" w:rsidP="006A41C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41C2" w:rsidRPr="006A41C2" w:rsidSect="006A41C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8F" w:rsidRDefault="00E0488F" w:rsidP="006A41C2">
      <w:pPr>
        <w:spacing w:after="0" w:line="240" w:lineRule="auto"/>
      </w:pPr>
      <w:r>
        <w:separator/>
      </w:r>
    </w:p>
  </w:endnote>
  <w:endnote w:type="continuationSeparator" w:id="0">
    <w:p w:rsidR="00E0488F" w:rsidRDefault="00E0488F" w:rsidP="006A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936216"/>
      <w:docPartObj>
        <w:docPartGallery w:val="Page Numbers (Bottom of Page)"/>
        <w:docPartUnique/>
      </w:docPartObj>
    </w:sdtPr>
    <w:sdtEndPr/>
    <w:sdtContent>
      <w:p w:rsidR="006A41C2" w:rsidRDefault="006A41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30">
          <w:rPr>
            <w:noProof/>
          </w:rPr>
          <w:t>6</w:t>
        </w:r>
        <w:r>
          <w:fldChar w:fldCharType="end"/>
        </w:r>
      </w:p>
    </w:sdtContent>
  </w:sdt>
  <w:p w:rsidR="006A41C2" w:rsidRDefault="006A4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8F" w:rsidRDefault="00E0488F" w:rsidP="006A41C2">
      <w:pPr>
        <w:spacing w:after="0" w:line="240" w:lineRule="auto"/>
      </w:pPr>
      <w:r>
        <w:separator/>
      </w:r>
    </w:p>
  </w:footnote>
  <w:footnote w:type="continuationSeparator" w:id="0">
    <w:p w:rsidR="00E0488F" w:rsidRDefault="00E0488F" w:rsidP="006A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1E0"/>
    <w:multiLevelType w:val="hybridMultilevel"/>
    <w:tmpl w:val="48E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383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B06CA4"/>
    <w:multiLevelType w:val="hybridMultilevel"/>
    <w:tmpl w:val="37B470BA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1D"/>
    <w:rsid w:val="000950BD"/>
    <w:rsid w:val="001E5746"/>
    <w:rsid w:val="002E621D"/>
    <w:rsid w:val="0031756A"/>
    <w:rsid w:val="003D48EE"/>
    <w:rsid w:val="003F2793"/>
    <w:rsid w:val="004B2536"/>
    <w:rsid w:val="006210AD"/>
    <w:rsid w:val="006A41C2"/>
    <w:rsid w:val="00A2667D"/>
    <w:rsid w:val="00AB3630"/>
    <w:rsid w:val="00BB0E3A"/>
    <w:rsid w:val="00E0488F"/>
    <w:rsid w:val="00E2136C"/>
    <w:rsid w:val="00E434C2"/>
    <w:rsid w:val="00F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C004"/>
  <w15:chartTrackingRefBased/>
  <w15:docId w15:val="{AED1BC92-D124-4CFD-9DA0-C70FAD8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621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A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1C2"/>
  </w:style>
  <w:style w:type="paragraph" w:styleId="a7">
    <w:name w:val="footer"/>
    <w:basedOn w:val="a"/>
    <w:link w:val="a8"/>
    <w:uiPriority w:val="99"/>
    <w:unhideWhenUsed/>
    <w:rsid w:val="006A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1C2"/>
  </w:style>
  <w:style w:type="table" w:styleId="a9">
    <w:name w:val="Table Grid"/>
    <w:basedOn w:val="a1"/>
    <w:uiPriority w:val="39"/>
    <w:rsid w:val="006A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2021-06-03T08:56:00Z</dcterms:created>
  <dcterms:modified xsi:type="dcterms:W3CDTF">2021-06-03T12:12:00Z</dcterms:modified>
</cp:coreProperties>
</file>