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E9" w:rsidRDefault="00097DE9" w:rsidP="00DA5FAA">
      <w:pPr>
        <w:ind w:left="-851" w:firstLine="851"/>
        <w:jc w:val="right"/>
      </w:pPr>
      <w:r>
        <w:t xml:space="preserve">Приложение к учебному плану МБОУ  </w:t>
      </w:r>
    </w:p>
    <w:p w:rsidR="00097DE9" w:rsidRDefault="00097DE9" w:rsidP="00097DE9">
      <w:pPr>
        <w:jc w:val="right"/>
      </w:pPr>
      <w:r>
        <w:t xml:space="preserve">                                                                                                                            Гимназии №4</w:t>
      </w:r>
    </w:p>
    <w:p w:rsidR="00097DE9" w:rsidRDefault="00097DE9" w:rsidP="00097DE9"/>
    <w:p w:rsidR="00097DE9" w:rsidRDefault="00097DE9" w:rsidP="00097DE9">
      <w:r>
        <w:t xml:space="preserve">                                                ПРОГРАММНО-МЕТОДИЧЕСКОЕ ОБЕСПЕЧЕНИЕ</w:t>
      </w:r>
    </w:p>
    <w:p w:rsidR="00097DE9" w:rsidRDefault="00097DE9" w:rsidP="00097DE9"/>
    <w:p w:rsidR="00097DE9" w:rsidRDefault="00097DE9" w:rsidP="00097DE9"/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3118"/>
        <w:gridCol w:w="3544"/>
      </w:tblGrid>
      <w:tr w:rsidR="00097DE9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</w:t>
            </w:r>
          </w:p>
        </w:tc>
      </w:tr>
      <w:tr w:rsidR="00097DE9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9" w:rsidRDefault="00097D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</w:tc>
      </w:tr>
      <w:tr w:rsidR="00153A7B" w:rsidTr="008850FB">
        <w:trPr>
          <w:trHeight w:val="8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Т.М. Андрианова, В.А.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Илюхина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Русский язык.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знаний»,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Андрианова Т.М.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Букварь 1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2011</w:t>
            </w:r>
          </w:p>
        </w:tc>
      </w:tr>
      <w:tr w:rsidR="00153A7B" w:rsidTr="00A934A4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A934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Т.М., Андрианова, В.А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Илюхина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язык».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М.:АСТ,</w:t>
            </w:r>
          </w:p>
          <w:p w:rsidR="00153A7B" w:rsidRPr="007661A1" w:rsidRDefault="00153A7B" w:rsidP="00A934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1кл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чтение».1кл.-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Математика.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-М.:АСТ, 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в 2х частях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,И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Окружающий мир 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-М.:АСТ,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Технология.1кл.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УМК «Планета знаний».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Технология.1кл.- М.:АСТ,</w:t>
            </w:r>
          </w:p>
          <w:p w:rsidR="00153A7B" w:rsidRPr="007661A1" w:rsidRDefault="00153A7B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Н.М.Сокольникова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Изобразительное искусство.1кл.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«Планета знаний». -М.:АСТ,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Н.М.Сокольникова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искусство.1кл.</w:t>
            </w:r>
          </w:p>
          <w:p w:rsidR="00153A7B" w:rsidRPr="007661A1" w:rsidRDefault="00153A7B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1кл.-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Т.С.,  Новикова Л.А. Физическая культура, 1 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153A7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калинина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О.Б.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2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Литературное чтение.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2кл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lastRenderedPageBreak/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чтение» 2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класс в 2-х частях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2кл.-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7A75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Быкова Н.И., Поспелова М.Д. Английский язык, программы 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Быкова Н.И., Дули Д., Поспелова М.Д., Эванс В. Английский язык, 2 класс – М.: Просвещение, 2014</w:t>
            </w:r>
            <w:r>
              <w:rPr>
                <w:sz w:val="20"/>
                <w:szCs w:val="20"/>
                <w:lang w:eastAsia="en-US"/>
              </w:rPr>
              <w:t>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Математика. 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частях-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Окружающий мир 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2-х частя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х-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Технология.2кл.- М.:АСТ,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искусство.2кл.-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Т.И. Музыка.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1-4кл.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2кл.-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 xml:space="preserve">Лисицкая Т.С.,  Новикова Л.А. Физическая культура,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0D3545">
              <w:rPr>
                <w:sz w:val="20"/>
                <w:szCs w:val="20"/>
                <w:lang w:eastAsia="en-US"/>
              </w:rPr>
              <w:t xml:space="preserve"> 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2012, </w:t>
            </w:r>
            <w:r w:rsidRPr="000D3545">
              <w:rPr>
                <w:sz w:val="20"/>
                <w:szCs w:val="20"/>
                <w:lang w:eastAsia="en-US"/>
              </w:rPr>
              <w:t>2013</w:t>
            </w:r>
          </w:p>
        </w:tc>
      </w:tr>
      <w:tr w:rsidR="00153A7B" w:rsidTr="00153A7B">
        <w:trPr>
          <w:trHeight w:val="9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DF70B9" w:rsidRDefault="00153A7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знаний», - М.:АСТ,</w:t>
            </w:r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3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–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3кл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« Литературное чтение».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 3-х частях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3кл.-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RPr="0084107D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Быкова Н.И., Поспелова М.Д. Английский язык, программы 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Быкова Н.И., Дули Д., Поспелова М.Д., Эванс В. Английский язык,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661A1">
              <w:rPr>
                <w:sz w:val="20"/>
                <w:szCs w:val="20"/>
                <w:lang w:eastAsia="en-US"/>
              </w:rPr>
              <w:t xml:space="preserve">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84107D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атематика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 частях 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Окружающий мир 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lastRenderedPageBreak/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,И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О.В., Нефедова Е.А.,  Технология, 3 класс – М: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2012</w:t>
            </w:r>
            <w:r>
              <w:rPr>
                <w:sz w:val="20"/>
                <w:szCs w:val="20"/>
                <w:lang w:eastAsia="en-US"/>
              </w:rPr>
              <w:t>.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искусство.3кл.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 С.П.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Ломов. Изобразительное искусство.3кл.-</w:t>
            </w:r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3кл.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3кл.-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 xml:space="preserve">Лисицкая Т.С.,  Новикова Л.А. Физическая культура,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3545">
              <w:rPr>
                <w:sz w:val="20"/>
                <w:szCs w:val="20"/>
                <w:lang w:eastAsia="en-US"/>
              </w:rPr>
              <w:t xml:space="preserve"> 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153A7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 - М.:АСТ,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4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–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чтение»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</w:t>
            </w:r>
          </w:p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4кл.-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Быкова Н.И., Поспелова М.Д. Английский язык, программы 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Быкова Н.И., Дули Д., Поспелова М.Д., Эванс В. Английский язык, 4 класс – М.: Просвещение,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  <w:r w:rsidR="004034E6"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eastAsia="en-US"/>
              </w:rPr>
              <w:t xml:space="preserve">Математика. 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частя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х-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Е.В.СаплинаОкружающий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мир 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.В.Саплина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84107D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84107D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B01F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Данилюк А.Я., Емельянова Т.В., Марченко О.Н. и др</w:t>
            </w:r>
            <w:r w:rsidR="004034E6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 Основы религиозных культур и светской этики. Сборник рабочих </w:t>
            </w:r>
            <w:r w:rsidR="009525A1">
              <w:rPr>
                <w:sz w:val="20"/>
                <w:szCs w:val="20"/>
                <w:lang w:eastAsia="en-US"/>
              </w:rPr>
              <w:t>программ – М.: Просвещение, 2014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153A7B" w:rsidP="00E74F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D3545">
              <w:rPr>
                <w:sz w:val="20"/>
                <w:szCs w:val="20"/>
                <w:lang w:eastAsia="en-US"/>
              </w:rPr>
              <w:t>А.В.Кураев</w:t>
            </w:r>
            <w:proofErr w:type="gramStart"/>
            <w:r w:rsidRPr="000D3545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0D3545">
              <w:rPr>
                <w:sz w:val="20"/>
                <w:szCs w:val="20"/>
                <w:lang w:eastAsia="en-US"/>
              </w:rPr>
              <w:t>сновы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 xml:space="preserve"> </w:t>
            </w:r>
            <w:r w:rsidR="00E74FC7">
              <w:rPr>
                <w:sz w:val="20"/>
                <w:szCs w:val="20"/>
                <w:lang w:eastAsia="en-US"/>
              </w:rPr>
              <w:t>духовно-нравственного воспитания</w:t>
            </w:r>
            <w:r w:rsidRPr="000D3545">
              <w:rPr>
                <w:sz w:val="20"/>
                <w:szCs w:val="20"/>
                <w:lang w:eastAsia="en-US"/>
              </w:rPr>
              <w:t>. Основы православной культуры.</w:t>
            </w:r>
            <w:r w:rsidR="00B01FB1">
              <w:rPr>
                <w:sz w:val="20"/>
                <w:szCs w:val="20"/>
                <w:lang w:eastAsia="en-US"/>
              </w:rPr>
              <w:t>4</w:t>
            </w:r>
            <w:r w:rsidR="00E74FC7">
              <w:rPr>
                <w:sz w:val="20"/>
                <w:szCs w:val="20"/>
                <w:lang w:eastAsia="en-US"/>
              </w:rPr>
              <w:t>-</w:t>
            </w:r>
            <w:r w:rsidR="00B01FB1">
              <w:rPr>
                <w:sz w:val="20"/>
                <w:szCs w:val="20"/>
                <w:lang w:eastAsia="en-US"/>
              </w:rPr>
              <w:t xml:space="preserve">класс </w:t>
            </w:r>
            <w:proofErr w:type="gramStart"/>
            <w:r w:rsidR="00B01FB1">
              <w:rPr>
                <w:sz w:val="20"/>
                <w:szCs w:val="20"/>
                <w:lang w:eastAsia="en-US"/>
              </w:rPr>
              <w:t>-</w:t>
            </w:r>
            <w:r w:rsidRPr="000D3545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0D3545">
              <w:rPr>
                <w:sz w:val="20"/>
                <w:szCs w:val="20"/>
                <w:lang w:eastAsia="en-US"/>
              </w:rPr>
              <w:t>: «Просвещение» 2012</w:t>
            </w:r>
            <w:r>
              <w:rPr>
                <w:sz w:val="20"/>
                <w:szCs w:val="20"/>
                <w:lang w:eastAsia="en-US"/>
              </w:rPr>
              <w:t>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О.В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7661A1">
              <w:rPr>
                <w:sz w:val="20"/>
                <w:szCs w:val="20"/>
                <w:lang w:eastAsia="en-US"/>
              </w:rPr>
              <w:t xml:space="preserve">Технология, 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7661A1">
              <w:rPr>
                <w:sz w:val="20"/>
                <w:szCs w:val="20"/>
                <w:lang w:eastAsia="en-US"/>
              </w:rPr>
              <w:t xml:space="preserve">класс – М: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 xml:space="preserve">Изобразительное </w:t>
            </w:r>
            <w:r w:rsidRPr="005F0F89">
              <w:rPr>
                <w:sz w:val="20"/>
                <w:szCs w:val="20"/>
                <w:lang w:eastAsia="en-US"/>
              </w:rPr>
              <w:lastRenderedPageBreak/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 Изобразительное искусство.4кл.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Н.М. Сокольникова, С.П.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Ломов. Изобразительное искусство.4кл.-</w:t>
            </w:r>
          </w:p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FB43C6" w:rsidRDefault="00153A7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AC7B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4кл.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 w:rsidP="00AC7B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7F21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Т.И. Музыка,  4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2014</w:t>
            </w:r>
          </w:p>
        </w:tc>
      </w:tr>
      <w:tr w:rsidR="00153A7B" w:rsidTr="00153A7B">
        <w:trPr>
          <w:trHeight w:val="4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D3545" w:rsidRDefault="00153A7B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D3545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 xml:space="preserve">Лисицкая Т.С.,  Новикова Л.А. Физическая культура, 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0D3545">
              <w:rPr>
                <w:sz w:val="20"/>
                <w:szCs w:val="20"/>
                <w:lang w:eastAsia="en-US"/>
              </w:rPr>
              <w:t>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153A7B" w:rsidTr="001A11D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Программа для ОУ с углубленным изучением русского языка. 5-9 классы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3501CE" w:rsidRDefault="00153A7B" w:rsidP="003501C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В.В. Русский язык. Теория. 5-9 класс. 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>Углубленное изучение для ОУ</w:t>
            </w:r>
            <w:r w:rsidRPr="003501CE">
              <w:rPr>
                <w:i/>
                <w:sz w:val="20"/>
                <w:szCs w:val="20"/>
                <w:lang w:eastAsia="en-US"/>
              </w:rPr>
              <w:t xml:space="preserve">.-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М.:Дрофа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>. 2011, 2013</w:t>
            </w:r>
          </w:p>
        </w:tc>
      </w:tr>
      <w:tr w:rsidR="00153A7B" w:rsidTr="00DA5FAA">
        <w:trPr>
          <w:trHeight w:val="7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3501CE" w:rsidRDefault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Л.Д. Русский язык. Сборник заданий, 8-9 класс – М.: Дрофа, 2011</w:t>
            </w:r>
          </w:p>
        </w:tc>
      </w:tr>
      <w:tr w:rsidR="00153A7B" w:rsidTr="00153A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8707A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61A1">
              <w:rPr>
                <w:rFonts w:ascii="Times New Roman" w:hAnsi="Times New Roman" w:cs="Times New Roman"/>
                <w:lang w:eastAsia="en-US"/>
              </w:rPr>
              <w:t>Бабайцева</w:t>
            </w:r>
            <w:proofErr w:type="spellEnd"/>
            <w:r w:rsidRPr="007661A1">
              <w:rPr>
                <w:rFonts w:ascii="Times New Roman" w:hAnsi="Times New Roman" w:cs="Times New Roman"/>
                <w:lang w:eastAsia="en-US"/>
              </w:rPr>
              <w:t xml:space="preserve"> В.В., Купалова А.Ю., Никитина Е.И. и др. Программа по русскому языку.  5-9 классы – М.: Дрофа, 2010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В.В.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Чеснокова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Л.Д. Русский язык. Теория. 5-9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кл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– М.: Дрофа, 2013, 2015,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56E71">
              <w:rPr>
                <w:i/>
                <w:sz w:val="20"/>
                <w:szCs w:val="20"/>
                <w:lang w:eastAsia="en-US"/>
              </w:rPr>
              <w:t xml:space="preserve">Купалова А.Ю..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Еремеева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А.П.,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Линдман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>-Орлова Г.К.  Русский язык. Практика. 5 класс. –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56E71">
              <w:rPr>
                <w:i/>
                <w:sz w:val="20"/>
                <w:szCs w:val="20"/>
                <w:lang w:eastAsia="en-US"/>
              </w:rPr>
              <w:t>М.: Дрофа, 2015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 w:rsidP="00E56E7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56E71">
              <w:rPr>
                <w:i/>
                <w:sz w:val="20"/>
                <w:szCs w:val="20"/>
                <w:lang w:eastAsia="en-US"/>
              </w:rPr>
              <w:t>Никитина Е.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>И</w:t>
            </w:r>
            <w:r w:rsidRPr="00E56E71">
              <w:rPr>
                <w:i/>
                <w:sz w:val="20"/>
                <w:szCs w:val="20"/>
                <w:lang w:eastAsia="en-US"/>
              </w:rPr>
              <w:t>. Русский язык. Русская речь.5 класс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56E71">
              <w:rPr>
                <w:i/>
                <w:sz w:val="20"/>
                <w:szCs w:val="20"/>
                <w:lang w:eastAsia="en-US"/>
              </w:rPr>
              <w:t xml:space="preserve">- М.: Дрофа, 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>2014,</w:t>
            </w:r>
            <w:r w:rsidRPr="00E56E71">
              <w:rPr>
                <w:i/>
                <w:sz w:val="20"/>
                <w:szCs w:val="20"/>
                <w:lang w:eastAsia="en-US"/>
              </w:rPr>
              <w:t>2015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Линдман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-Орлова Г.К. Русский язык. Практика. 6 класс – М.: Дрофа, 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Русский язык. Русская речь. 6 класс - М.: Дрофа, 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153A7B" w:rsidTr="00153A7B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CC2C5F" w:rsidRDefault="00153A7B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C2C5F">
              <w:rPr>
                <w:i/>
                <w:sz w:val="20"/>
                <w:szCs w:val="20"/>
                <w:lang w:eastAsia="en-US"/>
              </w:rPr>
              <w:t xml:space="preserve">Пименова С.Н.,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Еремеева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А.П., Купалова А.Ю. и др. Русский язык. Практика. 7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кл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>. – М.: Дрофа, 2010</w:t>
            </w:r>
          </w:p>
        </w:tc>
      </w:tr>
      <w:tr w:rsidR="00153A7B" w:rsidTr="00153A7B">
        <w:trPr>
          <w:trHeight w:val="6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CC2C5F" w:rsidRDefault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C2C5F">
              <w:rPr>
                <w:i/>
                <w:sz w:val="20"/>
                <w:szCs w:val="20"/>
                <w:lang w:eastAsia="en-US"/>
              </w:rPr>
              <w:t xml:space="preserve">Никитина Е.И. Русский язык. Русская речь. 7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кл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. –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М.:Дрофа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>. 2009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56E71">
              <w:rPr>
                <w:i/>
                <w:sz w:val="20"/>
                <w:szCs w:val="20"/>
                <w:lang w:eastAsia="en-US"/>
              </w:rPr>
              <w:t>Пичугов Ю.С.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56E71" w:rsidRPr="00E56E71">
              <w:rPr>
                <w:i/>
                <w:sz w:val="20"/>
                <w:szCs w:val="20"/>
                <w:lang w:eastAsia="en-US"/>
              </w:rPr>
              <w:t>А.П.Еремева</w:t>
            </w:r>
            <w:proofErr w:type="spellEnd"/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56E71" w:rsidRPr="00E56E71">
              <w:rPr>
                <w:i/>
                <w:sz w:val="20"/>
                <w:szCs w:val="20"/>
                <w:lang w:eastAsia="en-US"/>
              </w:rPr>
              <w:t>А.Ю.Купалова</w:t>
            </w:r>
            <w:proofErr w:type="spellEnd"/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56E71">
              <w:rPr>
                <w:i/>
                <w:sz w:val="20"/>
                <w:szCs w:val="20"/>
                <w:lang w:eastAsia="en-US"/>
              </w:rPr>
              <w:t xml:space="preserve"> Русский язык. Практика. 8 класс – М.: Дрофа, 2011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3501CE" w:rsidRDefault="00153A7B" w:rsidP="003501C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501CE">
              <w:rPr>
                <w:i/>
                <w:sz w:val="20"/>
                <w:szCs w:val="20"/>
                <w:lang w:eastAsia="en-US"/>
              </w:rPr>
              <w:t>Никитина Е.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>И</w:t>
            </w:r>
            <w:r w:rsidRPr="003501CE">
              <w:rPr>
                <w:i/>
                <w:sz w:val="20"/>
                <w:szCs w:val="20"/>
                <w:lang w:eastAsia="en-US"/>
              </w:rPr>
              <w:t xml:space="preserve">. 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 xml:space="preserve">Русский язык. </w:t>
            </w:r>
            <w:r w:rsidRPr="003501CE">
              <w:rPr>
                <w:i/>
                <w:sz w:val="20"/>
                <w:szCs w:val="20"/>
                <w:lang w:eastAsia="en-US"/>
              </w:rPr>
              <w:t>Русская речь.. 8 класс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501CE">
              <w:rPr>
                <w:i/>
                <w:sz w:val="20"/>
                <w:szCs w:val="20"/>
                <w:lang w:eastAsia="en-US"/>
              </w:rPr>
              <w:t>- М.: Дрофа, 2011</w:t>
            </w:r>
          </w:p>
        </w:tc>
      </w:tr>
      <w:tr w:rsidR="00153A7B" w:rsidTr="00153A7B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Пичугов Е.С.,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Еремеева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А.П., Купалова А.Ю. и др. Русский язык. Практика. 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53A7B" w:rsidTr="00153A7B">
        <w:trPr>
          <w:trHeight w:val="5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Е.И. Русская речь. Развитие речи. 9 класс – М.: Дрофа,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E689E" w:rsidTr="00D92CC9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DA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Русская словесность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Альбеткова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Р.И.  Русская словесность. От слова к словесности. 5-9 классы – М.: Дрофа.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Альбеткова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Р.И.  Русская словесность. От слова к словесности. 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Pr="007661A1">
              <w:rPr>
                <w:sz w:val="20"/>
                <w:szCs w:val="20"/>
                <w:lang w:eastAsia="en-US"/>
              </w:rPr>
              <w:t xml:space="preserve"> классы – М.: Дрофа.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Tr="00153A7B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6ав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аб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в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бв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Чертов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В.Ф. Программы. Литература 5-9 классы. Рабочие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программы (ФГОС) – М.: Просвещение, 2011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Полонская О.Д. Программы ОУ. Программы литературного образования 5-9 классы –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3501CE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501CE">
              <w:rPr>
                <w:i/>
                <w:sz w:val="20"/>
                <w:szCs w:val="20"/>
                <w:lang w:eastAsia="en-US"/>
              </w:rPr>
              <w:lastRenderedPageBreak/>
              <w:t xml:space="preserve">Литература 5 класс. Учебник для ОО. 2 ч. под ред.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В.Ф.</w:t>
            </w:r>
            <w:proofErr w:type="gramStart"/>
            <w:r w:rsidRPr="003501CE">
              <w:rPr>
                <w:i/>
                <w:sz w:val="20"/>
                <w:szCs w:val="20"/>
                <w:lang w:eastAsia="en-US"/>
              </w:rPr>
              <w:t>Чертова</w:t>
            </w:r>
            <w:proofErr w:type="spellEnd"/>
            <w:proofErr w:type="gramEnd"/>
            <w:r w:rsidRPr="003501CE">
              <w:rPr>
                <w:i/>
                <w:sz w:val="20"/>
                <w:szCs w:val="20"/>
                <w:lang w:eastAsia="en-US"/>
              </w:rPr>
              <w:t xml:space="preserve"> – М.: </w:t>
            </w:r>
            <w:r w:rsidRPr="003501CE">
              <w:rPr>
                <w:i/>
                <w:sz w:val="20"/>
                <w:szCs w:val="20"/>
                <w:lang w:eastAsia="en-US"/>
              </w:rPr>
              <w:lastRenderedPageBreak/>
              <w:t>Просвещение, 2015</w:t>
            </w:r>
          </w:p>
        </w:tc>
      </w:tr>
      <w:tr w:rsidR="00EE689E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3501CE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501CE">
              <w:rPr>
                <w:i/>
                <w:sz w:val="20"/>
                <w:szCs w:val="20"/>
                <w:lang w:eastAsia="en-US"/>
              </w:rPr>
              <w:t xml:space="preserve">Литература 6 класс. Учебник для ОО. 2 ч. под ред.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В.Ф.</w:t>
            </w:r>
            <w:proofErr w:type="gramStart"/>
            <w:r w:rsidRPr="003501CE">
              <w:rPr>
                <w:i/>
                <w:sz w:val="20"/>
                <w:szCs w:val="20"/>
                <w:lang w:eastAsia="en-US"/>
              </w:rPr>
              <w:t>Чертова</w:t>
            </w:r>
            <w:proofErr w:type="spellEnd"/>
            <w:proofErr w:type="gramEnd"/>
            <w:r w:rsidRPr="003501CE">
              <w:rPr>
                <w:i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</w:tr>
      <w:tr w:rsidR="00EE689E" w:rsidTr="00153A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CC2C5F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Е.К., Дорофеева М.Г. и др. Литература. 7 класс. Учебник для ОУ, в 2 частях - М.: Просвещение, 2011</w:t>
            </w:r>
          </w:p>
        </w:tc>
      </w:tr>
      <w:tr w:rsidR="00EE689E" w:rsidTr="00153A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3501CE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Е.К. Седова С.А. Литература. 8 класс, в 2 частях – М.: Просвещение, 2011</w:t>
            </w:r>
          </w:p>
        </w:tc>
      </w:tr>
      <w:tr w:rsidR="00EE689E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E861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 Полонская О.Д.  Литература. 9 класс. Учебник для ОУ, в 2 частях.- М.: Просвещение, 2011</w:t>
            </w:r>
          </w:p>
        </w:tc>
      </w:tr>
      <w:tr w:rsidR="00EE689E" w:rsidTr="00D92CC9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по русскому языку для ОУ. 5-11кл.: основной курс, элективные курсы (автор-составитель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С.И.Львова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)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Культура речи - М.: Мнемозина,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Русская речь. Развитие речи. 8</w:t>
            </w:r>
            <w:r>
              <w:rPr>
                <w:sz w:val="20"/>
                <w:szCs w:val="20"/>
                <w:lang w:eastAsia="en-US"/>
              </w:rPr>
              <w:t>-9</w:t>
            </w:r>
            <w:r w:rsidRPr="007661A1">
              <w:rPr>
                <w:sz w:val="20"/>
                <w:szCs w:val="20"/>
                <w:lang w:eastAsia="en-US"/>
              </w:rPr>
              <w:t xml:space="preserve"> класс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eastAsia="en-US"/>
              </w:rPr>
              <w:t>- М.: Дрофа,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E689E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5921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Комплексная работа с текстом. Подготовка к 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Рабочая программа курса «Комплексная работа с текстом. Подготовка к ОГЭ» -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educontest</w:t>
            </w:r>
            <w:proofErr w:type="spellEnd"/>
            <w:r w:rsidRPr="00EE689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net</w:t>
            </w:r>
            <w:r>
              <w:rPr>
                <w:sz w:val="20"/>
                <w:szCs w:val="20"/>
                <w:lang w:eastAsia="en-US"/>
              </w:rPr>
              <w:t>.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A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Л.Д. Русский язык. Сборник заданий, 8-9 класс – М.: Дрофа, 2011</w:t>
            </w:r>
          </w:p>
        </w:tc>
      </w:tr>
      <w:tr w:rsidR="00EE689E" w:rsidTr="00EC4EF8">
        <w:trPr>
          <w:trHeight w:val="11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 w:rsidP="00EC4E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  <w:p w:rsidR="00EE689E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Афанасьева О.В., Михеева И.В., Языкова Н.В Английский язык 2-11 классы для школ с углубленным изучением английского языка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Афанасьева О.В. Михеева И.В. Английский язык. Учебник для школ с углубленным изучением английского языка.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7661A1">
              <w:rPr>
                <w:sz w:val="20"/>
                <w:szCs w:val="20"/>
                <w:lang w:eastAsia="en-US"/>
              </w:rPr>
              <w:t xml:space="preserve"> класса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Tr="00A25EB9">
        <w:trPr>
          <w:trHeight w:val="1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Афанасьева О.В. Михеева И.В. Английский язык. Учебник для школ с углубленным изучением английского языка. 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661A1">
              <w:rPr>
                <w:sz w:val="20"/>
                <w:szCs w:val="20"/>
                <w:lang w:eastAsia="en-US"/>
              </w:rPr>
              <w:t xml:space="preserve"> класса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Tr="00A25E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0955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6бв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A25E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Апальков В.Г. Рабочие программы. Английский язык. Английский в фокусе 5-9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О.Е., Эванс В. Английский язык 5 класс – М.: Просвещение, 2014</w:t>
            </w:r>
          </w:p>
        </w:tc>
      </w:tr>
      <w:tr w:rsidR="00EE689E" w:rsidTr="00EE689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0955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О.Е., Эванс В. Английский язык 6 класс – М.: Просвещение, 2015</w:t>
            </w:r>
          </w:p>
        </w:tc>
      </w:tr>
      <w:tr w:rsidR="00EE689E" w:rsidTr="00D92CC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0955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О.Е., Эванс В. Английский язык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53A7B">
              <w:rPr>
                <w:sz w:val="20"/>
                <w:szCs w:val="20"/>
                <w:lang w:eastAsia="en-US"/>
              </w:rPr>
              <w:t xml:space="preserve"> класс – М.: Просвещение, 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E689E" w:rsidTr="00D92C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Мильбруд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Р.П., </w:t>
            </w:r>
            <w:proofErr w:type="spellStart"/>
            <w:r>
              <w:rPr>
                <w:sz w:val="20"/>
                <w:szCs w:val="20"/>
                <w:lang w:eastAsia="en-US"/>
              </w:rPr>
              <w:t>Суаорова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Ж.А. Рабочие программы. Предметная линия учебников «Звездный английский» для школ с углубленным изучением английского языка - М.: Просвещение,2013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Баранова К.М., Дули Д., Копылова В.В.,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Мильруд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Р.П. Эванс В. Английский язык 5 класс. Учебник для ОО и школ с углубленным изучением английского языка  – М.: Просвещение, 2014</w:t>
            </w:r>
          </w:p>
        </w:tc>
      </w:tr>
      <w:tr w:rsidR="00EE689E" w:rsidTr="00D92CC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84107D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 xml:space="preserve">Баранова К.М., Дули Д., Копылова В.В., Английский язык 6 класс. Учебник для ОО и школ с </w:t>
            </w:r>
            <w:r w:rsidRPr="0084107D">
              <w:rPr>
                <w:sz w:val="20"/>
                <w:szCs w:val="20"/>
                <w:lang w:eastAsia="en-US"/>
              </w:rPr>
              <w:lastRenderedPageBreak/>
              <w:t>углубленным изучением английского языка  – М.: Просвещение, 2014</w:t>
            </w:r>
          </w:p>
        </w:tc>
      </w:tr>
      <w:tr w:rsidR="00EE689E" w:rsidTr="00D92CC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84107D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Баранова К.М., Дули Д., Копылова В.В.,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Мильруд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Р.П. Эванс В. Английский язык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53A7B">
              <w:rPr>
                <w:sz w:val="20"/>
                <w:szCs w:val="20"/>
                <w:lang w:eastAsia="en-US"/>
              </w:rPr>
              <w:t xml:space="preserve"> класс. Учебник для ОО и школ с углубленным изучением английского языка  – М.: Просвещение, 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E689E" w:rsidRPr="008B6EAF" w:rsidTr="00D92CC9">
        <w:trPr>
          <w:trHeight w:val="7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8бв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C13E73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13E73">
              <w:rPr>
                <w:sz w:val="20"/>
                <w:szCs w:val="20"/>
                <w:lang w:eastAsia="en-US"/>
              </w:rPr>
              <w:t xml:space="preserve">Новые государственные стандарты по иностранному языку 2-11 классы. Примерные программы обучения – М.: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>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8B6EAF" w:rsidRDefault="00EE689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Трубанева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Н.Н. Английский язык, 8 класс – Обнинск, Титул, 2013</w:t>
            </w:r>
          </w:p>
        </w:tc>
      </w:tr>
      <w:tr w:rsidR="00EE689E" w:rsidRPr="008B6EAF" w:rsidTr="00D92CC9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8B6EAF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 </w:t>
            </w:r>
            <w:proofErr w:type="spellStart"/>
            <w:r>
              <w:rPr>
                <w:sz w:val="20"/>
                <w:szCs w:val="20"/>
                <w:lang w:eastAsia="en-US"/>
              </w:rPr>
              <w:t>Бабушис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Е.В., Кларк О.И., Морозова А.М., Соловьева И.Ю. Английский язык, 9 класс – Обнинск, Титул, 2014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Программа. Планирование учебного материала. Математика. -5-6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авт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ост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Жохов В.И.– М.: Мнемозина.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Н.Я.,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Жохов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В.И., Чесноков А.С.,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Шварцбурд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Математика, 5, -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М.:Мнемозина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Н.Я.,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Жохов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В.И., Чесноков А.С.,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Шварцбурд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Математика, 6, -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М.:Мнемозина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Программа. Алгебра 7-9 /авт.-сост. Зубарева  И.И., Мордкович А.Г./. – М.: Мнемозина,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Алгебра. 7 класс. Часть 1. – М.: Мнемозина, 200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7 класс. Часть 2. Задачник для учащихся ОУ – М.: Мнемозина, 2008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Алгебра. 8 класс. Часть 1. – М.: Мнемозина, 2009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8 класс. Часть 2. Задачник для учащихся ОУ – М.: Мнемозина,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А.Г., Семенов П.В. Алгебра. 9 класс. Часть 1. – М.: Мнемозина, 2010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9 класс. Часть 2. Задачник для учащихся ОУ – М.: Мнемозина, 2010</w:t>
            </w:r>
          </w:p>
        </w:tc>
      </w:tr>
      <w:tr w:rsidR="00EE689E" w:rsidRPr="007661A1" w:rsidTr="00230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Геометрия, 7-9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Т.А./. – М.: Просвещение,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7-9 классы – М.: Просвещение, 2012</w:t>
            </w:r>
            <w:r>
              <w:rPr>
                <w:sz w:val="20"/>
                <w:szCs w:val="20"/>
                <w:lang w:eastAsia="en-US"/>
              </w:rPr>
              <w:t>, 2013,2014</w:t>
            </w:r>
          </w:p>
        </w:tc>
      </w:tr>
      <w:tr w:rsidR="00EE689E" w:rsidRPr="007661A1" w:rsidTr="002305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93103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9310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А.Ю. Примерная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учебня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программа по информатике для 5-6 классов – М.: Бином. Лаборатория знаний,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А.Ю. Информатика: учебник для 5 класса – М.: Бином. Лаборатория знаний, 2015</w:t>
            </w:r>
          </w:p>
        </w:tc>
      </w:tr>
      <w:tr w:rsidR="00EE689E" w:rsidRPr="007661A1" w:rsidTr="0023050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Информатика: учебник для 6 класса – М.: Бином. Лаборатория знаний,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EE689E" w:rsidRPr="007661A1" w:rsidTr="0023050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2305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Л.Л.Босова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Информатика и ИКТ для 5-7 классов средней общеобразовательной школы - </w:t>
            </w:r>
            <w:r w:rsidRPr="00C13E73">
              <w:rPr>
                <w:sz w:val="20"/>
                <w:szCs w:val="20"/>
                <w:lang w:eastAsia="en-US"/>
              </w:rPr>
              <w:t>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 Информатика: учебник для 7 класса – М.: Бином. Лаборатория знаний, 2012</w:t>
            </w:r>
          </w:p>
        </w:tc>
      </w:tr>
      <w:tr w:rsidR="00EE689E" w:rsidRPr="007661A1" w:rsidTr="00EE68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5B06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Л.Л.Босова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eastAsia="en-US"/>
              </w:rPr>
              <w:t>А.Ю.Босова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Информатика и ИКТ для 8-9 классов средней общеобразовательной школ</w:t>
            </w:r>
            <w:proofErr w:type="gramStart"/>
            <w:r>
              <w:rPr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13E73">
              <w:rPr>
                <w:sz w:val="20"/>
                <w:szCs w:val="20"/>
                <w:lang w:eastAsia="en-US"/>
              </w:rPr>
              <w:t>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lastRenderedPageBreak/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Информатика и ИКТ: учебник для 8 класса – 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E689E" w:rsidRPr="007661A1" w:rsidTr="0012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050A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C13E73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Л.Л.Босова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eastAsia="en-US"/>
              </w:rPr>
              <w:t>А.Ю.Босова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Информатика и ИКТ для 8-9 классов средней общеобразовательной школ</w:t>
            </w:r>
            <w:proofErr w:type="gramStart"/>
            <w:r>
              <w:rPr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13E73">
              <w:rPr>
                <w:sz w:val="20"/>
                <w:szCs w:val="20"/>
                <w:lang w:eastAsia="en-US"/>
              </w:rPr>
              <w:t>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А.Ю. Информатика и ИКТ: учебник для 9 класса в 2-х частя</w:t>
            </w:r>
            <w:proofErr w:type="gramStart"/>
            <w:r w:rsidRPr="00C13E73">
              <w:rPr>
                <w:sz w:val="20"/>
                <w:szCs w:val="20"/>
                <w:lang w:eastAsia="en-US"/>
              </w:rPr>
              <w:t>х–</w:t>
            </w:r>
            <w:proofErr w:type="gramEnd"/>
            <w:r w:rsidRPr="00C13E73">
              <w:rPr>
                <w:sz w:val="20"/>
                <w:szCs w:val="20"/>
                <w:lang w:eastAsia="en-US"/>
              </w:rPr>
              <w:t xml:space="preserve"> М.: Бином. Лаборатория знаний, 2013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Г.И. Свенцицкая И.С. История Древнего мира.5 класс. Программы ОУ.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Г.И., Свенцицкая И.С. История Древнего мира. 5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RPr="007661A1" w:rsidTr="00EE68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Ведюшкин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В.А. История средних веков - 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3E67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Е.В., Донской Г.М., История средних веков. 6 класс – М.: Просвещение, 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EE689E" w:rsidRPr="007661A1" w:rsidTr="00EE689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с древнейших времен  до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в. 6 класс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3E67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Арсентьев Н.М., Данилов А.А. История России, 6 класс, в 2-х частях, - М.: Просвещение, 2016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Ванюшкина Л.М. Новая история,  конец  </w:t>
            </w:r>
            <w:r w:rsidRPr="007661A1">
              <w:rPr>
                <w:sz w:val="20"/>
                <w:szCs w:val="20"/>
                <w:lang w:val="en-US" w:eastAsia="en-US"/>
              </w:rPr>
              <w:t>XV</w:t>
            </w:r>
            <w:r w:rsidRPr="007661A1">
              <w:rPr>
                <w:sz w:val="20"/>
                <w:szCs w:val="20"/>
                <w:lang w:eastAsia="en-US"/>
              </w:rPr>
              <w:t xml:space="preserve"> – </w:t>
            </w:r>
            <w:r w:rsidRPr="007661A1">
              <w:rPr>
                <w:sz w:val="20"/>
                <w:szCs w:val="20"/>
                <w:lang w:val="en-US" w:eastAsia="en-US"/>
              </w:rPr>
              <w:t>XVII</w:t>
            </w:r>
            <w:r w:rsidRPr="007661A1">
              <w:rPr>
                <w:sz w:val="20"/>
                <w:szCs w:val="20"/>
                <w:lang w:eastAsia="en-US"/>
              </w:rPr>
              <w:t xml:space="preserve"> в. 7 класс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Баранов П.А., Ванюшкина Л.М. Всеобщая история.  История нового времени 1500-1800. 7 класс – М.: Просвещение, 2009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Ванюшкина Л.М. Всеобщая история. История Нового времени 1800-1913гг.,  8 класс – М.: Просвещение, 2007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Баранов П.А. Ванюшкина Л.М. Всеобщая история.  История нового времени 1800-1913. – М.: Просвещение, 2010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зарубежных стран . 9 класс – М.: Русское слово,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век .9 класс – М.: Русское слово, 2010</w:t>
            </w:r>
          </w:p>
        </w:tc>
      </w:tr>
      <w:tr w:rsidR="00EE689E" w:rsidRPr="007661A1" w:rsidTr="00C13E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История России с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-</w:t>
            </w:r>
            <w:r w:rsidRPr="007661A1">
              <w:rPr>
                <w:sz w:val="20"/>
                <w:szCs w:val="20"/>
                <w:lang w:val="en-US" w:eastAsia="en-US"/>
              </w:rPr>
              <w:t>XVIII</w:t>
            </w:r>
            <w:r w:rsidRPr="007661A1">
              <w:rPr>
                <w:sz w:val="20"/>
                <w:szCs w:val="20"/>
                <w:lang w:eastAsia="en-US"/>
              </w:rPr>
              <w:t xml:space="preserve"> вв. 7 класс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с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-</w:t>
            </w:r>
            <w:r w:rsidRPr="007661A1">
              <w:rPr>
                <w:sz w:val="20"/>
                <w:szCs w:val="20"/>
                <w:lang w:val="en-US" w:eastAsia="en-US"/>
              </w:rPr>
              <w:t>XVIII</w:t>
            </w:r>
            <w:r w:rsidRPr="007661A1">
              <w:rPr>
                <w:sz w:val="20"/>
                <w:szCs w:val="20"/>
                <w:lang w:eastAsia="en-US"/>
              </w:rPr>
              <w:t xml:space="preserve"> вв. 7 класс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RPr="007661A1" w:rsidTr="00C13E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в </w:t>
            </w:r>
            <w:r w:rsidRPr="007661A1">
              <w:rPr>
                <w:sz w:val="20"/>
                <w:szCs w:val="20"/>
                <w:lang w:val="en-US" w:eastAsia="en-US"/>
              </w:rPr>
              <w:t>XIX</w:t>
            </w:r>
            <w:r w:rsidRPr="007661A1">
              <w:rPr>
                <w:sz w:val="20"/>
                <w:szCs w:val="20"/>
                <w:lang w:eastAsia="en-US"/>
              </w:rPr>
              <w:t xml:space="preserve"> в. 8 класс 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XIX</w:t>
            </w:r>
            <w:r w:rsidRPr="007661A1">
              <w:rPr>
                <w:sz w:val="20"/>
                <w:szCs w:val="20"/>
                <w:lang w:eastAsia="en-US"/>
              </w:rPr>
              <w:t xml:space="preserve"> в. 8 класс  – М.: Просвещение, 20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в. 9 класс 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Л.Г.Брандт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М.Ю.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в. 9 класс  – М.: Просвещение, 2010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Л.Н.. Виноградова Н.Ф., Иванова Л.Ф.  Обществознание. 6-11 классы. Программы ОУ – М.: Просвещение, 2010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Виноградова Н.Ф., Городецкая Н.И. </w:t>
            </w:r>
            <w:r>
              <w:rPr>
                <w:sz w:val="20"/>
                <w:szCs w:val="20"/>
                <w:lang w:eastAsia="en-US"/>
              </w:rPr>
              <w:t>Обществознание.</w:t>
            </w: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5 класс </w:t>
            </w:r>
            <w:r w:rsidRPr="007661A1">
              <w:rPr>
                <w:sz w:val="20"/>
                <w:szCs w:val="20"/>
                <w:lang w:eastAsia="en-US"/>
              </w:rPr>
              <w:t>– М.: Просвещение, 20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Боголюбов Л.Н., Виноградова Н.Ф., Иванова Л.Ф., Городецкая Н.И. Обществоведение: человек. Природа. Общение. – М.: Просвещение,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Городецкая Н.И., Иванова Л.Ф.,. Обществознание: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человек, право, экономика – М.: Просвещение, 2007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332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Иванова Л.Ф., Матвеев А.И. Обществознание, 8-9 классы – М.: Просвещение, 2009</w:t>
            </w:r>
          </w:p>
        </w:tc>
      </w:tr>
      <w:tr w:rsidR="00EE689E" w:rsidRPr="007661A1" w:rsidTr="00D92C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DC6244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244">
              <w:rPr>
                <w:sz w:val="20"/>
                <w:szCs w:val="20"/>
                <w:lang w:eastAsia="en-US"/>
              </w:rPr>
              <w:t>Селезнев Ф.А., Иткин Э.С., Романовский В.К. История Нижегородского края 17-18 веков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6244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C6244">
              <w:rPr>
                <w:sz w:val="20"/>
                <w:szCs w:val="20"/>
                <w:lang w:eastAsia="en-US"/>
              </w:rPr>
              <w:t>Н.Новгородд</w:t>
            </w:r>
            <w:proofErr w:type="spellEnd"/>
            <w:r w:rsidRPr="00DC6244">
              <w:rPr>
                <w:sz w:val="20"/>
                <w:szCs w:val="20"/>
                <w:lang w:eastAsia="en-US"/>
              </w:rPr>
              <w:t>, НИРО,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DC6244" w:rsidRDefault="00EE689E" w:rsidP="00332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244">
              <w:rPr>
                <w:sz w:val="20"/>
                <w:szCs w:val="20"/>
                <w:lang w:eastAsia="en-US"/>
              </w:rPr>
              <w:t>Селезнев Ф.А., Иткин Э.С., Романовский В.К. История Нижегородского края 17-18 веков: учебное пособие для учащихся 7 класс</w:t>
            </w:r>
            <w:proofErr w:type="gramStart"/>
            <w:r w:rsidRPr="00DC6244">
              <w:rPr>
                <w:sz w:val="20"/>
                <w:szCs w:val="20"/>
                <w:lang w:eastAsia="en-US"/>
              </w:rPr>
              <w:t>а-</w:t>
            </w:r>
            <w:proofErr w:type="gramEnd"/>
            <w:r w:rsidRPr="00DC62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6244">
              <w:rPr>
                <w:sz w:val="20"/>
                <w:szCs w:val="20"/>
                <w:lang w:eastAsia="en-US"/>
              </w:rPr>
              <w:t>Н.Новгородд</w:t>
            </w:r>
            <w:proofErr w:type="spellEnd"/>
            <w:r w:rsidRPr="00DC6244">
              <w:rPr>
                <w:sz w:val="20"/>
                <w:szCs w:val="20"/>
                <w:lang w:eastAsia="en-US"/>
              </w:rPr>
              <w:t>, НИРО, 2015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Алексеев А.И., Липкина Е.К., Николина В.В.  Программы ОУ. География 6-9 класс – М.: Просвещение,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</w:t>
            </w:r>
            <w:r>
              <w:rPr>
                <w:sz w:val="20"/>
                <w:szCs w:val="20"/>
                <w:lang w:eastAsia="en-US"/>
              </w:rPr>
              <w:t>Липкина Е.К.</w:t>
            </w:r>
            <w:r w:rsidRPr="007661A1">
              <w:rPr>
                <w:sz w:val="20"/>
                <w:szCs w:val="20"/>
                <w:lang w:eastAsia="en-US"/>
              </w:rPr>
              <w:t xml:space="preserve"> Николина В.В. География. </w:t>
            </w:r>
            <w:r>
              <w:rPr>
                <w:sz w:val="20"/>
                <w:szCs w:val="20"/>
                <w:lang w:eastAsia="en-US"/>
              </w:rPr>
              <w:t>5-</w:t>
            </w:r>
            <w:r w:rsidRPr="007661A1">
              <w:rPr>
                <w:sz w:val="20"/>
                <w:szCs w:val="20"/>
                <w:lang w:eastAsia="en-US"/>
              </w:rPr>
              <w:t>6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С.И., Николина В.В. и др.  География. Природа и люди. 6 класс – М.: Просвещение, 2010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Николина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и др.  География. Страны и континенты. 7 класс – М.: Просвещение, 2011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Николина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и др.  География. Россия. 8 класс – М.: Просвещение, 2011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А.И.,География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Россия. 9 класс – М.: Просвещение, 2013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Программа курса химии для 8-11 классов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8 класс: учебник для ОУ – М.: Дрофа, 2008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9 класс: учебник для ОУ – М.: Дрофа, 2008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Гутник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Е.М.,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7-9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7 класс – М.: Дрофа,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8 класс – М.: Дрофа,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9 класс – М.: Дрофа, 2008</w:t>
            </w:r>
          </w:p>
        </w:tc>
      </w:tr>
      <w:tr w:rsidR="00EE689E" w:rsidRPr="007661A1" w:rsidTr="007B3B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5-9 класс: рабочие программы: учебно-методическое пособие/составитель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Г.М.Пильдяева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М.: Дрофа, 2015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Сонин Н.И., Захаров В.Б. Программы основного общего образования по биологии 6-9 классы – М.: Дрофа,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Пасечник В.В. Биология. Бактерии. Грибы. Растения – М.: Дрофа, 2015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C13E73" w:rsidRDefault="00EE689E" w:rsidP="00DA2426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DA2426">
              <w:rPr>
                <w:sz w:val="20"/>
                <w:szCs w:val="20"/>
                <w:lang w:eastAsia="en-US"/>
              </w:rPr>
              <w:t>Пасечник В.В. Биология. Многообразие покрытосеменных растений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A2426">
              <w:rPr>
                <w:sz w:val="20"/>
                <w:szCs w:val="20"/>
                <w:lang w:eastAsia="en-US"/>
              </w:rPr>
              <w:t>– М.: Дрофа,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Захаров В.Б., Сонин Н.И. Биология, многообразие живых организмов, 7 класс – М. Дрофа.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Сонин Н.И.,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Сапин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М.Р. Биология, человек, 8 класс – М. Дрофа. 2011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B5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Мамонтов С.Г., Захаров В.Б., Агафонова И.Б., Сонин Н.И. Биология. Общие закономерности – М.: Дрофа, 2011</w:t>
            </w:r>
          </w:p>
        </w:tc>
      </w:tr>
      <w:tr w:rsidR="00EE689E" w:rsidRPr="007661A1" w:rsidTr="007B3B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в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Мировая художественная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Мировая художественная культура: программы для ОУ. 5-11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(сост. Данилова Г.И.) – М.: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Данилова Г.И. Искусство: мир и человек в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искустве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7 класс  – М.: Дрофа, 2014</w:t>
            </w:r>
          </w:p>
        </w:tc>
      </w:tr>
      <w:tr w:rsidR="00EE689E" w:rsidRPr="007661A1" w:rsidTr="007B3B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Искусство. </w:t>
            </w:r>
            <w:r>
              <w:rPr>
                <w:sz w:val="20"/>
                <w:szCs w:val="20"/>
                <w:lang w:eastAsia="en-US"/>
              </w:rPr>
              <w:t>Виды искусства. 8 класс</w:t>
            </w:r>
            <w:r w:rsidRPr="007661A1">
              <w:rPr>
                <w:sz w:val="20"/>
                <w:szCs w:val="20"/>
                <w:lang w:eastAsia="en-US"/>
              </w:rPr>
              <w:t xml:space="preserve"> – М.: Дрофа,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RPr="007661A1" w:rsidTr="0078265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89E" w:rsidRPr="00C13E73" w:rsidRDefault="00EE689E" w:rsidP="00C13E7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8265E">
              <w:rPr>
                <w:sz w:val="20"/>
                <w:szCs w:val="20"/>
                <w:lang w:eastAsia="en-US"/>
              </w:rPr>
              <w:t>Данилова Г.И. Искусство: содружество искусств. 9 класс – М.: Дрофа, 2016</w:t>
            </w:r>
          </w:p>
        </w:tc>
      </w:tr>
      <w:tr w:rsidR="00EE689E" w:rsidRPr="007661A1" w:rsidTr="00C13E7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Сборник рабочих программ. Изобразительное искусство. Предметная линия учебников под ред.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Б.М. 5-9 классы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Горяева Н.А. Изобразительное искусство. 5 класс – М.: Просвещение, 2013, 2014                                                    </w:t>
            </w:r>
          </w:p>
        </w:tc>
      </w:tr>
      <w:tr w:rsidR="00EE689E" w:rsidRPr="007661A1" w:rsidTr="00D92CC9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Л.А. Изобразительное искусство 5-6 классы – М.: Просвещение, </w:t>
            </w:r>
            <w:r>
              <w:rPr>
                <w:sz w:val="20"/>
                <w:szCs w:val="20"/>
                <w:lang w:eastAsia="en-US"/>
              </w:rPr>
              <w:t>2013, 20104, 2016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E689E" w:rsidRPr="007661A1" w:rsidTr="00D92CC9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661A1"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А.С., Гуров Г.Е. Изобразительное искусство 7-8 классы – М.: Просвещение, </w:t>
            </w:r>
            <w:r>
              <w:rPr>
                <w:sz w:val="20"/>
                <w:szCs w:val="20"/>
                <w:lang w:eastAsia="en-US"/>
              </w:rPr>
              <w:t>2013, 2014, 2015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465E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Критская Е.Д., Сергеева Г.П., Музыка. 1-7 классы - 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5 класс – М.: Просвещение, 2013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6 класс – М.: Просвещение,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465E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7 класс – М.: Просвещение, 2014</w:t>
            </w:r>
          </w:p>
        </w:tc>
      </w:tr>
      <w:tr w:rsidR="00EE689E" w:rsidRPr="007661A1" w:rsidTr="00DA5FAA">
        <w:trPr>
          <w:trHeight w:val="9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А.А.Комплексная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программа физического воспитания учащихся 1-11 классов -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2011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И.М.,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Торочкова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Т.Ю. и др. Физическая культура: учебник для 5-7 классов ОУ – М.: Просвещение, </w:t>
            </w:r>
            <w:r>
              <w:rPr>
                <w:sz w:val="20"/>
                <w:szCs w:val="20"/>
                <w:lang w:eastAsia="en-US"/>
              </w:rPr>
              <w:t xml:space="preserve">2013, </w:t>
            </w:r>
            <w:r w:rsidRPr="007661A1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Лях В.И. Физическая культура: учебник для 8-9 классов ОУ – М.: Просвещение, 2013</w:t>
            </w:r>
          </w:p>
        </w:tc>
      </w:tr>
      <w:tr w:rsidR="00EE689E" w:rsidRPr="007661A1" w:rsidTr="009F23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А.Т.Смирнов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Б.О.Хренников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Щсновы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безопасности жизнедеятельности, -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 А.Т. Основы безопасности жизнедеятельности, 5 класс-М.: Просвещение, 2016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Сасова И.А., Марченко А.В. Технология. 5-8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- Граф,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Синица Н.В.,. Технология. Технология ведения дома, 5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Тищенко А.Т., Технология. Индустриальная технология. 5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Синица Н.В.,. Технология. Технология ведения дома, 6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Тищенко А.Т., Технология. Индустриальная технология. 6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Павлова М.Б., Сасова И.А., Гуревич М.И.,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Шарутина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  Технология. 7 класс. Обслуживающий труд. Учебник для О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У–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 Граф, 20</w:t>
            </w: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Гуревич М.И., Сасова И.А., Павлова  М.Б. Технология. Технический труд. 7 класс. Учебник для ОУ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под.ред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асовой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И.А.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-Граф, 2010</w:t>
            </w:r>
            <w:r>
              <w:rPr>
                <w:sz w:val="20"/>
                <w:szCs w:val="20"/>
                <w:lang w:eastAsia="en-US"/>
              </w:rPr>
              <w:t>, 2012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Леонтьев А.В., Капустин В.С., Сасова И.А. Технология. 8 класс. Учебник для ОУ под ред.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Сасовой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И.А.–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Граф, 2010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EE689E" w:rsidRPr="007661A1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Среднее </w:t>
            </w:r>
            <w:r w:rsidRPr="007661A1">
              <w:rPr>
                <w:b/>
                <w:sz w:val="20"/>
                <w:szCs w:val="20"/>
                <w:lang w:eastAsia="en-US"/>
              </w:rPr>
              <w:t xml:space="preserve"> общее образование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Программа по русскому языку. 10-11 классы ОУ филологического профиля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3501CE" w:rsidRDefault="00EE689E" w:rsidP="006E321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В.В. Русский язык. 10-11 класс. Учебник для ОУ филологического профиля – М.: Дрофа, </w:t>
            </w:r>
            <w:r w:rsidR="00CC2C5F">
              <w:rPr>
                <w:i/>
                <w:sz w:val="20"/>
                <w:szCs w:val="20"/>
                <w:lang w:eastAsia="en-US"/>
              </w:rPr>
              <w:t xml:space="preserve">2008, </w:t>
            </w:r>
            <w:r w:rsidRPr="003501CE">
              <w:rPr>
                <w:i/>
                <w:sz w:val="20"/>
                <w:szCs w:val="20"/>
                <w:lang w:eastAsia="en-US"/>
              </w:rPr>
              <w:t>2009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1а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элективных  курсов. Русский язык. 10-11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Карпюк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Г.В., Харитонова -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Львова С.И. Русское правописание: орфография и пунктуация -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Греков В.Ф. Русский язык. 10-11 класс – М.: Просвещение, 2012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Слово-образ-смысл: филологический 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элективных  курсов. Русский язык. 10-11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Карпюк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 Г.В., Харитонова/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Л.Д. Русский язык: Анализ текста: теория и практика. 10-11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Русский язык. 10-11 класс. Учебник для ОУ филологического профиля – М.: Дрофа, 200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EE689E" w:rsidRDefault="00EE689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0б</w:t>
            </w:r>
          </w:p>
          <w:p w:rsidR="00EE689E" w:rsidRDefault="00EE689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  <w:p w:rsidR="00EE689E" w:rsidRPr="007661A1" w:rsidRDefault="00EE689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Литература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Ядровская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Е.Р. и др. Программы ОУ. Программы литературного образования 10-11 классы –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C2C5F" w:rsidRDefault="00EE68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Е.К., </w:t>
            </w:r>
            <w:r w:rsidR="00CC2C5F" w:rsidRPr="00CC2C5F">
              <w:rPr>
                <w:i/>
                <w:sz w:val="20"/>
                <w:szCs w:val="20"/>
                <w:lang w:eastAsia="en-US"/>
              </w:rPr>
              <w:t xml:space="preserve">Полонская О.Д, и </w:t>
            </w:r>
            <w:proofErr w:type="spellStart"/>
            <w:r w:rsidR="00CC2C5F" w:rsidRPr="00CC2C5F">
              <w:rPr>
                <w:i/>
                <w:sz w:val="20"/>
                <w:szCs w:val="20"/>
                <w:lang w:eastAsia="en-US"/>
              </w:rPr>
              <w:t>др</w:t>
            </w:r>
            <w:proofErr w:type="gramStart"/>
            <w:r w:rsidR="00CC2C5F" w:rsidRPr="00CC2C5F">
              <w:rPr>
                <w:i/>
                <w:sz w:val="20"/>
                <w:szCs w:val="20"/>
                <w:lang w:eastAsia="en-US"/>
              </w:rPr>
              <w:t>.</w:t>
            </w:r>
            <w:r w:rsidRPr="00CC2C5F">
              <w:rPr>
                <w:i/>
                <w:sz w:val="20"/>
                <w:szCs w:val="20"/>
                <w:lang w:eastAsia="en-US"/>
              </w:rPr>
              <w:t>Л</w:t>
            </w:r>
            <w:proofErr w:type="gramEnd"/>
            <w:r w:rsidRPr="00CC2C5F">
              <w:rPr>
                <w:i/>
                <w:sz w:val="20"/>
                <w:szCs w:val="20"/>
                <w:lang w:eastAsia="en-US"/>
              </w:rPr>
              <w:t>итература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>. 10 класс. Учебник для ОУ. Базовый и профильный уровень, в 2 частях.- М.: Просвещение, 2007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Белова А.В. и др. Литература. 11 класс. Учебник для ОУ. Базовый и профильный уровень, в 2 частях.- М.: Просвещение, 2009</w:t>
            </w:r>
          </w:p>
        </w:tc>
      </w:tr>
      <w:tr w:rsidR="00DF008E" w:rsidRPr="007661A1" w:rsidTr="00EE68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б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8E" w:rsidRP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08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Афанасьева О.В.,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Михеева И.В., </w:t>
            </w:r>
            <w:proofErr w:type="spellStart"/>
            <w:r>
              <w:rPr>
                <w:sz w:val="20"/>
                <w:szCs w:val="20"/>
                <w:lang w:eastAsia="en-US"/>
              </w:rPr>
              <w:t>Б.Оби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В.Эванс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Английский язык, 10-11 класс. Программы для О</w:t>
            </w:r>
            <w:proofErr w:type="gramStart"/>
            <w:r>
              <w:rPr>
                <w:sz w:val="20"/>
                <w:szCs w:val="20"/>
                <w:lang w:eastAsia="en-US"/>
              </w:rPr>
              <w:t>У-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Афанасьева О.В.,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Михеева И.В., </w:t>
            </w:r>
            <w:proofErr w:type="spellStart"/>
            <w:r>
              <w:rPr>
                <w:sz w:val="20"/>
                <w:szCs w:val="20"/>
                <w:lang w:eastAsia="en-US"/>
              </w:rPr>
              <w:t>Б.Оби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В.Эванс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Английский язык, 10  класс. Учебное пособи</w:t>
            </w:r>
            <w:proofErr w:type="gramStart"/>
            <w:r>
              <w:rPr>
                <w:sz w:val="20"/>
                <w:szCs w:val="20"/>
                <w:lang w:eastAsia="en-US"/>
              </w:rPr>
              <w:t>е-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М.: Просвещение, 2011</w:t>
            </w:r>
          </w:p>
        </w:tc>
      </w:tr>
      <w:tr w:rsidR="00DF008E" w:rsidRPr="007661A1" w:rsidTr="0013760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Гроза О.Л.,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Дворецкая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О.Б.,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Казырбаева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Н.Ю., Клименко В.В. и др. </w:t>
            </w:r>
            <w:r w:rsidRPr="007661A1">
              <w:rPr>
                <w:sz w:val="20"/>
                <w:szCs w:val="20"/>
                <w:lang w:val="en-US" w:eastAsia="en-US"/>
              </w:rPr>
              <w:t>New</w:t>
            </w:r>
            <w:r w:rsidRPr="00DF008E"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val="en-US" w:eastAsia="en-US"/>
              </w:rPr>
              <w:t>millennium</w:t>
            </w:r>
            <w:r w:rsidRPr="00DF008E"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val="en-US" w:eastAsia="en-US"/>
              </w:rPr>
              <w:t>English</w:t>
            </w:r>
            <w:r w:rsidRPr="007661A1">
              <w:rPr>
                <w:sz w:val="20"/>
                <w:szCs w:val="20"/>
                <w:lang w:eastAsia="en-US"/>
              </w:rPr>
              <w:t>. 11 класс.  Английский язык нового тысячелетия – Обнинск,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F008E" w:rsidRPr="00A25EB9" w:rsidTr="0013760F">
        <w:trPr>
          <w:trHeight w:val="10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F008E" w:rsidRPr="007661A1" w:rsidRDefault="00DF008E" w:rsidP="003E67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Мильбруд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Р.П., </w:t>
            </w:r>
            <w:proofErr w:type="spellStart"/>
            <w:r>
              <w:rPr>
                <w:sz w:val="20"/>
                <w:szCs w:val="20"/>
                <w:lang w:eastAsia="en-US"/>
              </w:rPr>
              <w:t>Суаорова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Ж.А. Рабочие программы. Предметная линия учебников «Звездный английский» для школ с углубленным изучением английского языка - М.: Просвещение,2013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153A7B" w:rsidRDefault="00DF008E" w:rsidP="00A25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Баранова К.М., Дули Д., Копылова В.В.,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Мильруд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Р.П. Эванс В. Английский язык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153A7B">
              <w:rPr>
                <w:sz w:val="20"/>
                <w:szCs w:val="20"/>
                <w:lang w:eastAsia="en-US"/>
              </w:rPr>
              <w:t xml:space="preserve"> класс. Учебник для ОО и школ с углубленным изучением английского языка  – М.: Просвещение, 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F008E" w:rsidRPr="00E74FC7" w:rsidTr="0013760F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Шамов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А.М. Юрлова Н.А., Анищенко Н.Н. Учебная программа для школ с углубленным изучением предмета: Английский язык, 2-11 классы – НИРО,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M.Harris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D.Mower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I.Sokolova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O.Melchina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Opportunities, Upper Intermediate –Longman, 2008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Программа. Алгебра и начала анализа 10-11 класс. Базовый уровень  /авт.-сост. Зубарева  И.И., Мордкович А.Г./. – М.: Мнемозина,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 и начала анализа. 10-11 классы. В 2 частях. Учебник для ОУ (базовый уровень) – М.: Мнемозина,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  <w:p w:rsidR="00DF008E" w:rsidRPr="007661A1" w:rsidRDefault="00DF008E" w:rsidP="003B5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и начала анализа 10-11 класс.  Часть 2. Задачник (базовый уровень) – М.: Мнемозина,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ОУ. Геометрия. 10-11 классы. 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Т.А. – М.: Просвещение.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10-11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2,2013</w:t>
            </w:r>
          </w:p>
        </w:tc>
      </w:tr>
      <w:tr w:rsidR="00DF008E" w:rsidRPr="007661A1" w:rsidTr="00DA5FA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Избранные разделы математики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Малышев И.Г..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Мичасова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М.А. Избранные разделы математики для старшей школы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 и начала анализа. 10-11 классы. В 2 частях. Учебник для ОУ (базовый уровень) – М.: Мнемозина,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F008E" w:rsidRPr="007661A1" w:rsidTr="00DA5FAA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10-11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F008E" w:rsidRPr="007661A1" w:rsidTr="00DA5FAA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Малышев И.Г..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Мичасова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М.А. Избранные разделы математики для старшей школы. Методическое обеспечение 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НИРО, 2010</w:t>
            </w:r>
          </w:p>
        </w:tc>
      </w:tr>
      <w:tr w:rsidR="00DF008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 (базовый уровень), 10-11 классы – М.: Бином, Лаборатория знаний,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ИКТ. Базовый уровень: учебник для 10 класса – М.: Бином, Лаборатория знаний, 2010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ИКТ. Базовый уровень: учебник для 11 класса – М.: Бином, Лаборатория знаний, 2010</w:t>
            </w:r>
          </w:p>
        </w:tc>
      </w:tr>
      <w:tr w:rsidR="00DF008E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Математические основы информатики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Андреева Е.В.,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Фалина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 И.Н. Математические основы информатики. 10-11 классы – М.: Бином. Лаборатория знаний,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Андреева Е.В.,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Фалина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И.Н. Математические основы информатики – М.: Бином. Лаборатория знаний, 2005</w:t>
            </w:r>
          </w:p>
        </w:tc>
      </w:tr>
      <w:tr w:rsidR="00DF008E" w:rsidRPr="007661A1" w:rsidTr="00606D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ХХ века – М.: Русское слово,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Симония Н.А. Всеобщая история с древнейших времен до конца 19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веаа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10 клас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с–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Русское слово, 2013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4F2F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история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онец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19 века начало 21 века. 11 класс – М.: Русское слово, 2013</w:t>
            </w:r>
          </w:p>
        </w:tc>
      </w:tr>
      <w:tr w:rsidR="00DF008E" w:rsidRPr="007661A1" w:rsidTr="00095589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Н.В.. Козленко С.И.,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Х.Т. История. История России и мира. 10-11 классы – М.: Русское слово,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 Н.С. История. История России, 10 класс, 1 часть,  базовый уровень – М.: Просвещение, 2012</w:t>
            </w:r>
          </w:p>
        </w:tc>
      </w:tr>
      <w:tr w:rsidR="00DF008E" w:rsidRPr="007661A1" w:rsidTr="000955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 w:rsidP="00606D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Левандовский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История России, 10 класс, 2 часть, базовый уровень – М.: Просвещение, 2015</w:t>
            </w:r>
          </w:p>
        </w:tc>
      </w:tr>
      <w:tr w:rsidR="00DF008E" w:rsidRPr="007661A1" w:rsidTr="000955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Левандовский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История России, 11 класс, базовый уровень – М.: Просвещение, 2015</w:t>
            </w:r>
          </w:p>
        </w:tc>
      </w:tr>
      <w:tr w:rsidR="00DF008E" w:rsidRPr="007661A1" w:rsidTr="009F232C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F008E" w:rsidRPr="007661A1" w:rsidTr="00DA5FAA">
        <w:trPr>
          <w:trHeight w:val="1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Н.И.,  Иванова Л.Ф. и др. Обществознание. Программа для общеобразовательных учреждений 6-11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Аверьянов Ю.И., Городецкая Н.И. и др. Обществознание. 10 класс, учебник для ОУ. Базовый уровень /под ред. Боголюбова Л.Н.,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А.Ю./- М.: Просвещение, 2012</w:t>
            </w:r>
          </w:p>
        </w:tc>
      </w:tr>
      <w:tr w:rsidR="00DF008E" w:rsidRPr="007661A1" w:rsidTr="00DA5FAA">
        <w:trPr>
          <w:trHeight w:val="10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 w:rsidP="00450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 Матвеева А.И.. Обществознание, 11 класс – М.: Просвещение, 2013</w:t>
            </w:r>
          </w:p>
        </w:tc>
      </w:tr>
      <w:tr w:rsidR="00DF008E" w:rsidRPr="007661A1" w:rsidTr="00DA5FA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Дискуссионные вопросы отечественной истории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Калинкина Е.Г..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Романовский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В.К.  Дискуссионные вопросы отечественной истории –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 А.А., Косулина Л.Г., Брандт М.Ю.. История. Россия и мир. Древность. Средневековье. Новое время – М.: Просвещение, 2012</w:t>
            </w:r>
          </w:p>
        </w:tc>
      </w:tr>
      <w:tr w:rsidR="00DF008E" w:rsidRPr="007661A1" w:rsidTr="00DA5FAA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Козленко С.И.. Минаков С.Т.. Петров Ю.А. История Отечества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века, 11 класс – М.: Русское слово, 2005</w:t>
            </w:r>
          </w:p>
        </w:tc>
      </w:tr>
      <w:tr w:rsidR="00DF008E" w:rsidRPr="007661A1" w:rsidTr="0058345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3E6797" w:rsidRDefault="00DF00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вопросы  отечественной истории России Х</w:t>
            </w:r>
            <w:proofErr w:type="gramStart"/>
            <w:r>
              <w:rPr>
                <w:sz w:val="20"/>
                <w:szCs w:val="20"/>
                <w:lang w:eastAsia="en-US"/>
              </w:rPr>
              <w:t>Х-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начала ХХ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E679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3E67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583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Романовский В.К. Актуальные вопросы  отечественной истории России Х</w:t>
            </w:r>
            <w:proofErr w:type="gramStart"/>
            <w:r>
              <w:rPr>
                <w:sz w:val="20"/>
                <w:szCs w:val="20"/>
                <w:lang w:eastAsia="en-US"/>
              </w:rPr>
              <w:t>Х-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начала ХХ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E679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веков –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Козленко С.И.. Минаков С.Т.. Петров Ю.А. История Отечества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века, 11 класс – М.: Русское слово, 2005</w:t>
            </w:r>
          </w:p>
        </w:tc>
      </w:tr>
      <w:tr w:rsidR="00DF008E" w:rsidRPr="007661A1" w:rsidTr="009F232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7010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938DC">
            <w:pPr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Обществознание: теория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 w:rsidP="009F23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59319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Никиташина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Обществознание: теория и практика 10-11 классы –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://</w:t>
            </w:r>
            <w:r w:rsidRPr="007661A1">
              <w:rPr>
                <w:sz w:val="20"/>
                <w:szCs w:val="20"/>
                <w:lang w:val="en-US" w:eastAsia="en-US"/>
              </w:rPr>
              <w:t>festival</w:t>
            </w:r>
            <w:r w:rsidRPr="007661A1">
              <w:rPr>
                <w:sz w:val="20"/>
                <w:szCs w:val="20"/>
                <w:lang w:eastAsia="en-US"/>
              </w:rPr>
              <w:t>.1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september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Аверьянов Ю.И., Городецкая Н.И. и др. Обществознание. 10 класс, учебник для ОУ. Базовый уровень /под ред. Боголюбова Л.Н.,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А.Ю./- М.: Просвещение, 2012</w:t>
            </w:r>
          </w:p>
        </w:tc>
      </w:tr>
      <w:tr w:rsidR="00DF008E" w:rsidRPr="007661A1" w:rsidTr="009F232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7010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Экономика, право,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5931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Калиниченко Т.Ю. Экономика, право, политика - 2012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 Матвеева А.И.. Обществознание, 11 класс – М.: Просвещение, 2013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В.П.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НГЦ, 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C12D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В.П.Максаковский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мира. Учебник для 10 класса – М.: </w:t>
            </w:r>
            <w:r w:rsidR="00C12DB4">
              <w:rPr>
                <w:sz w:val="20"/>
                <w:szCs w:val="20"/>
                <w:lang w:eastAsia="en-US"/>
              </w:rPr>
              <w:t>Просвещение</w:t>
            </w:r>
            <w:r w:rsidRPr="007661A1">
              <w:rPr>
                <w:sz w:val="20"/>
                <w:szCs w:val="20"/>
                <w:lang w:eastAsia="en-US"/>
              </w:rPr>
              <w:t>,2006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Мир-природа-общество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C12D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Кадыкова</w:t>
            </w:r>
            <w:proofErr w:type="spellEnd"/>
            <w:r>
              <w:rPr>
                <w:sz w:val="20"/>
                <w:szCs w:val="20"/>
              </w:rPr>
              <w:t xml:space="preserve"> Г.Е. авторская программа элективного курса «Мир-природа-общество» - </w:t>
            </w:r>
            <w:proofErr w:type="spellStart"/>
            <w:r>
              <w:rPr>
                <w:sz w:val="20"/>
                <w:szCs w:val="20"/>
                <w:lang w:val="en-US"/>
              </w:rPr>
              <w:t>nsportal</w:t>
            </w:r>
            <w:proofErr w:type="spellEnd"/>
            <w:r w:rsidRPr="00D535A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Pr="00D535AD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C12DB4" w:rsidP="00C12D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В.П.Максаковский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мира. Учебник для 10 класса – М.: </w:t>
            </w:r>
            <w:r>
              <w:rPr>
                <w:sz w:val="20"/>
                <w:szCs w:val="20"/>
                <w:lang w:eastAsia="en-US"/>
              </w:rPr>
              <w:t>Просвещение</w:t>
            </w:r>
            <w:r w:rsidRPr="007661A1">
              <w:rPr>
                <w:sz w:val="20"/>
                <w:szCs w:val="20"/>
                <w:lang w:eastAsia="en-US"/>
              </w:rPr>
              <w:t>,2006</w:t>
            </w:r>
          </w:p>
        </w:tc>
      </w:tr>
      <w:tr w:rsidR="00DF008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Программа химии для 8-11 класса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10 класс: базовый уровень. Учебник для ОУ – М.: Дрофа, 2008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11 класс: базовый уровень Учебник для ОУ – М.: Дрофа, 2009</w:t>
            </w:r>
          </w:p>
        </w:tc>
      </w:tr>
      <w:tr w:rsidR="00DF008E" w:rsidRPr="007661A1" w:rsidTr="003E6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3E67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Решение химических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Горбенко Н.В., Ильичева Е.В. Решение химических задач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eastAsia="en-US"/>
              </w:rPr>
              <w:t>- НИРО,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Габриелян О.С.. Маскаев Ф.Н..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С.Ю.Пономарев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В.И.Теренин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Химия. 10 класс: профильный  уровень – М.: Дрофа, 2011</w:t>
            </w:r>
          </w:p>
        </w:tc>
      </w:tr>
      <w:tr w:rsidR="00DF008E" w:rsidRPr="007661A1" w:rsidTr="003E6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3E67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подготовки к ЕГЭ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9310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Габриелян О.С.. Маскаев Ф.Н..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С.Ю.Пономарев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В.И.Теренин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Химия. 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661A1">
              <w:rPr>
                <w:sz w:val="20"/>
                <w:szCs w:val="20"/>
                <w:lang w:eastAsia="en-US"/>
              </w:rPr>
              <w:t>класс: профильный  уровень – М.: Дрофа, 2011</w:t>
            </w:r>
          </w:p>
        </w:tc>
      </w:tr>
      <w:tr w:rsidR="00DF008E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Биология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Пасечник В.В. Биология.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Базовый уровень 10-11 классы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Каменский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Е.А.,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Пасечник В.В. Общая биология. 10-11 классы – М.: Дрофа, 2006</w:t>
            </w:r>
          </w:p>
        </w:tc>
      </w:tr>
      <w:tr w:rsidR="00DF008E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DF008E" w:rsidRPr="007661A1" w:rsidRDefault="00DF008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Почему мы не похожи друг на друга?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Элективный курс «Почему мы не похожи друг на друга?» (биология), 9-11 классы /сост. </w:t>
            </w:r>
            <w:proofErr w:type="spellStart"/>
            <w:r>
              <w:rPr>
                <w:sz w:val="20"/>
                <w:szCs w:val="20"/>
                <w:lang w:eastAsia="en-US"/>
              </w:rPr>
              <w:t>И.В.Зверева</w:t>
            </w:r>
            <w:proofErr w:type="spellEnd"/>
            <w:r>
              <w:rPr>
                <w:sz w:val="20"/>
                <w:szCs w:val="20"/>
                <w:lang w:eastAsia="en-US"/>
              </w:rPr>
              <w:t>/– Волгоград, Корифей, 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Е.А., Пасечник В.В. Общая биология. 10-11 классы – М.: Дрофа, 2006</w:t>
            </w:r>
          </w:p>
        </w:tc>
      </w:tr>
      <w:tr w:rsidR="00DF008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 Рабочие программы по физике. 10-11 классы. Базовый уровень – М.: Планета,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10 класс (базовый и профильный уровни) – М.: Просвещение, 2009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11 класс (базовый и профильный уровни) – М.: Просвещение, 2008</w:t>
            </w:r>
          </w:p>
        </w:tc>
      </w:tr>
      <w:tr w:rsidR="00DF008E" w:rsidRPr="007661A1" w:rsidTr="009310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Аналитическое познание физики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Данюшенкова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В.С.,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О.В.Коршунова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Аналитическое познание физики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11 класс (базовый и профильный уровни) – М.: Просвещение, 2008</w:t>
            </w:r>
          </w:p>
        </w:tc>
      </w:tr>
      <w:tr w:rsidR="00DF008E" w:rsidRPr="007661A1" w:rsidTr="00D92CC9">
        <w:trPr>
          <w:trHeight w:val="7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 Мировая художественная культура. Программа для ОУ. 5-11 классы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Данилова Г.И. Искусство. 10 класс. Базовый уровень – М.: Дрофа, 2014</w:t>
            </w:r>
          </w:p>
        </w:tc>
      </w:tr>
      <w:tr w:rsidR="00DF008E" w:rsidRPr="007661A1" w:rsidTr="00D92CC9">
        <w:trPr>
          <w:trHeight w:val="7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3B5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Данилова Г.И. Искусство. 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661A1">
              <w:rPr>
                <w:sz w:val="20"/>
                <w:szCs w:val="20"/>
                <w:lang w:eastAsia="en-US"/>
              </w:rPr>
              <w:t>класс. Базовый уровень – М.: Дрофа, 2014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 Физическая культура 1-11 классы. Комплексная программа физического воспитания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 ,Физическая культура: учебник для 10-11 классов ОУ – М.: Просвещение, 2014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Смирнов А.Т., Основы безопасности </w:t>
            </w:r>
            <w:proofErr w:type="spellStart"/>
            <w:proofErr w:type="gramStart"/>
            <w:r w:rsidRPr="007661A1">
              <w:rPr>
                <w:sz w:val="20"/>
                <w:szCs w:val="20"/>
                <w:lang w:eastAsia="en-US"/>
              </w:rPr>
              <w:t>жизнедея-тельности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>, комплексная программа 1-11 классы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Смирнов А.Т., Мишин Б.И., Васнев В.А.. Основы безопасности жизнедеятельности, 10,11 классы – М.: Просвещение, 2009</w:t>
            </w:r>
          </w:p>
        </w:tc>
      </w:tr>
    </w:tbl>
    <w:p w:rsidR="00097DE9" w:rsidRPr="007661A1" w:rsidRDefault="00097DE9" w:rsidP="00DA5FAA">
      <w:pPr>
        <w:ind w:left="176"/>
        <w:rPr>
          <w:sz w:val="20"/>
          <w:szCs w:val="20"/>
        </w:rPr>
      </w:pPr>
      <w:r w:rsidRPr="007661A1">
        <w:rPr>
          <w:sz w:val="20"/>
          <w:szCs w:val="20"/>
        </w:rPr>
        <w:t xml:space="preserve"> </w:t>
      </w:r>
    </w:p>
    <w:p w:rsidR="00097DE9" w:rsidRDefault="00097DE9" w:rsidP="00DA5FAA">
      <w:pPr>
        <w:ind w:left="176"/>
        <w:rPr>
          <w:sz w:val="20"/>
          <w:szCs w:val="20"/>
        </w:rPr>
      </w:pPr>
      <w:r>
        <w:rPr>
          <w:sz w:val="20"/>
          <w:szCs w:val="20"/>
        </w:rPr>
        <w:t xml:space="preserve">  Директор МБОУ Гимназии №4:                                             </w:t>
      </w:r>
      <w:proofErr w:type="spellStart"/>
      <w:r>
        <w:rPr>
          <w:sz w:val="20"/>
          <w:szCs w:val="20"/>
        </w:rPr>
        <w:t>Е.В.Молоткова</w:t>
      </w:r>
      <w:proofErr w:type="spellEnd"/>
    </w:p>
    <w:p w:rsidR="00097DE9" w:rsidRDefault="00097DE9" w:rsidP="00DA5FAA">
      <w:pPr>
        <w:ind w:left="176"/>
        <w:rPr>
          <w:sz w:val="20"/>
          <w:szCs w:val="20"/>
        </w:rPr>
      </w:pPr>
    </w:p>
    <w:p w:rsidR="00097DE9" w:rsidRDefault="00097DE9" w:rsidP="00DA5FAA">
      <w:pPr>
        <w:ind w:left="176"/>
        <w:rPr>
          <w:sz w:val="20"/>
          <w:szCs w:val="20"/>
        </w:rPr>
      </w:pPr>
    </w:p>
    <w:p w:rsidR="00097DE9" w:rsidRDefault="00097DE9" w:rsidP="00DA5FAA">
      <w:pPr>
        <w:ind w:left="176"/>
        <w:rPr>
          <w:i/>
          <w:sz w:val="20"/>
          <w:szCs w:val="20"/>
        </w:rPr>
      </w:pPr>
    </w:p>
    <w:p w:rsidR="00097DE9" w:rsidRDefault="00097DE9" w:rsidP="00DA5FAA">
      <w:pPr>
        <w:rPr>
          <w:i/>
          <w:sz w:val="20"/>
          <w:szCs w:val="20"/>
        </w:rPr>
      </w:pPr>
    </w:p>
    <w:p w:rsidR="00097DE9" w:rsidRDefault="00097DE9" w:rsidP="00DA5FAA">
      <w:pPr>
        <w:rPr>
          <w:sz w:val="20"/>
          <w:szCs w:val="20"/>
        </w:rPr>
      </w:pPr>
    </w:p>
    <w:p w:rsidR="00377FF4" w:rsidRDefault="00377FF4" w:rsidP="00DA5FAA"/>
    <w:sectPr w:rsidR="0037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B"/>
    <w:rsid w:val="00002A37"/>
    <w:rsid w:val="00044EA9"/>
    <w:rsid w:val="00090C5E"/>
    <w:rsid w:val="00095589"/>
    <w:rsid w:val="00097DE9"/>
    <w:rsid w:val="000B38CB"/>
    <w:rsid w:val="000D3545"/>
    <w:rsid w:val="00104807"/>
    <w:rsid w:val="00120E0A"/>
    <w:rsid w:val="0013760F"/>
    <w:rsid w:val="00153A7B"/>
    <w:rsid w:val="001657EE"/>
    <w:rsid w:val="001942A7"/>
    <w:rsid w:val="001A11D4"/>
    <w:rsid w:val="001F062E"/>
    <w:rsid w:val="0023050A"/>
    <w:rsid w:val="002C6F15"/>
    <w:rsid w:val="00332C79"/>
    <w:rsid w:val="003501CE"/>
    <w:rsid w:val="00377FF4"/>
    <w:rsid w:val="0038606F"/>
    <w:rsid w:val="003B5355"/>
    <w:rsid w:val="003B53F4"/>
    <w:rsid w:val="003E6797"/>
    <w:rsid w:val="004034E6"/>
    <w:rsid w:val="00450AC7"/>
    <w:rsid w:val="00465E0B"/>
    <w:rsid w:val="004669C3"/>
    <w:rsid w:val="004671A4"/>
    <w:rsid w:val="004A48DF"/>
    <w:rsid w:val="004F2F40"/>
    <w:rsid w:val="00583450"/>
    <w:rsid w:val="0059212C"/>
    <w:rsid w:val="00593190"/>
    <w:rsid w:val="005B06CD"/>
    <w:rsid w:val="005D1B96"/>
    <w:rsid w:val="005F0F89"/>
    <w:rsid w:val="00606D6E"/>
    <w:rsid w:val="00617EAE"/>
    <w:rsid w:val="00627E24"/>
    <w:rsid w:val="00651CDD"/>
    <w:rsid w:val="00667AD1"/>
    <w:rsid w:val="006E3217"/>
    <w:rsid w:val="007010BB"/>
    <w:rsid w:val="007661A1"/>
    <w:rsid w:val="0078265E"/>
    <w:rsid w:val="0079266E"/>
    <w:rsid w:val="007A757B"/>
    <w:rsid w:val="007B3BD5"/>
    <w:rsid w:val="007F2100"/>
    <w:rsid w:val="007F71E3"/>
    <w:rsid w:val="00814410"/>
    <w:rsid w:val="0084107D"/>
    <w:rsid w:val="008416FB"/>
    <w:rsid w:val="00853E8F"/>
    <w:rsid w:val="008707AC"/>
    <w:rsid w:val="008850FB"/>
    <w:rsid w:val="00890313"/>
    <w:rsid w:val="008B6EAF"/>
    <w:rsid w:val="009154A0"/>
    <w:rsid w:val="00931032"/>
    <w:rsid w:val="009525A1"/>
    <w:rsid w:val="009F232C"/>
    <w:rsid w:val="009F6A51"/>
    <w:rsid w:val="00A17ADB"/>
    <w:rsid w:val="00A25EB9"/>
    <w:rsid w:val="00A934A4"/>
    <w:rsid w:val="00AC7B9B"/>
    <w:rsid w:val="00AD7312"/>
    <w:rsid w:val="00B01FB1"/>
    <w:rsid w:val="00B55C22"/>
    <w:rsid w:val="00B56DFA"/>
    <w:rsid w:val="00C12DB4"/>
    <w:rsid w:val="00C13E73"/>
    <w:rsid w:val="00CA79F5"/>
    <w:rsid w:val="00CB0284"/>
    <w:rsid w:val="00CB2A9F"/>
    <w:rsid w:val="00CC2C5F"/>
    <w:rsid w:val="00D119A6"/>
    <w:rsid w:val="00D21330"/>
    <w:rsid w:val="00D92CC9"/>
    <w:rsid w:val="00DA2426"/>
    <w:rsid w:val="00DA5FAA"/>
    <w:rsid w:val="00DC6244"/>
    <w:rsid w:val="00DF008E"/>
    <w:rsid w:val="00DF70B9"/>
    <w:rsid w:val="00DF7D28"/>
    <w:rsid w:val="00E54D61"/>
    <w:rsid w:val="00E566C2"/>
    <w:rsid w:val="00E56E71"/>
    <w:rsid w:val="00E74FC7"/>
    <w:rsid w:val="00E861B0"/>
    <w:rsid w:val="00E938DC"/>
    <w:rsid w:val="00EC4EF8"/>
    <w:rsid w:val="00EE689E"/>
    <w:rsid w:val="00F403D2"/>
    <w:rsid w:val="00FA796F"/>
    <w:rsid w:val="00FB43C6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7D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A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7D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A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8082-658C-40FA-A56A-0E150983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13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2016-11-24T05:26:00Z</cp:lastPrinted>
  <dcterms:created xsi:type="dcterms:W3CDTF">2014-08-20T05:35:00Z</dcterms:created>
  <dcterms:modified xsi:type="dcterms:W3CDTF">2017-07-04T10:20:00Z</dcterms:modified>
</cp:coreProperties>
</file>