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1765F" w:rsidRPr="0091765F" w:rsidTr="006D54EA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1765F" w:rsidRPr="0091765F" w:rsidRDefault="00E328AB" w:rsidP="006D54EA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91765F"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.08.2017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9176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4EA" w:rsidRDefault="0091765F" w:rsidP="006D54E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6D5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1765F" w:rsidRPr="0091765F" w:rsidRDefault="0091765F" w:rsidP="006D54EA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1765F" w:rsidRPr="0091765F" w:rsidRDefault="0091765F" w:rsidP="006D54EA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32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31.08.2017г. №316</w:t>
            </w:r>
          </w:p>
          <w:p w:rsidR="0091765F" w:rsidRPr="0091765F" w:rsidRDefault="0091765F" w:rsidP="009176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1765F" w:rsidRPr="0091765F" w:rsidRDefault="0080740F" w:rsidP="008074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1765F" w:rsidRPr="0091765F" w:rsidRDefault="0080740F" w:rsidP="0080740F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алгебре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7 класса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2017 – 2018 учебный год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 класс: учебник для учащихся общеобразовательных учреждений/ А.Г. 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 Якир. — М.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80740F" w:rsidRDefault="0080740F" w:rsidP="006D54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 класс: дидактические материалы: сборник задач и контрольных работ/ А.Г. </w:t>
      </w:r>
      <w:proofErr w:type="gramStart"/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 Якир. — М.</w:t>
      </w:r>
      <w:proofErr w:type="gramStart"/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80740F" w:rsidRPr="0091765F" w:rsidRDefault="006D54EA" w:rsidP="008074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Авторы-составители: Жукова В. В., Першина Л. В.</w:t>
      </w:r>
      <w:r w:rsidR="0080740F" w:rsidRPr="0080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740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математики</w:t>
      </w:r>
    </w:p>
    <w:p w:rsidR="0091765F" w:rsidRPr="0091765F" w:rsidRDefault="0091765F" w:rsidP="006D54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2017 г.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4EA" w:rsidRDefault="006D54EA" w:rsidP="00C12DC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2DC2" w:rsidRPr="0091765F" w:rsidRDefault="00C12DC2" w:rsidP="00C12DC2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76E5" w:rsidRPr="00810811" w:rsidRDefault="000C76E5" w:rsidP="00C12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Личностные, </w:t>
      </w:r>
      <w:proofErr w:type="spellStart"/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 результаты освоения содержания курса алгебры:</w:t>
      </w:r>
    </w:p>
    <w:p w:rsidR="000C76E5" w:rsidRPr="000C76E5" w:rsidRDefault="000C76E5" w:rsidP="00B66251">
      <w:pPr>
        <w:shd w:val="clear" w:color="auto" w:fill="FFFFFF"/>
        <w:spacing w:after="0" w:line="240" w:lineRule="auto"/>
        <w:ind w:left="20" w:right="20" w:firstLine="3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алгебры по данной программе способствует формированию у учащихся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личностных, </w:t>
      </w:r>
      <w:proofErr w:type="spellStart"/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метапредметных</w:t>
      </w:r>
      <w:proofErr w:type="spellEnd"/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предметных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результатов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результаты: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80"/>
        <w:jc w:val="both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</w:t>
      </w:r>
      <w:proofErr w:type="spellEnd"/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результаты: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компетентности в области использования и</w:t>
      </w:r>
      <w:proofErr w:type="gramStart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</w:t>
      </w:r>
      <w:proofErr w:type="gramEnd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формационно-коммуникационных технологий;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tyjcwt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680" w:hanging="280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 w:hanging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4d34og8"/>
      <w:bookmarkEnd w:id="2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Алгебраические выражения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s8eyo1"/>
      <w:bookmarkEnd w:id="3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разложение многочленов на множители.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17dp8vu"/>
      <w:bookmarkEnd w:id="4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h.3rdcrjn"/>
      <w:bookmarkEnd w:id="5"/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Уравнения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26in1rg"/>
      <w:bookmarkEnd w:id="6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lnxbz9"/>
      <w:bookmarkEnd w:id="7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понимать и использовать функциональные понятия, язык (термины, символические обозначения);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35nkun2"/>
      <w:bookmarkEnd w:id="8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0C76E5" w:rsidRPr="00C12DC2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1ksv4uv"/>
      <w:bookmarkEnd w:id="9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Pr="000C76E5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D54EA" w:rsidRDefault="00810811" w:rsidP="00C12DC2">
      <w:pPr>
        <w:shd w:val="clear" w:color="auto" w:fill="FFFFFF"/>
        <w:spacing w:before="100" w:beforeAutospacing="1" w:after="0" w:line="240" w:lineRule="auto"/>
        <w:ind w:left="720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            </w:t>
      </w:r>
    </w:p>
    <w:p w:rsidR="00C12DC2" w:rsidRPr="0091765F" w:rsidRDefault="00810811" w:rsidP="00C12DC2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Style w:val="c22"/>
          <w:b/>
          <w:bCs/>
          <w:color w:val="000000"/>
          <w:sz w:val="28"/>
          <w:szCs w:val="28"/>
        </w:rPr>
        <w:lastRenderedPageBreak/>
        <w:t xml:space="preserve"> </w:t>
      </w:r>
      <w:r w:rsidR="00C12DC2"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0C76E5" w:rsidRPr="00810811" w:rsidRDefault="00810811" w:rsidP="000C76E5">
      <w:pPr>
        <w:pStyle w:val="c7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</w:t>
      </w:r>
    </w:p>
    <w:p w:rsidR="000C76E5" w:rsidRPr="00810811" w:rsidRDefault="000C76E5" w:rsidP="000C76E5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10811">
        <w:rPr>
          <w:rStyle w:val="c49"/>
          <w:b/>
          <w:bCs/>
          <w:color w:val="000000"/>
          <w:sz w:val="28"/>
          <w:szCs w:val="28"/>
        </w:rPr>
        <w:t>Алгебраические выражения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bookmarkStart w:id="10" w:name="h.2jxsxqh"/>
      <w:bookmarkEnd w:id="10"/>
      <w:r>
        <w:rPr>
          <w:rStyle w:val="c11"/>
          <w:color w:val="00000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0C76E5" w:rsidRDefault="000C76E5" w:rsidP="00FD665C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Уравнения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h.z337ya"/>
      <w:bookmarkEnd w:id="11"/>
      <w:r>
        <w:rPr>
          <w:rStyle w:val="c11"/>
          <w:color w:val="00000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0C76E5" w:rsidRDefault="000C76E5" w:rsidP="000C76E5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Функции</w:t>
      </w:r>
    </w:p>
    <w:p w:rsidR="000C76E5" w:rsidRDefault="000C76E5" w:rsidP="00FD665C">
      <w:pPr>
        <w:pStyle w:val="c6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h.3j2qqm3"/>
      <w:bookmarkEnd w:id="12"/>
      <w:r>
        <w:rPr>
          <w:rStyle w:val="c11"/>
          <w:color w:val="000000"/>
          <w:sz w:val="28"/>
          <w:szCs w:val="28"/>
        </w:rPr>
        <w:t>Числовые функции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0C76E5" w:rsidRPr="00C12DC2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Линейная функция, ее свойства и графики.</w:t>
      </w: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P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C12DC2" w:rsidRPr="0091765F" w:rsidRDefault="00476DFF" w:rsidP="00C12DC2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       </w:t>
      </w:r>
      <w:r w:rsidR="008108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12DC2"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C12DC2" w:rsidRPr="0091765F" w:rsidRDefault="00C12DC2" w:rsidP="00C12DC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76E5" w:rsidRDefault="000C76E5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99"/>
        <w:gridCol w:w="2268"/>
      </w:tblGrid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76DFF" w:rsidRPr="00843927" w:rsidRDefault="00476DFF" w:rsidP="008439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</w:tcPr>
          <w:p w:rsidR="00476DFF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Целые выражения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Функции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19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</w:tc>
      </w:tr>
      <w:tr w:rsidR="002874B9" w:rsidTr="00476DFF"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2874B9" w:rsidRPr="00843927" w:rsidRDefault="008D0BEE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476DFF" w:rsidRDefault="00476DFF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874B9" w:rsidRPr="00476DFF" w:rsidRDefault="002874B9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2874B9" w:rsidRPr="00476DFF" w:rsidSect="006D5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BB5"/>
    <w:multiLevelType w:val="multilevel"/>
    <w:tmpl w:val="D2E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2213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5440"/>
    <w:multiLevelType w:val="multilevel"/>
    <w:tmpl w:val="A01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9693C"/>
    <w:multiLevelType w:val="multilevel"/>
    <w:tmpl w:val="E8D83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25B6E"/>
    <w:multiLevelType w:val="multilevel"/>
    <w:tmpl w:val="915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42533"/>
    <w:multiLevelType w:val="multilevel"/>
    <w:tmpl w:val="5CCA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3D41"/>
    <w:multiLevelType w:val="multilevel"/>
    <w:tmpl w:val="3A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A7721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67DEA"/>
    <w:multiLevelType w:val="multilevel"/>
    <w:tmpl w:val="BAE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A0FEF"/>
    <w:multiLevelType w:val="multilevel"/>
    <w:tmpl w:val="DE6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831DD"/>
    <w:multiLevelType w:val="multilevel"/>
    <w:tmpl w:val="582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A568F"/>
    <w:multiLevelType w:val="multilevel"/>
    <w:tmpl w:val="D15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3162C"/>
    <w:multiLevelType w:val="multilevel"/>
    <w:tmpl w:val="B22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5"/>
    <w:rsid w:val="000C76E5"/>
    <w:rsid w:val="002874B9"/>
    <w:rsid w:val="00476DFF"/>
    <w:rsid w:val="00517153"/>
    <w:rsid w:val="006D54EA"/>
    <w:rsid w:val="0080740F"/>
    <w:rsid w:val="00810811"/>
    <w:rsid w:val="00843927"/>
    <w:rsid w:val="008D0BEE"/>
    <w:rsid w:val="0091765F"/>
    <w:rsid w:val="00B66251"/>
    <w:rsid w:val="00C12DC2"/>
    <w:rsid w:val="00DC0638"/>
    <w:rsid w:val="00E328AB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2017-09-14T18:07:00Z</dcterms:created>
  <dcterms:modified xsi:type="dcterms:W3CDTF">2017-10-09T10:20:00Z</dcterms:modified>
</cp:coreProperties>
</file>