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3A" w:rsidRPr="00B42A3A" w:rsidRDefault="00B75220" w:rsidP="00B42A3A">
      <w:pPr>
        <w:pStyle w:val="2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ru-RU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2A3A" w:rsidRPr="00B42A3A"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ru-RU"/>
        </w:rPr>
        <w:t>ДЕПАРТАМЕНТ ОБРАЗОВАНИЯ АДМИНИСТРАЦИИ КСТОВСКОГО МУНИЦИПАЛЬНОГО РАЙОНА</w:t>
      </w:r>
    </w:p>
    <w:p w:rsidR="00B42A3A" w:rsidRPr="00B42A3A" w:rsidRDefault="00B42A3A" w:rsidP="00B42A3A">
      <w:pPr>
        <w:autoSpaceDE w:val="0"/>
        <w:spacing w:after="0" w:line="360" w:lineRule="auto"/>
        <w:ind w:firstLine="567"/>
        <w:jc w:val="center"/>
        <w:rPr>
          <w:rFonts w:ascii="Times New Roman" w:eastAsia="Calibri" w:hAnsi="Times New Roman" w:cs="Calibri"/>
          <w:b/>
          <w:bCs/>
          <w:sz w:val="28"/>
        </w:rPr>
      </w:pPr>
    </w:p>
    <w:p w:rsidR="00B42A3A" w:rsidRPr="00B42A3A" w:rsidRDefault="00B42A3A" w:rsidP="00B42A3A">
      <w:pPr>
        <w:autoSpaceDE w:val="0"/>
        <w:spacing w:after="0" w:line="360" w:lineRule="auto"/>
        <w:ind w:firstLine="567"/>
        <w:jc w:val="center"/>
        <w:rPr>
          <w:rFonts w:ascii="Times New Roman" w:eastAsia="Calibri" w:hAnsi="Times New Roman" w:cs="Calibri"/>
          <w:b/>
          <w:bCs/>
          <w:sz w:val="28"/>
        </w:rPr>
      </w:pPr>
      <w:r w:rsidRPr="00B42A3A">
        <w:rPr>
          <w:rFonts w:ascii="Times New Roman" w:eastAsia="Calibri" w:hAnsi="Times New Roman" w:cs="Calibri"/>
          <w:b/>
          <w:bCs/>
          <w:sz w:val="28"/>
        </w:rPr>
        <w:t>МУНИЦИПАЛЬНОЕ БЮДЖЕТНОЕ ОБЩЕОБРАЗОВАТЕЛЬНОЕ УЧРЕЖДЕНИЕ</w:t>
      </w:r>
    </w:p>
    <w:p w:rsidR="00B42A3A" w:rsidRPr="00B42A3A" w:rsidRDefault="00B42A3A" w:rsidP="00B42A3A">
      <w:pPr>
        <w:autoSpaceDE w:val="0"/>
        <w:spacing w:after="0" w:line="360" w:lineRule="auto"/>
        <w:ind w:firstLine="567"/>
        <w:jc w:val="center"/>
        <w:rPr>
          <w:rFonts w:ascii="Times New Roman" w:eastAsia="Calibri" w:hAnsi="Times New Roman" w:cs="Calibri"/>
          <w:b/>
          <w:bCs/>
          <w:sz w:val="28"/>
        </w:rPr>
      </w:pPr>
      <w:r w:rsidRPr="00B42A3A">
        <w:rPr>
          <w:rFonts w:ascii="Times New Roman" w:eastAsia="Calibri" w:hAnsi="Times New Roman" w:cs="Calibri"/>
          <w:b/>
          <w:bCs/>
          <w:sz w:val="28"/>
        </w:rPr>
        <w:t>«ГИМНАЗИЯ № 4»</w:t>
      </w:r>
    </w:p>
    <w:p w:rsidR="00B42A3A" w:rsidRPr="00B42A3A" w:rsidRDefault="00B42A3A" w:rsidP="00B42A3A">
      <w:pPr>
        <w:tabs>
          <w:tab w:val="left" w:pos="1620"/>
          <w:tab w:val="left" w:pos="1800"/>
          <w:tab w:val="left" w:pos="4500"/>
        </w:tabs>
        <w:spacing w:after="0" w:line="360" w:lineRule="auto"/>
        <w:ind w:firstLine="567"/>
        <w:jc w:val="center"/>
        <w:rPr>
          <w:rFonts w:ascii="Times New Roman" w:eastAsia="Calibri" w:hAnsi="Times New Roman" w:cs="Tahoma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42A3A" w:rsidRPr="00B42A3A" w:rsidTr="00113886">
        <w:trPr>
          <w:trHeight w:val="1793"/>
        </w:trPr>
        <w:tc>
          <w:tcPr>
            <w:tcW w:w="3639" w:type="dxa"/>
            <w:hideMark/>
          </w:tcPr>
          <w:p w:rsidR="00B42A3A" w:rsidRPr="00B42A3A" w:rsidRDefault="00B42A3A" w:rsidP="00B42A3A">
            <w:pPr>
              <w:spacing w:after="0"/>
              <w:ind w:firstLine="567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B42A3A">
              <w:rPr>
                <w:rFonts w:ascii="Times New Roman" w:eastAsia="Calibri" w:hAnsi="Times New Roman" w:cs="Times New Roman"/>
                <w:sz w:val="28"/>
              </w:rPr>
              <w:t>Принята</w:t>
            </w:r>
            <w:proofErr w:type="gramEnd"/>
            <w:r w:rsidRPr="00B42A3A">
              <w:rPr>
                <w:rFonts w:ascii="Times New Roman" w:eastAsia="Calibri" w:hAnsi="Times New Roman" w:cs="Times New Roman"/>
                <w:sz w:val="28"/>
              </w:rPr>
              <w:t xml:space="preserve"> на заседании</w:t>
            </w:r>
            <w:r w:rsidRPr="00B42A3A">
              <w:rPr>
                <w:rFonts w:ascii="Times New Roman" w:eastAsia="Calibri" w:hAnsi="Times New Roman" w:cs="Times New Roman"/>
                <w:sz w:val="28"/>
              </w:rPr>
              <w:tab/>
            </w:r>
          </w:p>
          <w:p w:rsidR="00B42A3A" w:rsidRPr="00B42A3A" w:rsidRDefault="00B42A3A" w:rsidP="00B42A3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42A3A">
              <w:rPr>
                <w:rFonts w:ascii="Times New Roman" w:eastAsia="Calibri" w:hAnsi="Times New Roman" w:cs="Times New Roman"/>
                <w:sz w:val="28"/>
              </w:rPr>
              <w:t>педагогического совета</w:t>
            </w:r>
          </w:p>
          <w:p w:rsidR="00B42A3A" w:rsidRPr="00B42A3A" w:rsidRDefault="00016E20" w:rsidP="00B42A3A">
            <w:pPr>
              <w:widowControl w:val="0"/>
              <w:suppressAutoHyphens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</w:t>
            </w:r>
            <w:r w:rsidR="00B42A3A" w:rsidRPr="00B42A3A">
              <w:rPr>
                <w:rFonts w:ascii="Times New Roman" w:eastAsia="Calibri" w:hAnsi="Times New Roman" w:cs="Times New Roman"/>
                <w:sz w:val="28"/>
              </w:rPr>
              <w:t>.08.2017 протокол</w:t>
            </w:r>
          </w:p>
          <w:p w:rsidR="00B42A3A" w:rsidRPr="00B42A3A" w:rsidRDefault="00B42A3A" w:rsidP="00B42A3A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B42A3A">
              <w:rPr>
                <w:rFonts w:ascii="Times New Roman" w:eastAsia="Calibri" w:hAnsi="Times New Roman" w:cs="Times New Roman"/>
                <w:sz w:val="28"/>
              </w:rPr>
              <w:t xml:space="preserve">        №1</w:t>
            </w:r>
          </w:p>
        </w:tc>
        <w:tc>
          <w:tcPr>
            <w:tcW w:w="2798" w:type="dxa"/>
          </w:tcPr>
          <w:p w:rsidR="00B42A3A" w:rsidRPr="00B42A3A" w:rsidRDefault="00B42A3A" w:rsidP="00B42A3A">
            <w:pPr>
              <w:widowControl w:val="0"/>
              <w:suppressAutoHyphens/>
              <w:spacing w:after="0"/>
              <w:ind w:firstLine="567"/>
              <w:jc w:val="both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B42A3A" w:rsidRPr="00B42A3A" w:rsidRDefault="00B42A3A" w:rsidP="00B42A3A">
            <w:pPr>
              <w:spacing w:after="0"/>
              <w:ind w:firstLine="567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42A3A">
              <w:rPr>
                <w:rFonts w:ascii="Times New Roman" w:eastAsia="Calibri" w:hAnsi="Times New Roman" w:cs="Times New Roman"/>
                <w:sz w:val="28"/>
              </w:rPr>
              <w:t>Утверждена</w:t>
            </w:r>
          </w:p>
          <w:p w:rsidR="00B42A3A" w:rsidRPr="00B42A3A" w:rsidRDefault="00B42A3A" w:rsidP="00B42A3A">
            <w:pPr>
              <w:spacing w:after="0"/>
              <w:ind w:firstLine="567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42A3A">
              <w:rPr>
                <w:rFonts w:ascii="Times New Roman" w:eastAsia="Calibri" w:hAnsi="Times New Roman" w:cs="Times New Roman"/>
                <w:sz w:val="28"/>
              </w:rPr>
              <w:t>приказом директора школы</w:t>
            </w:r>
          </w:p>
          <w:p w:rsidR="00B42A3A" w:rsidRPr="00B42A3A" w:rsidRDefault="00B42A3A" w:rsidP="00B42A3A">
            <w:pPr>
              <w:spacing w:after="0"/>
              <w:ind w:firstLine="567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42A3A">
              <w:rPr>
                <w:rFonts w:ascii="Times New Roman" w:eastAsia="Calibri" w:hAnsi="Times New Roman" w:cs="Times New Roman"/>
                <w:sz w:val="28"/>
              </w:rPr>
              <w:t xml:space="preserve">                        от 31.08.2017г. №</w:t>
            </w:r>
            <w:r w:rsidR="00016E20">
              <w:rPr>
                <w:rFonts w:ascii="Times New Roman" w:eastAsia="Calibri" w:hAnsi="Times New Roman" w:cs="Times New Roman"/>
                <w:sz w:val="28"/>
              </w:rPr>
              <w:t>316</w:t>
            </w:r>
            <w:bookmarkStart w:id="0" w:name="_GoBack"/>
            <w:bookmarkEnd w:id="0"/>
          </w:p>
          <w:p w:rsidR="00B42A3A" w:rsidRPr="00B42A3A" w:rsidRDefault="00B42A3A" w:rsidP="00B42A3A">
            <w:pPr>
              <w:widowControl w:val="0"/>
              <w:suppressAutoHyphens/>
              <w:spacing w:after="0"/>
              <w:ind w:firstLine="567"/>
              <w:jc w:val="both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B75220" w:rsidRPr="00157500" w:rsidRDefault="00B42A3A" w:rsidP="00D72F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220" w:rsidRPr="001575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B75220" w:rsidRPr="00157500" w:rsidRDefault="00B75220" w:rsidP="00D72F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0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75220" w:rsidRPr="00157500" w:rsidRDefault="00B75220" w:rsidP="00D72F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00">
        <w:rPr>
          <w:rFonts w:ascii="Times New Roman" w:hAnsi="Times New Roman" w:cs="Times New Roman"/>
          <w:b/>
          <w:sz w:val="28"/>
          <w:szCs w:val="28"/>
        </w:rPr>
        <w:t xml:space="preserve">по астрономии  для 11- х классов </w:t>
      </w:r>
    </w:p>
    <w:p w:rsidR="00B75220" w:rsidRPr="00157500" w:rsidRDefault="00B75220" w:rsidP="00B42A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00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923735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b/>
          <w:sz w:val="28"/>
          <w:szCs w:val="28"/>
        </w:rPr>
        <w:t xml:space="preserve">Авторы УМК:  </w:t>
      </w:r>
      <w:proofErr w:type="spellStart"/>
      <w:r w:rsidR="00923735" w:rsidRPr="00157500">
        <w:rPr>
          <w:rFonts w:ascii="Times New Roman" w:hAnsi="Times New Roman" w:cs="Times New Roman"/>
          <w:b/>
          <w:bCs/>
          <w:sz w:val="28"/>
          <w:szCs w:val="28"/>
        </w:rPr>
        <w:t>Страут</w:t>
      </w:r>
      <w:proofErr w:type="spellEnd"/>
      <w:r w:rsidR="00923735" w:rsidRPr="00157500">
        <w:rPr>
          <w:rFonts w:ascii="Times New Roman" w:hAnsi="Times New Roman" w:cs="Times New Roman"/>
          <w:b/>
          <w:bCs/>
          <w:sz w:val="28"/>
          <w:szCs w:val="28"/>
        </w:rPr>
        <w:t xml:space="preserve">, Е. К. </w:t>
      </w:r>
      <w:r w:rsidR="00923735" w:rsidRPr="00157500">
        <w:rPr>
          <w:rFonts w:ascii="Times New Roman" w:hAnsi="Times New Roman" w:cs="Times New Roman"/>
          <w:sz w:val="28"/>
          <w:szCs w:val="28"/>
        </w:rPr>
        <w:t>Программа: Астрономия. Базовый уровень. 11 класс</w:t>
      </w:r>
      <w:proofErr w:type="gramStart"/>
      <w:r w:rsidR="00923735" w:rsidRPr="00157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23735" w:rsidRPr="0015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735" w:rsidRPr="00157500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/ Е. К. </w:t>
      </w:r>
      <w:proofErr w:type="spellStart"/>
      <w:r w:rsidR="00923735" w:rsidRPr="00157500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="00923735" w:rsidRPr="00157500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="00923735" w:rsidRPr="00157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23735" w:rsidRPr="00157500">
        <w:rPr>
          <w:rFonts w:ascii="Times New Roman" w:hAnsi="Times New Roman" w:cs="Times New Roman"/>
          <w:sz w:val="28"/>
          <w:szCs w:val="28"/>
        </w:rPr>
        <w:t xml:space="preserve"> Дрофа,</w:t>
      </w:r>
    </w:p>
    <w:p w:rsidR="00B75220" w:rsidRPr="00157500" w:rsidRDefault="00923735" w:rsidP="00B42A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2018. — 11 с.</w:t>
      </w:r>
    </w:p>
    <w:p w:rsidR="00B75220" w:rsidRPr="00157500" w:rsidRDefault="00923735" w:rsidP="00D72F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500">
        <w:rPr>
          <w:rFonts w:ascii="Times New Roman" w:hAnsi="Times New Roman" w:cs="Times New Roman"/>
          <w:b/>
          <w:sz w:val="28"/>
          <w:szCs w:val="28"/>
        </w:rPr>
        <w:t>Учебник</w:t>
      </w:r>
      <w:r w:rsidR="00B75220" w:rsidRPr="00157500">
        <w:rPr>
          <w:rFonts w:ascii="Times New Roman" w:hAnsi="Times New Roman" w:cs="Times New Roman"/>
          <w:b/>
          <w:sz w:val="28"/>
          <w:szCs w:val="28"/>
        </w:rPr>
        <w:t>:</w:t>
      </w:r>
    </w:p>
    <w:p w:rsidR="00B75220" w:rsidRPr="00157500" w:rsidRDefault="00B75220" w:rsidP="00D72F6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500">
        <w:rPr>
          <w:rFonts w:ascii="Times New Roman" w:hAnsi="Times New Roman" w:cs="Times New Roman"/>
          <w:b/>
          <w:sz w:val="28"/>
          <w:szCs w:val="28"/>
        </w:rPr>
        <w:t xml:space="preserve">Б.А. Воронцов-Вельяминов. Е.К. </w:t>
      </w:r>
      <w:proofErr w:type="spellStart"/>
      <w:r w:rsidRPr="00157500">
        <w:rPr>
          <w:rFonts w:ascii="Times New Roman" w:hAnsi="Times New Roman" w:cs="Times New Roman"/>
          <w:b/>
          <w:sz w:val="28"/>
          <w:szCs w:val="28"/>
        </w:rPr>
        <w:t>Страут</w:t>
      </w:r>
      <w:proofErr w:type="spellEnd"/>
      <w:r w:rsidRPr="00157500">
        <w:rPr>
          <w:rFonts w:ascii="Times New Roman" w:hAnsi="Times New Roman" w:cs="Times New Roman"/>
          <w:b/>
          <w:sz w:val="28"/>
          <w:szCs w:val="28"/>
        </w:rPr>
        <w:t xml:space="preserve"> Астрономия. Базовый уровень. Учебник для 11 класс</w:t>
      </w:r>
      <w:proofErr w:type="gramStart"/>
      <w:r w:rsidRPr="0015750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157500">
        <w:rPr>
          <w:rFonts w:ascii="Times New Roman" w:hAnsi="Times New Roman" w:cs="Times New Roman"/>
          <w:b/>
          <w:sz w:val="28"/>
          <w:szCs w:val="28"/>
        </w:rPr>
        <w:t xml:space="preserve"> М.: Вертикаль  Дрофа 2018, с изменениями</w:t>
      </w:r>
    </w:p>
    <w:p w:rsidR="00B75220" w:rsidRPr="00157500" w:rsidRDefault="00B75220" w:rsidP="00D72F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5220" w:rsidRPr="00157500" w:rsidRDefault="00B75220" w:rsidP="00B42A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00">
        <w:rPr>
          <w:rFonts w:ascii="Times New Roman" w:hAnsi="Times New Roman" w:cs="Times New Roman"/>
          <w:b/>
          <w:sz w:val="28"/>
          <w:szCs w:val="28"/>
        </w:rPr>
        <w:t>Авторы составители: Новоселова Н.С. учитель физики</w:t>
      </w:r>
    </w:p>
    <w:p w:rsidR="00B75220" w:rsidRPr="00157500" w:rsidRDefault="00B75220" w:rsidP="00D72F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00">
        <w:rPr>
          <w:rFonts w:ascii="Times New Roman" w:hAnsi="Times New Roman" w:cs="Times New Roman"/>
          <w:b/>
          <w:sz w:val="28"/>
          <w:szCs w:val="28"/>
        </w:rPr>
        <w:t>Г. Кстово 2017 г.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документа</w:t>
      </w:r>
      <w:r w:rsidRPr="00157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 программа по астрономии  составлена на основе Федерального компонента Государственного стандарта среднего (полного) общего образования.</w:t>
      </w:r>
      <w:r w:rsidRPr="00157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астрономии с учетом меж предметных и внутри предметных связей, логики учебного процесса, возрастных особенностей учащихся; определяет минимальный набор опытов, демонстрируемых учителем в классе</w:t>
      </w:r>
      <w:proofErr w:type="gramStart"/>
      <w:r w:rsidRPr="0015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5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 практических работ, выполняемых учащимися.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  <w:r w:rsidRPr="0015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документа</w:t>
      </w:r>
      <w:r w:rsidRPr="00157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программа по астрономии включает три раздела: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7500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7500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7500">
        <w:rPr>
          <w:rFonts w:ascii="Times New Roman" w:hAnsi="Times New Roman" w:cs="Times New Roman"/>
          <w:bCs/>
          <w:sz w:val="28"/>
          <w:szCs w:val="28"/>
        </w:rPr>
        <w:t>ЦЕЛИ И ЗАДАЧИ УЧЕБНОГО ПРЕДМЕТА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7500"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УЧЕБНОГО ПРЕДМЕТА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7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57500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7500">
        <w:rPr>
          <w:rFonts w:ascii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57500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7500">
        <w:rPr>
          <w:rFonts w:ascii="Times New Roman" w:hAnsi="Times New Roman" w:cs="Times New Roman"/>
          <w:bCs/>
          <w:sz w:val="28"/>
          <w:szCs w:val="28"/>
        </w:rPr>
        <w:t>КАЛЕНДАРНО - ТЕМАТИЧЕСКОЕ ПЛАНИРОВАНИЕ</w:t>
      </w:r>
    </w:p>
    <w:p w:rsidR="00B7522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05" w:rsidRPr="00157500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УЧЕБНОГО ПРЕДМЕТА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Данный курс </w:t>
      </w:r>
      <w:r w:rsidR="001658FE" w:rsidRPr="00157500">
        <w:rPr>
          <w:rFonts w:ascii="Times New Roman" w:hAnsi="Times New Roman" w:cs="Times New Roman"/>
          <w:sz w:val="28"/>
          <w:szCs w:val="28"/>
        </w:rPr>
        <w:t>астрономии</w:t>
      </w:r>
      <w:r w:rsidRPr="00157500">
        <w:rPr>
          <w:rFonts w:ascii="Times New Roman" w:hAnsi="Times New Roman" w:cs="Times New Roman"/>
          <w:sz w:val="28"/>
          <w:szCs w:val="28"/>
        </w:rPr>
        <w:t xml:space="preserve"> обеспечивает общекультурный уровень подготовки учащихся, приоритетными целями на этом этапе обучения являются следующие:</w:t>
      </w:r>
    </w:p>
    <w:p w:rsidR="001658FE" w:rsidRPr="00157500" w:rsidRDefault="001658FE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</w:t>
      </w:r>
      <w:proofErr w:type="spellStart"/>
      <w:r w:rsidRPr="00157500">
        <w:rPr>
          <w:rFonts w:ascii="Times New Roman" w:hAnsi="Times New Roman" w:cs="Times New Roman"/>
          <w:sz w:val="28"/>
          <w:szCs w:val="28"/>
        </w:rPr>
        <w:t>познани</w:t>
      </w:r>
      <w:proofErr w:type="spellEnd"/>
      <w:r w:rsidRPr="00157500">
        <w:rPr>
          <w:rFonts w:ascii="Times New Roman" w:hAnsi="Times New Roman" w:cs="Times New Roman"/>
          <w:sz w:val="28"/>
          <w:szCs w:val="28"/>
        </w:rPr>
        <w:t xml:space="preserve">  фундаментальных законов природы и формировании современной  естественнонаучной картины мира;</w:t>
      </w:r>
    </w:p>
    <w:p w:rsidR="001658FE" w:rsidRPr="00157500" w:rsidRDefault="001658FE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- приобретение знаний о физической природе небесных тел и систем,    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658FE" w:rsidRPr="00157500" w:rsidRDefault="001658FE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</w:t>
      </w:r>
    </w:p>
    <w:p w:rsidR="001658FE" w:rsidRPr="00157500" w:rsidRDefault="001658FE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вида звездного неба в конкретном пункте для заданного времени</w:t>
      </w:r>
    </w:p>
    <w:p w:rsidR="001658FE" w:rsidRPr="00157500" w:rsidRDefault="001658FE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E3733" w:rsidRPr="00157500" w:rsidRDefault="001658FE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-</w:t>
      </w:r>
      <w:r w:rsidR="00AE3733" w:rsidRPr="00157500">
        <w:rPr>
          <w:rFonts w:ascii="Times New Roman" w:hAnsi="Times New Roman" w:cs="Times New Roman"/>
          <w:sz w:val="28"/>
          <w:szCs w:val="28"/>
        </w:rPr>
        <w:t>— использование приобретенных знаний и умений для решения   практических задач повседневной жизни;</w:t>
      </w:r>
    </w:p>
    <w:p w:rsidR="001658FE" w:rsidRPr="00157500" w:rsidRDefault="00AE3733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- формирование научного мировоззрения;</w:t>
      </w:r>
    </w:p>
    <w:p w:rsidR="001658FE" w:rsidRPr="00157500" w:rsidRDefault="00AE3733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ознакомления учащихся с физикой как наукой, чтобы обеспечить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им возможность осознанного выбора профиля дальнейшего обучения в старших классах;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- создание условий для формирования научного миропонимания и развитию мышления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учащихся.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Значение физики в школьном образовании определяется ролью физической науки в жизни современного общества, её влиянием на темпы развития научно технического прогресса.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В задачи обучения физики входит создание условий </w:t>
      </w:r>
      <w:proofErr w:type="gramStart"/>
      <w:r w:rsidRPr="001575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7500">
        <w:rPr>
          <w:rFonts w:ascii="Times New Roman" w:hAnsi="Times New Roman" w:cs="Times New Roman"/>
          <w:sz w:val="28"/>
          <w:szCs w:val="28"/>
        </w:rPr>
        <w:t>: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- ознакомления учащихся с основами физической науки, с её основными понятиями, законами, теориями, методами физической науки: с современной научной картиной мира; с широкими возможностями применения физических законов в технике и технологии: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- усвоения школьниками идей единства строения материи и неисчерпаемости процесса её познания, для понимания роли практики в познании физических законов и явлений;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- развития мышления учащихся, для развития у них умений самостоятельно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приобретать и применять знания, наблюдать и объяснять физические явления;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-  формирования умений выдвигать гипотезы строить логические умозаключения,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пользоваться дедукцией, индукцией, методами аналогий и идеализации;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-  развития у учащихся функциональных механизмов психики: восприятия, мышления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157500">
        <w:rPr>
          <w:rFonts w:ascii="Times New Roman" w:hAnsi="Times New Roman" w:cs="Times New Roman"/>
          <w:sz w:val="28"/>
          <w:szCs w:val="28"/>
        </w:rPr>
        <w:t>электрического</w:t>
      </w:r>
      <w:proofErr w:type="gramEnd"/>
      <w:r w:rsidRPr="00157500">
        <w:rPr>
          <w:rFonts w:ascii="Times New Roman" w:hAnsi="Times New Roman" w:cs="Times New Roman"/>
          <w:sz w:val="28"/>
          <w:szCs w:val="28"/>
        </w:rPr>
        <w:t xml:space="preserve">  и теоретического, логического и интуитивного), памяти, речи,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lastRenderedPageBreak/>
        <w:t>-  формирования и развития типологических свойств личности: общих способностей, самостоятельности, критичности;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-  развития способностей и интереса к физике; для развития мотивов учения.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Физика как учебный предмет является основой естественно - научного образования, философии, естествознания и политехнической подготовки учащихся в условиях научно-технического прогресса.</w:t>
      </w: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Указанные цели и задачи отвечают требованию стандарта. Курс физики для основной школы направлен на формирование у учащихся основной школы достаточные представления о физической картине мира, а также подготовить их к выбору профиля дальнейшего обучения.</w:t>
      </w:r>
    </w:p>
    <w:p w:rsidR="00D931DB" w:rsidRPr="00157500" w:rsidRDefault="00D931DB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ПРЕДМЕТА: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57500">
        <w:rPr>
          <w:rFonts w:ascii="Times New Roman" w:hAnsi="Times New Roman" w:cs="Times New Roman"/>
          <w:iCs/>
          <w:sz w:val="28"/>
          <w:szCs w:val="28"/>
        </w:rPr>
        <w:t>В результате изучения астр</w:t>
      </w:r>
      <w:r w:rsidR="00DB1E7E" w:rsidRPr="00157500">
        <w:rPr>
          <w:rFonts w:ascii="Times New Roman" w:hAnsi="Times New Roman" w:cs="Times New Roman"/>
          <w:iCs/>
          <w:sz w:val="28"/>
          <w:szCs w:val="28"/>
        </w:rPr>
        <w:t xml:space="preserve">ономии на базовом </w:t>
      </w:r>
      <w:r w:rsidRPr="00157500">
        <w:rPr>
          <w:rFonts w:ascii="Times New Roman" w:hAnsi="Times New Roman" w:cs="Times New Roman"/>
          <w:iCs/>
          <w:sz w:val="28"/>
          <w:szCs w:val="28"/>
        </w:rPr>
        <w:t>уровне ученик должен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•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смысл понятий</w:t>
      </w:r>
      <w:r w:rsidRPr="001575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B1E7E" w:rsidRPr="00157500">
        <w:rPr>
          <w:rFonts w:ascii="Times New Roman" w:hAnsi="Times New Roman" w:cs="Times New Roman"/>
          <w:sz w:val="28"/>
          <w:szCs w:val="28"/>
        </w:rPr>
        <w:t>геоцентрическая и гелиоцен</w:t>
      </w:r>
      <w:r w:rsidRPr="00157500">
        <w:rPr>
          <w:rFonts w:ascii="Times New Roman" w:hAnsi="Times New Roman" w:cs="Times New Roman"/>
          <w:sz w:val="28"/>
          <w:szCs w:val="28"/>
        </w:rPr>
        <w:t>трическая система</w:t>
      </w:r>
      <w:r w:rsidR="00DB1E7E" w:rsidRPr="00157500">
        <w:rPr>
          <w:rFonts w:ascii="Times New Roman" w:hAnsi="Times New Roman" w:cs="Times New Roman"/>
          <w:sz w:val="28"/>
          <w:szCs w:val="28"/>
        </w:rPr>
        <w:t>, видимая звездная величина, со</w:t>
      </w:r>
      <w:r w:rsidRPr="00157500">
        <w:rPr>
          <w:rFonts w:ascii="Times New Roman" w:hAnsi="Times New Roman" w:cs="Times New Roman"/>
          <w:sz w:val="28"/>
          <w:szCs w:val="28"/>
        </w:rPr>
        <w:t>звездие, противо</w:t>
      </w:r>
      <w:r w:rsidR="00DB1E7E" w:rsidRPr="00157500">
        <w:rPr>
          <w:rFonts w:ascii="Times New Roman" w:hAnsi="Times New Roman" w:cs="Times New Roman"/>
          <w:sz w:val="28"/>
          <w:szCs w:val="28"/>
        </w:rPr>
        <w:t>стояния и соединения планет, ко</w:t>
      </w:r>
      <w:r w:rsidRPr="00157500">
        <w:rPr>
          <w:rFonts w:ascii="Times New Roman" w:hAnsi="Times New Roman" w:cs="Times New Roman"/>
          <w:sz w:val="28"/>
          <w:szCs w:val="28"/>
        </w:rPr>
        <w:t>мета, астероид, мет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еор, метеорит, </w:t>
      </w:r>
      <w:proofErr w:type="spellStart"/>
      <w:r w:rsidR="00DB1E7E" w:rsidRPr="00157500">
        <w:rPr>
          <w:rFonts w:ascii="Times New Roman" w:hAnsi="Times New Roman" w:cs="Times New Roman"/>
          <w:sz w:val="28"/>
          <w:szCs w:val="28"/>
        </w:rPr>
        <w:t>метеороид</w:t>
      </w:r>
      <w:proofErr w:type="spellEnd"/>
      <w:r w:rsidR="00DB1E7E" w:rsidRPr="00157500">
        <w:rPr>
          <w:rFonts w:ascii="Times New Roman" w:hAnsi="Times New Roman" w:cs="Times New Roman"/>
          <w:sz w:val="28"/>
          <w:szCs w:val="28"/>
        </w:rPr>
        <w:t>, плане</w:t>
      </w:r>
      <w:r w:rsidRPr="00157500">
        <w:rPr>
          <w:rFonts w:ascii="Times New Roman" w:hAnsi="Times New Roman" w:cs="Times New Roman"/>
          <w:sz w:val="28"/>
          <w:szCs w:val="28"/>
        </w:rPr>
        <w:t>та, спутник, звезда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, Солнечная система, </w:t>
      </w:r>
      <w:proofErr w:type="spellStart"/>
      <w:r w:rsidR="00DB1E7E" w:rsidRPr="00157500">
        <w:rPr>
          <w:rFonts w:ascii="Times New Roman" w:hAnsi="Times New Roman" w:cs="Times New Roman"/>
          <w:sz w:val="28"/>
          <w:szCs w:val="28"/>
        </w:rPr>
        <w:t>Галактика</w:t>
      </w:r>
      <w:proofErr w:type="gramStart"/>
      <w:r w:rsidR="00DB1E7E" w:rsidRPr="00157500">
        <w:rPr>
          <w:rFonts w:ascii="Times New Roman" w:hAnsi="Times New Roman" w:cs="Times New Roman"/>
          <w:sz w:val="28"/>
          <w:szCs w:val="28"/>
        </w:rPr>
        <w:t>,</w:t>
      </w:r>
      <w:r w:rsidRPr="001575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7500">
        <w:rPr>
          <w:rFonts w:ascii="Times New Roman" w:hAnsi="Times New Roman" w:cs="Times New Roman"/>
          <w:sz w:val="28"/>
          <w:szCs w:val="28"/>
        </w:rPr>
        <w:t>селенная</w:t>
      </w:r>
      <w:proofErr w:type="spellEnd"/>
      <w:r w:rsidRPr="00157500">
        <w:rPr>
          <w:rFonts w:ascii="Times New Roman" w:hAnsi="Times New Roman" w:cs="Times New Roman"/>
          <w:sz w:val="28"/>
          <w:szCs w:val="28"/>
        </w:rPr>
        <w:t>, всемир</w:t>
      </w:r>
      <w:r w:rsidR="00DB1E7E" w:rsidRPr="00157500">
        <w:rPr>
          <w:rFonts w:ascii="Times New Roman" w:hAnsi="Times New Roman" w:cs="Times New Roman"/>
          <w:sz w:val="28"/>
          <w:szCs w:val="28"/>
        </w:rPr>
        <w:t>ное и поясное время, внесолнеч</w:t>
      </w:r>
      <w:r w:rsidRPr="00157500">
        <w:rPr>
          <w:rFonts w:ascii="Times New Roman" w:hAnsi="Times New Roman" w:cs="Times New Roman"/>
          <w:sz w:val="28"/>
          <w:szCs w:val="28"/>
        </w:rPr>
        <w:t>ная планета (</w:t>
      </w:r>
      <w:proofErr w:type="spellStart"/>
      <w:r w:rsidRPr="00157500">
        <w:rPr>
          <w:rFonts w:ascii="Times New Roman" w:hAnsi="Times New Roman" w:cs="Times New Roman"/>
          <w:sz w:val="28"/>
          <w:szCs w:val="28"/>
        </w:rPr>
        <w:t>экзоп</w:t>
      </w:r>
      <w:r w:rsidR="00DB1E7E" w:rsidRPr="00157500">
        <w:rPr>
          <w:rFonts w:ascii="Times New Roman" w:hAnsi="Times New Roman" w:cs="Times New Roman"/>
          <w:sz w:val="28"/>
          <w:szCs w:val="28"/>
        </w:rPr>
        <w:t>ланета</w:t>
      </w:r>
      <w:proofErr w:type="spellEnd"/>
      <w:r w:rsidR="00DB1E7E" w:rsidRPr="00157500">
        <w:rPr>
          <w:rFonts w:ascii="Times New Roman" w:hAnsi="Times New Roman" w:cs="Times New Roman"/>
          <w:sz w:val="28"/>
          <w:szCs w:val="28"/>
        </w:rPr>
        <w:t>), спектральная классифи</w:t>
      </w:r>
      <w:r w:rsidRPr="00157500">
        <w:rPr>
          <w:rFonts w:ascii="Times New Roman" w:hAnsi="Times New Roman" w:cs="Times New Roman"/>
          <w:sz w:val="28"/>
          <w:szCs w:val="28"/>
        </w:rPr>
        <w:t>кация звезд, п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араллакс, реликтовое излучение. </w:t>
      </w:r>
      <w:r w:rsidRPr="00157500">
        <w:rPr>
          <w:rFonts w:ascii="Times New Roman" w:hAnsi="Times New Roman" w:cs="Times New Roman"/>
          <w:sz w:val="28"/>
          <w:szCs w:val="28"/>
        </w:rPr>
        <w:t>Большой Взрыв, черная дыра;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•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смысл физических величин</w:t>
      </w:r>
      <w:r w:rsidRPr="001575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57500">
        <w:rPr>
          <w:rFonts w:ascii="Times New Roman" w:hAnsi="Times New Roman" w:cs="Times New Roman"/>
          <w:sz w:val="28"/>
          <w:szCs w:val="28"/>
        </w:rPr>
        <w:t>парсек, свето-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вой год, астрономическая единица, звездная вели-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чина;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•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смысл физического закона Хаббла</w:t>
      </w:r>
      <w:r w:rsidRPr="0015750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•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основные этапы освоения космического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пространства</w:t>
      </w:r>
      <w:r w:rsidRPr="0015750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•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гипот</w:t>
      </w:r>
      <w:r w:rsidR="00DB1E7E"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езы происхождения Солнечной си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стемы</w:t>
      </w:r>
      <w:r w:rsidRPr="0015750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осн</w:t>
      </w:r>
      <w:r w:rsidR="00DB1E7E"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овные характеристики и строение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Солнца, солнечной атмосферы</w:t>
      </w:r>
      <w:r w:rsidRPr="0015750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•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размер</w:t>
      </w:r>
      <w:r w:rsidR="00DB1E7E"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ы Галактики, положение и период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обращ</w:t>
      </w:r>
      <w:r w:rsidR="00DB1E7E"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ения Солнца относительно центра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Галактики</w:t>
      </w:r>
      <w:r w:rsidRPr="0015750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•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приводить примеры</w:t>
      </w:r>
      <w:r w:rsidRPr="001575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роли астрономии в развитии </w:t>
      </w:r>
      <w:r w:rsidRPr="00157500">
        <w:rPr>
          <w:rFonts w:ascii="Times New Roman" w:hAnsi="Times New Roman" w:cs="Times New Roman"/>
          <w:sz w:val="28"/>
          <w:szCs w:val="28"/>
        </w:rPr>
        <w:t>цивилизации, исп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ользования методов исследований </w:t>
      </w:r>
      <w:r w:rsidRPr="00157500">
        <w:rPr>
          <w:rFonts w:ascii="Times New Roman" w:hAnsi="Times New Roman" w:cs="Times New Roman"/>
          <w:sz w:val="28"/>
          <w:szCs w:val="28"/>
        </w:rPr>
        <w:t>в астрономии, различных диапазонов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электромагнитных излучен</w:t>
      </w:r>
      <w:r w:rsidR="00DB1E7E" w:rsidRPr="00157500">
        <w:rPr>
          <w:rFonts w:ascii="Times New Roman" w:hAnsi="Times New Roman" w:cs="Times New Roman"/>
          <w:sz w:val="28"/>
          <w:szCs w:val="28"/>
        </w:rPr>
        <w:t>ий для получения ин</w:t>
      </w:r>
      <w:r w:rsidRPr="00157500">
        <w:rPr>
          <w:rFonts w:ascii="Times New Roman" w:hAnsi="Times New Roman" w:cs="Times New Roman"/>
          <w:sz w:val="28"/>
          <w:szCs w:val="28"/>
        </w:rPr>
        <w:t>формации об объек</w:t>
      </w:r>
      <w:r w:rsidR="00DB1E7E" w:rsidRPr="00157500">
        <w:rPr>
          <w:rFonts w:ascii="Times New Roman" w:hAnsi="Times New Roman" w:cs="Times New Roman"/>
          <w:sz w:val="28"/>
          <w:szCs w:val="28"/>
        </w:rPr>
        <w:t>тах Вселенной, получения астро</w:t>
      </w:r>
      <w:r w:rsidRPr="00157500">
        <w:rPr>
          <w:rFonts w:ascii="Times New Roman" w:hAnsi="Times New Roman" w:cs="Times New Roman"/>
          <w:sz w:val="28"/>
          <w:szCs w:val="28"/>
        </w:rPr>
        <w:t>номической и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нформации с помощью космических </w:t>
      </w:r>
      <w:r w:rsidRPr="00157500">
        <w:rPr>
          <w:rFonts w:ascii="Times New Roman" w:hAnsi="Times New Roman" w:cs="Times New Roman"/>
          <w:sz w:val="28"/>
          <w:szCs w:val="28"/>
        </w:rPr>
        <w:t>аппаратов и спек</w:t>
      </w:r>
      <w:r w:rsidR="00DB1E7E" w:rsidRPr="00157500">
        <w:rPr>
          <w:rFonts w:ascii="Times New Roman" w:hAnsi="Times New Roman" w:cs="Times New Roman"/>
          <w:sz w:val="28"/>
          <w:szCs w:val="28"/>
        </w:rPr>
        <w:t>трального анализа, влияния сол</w:t>
      </w:r>
      <w:r w:rsidRPr="00157500">
        <w:rPr>
          <w:rFonts w:ascii="Times New Roman" w:hAnsi="Times New Roman" w:cs="Times New Roman"/>
          <w:sz w:val="28"/>
          <w:szCs w:val="28"/>
        </w:rPr>
        <w:t>нечной активности на Землю;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•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>описывать и объяснять</w:t>
      </w:r>
      <w:r w:rsidRPr="001575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B1E7E" w:rsidRPr="00157500">
        <w:rPr>
          <w:rFonts w:ascii="Times New Roman" w:hAnsi="Times New Roman" w:cs="Times New Roman"/>
          <w:sz w:val="28"/>
          <w:szCs w:val="28"/>
        </w:rPr>
        <w:t>различия календа</w:t>
      </w:r>
      <w:r w:rsidRPr="00157500">
        <w:rPr>
          <w:rFonts w:ascii="Times New Roman" w:hAnsi="Times New Roman" w:cs="Times New Roman"/>
          <w:sz w:val="28"/>
          <w:szCs w:val="28"/>
        </w:rPr>
        <w:t>рей, условия наступлени</w:t>
      </w:r>
      <w:r w:rsidR="00DB1E7E" w:rsidRPr="00157500">
        <w:rPr>
          <w:rFonts w:ascii="Times New Roman" w:hAnsi="Times New Roman" w:cs="Times New Roman"/>
          <w:sz w:val="28"/>
          <w:szCs w:val="28"/>
        </w:rPr>
        <w:t>я солнечных и лунных зат</w:t>
      </w:r>
      <w:r w:rsidRPr="00157500">
        <w:rPr>
          <w:rFonts w:ascii="Times New Roman" w:hAnsi="Times New Roman" w:cs="Times New Roman"/>
          <w:sz w:val="28"/>
          <w:szCs w:val="28"/>
        </w:rPr>
        <w:t xml:space="preserve">мений, фазы Луны, суточные движения светил, </w:t>
      </w:r>
      <w:proofErr w:type="gramStart"/>
      <w:r w:rsidRPr="0015750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57500">
        <w:rPr>
          <w:rFonts w:ascii="Times New Roman" w:hAnsi="Times New Roman" w:cs="Times New Roman"/>
          <w:sz w:val="28"/>
          <w:szCs w:val="28"/>
        </w:rPr>
        <w:t>-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чины возникнове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ния приливов и отливов; принцип </w:t>
      </w:r>
      <w:r w:rsidRPr="00157500">
        <w:rPr>
          <w:rFonts w:ascii="Times New Roman" w:hAnsi="Times New Roman" w:cs="Times New Roman"/>
          <w:sz w:val="28"/>
          <w:szCs w:val="28"/>
        </w:rPr>
        <w:t>действия оптическо</w:t>
      </w:r>
      <w:r w:rsidR="00DB1E7E" w:rsidRPr="00157500">
        <w:rPr>
          <w:rFonts w:ascii="Times New Roman" w:hAnsi="Times New Roman" w:cs="Times New Roman"/>
          <w:sz w:val="28"/>
          <w:szCs w:val="28"/>
        </w:rPr>
        <w:t>го телескопа, взаимосвязь физи</w:t>
      </w:r>
      <w:r w:rsidRPr="00157500">
        <w:rPr>
          <w:rFonts w:ascii="Times New Roman" w:hAnsi="Times New Roman" w:cs="Times New Roman"/>
          <w:sz w:val="28"/>
          <w:szCs w:val="28"/>
        </w:rPr>
        <w:t>ко-химических ха</w:t>
      </w:r>
      <w:r w:rsidR="00DB1E7E" w:rsidRPr="00157500">
        <w:rPr>
          <w:rFonts w:ascii="Times New Roman" w:hAnsi="Times New Roman" w:cs="Times New Roman"/>
          <w:sz w:val="28"/>
          <w:szCs w:val="28"/>
        </w:rPr>
        <w:t>рактеристик звезд с использова</w:t>
      </w:r>
      <w:r w:rsidRPr="00157500">
        <w:rPr>
          <w:rFonts w:ascii="Times New Roman" w:hAnsi="Times New Roman" w:cs="Times New Roman"/>
          <w:sz w:val="28"/>
          <w:szCs w:val="28"/>
        </w:rPr>
        <w:t>нием диаграммы «цвет — светимость», физические</w:t>
      </w:r>
    </w:p>
    <w:p w:rsidR="00DB1E7E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причины, опреде</w:t>
      </w:r>
      <w:r w:rsidR="00DB1E7E" w:rsidRPr="00157500">
        <w:rPr>
          <w:rFonts w:ascii="Times New Roman" w:hAnsi="Times New Roman" w:cs="Times New Roman"/>
          <w:sz w:val="28"/>
          <w:szCs w:val="28"/>
        </w:rPr>
        <w:t>ляющие равновесие звезд, источ</w:t>
      </w:r>
      <w:r w:rsidRPr="00157500">
        <w:rPr>
          <w:rFonts w:ascii="Times New Roman" w:hAnsi="Times New Roman" w:cs="Times New Roman"/>
          <w:sz w:val="28"/>
          <w:szCs w:val="28"/>
        </w:rPr>
        <w:t>ник энергии з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везд и происхождение химических </w:t>
      </w:r>
      <w:r w:rsidRPr="00157500">
        <w:rPr>
          <w:rFonts w:ascii="Times New Roman" w:hAnsi="Times New Roman" w:cs="Times New Roman"/>
          <w:sz w:val="28"/>
          <w:szCs w:val="28"/>
        </w:rPr>
        <w:t>элементов, кра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сное смещение с помощью эффекта </w:t>
      </w:r>
      <w:r w:rsidR="00012F26" w:rsidRPr="00157500">
        <w:rPr>
          <w:rFonts w:ascii="Times New Roman" w:hAnsi="Times New Roman" w:cs="Times New Roman"/>
          <w:sz w:val="28"/>
          <w:szCs w:val="28"/>
        </w:rPr>
        <w:t>Доплера;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•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характеризовать </w:t>
      </w:r>
      <w:r w:rsidR="00DB1E7E" w:rsidRPr="00157500">
        <w:rPr>
          <w:rFonts w:ascii="Times New Roman" w:hAnsi="Times New Roman" w:cs="Times New Roman"/>
          <w:sz w:val="28"/>
          <w:szCs w:val="28"/>
        </w:rPr>
        <w:t>особенности методов по</w:t>
      </w:r>
      <w:r w:rsidRPr="00157500">
        <w:rPr>
          <w:rFonts w:ascii="Times New Roman" w:hAnsi="Times New Roman" w:cs="Times New Roman"/>
          <w:sz w:val="28"/>
          <w:szCs w:val="28"/>
        </w:rPr>
        <w:t>знания астрономи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и, основные элементы и свойства </w:t>
      </w:r>
      <w:r w:rsidRPr="00157500">
        <w:rPr>
          <w:rFonts w:ascii="Times New Roman" w:hAnsi="Times New Roman" w:cs="Times New Roman"/>
          <w:sz w:val="28"/>
          <w:szCs w:val="28"/>
        </w:rPr>
        <w:t>планет Солнечной системы, методы определения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расстояний и линей</w:t>
      </w:r>
      <w:r w:rsidR="00DB1E7E" w:rsidRPr="00157500">
        <w:rPr>
          <w:rFonts w:ascii="Times New Roman" w:hAnsi="Times New Roman" w:cs="Times New Roman"/>
          <w:sz w:val="28"/>
          <w:szCs w:val="28"/>
        </w:rPr>
        <w:t>ных размеров небесных тел, воз</w:t>
      </w:r>
      <w:r w:rsidRPr="00157500">
        <w:rPr>
          <w:rFonts w:ascii="Times New Roman" w:hAnsi="Times New Roman" w:cs="Times New Roman"/>
          <w:sz w:val="28"/>
          <w:szCs w:val="28"/>
        </w:rPr>
        <w:t>можные пути эволюции звезд различной массы;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•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находить на небе </w:t>
      </w:r>
      <w:r w:rsidR="00DB1E7E" w:rsidRPr="00157500">
        <w:rPr>
          <w:rFonts w:ascii="Times New Roman" w:hAnsi="Times New Roman" w:cs="Times New Roman"/>
          <w:sz w:val="28"/>
          <w:szCs w:val="28"/>
        </w:rPr>
        <w:t>основные созвездия Север</w:t>
      </w:r>
      <w:r w:rsidRPr="00157500">
        <w:rPr>
          <w:rFonts w:ascii="Times New Roman" w:hAnsi="Times New Roman" w:cs="Times New Roman"/>
          <w:sz w:val="28"/>
          <w:szCs w:val="28"/>
        </w:rPr>
        <w:t xml:space="preserve">ного полушария, 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в том числе: Большая Медведица, </w:t>
      </w:r>
      <w:r w:rsidRPr="00157500">
        <w:rPr>
          <w:rFonts w:ascii="Times New Roman" w:hAnsi="Times New Roman" w:cs="Times New Roman"/>
          <w:sz w:val="28"/>
          <w:szCs w:val="28"/>
        </w:rPr>
        <w:t>Малая Медведица, Волопас, Лебедь, Кассиопея,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Орион; самые ярки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е звезды, в том числе: Полярная </w:t>
      </w:r>
      <w:r w:rsidRPr="00157500">
        <w:rPr>
          <w:rFonts w:ascii="Times New Roman" w:hAnsi="Times New Roman" w:cs="Times New Roman"/>
          <w:sz w:val="28"/>
          <w:szCs w:val="28"/>
        </w:rPr>
        <w:t>звезда, Арктур, Вега, Капелла, Сириус, Бетельгейзе;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•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использовать 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компьютерные приложения </w:t>
      </w:r>
      <w:r w:rsidRPr="00157500">
        <w:rPr>
          <w:rFonts w:ascii="Times New Roman" w:hAnsi="Times New Roman" w:cs="Times New Roman"/>
          <w:sz w:val="28"/>
          <w:szCs w:val="28"/>
        </w:rPr>
        <w:t>для определения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 положения Солнца, Луны и звезд </w:t>
      </w:r>
      <w:r w:rsidRPr="00157500">
        <w:rPr>
          <w:rFonts w:ascii="Times New Roman" w:hAnsi="Times New Roman" w:cs="Times New Roman"/>
          <w:sz w:val="28"/>
          <w:szCs w:val="28"/>
        </w:rPr>
        <w:t>на любую дату и вре</w:t>
      </w:r>
      <w:r w:rsidR="00DB1E7E" w:rsidRPr="00157500">
        <w:rPr>
          <w:rFonts w:ascii="Times New Roman" w:hAnsi="Times New Roman" w:cs="Times New Roman"/>
          <w:sz w:val="28"/>
          <w:szCs w:val="28"/>
        </w:rPr>
        <w:t>мя суток для данного населенно</w:t>
      </w:r>
      <w:r w:rsidRPr="00157500">
        <w:rPr>
          <w:rFonts w:ascii="Times New Roman" w:hAnsi="Times New Roman" w:cs="Times New Roman"/>
          <w:sz w:val="28"/>
          <w:szCs w:val="28"/>
        </w:rPr>
        <w:t>го пункта;</w:t>
      </w:r>
    </w:p>
    <w:p w:rsidR="00923735" w:rsidRPr="00157500" w:rsidRDefault="0092373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1575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использовать </w:t>
      </w:r>
      <w:r w:rsidR="00DB1E7E" w:rsidRPr="00157500">
        <w:rPr>
          <w:rFonts w:ascii="Times New Roman" w:hAnsi="Times New Roman" w:cs="Times New Roman"/>
          <w:sz w:val="28"/>
          <w:szCs w:val="28"/>
        </w:rPr>
        <w:t>приобретенные знания и уме</w:t>
      </w:r>
      <w:r w:rsidRPr="00157500">
        <w:rPr>
          <w:rFonts w:ascii="Times New Roman" w:hAnsi="Times New Roman" w:cs="Times New Roman"/>
          <w:sz w:val="28"/>
          <w:szCs w:val="28"/>
        </w:rPr>
        <w:t>ния в практичес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кой деятельности и повседневной </w:t>
      </w:r>
      <w:r w:rsidRPr="00157500">
        <w:rPr>
          <w:rFonts w:ascii="Times New Roman" w:hAnsi="Times New Roman" w:cs="Times New Roman"/>
          <w:sz w:val="28"/>
          <w:szCs w:val="28"/>
        </w:rPr>
        <w:t>жизни для пон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имания взаимосвязи астрономии с </w:t>
      </w:r>
      <w:r w:rsidRPr="00157500">
        <w:rPr>
          <w:rFonts w:ascii="Times New Roman" w:hAnsi="Times New Roman" w:cs="Times New Roman"/>
          <w:sz w:val="28"/>
          <w:szCs w:val="28"/>
        </w:rPr>
        <w:t>другими науками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, в основе которых лежат знания </w:t>
      </w:r>
      <w:r w:rsidRPr="00157500">
        <w:rPr>
          <w:rFonts w:ascii="Times New Roman" w:hAnsi="Times New Roman" w:cs="Times New Roman"/>
          <w:sz w:val="28"/>
          <w:szCs w:val="28"/>
        </w:rPr>
        <w:t>по астрономии; от</w:t>
      </w:r>
      <w:r w:rsidR="00DB1E7E" w:rsidRPr="00157500">
        <w:rPr>
          <w:rFonts w:ascii="Times New Roman" w:hAnsi="Times New Roman" w:cs="Times New Roman"/>
          <w:sz w:val="28"/>
          <w:szCs w:val="28"/>
        </w:rPr>
        <w:t>деления ее от лженаук; оценива</w:t>
      </w:r>
      <w:r w:rsidRPr="00157500">
        <w:rPr>
          <w:rFonts w:ascii="Times New Roman" w:hAnsi="Times New Roman" w:cs="Times New Roman"/>
          <w:sz w:val="28"/>
          <w:szCs w:val="28"/>
        </w:rPr>
        <w:t xml:space="preserve">ния информации, </w:t>
      </w:r>
      <w:r w:rsidR="00DB1E7E" w:rsidRPr="00157500">
        <w:rPr>
          <w:rFonts w:ascii="Times New Roman" w:hAnsi="Times New Roman" w:cs="Times New Roman"/>
          <w:sz w:val="28"/>
          <w:szCs w:val="28"/>
        </w:rPr>
        <w:t xml:space="preserve">содержащейся в сообщениях </w:t>
      </w:r>
      <w:r w:rsidRPr="00157500">
        <w:rPr>
          <w:rFonts w:ascii="Times New Roman" w:hAnsi="Times New Roman" w:cs="Times New Roman"/>
          <w:sz w:val="28"/>
          <w:szCs w:val="28"/>
        </w:rPr>
        <w:t>СМИ, Интернете, научно-популярных статьях.</w:t>
      </w:r>
    </w:p>
    <w:p w:rsidR="00012F26" w:rsidRPr="00157500" w:rsidRDefault="00012F26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2F26" w:rsidRPr="00157500" w:rsidRDefault="00012F26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012F26" w:rsidRPr="00157500" w:rsidRDefault="00012F26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2F26" w:rsidRPr="00157500" w:rsidRDefault="00012F26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12F26" w:rsidRPr="00157500" w:rsidRDefault="00012F26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Изучение курса рассчитано на </w:t>
      </w:r>
      <w:r w:rsidR="00B21126">
        <w:rPr>
          <w:rFonts w:ascii="Times New Roman" w:hAnsi="Times New Roman" w:cs="Times New Roman"/>
          <w:sz w:val="28"/>
          <w:szCs w:val="28"/>
        </w:rPr>
        <w:t>34</w:t>
      </w:r>
      <w:r w:rsidR="000C7A9E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57500">
        <w:rPr>
          <w:rFonts w:ascii="Times New Roman" w:hAnsi="Times New Roman" w:cs="Times New Roman"/>
          <w:sz w:val="28"/>
          <w:szCs w:val="28"/>
        </w:rPr>
        <w:t xml:space="preserve">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</w:t>
      </w:r>
    </w:p>
    <w:p w:rsidR="00012F26" w:rsidRPr="00157500" w:rsidRDefault="00012F26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Во-первых, они (за исключением наблюдений Солнца)</w:t>
      </w:r>
    </w:p>
    <w:p w:rsidR="00012F26" w:rsidRPr="00157500" w:rsidRDefault="00012F26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 xml:space="preserve">должны проводиться в вечернее или ночное время. </w:t>
      </w:r>
    </w:p>
    <w:p w:rsidR="00012F26" w:rsidRPr="00157500" w:rsidRDefault="00012F26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D931DB" w:rsidRPr="00157500" w:rsidRDefault="00012F26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7500">
        <w:rPr>
          <w:rFonts w:ascii="Times New Roman" w:hAnsi="Times New Roman" w:cs="Times New Roman"/>
          <w:bCs/>
          <w:sz w:val="28"/>
          <w:szCs w:val="28"/>
        </w:rPr>
        <w:t xml:space="preserve">В процессе изучения предмета в 11 классе будут рассматриваться следующие вопросы: </w:t>
      </w:r>
    </w:p>
    <w:p w:rsidR="00DB4A1B" w:rsidRPr="00157500" w:rsidRDefault="00A761F7" w:rsidP="00D72F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500">
        <w:rPr>
          <w:rFonts w:ascii="Times New Roman" w:hAnsi="Times New Roman" w:cs="Times New Roman"/>
          <w:sz w:val="28"/>
          <w:szCs w:val="28"/>
        </w:rPr>
        <w:t>Что изучает астрономия. Назначение астрономии и связь с другими науками. Структура и масштабы Вселенной. Особенности астроном</w:t>
      </w:r>
      <w:proofErr w:type="gramStart"/>
      <w:r w:rsidRPr="0015750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57500">
        <w:rPr>
          <w:rFonts w:ascii="Times New Roman" w:hAnsi="Times New Roman" w:cs="Times New Roman"/>
          <w:sz w:val="28"/>
          <w:szCs w:val="28"/>
        </w:rPr>
        <w:t xml:space="preserve"> методов.  Телескопы. Звезды и созвездия.</w:t>
      </w:r>
      <w:r w:rsidR="006A62A3" w:rsidRPr="00157500">
        <w:rPr>
          <w:rFonts w:ascii="Times New Roman" w:hAnsi="Times New Roman" w:cs="Times New Roman"/>
          <w:sz w:val="28"/>
          <w:szCs w:val="28"/>
        </w:rPr>
        <w:t xml:space="preserve"> Н</w:t>
      </w:r>
      <w:r w:rsidRPr="00157500">
        <w:rPr>
          <w:rFonts w:ascii="Times New Roman" w:hAnsi="Times New Roman" w:cs="Times New Roman"/>
          <w:sz w:val="28"/>
          <w:szCs w:val="28"/>
        </w:rPr>
        <w:t>ебесные координаты и звездные карты. Видимое движение звезд на различных географических широтах.</w:t>
      </w:r>
      <w:r w:rsidR="006A62A3" w:rsidRPr="00157500">
        <w:rPr>
          <w:rFonts w:ascii="Times New Roman" w:hAnsi="Times New Roman" w:cs="Times New Roman"/>
          <w:sz w:val="28"/>
          <w:szCs w:val="28"/>
        </w:rPr>
        <w:t xml:space="preserve"> Г</w:t>
      </w:r>
      <w:r w:rsidRPr="00157500">
        <w:rPr>
          <w:rFonts w:ascii="Times New Roman" w:hAnsi="Times New Roman" w:cs="Times New Roman"/>
          <w:sz w:val="28"/>
          <w:szCs w:val="28"/>
        </w:rPr>
        <w:t>одичное движение Солнца по небу. Эклиптика.</w:t>
      </w:r>
      <w:r w:rsidR="00A43B63" w:rsidRPr="00157500">
        <w:rPr>
          <w:rFonts w:ascii="Times New Roman" w:hAnsi="Times New Roman" w:cs="Times New Roman"/>
          <w:sz w:val="28"/>
          <w:szCs w:val="28"/>
        </w:rPr>
        <w:t xml:space="preserve"> Д</w:t>
      </w:r>
      <w:r w:rsidRPr="00157500">
        <w:rPr>
          <w:rFonts w:ascii="Times New Roman" w:hAnsi="Times New Roman" w:cs="Times New Roman"/>
          <w:sz w:val="28"/>
          <w:szCs w:val="28"/>
        </w:rPr>
        <w:t>вижение и фазы</w:t>
      </w:r>
      <w:r w:rsidR="00A43B63" w:rsidRPr="00157500">
        <w:rPr>
          <w:rFonts w:ascii="Times New Roman" w:hAnsi="Times New Roman" w:cs="Times New Roman"/>
          <w:sz w:val="28"/>
          <w:szCs w:val="28"/>
        </w:rPr>
        <w:t xml:space="preserve"> Луны. Затмения Солнца и Луны. Время и календарь. Строение Солнечной системы</w:t>
      </w:r>
      <w:proofErr w:type="gramStart"/>
      <w:r w:rsidR="00A43B63" w:rsidRPr="0015750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A43B63" w:rsidRPr="00157500">
        <w:rPr>
          <w:rFonts w:ascii="Times New Roman" w:hAnsi="Times New Roman" w:cs="Times New Roman"/>
          <w:sz w:val="28"/>
          <w:szCs w:val="28"/>
        </w:rPr>
        <w:t xml:space="preserve">развитие представлений о строении мира. Геоцентрическая и гелиоцентрическая система мира. Конфигурация планет.  Синодический и сидерический период обращения планет. Законы движения планет Солнечной системы. </w:t>
      </w:r>
      <w:r w:rsidR="004C7719" w:rsidRPr="0015750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расстояний и размеров тел в Солнечной системе. Форма и размеры Земли. Горизонтальный параллакс. Определение размеров светил. Движение небесных сил под действием сил тяготения. Закон всемирного тяготения. Возмущения в движении тел Солнечной системы. Масса и плотность Земли. Определение массы небесных тел. Приливы. Движение искусственных спутников Земли и космических аппаратов к планетам. Природа тел Солнечной системы. Общие характеристики планет. Солнечная система как комплекс тел, имеющих общее происхождение. Система Земля – Луна. Планеты </w:t>
      </w:r>
      <w:r w:rsidR="00E50B6B" w:rsidRPr="00157500">
        <w:rPr>
          <w:rFonts w:ascii="Times New Roman" w:hAnsi="Times New Roman" w:cs="Times New Roman"/>
          <w:sz w:val="28"/>
          <w:szCs w:val="28"/>
        </w:rPr>
        <w:t>з</w:t>
      </w:r>
      <w:r w:rsidR="004C7719" w:rsidRPr="00157500">
        <w:rPr>
          <w:rFonts w:ascii="Times New Roman" w:hAnsi="Times New Roman" w:cs="Times New Roman"/>
          <w:sz w:val="28"/>
          <w:szCs w:val="28"/>
        </w:rPr>
        <w:t>емной группы</w:t>
      </w:r>
      <w:proofErr w:type="gramStart"/>
      <w:r w:rsidRPr="00157500">
        <w:rPr>
          <w:rFonts w:ascii="Times New Roman" w:hAnsi="Times New Roman" w:cs="Times New Roman"/>
          <w:sz w:val="28"/>
          <w:szCs w:val="28"/>
        </w:rPr>
        <w:t xml:space="preserve"> </w:t>
      </w:r>
      <w:r w:rsidR="001C2A07" w:rsidRPr="00157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A07" w:rsidRPr="00157500">
        <w:rPr>
          <w:rFonts w:ascii="Times New Roman" w:hAnsi="Times New Roman" w:cs="Times New Roman"/>
          <w:sz w:val="28"/>
          <w:szCs w:val="28"/>
        </w:rPr>
        <w:t xml:space="preserve">  общность характеристик. Меркурий. Венера. Марс. Далекие планеты. Общность характеристик планет – гигантов. Малые тела Солнечной системы. Карликовые планеты. Астероиды. Кометы. Метеоры, болиды и метеориты. Солнце и звезды. Энергия и температура Солнца. Состав и строение Солнца. Атмосфера Солнца. Солнечная активность. Расстояние до звезд. Характеристики излучения звезд. Годичный параллакс и расстояния до звезд. Видимая и абсолютная звездные величины. </w:t>
      </w:r>
      <w:r w:rsidR="00691621" w:rsidRPr="00157500">
        <w:rPr>
          <w:rFonts w:ascii="Times New Roman" w:hAnsi="Times New Roman" w:cs="Times New Roman"/>
          <w:sz w:val="28"/>
          <w:szCs w:val="28"/>
        </w:rPr>
        <w:t>С</w:t>
      </w:r>
      <w:r w:rsidR="001C2A07" w:rsidRPr="00157500">
        <w:rPr>
          <w:rFonts w:ascii="Times New Roman" w:hAnsi="Times New Roman" w:cs="Times New Roman"/>
          <w:sz w:val="28"/>
          <w:szCs w:val="28"/>
        </w:rPr>
        <w:t>ветимость звезд. Спектры, цвет и температура звезд. Диаграмма «спект</w:t>
      </w:r>
      <w:proofErr w:type="gramStart"/>
      <w:r w:rsidR="001C2A07" w:rsidRPr="0015750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1C2A07" w:rsidRPr="00157500">
        <w:rPr>
          <w:rFonts w:ascii="Times New Roman" w:hAnsi="Times New Roman" w:cs="Times New Roman"/>
          <w:sz w:val="28"/>
          <w:szCs w:val="28"/>
        </w:rPr>
        <w:t xml:space="preserve"> светимость». Массы и размеры звезд. Двойные звезды. </w:t>
      </w:r>
      <w:r w:rsidR="00691621" w:rsidRPr="00157500">
        <w:rPr>
          <w:rFonts w:ascii="Times New Roman" w:hAnsi="Times New Roman" w:cs="Times New Roman"/>
          <w:sz w:val="28"/>
          <w:szCs w:val="28"/>
        </w:rPr>
        <w:t>О</w:t>
      </w:r>
      <w:r w:rsidR="001C2A07" w:rsidRPr="00157500">
        <w:rPr>
          <w:rFonts w:ascii="Times New Roman" w:hAnsi="Times New Roman" w:cs="Times New Roman"/>
          <w:sz w:val="28"/>
          <w:szCs w:val="28"/>
        </w:rPr>
        <w:t xml:space="preserve">пределение массы звезд. Размеры звезд. Плотность их вещества. Модели звезд. Переменные и нестационарные звезды. Пульсирующие переменные. Новые и сверхновые звезды. </w:t>
      </w:r>
      <w:r w:rsidR="00691621" w:rsidRPr="00157500">
        <w:rPr>
          <w:rFonts w:ascii="Times New Roman" w:hAnsi="Times New Roman" w:cs="Times New Roman"/>
          <w:sz w:val="28"/>
          <w:szCs w:val="28"/>
        </w:rPr>
        <w:t>Строение и эволюция Вселенной. Наша Галактика. Звездные скопления и ассоциации. Межзвездная сред</w:t>
      </w:r>
      <w:proofErr w:type="gramStart"/>
      <w:r w:rsidR="00691621" w:rsidRPr="001575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91621" w:rsidRPr="00157500">
        <w:rPr>
          <w:rFonts w:ascii="Times New Roman" w:hAnsi="Times New Roman" w:cs="Times New Roman"/>
          <w:sz w:val="28"/>
          <w:szCs w:val="28"/>
        </w:rPr>
        <w:t xml:space="preserve"> газ и пыль. Движение звезд в </w:t>
      </w:r>
      <w:proofErr w:type="spellStart"/>
      <w:r w:rsidR="00691621" w:rsidRPr="00157500">
        <w:rPr>
          <w:rFonts w:ascii="Times New Roman" w:hAnsi="Times New Roman" w:cs="Times New Roman"/>
          <w:sz w:val="28"/>
          <w:szCs w:val="28"/>
        </w:rPr>
        <w:t>Галактике</w:t>
      </w:r>
      <w:proofErr w:type="gramStart"/>
      <w:r w:rsidR="00691621" w:rsidRPr="0015750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91621" w:rsidRPr="0015750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91621" w:rsidRPr="00157500">
        <w:rPr>
          <w:rFonts w:ascii="Times New Roman" w:hAnsi="Times New Roman" w:cs="Times New Roman"/>
          <w:sz w:val="28"/>
          <w:szCs w:val="28"/>
        </w:rPr>
        <w:t xml:space="preserve"> вращение. Другие звездные систем</w:t>
      </w:r>
      <w:proofErr w:type="gramStart"/>
      <w:r w:rsidR="00691621" w:rsidRPr="0015750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91621" w:rsidRPr="00157500">
        <w:rPr>
          <w:rFonts w:ascii="Times New Roman" w:hAnsi="Times New Roman" w:cs="Times New Roman"/>
          <w:sz w:val="28"/>
          <w:szCs w:val="28"/>
        </w:rPr>
        <w:t xml:space="preserve"> галактики. Основы современной космологии. Жизнь и разум во Вселенной.</w:t>
      </w:r>
    </w:p>
    <w:p w:rsidR="00B75220" w:rsidRPr="00157500" w:rsidRDefault="00B75220" w:rsidP="00D72F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220" w:rsidRPr="00157500" w:rsidRDefault="00B75220" w:rsidP="00D72F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220" w:rsidRPr="00157500" w:rsidRDefault="00B75220" w:rsidP="00D72F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220" w:rsidRPr="00157500" w:rsidRDefault="00B75220" w:rsidP="00D72F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220" w:rsidRPr="00157500" w:rsidRDefault="00B75220" w:rsidP="00D72F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и нормы оценки знаний обучающихся на базовом уровне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устных ответов учащихся: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материалом.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</w:t>
      </w:r>
      <w:proofErr w:type="gramStart"/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материалом; если учащийся допустил одну негрубую ошибку или не более двух недочетов и может их исправить самостоятельно или с небольшой помощью учителя.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</w:t>
      </w:r>
      <w:proofErr w:type="gramStart"/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  не более одной</w:t>
      </w:r>
      <w:proofErr w:type="gramEnd"/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грубой ошибки или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«2»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письменных контрольных работ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 без ошибок и недочетов.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полностью, но при наличии в ней не более одной негрубой ошибки и одного недочета; не более трех недочетов.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ученик правильно выполнил не менее 2/3 всей работы или допустил не более не более одной грубой ошибки и двух недочетов; не более одной грубой и одной негрубой ошибки; не более трех негрубых ошибок, одной негрубой ошибки и трех недочетов; при наличии четырех-пяти недочетов;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число ошибок и недочетов превысило норму для оценки «3» или правильно выполнено менее 2/3 всей работы.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тестовых заданий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85%-100%  верно выполненных заданий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70%-81%  верно выполненных заданий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 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50%-69%  верно выполненных заданий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 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</w:t>
      </w:r>
      <w:proofErr w:type="gramStart"/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50%  верно выполненных заданий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практических и лабораторных работ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«5» 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правила безопасности труда; 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выполнены требования к оценке «5», но было допущено два-три недочета; не более одной негрубой ошибки и одного недочета.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полностью, но объем выполненной части таков, что позволяет получить результат и вывод; если в ходе проведения опыта и измерения были допущены ошибки.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 и объём выполненной части не позволяет сделать правильных выводов; если опыты, измерения, вычисления, наблю</w:t>
      </w:r>
      <w:r w:rsidR="00012F26"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проводились не правильно.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ошибок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считается грубой, если учащийся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знает определений основных понятий, законов, правил, основных положений теории, формул, общепринятых символов обозначения физических величин, их единиц;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умеет выделять в ответе главное;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умеет применять знания для решения задач и объяснения физических явлений; неправильно формулирует вопросы задачи или неверно объясняет ход ее решения</w:t>
      </w:r>
      <w:proofErr w:type="gramStart"/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 приемов решения задач, аналогичных ранее 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решенным в классе, неправильно понимает условие задачи или истолковывает решение;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умеет читать и строить графики и принципиальные схемы;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умеет подготовить к работе установку или лабораторное оборудование, провести опыт, необходимые расчеты или использовать полученные данные для выводов;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умеет определять показания измерительного прибора;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нарушает требования правил безопасности труда при выполнении эксперимента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негрубым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ошибкам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относятся</w:t>
      </w: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неточности формулировок, определений, понятий, законов, правил, теорий, вызванные неполнотой охвата основных признаков определяемого понятия, ошибки, вызванные несоблюдением условий проведения опытов или измерений;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ошибки в условных обозначениях на принципиальных схемах, неточности чертежей, графиков схем;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3)пропуск или неточное написание наименований единиц физических величин;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4)нерациональный выбор хода решения.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Недочетами считаются: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нерациональные записи при вычислениях, нерациональные приемы вычислений, преобразований при решении задач;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арифметические ошибки в вычислениях, если эти ошибки грубо не искажают реальности полученного результата;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отдельные погрешности в формулировке вопроса или ответа;</w:t>
      </w:r>
    </w:p>
    <w:p w:rsidR="00B75220" w:rsidRPr="00157500" w:rsidRDefault="00B75220" w:rsidP="00D72F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небрежное выполнение записей, чертежей, схем, графиков;</w:t>
      </w:r>
    </w:p>
    <w:p w:rsidR="005F5953" w:rsidRPr="00205705" w:rsidRDefault="00B75220" w:rsidP="0020570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орфографические и пунктуационные ошибки.</w:t>
      </w:r>
    </w:p>
    <w:p w:rsidR="00B7522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05" w:rsidRPr="00157500" w:rsidRDefault="00205705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220" w:rsidRPr="00157500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III</w:t>
      </w:r>
    </w:p>
    <w:p w:rsidR="00FE3154" w:rsidRDefault="00B7522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500">
        <w:rPr>
          <w:rFonts w:ascii="Times New Roman" w:hAnsi="Times New Roman" w:cs="Times New Roman"/>
          <w:b/>
          <w:bCs/>
          <w:sz w:val="28"/>
          <w:szCs w:val="28"/>
        </w:rPr>
        <w:t>КАЛЕНДА</w:t>
      </w:r>
      <w:r w:rsidR="00157500">
        <w:rPr>
          <w:rFonts w:ascii="Times New Roman" w:hAnsi="Times New Roman" w:cs="Times New Roman"/>
          <w:b/>
          <w:bCs/>
          <w:sz w:val="28"/>
          <w:szCs w:val="28"/>
        </w:rPr>
        <w:t>РНО - ТЕМАТИЧЕСКОЕ ПЛАНИРОВАНИЕ</w:t>
      </w:r>
    </w:p>
    <w:p w:rsidR="00157500" w:rsidRPr="00157500" w:rsidRDefault="00157500" w:rsidP="00D7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84"/>
        <w:tblW w:w="9036" w:type="dxa"/>
        <w:tblLayout w:type="fixed"/>
        <w:tblLook w:val="04A0" w:firstRow="1" w:lastRow="0" w:firstColumn="1" w:lastColumn="0" w:noHBand="0" w:noVBand="1"/>
      </w:tblPr>
      <w:tblGrid>
        <w:gridCol w:w="532"/>
        <w:gridCol w:w="5809"/>
        <w:gridCol w:w="709"/>
        <w:gridCol w:w="828"/>
        <w:gridCol w:w="24"/>
        <w:gridCol w:w="567"/>
        <w:gridCol w:w="567"/>
      </w:tblGrid>
      <w:tr w:rsidR="00B75220" w:rsidRPr="00157500" w:rsidTr="006F2998">
        <w:trPr>
          <w:trHeight w:val="39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0" w:rsidRPr="00157500" w:rsidRDefault="00B75220" w:rsidP="00D72F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B75220" w:rsidRPr="00157500" w:rsidTr="00D72F6A">
        <w:trPr>
          <w:trHeight w:val="27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75220" w:rsidRPr="00157500" w:rsidTr="00D72F6A">
        <w:trPr>
          <w:trHeight w:val="30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0" w:rsidRPr="00157500" w:rsidRDefault="00FE3154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0" w:rsidRPr="00157500" w:rsidRDefault="00FE3154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157500" w:rsidRDefault="00CC6546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  <w:r w:rsidR="00992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астрономии (2</w:t>
            </w: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CC6546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157500" w:rsidRDefault="00CC6546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Астрономия, ее связь с другими науками. Структура</w:t>
            </w:r>
          </w:p>
          <w:p w:rsidR="00CC6546" w:rsidRPr="00157500" w:rsidRDefault="00CC6546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и масштабы Вселенной</w:t>
            </w:r>
          </w:p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rPr>
          <w:trHeight w:val="9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CC6546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157500" w:rsidRDefault="00CC6546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отечественной </w:t>
            </w:r>
            <w:proofErr w:type="spellStart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космонавтики</w:t>
            </w:r>
            <w:proofErr w:type="gramStart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лектромагнитное</w:t>
            </w:r>
            <w:proofErr w:type="spellEnd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 излучение как источник</w:t>
            </w:r>
          </w:p>
          <w:p w:rsidR="00CC6546" w:rsidRPr="00157500" w:rsidRDefault="00CC6546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информации о небесных телах</w:t>
            </w:r>
          </w:p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157500" w:rsidRDefault="00CC6546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практической астрономии (</w:t>
            </w:r>
            <w:r w:rsidR="00992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CC6546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CC654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Звезды и созвездия.  Небесные координаты. Звездные карты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CC6546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157500" w:rsidRDefault="00CC6546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Видимое</w:t>
            </w:r>
            <w:proofErr w:type="gramEnd"/>
          </w:p>
          <w:p w:rsidR="00CC6546" w:rsidRPr="00157500" w:rsidRDefault="00CC6546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звезд </w:t>
            </w:r>
            <w:proofErr w:type="gramStart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географических</w:t>
            </w:r>
          </w:p>
          <w:p w:rsidR="00B75220" w:rsidRPr="00157500" w:rsidRDefault="00CC654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широтах</w:t>
            </w:r>
            <w:proofErr w:type="gramEnd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37D5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157500" w:rsidRDefault="00CC6546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Связь видимого расположения объектов</w:t>
            </w:r>
          </w:p>
          <w:p w:rsidR="00CC6546" w:rsidRPr="00157500" w:rsidRDefault="00CC6546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на небе и географических координат наблюдателя.*</w:t>
            </w:r>
          </w:p>
          <w:p w:rsidR="00B75220" w:rsidRPr="00157500" w:rsidRDefault="00CC654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Кульминация светил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9926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37D5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157500" w:rsidRDefault="00CC6546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Видимое</w:t>
            </w:r>
            <w:proofErr w:type="gramEnd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 годичное</w:t>
            </w:r>
          </w:p>
          <w:p w:rsidR="00B75220" w:rsidRPr="00157500" w:rsidRDefault="00CC6546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движение Солнца. Эклиптика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2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37D5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5" w:rsidRPr="00157500" w:rsidRDefault="002A37D5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Видимое движение и</w:t>
            </w:r>
          </w:p>
          <w:p w:rsidR="002A37D5" w:rsidRPr="00157500" w:rsidRDefault="002A37D5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фазы Луны. Затмения Солнца и Луны. Время и календарь.</w:t>
            </w:r>
          </w:p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5" w:rsidRPr="00157500" w:rsidRDefault="002A37D5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Солнечной системы (</w:t>
            </w:r>
            <w:r w:rsidR="00992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  <w:p w:rsidR="00B75220" w:rsidRPr="00157500" w:rsidRDefault="00B75220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37D5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37D5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строении мира. Гелиоцентрическая система мира.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37D5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37D5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Конфигурации планет и условия их видимости. Синодический и сидерический (звездный) периоды обращения планет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5" w:rsidRPr="00157500" w:rsidRDefault="002A37D5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Законы движения небесных тел (</w:t>
            </w:r>
            <w:r w:rsidR="00992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37D5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37D5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Законы Ке</w:t>
            </w:r>
            <w:r w:rsidR="00936723"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плера. Определение расстояний и </w:t>
            </w: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размеров тел в Солнечной системе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936723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3" w:rsidRPr="00157500" w:rsidRDefault="00936723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Горизонтальный</w:t>
            </w:r>
          </w:p>
          <w:p w:rsidR="00B75220" w:rsidRPr="00157500" w:rsidRDefault="00936723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Параллакс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936723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936723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небесных тел под действием сил тяготения.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936723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936723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Определение массы небесных тел.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936723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936723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Земли и космических аппаратов в Солнечной системе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282D" w:rsidP="009926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тел Солнечной системы (</w:t>
            </w:r>
            <w:r w:rsidR="00992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282D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282D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282D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282D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Земля и Луна — двойная планета. </w:t>
            </w:r>
            <w:r w:rsidRPr="0015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Космические лучи.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282D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2D" w:rsidRPr="00157500" w:rsidRDefault="002A282D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 Природа</w:t>
            </w:r>
          </w:p>
          <w:p w:rsidR="00B75220" w:rsidRPr="00157500" w:rsidRDefault="002A282D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Меркурия, Венеры и Марса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282D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282D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Планеты-гиганты, их спутники и кольца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282D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2D" w:rsidRPr="00157500" w:rsidRDefault="002A282D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 Малые тела Солнечной системы:</w:t>
            </w:r>
          </w:p>
          <w:p w:rsidR="00B75220" w:rsidRPr="00157500" w:rsidRDefault="002A282D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астероиды, планеты-карлики, кометы, Метеоры, болиды и метеориты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2A282D" w:rsidP="009926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Солнце и звезды (</w:t>
            </w:r>
            <w:r w:rsidR="00992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3178F2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2D" w:rsidRPr="00157500" w:rsidRDefault="002A282D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 Излучение</w:t>
            </w:r>
            <w:r w:rsidR="003178F2"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 и температура Солнца. Состав и </w:t>
            </w: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строение Солнца.</w:t>
            </w:r>
          </w:p>
          <w:p w:rsidR="00B75220" w:rsidRPr="00157500" w:rsidRDefault="00B75220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3178F2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3178F2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Методы астрономических исследований; спектральный анализ.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3178F2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3178F2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методы теоретического исследования.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A4089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20" w:rsidRPr="00157500" w:rsidRDefault="003178F2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20" w:rsidRPr="00A40897" w:rsidRDefault="003178F2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897">
              <w:rPr>
                <w:rFonts w:ascii="Times New Roman" w:hAnsi="Times New Roman" w:cs="Times New Roman"/>
                <w:sz w:val="28"/>
                <w:szCs w:val="28"/>
              </w:rPr>
              <w:t xml:space="preserve">Закон Стефана—Больцмана. </w:t>
            </w:r>
            <w:r w:rsidR="006F2998" w:rsidRPr="00A40897">
              <w:rPr>
                <w:rFonts w:ascii="Times New Roman" w:hAnsi="Times New Roman" w:cs="Times New Roman"/>
                <w:sz w:val="28"/>
                <w:szCs w:val="28"/>
              </w:rPr>
              <w:t>Источник энергии Солнца</w:t>
            </w:r>
            <w:r w:rsidR="00157500" w:rsidRPr="00A40897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Атмосфера Солнца. Солнечная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20" w:rsidRPr="00A40897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3178F2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6A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Роль магнитных полей на Солнце. Солнечно-земные связи Звезды: основные физико-химические характеристики</w:t>
            </w:r>
          </w:p>
          <w:p w:rsidR="00B75220" w:rsidRPr="00157500" w:rsidRDefault="00D72F6A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и их взаимосвязь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6F2998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6A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Годичный параллакс</w:t>
            </w:r>
          </w:p>
          <w:p w:rsidR="00D72F6A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и расстояния до звезд Светимость, спектр, цвет</w:t>
            </w:r>
          </w:p>
          <w:p w:rsidR="00B75220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и температура различных классов звезд. Эффект Доплера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6F2998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6A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Массы и размеры звезд.</w:t>
            </w:r>
          </w:p>
          <w:p w:rsidR="00B75220" w:rsidRPr="00157500" w:rsidRDefault="00D72F6A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Двойные и кратные звезды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6F2998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D72F6A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Гравитационные волны. Модели звезд. Переменные и нестационарные звезды. Цефеиды — маяки Вселенной. Эволюция звезд различной массы.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6A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Галактика — Млечный Путь (</w:t>
            </w:r>
            <w:r w:rsidR="00992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  <w:p w:rsidR="00B75220" w:rsidRPr="00157500" w:rsidRDefault="00B75220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D72F6A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D72F6A" w:rsidRDefault="00D72F6A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A">
              <w:rPr>
                <w:rFonts w:ascii="Times New Roman" w:hAnsi="Times New Roman" w:cs="Times New Roman"/>
                <w:sz w:val="28"/>
                <w:szCs w:val="28"/>
              </w:rPr>
              <w:t>Наша Галактика. Ее размеры и структура. Звездные скопления. Спиральные рукава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D72F6A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6A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Ядро Галактики. Области звездообразования.  Проблема </w:t>
            </w:r>
            <w:r w:rsidR="00A4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«скрытой» массы (темная</w:t>
            </w:r>
          </w:p>
          <w:p w:rsidR="00D72F6A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материя).</w:t>
            </w:r>
          </w:p>
          <w:p w:rsidR="00B75220" w:rsidRPr="00157500" w:rsidRDefault="00B75220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6A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и эволюция Вселенной (2 ч)</w:t>
            </w:r>
          </w:p>
          <w:p w:rsidR="00B75220" w:rsidRPr="00157500" w:rsidRDefault="00B75220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D72F6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D72F6A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Разнообразие мира галактик. Квазары. Скопления и сверхскопления галактик.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6F299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D72F6A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совре</w:t>
            </w: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менной космоло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гии. «Красное смещение» и закон </w:t>
            </w: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Хаббла.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6F299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D72F6A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6A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Эволюция Вселенной. Нестационарная</w:t>
            </w:r>
            <w:proofErr w:type="gramStart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се-</w:t>
            </w:r>
          </w:p>
          <w:p w:rsidR="00D72F6A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ленная</w:t>
            </w:r>
            <w:proofErr w:type="gramEnd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 А. А. Фридмана. Большой взрыв. </w:t>
            </w:r>
            <w:proofErr w:type="spellStart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Реликто</w:t>
            </w:r>
            <w:proofErr w:type="spellEnd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75220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proofErr w:type="gramEnd"/>
            <w:r w:rsidRPr="00157500">
              <w:rPr>
                <w:rFonts w:ascii="Times New Roman" w:hAnsi="Times New Roman" w:cs="Times New Roman"/>
                <w:sz w:val="28"/>
                <w:szCs w:val="28"/>
              </w:rPr>
              <w:t xml:space="preserve"> излучение.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6F299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6A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и разум во Вселенной (2 ч)</w:t>
            </w:r>
          </w:p>
          <w:p w:rsidR="00B75220" w:rsidRPr="00157500" w:rsidRDefault="00B75220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20" w:rsidRPr="00157500" w:rsidTr="006F299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D72F6A" w:rsidP="00D72F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6A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Проблема существования жизни вне Земли.</w:t>
            </w:r>
          </w:p>
          <w:p w:rsidR="00B75220" w:rsidRPr="00157500" w:rsidRDefault="00D72F6A" w:rsidP="00D72F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500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развития жизни. Поиски жизни на планетах Солнечной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21126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0" w:rsidRPr="00157500" w:rsidRDefault="00B75220" w:rsidP="00D72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220" w:rsidRDefault="00B75220" w:rsidP="00D72F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2FB" w:rsidRPr="00E212FB" w:rsidRDefault="00E212FB" w:rsidP="00E212FB">
      <w:pPr>
        <w:spacing w:after="0" w:line="360" w:lineRule="auto"/>
        <w:ind w:left="85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2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Учебно-методическое обеспечение программы</w:t>
      </w:r>
    </w:p>
    <w:p w:rsidR="00E212FB" w:rsidRPr="00E212FB" w:rsidRDefault="00E212FB" w:rsidP="00E212FB">
      <w:pPr>
        <w:spacing w:after="0" w:line="360" w:lineRule="auto"/>
        <w:ind w:left="85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2FB" w:rsidRPr="00E212FB" w:rsidRDefault="00E212FB" w:rsidP="00E21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2FB">
        <w:rPr>
          <w:rFonts w:ascii="Times New Roman" w:eastAsia="Calibri" w:hAnsi="Times New Roman" w:cs="Times New Roman"/>
          <w:sz w:val="28"/>
          <w:szCs w:val="28"/>
        </w:rPr>
        <w:t xml:space="preserve">Воронцов-Вельяминов Б. А., </w:t>
      </w:r>
      <w:proofErr w:type="spellStart"/>
      <w:r w:rsidRPr="00E212FB">
        <w:rPr>
          <w:rFonts w:ascii="Times New Roman" w:eastAsia="Calibri" w:hAnsi="Times New Roman" w:cs="Times New Roman"/>
          <w:sz w:val="28"/>
          <w:szCs w:val="28"/>
        </w:rPr>
        <w:t>Страут</w:t>
      </w:r>
      <w:proofErr w:type="spellEnd"/>
      <w:r w:rsidRPr="00E212FB">
        <w:rPr>
          <w:rFonts w:ascii="Times New Roman" w:eastAsia="Calibri" w:hAnsi="Times New Roman" w:cs="Times New Roman"/>
          <w:sz w:val="28"/>
          <w:szCs w:val="28"/>
        </w:rPr>
        <w:t xml:space="preserve"> Е. К. «Астрономия. Базовый уровень.11 класс», М. Дрофа, 2013</w:t>
      </w:r>
    </w:p>
    <w:p w:rsidR="00E212FB" w:rsidRPr="00E212FB" w:rsidRDefault="00E212FB" w:rsidP="00E21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12FB">
        <w:rPr>
          <w:rFonts w:ascii="Times New Roman" w:eastAsia="Calibri" w:hAnsi="Times New Roman" w:cs="Times New Roman"/>
          <w:sz w:val="28"/>
          <w:szCs w:val="28"/>
        </w:rPr>
        <w:t>Е.К.Страут</w:t>
      </w:r>
      <w:proofErr w:type="spellEnd"/>
      <w:r w:rsidRPr="00E212FB">
        <w:rPr>
          <w:rFonts w:ascii="Times New Roman" w:eastAsia="Calibri" w:hAnsi="Times New Roman" w:cs="Times New Roman"/>
          <w:sz w:val="28"/>
          <w:szCs w:val="28"/>
        </w:rPr>
        <w:t xml:space="preserve">  Методическое пособие к учебнику «Астрономия. Базовый уровень.11 класс» авторов Б. А. Воронцова-Вельяминова, Е. К. </w:t>
      </w:r>
      <w:proofErr w:type="spellStart"/>
      <w:r w:rsidRPr="00E212FB">
        <w:rPr>
          <w:rFonts w:ascii="Times New Roman" w:eastAsia="Calibri" w:hAnsi="Times New Roman" w:cs="Times New Roman"/>
          <w:sz w:val="28"/>
          <w:szCs w:val="28"/>
        </w:rPr>
        <w:t>Страута</w:t>
      </w:r>
      <w:proofErr w:type="spellEnd"/>
      <w:r w:rsidRPr="00E212FB">
        <w:rPr>
          <w:rFonts w:ascii="Times New Roman" w:eastAsia="Calibri" w:hAnsi="Times New Roman" w:cs="Times New Roman"/>
          <w:sz w:val="28"/>
          <w:szCs w:val="28"/>
        </w:rPr>
        <w:t>, М. Дрофа, 2013</w:t>
      </w:r>
    </w:p>
    <w:p w:rsidR="00E212FB" w:rsidRPr="00E212FB" w:rsidRDefault="00E212FB" w:rsidP="00E212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2FB" w:rsidRPr="00157500" w:rsidRDefault="00E212FB" w:rsidP="00E21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12FB" w:rsidRPr="0015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16C40"/>
    <w:multiLevelType w:val="hybridMultilevel"/>
    <w:tmpl w:val="C446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6"/>
    <w:rsid w:val="00012F26"/>
    <w:rsid w:val="00016E20"/>
    <w:rsid w:val="000C7A9E"/>
    <w:rsid w:val="00157500"/>
    <w:rsid w:val="001658FE"/>
    <w:rsid w:val="001B4445"/>
    <w:rsid w:val="001C2A07"/>
    <w:rsid w:val="00205705"/>
    <w:rsid w:val="002A282D"/>
    <w:rsid w:val="002A37D5"/>
    <w:rsid w:val="003178F2"/>
    <w:rsid w:val="004C7719"/>
    <w:rsid w:val="005E5026"/>
    <w:rsid w:val="005F5953"/>
    <w:rsid w:val="00691621"/>
    <w:rsid w:val="006A62A3"/>
    <w:rsid w:val="006F2998"/>
    <w:rsid w:val="00923735"/>
    <w:rsid w:val="00936723"/>
    <w:rsid w:val="00960326"/>
    <w:rsid w:val="009926E0"/>
    <w:rsid w:val="00A40897"/>
    <w:rsid w:val="00A43B63"/>
    <w:rsid w:val="00A761F7"/>
    <w:rsid w:val="00AE3733"/>
    <w:rsid w:val="00B21126"/>
    <w:rsid w:val="00B42A3A"/>
    <w:rsid w:val="00B75220"/>
    <w:rsid w:val="00CC6546"/>
    <w:rsid w:val="00D72F6A"/>
    <w:rsid w:val="00D931DB"/>
    <w:rsid w:val="00DB1E7E"/>
    <w:rsid w:val="00DB4A1B"/>
    <w:rsid w:val="00E212FB"/>
    <w:rsid w:val="00E50B6B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42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212F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F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42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212F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F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120807-1</dc:creator>
  <cp:keywords/>
  <dc:description/>
  <cp:lastModifiedBy>120807-1</cp:lastModifiedBy>
  <cp:revision>17</cp:revision>
  <cp:lastPrinted>2017-09-18T11:09:00Z</cp:lastPrinted>
  <dcterms:created xsi:type="dcterms:W3CDTF">2017-09-16T12:46:00Z</dcterms:created>
  <dcterms:modified xsi:type="dcterms:W3CDTF">2017-09-21T12:23:00Z</dcterms:modified>
</cp:coreProperties>
</file>