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8" w:rsidRPr="009921A8" w:rsidRDefault="0075664D" w:rsidP="009921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9921A8" w:rsidRPr="009921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921A8" w:rsidRPr="009921A8" w:rsidRDefault="009921A8" w:rsidP="009921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921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921A8" w:rsidRPr="009921A8" w:rsidRDefault="009921A8" w:rsidP="009921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921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921A8" w:rsidRPr="009921A8" w:rsidTr="009921A8">
        <w:trPr>
          <w:trHeight w:val="1793"/>
        </w:trPr>
        <w:tc>
          <w:tcPr>
            <w:tcW w:w="3639" w:type="dxa"/>
            <w:hideMark/>
          </w:tcPr>
          <w:p w:rsidR="009921A8" w:rsidRPr="009921A8" w:rsidRDefault="009921A8" w:rsidP="009921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921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921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921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9921A8" w:rsidRPr="009921A8" w:rsidRDefault="009921A8" w:rsidP="009921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921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9921A8" w:rsidRPr="009921A8" w:rsidRDefault="009921A8" w:rsidP="009921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9921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30.08.2019 протокол №1</w:t>
            </w:r>
          </w:p>
        </w:tc>
        <w:tc>
          <w:tcPr>
            <w:tcW w:w="2798" w:type="dxa"/>
          </w:tcPr>
          <w:p w:rsidR="009921A8" w:rsidRPr="009921A8" w:rsidRDefault="009921A8" w:rsidP="009921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921A8" w:rsidRPr="009921A8" w:rsidRDefault="009921A8" w:rsidP="009921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921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921A8" w:rsidRPr="009921A8" w:rsidRDefault="009921A8" w:rsidP="009921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921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921A8" w:rsidRPr="009921A8" w:rsidRDefault="009921A8" w:rsidP="009921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921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от 30.08.2019г. №210</w:t>
            </w:r>
          </w:p>
          <w:p w:rsidR="009921A8" w:rsidRPr="009921A8" w:rsidRDefault="009921A8" w:rsidP="009921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  <w:bookmarkStart w:id="0" w:name="_GoBack"/>
      <w:bookmarkEnd w:id="0"/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  <w:r w:rsidRPr="009921A8"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4"/>
          <w:lang w:eastAsia="hi-IN" w:bidi="hi-IN"/>
        </w:rPr>
      </w:pPr>
      <w:r w:rsidRPr="009921A8">
        <w:rPr>
          <w:rFonts w:ascii="Times New Roman" w:eastAsia="Lucida Sans Unicode" w:hAnsi="Times New Roman" w:cs="Times New Roman"/>
          <w:kern w:val="2"/>
          <w:sz w:val="40"/>
          <w:szCs w:val="44"/>
          <w:lang w:eastAsia="hi-IN" w:bidi="hi-IN"/>
        </w:rPr>
        <w:t>по биологии для 9 класса</w:t>
      </w: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4"/>
          <w:lang w:eastAsia="hi-IN" w:bidi="hi-IN"/>
        </w:rPr>
      </w:pPr>
      <w:r w:rsidRPr="009921A8">
        <w:rPr>
          <w:rFonts w:ascii="Times New Roman" w:eastAsia="Lucida Sans Unicode" w:hAnsi="Times New Roman" w:cs="Times New Roman"/>
          <w:kern w:val="2"/>
          <w:sz w:val="40"/>
          <w:szCs w:val="44"/>
          <w:lang w:eastAsia="hi-IN" w:bidi="hi-IN"/>
        </w:rPr>
        <w:t>на 2019 – 2020 учебный год</w:t>
      </w: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44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44"/>
          <w:lang w:eastAsia="hi-IN" w:bidi="hi-IN"/>
        </w:rPr>
      </w:pPr>
      <w:r w:rsidRPr="009921A8">
        <w:rPr>
          <w:rFonts w:ascii="Times New Roman" w:eastAsia="Lucida Sans Unicode" w:hAnsi="Times New Roman" w:cs="Times New Roman"/>
          <w:b/>
          <w:kern w:val="2"/>
          <w:sz w:val="36"/>
          <w:szCs w:val="44"/>
          <w:lang w:eastAsia="hi-IN" w:bidi="hi-IN"/>
        </w:rPr>
        <w:t xml:space="preserve"> </w:t>
      </w:r>
    </w:p>
    <w:p w:rsidR="009921A8" w:rsidRPr="009921A8" w:rsidRDefault="009921A8" w:rsidP="009921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921A8">
        <w:rPr>
          <w:rFonts w:ascii="Times New Roman" w:eastAsia="Calibri" w:hAnsi="Times New Roman" w:cs="Times New Roman"/>
          <w:sz w:val="24"/>
          <w:szCs w:val="24"/>
        </w:rPr>
        <w:t>Биология</w:t>
      </w:r>
      <w:proofErr w:type="gramStart"/>
      <w:r w:rsidRPr="009921A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921A8">
        <w:rPr>
          <w:rFonts w:ascii="Times New Roman" w:eastAsia="Calibri" w:hAnsi="Times New Roman" w:cs="Times New Roman"/>
          <w:sz w:val="24"/>
          <w:szCs w:val="24"/>
        </w:rPr>
        <w:t>Рабочие программы. Предметная линия учебников «Линия жизни». 5-9 классы. - М.: Просвещение, 2014</w:t>
      </w:r>
    </w:p>
    <w:p w:rsidR="009921A8" w:rsidRPr="009921A8" w:rsidRDefault="009921A8" w:rsidP="009921A8">
      <w:pPr>
        <w:rPr>
          <w:rFonts w:ascii="Times New Roman" w:eastAsia="Calibri" w:hAnsi="Times New Roman" w:cs="Times New Roman"/>
          <w:sz w:val="24"/>
          <w:szCs w:val="24"/>
        </w:rPr>
      </w:pPr>
      <w:r w:rsidRPr="009921A8">
        <w:rPr>
          <w:rFonts w:ascii="Times New Roman" w:eastAsia="Calibri" w:hAnsi="Times New Roman" w:cs="Times New Roman"/>
          <w:sz w:val="24"/>
          <w:szCs w:val="24"/>
        </w:rPr>
        <w:t xml:space="preserve">Учебник Биология.  9 </w:t>
      </w:r>
      <w:proofErr w:type="spellStart"/>
      <w:r w:rsidRPr="009921A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9921A8">
        <w:rPr>
          <w:rFonts w:ascii="Times New Roman" w:eastAsia="Calibri" w:hAnsi="Times New Roman" w:cs="Times New Roman"/>
          <w:sz w:val="24"/>
          <w:szCs w:val="24"/>
        </w:rPr>
        <w:t xml:space="preserve">.: учебник для общеобразовательных организаций/ В.В. Пасечник, А.А Каменский, </w:t>
      </w:r>
      <w:proofErr w:type="spellStart"/>
      <w:r w:rsidRPr="009921A8">
        <w:rPr>
          <w:rFonts w:ascii="Times New Roman" w:eastAsia="Calibri" w:hAnsi="Times New Roman" w:cs="Times New Roman"/>
          <w:sz w:val="24"/>
          <w:szCs w:val="24"/>
        </w:rPr>
        <w:t>Г.Г.Швецов</w:t>
      </w:r>
      <w:proofErr w:type="spellEnd"/>
      <w:r w:rsidRPr="009921A8">
        <w:rPr>
          <w:rFonts w:ascii="Times New Roman" w:eastAsia="Calibri" w:hAnsi="Times New Roman" w:cs="Times New Roman"/>
          <w:sz w:val="24"/>
          <w:szCs w:val="24"/>
        </w:rPr>
        <w:t xml:space="preserve">, З.Г. </w:t>
      </w:r>
      <w:proofErr w:type="spellStart"/>
      <w:r w:rsidRPr="009921A8">
        <w:rPr>
          <w:rFonts w:ascii="Times New Roman" w:eastAsia="Calibri" w:hAnsi="Times New Roman" w:cs="Times New Roman"/>
          <w:sz w:val="24"/>
          <w:szCs w:val="24"/>
        </w:rPr>
        <w:t>Гапонюк</w:t>
      </w:r>
      <w:proofErr w:type="spellEnd"/>
      <w:r w:rsidRPr="009921A8">
        <w:rPr>
          <w:rFonts w:ascii="Times New Roman" w:eastAsia="Calibri" w:hAnsi="Times New Roman" w:cs="Times New Roman"/>
          <w:sz w:val="24"/>
          <w:szCs w:val="24"/>
        </w:rPr>
        <w:t xml:space="preserve">; под редакцией </w:t>
      </w:r>
      <w:proofErr w:type="spellStart"/>
      <w:r w:rsidRPr="009921A8">
        <w:rPr>
          <w:rFonts w:ascii="Times New Roman" w:eastAsia="Calibri" w:hAnsi="Times New Roman" w:cs="Times New Roman"/>
          <w:sz w:val="24"/>
          <w:szCs w:val="24"/>
        </w:rPr>
        <w:t>В.В.Пасечника</w:t>
      </w:r>
      <w:proofErr w:type="spellEnd"/>
      <w:r w:rsidRPr="009921A8">
        <w:rPr>
          <w:rFonts w:ascii="Times New Roman" w:eastAsia="Calibri" w:hAnsi="Times New Roman" w:cs="Times New Roman"/>
          <w:sz w:val="24"/>
          <w:szCs w:val="24"/>
        </w:rPr>
        <w:t>.  - 6-е изд.  – М.: Просвещение, 2019, - 208 с.</w:t>
      </w:r>
    </w:p>
    <w:p w:rsidR="009921A8" w:rsidRPr="009921A8" w:rsidRDefault="009921A8" w:rsidP="009921A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21A8" w:rsidRPr="009921A8" w:rsidRDefault="009921A8" w:rsidP="009921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9921A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 w:rsidRPr="009921A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Бодеева</w:t>
      </w:r>
      <w:proofErr w:type="spellEnd"/>
      <w:r w:rsidRPr="009921A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Е. В.</w:t>
      </w:r>
    </w:p>
    <w:p w:rsidR="009921A8" w:rsidRPr="009921A8" w:rsidRDefault="009921A8" w:rsidP="009921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9921A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учитель биологии</w:t>
      </w:r>
    </w:p>
    <w:p w:rsidR="009921A8" w:rsidRPr="009921A8" w:rsidRDefault="009921A8" w:rsidP="009921A8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9921A8" w:rsidRPr="009921A8" w:rsidRDefault="009921A8" w:rsidP="009921A8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9921A8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25550" wp14:editId="59CFADC9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</w:pict>
          </mc:Fallback>
        </mc:AlternateContent>
      </w:r>
      <w:r w:rsidRPr="009921A8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 г.</w:t>
      </w:r>
    </w:p>
    <w:p w:rsidR="001D6DB6" w:rsidRPr="009921A8" w:rsidRDefault="0075664D" w:rsidP="0075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1D6DB6" w:rsidRPr="009921A8" w:rsidRDefault="00344F10" w:rsidP="001D6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21A8">
        <w:rPr>
          <w:rFonts w:ascii="Times New Roman" w:hAnsi="Times New Roman" w:cs="Times New Roman"/>
          <w:b/>
          <w:sz w:val="36"/>
          <w:szCs w:val="36"/>
        </w:rPr>
        <w:t>1.</w:t>
      </w:r>
      <w:r w:rsidR="001D6DB6" w:rsidRPr="009921A8">
        <w:rPr>
          <w:rFonts w:ascii="Times New Roman" w:hAnsi="Times New Roman" w:cs="Times New Roman"/>
          <w:b/>
          <w:sz w:val="36"/>
          <w:szCs w:val="36"/>
        </w:rPr>
        <w:t>Планируемые результаты изучения раздела</w:t>
      </w:r>
      <w:r w:rsidR="005B4945" w:rsidRPr="009921A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6DB6" w:rsidRPr="009921A8">
        <w:rPr>
          <w:rFonts w:ascii="Times New Roman" w:hAnsi="Times New Roman" w:cs="Times New Roman"/>
          <w:b/>
          <w:sz w:val="36"/>
          <w:szCs w:val="36"/>
        </w:rPr>
        <w:t>« Общие биологические закономерности»:</w:t>
      </w:r>
    </w:p>
    <w:p w:rsidR="001D6DB6" w:rsidRPr="009921A8" w:rsidRDefault="001D6DB6" w:rsidP="001D6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921A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D6DB6" w:rsidRPr="009921A8" w:rsidRDefault="001D6DB6" w:rsidP="001D6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21A8">
        <w:rPr>
          <w:rFonts w:ascii="Times New Roman" w:hAnsi="Times New Roman" w:cs="Times New Roman"/>
          <w:sz w:val="36"/>
          <w:szCs w:val="36"/>
        </w:rPr>
        <w:t xml:space="preserve"> Выпускник научится: • характеризовать общие биологические закономерности, их практическую значимость; • применять методы биологической науки для изучения общих биологических закономерностей: наблюдать и описывать клетки на готовых </w:t>
      </w:r>
      <w:proofErr w:type="spellStart"/>
      <w:proofErr w:type="gramStart"/>
      <w:r w:rsidRPr="009921A8">
        <w:rPr>
          <w:rFonts w:ascii="Times New Roman" w:hAnsi="Times New Roman" w:cs="Times New Roman"/>
          <w:sz w:val="36"/>
          <w:szCs w:val="36"/>
        </w:rPr>
        <w:t>микропреп</w:t>
      </w:r>
      <w:proofErr w:type="spellEnd"/>
      <w:r w:rsidRPr="009921A8">
        <w:rPr>
          <w:rFonts w:ascii="Times New Roman" w:hAnsi="Times New Roman" w:cs="Times New Roman"/>
          <w:sz w:val="36"/>
          <w:szCs w:val="36"/>
        </w:rPr>
        <w:t xml:space="preserve"> аратах</w:t>
      </w:r>
      <w:proofErr w:type="gramEnd"/>
      <w:r w:rsidRPr="009921A8">
        <w:rPr>
          <w:rFonts w:ascii="Times New Roman" w:hAnsi="Times New Roman" w:cs="Times New Roman"/>
          <w:sz w:val="36"/>
          <w:szCs w:val="36"/>
        </w:rPr>
        <w:t>, экосистемы своей местности; 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• 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</w:t>
      </w:r>
      <w:proofErr w:type="gramStart"/>
      <w:r w:rsidRPr="009921A8">
        <w:rPr>
          <w:rFonts w:ascii="Times New Roman" w:hAnsi="Times New Roman" w:cs="Times New Roman"/>
          <w:sz w:val="36"/>
          <w:szCs w:val="36"/>
        </w:rPr>
        <w:t>ы-</w:t>
      </w:r>
      <w:proofErr w:type="gramEnd"/>
      <w:r w:rsidRPr="009921A8">
        <w:rPr>
          <w:rFonts w:ascii="Times New Roman" w:hAnsi="Times New Roman" w:cs="Times New Roman"/>
          <w:sz w:val="36"/>
          <w:szCs w:val="36"/>
        </w:rPr>
        <w:t xml:space="preserve">; выделять отличительные признаки живых организмов; существенные признаки биологических систем и биологических процессов; • 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природе; • анализировать и оценивать последствия деятельности человека в природе. Выпускник получит возможность научиться: • выдвигать гипотезы о возможных последствиях деятельности человека в экосистемах и биосфере; • аргументировать свою точку зрения в ходе дискуссии по обсуждению глобальных экологических </w:t>
      </w:r>
      <w:proofErr w:type="gramStart"/>
      <w:r w:rsidRPr="009921A8">
        <w:rPr>
          <w:rFonts w:ascii="Times New Roman" w:hAnsi="Times New Roman" w:cs="Times New Roman"/>
          <w:sz w:val="36"/>
          <w:szCs w:val="36"/>
        </w:rPr>
        <w:t>про</w:t>
      </w:r>
      <w:proofErr w:type="gramEnd"/>
    </w:p>
    <w:p w:rsidR="001D6DB6" w:rsidRPr="009921A8" w:rsidRDefault="001D6DB6" w:rsidP="001D6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D6DB6" w:rsidRPr="009921A8" w:rsidRDefault="001D6DB6" w:rsidP="001D6D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B44FA" w:rsidRPr="009921A8" w:rsidRDefault="001D6DB6" w:rsidP="001D6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 w:rsidRPr="009921A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44F10"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9B44FA"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Биология. 9 класс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68 ч/год (2 ч/</w:t>
      </w: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Введение. Биология в системе наук (2 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портреты ученых-биологов; схема «Связь биологии с другими науками».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1. Основы цитологии - науки о клетке (10 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строения клеток бактерий, грибов, животных и растений. Вирусы.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гомеостазе, регуляция процессов превращения веществ и энергии в клетке.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Строение </w:t>
      </w: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эукариотических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клеток у растений, животных, грибов и </w:t>
      </w: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прокариотических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клеток у бактерий.</w:t>
      </w:r>
    </w:p>
    <w:p w:rsidR="00344F10" w:rsidRPr="009921A8" w:rsidRDefault="009B44FA" w:rsidP="00344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Глава 2</w:t>
      </w:r>
      <w:r w:rsidR="00344F10"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Размножение и индивидуальное развитие организмов (5ч.)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Половое размножение. Мейоз, его биологическое значение. Биологическое значение оплодотворения.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Демонстрации: </w:t>
      </w: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3. Основы генетики (10 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модификационная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Демонстрации: </w:t>
      </w: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изменчивости у растений и животных.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фенотипов растений.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Практическая работа: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генетических задач.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4. Генетика человека (3 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 </w:t>
      </w: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хромосомные аномалии человека и их фенотипические проявления.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Лабораторная работа: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родословных.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5. Эволюционное учение (15 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Вид. Критерии вида. Видообразование. Понятие </w:t>
      </w: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микроэволюции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Движущие силы и результаты эволюции.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Возникновение адаптаций и их относительный характер. </w:t>
      </w: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Взаимоприспособленность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видов как результат действия естественного отбора.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Значение знаний о </w:t>
      </w: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микроэволюции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Лабораторная работа: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Изучение приспособленности организмов к среде обитания.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6. Основы селекции и биотехнологии (3 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7. Возникновение и развитие жизни на Земле (4 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Демонстрации:</w:t>
      </w: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Глава 8. Взаимосвязи организмов и окружающей среды (16 ч.)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Экосистемная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 в пр</w:t>
      </w:r>
      <w:proofErr w:type="gram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ироде. Пищевые связи в экосистеме. Особенности </w:t>
      </w:r>
      <w:proofErr w:type="spellStart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агроэкосистем</w:t>
      </w:r>
      <w:proofErr w:type="spellEnd"/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Демонстрации:</w:t>
      </w: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Лабораторные работы: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Строение растений в связи с условиями жизни.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Подсчет индексов плотности для определенных видов растений.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Выделение пищевых цепей в искусственной экосистеме (на примере аквариума).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Практические работы: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Наблюдения за сезонными изменениями в живой природе.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Составление схем передачи веществ и энергии (цепей питания).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Экскурсия:</w:t>
      </w:r>
    </w:p>
    <w:p w:rsidR="009B44FA" w:rsidRPr="009921A8" w:rsidRDefault="009B44FA" w:rsidP="009B4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21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Среда жизни и ее обитатели.</w:t>
      </w:r>
    </w:p>
    <w:p w:rsidR="0075664D" w:rsidRPr="009921A8" w:rsidRDefault="0075664D" w:rsidP="009B4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6321A3" w:rsidRPr="009921A8" w:rsidRDefault="006321A3">
      <w:pPr>
        <w:rPr>
          <w:rFonts w:ascii="Times New Roman" w:hAnsi="Times New Roman" w:cs="Times New Roman"/>
          <w:b/>
          <w:sz w:val="36"/>
          <w:szCs w:val="36"/>
        </w:rPr>
      </w:pPr>
    </w:p>
    <w:p w:rsidR="00C32D10" w:rsidRPr="009921A8" w:rsidRDefault="001C75A1">
      <w:pPr>
        <w:rPr>
          <w:rFonts w:ascii="Times New Roman" w:hAnsi="Times New Roman" w:cs="Times New Roman"/>
          <w:b/>
          <w:sz w:val="36"/>
          <w:szCs w:val="36"/>
        </w:rPr>
      </w:pPr>
      <w:r w:rsidRPr="009921A8">
        <w:rPr>
          <w:rFonts w:ascii="Times New Roman" w:hAnsi="Times New Roman" w:cs="Times New Roman"/>
          <w:b/>
          <w:sz w:val="36"/>
          <w:szCs w:val="36"/>
        </w:rPr>
        <w:t>3.</w:t>
      </w:r>
      <w:r w:rsidR="00AD0CB4" w:rsidRPr="009921A8">
        <w:rPr>
          <w:rFonts w:ascii="Times New Roman" w:hAnsi="Times New Roman" w:cs="Times New Roman"/>
          <w:b/>
          <w:sz w:val="36"/>
          <w:szCs w:val="36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AD0CB4" w:rsidRPr="009921A8" w:rsidTr="00344F10">
        <w:tc>
          <w:tcPr>
            <w:tcW w:w="2235" w:type="dxa"/>
          </w:tcPr>
          <w:p w:rsidR="00AD0CB4" w:rsidRPr="009921A8" w:rsidRDefault="00344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№</w:t>
            </w:r>
          </w:p>
        </w:tc>
        <w:tc>
          <w:tcPr>
            <w:tcW w:w="7622" w:type="dxa"/>
          </w:tcPr>
          <w:p w:rsidR="00AD0CB4" w:rsidRPr="009921A8" w:rsidRDefault="00344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929" w:type="dxa"/>
          </w:tcPr>
          <w:p w:rsidR="00AD0CB4" w:rsidRPr="009921A8" w:rsidRDefault="00344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Количество часов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344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622" w:type="dxa"/>
          </w:tcPr>
          <w:p w:rsidR="00344F10" w:rsidRPr="009921A8" w:rsidRDefault="00344F10" w:rsidP="00344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921A8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Введение. Биология в системе наук </w:t>
            </w:r>
          </w:p>
          <w:p w:rsidR="00AD0CB4" w:rsidRPr="009921A8" w:rsidRDefault="00AD0C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AD0CB4" w:rsidRPr="009921A8" w:rsidRDefault="00344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344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622" w:type="dxa"/>
          </w:tcPr>
          <w:p w:rsidR="00344F10" w:rsidRPr="009921A8" w:rsidRDefault="00344F10" w:rsidP="00344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921A8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Основы цитологии - науки о клетке </w:t>
            </w:r>
          </w:p>
          <w:p w:rsidR="00AD0CB4" w:rsidRPr="009921A8" w:rsidRDefault="00AD0C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AD0CB4" w:rsidRPr="009921A8" w:rsidRDefault="00344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AD0CB4" w:rsidRPr="009921A8" w:rsidTr="005B4945">
        <w:trPr>
          <w:trHeight w:val="1226"/>
        </w:trPr>
        <w:tc>
          <w:tcPr>
            <w:tcW w:w="2235" w:type="dxa"/>
          </w:tcPr>
          <w:p w:rsidR="00AD0CB4" w:rsidRPr="009921A8" w:rsidRDefault="00344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622" w:type="dxa"/>
          </w:tcPr>
          <w:p w:rsidR="00C32D10" w:rsidRPr="009921A8" w:rsidRDefault="00C32D10" w:rsidP="00C32D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921A8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 xml:space="preserve">Размножение и индивидуальное развитие организмов </w:t>
            </w:r>
          </w:p>
          <w:p w:rsidR="00344F10" w:rsidRPr="009921A8" w:rsidRDefault="00344F10" w:rsidP="00344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AD0CB4" w:rsidRPr="009921A8" w:rsidRDefault="00AD0C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622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Основы генетики</w:t>
            </w:r>
          </w:p>
        </w:tc>
        <w:tc>
          <w:tcPr>
            <w:tcW w:w="4929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622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 xml:space="preserve">Генетика </w:t>
            </w:r>
            <w:r w:rsidR="005B4945" w:rsidRPr="009921A8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929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622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Основы селекции и биотехнологии</w:t>
            </w:r>
          </w:p>
        </w:tc>
        <w:tc>
          <w:tcPr>
            <w:tcW w:w="4929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7622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Эволюционное учение</w:t>
            </w:r>
          </w:p>
        </w:tc>
        <w:tc>
          <w:tcPr>
            <w:tcW w:w="4929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7622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Возникновение жизни на земле</w:t>
            </w:r>
          </w:p>
        </w:tc>
        <w:tc>
          <w:tcPr>
            <w:tcW w:w="4929" w:type="dxa"/>
          </w:tcPr>
          <w:p w:rsidR="00AD0CB4" w:rsidRPr="009921A8" w:rsidRDefault="00C32D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1C75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7622" w:type="dxa"/>
          </w:tcPr>
          <w:p w:rsidR="00AD0CB4" w:rsidRPr="009921A8" w:rsidRDefault="001C75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Взаимосвязи организмов и окружающей среды</w:t>
            </w:r>
          </w:p>
        </w:tc>
        <w:tc>
          <w:tcPr>
            <w:tcW w:w="4929" w:type="dxa"/>
          </w:tcPr>
          <w:p w:rsidR="00AD0CB4" w:rsidRPr="009921A8" w:rsidRDefault="001C75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AD0CB4" w:rsidRPr="009921A8" w:rsidTr="00344F10">
        <w:tc>
          <w:tcPr>
            <w:tcW w:w="2235" w:type="dxa"/>
          </w:tcPr>
          <w:p w:rsidR="00AD0CB4" w:rsidRPr="009921A8" w:rsidRDefault="001C75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7622" w:type="dxa"/>
          </w:tcPr>
          <w:p w:rsidR="00AD0CB4" w:rsidRPr="009921A8" w:rsidRDefault="00AD0C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29" w:type="dxa"/>
          </w:tcPr>
          <w:p w:rsidR="00AD0CB4" w:rsidRPr="009921A8" w:rsidRDefault="001C75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921A8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</w:tr>
    </w:tbl>
    <w:p w:rsidR="00AD0CB4" w:rsidRPr="009921A8" w:rsidRDefault="00AD0CB4">
      <w:pPr>
        <w:rPr>
          <w:rFonts w:ascii="Times New Roman" w:hAnsi="Times New Roman" w:cs="Times New Roman"/>
        </w:rPr>
      </w:pPr>
    </w:p>
    <w:sectPr w:rsidR="00AD0CB4" w:rsidRPr="009921A8" w:rsidSect="00DE0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20"/>
    <w:rsid w:val="00086B42"/>
    <w:rsid w:val="000B1E20"/>
    <w:rsid w:val="001A2384"/>
    <w:rsid w:val="001A2E01"/>
    <w:rsid w:val="001C75A1"/>
    <w:rsid w:val="001D5268"/>
    <w:rsid w:val="001D6DB6"/>
    <w:rsid w:val="00344F10"/>
    <w:rsid w:val="005B4945"/>
    <w:rsid w:val="006072CF"/>
    <w:rsid w:val="006321A3"/>
    <w:rsid w:val="0075664D"/>
    <w:rsid w:val="009921A8"/>
    <w:rsid w:val="009B44FA"/>
    <w:rsid w:val="00AD0CB4"/>
    <w:rsid w:val="00C32D10"/>
    <w:rsid w:val="00D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Admin</cp:lastModifiedBy>
  <cp:revision>16</cp:revision>
  <dcterms:created xsi:type="dcterms:W3CDTF">2019-09-04T12:16:00Z</dcterms:created>
  <dcterms:modified xsi:type="dcterms:W3CDTF">2019-09-12T11:57:00Z</dcterms:modified>
</cp:coreProperties>
</file>