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6" w:rsidRDefault="0075664D" w:rsidP="0075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1D6DB6" w:rsidRPr="00AD0CB4" w:rsidRDefault="00344F10" w:rsidP="001D6DB6">
      <w:pPr>
        <w:shd w:val="clear" w:color="auto" w:fill="FFFFFF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1D6DB6" w:rsidRPr="00AD0CB4">
        <w:rPr>
          <w:b/>
          <w:sz w:val="36"/>
          <w:szCs w:val="36"/>
        </w:rPr>
        <w:t>Планируемые результаты изучения раздела</w:t>
      </w:r>
      <w:r w:rsidR="005B4945">
        <w:rPr>
          <w:b/>
          <w:sz w:val="36"/>
          <w:szCs w:val="36"/>
        </w:rPr>
        <w:t xml:space="preserve"> </w:t>
      </w:r>
      <w:r w:rsidR="001D6DB6" w:rsidRPr="00AD0CB4">
        <w:rPr>
          <w:b/>
          <w:sz w:val="36"/>
          <w:szCs w:val="36"/>
        </w:rPr>
        <w:t>« Общие биологические закономерности»:</w:t>
      </w:r>
    </w:p>
    <w:p w:rsidR="001D6DB6" w:rsidRPr="00AD0CB4" w:rsidRDefault="001D6DB6" w:rsidP="001D6DB6">
      <w:pPr>
        <w:shd w:val="clear" w:color="auto" w:fill="FFFFFF"/>
        <w:spacing w:after="0" w:line="240" w:lineRule="auto"/>
        <w:jc w:val="both"/>
        <w:rPr>
          <w:b/>
          <w:sz w:val="36"/>
          <w:szCs w:val="36"/>
        </w:rPr>
      </w:pPr>
      <w:r w:rsidRPr="00AD0CB4">
        <w:rPr>
          <w:b/>
          <w:sz w:val="36"/>
          <w:szCs w:val="36"/>
        </w:rPr>
        <w:t xml:space="preserve"> </w:t>
      </w:r>
    </w:p>
    <w:p w:rsidR="001D6DB6" w:rsidRDefault="001D6DB6" w:rsidP="001D6DB6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 Выпускник научится: • характеризовать общие биологические закономерности, их практическую значимость; • применять методы биологической науки для изучения общих биологических закономерностей: наблюдать и описывать клетки на готовых </w:t>
      </w:r>
      <w:proofErr w:type="spellStart"/>
      <w:proofErr w:type="gramStart"/>
      <w:r w:rsidRPr="0075664D">
        <w:rPr>
          <w:sz w:val="36"/>
          <w:szCs w:val="36"/>
        </w:rPr>
        <w:t>микропреп</w:t>
      </w:r>
      <w:proofErr w:type="spellEnd"/>
      <w:r w:rsidRPr="0075664D">
        <w:rPr>
          <w:sz w:val="36"/>
          <w:szCs w:val="36"/>
        </w:rPr>
        <w:t xml:space="preserve"> аратах</w:t>
      </w:r>
      <w:proofErr w:type="gramEnd"/>
      <w:r w:rsidRPr="0075664D">
        <w:rPr>
          <w:sz w:val="36"/>
          <w:szCs w:val="36"/>
        </w:rPr>
        <w:t>, экосистемы своей местности; 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•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</w:t>
      </w:r>
      <w:proofErr w:type="gramStart"/>
      <w:r w:rsidRPr="0075664D">
        <w:rPr>
          <w:sz w:val="36"/>
          <w:szCs w:val="36"/>
        </w:rPr>
        <w:t>ы-</w:t>
      </w:r>
      <w:proofErr w:type="gramEnd"/>
      <w:r w:rsidRPr="0075664D">
        <w:rPr>
          <w:sz w:val="36"/>
          <w:szCs w:val="36"/>
        </w:rPr>
        <w:t>; выделять отличительные признаки живых организмов; существенные признаки биологических систем и биологических процессов; •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• анализировать и оценивать последствия деятельности человека в природе. Выпускник получит возможность научиться: • выдвигать гипотезы о возможных последствиях деятельности человека в экосистемах и биосфере; • аргументировать свою точку зрения в ходе дискуссии по обсуждению глобальных</w:t>
      </w:r>
      <w:r>
        <w:rPr>
          <w:sz w:val="36"/>
          <w:szCs w:val="36"/>
        </w:rPr>
        <w:t xml:space="preserve"> экологических </w:t>
      </w:r>
      <w:proofErr w:type="gramStart"/>
      <w:r>
        <w:rPr>
          <w:sz w:val="36"/>
          <w:szCs w:val="36"/>
        </w:rPr>
        <w:t>про</w:t>
      </w:r>
      <w:proofErr w:type="gramEnd"/>
    </w:p>
    <w:p w:rsidR="001D6DB6" w:rsidRDefault="001D6DB6" w:rsidP="001D6DB6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1D6DB6" w:rsidRDefault="001D6DB6" w:rsidP="001D6DB6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9B44FA" w:rsidRPr="001D6DB6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sz w:val="36"/>
          <w:szCs w:val="36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44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9B44FA"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Биология. 9 класс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68 ч/год (2 ч/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Введение. Биология в системе наук (2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портреты ученых-биологов; схема «Связь биологии с другими науками».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1. Основы цитологии - науки о клетке (10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строения клеток бактерий, грибов, животных и растений. Вирусы.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гомеостазе, регуляция процессов превращения веществ и энергии в клетке.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Лабораторные работы: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Строение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эукариотических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растений, животных, грибов 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прокариотических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бактерий.</w:t>
      </w:r>
    </w:p>
    <w:p w:rsidR="00344F10" w:rsidRPr="001D6DB6" w:rsidRDefault="009B44FA" w:rsidP="00344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2</w:t>
      </w:r>
      <w:r w:rsidR="00344F10" w:rsidRPr="00344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44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Размножение и индивидуальное развитие организмов (5</w:t>
      </w:r>
      <w:r w:rsidR="00344F10"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Демонстрации: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3. Основы генетики (10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Эволюционное значение комбинативной изменчивости. Фенотипическая, или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модификационная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изменчивости у растений и животных.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фенотипов растений.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Практическая работа: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генетических задач.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4. Генетика человека (3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хромосомные аномалии человека и их фенотипические проявления.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родословных.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5. Эволюционное учение (15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Вид. Критерии вида. Видообразование. Понятие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Движущие силы и результаты эволюции.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Возникновение адаптаций и их относительный характер.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Взаимоприспособленность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видов как результат действия естественного отбора.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Значение знаний о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приспособленности организмов к среде обитания.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6. Основы селекции и биотехнологии (3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7. Возникновение и развитие жизни на Земле (4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8. Взаимосвязи организмов и окружающей среды (16 ч.)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Экосистемная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в пр</w:t>
      </w:r>
      <w:proofErr w:type="gram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ироде. Пищевые связи в экосистеме. Особенности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агроэкосистем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Строение растений в связи с условиями жизни.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Подсчет индексов плотности для определенных видов растений.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 пищевых цепей в искусственной экосистеме (на примере аквариума).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Практические работы: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за сезонными изменениями в живой природе.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схем передачи веществ и энергии (цепей питания).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Экскурсия:</w:t>
      </w:r>
    </w:p>
    <w:p w:rsidR="009B44FA" w:rsidRPr="001D6DB6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Среда жизни и ее обитатели.</w:t>
      </w:r>
    </w:p>
    <w:p w:rsidR="0075664D" w:rsidRDefault="0075664D" w:rsidP="009B44F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6321A3" w:rsidRDefault="006321A3">
      <w:pPr>
        <w:rPr>
          <w:b/>
          <w:sz w:val="36"/>
          <w:szCs w:val="36"/>
        </w:rPr>
      </w:pPr>
    </w:p>
    <w:p w:rsidR="00C32D10" w:rsidRPr="001C75A1" w:rsidRDefault="001C75A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  <w:r w:rsidR="00AD0CB4" w:rsidRPr="001C75A1">
        <w:rPr>
          <w:b/>
          <w:sz w:val="36"/>
          <w:szCs w:val="36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AD0CB4" w:rsidTr="00344F10">
        <w:tc>
          <w:tcPr>
            <w:tcW w:w="2235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№</w:t>
            </w:r>
          </w:p>
        </w:tc>
        <w:tc>
          <w:tcPr>
            <w:tcW w:w="7622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Тема</w:t>
            </w:r>
          </w:p>
        </w:tc>
        <w:tc>
          <w:tcPr>
            <w:tcW w:w="4929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Количество часов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</w:t>
            </w:r>
          </w:p>
        </w:tc>
        <w:tc>
          <w:tcPr>
            <w:tcW w:w="7622" w:type="dxa"/>
          </w:tcPr>
          <w:p w:rsidR="00344F10" w:rsidRPr="001C75A1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Введение. Биология в системе наук </w:t>
            </w:r>
          </w:p>
          <w:p w:rsidR="00AD0CB4" w:rsidRPr="001C75A1" w:rsidRDefault="00AD0CB4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  <w:tc>
          <w:tcPr>
            <w:tcW w:w="7622" w:type="dxa"/>
          </w:tcPr>
          <w:p w:rsidR="00344F10" w:rsidRPr="001C75A1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Основы цитологии - науки о клетке </w:t>
            </w:r>
          </w:p>
          <w:p w:rsidR="00AD0CB4" w:rsidRPr="001C75A1" w:rsidRDefault="00AD0CB4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10</w:t>
            </w:r>
          </w:p>
        </w:tc>
      </w:tr>
      <w:tr w:rsidR="00AD0CB4" w:rsidTr="005B4945">
        <w:trPr>
          <w:trHeight w:val="1226"/>
        </w:trPr>
        <w:tc>
          <w:tcPr>
            <w:tcW w:w="2235" w:type="dxa"/>
          </w:tcPr>
          <w:p w:rsidR="00AD0CB4" w:rsidRPr="001C75A1" w:rsidRDefault="00344F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  <w:tc>
          <w:tcPr>
            <w:tcW w:w="7622" w:type="dxa"/>
          </w:tcPr>
          <w:p w:rsidR="00C32D10" w:rsidRPr="001C75A1" w:rsidRDefault="00C32D10" w:rsidP="00C32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Размножение и индивидуальное развитие организмов </w:t>
            </w:r>
          </w:p>
          <w:p w:rsidR="00344F10" w:rsidRPr="001C75A1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D0CB4" w:rsidRPr="001C75A1" w:rsidRDefault="00AD0CB4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4</w:t>
            </w:r>
          </w:p>
        </w:tc>
        <w:tc>
          <w:tcPr>
            <w:tcW w:w="7622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генетики</w:t>
            </w: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11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  <w:tc>
          <w:tcPr>
            <w:tcW w:w="7622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 xml:space="preserve">Генетика </w:t>
            </w:r>
            <w:r w:rsidR="005B4945">
              <w:rPr>
                <w:sz w:val="36"/>
                <w:szCs w:val="36"/>
              </w:rPr>
              <w:t>человек</w:t>
            </w:r>
            <w:r w:rsidRPr="001C75A1">
              <w:rPr>
                <w:sz w:val="36"/>
                <w:szCs w:val="36"/>
              </w:rPr>
              <w:t>а</w:t>
            </w: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</w:t>
            </w:r>
          </w:p>
        </w:tc>
        <w:tc>
          <w:tcPr>
            <w:tcW w:w="7622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селекции и биотехнологии</w:t>
            </w: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7.</w:t>
            </w:r>
          </w:p>
        </w:tc>
        <w:tc>
          <w:tcPr>
            <w:tcW w:w="7622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Эволюционное учение</w:t>
            </w: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8.</w:t>
            </w:r>
          </w:p>
        </w:tc>
        <w:tc>
          <w:tcPr>
            <w:tcW w:w="7622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Возникновение жизни на земле</w:t>
            </w:r>
          </w:p>
        </w:tc>
        <w:tc>
          <w:tcPr>
            <w:tcW w:w="4929" w:type="dxa"/>
          </w:tcPr>
          <w:p w:rsidR="00AD0CB4" w:rsidRPr="001C75A1" w:rsidRDefault="00C32D1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1C75A1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9.</w:t>
            </w:r>
          </w:p>
        </w:tc>
        <w:tc>
          <w:tcPr>
            <w:tcW w:w="7622" w:type="dxa"/>
          </w:tcPr>
          <w:p w:rsidR="00AD0CB4" w:rsidRPr="001C75A1" w:rsidRDefault="001C75A1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Взаимосвязи организмов и окружающей среды</w:t>
            </w:r>
          </w:p>
        </w:tc>
        <w:tc>
          <w:tcPr>
            <w:tcW w:w="4929" w:type="dxa"/>
          </w:tcPr>
          <w:p w:rsidR="00AD0CB4" w:rsidRPr="001C75A1" w:rsidRDefault="001C75A1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21</w:t>
            </w:r>
          </w:p>
        </w:tc>
      </w:tr>
      <w:tr w:rsidR="00AD0CB4" w:rsidTr="00344F10">
        <w:tc>
          <w:tcPr>
            <w:tcW w:w="2235" w:type="dxa"/>
          </w:tcPr>
          <w:p w:rsidR="00AD0CB4" w:rsidRPr="001C75A1" w:rsidRDefault="001C75A1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Итого</w:t>
            </w:r>
          </w:p>
        </w:tc>
        <w:tc>
          <w:tcPr>
            <w:tcW w:w="7622" w:type="dxa"/>
          </w:tcPr>
          <w:p w:rsidR="00AD0CB4" w:rsidRPr="001C75A1" w:rsidRDefault="00AD0CB4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1C75A1" w:rsidRDefault="001C75A1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68</w:t>
            </w:r>
          </w:p>
        </w:tc>
      </w:tr>
    </w:tbl>
    <w:p w:rsidR="00AD0CB4" w:rsidRDefault="00AD0CB4"/>
    <w:sectPr w:rsidR="00AD0CB4" w:rsidSect="00DE0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20"/>
    <w:rsid w:val="00086B42"/>
    <w:rsid w:val="000B1E20"/>
    <w:rsid w:val="001A2384"/>
    <w:rsid w:val="001A2E01"/>
    <w:rsid w:val="001C75A1"/>
    <w:rsid w:val="001D5268"/>
    <w:rsid w:val="001D6DB6"/>
    <w:rsid w:val="00344F10"/>
    <w:rsid w:val="005B4945"/>
    <w:rsid w:val="006072CF"/>
    <w:rsid w:val="006321A3"/>
    <w:rsid w:val="0075664D"/>
    <w:rsid w:val="009B44FA"/>
    <w:rsid w:val="00AD0CB4"/>
    <w:rsid w:val="00C32D10"/>
    <w:rsid w:val="00D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2019-09-04T12:16:00Z</dcterms:created>
  <dcterms:modified xsi:type="dcterms:W3CDTF">2019-09-06T13:18:00Z</dcterms:modified>
</cp:coreProperties>
</file>