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11" w:rsidRPr="00F078B4" w:rsidRDefault="005E6A11" w:rsidP="005E6A11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E6A11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5E6A11" w:rsidRPr="00F078B4" w:rsidRDefault="005E6A11" w:rsidP="005E6A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5E6A11" w:rsidRPr="00F078B4" w:rsidRDefault="005E6A11" w:rsidP="005E6A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E6A11" w:rsidRPr="00F078B4" w:rsidRDefault="005E6A11" w:rsidP="005E6A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5E6A11" w:rsidRPr="00F078B4" w:rsidRDefault="005E6A11" w:rsidP="005E6A1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E6A11" w:rsidRPr="00F078B4" w:rsidTr="001B06B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5E6A11" w:rsidRPr="00F078B4" w:rsidRDefault="005E6A11" w:rsidP="001B06B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5E6A11" w:rsidRPr="00F078B4" w:rsidRDefault="005E6A11" w:rsidP="001B06B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5E6A11" w:rsidRPr="00F078B4" w:rsidRDefault="003B4682" w:rsidP="001B06B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30.08.2017</w:t>
            </w:r>
            <w:r w:rsidR="005E6A11"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5E6A11" w:rsidRPr="00F078B4" w:rsidRDefault="005E6A11" w:rsidP="001B06B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5E6A11" w:rsidRPr="00F078B4" w:rsidRDefault="005E6A11" w:rsidP="001B06B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5E6A11" w:rsidRPr="00F078B4" w:rsidRDefault="005E6A11" w:rsidP="001B06B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E6A11" w:rsidRPr="00F078B4" w:rsidRDefault="005E6A11" w:rsidP="001B06B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E6A11" w:rsidRPr="00F078B4" w:rsidRDefault="005E6A11" w:rsidP="001B06B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3B468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от 31.08.2017г. №316</w:t>
            </w:r>
          </w:p>
          <w:p w:rsidR="005E6A11" w:rsidRPr="00F078B4" w:rsidRDefault="005E6A11" w:rsidP="001B06B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5E6A11" w:rsidRPr="00F078B4" w:rsidRDefault="005E6A11" w:rsidP="005E6A1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E6A11" w:rsidRPr="00F078B4" w:rsidRDefault="005E6A11" w:rsidP="005E6A1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E6A11" w:rsidRPr="00F078B4" w:rsidRDefault="005E6A11" w:rsidP="005E6A1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F078B4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E6A11" w:rsidRPr="00F078B4" w:rsidRDefault="005E6A11" w:rsidP="005E6A1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биологии для 10</w:t>
      </w:r>
      <w:r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5E6A11" w:rsidRPr="00F078B4" w:rsidRDefault="005E6A11" w:rsidP="005E6A1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5E6A11" w:rsidRPr="00F078B4" w:rsidRDefault="005E6A11" w:rsidP="005E6A1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233AD6" w:rsidRPr="00331E17" w:rsidRDefault="00233AD6" w:rsidP="00331E17">
      <w:pPr>
        <w:pStyle w:val="a3"/>
        <w:jc w:val="center"/>
        <w:rPr>
          <w:rFonts w:cs="Helvetica"/>
          <w:b/>
          <w:bCs/>
        </w:rPr>
      </w:pPr>
      <w:r w:rsidRPr="00331E17">
        <w:rPr>
          <w:rFonts w:cs="Helvetica"/>
          <w:b/>
          <w:bCs/>
        </w:rPr>
        <w:t>Автор В. В. Пасечник</w:t>
      </w:r>
      <w:r w:rsidR="00331E17">
        <w:rPr>
          <w:rFonts w:cs="Helvetica"/>
          <w:b/>
          <w:bCs/>
        </w:rPr>
        <w:t xml:space="preserve">. </w:t>
      </w:r>
      <w:r w:rsidRPr="00331E17">
        <w:rPr>
          <w:rFonts w:cs="Helvetica"/>
          <w:b/>
          <w:bCs/>
          <w:sz w:val="20"/>
          <w:szCs w:val="20"/>
        </w:rPr>
        <w:t>ПРОГРАММА СРЕДНЕГО (ПОЛНОГО) ОБЩЕГО ОБРАЗОВАНИЯ.</w:t>
      </w:r>
      <w:r w:rsidR="004D711C" w:rsidRPr="00331E17">
        <w:rPr>
          <w:rFonts w:cs="Helvetica"/>
          <w:b/>
          <w:bCs/>
        </w:rPr>
        <w:t xml:space="preserve"> </w:t>
      </w:r>
      <w:r w:rsidRPr="00331E17">
        <w:rPr>
          <w:rFonts w:cs="Helvetica"/>
          <w:b/>
          <w:bCs/>
        </w:rPr>
        <w:t>ОБЩАЯ БИОЛОГИЯ. 10—11 классы. БАЗОВЫЙ УРОВЕНЬ</w:t>
      </w:r>
      <w:r w:rsidR="00920C19" w:rsidRPr="00331E17">
        <w:rPr>
          <w:rFonts w:cs="Helvetica"/>
          <w:b/>
          <w:bCs/>
        </w:rPr>
        <w:t>.</w:t>
      </w:r>
      <w:r w:rsidR="00871191" w:rsidRPr="00331E17">
        <w:t xml:space="preserve"> </w:t>
      </w:r>
      <w:r w:rsidR="00871191" w:rsidRPr="00331E17">
        <w:rPr>
          <w:rFonts w:cs="Helvetica"/>
          <w:b/>
          <w:bCs/>
        </w:rPr>
        <w:t>Биология. 10—11 классы</w:t>
      </w:r>
      <w:proofErr w:type="gramStart"/>
      <w:r w:rsidR="00871191" w:rsidRPr="00331E17">
        <w:rPr>
          <w:rFonts w:cs="Helvetica"/>
          <w:b/>
          <w:bCs/>
        </w:rPr>
        <w:t xml:space="preserve"> :</w:t>
      </w:r>
      <w:proofErr w:type="gramEnd"/>
      <w:r w:rsidR="00871191" w:rsidRPr="00331E17">
        <w:rPr>
          <w:rFonts w:cs="Helvetica"/>
          <w:b/>
          <w:bCs/>
        </w:rPr>
        <w:t xml:space="preserve"> Рабочие п</w:t>
      </w:r>
      <w:r w:rsidR="00331E17" w:rsidRPr="00331E17">
        <w:rPr>
          <w:rFonts w:cs="Helvetica"/>
          <w:b/>
          <w:bCs/>
        </w:rPr>
        <w:t xml:space="preserve">рограммы / сост. </w:t>
      </w:r>
      <w:r w:rsidR="00871191" w:rsidRPr="00331E17">
        <w:rPr>
          <w:rFonts w:cs="Helvetica"/>
          <w:b/>
          <w:bCs/>
        </w:rPr>
        <w:t xml:space="preserve">И. Б. </w:t>
      </w:r>
      <w:proofErr w:type="spellStart"/>
      <w:r w:rsidR="00871191" w:rsidRPr="00331E17">
        <w:rPr>
          <w:rFonts w:cs="Helvetica"/>
          <w:b/>
          <w:bCs/>
        </w:rPr>
        <w:t>Морзунова</w:t>
      </w:r>
      <w:proofErr w:type="spellEnd"/>
      <w:r w:rsidR="00871191" w:rsidRPr="00331E17">
        <w:rPr>
          <w:rFonts w:cs="Helvetica"/>
          <w:b/>
          <w:bCs/>
        </w:rPr>
        <w:t xml:space="preserve">, Г. М. </w:t>
      </w:r>
      <w:proofErr w:type="spellStart"/>
      <w:r w:rsidR="00871191" w:rsidRPr="00331E17">
        <w:rPr>
          <w:rFonts w:cs="Helvetica"/>
          <w:b/>
          <w:bCs/>
        </w:rPr>
        <w:t>Паль</w:t>
      </w:r>
      <w:r w:rsidR="00331E17" w:rsidRPr="00331E17">
        <w:rPr>
          <w:rFonts w:cs="Helvetica"/>
          <w:b/>
          <w:bCs/>
        </w:rPr>
        <w:t>дяева</w:t>
      </w:r>
      <w:proofErr w:type="spellEnd"/>
      <w:r w:rsidR="00331E17" w:rsidRPr="00331E17">
        <w:rPr>
          <w:rFonts w:cs="Helvetica"/>
          <w:b/>
          <w:bCs/>
        </w:rPr>
        <w:t xml:space="preserve">. — 3-е изд., пересмотр. — </w:t>
      </w:r>
      <w:r w:rsidR="00871191" w:rsidRPr="00331E17">
        <w:rPr>
          <w:rFonts w:cs="Helvetica"/>
          <w:b/>
          <w:bCs/>
        </w:rPr>
        <w:t>М.</w:t>
      </w:r>
      <w:proofErr w:type="gramStart"/>
      <w:r w:rsidR="00871191" w:rsidRPr="00331E17">
        <w:rPr>
          <w:rFonts w:cs="Helvetica"/>
          <w:b/>
          <w:bCs/>
        </w:rPr>
        <w:t xml:space="preserve"> :</w:t>
      </w:r>
      <w:proofErr w:type="gramEnd"/>
      <w:r w:rsidR="00871191" w:rsidRPr="00331E17">
        <w:rPr>
          <w:rFonts w:cs="Helvetica"/>
          <w:b/>
          <w:bCs/>
        </w:rPr>
        <w:t xml:space="preserve"> </w:t>
      </w:r>
      <w:proofErr w:type="spellStart"/>
      <w:r w:rsidR="00871191" w:rsidRPr="00331E17">
        <w:rPr>
          <w:rFonts w:cs="Helvetica"/>
          <w:b/>
          <w:bCs/>
        </w:rPr>
        <w:t>Дро</w:t>
      </w:r>
      <w:proofErr w:type="spellEnd"/>
      <w:r w:rsidR="00871191" w:rsidRPr="00331E17">
        <w:rPr>
          <w:rFonts w:cs="Helvetica"/>
          <w:b/>
          <w:bCs/>
        </w:rPr>
        <w:t xml:space="preserve"> фа, 2015. — 215, [9] с.</w:t>
      </w:r>
    </w:p>
    <w:p w:rsidR="005E6A11" w:rsidRPr="00540A79" w:rsidRDefault="00331E17" w:rsidP="005E6A11">
      <w:pPr>
        <w:pStyle w:val="a3"/>
        <w:jc w:val="center"/>
        <w:rPr>
          <w:b/>
          <w:bCs/>
          <w:color w:val="000000"/>
          <w:sz w:val="27"/>
          <w:szCs w:val="27"/>
        </w:rPr>
      </w:pPr>
      <w:proofErr w:type="spellStart"/>
      <w:r w:rsidRPr="00540A79">
        <w:rPr>
          <w:b/>
          <w:bCs/>
          <w:color w:val="000000"/>
          <w:sz w:val="27"/>
          <w:szCs w:val="27"/>
        </w:rPr>
        <w:t>Учебник</w:t>
      </w:r>
      <w:proofErr w:type="gramStart"/>
      <w:r w:rsidRPr="00540A79">
        <w:rPr>
          <w:b/>
          <w:bCs/>
          <w:color w:val="000000"/>
          <w:sz w:val="27"/>
          <w:szCs w:val="27"/>
        </w:rPr>
        <w:t>:</w:t>
      </w:r>
      <w:r w:rsidR="005E6A11" w:rsidRPr="00540A79">
        <w:rPr>
          <w:b/>
          <w:bCs/>
          <w:color w:val="000000"/>
          <w:sz w:val="27"/>
          <w:szCs w:val="27"/>
        </w:rPr>
        <w:t>К</w:t>
      </w:r>
      <w:proofErr w:type="gramEnd"/>
      <w:r w:rsidR="005E6A11" w:rsidRPr="00540A79">
        <w:rPr>
          <w:b/>
          <w:bCs/>
          <w:color w:val="000000"/>
          <w:sz w:val="27"/>
          <w:szCs w:val="27"/>
        </w:rPr>
        <w:t>аменский</w:t>
      </w:r>
      <w:proofErr w:type="spellEnd"/>
      <w:r w:rsidR="005E6A11" w:rsidRPr="00540A79">
        <w:rPr>
          <w:b/>
          <w:bCs/>
          <w:color w:val="000000"/>
          <w:sz w:val="27"/>
          <w:szCs w:val="27"/>
        </w:rPr>
        <w:t xml:space="preserve"> А. А., </w:t>
      </w:r>
      <w:proofErr w:type="spellStart"/>
      <w:r w:rsidR="005E6A11" w:rsidRPr="00540A79">
        <w:rPr>
          <w:b/>
          <w:bCs/>
          <w:color w:val="000000"/>
          <w:sz w:val="27"/>
          <w:szCs w:val="27"/>
        </w:rPr>
        <w:t>Криксунов</w:t>
      </w:r>
      <w:proofErr w:type="spellEnd"/>
      <w:r w:rsidR="005E6A11" w:rsidRPr="00540A79">
        <w:rPr>
          <w:b/>
          <w:bCs/>
          <w:color w:val="000000"/>
          <w:sz w:val="27"/>
          <w:szCs w:val="27"/>
        </w:rPr>
        <w:t xml:space="preserve"> Е. А., Пасечник В. В. Биология. Общая биология. 10—11 классы: учебник. — М.: Дрофа, 2006 г.-367</w:t>
      </w:r>
    </w:p>
    <w:p w:rsidR="005E6A11" w:rsidRPr="00543133" w:rsidRDefault="005E6A11" w:rsidP="005E6A11">
      <w:pPr>
        <w:pStyle w:val="a3"/>
        <w:jc w:val="center"/>
        <w:rPr>
          <w:bCs/>
          <w:color w:val="000000"/>
          <w:sz w:val="27"/>
          <w:szCs w:val="27"/>
        </w:rPr>
      </w:pPr>
    </w:p>
    <w:p w:rsidR="005E6A11" w:rsidRDefault="005E6A11" w:rsidP="005E6A11">
      <w:pPr>
        <w:rPr>
          <w:b/>
          <w:bCs/>
        </w:rPr>
      </w:pPr>
    </w:p>
    <w:p w:rsidR="005E6A11" w:rsidRPr="00CE7FBC" w:rsidRDefault="005E6A11" w:rsidP="005E6A11">
      <w:pPr>
        <w:rPr>
          <w:rFonts w:eastAsia="Times New Roman" w:cs="Times New Roman"/>
          <w:sz w:val="28"/>
          <w:szCs w:val="28"/>
          <w:lang w:eastAsia="ar-SA"/>
        </w:rPr>
      </w:pPr>
    </w:p>
    <w:p w:rsidR="005E6A11" w:rsidRPr="0088795D" w:rsidRDefault="005E6A11" w:rsidP="005E6A11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5E6A11" w:rsidRPr="0088795D" w:rsidRDefault="005E6A11" w:rsidP="005E6A11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1"/>
          <w:szCs w:val="21"/>
          <w:lang w:eastAsia="ru-RU"/>
        </w:rPr>
      </w:pPr>
    </w:p>
    <w:p w:rsidR="005E6A11" w:rsidRDefault="005E6A11" w:rsidP="005E6A11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E6A11" w:rsidRPr="00F078B4" w:rsidRDefault="005E6A11" w:rsidP="005E6A11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5E6A11" w:rsidRPr="00F078B4" w:rsidRDefault="005E6A11" w:rsidP="005E6A1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5E6A11" w:rsidRPr="00F078B4" w:rsidRDefault="005E6A11" w:rsidP="005E6A1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Автор-составитель: 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Бодеева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</w:t>
      </w:r>
      <w:r w:rsidRPr="00F078B4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В.</w:t>
      </w:r>
    </w:p>
    <w:p w:rsidR="005E6A11" w:rsidRDefault="005E6A11" w:rsidP="005E6A1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 биологии</w:t>
      </w:r>
    </w:p>
    <w:p w:rsidR="005E6A11" w:rsidRDefault="005E6A11" w:rsidP="005E6A11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5E6A11" w:rsidRDefault="005E6A11" w:rsidP="005E6A11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A62FC" wp14:editId="06F40E4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3B4682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2017</w:t>
      </w:r>
      <w:r w:rsidRPr="00F078B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543133" w:rsidRDefault="00543133" w:rsidP="00543133">
      <w:pPr>
        <w:suppressAutoHyphen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F83" w:rsidRDefault="00FE3F83" w:rsidP="00FE3F83">
      <w:pPr>
        <w:pStyle w:val="a3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6B40E5" w:rsidRPr="00B52E12" w:rsidRDefault="00341C91" w:rsidP="00FE3F83">
      <w:pPr>
        <w:pStyle w:val="a3"/>
        <w:rPr>
          <w:color w:val="000000"/>
        </w:rPr>
      </w:pPr>
      <w:r w:rsidRPr="00B52E12">
        <w:rPr>
          <w:b/>
          <w:bCs/>
          <w:color w:val="000000"/>
        </w:rPr>
        <w:lastRenderedPageBreak/>
        <w:t>1.</w:t>
      </w:r>
      <w:r w:rsidR="006B40E5" w:rsidRPr="00B52E12">
        <w:rPr>
          <w:b/>
          <w:bCs/>
          <w:color w:val="000000"/>
        </w:rPr>
        <w:t>Требования к уровню подготовки выпускников</w:t>
      </w:r>
    </w:p>
    <w:p w:rsidR="006B40E5" w:rsidRPr="00B52E12" w:rsidRDefault="006B40E5" w:rsidP="006B40E5">
      <w:pPr>
        <w:pStyle w:val="a3"/>
        <w:rPr>
          <w:color w:val="000000"/>
        </w:rPr>
      </w:pPr>
      <w:r w:rsidRPr="00B52E12">
        <w:rPr>
          <w:color w:val="000000"/>
        </w:rPr>
        <w:t>В результате изучения биологии выпускник должен</w:t>
      </w:r>
    </w:p>
    <w:p w:rsidR="006B40E5" w:rsidRPr="00B52E12" w:rsidRDefault="006B40E5" w:rsidP="006B40E5">
      <w:pPr>
        <w:pStyle w:val="a3"/>
        <w:rPr>
          <w:color w:val="000000"/>
        </w:rPr>
      </w:pPr>
      <w:r w:rsidRPr="00B52E12">
        <w:rPr>
          <w:b/>
          <w:bCs/>
          <w:color w:val="000000"/>
        </w:rPr>
        <w:t>знать /понимать</w:t>
      </w:r>
    </w:p>
    <w:p w:rsidR="006B40E5" w:rsidRPr="00B52E12" w:rsidRDefault="006B40E5" w:rsidP="006B40E5">
      <w:pPr>
        <w:pStyle w:val="a3"/>
        <w:rPr>
          <w:color w:val="000000"/>
        </w:rPr>
      </w:pPr>
      <w:r w:rsidRPr="00B52E12">
        <w:rPr>
          <w:b/>
          <w:bCs/>
          <w:color w:val="000000"/>
        </w:rPr>
        <w:t>-</w:t>
      </w:r>
      <w:r w:rsidRPr="00B52E12">
        <w:rPr>
          <w:rStyle w:val="apple-converted-space"/>
          <w:color w:val="000000"/>
        </w:rPr>
        <w:t> </w:t>
      </w:r>
      <w:r w:rsidRPr="00B52E12">
        <w:rPr>
          <w:color w:val="000000"/>
        </w:rPr>
        <w:t>основные положения биологических теорий (клеточна</w:t>
      </w:r>
      <w:r w:rsidR="00BB79C6" w:rsidRPr="00B52E12">
        <w:rPr>
          <w:color w:val="000000"/>
        </w:rPr>
        <w:t xml:space="preserve">я), </w:t>
      </w:r>
      <w:r w:rsidRPr="00B52E12">
        <w:rPr>
          <w:color w:val="000000"/>
        </w:rPr>
        <w:t xml:space="preserve">сущность законов </w:t>
      </w:r>
      <w:proofErr w:type="spellStart"/>
      <w:r w:rsidRPr="00B52E12">
        <w:rPr>
          <w:color w:val="000000"/>
        </w:rPr>
        <w:t>Г.Менделя</w:t>
      </w:r>
      <w:proofErr w:type="spellEnd"/>
      <w:r w:rsidRPr="00B52E12">
        <w:rPr>
          <w:color w:val="000000"/>
        </w:rPr>
        <w:t>, закономерностей изменчивости;</w:t>
      </w:r>
    </w:p>
    <w:p w:rsidR="006B40E5" w:rsidRPr="00B52E12" w:rsidRDefault="006B40E5" w:rsidP="006B40E5">
      <w:pPr>
        <w:pStyle w:val="a3"/>
        <w:rPr>
          <w:color w:val="000000"/>
        </w:rPr>
      </w:pPr>
      <w:r w:rsidRPr="00B52E12">
        <w:rPr>
          <w:b/>
          <w:bCs/>
          <w:color w:val="000000"/>
        </w:rPr>
        <w:t>-</w:t>
      </w:r>
      <w:r w:rsidRPr="00B52E12">
        <w:rPr>
          <w:rStyle w:val="apple-converted-space"/>
          <w:color w:val="000000"/>
        </w:rPr>
        <w:t> </w:t>
      </w:r>
      <w:r w:rsidRPr="00B52E12">
        <w:rPr>
          <w:color w:val="000000"/>
        </w:rPr>
        <w:t>строение биологических объектов: клетки; генов и хромосо</w:t>
      </w:r>
      <w:r w:rsidR="00BB79C6" w:rsidRPr="00B52E12">
        <w:rPr>
          <w:color w:val="000000"/>
        </w:rPr>
        <w:t xml:space="preserve">м; </w:t>
      </w:r>
    </w:p>
    <w:p w:rsidR="00BB79C6" w:rsidRPr="00B52E12" w:rsidRDefault="006B40E5" w:rsidP="006B40E5">
      <w:pPr>
        <w:pStyle w:val="a3"/>
        <w:rPr>
          <w:color w:val="000000"/>
        </w:rPr>
      </w:pPr>
      <w:r w:rsidRPr="00B52E12">
        <w:rPr>
          <w:color w:val="000000"/>
        </w:rPr>
        <w:t xml:space="preserve">-сущность биологических процессов: размножение, оплодотворение, </w:t>
      </w:r>
      <w:r w:rsidR="00BB79C6" w:rsidRPr="00B52E12">
        <w:rPr>
          <w:color w:val="000000"/>
        </w:rPr>
        <w:t>развитие</w:t>
      </w:r>
    </w:p>
    <w:p w:rsidR="006B40E5" w:rsidRPr="00B52E12" w:rsidRDefault="006B40E5" w:rsidP="006B40E5">
      <w:pPr>
        <w:pStyle w:val="a3"/>
        <w:rPr>
          <w:color w:val="000000"/>
        </w:rPr>
      </w:pPr>
      <w:r w:rsidRPr="00B52E12">
        <w:rPr>
          <w:color w:val="000000"/>
        </w:rPr>
        <w:t>- вклад выдающихся ученых в развитие биологической науки;</w:t>
      </w:r>
    </w:p>
    <w:p w:rsidR="006B40E5" w:rsidRPr="00B52E12" w:rsidRDefault="006B40E5" w:rsidP="006B40E5">
      <w:pPr>
        <w:pStyle w:val="a3"/>
        <w:rPr>
          <w:color w:val="000000"/>
        </w:rPr>
      </w:pPr>
      <w:r w:rsidRPr="00B52E12">
        <w:rPr>
          <w:color w:val="000000"/>
        </w:rPr>
        <w:t>- биологическую терминологию и символику;</w:t>
      </w:r>
    </w:p>
    <w:p w:rsidR="006B40E5" w:rsidRPr="00B52E12" w:rsidRDefault="006B40E5" w:rsidP="006B40E5">
      <w:pPr>
        <w:pStyle w:val="a3"/>
        <w:rPr>
          <w:color w:val="000000"/>
        </w:rPr>
      </w:pPr>
      <w:r w:rsidRPr="00B52E12">
        <w:rPr>
          <w:b/>
          <w:bCs/>
          <w:color w:val="000000"/>
        </w:rPr>
        <w:t>уметь</w:t>
      </w:r>
    </w:p>
    <w:p w:rsidR="006B40E5" w:rsidRPr="00B52E12" w:rsidRDefault="006B40E5" w:rsidP="006B40E5">
      <w:pPr>
        <w:pStyle w:val="a3"/>
        <w:rPr>
          <w:color w:val="000000"/>
        </w:rPr>
      </w:pPr>
      <w:r w:rsidRPr="00B52E12">
        <w:rPr>
          <w:b/>
          <w:bCs/>
          <w:color w:val="000000"/>
        </w:rPr>
        <w:t>- объяснять</w:t>
      </w:r>
      <w:r w:rsidRPr="00B52E12">
        <w:rPr>
          <w:color w:val="000000"/>
        </w:rPr>
        <w:t>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</w:t>
      </w:r>
      <w:r w:rsidR="00BB79C6" w:rsidRPr="00B52E12">
        <w:rPr>
          <w:color w:val="000000"/>
        </w:rPr>
        <w:t>,</w:t>
      </w:r>
      <w:proofErr w:type="gramStart"/>
      <w:r w:rsidR="00BB79C6" w:rsidRPr="00B52E12">
        <w:rPr>
          <w:color w:val="000000"/>
        </w:rPr>
        <w:t xml:space="preserve"> </w:t>
      </w:r>
      <w:r w:rsidRPr="00B52E12">
        <w:rPr>
          <w:color w:val="000000"/>
        </w:rPr>
        <w:t>,</w:t>
      </w:r>
      <w:proofErr w:type="gramEnd"/>
      <w:r w:rsidR="00BB79C6" w:rsidRPr="00B52E12">
        <w:rPr>
          <w:color w:val="000000"/>
        </w:rPr>
        <w:t xml:space="preserve">причины наследственных </w:t>
      </w:r>
      <w:r w:rsidRPr="00B52E12">
        <w:rPr>
          <w:color w:val="000000"/>
        </w:rPr>
        <w:t>за</w:t>
      </w:r>
      <w:r w:rsidR="00BB79C6" w:rsidRPr="00B52E12">
        <w:rPr>
          <w:color w:val="000000"/>
        </w:rPr>
        <w:t>болеваний, мутаций</w:t>
      </w:r>
    </w:p>
    <w:p w:rsidR="006B40E5" w:rsidRPr="00B52E12" w:rsidRDefault="006B40E5" w:rsidP="006B40E5">
      <w:pPr>
        <w:pStyle w:val="a3"/>
        <w:rPr>
          <w:color w:val="000000"/>
        </w:rPr>
      </w:pPr>
      <w:r w:rsidRPr="00B52E12">
        <w:rPr>
          <w:b/>
          <w:bCs/>
          <w:color w:val="000000"/>
        </w:rPr>
        <w:t>- решать</w:t>
      </w:r>
      <w:r w:rsidRPr="00B52E12">
        <w:rPr>
          <w:rStyle w:val="apple-converted-space"/>
          <w:color w:val="000000"/>
        </w:rPr>
        <w:t> </w:t>
      </w:r>
      <w:r w:rsidRPr="00B52E12">
        <w:rPr>
          <w:color w:val="000000"/>
        </w:rPr>
        <w:t xml:space="preserve">элементарные биологические задачи; составлять элементарные схемы скрещивания </w:t>
      </w:r>
    </w:p>
    <w:p w:rsidR="006B40E5" w:rsidRPr="00B52E12" w:rsidRDefault="006B40E5" w:rsidP="006B40E5">
      <w:pPr>
        <w:pStyle w:val="a3"/>
        <w:rPr>
          <w:color w:val="000000"/>
        </w:rPr>
      </w:pPr>
      <w:r w:rsidRPr="00B52E12">
        <w:rPr>
          <w:b/>
          <w:bCs/>
          <w:color w:val="000000"/>
        </w:rPr>
        <w:t>- сравнивать</w:t>
      </w:r>
      <w:r w:rsidRPr="00B52E12">
        <w:rPr>
          <w:color w:val="000000"/>
        </w:rPr>
        <w:t xml:space="preserve">: биологические объекты (химический состав тел живой и неживой природы, зародыши человека и других млекопитающих, </w:t>
      </w:r>
      <w:r w:rsidR="00BB79C6" w:rsidRPr="00B52E12">
        <w:rPr>
          <w:color w:val="000000"/>
        </w:rPr>
        <w:t xml:space="preserve">процессы </w:t>
      </w:r>
      <w:proofErr w:type="gramStart"/>
      <w:r w:rsidR="00BB79C6" w:rsidRPr="00B52E12">
        <w:rPr>
          <w:color w:val="000000"/>
        </w:rPr>
        <w:t>(</w:t>
      </w:r>
      <w:r w:rsidRPr="00B52E12">
        <w:rPr>
          <w:color w:val="000000"/>
        </w:rPr>
        <w:t xml:space="preserve"> </w:t>
      </w:r>
      <w:proofErr w:type="gramEnd"/>
      <w:r w:rsidRPr="00B52E12">
        <w:rPr>
          <w:color w:val="000000"/>
        </w:rPr>
        <w:t>половое и бесполое размножение) и делать выводы на основе сравнения;</w:t>
      </w:r>
    </w:p>
    <w:p w:rsidR="006B40E5" w:rsidRPr="00B52E12" w:rsidRDefault="006B40E5" w:rsidP="006B40E5">
      <w:pPr>
        <w:pStyle w:val="a3"/>
        <w:rPr>
          <w:color w:val="000000"/>
        </w:rPr>
      </w:pPr>
      <w:r w:rsidRPr="00B52E12">
        <w:rPr>
          <w:b/>
          <w:bCs/>
          <w:color w:val="000000"/>
        </w:rPr>
        <w:t>- анализировать</w:t>
      </w:r>
      <w:r w:rsidRPr="00B52E12">
        <w:rPr>
          <w:rStyle w:val="apple-converted-space"/>
          <w:color w:val="000000"/>
        </w:rPr>
        <w:t> </w:t>
      </w:r>
      <w:r w:rsidRPr="00B52E12">
        <w:rPr>
          <w:color w:val="000000"/>
        </w:rPr>
        <w:t>и оценивать различные гипотезы сущности жизни</w:t>
      </w:r>
    </w:p>
    <w:p w:rsidR="00341C91" w:rsidRPr="00B52E12" w:rsidRDefault="00341C91" w:rsidP="00341C91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10"/>
          <w:b/>
          <w:bCs/>
          <w:color w:val="000000"/>
        </w:rPr>
      </w:pPr>
    </w:p>
    <w:p w:rsidR="00341C91" w:rsidRPr="00B52E12" w:rsidRDefault="00341C91" w:rsidP="00341C91">
      <w:pPr>
        <w:pStyle w:val="c1"/>
        <w:shd w:val="clear" w:color="auto" w:fill="FFFFFF"/>
        <w:spacing w:before="0" w:beforeAutospacing="0" w:after="0" w:afterAutospacing="0"/>
        <w:ind w:firstLine="540"/>
        <w:rPr>
          <w:rStyle w:val="c10"/>
          <w:b/>
          <w:bCs/>
          <w:color w:val="000000"/>
        </w:rPr>
      </w:pPr>
    </w:p>
    <w:p w:rsidR="00341C91" w:rsidRPr="00B52E12" w:rsidRDefault="00341C91" w:rsidP="00341C91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10"/>
          <w:b/>
          <w:bCs/>
          <w:color w:val="000000"/>
        </w:rPr>
      </w:pPr>
    </w:p>
    <w:p w:rsidR="00BB79C6" w:rsidRPr="00B52E12" w:rsidRDefault="00BB79C6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BB79C6" w:rsidRPr="00B52E12" w:rsidRDefault="00BB79C6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BB79C6" w:rsidRPr="00B52E12" w:rsidRDefault="00BB79C6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BB79C6" w:rsidRPr="00B52E12" w:rsidRDefault="00BB79C6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BB79C6" w:rsidRPr="00B52E12" w:rsidRDefault="00BB79C6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BB79C6" w:rsidRPr="00B52E12" w:rsidRDefault="00BB79C6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BB79C6" w:rsidRPr="00B52E12" w:rsidRDefault="00BB79C6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BB79C6" w:rsidRPr="00B52E12" w:rsidRDefault="00BB79C6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BB79C6" w:rsidRPr="00B52E12" w:rsidRDefault="00BB79C6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BB79C6" w:rsidRPr="00B52E12" w:rsidRDefault="00BB79C6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BB79C6" w:rsidRPr="00B52E12" w:rsidRDefault="00BB79C6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Базовый уровень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proofErr w:type="gramStart"/>
      <w:r w:rsidRPr="00B52E12">
        <w:rPr>
          <w:rFonts w:ascii="Times New Roman" w:eastAsia="SchoolBookSanPin" w:hAnsi="Times New Roman" w:cs="Times New Roman"/>
          <w:b/>
          <w:bCs/>
          <w:sz w:val="24"/>
          <w:szCs w:val="24"/>
        </w:rPr>
        <w:t>10 КЛАСС (1 ч в неделю, всего 35 ч,</w:t>
      </w:r>
      <w:proofErr w:type="gramEnd"/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b/>
          <w:bCs/>
          <w:sz w:val="24"/>
          <w:szCs w:val="24"/>
        </w:rPr>
        <w:t>из них 4 ч — резервное время)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Введение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(2 ч)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lastRenderedPageBreak/>
        <w:t>Биология как наука.</w:t>
      </w:r>
      <w:r w:rsidR="009A5839" w:rsidRPr="00B5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839" w:rsidRPr="00B52E12">
        <w:rPr>
          <w:rFonts w:ascii="Times New Roman" w:eastAsia="SchoolBookSanPin" w:hAnsi="Times New Roman" w:cs="Times New Roman"/>
          <w:sz w:val="24"/>
          <w:szCs w:val="24"/>
        </w:rPr>
        <w:t>Предмет и задачи  общей  биологии.  Методы биологии.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 Объект изучения биологии </w:t>
      </w:r>
      <w:proofErr w:type="gramStart"/>
      <w:r w:rsidRPr="00B52E12">
        <w:rPr>
          <w:rFonts w:ascii="Times New Roman" w:eastAsia="SchoolBookSanPin" w:hAnsi="Times New Roman" w:cs="Times New Roman"/>
          <w:sz w:val="24"/>
          <w:szCs w:val="24"/>
        </w:rPr>
        <w:t>—ж</w:t>
      </w:r>
      <w:proofErr w:type="gramEnd"/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ивая природа. Краткая 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история развития биологии. Отли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чительные признаки жи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вой природы: уровневая организа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ция и эволюция. Основн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ые уровни организации живой при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роды. Биологические си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стемы.</w:t>
      </w:r>
      <w:r w:rsidR="009A5839" w:rsidRPr="00B5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839" w:rsidRPr="00B52E12">
        <w:rPr>
          <w:rFonts w:ascii="Times New Roman" w:eastAsia="SchoolBookSanPin" w:hAnsi="Times New Roman" w:cs="Times New Roman"/>
          <w:sz w:val="24"/>
          <w:szCs w:val="24"/>
        </w:rPr>
        <w:t xml:space="preserve">Сущность жизни  и свойства живого. 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Общие признаки биологиче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ских систем. Современная </w:t>
      </w:r>
      <w:proofErr w:type="gramStart"/>
      <w:r w:rsidRPr="00B52E12">
        <w:rPr>
          <w:rFonts w:ascii="Times New Roman" w:eastAsia="SchoolBookSanPin" w:hAnsi="Times New Roman" w:cs="Times New Roman"/>
          <w:sz w:val="24"/>
          <w:szCs w:val="24"/>
        </w:rPr>
        <w:t>естественно-научная</w:t>
      </w:r>
      <w:proofErr w:type="gramEnd"/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 картина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мира. Роль биологических 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теорий, идей, гипотез в формиро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вании современной </w:t>
      </w:r>
      <w:proofErr w:type="gramStart"/>
      <w:r w:rsidRPr="00B52E12">
        <w:rPr>
          <w:rFonts w:ascii="Times New Roman" w:eastAsia="SchoolBookSanPin" w:hAnsi="Times New Roman" w:cs="Times New Roman"/>
          <w:sz w:val="24"/>
          <w:szCs w:val="24"/>
        </w:rPr>
        <w:t>естес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твенно-научной</w:t>
      </w:r>
      <w:proofErr w:type="gramEnd"/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картины мира. Ме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тоды познания живой природы.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Схемы, таблицы, фр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агменты видеофильмов и электрон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ных средств обучения (слайд-шоу, анимации и др.): </w:t>
      </w:r>
      <w:r w:rsidRPr="00B52E12">
        <w:rPr>
          <w:rFonts w:ascii="Cambria Math" w:eastAsia="SchoolBookSanPin" w:hAnsi="Cambria Math" w:cs="Cambria Math"/>
          <w:sz w:val="24"/>
          <w:szCs w:val="24"/>
        </w:rPr>
        <w:t>≪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Связь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биологии с другими науками</w:t>
      </w:r>
      <w:r w:rsidRPr="00B52E12">
        <w:rPr>
          <w:rFonts w:ascii="Cambria Math" w:eastAsia="SchoolBookSanPin" w:hAnsi="Cambria Math" w:cs="Cambria Math"/>
          <w:sz w:val="24"/>
          <w:szCs w:val="24"/>
        </w:rPr>
        <w:t>≫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B52E12">
        <w:rPr>
          <w:rFonts w:ascii="Cambria Math" w:eastAsia="SchoolBookSanPin" w:hAnsi="Cambria Math" w:cs="Cambria Math"/>
          <w:sz w:val="24"/>
          <w:szCs w:val="24"/>
        </w:rPr>
        <w:t>≪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Система биологических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наук</w:t>
      </w:r>
      <w:r w:rsidRPr="00B52E12">
        <w:rPr>
          <w:rFonts w:ascii="Cambria Math" w:eastAsia="SchoolBookSanPin" w:hAnsi="Cambria Math" w:cs="Cambria Math"/>
          <w:sz w:val="24"/>
          <w:szCs w:val="24"/>
        </w:rPr>
        <w:t>≫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B52E12">
        <w:rPr>
          <w:rFonts w:ascii="Cambria Math" w:eastAsia="SchoolBookSanPin" w:hAnsi="Cambria Math" w:cs="Cambria Math"/>
          <w:sz w:val="24"/>
          <w:szCs w:val="24"/>
        </w:rPr>
        <w:t>≪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Биологические системы</w:t>
      </w:r>
      <w:r w:rsidRPr="00B52E12">
        <w:rPr>
          <w:rFonts w:ascii="Cambria Math" w:eastAsia="SchoolBookSanPin" w:hAnsi="Cambria Math" w:cs="Cambria Math"/>
          <w:sz w:val="24"/>
          <w:szCs w:val="24"/>
        </w:rPr>
        <w:t>≫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B52E12">
        <w:rPr>
          <w:rFonts w:ascii="Cambria Math" w:eastAsia="SchoolBookSanPin" w:hAnsi="Cambria Math" w:cs="Cambria Math"/>
          <w:sz w:val="24"/>
          <w:szCs w:val="24"/>
        </w:rPr>
        <w:t>≪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Уровни организации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живой природы</w:t>
      </w:r>
      <w:r w:rsidRPr="00B52E12">
        <w:rPr>
          <w:rFonts w:ascii="Cambria Math" w:eastAsia="SchoolBookSanPin" w:hAnsi="Cambria Math" w:cs="Cambria Math"/>
          <w:sz w:val="24"/>
          <w:szCs w:val="24"/>
        </w:rPr>
        <w:t>≫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B52E12">
        <w:rPr>
          <w:rFonts w:ascii="Cambria Math" w:eastAsia="SchoolBookSanPin" w:hAnsi="Cambria Math" w:cs="Cambria Math"/>
          <w:sz w:val="24"/>
          <w:szCs w:val="24"/>
        </w:rPr>
        <w:t>≪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Свойства 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живой материи</w:t>
      </w:r>
      <w:r w:rsidRPr="00B52E12">
        <w:rPr>
          <w:rFonts w:ascii="Cambria Math" w:eastAsia="SchoolBookSanPin" w:hAnsi="Cambria Math" w:cs="Cambria Math"/>
          <w:sz w:val="24"/>
          <w:szCs w:val="24"/>
        </w:rPr>
        <w:t>≫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B52E12">
        <w:rPr>
          <w:rFonts w:ascii="Cambria Math" w:eastAsia="SchoolBookSanPin" w:hAnsi="Cambria Math" w:cs="Cambria Math"/>
          <w:sz w:val="24"/>
          <w:szCs w:val="24"/>
        </w:rPr>
        <w:t>≪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Методы по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знания живой природы</w:t>
      </w:r>
      <w:r w:rsidRPr="00B52E12">
        <w:rPr>
          <w:rFonts w:ascii="Cambria Math" w:eastAsia="SchoolBookSanPin" w:hAnsi="Cambria Math" w:cs="Cambria Math"/>
          <w:sz w:val="24"/>
          <w:szCs w:val="24"/>
        </w:rPr>
        <w:t>≫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. Портреты ученых.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Раздел 1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КЛЕТКА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(14 ч)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Цитология — наука о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клетке. Развитие знаний о клет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ке (Р. Гук, Р. Вирхов, К. Бэр). </w:t>
      </w:r>
      <w:proofErr w:type="spellStart"/>
      <w:r w:rsidRPr="00B52E12">
        <w:rPr>
          <w:rFonts w:ascii="Times New Roman" w:eastAsia="SchoolBookSanPin" w:hAnsi="Times New Roman" w:cs="Times New Roman"/>
          <w:sz w:val="24"/>
          <w:szCs w:val="24"/>
        </w:rPr>
        <w:t>М.Шлейден</w:t>
      </w:r>
      <w:proofErr w:type="spellEnd"/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 и </w:t>
      </w:r>
      <w:proofErr w:type="spellStart"/>
      <w:r w:rsidRPr="00B52E12">
        <w:rPr>
          <w:rFonts w:ascii="Times New Roman" w:eastAsia="SchoolBookSanPin" w:hAnsi="Times New Roman" w:cs="Times New Roman"/>
          <w:sz w:val="24"/>
          <w:szCs w:val="24"/>
        </w:rPr>
        <w:t>Т.Шванн</w:t>
      </w:r>
      <w:proofErr w:type="spellEnd"/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gramStart"/>
      <w:r w:rsidRPr="00B52E12">
        <w:rPr>
          <w:rFonts w:ascii="Times New Roman" w:eastAsia="SchoolBookSanPin" w:hAnsi="Times New Roman" w:cs="Times New Roman"/>
          <w:sz w:val="24"/>
          <w:szCs w:val="24"/>
        </w:rPr>
        <w:t>—о</w:t>
      </w:r>
      <w:proofErr w:type="gramEnd"/>
      <w:r w:rsidRPr="00B52E12">
        <w:rPr>
          <w:rFonts w:ascii="Times New Roman" w:eastAsia="SchoolBookSanPin" w:hAnsi="Times New Roman" w:cs="Times New Roman"/>
          <w:sz w:val="24"/>
          <w:szCs w:val="24"/>
        </w:rPr>
        <w:t>сновоположники клеточной теории. Клеточная теория. Роль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клеточной теории в формировании современной </w:t>
      </w:r>
      <w:proofErr w:type="gramStart"/>
      <w:r w:rsidRPr="00B52E12">
        <w:rPr>
          <w:rFonts w:ascii="Times New Roman" w:eastAsia="SchoolBookSanPin" w:hAnsi="Times New Roman" w:cs="Times New Roman"/>
          <w:sz w:val="24"/>
          <w:szCs w:val="24"/>
        </w:rPr>
        <w:t>естественно-научной</w:t>
      </w:r>
      <w:proofErr w:type="gramEnd"/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 картины мира.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Химический состав кл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етки. Неорганические и органиче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ские вещества. Макромолекулы. Биополимеры.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Строение клетки. До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ядерные и ядерные клетки. Основ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ные части и органоиды </w:t>
      </w:r>
      <w:proofErr w:type="spellStart"/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эукариотической</w:t>
      </w:r>
      <w:proofErr w:type="spellEnd"/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клетки, их функ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ции. Ядро. Хромосомы. Соматические и половые клетки.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Диплоидный и гаплои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дный наборы хромосом. Гомологич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ные и негомологичные хромосомы.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Многообразие клеток. Соматические и половые клетки.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Строение </w:t>
      </w:r>
      <w:proofErr w:type="spellStart"/>
      <w:r w:rsidRPr="00B52E12">
        <w:rPr>
          <w:rFonts w:ascii="Times New Roman" w:eastAsia="SchoolBookSanPin" w:hAnsi="Times New Roman" w:cs="Times New Roman"/>
          <w:sz w:val="24"/>
          <w:szCs w:val="24"/>
        </w:rPr>
        <w:t>прокариотичес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кой</w:t>
      </w:r>
      <w:proofErr w:type="spellEnd"/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клетки. Бактерии. Инфекцион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ные заболевания. Роль 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бактерий на Земле. Использование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бактерий человеком.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Вирусы. Меры про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филактики распространения вирус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ных заболеваний. Профилактика СПИДа.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Обмен веществ и пре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вращения энергии в клетке. Энер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гетический обмен. Фотос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интез. Хемосинтез. Роль </w:t>
      </w:r>
      <w:proofErr w:type="spellStart"/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хемосин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тезирующих</w:t>
      </w:r>
      <w:proofErr w:type="spellEnd"/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 бактерий н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а Земле. Пластический обмен. Ге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нетическая информация в 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клетке. Ген. Геном. Удвоение мо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лекулы ДНК. Информационная РНК. Генетический код.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Биосинтез белка.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Жизненный цикл кле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тки. Деление клетки: митоз, ами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тоз, мейоз.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B52E12">
        <w:rPr>
          <w:rFonts w:ascii="Times New Roman" w:eastAsia="SchoolBookSanPin" w:hAnsi="Times New Roman" w:cs="Times New Roman"/>
          <w:sz w:val="24"/>
          <w:szCs w:val="24"/>
        </w:rPr>
        <w:t>Схемы, таблицы, фр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агменты видеофильмов и электрон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ных средств обучения (слайд-шоу, анимации и др.): </w:t>
      </w:r>
      <w:r w:rsidRPr="00B52E12">
        <w:rPr>
          <w:rFonts w:ascii="Cambria Math" w:eastAsia="SchoolBookSanPin" w:hAnsi="Cambria Math" w:cs="Cambria Math"/>
          <w:sz w:val="24"/>
          <w:szCs w:val="24"/>
        </w:rPr>
        <w:t>≪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Стро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ение молекул белков, липидов, углеводов, нуклеиновых кис-</w:t>
      </w:r>
      <w:proofErr w:type="gramEnd"/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лот</w:t>
      </w:r>
      <w:r w:rsidRPr="00B52E12">
        <w:rPr>
          <w:rFonts w:ascii="Cambria Math" w:eastAsia="SchoolBookSanPin" w:hAnsi="Cambria Math" w:cs="Cambria Math"/>
          <w:sz w:val="24"/>
          <w:szCs w:val="24"/>
        </w:rPr>
        <w:t>≫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B52E12">
        <w:rPr>
          <w:rFonts w:ascii="Cambria Math" w:eastAsia="SchoolBookSanPin" w:hAnsi="Cambria Math" w:cs="Cambria Math"/>
          <w:sz w:val="24"/>
          <w:szCs w:val="24"/>
        </w:rPr>
        <w:t>≪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Биологические катализаторы</w:t>
      </w:r>
      <w:r w:rsidRPr="00B52E12">
        <w:rPr>
          <w:rFonts w:ascii="Cambria Math" w:eastAsia="SchoolBookSanPin" w:hAnsi="Cambria Math" w:cs="Cambria Math"/>
          <w:sz w:val="24"/>
          <w:szCs w:val="24"/>
        </w:rPr>
        <w:t>≫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B52E12">
        <w:rPr>
          <w:rFonts w:ascii="Cambria Math" w:eastAsia="SchoolBookSanPin" w:hAnsi="Cambria Math" w:cs="Cambria Math"/>
          <w:sz w:val="24"/>
          <w:szCs w:val="24"/>
        </w:rPr>
        <w:t>≪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Строение и размно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жение вирусов</w:t>
      </w:r>
      <w:r w:rsidRPr="00B52E12">
        <w:rPr>
          <w:rFonts w:ascii="Cambria Math" w:eastAsia="SchoolBookSanPin" w:hAnsi="Cambria Math" w:cs="Cambria Math"/>
          <w:sz w:val="24"/>
          <w:szCs w:val="24"/>
        </w:rPr>
        <w:t>≫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. Модели клетки. Микропрепараты </w:t>
      </w:r>
      <w:proofErr w:type="spellStart"/>
      <w:r w:rsidRPr="00B52E12">
        <w:rPr>
          <w:rFonts w:ascii="Times New Roman" w:eastAsia="SchoolBookSanPin" w:hAnsi="Times New Roman" w:cs="Times New Roman"/>
          <w:sz w:val="24"/>
          <w:szCs w:val="24"/>
        </w:rPr>
        <w:t>митозав</w:t>
      </w:r>
      <w:proofErr w:type="spellEnd"/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gramStart"/>
      <w:r w:rsidRPr="00B52E12">
        <w:rPr>
          <w:rFonts w:ascii="Times New Roman" w:eastAsia="SchoolBookSanPin" w:hAnsi="Times New Roman" w:cs="Times New Roman"/>
          <w:sz w:val="24"/>
          <w:szCs w:val="24"/>
        </w:rPr>
        <w:t>клетках</w:t>
      </w:r>
      <w:proofErr w:type="gramEnd"/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 корешков лука, хромосом. Модели-аппликации,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иллюстрирующие деление клеток, расщепление пероксида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водорода с помощью ферментов, содержащихся в живых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клетках.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Знакомство со строением клеток разных организмов на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готовых препаратах (световая микроскопия)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Каталитическая активность ферментов в живых тканях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Раздел 2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b/>
          <w:bCs/>
          <w:sz w:val="24"/>
          <w:szCs w:val="24"/>
        </w:rPr>
        <w:t>РАЗМНОЖЕНИЕ И ИНДИВИДУАЛЬНОЕ РАЗВИТИЕ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ОРГАНИЗМОВ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(7ч)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Воспроизведение организмов, его значение. Бесполое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и половое размножение. О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бразование половых клеток. Опло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дотворение. Внешнее и внутреннее 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оплодотворение. Искус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ственное опыление у ра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стений и оплодотворение у живот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ных.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lastRenderedPageBreak/>
        <w:t>Индивидуальное развити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е организмов (онтогенез). Эмбри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ональное и постэмбриона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льное развитие. Особенности эмб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рионального развити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я млекопитающих. Дифференцировка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клеток. Стволовые клетки. Причины нарушений развития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организмов. Репродуктив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ное здоровье человека. Последст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вия влияния алкоголя, никотина, наркотических веществ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на развитие зародыша человека.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Схемы, таблицы, фр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агменты видеофильмов и электрон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ных средств обуч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ения</w:t>
      </w:r>
      <w:proofErr w:type="gramStart"/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:</w:t>
      </w:r>
      <w:proofErr w:type="gramEnd"/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B52E12">
        <w:rPr>
          <w:rFonts w:ascii="Cambria Math" w:eastAsia="SchoolBookSanPin" w:hAnsi="Cambria Math" w:cs="Cambria Math"/>
          <w:sz w:val="24"/>
          <w:szCs w:val="24"/>
        </w:rPr>
        <w:t>≪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Много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образие организмов</w:t>
      </w:r>
      <w:r w:rsidRPr="00B52E12">
        <w:rPr>
          <w:rFonts w:ascii="Cambria Math" w:eastAsia="SchoolBookSanPin" w:hAnsi="Cambria Math" w:cs="Cambria Math"/>
          <w:sz w:val="24"/>
          <w:szCs w:val="24"/>
        </w:rPr>
        <w:t>≫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B52E12">
        <w:rPr>
          <w:rFonts w:ascii="Cambria Math" w:eastAsia="SchoolBookSanPin" w:hAnsi="Cambria Math" w:cs="Cambria Math"/>
          <w:sz w:val="24"/>
          <w:szCs w:val="24"/>
        </w:rPr>
        <w:t>≪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Половое и бесполое размножение</w:t>
      </w:r>
      <w:r w:rsidRPr="00B52E12">
        <w:rPr>
          <w:rFonts w:ascii="Cambria Math" w:eastAsia="SchoolBookSanPin" w:hAnsi="Cambria Math" w:cs="Cambria Math"/>
          <w:sz w:val="24"/>
          <w:szCs w:val="24"/>
        </w:rPr>
        <w:t>≫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,</w:t>
      </w:r>
      <w:r w:rsidRPr="00B52E12">
        <w:rPr>
          <w:rFonts w:ascii="Cambria Math" w:eastAsia="SchoolBookSanPin" w:hAnsi="Cambria Math" w:cs="Cambria Math"/>
          <w:sz w:val="24"/>
          <w:szCs w:val="24"/>
        </w:rPr>
        <w:t>≪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Оплодотворение у растений и животных</w:t>
      </w:r>
      <w:r w:rsidRPr="00B52E12">
        <w:rPr>
          <w:rFonts w:ascii="Cambria Math" w:eastAsia="SchoolBookSanPin" w:hAnsi="Cambria Math" w:cs="Cambria Math"/>
          <w:sz w:val="24"/>
          <w:szCs w:val="24"/>
        </w:rPr>
        <w:t>≫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B52E12">
        <w:rPr>
          <w:rFonts w:ascii="Cambria Math" w:eastAsia="SchoolBookSanPin" w:hAnsi="Cambria Math" w:cs="Cambria Math"/>
          <w:sz w:val="24"/>
          <w:szCs w:val="24"/>
        </w:rPr>
        <w:t>≪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Индивидуаль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ное развитие организмов</w:t>
      </w:r>
      <w:r w:rsidRPr="00B52E12">
        <w:rPr>
          <w:rFonts w:ascii="Cambria Math" w:eastAsia="SchoolBookSanPin" w:hAnsi="Cambria Math" w:cs="Cambria Math"/>
          <w:sz w:val="24"/>
          <w:szCs w:val="24"/>
        </w:rPr>
        <w:t>≫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. Микропрепараты яйцеклетки и</w:t>
      </w:r>
      <w:r w:rsidR="00982419" w:rsidRPr="00B52E1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сперматозоида животных.</w:t>
      </w:r>
    </w:p>
    <w:p w:rsidR="00982419" w:rsidRPr="00B52E12" w:rsidRDefault="00982419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</w:p>
    <w:p w:rsidR="00982419" w:rsidRPr="00B52E12" w:rsidRDefault="00982419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Раздел 3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ОСНОВЫ ГЕНЕТИКИ </w:t>
      </w:r>
      <w:r w:rsidR="00FD6EE6" w:rsidRPr="00B52E12">
        <w:rPr>
          <w:rFonts w:ascii="Times New Roman" w:eastAsia="SchoolBookSanPin" w:hAnsi="Times New Roman" w:cs="Times New Roman"/>
          <w:sz w:val="24"/>
          <w:szCs w:val="24"/>
        </w:rPr>
        <w:t>(9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 ч)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Наследственность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и изменчивость — свойства орга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низмов. Генетика. Генетическая терминология и символика.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Закономерности наследования, установленные Г. Менделем.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Хромосомная теория наследственности. Определение пола.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Наследование, сцепленно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е с полом. Современные представ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ления о гене и геноме.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Закономерности и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зменчивости. </w:t>
      </w:r>
      <w:proofErr w:type="spellStart"/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Модификационная</w:t>
      </w:r>
      <w:proofErr w:type="spellEnd"/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 xml:space="preserve"> из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менчивость. Наследственная изменчивость. Мутации, их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причины. Мутагены.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B52E12">
        <w:rPr>
          <w:rFonts w:ascii="Times New Roman" w:eastAsia="SchoolBookSanPin" w:hAnsi="Times New Roman" w:cs="Times New Roman"/>
          <w:sz w:val="24"/>
          <w:szCs w:val="24"/>
        </w:rPr>
        <w:t>Схемы, таблицы, фр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агменты видеофильмов и электрон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ных средств обучения (слайд-шоу, анимации и др.): </w:t>
      </w:r>
      <w:r w:rsidRPr="00B52E12">
        <w:rPr>
          <w:rFonts w:ascii="Cambria Math" w:eastAsia="SchoolBookSanPin" w:hAnsi="Cambria Math" w:cs="Cambria Math"/>
          <w:sz w:val="24"/>
          <w:szCs w:val="24"/>
        </w:rPr>
        <w:t>≪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Зако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номерности наследования</w:t>
      </w:r>
      <w:r w:rsidRPr="00B52E12">
        <w:rPr>
          <w:rFonts w:ascii="Cambria Math" w:eastAsia="SchoolBookSanPin" w:hAnsi="Cambria Math" w:cs="Cambria Math"/>
          <w:sz w:val="24"/>
          <w:szCs w:val="24"/>
        </w:rPr>
        <w:t>≫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B52E12">
        <w:rPr>
          <w:rFonts w:ascii="Cambria Math" w:eastAsia="SchoolBookSanPin" w:hAnsi="Cambria Math" w:cs="Cambria Math"/>
          <w:sz w:val="24"/>
          <w:szCs w:val="24"/>
        </w:rPr>
        <w:t>≪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Закономерности изменчивос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ти</w:t>
      </w:r>
      <w:r w:rsidRPr="00B52E12">
        <w:rPr>
          <w:rFonts w:ascii="Cambria Math" w:eastAsia="SchoolBookSanPin" w:hAnsi="Cambria Math" w:cs="Cambria Math"/>
          <w:sz w:val="24"/>
          <w:szCs w:val="24"/>
        </w:rPr>
        <w:t>≫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B52E12">
        <w:rPr>
          <w:rFonts w:ascii="Cambria Math" w:eastAsia="SchoolBookSanPin" w:hAnsi="Cambria Math" w:cs="Cambria Math"/>
          <w:sz w:val="24"/>
          <w:szCs w:val="24"/>
        </w:rPr>
        <w:t>≪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Мутации, их причины</w:t>
      </w:r>
      <w:r w:rsidRPr="00B52E12">
        <w:rPr>
          <w:rFonts w:ascii="Cambria Math" w:eastAsia="SchoolBookSanPin" w:hAnsi="Cambria Math" w:cs="Cambria Math"/>
          <w:sz w:val="24"/>
          <w:szCs w:val="24"/>
        </w:rPr>
        <w:t>≫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B52E12">
        <w:rPr>
          <w:rFonts w:ascii="Cambria Math" w:eastAsia="SchoolBookSanPin" w:hAnsi="Cambria Math" w:cs="Cambria Math"/>
          <w:sz w:val="24"/>
          <w:szCs w:val="24"/>
        </w:rPr>
        <w:t>≪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Мутагены</w:t>
      </w:r>
      <w:r w:rsidRPr="00B52E12">
        <w:rPr>
          <w:rFonts w:ascii="Cambria Math" w:eastAsia="SchoolBookSanPin" w:hAnsi="Cambria Math" w:cs="Cambria Math"/>
          <w:sz w:val="24"/>
          <w:szCs w:val="24"/>
        </w:rPr>
        <w:t>≫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.</w:t>
      </w:r>
      <w:proofErr w:type="gramEnd"/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Выявление изменчивос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ти организмов, построение вариа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ционного ряда и вариаци</w:t>
      </w:r>
      <w:r w:rsidR="00FE3F83" w:rsidRPr="00B52E12">
        <w:rPr>
          <w:rFonts w:ascii="Times New Roman" w:eastAsia="SchoolBookSanPin" w:hAnsi="Times New Roman" w:cs="Times New Roman"/>
          <w:sz w:val="24"/>
          <w:szCs w:val="24"/>
        </w:rPr>
        <w:t>онной кривой. Решение элементар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ных генетических задач.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Раздел 4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ГЕНЕТИКА ЧЕЛОВЕКА </w:t>
      </w:r>
      <w:r w:rsidR="00781857" w:rsidRPr="00B52E12">
        <w:rPr>
          <w:rFonts w:ascii="Times New Roman" w:eastAsia="SchoolBookSanPin" w:hAnsi="Times New Roman" w:cs="Times New Roman"/>
          <w:sz w:val="24"/>
          <w:szCs w:val="24"/>
        </w:rPr>
        <w:t>(2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 ч)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Методы исследо</w:t>
      </w:r>
      <w:r w:rsidR="00A90028" w:rsidRPr="00B52E12">
        <w:rPr>
          <w:rFonts w:ascii="Times New Roman" w:eastAsia="SchoolBookSanPin" w:hAnsi="Times New Roman" w:cs="Times New Roman"/>
          <w:sz w:val="24"/>
          <w:szCs w:val="24"/>
        </w:rPr>
        <w:t xml:space="preserve">вания генетики человека. Влияние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мутагенов на организм человека. Проблемы генетической</w:t>
      </w:r>
      <w:r w:rsidR="00A90028" w:rsidRPr="00B52E1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безопасности.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Меры защиты окружаю</w:t>
      </w:r>
      <w:r w:rsidR="00A90028" w:rsidRPr="00B52E12">
        <w:rPr>
          <w:rFonts w:ascii="Times New Roman" w:eastAsia="SchoolBookSanPin" w:hAnsi="Times New Roman" w:cs="Times New Roman"/>
          <w:sz w:val="24"/>
          <w:szCs w:val="24"/>
        </w:rPr>
        <w:t>щей среды от загрязнения мутаге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нами. Меры профилактик</w:t>
      </w:r>
      <w:r w:rsidR="00A90028" w:rsidRPr="00B52E12">
        <w:rPr>
          <w:rFonts w:ascii="Times New Roman" w:eastAsia="SchoolBookSanPin" w:hAnsi="Times New Roman" w:cs="Times New Roman"/>
          <w:sz w:val="24"/>
          <w:szCs w:val="24"/>
        </w:rPr>
        <w:t>и наследственных заболеваний че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ловека.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Схемы, таблицы, фр</w:t>
      </w:r>
      <w:r w:rsidR="00A90028" w:rsidRPr="00B52E12">
        <w:rPr>
          <w:rFonts w:ascii="Times New Roman" w:eastAsia="SchoolBookSanPin" w:hAnsi="Times New Roman" w:cs="Times New Roman"/>
          <w:sz w:val="24"/>
          <w:szCs w:val="24"/>
        </w:rPr>
        <w:t>агменты видеофильмов и электрон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ных средств обучения (слайд-шоу, анимации и др.): </w:t>
      </w:r>
      <w:r w:rsidRPr="00B52E12">
        <w:rPr>
          <w:rFonts w:ascii="Cambria Math" w:eastAsia="SchoolBookSanPin" w:hAnsi="Cambria Math" w:cs="Cambria Math"/>
          <w:sz w:val="24"/>
          <w:szCs w:val="24"/>
        </w:rPr>
        <w:t>≪</w:t>
      </w:r>
      <w:r w:rsidR="00A90028" w:rsidRPr="00B52E12">
        <w:rPr>
          <w:rFonts w:ascii="Times New Roman" w:eastAsia="SchoolBookSanPin" w:hAnsi="Times New Roman" w:cs="Times New Roman"/>
          <w:sz w:val="24"/>
          <w:szCs w:val="24"/>
        </w:rPr>
        <w:t>Мето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ды исследования генетики человека</w:t>
      </w:r>
      <w:r w:rsidRPr="00B52E12">
        <w:rPr>
          <w:rFonts w:ascii="Cambria Math" w:eastAsia="SchoolBookSanPin" w:hAnsi="Cambria Math" w:cs="Cambria Math"/>
          <w:sz w:val="24"/>
          <w:szCs w:val="24"/>
        </w:rPr>
        <w:t>≫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B52E12">
        <w:rPr>
          <w:rFonts w:ascii="Cambria Math" w:eastAsia="SchoolBookSanPin" w:hAnsi="Cambria Math" w:cs="Cambria Math"/>
          <w:sz w:val="24"/>
          <w:szCs w:val="24"/>
        </w:rPr>
        <w:t>≪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Влияние мутагенов</w:t>
      </w:r>
      <w:r w:rsidR="00A90028" w:rsidRPr="00B52E1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на организм человека</w:t>
      </w:r>
      <w:r w:rsidRPr="00B52E12">
        <w:rPr>
          <w:rFonts w:ascii="Cambria Math" w:eastAsia="SchoolBookSanPin" w:hAnsi="Cambria Math" w:cs="Cambria Math"/>
          <w:sz w:val="24"/>
          <w:szCs w:val="24"/>
        </w:rPr>
        <w:t>≫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B52E12">
        <w:rPr>
          <w:rFonts w:ascii="Cambria Math" w:eastAsia="SchoolBookSanPin" w:hAnsi="Cambria Math" w:cs="Cambria Math"/>
          <w:sz w:val="24"/>
          <w:szCs w:val="24"/>
        </w:rPr>
        <w:t>≪</w:t>
      </w:r>
      <w:r w:rsidR="00A90028" w:rsidRPr="00B52E12">
        <w:rPr>
          <w:rFonts w:ascii="Times New Roman" w:eastAsia="SchoolBookSanPin" w:hAnsi="Times New Roman" w:cs="Times New Roman"/>
          <w:sz w:val="24"/>
          <w:szCs w:val="24"/>
        </w:rPr>
        <w:t>Профилактика наследственных за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болеваний человека</w:t>
      </w:r>
      <w:r w:rsidRPr="00B52E12">
        <w:rPr>
          <w:rFonts w:ascii="Cambria Math" w:eastAsia="SchoolBookSanPin" w:hAnsi="Cambria Math" w:cs="Cambria Math"/>
          <w:sz w:val="24"/>
          <w:szCs w:val="24"/>
        </w:rPr>
        <w:t>≫</w:t>
      </w:r>
      <w:r w:rsidRPr="00B52E12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01740D" w:rsidRPr="00B52E12" w:rsidRDefault="0001740D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Cs/>
          <w:iCs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bCs/>
          <w:iCs/>
          <w:sz w:val="24"/>
          <w:szCs w:val="24"/>
        </w:rPr>
        <w:t>Выявление источников мутагенов в окружающей среде (косвенно) и оценка возможных последствий их влияния на организм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B52E12">
        <w:rPr>
          <w:rFonts w:ascii="Times New Roman" w:eastAsia="SchoolBookSanPin" w:hAnsi="Times New Roman" w:cs="Times New Roman"/>
          <w:sz w:val="24"/>
          <w:szCs w:val="24"/>
        </w:rPr>
        <w:t>Составление родословных</w:t>
      </w: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</w:p>
    <w:p w:rsidR="00A678C5" w:rsidRPr="00B52E12" w:rsidRDefault="00A678C5" w:rsidP="00A6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</w:p>
    <w:p w:rsidR="00A90028" w:rsidRPr="00B52E12" w:rsidRDefault="00A90028" w:rsidP="00FD6EE6">
      <w:pPr>
        <w:pStyle w:val="c1"/>
        <w:shd w:val="clear" w:color="auto" w:fill="FFFFFF"/>
        <w:spacing w:before="0" w:beforeAutospacing="0" w:after="0" w:afterAutospacing="0"/>
        <w:jc w:val="both"/>
        <w:rPr>
          <w:rFonts w:eastAsia="SchoolBookSanPin"/>
          <w:b/>
          <w:bCs/>
          <w:lang w:eastAsia="en-US"/>
        </w:rPr>
      </w:pPr>
    </w:p>
    <w:p w:rsidR="00EE47E9" w:rsidRPr="00B52E12" w:rsidRDefault="002413A3" w:rsidP="00FD6EE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52E12">
        <w:rPr>
          <w:b/>
          <w:color w:val="000000"/>
        </w:rPr>
        <w:t>3. Тематический план</w:t>
      </w:r>
    </w:p>
    <w:p w:rsidR="00EE47E9" w:rsidRPr="00B52E12" w:rsidRDefault="00EE47E9" w:rsidP="00341C91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EE47E9" w:rsidRPr="00B52E12" w:rsidRDefault="00EE47E9" w:rsidP="00341C91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tbl>
      <w:tblPr>
        <w:tblW w:w="91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850"/>
        <w:gridCol w:w="3402"/>
        <w:gridCol w:w="3260"/>
      </w:tblGrid>
      <w:tr w:rsidR="002413A3" w:rsidRPr="00B52E12" w:rsidTr="002C149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2413A3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</w:t>
            </w:r>
            <w:r w:rsidRPr="00B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ие темы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2413A3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Кол-во </w:t>
            </w:r>
            <w:r w:rsidRPr="00B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2413A3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Лабораторные работы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2413A3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</w:tr>
      <w:tr w:rsidR="002413A3" w:rsidRPr="00B52E12" w:rsidTr="002C149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2413A3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1.Введение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2413A3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2413A3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2413A3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A3" w:rsidRPr="00B52E12" w:rsidTr="002C149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2413A3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2.Основы цитологии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2413A3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A90028" w:rsidP="0024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 №</w:t>
            </w:r>
            <w:r w:rsidR="002413A3" w:rsidRPr="00B52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B52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13A3" w:rsidRPr="00B52E12">
              <w:rPr>
                <w:rFonts w:ascii="Times New Roman" w:hAnsi="Times New Roman" w:cs="Times New Roman"/>
                <w:sz w:val="24"/>
                <w:szCs w:val="24"/>
              </w:rPr>
              <w:t xml:space="preserve"> Каталитическая активность ферментов в живых тканях» </w:t>
            </w:r>
            <w:r w:rsidR="002413A3" w:rsidRPr="00B52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 № 2</w:t>
            </w:r>
            <w:r w:rsidR="002413A3" w:rsidRPr="00B52E12">
              <w:rPr>
                <w:rFonts w:ascii="Times New Roman" w:hAnsi="Times New Roman" w:cs="Times New Roman"/>
                <w:sz w:val="24"/>
                <w:szCs w:val="24"/>
              </w:rPr>
              <w:t>. «Изучение строения  растительной</w:t>
            </w:r>
            <w:proofErr w:type="gramStart"/>
            <w:r w:rsidR="002413A3" w:rsidRPr="00B52E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413A3" w:rsidRPr="00B52E12">
              <w:rPr>
                <w:rFonts w:ascii="Times New Roman" w:hAnsi="Times New Roman" w:cs="Times New Roman"/>
                <w:sz w:val="24"/>
                <w:szCs w:val="24"/>
              </w:rPr>
              <w:t xml:space="preserve"> животной и грибной клеток под микроскопом»</w:t>
            </w:r>
          </w:p>
          <w:p w:rsidR="002413A3" w:rsidRPr="00B52E12" w:rsidRDefault="002413A3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2413A3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A3" w:rsidRPr="00B52E12" w:rsidTr="002C149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2413A3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3.Размножение и индивидуальное развитие организмов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2413A3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2413A3" w:rsidP="00982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2413A3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A3" w:rsidRPr="00B52E12" w:rsidTr="002C149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2413A3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4.Основы генетики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FD6EE6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2413A3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A90028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</w:t>
            </w:r>
            <w:r w:rsidR="002413A3" w:rsidRPr="00B52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="002413A3" w:rsidRPr="00B52E12">
              <w:rPr>
                <w:rFonts w:ascii="Times New Roman" w:hAnsi="Times New Roman" w:cs="Times New Roman"/>
                <w:sz w:val="24"/>
                <w:szCs w:val="24"/>
              </w:rPr>
              <w:t> «Составление простейших схем скрещивания».</w:t>
            </w:r>
          </w:p>
          <w:p w:rsidR="00A90028" w:rsidRPr="00B52E12" w:rsidRDefault="00A90028" w:rsidP="00EE47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 работа</w:t>
            </w:r>
            <w:r w:rsidR="00FD6EE6" w:rsidRPr="00B52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№2 </w:t>
            </w:r>
          </w:p>
          <w:p w:rsidR="002413A3" w:rsidRPr="00B52E12" w:rsidRDefault="002413A3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sz w:val="24"/>
                <w:szCs w:val="24"/>
              </w:rPr>
              <w:t> «Решение элементарных генетических задач».</w:t>
            </w:r>
          </w:p>
          <w:p w:rsidR="00A90028" w:rsidRPr="00B52E12" w:rsidRDefault="00A90028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№3</w:t>
            </w:r>
          </w:p>
          <w:p w:rsidR="002413A3" w:rsidRPr="00B52E12" w:rsidRDefault="00116166" w:rsidP="0011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sz w:val="24"/>
                <w:szCs w:val="24"/>
              </w:rPr>
              <w:t>Выявление изменчивости организмов, построение вариационного ряда и вариационной кривой.</w:t>
            </w:r>
          </w:p>
        </w:tc>
      </w:tr>
      <w:tr w:rsidR="002413A3" w:rsidRPr="00B52E12" w:rsidTr="002C149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2413A3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5.Генетика 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781857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2413A3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2FC" w:rsidRPr="00B52E12" w:rsidRDefault="00116166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№4</w:t>
            </w:r>
            <w:r w:rsidR="001742FC" w:rsidRPr="00B52E12">
              <w:rPr>
                <w:rFonts w:ascii="Times New Roman" w:hAnsi="Times New Roman" w:cs="Times New Roman"/>
                <w:sz w:val="24"/>
                <w:szCs w:val="24"/>
              </w:rPr>
              <w:t> «Выявление источников мутагенов в окружающей среде (косвенно) и оценка возможных последствий их влияния на организм».</w:t>
            </w:r>
          </w:p>
          <w:p w:rsidR="002413A3" w:rsidRPr="00B52E12" w:rsidRDefault="00116166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№5</w:t>
            </w:r>
            <w:r w:rsidR="00FD6EE6" w:rsidRPr="00B52E12">
              <w:rPr>
                <w:rFonts w:ascii="Times New Roman" w:hAnsi="Times New Roman" w:cs="Times New Roman"/>
                <w:sz w:val="24"/>
                <w:szCs w:val="24"/>
              </w:rPr>
              <w:t> «Составление родословных</w:t>
            </w:r>
            <w:r w:rsidR="002413A3" w:rsidRPr="00B52E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413A3" w:rsidRPr="00B52E12" w:rsidTr="002C149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2413A3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781857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982419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A3" w:rsidRPr="00B52E12" w:rsidRDefault="00A90028" w:rsidP="00E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1F4434" w:rsidRPr="00B52E12" w:rsidRDefault="00B52E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4434" w:rsidRPr="00B5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B0"/>
    <w:rsid w:val="0001740D"/>
    <w:rsid w:val="00116166"/>
    <w:rsid w:val="001351EB"/>
    <w:rsid w:val="001742FC"/>
    <w:rsid w:val="001D7E67"/>
    <w:rsid w:val="00233AD6"/>
    <w:rsid w:val="002413A3"/>
    <w:rsid w:val="002C149E"/>
    <w:rsid w:val="00331E17"/>
    <w:rsid w:val="00341C91"/>
    <w:rsid w:val="003B4682"/>
    <w:rsid w:val="004D711C"/>
    <w:rsid w:val="00540A79"/>
    <w:rsid w:val="00543133"/>
    <w:rsid w:val="005E6A11"/>
    <w:rsid w:val="00694E17"/>
    <w:rsid w:val="006B40E5"/>
    <w:rsid w:val="00781857"/>
    <w:rsid w:val="00871191"/>
    <w:rsid w:val="00920C19"/>
    <w:rsid w:val="00976A8D"/>
    <w:rsid w:val="00982419"/>
    <w:rsid w:val="009A5839"/>
    <w:rsid w:val="00A678C5"/>
    <w:rsid w:val="00A90028"/>
    <w:rsid w:val="00AD37B0"/>
    <w:rsid w:val="00B52E12"/>
    <w:rsid w:val="00BB79C6"/>
    <w:rsid w:val="00CF3913"/>
    <w:rsid w:val="00DA577C"/>
    <w:rsid w:val="00DC1017"/>
    <w:rsid w:val="00EE47E9"/>
    <w:rsid w:val="00F458F4"/>
    <w:rsid w:val="00FD6EE6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0E5"/>
  </w:style>
  <w:style w:type="paragraph" w:customStyle="1" w:styleId="c1">
    <w:name w:val="c1"/>
    <w:basedOn w:val="a"/>
    <w:rsid w:val="0034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41C91"/>
  </w:style>
  <w:style w:type="character" w:customStyle="1" w:styleId="c48">
    <w:name w:val="c48"/>
    <w:basedOn w:val="a0"/>
    <w:rsid w:val="00341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0E5"/>
  </w:style>
  <w:style w:type="paragraph" w:customStyle="1" w:styleId="c1">
    <w:name w:val="c1"/>
    <w:basedOn w:val="a"/>
    <w:rsid w:val="0034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41C91"/>
  </w:style>
  <w:style w:type="character" w:customStyle="1" w:styleId="c48">
    <w:name w:val="c48"/>
    <w:basedOn w:val="a0"/>
    <w:rsid w:val="0034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Бодеев</dc:creator>
  <cp:keywords/>
  <dc:description/>
  <cp:lastModifiedBy>Admin</cp:lastModifiedBy>
  <cp:revision>27</cp:revision>
  <dcterms:created xsi:type="dcterms:W3CDTF">2017-01-08T13:27:00Z</dcterms:created>
  <dcterms:modified xsi:type="dcterms:W3CDTF">2017-10-09T10:57:00Z</dcterms:modified>
</cp:coreProperties>
</file>