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37" w:rsidRPr="00F078B4" w:rsidRDefault="005E5D37" w:rsidP="005E5D37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E5D37" w:rsidRPr="00F078B4" w:rsidRDefault="005E5D37" w:rsidP="005E5D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E5D37" w:rsidRPr="00F078B4" w:rsidRDefault="005E5D37" w:rsidP="005E5D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E5D37" w:rsidRPr="00F078B4" w:rsidRDefault="005E5D37" w:rsidP="005E5D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E5D37" w:rsidRPr="00F078B4" w:rsidTr="00B35EBB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30.08.2017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853E1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BD438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 31.08.2017</w:t>
            </w:r>
            <w:r w:rsidR="00853E1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№316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7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2017 – 2018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D7FCA" w:rsidRDefault="00ED7FCA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ED7FCA" w:rsidRPr="00ED7FCA" w:rsidRDefault="00ED7FCA" w:rsidP="00ED7FCA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ED7FCA" w:rsidRPr="00ED7FCA" w:rsidRDefault="00ED7FCA" w:rsidP="00ED7FCA">
      <w:pPr>
        <w:shd w:val="clear" w:color="auto" w:fill="FFFFFF"/>
        <w:spacing w:after="150" w:line="240" w:lineRule="auto"/>
        <w:ind w:right="-720"/>
        <w:rPr>
          <w:rFonts w:ascii="Algerian" w:eastAsia="Times New Roman" w:hAnsi="Algerian" w:cs="Helvetica"/>
          <w:bCs/>
          <w:sz w:val="24"/>
          <w:szCs w:val="24"/>
          <w:lang w:eastAsia="ru-RU"/>
        </w:rPr>
      </w:pP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«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»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5-9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</w:p>
    <w:p w:rsidR="00ED7FCA" w:rsidRPr="00ED7FCA" w:rsidRDefault="00ED7FCA" w:rsidP="00ED7FCA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Программа составлена на основе требований ФГОС основного общего образования и авторской программой – авторы В.В. Пасечник, В.В.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Латюшин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, Г.Г. Швецов (Биология.</w:t>
      </w:r>
      <w:proofErr w:type="gram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Рабочие программы для общеобразовательных учреждени</w:t>
      </w:r>
      <w:r w:rsidR="000347E5">
        <w:rPr>
          <w:rFonts w:ascii="Helvetica" w:eastAsia="Times New Roman" w:hAnsi="Helvetica" w:cs="Helvetica"/>
          <w:bCs/>
          <w:sz w:val="24"/>
          <w:szCs w:val="24"/>
          <w:lang w:eastAsia="ru-RU"/>
        </w:rPr>
        <w:t>й.5-9 классы: методическое посо</w:t>
      </w: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бие/составитель Г.М.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Пальдяева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М.: Дрофа, 2015.)</w:t>
      </w:r>
      <w:proofErr w:type="gramEnd"/>
    </w:p>
    <w:p w:rsidR="00ED7FCA" w:rsidRPr="00ED7FCA" w:rsidRDefault="00ED7FCA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5E5D37" w:rsidRPr="0088795D" w:rsidRDefault="005E5D37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Автор Н.И. </w:t>
      </w:r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Учебник: В.В. </w:t>
      </w:r>
      <w:proofErr w:type="spellStart"/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>Латюшин</w:t>
      </w:r>
      <w:proofErr w:type="spellEnd"/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>, В.А. Шапкин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«Биологи</w:t>
      </w:r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>я. Животные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>. 7 класс». Учебник для общеобразовательных учреждений, рекомендован Министерством</w:t>
      </w:r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образования РФ. М.: Дрофа, 2017</w:t>
      </w:r>
    </w:p>
    <w:p w:rsidR="005E5D37" w:rsidRPr="0088795D" w:rsidRDefault="005E5D37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5E5D37" w:rsidRPr="0088795D" w:rsidRDefault="005E5D37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:rsidR="005E5D37" w:rsidRDefault="005E5D37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E5D37" w:rsidRPr="00F078B4" w:rsidRDefault="005E5D37" w:rsidP="005E5D37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E5D37" w:rsidRPr="00F078B4" w:rsidRDefault="005E5D37" w:rsidP="005E5D3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5E5D37" w:rsidRPr="00F078B4" w:rsidRDefault="005E5D37" w:rsidP="005E5D3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ED7FCA" w:rsidP="00ED7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="005E5D37"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C9B4" wp14:editId="2215B04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E34489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2017</w:t>
      </w:r>
      <w:r w:rsidR="005E5D37"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617D0A" w:rsidRPr="00617D0A" w:rsidRDefault="00617D0A" w:rsidP="00617D0A">
      <w:r w:rsidRPr="00617D0A">
        <w:rPr>
          <w:b/>
          <w:bCs/>
        </w:rPr>
        <w:lastRenderedPageBreak/>
        <w:t xml:space="preserve">Биология. Животные. (7 класс) </w:t>
      </w:r>
    </w:p>
    <w:p w:rsidR="00617D0A" w:rsidRPr="00617D0A" w:rsidRDefault="00450782" w:rsidP="00617D0A">
      <w:r>
        <w:rPr>
          <w:b/>
          <w:bCs/>
        </w:rPr>
        <w:t xml:space="preserve">(68часов, 2 часа в неделю </w:t>
      </w:r>
      <w:r w:rsidR="00617D0A" w:rsidRPr="00617D0A">
        <w:rPr>
          <w:b/>
          <w:bCs/>
        </w:rPr>
        <w:t xml:space="preserve">) </w:t>
      </w:r>
    </w:p>
    <w:p w:rsidR="00DD49B8" w:rsidRDefault="00DD49B8" w:rsidP="00B2121E">
      <w:pPr>
        <w:pStyle w:val="a3"/>
        <w:numPr>
          <w:ilvl w:val="0"/>
          <w:numId w:val="1"/>
        </w:numPr>
        <w:rPr>
          <w:b/>
          <w:bCs/>
        </w:rPr>
      </w:pPr>
      <w:r w:rsidRPr="00B2121E">
        <w:rPr>
          <w:b/>
          <w:bCs/>
        </w:rPr>
        <w:t>Планируемые результаты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курса биологии 7 класса ученик</w:t>
      </w:r>
      <w:r w:rsidRPr="00207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научиться: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особенности строения и процессов жизнедеятельности биологических объектов: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строение, функции клеток животных;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и жизнедеятельность (особенности питания, дыхания, передвижения веществ, выделения конечных продуктов жизнедеятельности, размножения, роста и развития) животного организма;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среды обитания организмов, экологические факторы;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методы биологической науки для изучения организмов:</w:t>
      </w:r>
      <w:r w:rsidR="00BD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сезонные изменения в жизни животных;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опытов по изучению жизнедеятельности живых организмов.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составляющие исследовательской и проектной деятельности по изучению живых организмов и общих биологических закономерностей, свойственных живой природе, а именно: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общие признаки живого организма; основные систематические категории, признаки царств живой природы, </w:t>
      </w:r>
      <w:proofErr w:type="spellStart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</w:t>
      </w:r>
      <w:proofErr w:type="spellEnd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типов и классов животных; причины и результаты эволюции животных.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организмы животных; клетки, ткани, органы и системы органов животных; наиболее распростр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анённые виды животных Нижегородской области</w:t>
      </w: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gramEnd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животных разных классов и типов.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примеры: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усложнения животных в процессе эволюции; природных сообществ; приспособленности животных к среде обитания; наиболее распространённых видов и пород животных.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строения и функций органов и систем органов, организма и среды;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деятельности человека на многообразие видов животных, на среду их обитания, последствия этой деятельности.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и функции клеток растений и животных; типы животных, классы хордовых, царства живой природы.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усложнении животного мира в процессе эволюции,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правила: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в кабинете биологии, с биологическими приборами и инструментами;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приготовления микропрепаратов и рассматривания их под микроскопом;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простейших опытов изучения поведения животных;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бережного отношения к организмам, природным сообществам, поведения в природе;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здорового образа жизни человека, его личной и общественной гигиены.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приёмы оказания первой помощи при укусах животных; работы с определителями растений; выращивания и размножения домашних животных;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эстетические достоинства объектов живой природы;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соблюдать основные принципы и правила отношения к живой природе;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</w:t>
      </w:r>
      <w:proofErr w:type="gramStart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другую;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целевые и смысловые установки в своих действиях и поступках по отношению к живой природе.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•выдвигать гипотезы о возможных последствиях деятельности человека в экосистемах и биосфере;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 свою точку зрения в ходе дискуссии по обсуждению глобальных экологических проблем.</w:t>
      </w:r>
    </w:p>
    <w:p w:rsidR="00B727E8" w:rsidRPr="00B2121E" w:rsidRDefault="00B727E8" w:rsidP="00B727E8">
      <w:pPr>
        <w:pStyle w:val="a3"/>
        <w:rPr>
          <w:b/>
          <w:bCs/>
        </w:rPr>
      </w:pPr>
    </w:p>
    <w:p w:rsidR="00DD49B8" w:rsidRPr="00DD49B8" w:rsidRDefault="00DD49B8" w:rsidP="00DD49B8">
      <w:pPr>
        <w:rPr>
          <w:b/>
          <w:bCs/>
        </w:rPr>
      </w:pPr>
      <w:r w:rsidRPr="00DD49B8">
        <w:rPr>
          <w:b/>
          <w:bCs/>
        </w:rPr>
        <w:t xml:space="preserve">Предметные результаты обучения: </w:t>
      </w:r>
    </w:p>
    <w:p w:rsidR="00DD49B8" w:rsidRPr="00272658" w:rsidRDefault="00DD49B8" w:rsidP="00DD49B8">
      <w:pPr>
        <w:rPr>
          <w:rFonts w:ascii="Times New Roman" w:hAnsi="Times New Roman" w:cs="Times New Roman"/>
          <w:b/>
          <w:bCs/>
        </w:rPr>
      </w:pPr>
      <w:r w:rsidRPr="00272658">
        <w:rPr>
          <w:rFonts w:ascii="Times New Roman" w:hAnsi="Times New Roman" w:cs="Times New Roman"/>
          <w:b/>
          <w:bCs/>
          <w:i/>
          <w:iCs/>
        </w:rPr>
        <w:t>Учащиеся должны знать</w:t>
      </w:r>
      <w:r w:rsidRPr="00272658">
        <w:rPr>
          <w:rFonts w:ascii="Times New Roman" w:hAnsi="Times New Roman" w:cs="Times New Roman"/>
          <w:b/>
          <w:bCs/>
        </w:rPr>
        <w:t xml:space="preserve">: </w:t>
      </w:r>
    </w:p>
    <w:p w:rsidR="00807DE5" w:rsidRPr="00272658" w:rsidRDefault="00DD49B8" w:rsidP="00807DE5">
      <w:pPr>
        <w:rPr>
          <w:rFonts w:ascii="Times New Roman" w:hAnsi="Times New Roman" w:cs="Times New Roman"/>
          <w:bCs/>
        </w:rPr>
      </w:pPr>
      <w:r w:rsidRPr="00272658">
        <w:rPr>
          <w:rFonts w:ascii="Times New Roman" w:hAnsi="Times New Roman" w:cs="Times New Roman"/>
          <w:bCs/>
        </w:rPr>
        <w:t xml:space="preserve"> </w:t>
      </w:r>
      <w:proofErr w:type="gramStart"/>
      <w:r w:rsidRPr="00272658">
        <w:rPr>
          <w:rFonts w:ascii="Times New Roman" w:hAnsi="Times New Roman" w:cs="Times New Roman"/>
          <w:bCs/>
        </w:rPr>
        <w:t>эволюционный путь развития животного мира;  историю изучения животных;  структуру зоологической науки, основные этапы её разви</w:t>
      </w:r>
      <w:r w:rsidR="005C6BC9" w:rsidRPr="00272658">
        <w:rPr>
          <w:rFonts w:ascii="Times New Roman" w:hAnsi="Times New Roman" w:cs="Times New Roman"/>
          <w:bCs/>
        </w:rPr>
        <w:t xml:space="preserve">тия, систематические категории, </w:t>
      </w:r>
      <w:r w:rsidRPr="00272658">
        <w:rPr>
          <w:rFonts w:ascii="Times New Roman" w:hAnsi="Times New Roman" w:cs="Times New Roman"/>
          <w:i/>
          <w:iCs/>
        </w:rPr>
        <w:t>систематику животного мира; 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  исчезающие, ре</w:t>
      </w:r>
      <w:r w:rsidR="005C6BC9" w:rsidRPr="00272658">
        <w:rPr>
          <w:rFonts w:ascii="Times New Roman" w:hAnsi="Times New Roman" w:cs="Times New Roman"/>
          <w:i/>
          <w:iCs/>
        </w:rPr>
        <w:t xml:space="preserve">дкие и охраняемые виды животных; </w:t>
      </w:r>
      <w:r w:rsidRPr="00272658">
        <w:rPr>
          <w:rFonts w:ascii="Times New Roman" w:hAnsi="Times New Roman" w:cs="Times New Roman"/>
          <w:i/>
          <w:iCs/>
        </w:rPr>
        <w:t xml:space="preserve"> </w:t>
      </w:r>
      <w:r w:rsidR="00DC19BD" w:rsidRPr="00272658">
        <w:rPr>
          <w:rFonts w:ascii="Times New Roman" w:hAnsi="Times New Roman" w:cs="Times New Roman"/>
          <w:i/>
          <w:iCs/>
        </w:rPr>
        <w:t xml:space="preserve"> сравнительно-анатомические, эмбриологические, палеон</w:t>
      </w:r>
      <w:r w:rsidR="00D83946" w:rsidRPr="00272658">
        <w:rPr>
          <w:rFonts w:ascii="Times New Roman" w:hAnsi="Times New Roman" w:cs="Times New Roman"/>
          <w:i/>
          <w:iCs/>
        </w:rPr>
        <w:t>тологические доказательства эво</w:t>
      </w:r>
      <w:r w:rsidR="00DC19BD" w:rsidRPr="00272658">
        <w:rPr>
          <w:rFonts w:ascii="Times New Roman" w:hAnsi="Times New Roman" w:cs="Times New Roman"/>
          <w:i/>
          <w:iCs/>
        </w:rPr>
        <w:t>люции;</w:t>
      </w:r>
      <w:proofErr w:type="gramEnd"/>
      <w:r w:rsidR="00DC19BD" w:rsidRPr="00272658">
        <w:rPr>
          <w:rFonts w:ascii="Times New Roman" w:hAnsi="Times New Roman" w:cs="Times New Roman"/>
          <w:i/>
          <w:iCs/>
        </w:rPr>
        <w:t xml:space="preserve">  </w:t>
      </w:r>
      <w:proofErr w:type="gramStart"/>
      <w:r w:rsidR="00DC19BD" w:rsidRPr="00272658">
        <w:rPr>
          <w:rFonts w:ascii="Times New Roman" w:hAnsi="Times New Roman" w:cs="Times New Roman"/>
          <w:i/>
          <w:iCs/>
        </w:rPr>
        <w:t xml:space="preserve">причины эволюции по Дарвину; </w:t>
      </w:r>
      <w:r w:rsidR="005C6BC9" w:rsidRPr="00272658">
        <w:rPr>
          <w:rFonts w:ascii="Times New Roman" w:hAnsi="Times New Roman" w:cs="Times New Roman"/>
          <w:i/>
          <w:iCs/>
        </w:rPr>
        <w:t xml:space="preserve">результаты эволюции; </w:t>
      </w:r>
      <w:r w:rsidR="00807DE5" w:rsidRPr="00272658">
        <w:rPr>
          <w:rFonts w:ascii="Times New Roman" w:hAnsi="Times New Roman" w:cs="Times New Roman"/>
          <w:i/>
          <w:iCs/>
        </w:rPr>
        <w:t xml:space="preserve">методы селекции и разведения домашних животных;  условия одомашнивания животных;  законы охраны природы;  признаки охраняемых территорий;  пути рационального использования животного мира (области, края, округа, республики) </w:t>
      </w:r>
      <w:r w:rsidR="00D83946" w:rsidRPr="00272658">
        <w:rPr>
          <w:rFonts w:ascii="Times New Roman" w:hAnsi="Times New Roman" w:cs="Times New Roman"/>
          <w:i/>
          <w:iCs/>
        </w:rPr>
        <w:t>основные системы органов животных и органы, их образующие;  особенности строения каждой системы органов у разных групп животных;  эв</w:t>
      </w:r>
      <w:r w:rsidR="000222F6" w:rsidRPr="00272658">
        <w:rPr>
          <w:rFonts w:ascii="Times New Roman" w:hAnsi="Times New Roman" w:cs="Times New Roman"/>
          <w:i/>
          <w:iCs/>
        </w:rPr>
        <w:t>олюцию систем органов животных;</w:t>
      </w:r>
      <w:proofErr w:type="gramEnd"/>
      <w:r w:rsidR="000222F6" w:rsidRPr="00272658">
        <w:rPr>
          <w:rFonts w:ascii="Times New Roman" w:hAnsi="Times New Roman" w:cs="Times New Roman"/>
          <w:i/>
          <w:iCs/>
        </w:rPr>
        <w:t xml:space="preserve"> </w:t>
      </w:r>
      <w:r w:rsidR="00D83946"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D83946" w:rsidRPr="00272658">
        <w:rPr>
          <w:rFonts w:ascii="Times New Roman" w:hAnsi="Times New Roman" w:cs="Times New Roman"/>
          <w:i/>
          <w:iCs/>
        </w:rPr>
        <w:t>основные способы размножения животных и их разновидности;  отличие полового размножения животных от бесполого;  закономерности развития с превращен</w:t>
      </w:r>
      <w:r w:rsidR="000222F6" w:rsidRPr="00272658">
        <w:rPr>
          <w:rFonts w:ascii="Times New Roman" w:hAnsi="Times New Roman" w:cs="Times New Roman"/>
          <w:i/>
          <w:iCs/>
        </w:rPr>
        <w:t>ием и развития без превращения;</w:t>
      </w:r>
      <w:r w:rsidR="00D83946" w:rsidRPr="00272658">
        <w:rPr>
          <w:rFonts w:ascii="Times New Roman" w:hAnsi="Times New Roman" w:cs="Times New Roman"/>
          <w:i/>
          <w:iCs/>
        </w:rPr>
        <w:t xml:space="preserve"> признаки биологических объектов: биоценоза, продуцентов, </w:t>
      </w:r>
      <w:proofErr w:type="spellStart"/>
      <w:r w:rsidR="00D83946" w:rsidRPr="00272658">
        <w:rPr>
          <w:rFonts w:ascii="Times New Roman" w:hAnsi="Times New Roman" w:cs="Times New Roman"/>
          <w:i/>
          <w:iCs/>
        </w:rPr>
        <w:t>консументов</w:t>
      </w:r>
      <w:proofErr w:type="spellEnd"/>
      <w:r w:rsidR="00D83946" w:rsidRPr="0027265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D83946" w:rsidRPr="00272658">
        <w:rPr>
          <w:rFonts w:ascii="Times New Roman" w:hAnsi="Times New Roman" w:cs="Times New Roman"/>
          <w:i/>
          <w:iCs/>
        </w:rPr>
        <w:t>редуцентов</w:t>
      </w:r>
      <w:proofErr w:type="spellEnd"/>
      <w:r w:rsidR="00D83946" w:rsidRPr="00272658">
        <w:rPr>
          <w:rFonts w:ascii="Times New Roman" w:hAnsi="Times New Roman" w:cs="Times New Roman"/>
          <w:i/>
          <w:iCs/>
        </w:rPr>
        <w:t>;  признаки экологических групп животных;  признаки естественного и искусственного биоценоза.</w:t>
      </w:r>
      <w:proofErr w:type="gramEnd"/>
    </w:p>
    <w:p w:rsidR="00DD49B8" w:rsidRPr="00272658" w:rsidRDefault="00DD49B8" w:rsidP="00DD49B8">
      <w:pPr>
        <w:rPr>
          <w:rFonts w:ascii="Times New Roman" w:hAnsi="Times New Roman" w:cs="Times New Roman"/>
          <w:b/>
          <w:i/>
          <w:iCs/>
        </w:rPr>
      </w:pPr>
      <w:r w:rsidRPr="00272658">
        <w:rPr>
          <w:rFonts w:ascii="Times New Roman" w:hAnsi="Times New Roman" w:cs="Times New Roman"/>
          <w:b/>
          <w:i/>
          <w:iCs/>
        </w:rPr>
        <w:t xml:space="preserve">Учащиеся должны уметь: </w:t>
      </w:r>
    </w:p>
    <w:p w:rsidR="00807DE5" w:rsidRPr="00D83946" w:rsidRDefault="00DD49B8" w:rsidP="00807DE5">
      <w:pPr>
        <w:rPr>
          <w:i/>
          <w:iCs/>
        </w:rPr>
      </w:pPr>
      <w:r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72658">
        <w:rPr>
          <w:rFonts w:ascii="Times New Roman" w:hAnsi="Times New Roman" w:cs="Times New Roman"/>
          <w:i/>
          <w:iCs/>
        </w:rPr>
        <w:t>находить отличия простей</w:t>
      </w:r>
      <w:r w:rsidR="00D83946" w:rsidRPr="00272658">
        <w:rPr>
          <w:rFonts w:ascii="Times New Roman" w:hAnsi="Times New Roman" w:cs="Times New Roman"/>
          <w:i/>
          <w:iCs/>
        </w:rPr>
        <w:t xml:space="preserve">ших от многоклеточных животных;  </w:t>
      </w:r>
      <w:r w:rsidRPr="00272658">
        <w:rPr>
          <w:rFonts w:ascii="Times New Roman" w:hAnsi="Times New Roman" w:cs="Times New Roman"/>
          <w:i/>
          <w:iCs/>
        </w:rPr>
        <w:t xml:space="preserve">правильно писать зоологические термины и использовать их при ответах; распознавать переносчиков заболеваний, вызываемых простейшими; раскрывать значение животных в природе и в жизни человека; применять полученные знания в практической жизни; </w:t>
      </w:r>
      <w:r w:rsidR="00D83946" w:rsidRPr="00272658">
        <w:rPr>
          <w:rFonts w:ascii="Times New Roman" w:hAnsi="Times New Roman" w:cs="Times New Roman"/>
          <w:i/>
          <w:iCs/>
        </w:rPr>
        <w:t xml:space="preserve"> </w:t>
      </w:r>
      <w:r w:rsidRPr="00272658">
        <w:rPr>
          <w:rFonts w:ascii="Times New Roman" w:hAnsi="Times New Roman" w:cs="Times New Roman"/>
          <w:i/>
          <w:iCs/>
        </w:rPr>
        <w:t>распознавать изученных животных; определять систематическую принадлежность животного к той или иной таксономической группе;  наблюдать за поведением животных в природе;</w:t>
      </w:r>
      <w:proofErr w:type="gramEnd"/>
      <w:r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72658">
        <w:rPr>
          <w:rFonts w:ascii="Times New Roman" w:hAnsi="Times New Roman" w:cs="Times New Roman"/>
          <w:i/>
          <w:iCs/>
        </w:rPr>
        <w:t>прогнозировать поведение животных в различных ситуациях;  работать с живыми и фиксированными животными (коллекциями, чучелами и влажными микропрепаратами, и др.);  объяснять взаимосвязь строения и функции органов и их систем, образа жизни и среды обитания животных;  понимать взаимосвязи, сложившиеся в природе, и их значение;  отличать животных, занесенных в Красную книгу, и способствовать сохранению их численности и мест обитания;</w:t>
      </w:r>
      <w:proofErr w:type="gramEnd"/>
      <w:r w:rsidRPr="00272658">
        <w:rPr>
          <w:rFonts w:ascii="Times New Roman" w:hAnsi="Times New Roman" w:cs="Times New Roman"/>
          <w:i/>
          <w:iCs/>
        </w:rPr>
        <w:t xml:space="preserve">  </w:t>
      </w:r>
      <w:proofErr w:type="gramStart"/>
      <w:r w:rsidRPr="00272658">
        <w:rPr>
          <w:rFonts w:ascii="Times New Roman" w:hAnsi="Times New Roman" w:cs="Times New Roman"/>
          <w:i/>
          <w:iCs/>
        </w:rPr>
        <w:t xml:space="preserve">совершать правильные поступки по сбережению и приумножению природных богатств, находясь в природном окружении;  вести себя на экскурсии или в походе таким образом, чтобы не распугивать и не уничтожать животных;  привлекать полезных животных в парки, скверы, сады, создавая для этого необходимые условия;  оказывать первую медицинскую помощь при укусах опасных или ядовитых </w:t>
      </w:r>
      <w:r w:rsidRPr="00272658">
        <w:rPr>
          <w:rFonts w:ascii="Times New Roman" w:hAnsi="Times New Roman" w:cs="Times New Roman"/>
          <w:i/>
          <w:iCs/>
        </w:rPr>
        <w:lastRenderedPageBreak/>
        <w:t>животных</w:t>
      </w:r>
      <w:r w:rsidR="00FE4C92" w:rsidRPr="00272658">
        <w:rPr>
          <w:rFonts w:ascii="Times New Roman" w:hAnsi="Times New Roman" w:cs="Times New Roman"/>
          <w:i/>
          <w:iCs/>
        </w:rPr>
        <w:t>;</w:t>
      </w:r>
      <w:proofErr w:type="gramEnd"/>
      <w:r w:rsidR="00DC19BD"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17D0A">
        <w:t>определять сходства и различия между растительным и животным организмом;  объяснять значения зоологических знаний для сохранения жизни на планете, для разведения редких и охраняемых животных, для выведения новых пород жив</w:t>
      </w:r>
      <w:r w:rsidR="000222F6">
        <w:t>отных;</w:t>
      </w:r>
      <w:r w:rsidRPr="00617D0A">
        <w:t xml:space="preserve"> </w:t>
      </w:r>
      <w:r w:rsidRPr="00DD49B8">
        <w:t xml:space="preserve"> правильно использовать при характеристике строения животного организма, органов и систем органов специфические понятия;  объяснять закономерности строения и механизмы функционирования различных систем органов животных;</w:t>
      </w:r>
      <w:proofErr w:type="gramEnd"/>
      <w:r w:rsidRPr="00DD49B8">
        <w:t xml:space="preserve">  </w:t>
      </w:r>
      <w:proofErr w:type="gramStart"/>
      <w:r w:rsidRPr="00DD49B8">
        <w:t>сравнивать строение органов и систем органов животных разных систематических групп;  описывать строение покровов тела и систем органов животных;  показать взаимосвязь строения и функции систем органов животных; выявлять сходства и различия в строении тела животных;  различать на живых объектах разные виды покровов, а н</w:t>
      </w:r>
      <w:r w:rsidR="00D83946">
        <w:t>а таблицах – органы и системы ор</w:t>
      </w:r>
      <w:r w:rsidRPr="00DD49B8">
        <w:t>ганов животных;  соблюдать правила техники безопас</w:t>
      </w:r>
      <w:r w:rsidR="000222F6">
        <w:t>ности при проведении наблюдений;</w:t>
      </w:r>
      <w:proofErr w:type="gramEnd"/>
      <w:r w:rsidRPr="00DD49B8">
        <w:t xml:space="preserve"> </w:t>
      </w:r>
      <w:r w:rsidR="00DC19BD" w:rsidRPr="00DC19BD">
        <w:t xml:space="preserve"> </w:t>
      </w:r>
      <w:proofErr w:type="gramStart"/>
      <w:r w:rsidR="00DC19BD" w:rsidRPr="00DC19BD">
        <w:t>правильно использовать при характеристике индивидуал</w:t>
      </w:r>
      <w:r w:rsidR="00D83946">
        <w:t>ьного развития животных соответ</w:t>
      </w:r>
      <w:r w:rsidR="00DC19BD" w:rsidRPr="00DC19BD">
        <w:t>ствующие понятия;  доказать преимущества внутреннего оплодотворения и развития зародыша в материнском организме;  характеризовать возрастные периоды онтогенеза;  показать черты приспособления животного на разных стадиях развития к среде обитания;  выявлять факторы среды обитания, влияющие на продолжительность жизни животного;  распознавать стадии развития животных;  различать на живых объектах разные стадии метаморфоза у животных;</w:t>
      </w:r>
      <w:proofErr w:type="gramEnd"/>
      <w:r w:rsidR="00DC19BD" w:rsidRPr="00DC19BD">
        <w:t xml:space="preserve">  соблюдать правила техники безопас</w:t>
      </w:r>
      <w:r w:rsidR="000222F6">
        <w:t>ности при проведении наблюдений;</w:t>
      </w:r>
      <w:r w:rsidR="00DC19BD" w:rsidRPr="00DC19BD">
        <w:t xml:space="preserve">  правильно использовать при характеристике развития животного мира на Земле биологические понятия;  анализировать доказательства эволюции;  характеризовать гомологичные, аналогичные и рудиментарные органы и атавизмы;  устанавливать причинно-следственные связи многообразия животных;  доказывать приспособительный характер изменчивости у животных;  объяснять значение борьбы за существование в эволюции животных;  </w:t>
      </w:r>
      <w:proofErr w:type="gramStart"/>
      <w:r w:rsidR="00DC19BD" w:rsidRPr="00DC19BD">
        <w:t>различать на коллекционных образцах и таблицах гомо</w:t>
      </w:r>
      <w:r w:rsidR="00D83946">
        <w:t>логичные, аналогичные и рудимен</w:t>
      </w:r>
      <w:r w:rsidR="00DC19BD" w:rsidRPr="00DC19BD">
        <w:t>тарные органы и атавизмы у животных;  правильно использовать при характеристике биоценоза биологические понятия;  распознавать взаимосвязи организмов со средой обитания;  выявлять влияние окружающей среды на биоценоз;  выявлять приспособления организмов к среде обитания;  определять приспособленность организмов биоценоза друг к другу;  определять направление потока энергии в биоценозе;</w:t>
      </w:r>
      <w:proofErr w:type="gramEnd"/>
      <w:r w:rsidR="00DC19BD" w:rsidRPr="00DC19BD">
        <w:t xml:space="preserve">  объяснять значение биологического разнообразия для повышения устойчивости биоценоза;  определять принадлежность биологических объектов к разным экологическим группам</w:t>
      </w:r>
      <w:proofErr w:type="gramStart"/>
      <w:r w:rsidR="00DC19BD" w:rsidRPr="00DC19BD">
        <w:t>.</w:t>
      </w:r>
      <w:proofErr w:type="gramEnd"/>
      <w:r w:rsidR="00DC19BD" w:rsidRPr="00DC19BD">
        <w:t xml:space="preserve"> </w:t>
      </w:r>
      <w:r w:rsidR="00807DE5" w:rsidRPr="00807DE5">
        <w:t xml:space="preserve"> </w:t>
      </w:r>
      <w:proofErr w:type="gramStart"/>
      <w:r w:rsidR="00807DE5" w:rsidRPr="00807DE5">
        <w:t>п</w:t>
      </w:r>
      <w:proofErr w:type="gramEnd"/>
      <w:r w:rsidR="00807DE5" w:rsidRPr="00807DE5">
        <w:t xml:space="preserve">ользоваться Красной книгой;  анализировать и оценивать воздействие человека на животный мир; </w:t>
      </w:r>
    </w:p>
    <w:p w:rsidR="00DD49B8" w:rsidRPr="00DD49B8" w:rsidRDefault="00DD49B8" w:rsidP="00DD49B8">
      <w:pPr>
        <w:rPr>
          <w:bCs/>
        </w:rPr>
      </w:pPr>
      <w:proofErr w:type="spellStart"/>
      <w:r w:rsidRPr="00DD49B8">
        <w:rPr>
          <w:b/>
          <w:bCs/>
        </w:rPr>
        <w:t>Метапредметные</w:t>
      </w:r>
      <w:proofErr w:type="spellEnd"/>
      <w:r w:rsidRPr="00DD49B8">
        <w:rPr>
          <w:b/>
          <w:bCs/>
        </w:rPr>
        <w:t xml:space="preserve"> результаты обучения: </w:t>
      </w:r>
    </w:p>
    <w:p w:rsidR="00DD49B8" w:rsidRPr="00DD49B8" w:rsidRDefault="00DD49B8" w:rsidP="00DD49B8">
      <w:pPr>
        <w:rPr>
          <w:bCs/>
        </w:rPr>
      </w:pPr>
      <w:r w:rsidRPr="00DD49B8">
        <w:rPr>
          <w:bCs/>
          <w:i/>
          <w:iCs/>
        </w:rPr>
        <w:t xml:space="preserve">Учащиеся должны уметь: </w:t>
      </w:r>
    </w:p>
    <w:p w:rsidR="00DD49B8" w:rsidRPr="00DD49B8" w:rsidRDefault="00DD49B8" w:rsidP="00DD49B8">
      <w:pPr>
        <w:rPr>
          <w:bCs/>
        </w:rPr>
      </w:pPr>
      <w:r w:rsidRPr="00DD49B8">
        <w:rPr>
          <w:bCs/>
        </w:rPr>
        <w:t xml:space="preserve"> давать характеристику методам изучения биологических объектов;  классифицировать объекты по их принадлежности к систематическим группам;  наблюдать и описывать различных представителей животного мира;  использовать знания по зоологии в повседневной жизни; </w:t>
      </w:r>
      <w:proofErr w:type="gramStart"/>
      <w:r w:rsidRPr="00DD49B8">
        <w:rPr>
          <w:bCs/>
        </w:rPr>
        <w:t>применять двойные названия животных в общении со св</w:t>
      </w:r>
      <w:r w:rsidR="00D83946">
        <w:rPr>
          <w:bCs/>
        </w:rPr>
        <w:t xml:space="preserve">ерстниками, при подготовке сообщений, докладов, презентаций, </w:t>
      </w:r>
      <w:r w:rsidRPr="00DD49B8">
        <w:rPr>
          <w:bCs/>
        </w:rPr>
        <w:t>сравнивать и сопоставлять животных изученных таксономических групп между собой  выявлять признаки сходства и отличия в строении, образе жизни и поведении животных;  абстрагировать органы и их системы из целостного организма при их изучении и организмы из среды их обитания;</w:t>
      </w:r>
      <w:proofErr w:type="gramEnd"/>
      <w:r w:rsidRPr="00DD49B8">
        <w:rPr>
          <w:bCs/>
        </w:rPr>
        <w:t xml:space="preserve">  </w:t>
      </w:r>
      <w:proofErr w:type="gramStart"/>
      <w:r w:rsidRPr="00DD49B8">
        <w:rPr>
          <w:bCs/>
        </w:rPr>
        <w:t xml:space="preserve">обобщать и делать выводы по изученному материалу;  работать с дополнительными источниками информации </w:t>
      </w:r>
      <w:r w:rsidR="00D83946">
        <w:rPr>
          <w:bCs/>
        </w:rPr>
        <w:t>и использовать для поиска инфор</w:t>
      </w:r>
      <w:r w:rsidRPr="00DD49B8">
        <w:rPr>
          <w:bCs/>
        </w:rPr>
        <w:t>мации возможности Интернета;  презентовать изученный материал, используя возможности компьютерных программ</w:t>
      </w:r>
      <w:r w:rsidR="00D83946">
        <w:rPr>
          <w:bCs/>
        </w:rPr>
        <w:t xml:space="preserve">; </w:t>
      </w:r>
      <w:r w:rsidRPr="00DD49B8">
        <w:rPr>
          <w:bCs/>
        </w:rPr>
        <w:t xml:space="preserve">сравнивать и сопоставлять особенности строения и механизмы функционирования различных систем органов животных;  выявлять признаки сходства и отличия в </w:t>
      </w:r>
      <w:r w:rsidRPr="00DD49B8">
        <w:rPr>
          <w:bCs/>
        </w:rPr>
        <w:lastRenderedPageBreak/>
        <w:t>строении и механизмах функционирования органов и их систем у животных;</w:t>
      </w:r>
      <w:proofErr w:type="gramEnd"/>
      <w:r w:rsidRPr="00DD49B8">
        <w:rPr>
          <w:bCs/>
        </w:rPr>
        <w:t xml:space="preserve"> устанавливать причинно-следственные связи процессов,</w:t>
      </w:r>
      <w:r w:rsidR="005C6BC9">
        <w:rPr>
          <w:bCs/>
        </w:rPr>
        <w:t xml:space="preserve"> лежащих в основе регуляции дея</w:t>
      </w:r>
      <w:r w:rsidRPr="00DD49B8">
        <w:rPr>
          <w:bCs/>
        </w:rPr>
        <w:t>тельности организма;  составлять тезисы и конспект текста;  осуществлять наблюдения и делать выводы; получать биологическую информацию о строении органов</w:t>
      </w:r>
      <w:r w:rsidR="000222F6">
        <w:rPr>
          <w:bCs/>
        </w:rPr>
        <w:t>, систем органов, регуляции дея</w:t>
      </w:r>
      <w:r w:rsidRPr="00DD49B8">
        <w:rPr>
          <w:bCs/>
        </w:rPr>
        <w:t xml:space="preserve">тельности организма, росте и развитии животного организма из различных источников; обобщать, делать выводы </w:t>
      </w:r>
      <w:proofErr w:type="gramStart"/>
      <w:r w:rsidRPr="00DD49B8">
        <w:rPr>
          <w:bCs/>
        </w:rPr>
        <w:t>из</w:t>
      </w:r>
      <w:proofErr w:type="gramEnd"/>
      <w:r w:rsidRPr="00DD49B8">
        <w:rPr>
          <w:bCs/>
        </w:rPr>
        <w:t xml:space="preserve"> прочитанного. </w:t>
      </w:r>
    </w:p>
    <w:p w:rsidR="00807DE5" w:rsidRPr="00807DE5" w:rsidRDefault="00DC19BD" w:rsidP="00807DE5">
      <w:pPr>
        <w:rPr>
          <w:bCs/>
        </w:rPr>
      </w:pPr>
      <w:r w:rsidRPr="00DC19BD">
        <w:rPr>
          <w:bCs/>
        </w:rPr>
        <w:t xml:space="preserve"> </w:t>
      </w:r>
      <w:proofErr w:type="gramStart"/>
      <w:r w:rsidRPr="00DC19BD">
        <w:rPr>
          <w:bCs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  устанавливать причинно-следственные связи при изучении приспособленности животных к среде обитания на разных стадиях развития;  абстрагировать стадии развития животных из их жизненного цикла  самостоятельно использовать непосредственное наблюдение и делать выводы;</w:t>
      </w:r>
      <w:proofErr w:type="gramEnd"/>
      <w:r w:rsidRPr="00DC19BD">
        <w:rPr>
          <w:bCs/>
        </w:rPr>
        <w:t xml:space="preserve">  конкретизировать примерами рассматриваемые биологические явления;  получать биологическую информацию об индивидуальн</w:t>
      </w:r>
      <w:r w:rsidR="005C6BC9">
        <w:rPr>
          <w:bCs/>
        </w:rPr>
        <w:t>ом развитии животных, периодиза</w:t>
      </w:r>
      <w:r w:rsidRPr="00DC19BD">
        <w:rPr>
          <w:bCs/>
        </w:rPr>
        <w:t>ции и продолжительности жизни организмов из различных источников</w:t>
      </w:r>
      <w:proofErr w:type="gramStart"/>
      <w:r w:rsidRPr="00DC19BD">
        <w:rPr>
          <w:bCs/>
        </w:rPr>
        <w:t>.</w:t>
      </w:r>
      <w:proofErr w:type="gramEnd"/>
      <w:r w:rsidRPr="00DC19BD">
        <w:rPr>
          <w:bCs/>
        </w:rPr>
        <w:t xml:space="preserve">  </w:t>
      </w:r>
      <w:proofErr w:type="gramStart"/>
      <w:r w:rsidRPr="00DC19BD">
        <w:rPr>
          <w:bCs/>
        </w:rPr>
        <w:t>в</w:t>
      </w:r>
      <w:proofErr w:type="gramEnd"/>
      <w:r w:rsidRPr="00DC19BD">
        <w:rPr>
          <w:bCs/>
        </w:rPr>
        <w:t xml:space="preserve">ыявлять черты сходства и отличия в строении и выполняемой функции органов-гомологов и органов-аналогов;  сравнивать и сопоставлять строение животных на различных этапах исторического развития; </w:t>
      </w:r>
      <w:r w:rsidR="005C6BC9">
        <w:rPr>
          <w:bCs/>
        </w:rPr>
        <w:t xml:space="preserve"> </w:t>
      </w:r>
      <w:r w:rsidRPr="00DC19BD">
        <w:rPr>
          <w:bCs/>
        </w:rPr>
        <w:t xml:space="preserve">конкретизировать примерами доказательства эволюции;  составлять тезисы и конспект текста;  </w:t>
      </w:r>
      <w:proofErr w:type="gramStart"/>
      <w:r w:rsidRPr="00DC19BD">
        <w:rPr>
          <w:bCs/>
        </w:rPr>
        <w:t>самостоятельно использовать непосредственное наблюдение и делать выводы;  получать биологическую информацию об эволюционном развитии животных, доказательствах и причинах эволюции животных из различных источников;  анализировать, обобщать высказывать суждения по усвоенному материалу;  толерантно относиться к иному мнению;  корректно отстаивать свою точку зрения  сравнивать и сопоставлять естественные и искусственные биоценозы;  устанавливать причинно-следственные связи при объяснении устойчивости биоценозов;</w:t>
      </w:r>
      <w:proofErr w:type="gramEnd"/>
      <w:r w:rsidRPr="00DC19BD">
        <w:rPr>
          <w:bCs/>
        </w:rPr>
        <w:t xml:space="preserve">  </w:t>
      </w:r>
      <w:proofErr w:type="gramStart"/>
      <w:r w:rsidRPr="00DC19BD">
        <w:rPr>
          <w:bCs/>
        </w:rPr>
        <w:t>конкретизировать примерами понятия «продуценты», «</w:t>
      </w:r>
      <w:proofErr w:type="spellStart"/>
      <w:r w:rsidRPr="00DC19BD">
        <w:rPr>
          <w:bCs/>
        </w:rPr>
        <w:t>консументы</w:t>
      </w:r>
      <w:proofErr w:type="spellEnd"/>
      <w:r w:rsidRPr="00DC19BD">
        <w:rPr>
          <w:bCs/>
        </w:rPr>
        <w:t>», «</w:t>
      </w:r>
      <w:proofErr w:type="spellStart"/>
      <w:r w:rsidRPr="00DC19BD">
        <w:rPr>
          <w:bCs/>
        </w:rPr>
        <w:t>редуценты</w:t>
      </w:r>
      <w:proofErr w:type="spellEnd"/>
      <w:r w:rsidRPr="00DC19BD">
        <w:rPr>
          <w:bCs/>
        </w:rPr>
        <w:t>»;  выявлять черты сходства и отличия естественных и искусственных биоценозов, цепи питания и пищевой цепи;  самостоятельно использовать непосредственные наблюдения, обобщать и делать выводы;  систематизировать биологические объекты разных биоценозов;  находить в тексте учебника отличительные признаки основных биологических объектов и явлений;  находить в словарях и справочниках значения терминов</w:t>
      </w:r>
      <w:r w:rsidR="0004731A">
        <w:rPr>
          <w:bCs/>
        </w:rPr>
        <w:t xml:space="preserve"> </w:t>
      </w:r>
      <w:r w:rsidRPr="00DC19BD">
        <w:rPr>
          <w:bCs/>
        </w:rPr>
        <w:t xml:space="preserve">самостоятельно использовать непосредственное наблюдение и делать </w:t>
      </w:r>
      <w:r w:rsidR="0004731A">
        <w:rPr>
          <w:bCs/>
        </w:rPr>
        <w:t>выводы;</w:t>
      </w:r>
      <w:proofErr w:type="gramEnd"/>
      <w:r w:rsidR="0004731A">
        <w:rPr>
          <w:bCs/>
        </w:rPr>
        <w:t xml:space="preserve">  поддерживать дискуссию;</w:t>
      </w:r>
      <w:r w:rsidRPr="00DC19BD">
        <w:rPr>
          <w:bCs/>
        </w:rPr>
        <w:t xml:space="preserve"> </w:t>
      </w:r>
      <w:r w:rsidR="00807DE5" w:rsidRPr="00807DE5">
        <w:rPr>
          <w:bCs/>
        </w:rPr>
        <w:t xml:space="preserve"> выявлять причинно-следственные связи принадлежности животных к разным категориям в Красной книге;  выявлять признаки сходства и отличия территорий различной степени охраны;  находить в тексте учебника отличительные признаки основных биологических объектов;  находить значения терминов в словарях и справочниках;  соста</w:t>
      </w:r>
      <w:r w:rsidR="005C6BC9">
        <w:rPr>
          <w:bCs/>
        </w:rPr>
        <w:t>влять тезисы и конспект текста.</w:t>
      </w:r>
    </w:p>
    <w:p w:rsidR="000347E5" w:rsidRDefault="000347E5" w:rsidP="00DC19BD">
      <w:pPr>
        <w:rPr>
          <w:b/>
          <w:bCs/>
        </w:rPr>
      </w:pPr>
    </w:p>
    <w:p w:rsidR="00DC19BD" w:rsidRPr="000E1D48" w:rsidRDefault="00807DE5" w:rsidP="000E1D48">
      <w:pPr>
        <w:pStyle w:val="a3"/>
        <w:numPr>
          <w:ilvl w:val="0"/>
          <w:numId w:val="1"/>
        </w:numPr>
        <w:rPr>
          <w:b/>
          <w:bCs/>
        </w:rPr>
      </w:pPr>
      <w:r w:rsidRPr="000E1D48">
        <w:rPr>
          <w:b/>
          <w:bCs/>
        </w:rPr>
        <w:t>Содержание программы</w:t>
      </w:r>
    </w:p>
    <w:p w:rsidR="00617D0A" w:rsidRPr="00617D0A" w:rsidRDefault="00617D0A" w:rsidP="00617D0A">
      <w:r w:rsidRPr="00617D0A">
        <w:rPr>
          <w:b/>
          <w:bCs/>
        </w:rPr>
        <w:t xml:space="preserve">Введение </w:t>
      </w:r>
      <w:r w:rsidRPr="00617D0A">
        <w:t>(</w:t>
      </w:r>
      <w:r w:rsidRPr="00617D0A">
        <w:rPr>
          <w:i/>
          <w:iCs/>
        </w:rPr>
        <w:t>2 часа</w:t>
      </w:r>
      <w:r w:rsidRPr="00617D0A">
        <w:t xml:space="preserve">) </w:t>
      </w:r>
    </w:p>
    <w:p w:rsidR="00617D0A" w:rsidRPr="00617D0A" w:rsidRDefault="00617D0A" w:rsidP="00617D0A">
      <w:r w:rsidRPr="00617D0A">
        <w:t xml:space="preserve"> История развития зоологии.  Систематика животных. </w:t>
      </w:r>
    </w:p>
    <w:p w:rsidR="00617D0A" w:rsidRDefault="00617D0A" w:rsidP="00617D0A">
      <w:r w:rsidRPr="00617D0A">
        <w:t>Методы изучения животных. Наука зоология и ее структура. Сходство и различия животных и растений</w:t>
      </w:r>
    </w:p>
    <w:p w:rsidR="00617D0A" w:rsidRPr="00617D0A" w:rsidRDefault="00617D0A" w:rsidP="00617D0A">
      <w:r w:rsidRPr="00617D0A">
        <w:rPr>
          <w:b/>
          <w:bCs/>
        </w:rPr>
        <w:t xml:space="preserve">Раздел 1. Простейшие </w:t>
      </w:r>
      <w:r w:rsidRPr="00617D0A">
        <w:t>(</w:t>
      </w:r>
      <w:r w:rsidRPr="00617D0A">
        <w:rPr>
          <w:i/>
          <w:iCs/>
        </w:rPr>
        <w:t>2 часа</w:t>
      </w:r>
      <w:r w:rsidRPr="00617D0A">
        <w:t xml:space="preserve">) </w:t>
      </w:r>
    </w:p>
    <w:p w:rsidR="00617D0A" w:rsidRPr="00617D0A" w:rsidRDefault="00617D0A" w:rsidP="00617D0A">
      <w:proofErr w:type="gramStart"/>
      <w:r w:rsidRPr="00617D0A">
        <w:lastRenderedPageBreak/>
        <w:t>Простейшие:</w:t>
      </w:r>
      <w:r w:rsidR="00E06FDE">
        <w:t xml:space="preserve"> общая характеристика,  систематические группы</w:t>
      </w:r>
      <w:r w:rsidR="00AD101A">
        <w:t>: корненожки, радиолярии, солнечники, споровики, жгутиконосцы, инфузории.</w:t>
      </w:r>
      <w:proofErr w:type="gramEnd"/>
      <w:r w:rsidR="00AD101A">
        <w:t xml:space="preserve"> С</w:t>
      </w:r>
      <w:r w:rsidR="00827A2A">
        <w:t xml:space="preserve">реда  обитания; </w:t>
      </w:r>
      <w:r w:rsidRPr="00617D0A">
        <w:t xml:space="preserve"> значение в природе и жизни </w:t>
      </w:r>
      <w:r w:rsidR="00827A2A">
        <w:t>человека</w:t>
      </w:r>
      <w:r w:rsidRPr="00617D0A">
        <w:t>.</w:t>
      </w:r>
      <w:r w:rsidR="00AD101A">
        <w:t xml:space="preserve"> </w:t>
      </w:r>
      <w:r w:rsidRPr="00617D0A">
        <w:t xml:space="preserve"> </w:t>
      </w:r>
      <w:r w:rsidR="0086220F">
        <w:t xml:space="preserve"> Колониальные организмы.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 xml:space="preserve"> Микропрепараты простейших. </w:t>
      </w:r>
    </w:p>
    <w:p w:rsidR="00617D0A" w:rsidRPr="00617D0A" w:rsidRDefault="00617D0A" w:rsidP="00617D0A">
      <w:r w:rsidRPr="00617D0A">
        <w:rPr>
          <w:b/>
          <w:bCs/>
        </w:rPr>
        <w:t>Ра</w:t>
      </w:r>
      <w:r w:rsidR="00525D40">
        <w:rPr>
          <w:b/>
          <w:bCs/>
        </w:rPr>
        <w:t>здел 2. Многоклеточные животные</w:t>
      </w:r>
      <w:proofErr w:type="gramStart"/>
      <w:r w:rsidR="00525D40">
        <w:rPr>
          <w:b/>
          <w:bCs/>
        </w:rPr>
        <w:t xml:space="preserve">( </w:t>
      </w:r>
      <w:proofErr w:type="gramEnd"/>
      <w:r w:rsidR="00525D40">
        <w:rPr>
          <w:b/>
          <w:bCs/>
        </w:rPr>
        <w:t>37ч.</w:t>
      </w:r>
      <w:r w:rsidRPr="00617D0A">
        <w:t xml:space="preserve">) </w:t>
      </w:r>
    </w:p>
    <w:p w:rsidR="00617D0A" w:rsidRPr="00617D0A" w:rsidRDefault="00617D0A" w:rsidP="00617D0A">
      <w:r w:rsidRPr="00617D0A">
        <w:t xml:space="preserve">Беспозвоночные животные. </w:t>
      </w:r>
    </w:p>
    <w:p w:rsidR="00617D0A" w:rsidRPr="00617D0A" w:rsidRDefault="00617D0A" w:rsidP="00617D0A">
      <w:r w:rsidRPr="00617D0A">
        <w:t>Тип Губки:</w:t>
      </w:r>
      <w:r w:rsidR="00827A2A">
        <w:t xml:space="preserve"> общая характеристика,</w:t>
      </w:r>
      <w:r w:rsidRPr="00617D0A">
        <w:t xml:space="preserve"> многообразие, среда обитания, образ жизни; биоло</w:t>
      </w:r>
      <w:r w:rsidR="00827A2A">
        <w:t>гические и экологические особен</w:t>
      </w:r>
      <w:r w:rsidRPr="00617D0A">
        <w:t xml:space="preserve">ности; значение в природе и жизни человека. </w:t>
      </w:r>
    </w:p>
    <w:p w:rsidR="00617D0A" w:rsidRPr="00617D0A" w:rsidRDefault="00617D0A" w:rsidP="00617D0A">
      <w:r w:rsidRPr="00617D0A">
        <w:t>Тип Кишечнополостные:</w:t>
      </w:r>
      <w:r w:rsidR="00827A2A">
        <w:t xml:space="preserve"> общая характеристика, </w:t>
      </w:r>
      <w:r w:rsidRPr="00617D0A">
        <w:t xml:space="preserve"> многообразие, среда обитания, образ ж</w:t>
      </w:r>
      <w:r w:rsidR="00827A2A">
        <w:t>изни; биологические и экологиче</w:t>
      </w:r>
      <w:r w:rsidRPr="00617D0A">
        <w:t xml:space="preserve">ские особенности; значение </w:t>
      </w:r>
      <w:r w:rsidR="00827A2A">
        <w:t>в природе и жизни человека</w:t>
      </w:r>
      <w:r w:rsidRPr="00617D0A">
        <w:t xml:space="preserve">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 xml:space="preserve">Микропрепарат пресноводной гидры. Образцы коралла. Влажный препарат медузы. Видеофильм. </w:t>
      </w:r>
    </w:p>
    <w:p w:rsidR="00617D0A" w:rsidRPr="00617D0A" w:rsidRDefault="00617D0A" w:rsidP="00617D0A">
      <w:r w:rsidRPr="00617D0A">
        <w:t>Типы Плоские, Круглые, Кольчатые черви:</w:t>
      </w:r>
      <w:r w:rsidR="00827A2A">
        <w:t xml:space="preserve"> общая характеристика, </w:t>
      </w:r>
      <w:r w:rsidRPr="00617D0A">
        <w:t xml:space="preserve"> многообразие, среда и места обитания; образ жизни и поведение; биологические и экологические особенности; значение в природе и жизни человека. </w:t>
      </w:r>
      <w:r w:rsidR="004F5243">
        <w:t>Человеческая аскарида.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Тип Моллюски: </w:t>
      </w:r>
      <w:r w:rsidR="00827A2A">
        <w:t xml:space="preserve">общая характеристика, </w:t>
      </w:r>
      <w:r w:rsidRPr="00617D0A">
        <w:t>многообразие, среда обитания, образ жизни и</w:t>
      </w:r>
      <w:r w:rsidR="00827A2A">
        <w:t xml:space="preserve"> поведение; биологические и эко</w:t>
      </w:r>
      <w:r w:rsidRPr="00617D0A">
        <w:t xml:space="preserve">логические особенности; значение в природе и жизни человека.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>Демонстрация</w:t>
      </w:r>
      <w:r w:rsidRPr="00617D0A">
        <w:rPr>
          <w:b/>
          <w:bCs/>
        </w:rPr>
        <w:t xml:space="preserve">: </w:t>
      </w:r>
    </w:p>
    <w:p w:rsidR="00617D0A" w:rsidRPr="00617D0A" w:rsidRDefault="00617D0A" w:rsidP="00617D0A">
      <w:r w:rsidRPr="00617D0A">
        <w:t xml:space="preserve">Многообразие моллюсков и их раковин. </w:t>
      </w:r>
    </w:p>
    <w:p w:rsidR="00617D0A" w:rsidRPr="00617D0A" w:rsidRDefault="00617D0A" w:rsidP="00617D0A">
      <w:r w:rsidRPr="00617D0A">
        <w:t>Тип Иглокожие:</w:t>
      </w:r>
      <w:r w:rsidR="00827A2A">
        <w:t xml:space="preserve"> общая характеристика, </w:t>
      </w:r>
      <w:r w:rsidRPr="00617D0A">
        <w:t xml:space="preserve"> многообразие, среда обитания, образ жизни и п</w:t>
      </w:r>
      <w:r w:rsidR="00827A2A">
        <w:t>оведение; биологические и эколо</w:t>
      </w:r>
      <w:r w:rsidRPr="00617D0A">
        <w:t xml:space="preserve">гические особенности; значение в природе и жизни человека.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>Морские звезды</w:t>
      </w:r>
      <w:r w:rsidR="000347E5">
        <w:t xml:space="preserve"> и другие иглокожие. </w:t>
      </w:r>
      <w:r w:rsidRPr="00617D0A">
        <w:t xml:space="preserve"> </w:t>
      </w:r>
    </w:p>
    <w:p w:rsidR="00617D0A" w:rsidRPr="00617D0A" w:rsidRDefault="00617D0A" w:rsidP="00617D0A">
      <w:r w:rsidRPr="00617D0A">
        <w:t>Тип Членистоногие.</w:t>
      </w:r>
      <w:r w:rsidR="00827A2A">
        <w:t xml:space="preserve"> Общая характеристика. </w:t>
      </w:r>
      <w:r w:rsidRPr="00617D0A">
        <w:t xml:space="preserve"> Класс Ракообразные: многообразие; среда</w:t>
      </w:r>
      <w:r w:rsidR="00827A2A">
        <w:t xml:space="preserve"> обитания, образ жизни и поведе</w:t>
      </w:r>
      <w:r w:rsidRPr="00617D0A">
        <w:t xml:space="preserve">ние; биологические и экологические особенности; значение в природе и жизни человека.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Знакомство с разнообразием </w:t>
      </w:r>
      <w:proofErr w:type="gramStart"/>
      <w:r w:rsidRPr="00617D0A">
        <w:t>ракообразных</w:t>
      </w:r>
      <w:proofErr w:type="gramEnd"/>
      <w:r w:rsidRPr="00617D0A">
        <w:t xml:space="preserve">. </w:t>
      </w:r>
    </w:p>
    <w:p w:rsidR="00617D0A" w:rsidRPr="00617D0A" w:rsidRDefault="00617D0A" w:rsidP="00617D0A">
      <w:r w:rsidRPr="00617D0A"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17D0A" w:rsidRPr="00617D0A" w:rsidRDefault="00617D0A" w:rsidP="00617D0A">
      <w:r w:rsidRPr="00617D0A">
        <w:lastRenderedPageBreak/>
        <w:t>Класс Насекомые:</w:t>
      </w:r>
      <w:r w:rsidR="00827A2A">
        <w:t xml:space="preserve"> общая характеристика, </w:t>
      </w:r>
      <w:r w:rsidRPr="00617D0A">
        <w:t xml:space="preserve"> многообразие,</w:t>
      </w:r>
      <w:r w:rsidR="00CE5A9A">
        <w:t xml:space="preserve"> отряды: </w:t>
      </w:r>
      <w:proofErr w:type="spellStart"/>
      <w:proofErr w:type="gramStart"/>
      <w:r w:rsidR="00CE5A9A">
        <w:t>Таракановые</w:t>
      </w:r>
      <w:proofErr w:type="spellEnd"/>
      <w:r w:rsidR="00CE5A9A">
        <w:t>, Прямокрылые Уховертки, Поденки, Стрекозы, Вши, Жуки, Клопы, Бабочки, Равнокрылые, Двукрылые, Блохи, Перепончатокрылые.</w:t>
      </w:r>
      <w:proofErr w:type="gramEnd"/>
      <w:r w:rsidR="00CE5A9A">
        <w:t xml:space="preserve">  С</w:t>
      </w:r>
      <w:r w:rsidRPr="00617D0A">
        <w:t>реда обитания, образ жизни и</w:t>
      </w:r>
      <w:r w:rsidR="00827A2A">
        <w:t xml:space="preserve"> поведение; биологические и эко</w:t>
      </w:r>
      <w:r w:rsidRPr="00617D0A">
        <w:t xml:space="preserve">логические особенности; значение в природе и жизни человека.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Изучение представителей отрядов насекомых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Обобщение «Многообразие животных. Беспозвоночные». </w:t>
      </w:r>
    </w:p>
    <w:p w:rsidR="00617D0A" w:rsidRPr="00617D0A" w:rsidRDefault="00617D0A" w:rsidP="00617D0A">
      <w:r w:rsidRPr="00617D0A">
        <w:t>Тип Хордовые.</w:t>
      </w:r>
      <w:r w:rsidR="00827A2A">
        <w:t xml:space="preserve"> Общая характеристика. </w:t>
      </w:r>
      <w:r w:rsidRPr="00617D0A">
        <w:t xml:space="preserve"> Класс Ланцетники. </w:t>
      </w:r>
    </w:p>
    <w:p w:rsidR="00617D0A" w:rsidRPr="00617D0A" w:rsidRDefault="00617D0A" w:rsidP="00617D0A">
      <w:r w:rsidRPr="00617D0A">
        <w:t xml:space="preserve">Позвоночные животные. </w:t>
      </w:r>
      <w:proofErr w:type="gramStart"/>
      <w:r w:rsidRPr="00617D0A">
        <w:t>Надкласс Рыбы: многообразие (круглоротые, хрящевые</w:t>
      </w:r>
      <w:r w:rsidR="00650D22">
        <w:t xml:space="preserve"> рыбы</w:t>
      </w:r>
      <w:r w:rsidRPr="00617D0A">
        <w:t>, костные</w:t>
      </w:r>
      <w:r w:rsidR="00650D22">
        <w:t xml:space="preserve"> рыбы</w:t>
      </w:r>
      <w:r w:rsidRPr="00617D0A">
        <w:t xml:space="preserve">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Наблюдение за внешним строением и передвижением рыб. </w:t>
      </w:r>
    </w:p>
    <w:p w:rsidR="00617D0A" w:rsidRPr="00617D0A" w:rsidRDefault="00617D0A" w:rsidP="00617D0A">
      <w:r w:rsidRPr="00617D0A">
        <w:t>Класс Земноводные:</w:t>
      </w:r>
      <w:r w:rsidR="00650D22">
        <w:t xml:space="preserve"> общая характеристика, </w:t>
      </w:r>
      <w:r w:rsidRPr="00617D0A">
        <w:t xml:space="preserve"> многообразие;</w:t>
      </w:r>
      <w:r w:rsidR="00CE5A9A">
        <w:t xml:space="preserve"> </w:t>
      </w:r>
      <w:r w:rsidRPr="00617D0A">
        <w:t xml:space="preserve"> среда обитания, образ жизни и поведение; биологические и экологические особенности; значение в природе и жизни челове</w:t>
      </w:r>
      <w:r>
        <w:t>ка; исчезающие, редкие и охраня</w:t>
      </w:r>
      <w:r w:rsidRPr="00617D0A">
        <w:t xml:space="preserve">емые виды. </w:t>
      </w:r>
    </w:p>
    <w:p w:rsidR="00617D0A" w:rsidRPr="00617D0A" w:rsidRDefault="00617D0A" w:rsidP="00617D0A">
      <w:r w:rsidRPr="00617D0A">
        <w:t>Класс Пресмыкающиеся:</w:t>
      </w:r>
      <w:r w:rsidR="00650D22">
        <w:t xml:space="preserve"> Общая характеристика,</w:t>
      </w:r>
      <w:r w:rsidRPr="00617D0A">
        <w:t xml:space="preserve"> многообразие; среда обитания, образ жизни и поведение; биологические и экологические особенности; значение в природе и жизни чело</w:t>
      </w:r>
      <w:r>
        <w:t>века; исчезающие, редкие и охра</w:t>
      </w:r>
      <w:r w:rsidRPr="00617D0A">
        <w:t xml:space="preserve">няемые виды. </w:t>
      </w:r>
    </w:p>
    <w:p w:rsidR="00617D0A" w:rsidRPr="00617D0A" w:rsidRDefault="00617D0A" w:rsidP="00617D0A">
      <w:r w:rsidRPr="00617D0A">
        <w:t>Класс Птицы:</w:t>
      </w:r>
      <w:r w:rsidR="00650D22">
        <w:t xml:space="preserve"> общая характеристика, </w:t>
      </w:r>
      <w:r w:rsidRPr="00617D0A">
        <w:t xml:space="preserve"> многообразие; среда обитания, образ жизни и поведение; биологи</w:t>
      </w:r>
      <w:r w:rsidR="00650D22">
        <w:t>ческие и экологи</w:t>
      </w:r>
      <w:r w:rsidRPr="00617D0A">
        <w:t>ческие особенности; значение в природе и жизни человека; исч</w:t>
      </w:r>
      <w:r>
        <w:t>езающие, редкие и охраняемые ви</w:t>
      </w:r>
      <w:r w:rsidRPr="00617D0A">
        <w:t xml:space="preserve">ды.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Изучение внешнего строения птиц. </w:t>
      </w:r>
    </w:p>
    <w:p w:rsidR="00617D0A" w:rsidRPr="00617D0A" w:rsidRDefault="00617D0A" w:rsidP="00617D0A">
      <w:r w:rsidRPr="00617D0A">
        <w:t>Класс Млекопитающие:</w:t>
      </w:r>
      <w:r w:rsidR="00650D22">
        <w:t xml:space="preserve"> общая характеристика,</w:t>
      </w:r>
      <w:r w:rsidRPr="00617D0A">
        <w:t xml:space="preserve"> важнейшие представители отрядов; среда обитания,</w:t>
      </w:r>
      <w:r w:rsidR="00650D22">
        <w:t xml:space="preserve"> образ жизни и пове</w:t>
      </w:r>
      <w:r w:rsidRPr="00617D0A">
        <w:t>дение; биологические и экологические особенности; значение в</w:t>
      </w:r>
      <w:r w:rsidR="00650D22">
        <w:t xml:space="preserve"> природе и жизни человека; исче</w:t>
      </w:r>
      <w:r w:rsidRPr="00617D0A">
        <w:t xml:space="preserve">зающие, редкие и охраняемые виды.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 xml:space="preserve">Видеофильм. </w:t>
      </w:r>
    </w:p>
    <w:p w:rsidR="00617D0A" w:rsidRPr="00617D0A" w:rsidRDefault="00617D0A" w:rsidP="00617D0A">
      <w:r w:rsidRPr="00617D0A">
        <w:rPr>
          <w:b/>
          <w:bCs/>
          <w:i/>
          <w:iCs/>
        </w:rPr>
        <w:t>Обобщение</w:t>
      </w:r>
      <w:proofErr w:type="gramStart"/>
      <w:r w:rsidR="00650D22">
        <w:rPr>
          <w:b/>
          <w:bCs/>
          <w:i/>
          <w:iCs/>
        </w:rPr>
        <w:t xml:space="preserve"> :</w:t>
      </w:r>
      <w:proofErr w:type="gramEnd"/>
      <w:r w:rsidR="00650D22">
        <w:rPr>
          <w:b/>
          <w:bCs/>
          <w:i/>
          <w:iCs/>
        </w:rPr>
        <w:t xml:space="preserve"> Викторина  «Птичий Базар</w:t>
      </w:r>
      <w:r w:rsidRPr="00617D0A">
        <w:rPr>
          <w:b/>
          <w:bCs/>
          <w:i/>
          <w:iCs/>
        </w:rPr>
        <w:t xml:space="preserve">» </w:t>
      </w:r>
    </w:p>
    <w:p w:rsidR="00617D0A" w:rsidRPr="00617D0A" w:rsidRDefault="00617D0A" w:rsidP="00617D0A">
      <w:r w:rsidRPr="00617D0A">
        <w:rPr>
          <w:b/>
          <w:bCs/>
        </w:rPr>
        <w:t xml:space="preserve">Раздел 3. Эволюция строения и функций органов и их систем у животных </w:t>
      </w:r>
      <w:r w:rsidRPr="00617D0A">
        <w:t>(</w:t>
      </w:r>
      <w:r w:rsidR="00CA072B">
        <w:rPr>
          <w:i/>
          <w:iCs/>
        </w:rPr>
        <w:t>11</w:t>
      </w:r>
      <w:r w:rsidRPr="00617D0A">
        <w:rPr>
          <w:i/>
          <w:iCs/>
        </w:rPr>
        <w:t xml:space="preserve"> </w:t>
      </w:r>
      <w:r w:rsidR="004B1C20">
        <w:rPr>
          <w:i/>
          <w:iCs/>
        </w:rPr>
        <w:t>часов</w:t>
      </w:r>
      <w:proofErr w:type="gramStart"/>
      <w:r w:rsidR="004B1C20">
        <w:rPr>
          <w:i/>
          <w:iCs/>
        </w:rPr>
        <w:t xml:space="preserve"> </w:t>
      </w:r>
      <w:r w:rsidRPr="00617D0A">
        <w:t>)</w:t>
      </w:r>
      <w:proofErr w:type="gramEnd"/>
      <w:r w:rsidRPr="00617D0A">
        <w:t xml:space="preserve"> </w:t>
      </w:r>
    </w:p>
    <w:p w:rsidR="00617D0A" w:rsidRPr="00617D0A" w:rsidRDefault="00617D0A" w:rsidP="00617D0A">
      <w:r w:rsidRPr="00617D0A"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 </w:t>
      </w:r>
      <w:r w:rsidR="00650D22">
        <w:t>Н</w:t>
      </w:r>
      <w:r w:rsidR="00650D22" w:rsidRPr="00650D22">
        <w:t xml:space="preserve">ервная система, инстинкт, рефлекс. </w:t>
      </w:r>
      <w:r w:rsidR="00650D22">
        <w:t xml:space="preserve"> </w:t>
      </w:r>
      <w:r w:rsidRPr="00617D0A">
        <w:t xml:space="preserve">Органы чувств, </w:t>
      </w:r>
      <w:r w:rsidR="00650D22">
        <w:t>р</w:t>
      </w:r>
      <w:r w:rsidRPr="00617D0A">
        <w:t xml:space="preserve">егуляция деятельности организма. </w:t>
      </w:r>
    </w:p>
    <w:p w:rsidR="00617D0A" w:rsidRPr="00617D0A" w:rsidRDefault="00617D0A" w:rsidP="00617D0A">
      <w:r w:rsidRPr="00617D0A">
        <w:rPr>
          <w:b/>
          <w:bCs/>
          <w:i/>
          <w:iCs/>
        </w:rPr>
        <w:lastRenderedPageBreak/>
        <w:t>Демонстрация</w:t>
      </w:r>
      <w:r w:rsidRPr="00617D0A">
        <w:rPr>
          <w:b/>
          <w:bCs/>
        </w:rPr>
        <w:t xml:space="preserve">: </w:t>
      </w:r>
    </w:p>
    <w:p w:rsidR="00617D0A" w:rsidRPr="00617D0A" w:rsidRDefault="00617D0A" w:rsidP="00617D0A">
      <w:r w:rsidRPr="00617D0A">
        <w:t xml:space="preserve">Влажные препараты, скелеты, модели и муляжи.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Изучение особенностей различных покровов тела.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Обобщение «Эволюция строения и функций органов и их систем». </w:t>
      </w:r>
      <w:r w:rsidR="005E5803">
        <w:rPr>
          <w:b/>
          <w:bCs/>
          <w:i/>
          <w:iCs/>
        </w:rPr>
        <w:t>Тестирование</w:t>
      </w:r>
    </w:p>
    <w:p w:rsidR="00617D0A" w:rsidRPr="00617D0A" w:rsidRDefault="00617D0A" w:rsidP="00617D0A">
      <w:r w:rsidRPr="00617D0A">
        <w:rPr>
          <w:b/>
          <w:bCs/>
        </w:rPr>
        <w:t xml:space="preserve">Раздел 4. Индивидуальное развитие животных </w:t>
      </w:r>
      <w:r w:rsidRPr="00617D0A">
        <w:t>(</w:t>
      </w:r>
      <w:r w:rsidRPr="00617D0A">
        <w:rPr>
          <w:i/>
          <w:iCs/>
        </w:rPr>
        <w:t>3 часа</w:t>
      </w:r>
      <w:r w:rsidRPr="00617D0A">
        <w:t xml:space="preserve">) </w:t>
      </w:r>
    </w:p>
    <w:p w:rsidR="00617D0A" w:rsidRPr="00617D0A" w:rsidRDefault="00617D0A" w:rsidP="00617D0A">
      <w:r w:rsidRPr="00617D0A">
        <w:t xml:space="preserve"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Изучение стадий развития животных и определение их возраста. </w:t>
      </w:r>
    </w:p>
    <w:p w:rsidR="00617D0A" w:rsidRPr="00617D0A" w:rsidRDefault="00617D0A" w:rsidP="00617D0A">
      <w:r w:rsidRPr="00617D0A">
        <w:rPr>
          <w:b/>
          <w:bCs/>
        </w:rPr>
        <w:t xml:space="preserve">Раздел 5. </w:t>
      </w:r>
      <w:proofErr w:type="gramStart"/>
      <w:r w:rsidRPr="00617D0A">
        <w:rPr>
          <w:b/>
          <w:bCs/>
        </w:rPr>
        <w:t xml:space="preserve">Развитие и закономерности размещения животных на Земле </w:t>
      </w:r>
      <w:r w:rsidR="00395F04">
        <w:t>5</w:t>
      </w:r>
      <w:r w:rsidR="00395F04">
        <w:rPr>
          <w:i/>
          <w:iCs/>
        </w:rPr>
        <w:t xml:space="preserve"> часов</w:t>
      </w:r>
      <w:r w:rsidRPr="00617D0A">
        <w:t xml:space="preserve">) </w:t>
      </w:r>
      <w:proofErr w:type="gramEnd"/>
    </w:p>
    <w:p w:rsidR="00617D0A" w:rsidRPr="00617D0A" w:rsidRDefault="00617D0A" w:rsidP="00617D0A">
      <w:r w:rsidRPr="00617D0A">
        <w:t xml:space="preserve"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</w:t>
      </w:r>
    </w:p>
    <w:p w:rsidR="00617D0A" w:rsidRPr="00617D0A" w:rsidRDefault="00617D0A" w:rsidP="00617D0A">
      <w:r w:rsidRPr="00617D0A">
        <w:t xml:space="preserve">Ареалы обитания. Миграции. Закономерности размещения животных.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 xml:space="preserve">Палеонтологические доказательства эволюции. </w:t>
      </w:r>
    </w:p>
    <w:p w:rsidR="00617D0A" w:rsidRPr="00617D0A" w:rsidRDefault="00617D0A" w:rsidP="00617D0A">
      <w:r w:rsidRPr="00617D0A">
        <w:rPr>
          <w:b/>
          <w:bCs/>
        </w:rPr>
        <w:t xml:space="preserve">Раздел 6. Биоценозы </w:t>
      </w:r>
      <w:r w:rsidRPr="00617D0A">
        <w:t>(</w:t>
      </w:r>
      <w:r w:rsidR="00395F04">
        <w:rPr>
          <w:i/>
          <w:iCs/>
        </w:rPr>
        <w:t>4</w:t>
      </w:r>
      <w:r w:rsidRPr="00617D0A">
        <w:rPr>
          <w:i/>
          <w:iCs/>
        </w:rPr>
        <w:t xml:space="preserve"> </w:t>
      </w:r>
      <w:r w:rsidR="00395F04">
        <w:rPr>
          <w:i/>
          <w:iCs/>
        </w:rPr>
        <w:t>часа</w:t>
      </w:r>
      <w:r w:rsidRPr="00617D0A">
        <w:t xml:space="preserve">) </w:t>
      </w:r>
    </w:p>
    <w:p w:rsidR="00617D0A" w:rsidRPr="00617D0A" w:rsidRDefault="00617D0A" w:rsidP="00617D0A">
      <w:proofErr w:type="gramStart"/>
      <w:r w:rsidRPr="00617D0A">
        <w:t>Естественные и искусственные биоценозы (водоем, луг, степь, тундра, лес, населенный пункт).</w:t>
      </w:r>
      <w:proofErr w:type="gramEnd"/>
      <w:r w:rsidRPr="00617D0A">
        <w:t xml:space="preserve"> Факторы среды и их влияние на биоценозы. Цепи питания, поток энергии. Взаимосвязь </w:t>
      </w:r>
      <w:proofErr w:type="spellStart"/>
      <w:proofErr w:type="gramStart"/>
      <w:r w:rsidRPr="00617D0A">
        <w:t>компонен-тов</w:t>
      </w:r>
      <w:proofErr w:type="spellEnd"/>
      <w:proofErr w:type="gramEnd"/>
      <w:r w:rsidRPr="00617D0A">
        <w:t xml:space="preserve"> биоценоза и их приспособленность друг к другу. </w:t>
      </w:r>
    </w:p>
    <w:p w:rsidR="00617D0A" w:rsidRPr="00617D0A" w:rsidRDefault="00617D0A" w:rsidP="00617D0A">
      <w:r w:rsidRPr="00617D0A">
        <w:rPr>
          <w:b/>
          <w:bCs/>
          <w:i/>
          <w:iCs/>
        </w:rPr>
        <w:t>Обобщение</w:t>
      </w:r>
      <w:r w:rsidR="00E33BE0">
        <w:rPr>
          <w:b/>
          <w:bCs/>
          <w:i/>
          <w:iCs/>
        </w:rPr>
        <w:t>:</w:t>
      </w:r>
      <w:r w:rsidRPr="00617D0A">
        <w:rPr>
          <w:b/>
          <w:bCs/>
          <w:i/>
          <w:iCs/>
        </w:rPr>
        <w:t xml:space="preserve"> </w:t>
      </w:r>
      <w:r w:rsidR="00E33BE0">
        <w:rPr>
          <w:b/>
          <w:bCs/>
          <w:i/>
          <w:iCs/>
        </w:rPr>
        <w:t xml:space="preserve"> итоговое тестирование  по разделам «Введение», «Простейшие»</w:t>
      </w:r>
      <w:proofErr w:type="gramStart"/>
      <w:r w:rsidR="00E33BE0">
        <w:rPr>
          <w:b/>
          <w:bCs/>
          <w:i/>
          <w:iCs/>
        </w:rPr>
        <w:t xml:space="preserve"> ,</w:t>
      </w:r>
      <w:proofErr w:type="gramEnd"/>
      <w:r w:rsidR="00E33BE0">
        <w:rPr>
          <w:b/>
          <w:bCs/>
          <w:i/>
          <w:iCs/>
        </w:rPr>
        <w:t xml:space="preserve">                             «Многоклеточные животные», </w:t>
      </w:r>
      <w:r w:rsidR="00E33BE0" w:rsidRPr="00617D0A">
        <w:rPr>
          <w:b/>
          <w:bCs/>
        </w:rPr>
        <w:t xml:space="preserve"> </w:t>
      </w:r>
      <w:r w:rsidR="00E33BE0">
        <w:rPr>
          <w:b/>
          <w:bCs/>
        </w:rPr>
        <w:t>«</w:t>
      </w:r>
      <w:r w:rsidR="00E33BE0" w:rsidRPr="00617D0A">
        <w:rPr>
          <w:b/>
          <w:bCs/>
        </w:rPr>
        <w:t>Эволюция строения и функций органов и их систем у животных</w:t>
      </w:r>
      <w:r w:rsidR="00E33BE0">
        <w:rPr>
          <w:b/>
          <w:bCs/>
        </w:rPr>
        <w:t>»,</w:t>
      </w:r>
      <w:r w:rsidR="00F572E1">
        <w:rPr>
          <w:b/>
          <w:bCs/>
        </w:rPr>
        <w:t xml:space="preserve"> «</w:t>
      </w:r>
      <w:r w:rsidR="00E33BE0">
        <w:rPr>
          <w:b/>
          <w:bCs/>
          <w:i/>
          <w:iCs/>
        </w:rPr>
        <w:t xml:space="preserve"> </w:t>
      </w:r>
      <w:r w:rsidR="00E33BE0" w:rsidRPr="00617D0A">
        <w:rPr>
          <w:b/>
          <w:bCs/>
        </w:rPr>
        <w:t>Индивидуальное развитие животных</w:t>
      </w:r>
      <w:r w:rsidR="00F572E1">
        <w:rPr>
          <w:b/>
          <w:bCs/>
        </w:rPr>
        <w:t xml:space="preserve">», </w:t>
      </w:r>
      <w:r w:rsidR="00E33BE0" w:rsidRPr="00617D0A">
        <w:rPr>
          <w:b/>
          <w:bCs/>
        </w:rPr>
        <w:t xml:space="preserve"> </w:t>
      </w:r>
      <w:r w:rsidR="00E33BE0">
        <w:rPr>
          <w:b/>
          <w:bCs/>
          <w:i/>
          <w:iCs/>
        </w:rPr>
        <w:t>«</w:t>
      </w:r>
      <w:r w:rsidR="00E33BE0" w:rsidRPr="00617D0A">
        <w:rPr>
          <w:b/>
          <w:bCs/>
        </w:rPr>
        <w:t>Развитие и закономерности размещения животных на Земле</w:t>
      </w:r>
      <w:r w:rsidR="00E33BE0">
        <w:rPr>
          <w:b/>
          <w:bCs/>
        </w:rPr>
        <w:t>»,</w:t>
      </w:r>
      <w:r w:rsidR="00E33BE0">
        <w:rPr>
          <w:b/>
          <w:bCs/>
          <w:i/>
          <w:iCs/>
        </w:rPr>
        <w:t xml:space="preserve"> </w:t>
      </w:r>
      <w:r w:rsidRPr="00617D0A">
        <w:rPr>
          <w:b/>
          <w:bCs/>
          <w:i/>
          <w:iCs/>
        </w:rPr>
        <w:t xml:space="preserve">«Биоценозы». </w:t>
      </w:r>
    </w:p>
    <w:p w:rsidR="00617D0A" w:rsidRPr="00617D0A" w:rsidRDefault="00617D0A" w:rsidP="00617D0A">
      <w:r w:rsidRPr="00617D0A">
        <w:rPr>
          <w:b/>
          <w:bCs/>
        </w:rPr>
        <w:t xml:space="preserve">Раздел 7. Животный мир и хозяйственная деятельность человека </w:t>
      </w:r>
      <w:r w:rsidRPr="00617D0A">
        <w:t>(</w:t>
      </w:r>
      <w:r w:rsidR="00395F04">
        <w:rPr>
          <w:i/>
          <w:iCs/>
        </w:rPr>
        <w:t>1</w:t>
      </w:r>
      <w:r w:rsidR="004B1C20">
        <w:rPr>
          <w:i/>
          <w:iCs/>
        </w:rPr>
        <w:t xml:space="preserve"> часа</w:t>
      </w:r>
      <w:r w:rsidRPr="00617D0A">
        <w:t xml:space="preserve">) </w:t>
      </w:r>
    </w:p>
    <w:p w:rsidR="00617D0A" w:rsidRPr="00617D0A" w:rsidRDefault="00617D0A" w:rsidP="00617D0A">
      <w:r w:rsidRPr="00617D0A">
        <w:t xml:space="preserve">Влияние деятельности человека на животных. Промысел животных. </w:t>
      </w:r>
    </w:p>
    <w:p w:rsidR="00617D0A" w:rsidRPr="00617D0A" w:rsidRDefault="00617D0A" w:rsidP="00617D0A">
      <w:r w:rsidRPr="00617D0A">
        <w:t xml:space="preserve">Одомашнивание. Разведение, основы содержания и селекции сельскохозяйственных животных. </w:t>
      </w:r>
    </w:p>
    <w:p w:rsidR="00617D0A" w:rsidRPr="00617D0A" w:rsidRDefault="00617D0A" w:rsidP="00617D0A">
      <w:r w:rsidRPr="00617D0A">
        <w:t xml:space="preserve">Охрана животного мира: законы, система мониторинга, охраняемые территории. Красная книга. Рациональное использование животных. </w:t>
      </w: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7135DF" w:rsidRDefault="007135DF" w:rsidP="007135DF">
      <w:pPr>
        <w:rPr>
          <w:b/>
        </w:rPr>
      </w:pPr>
    </w:p>
    <w:p w:rsidR="00617D0A" w:rsidRPr="007135DF" w:rsidRDefault="00FE4C92" w:rsidP="007135DF">
      <w:pPr>
        <w:jc w:val="center"/>
        <w:rPr>
          <w:b/>
        </w:rPr>
      </w:pPr>
      <w:r w:rsidRPr="007135DF">
        <w:rPr>
          <w:b/>
        </w:rPr>
        <w:lastRenderedPageBreak/>
        <w:t xml:space="preserve">3.Тематический план </w:t>
      </w:r>
      <w:proofErr w:type="gramStart"/>
      <w:r w:rsidRPr="007135DF">
        <w:rPr>
          <w:b/>
        </w:rPr>
        <w:t xml:space="preserve">( </w:t>
      </w:r>
      <w:proofErr w:type="gramEnd"/>
      <w:r w:rsidRPr="007135DF">
        <w:rPr>
          <w:b/>
        </w:rPr>
        <w:t>68</w:t>
      </w:r>
      <w:r w:rsidR="00EF42B9" w:rsidRPr="007135DF">
        <w:rPr>
          <w:b/>
        </w:rPr>
        <w:t xml:space="preserve"> ч</w:t>
      </w:r>
      <w:r w:rsidR="00B2121E" w:rsidRPr="007135DF">
        <w:rPr>
          <w:b/>
        </w:rPr>
        <w:t>., 2 часа в неделю)</w:t>
      </w:r>
    </w:p>
    <w:p w:rsidR="00617D0A" w:rsidRPr="00617D0A" w:rsidRDefault="00617D0A" w:rsidP="007135D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2456"/>
        <w:gridCol w:w="1529"/>
        <w:gridCol w:w="1730"/>
        <w:gridCol w:w="1498"/>
        <w:gridCol w:w="1770"/>
      </w:tblGrid>
      <w:tr w:rsidR="000222F6" w:rsidTr="000222F6">
        <w:tc>
          <w:tcPr>
            <w:tcW w:w="650" w:type="dxa"/>
          </w:tcPr>
          <w:p w:rsidR="000222F6" w:rsidRDefault="000222F6">
            <w:r>
              <w:t>№</w:t>
            </w:r>
          </w:p>
        </w:tc>
        <w:tc>
          <w:tcPr>
            <w:tcW w:w="2726" w:type="dxa"/>
          </w:tcPr>
          <w:p w:rsidR="000222F6" w:rsidRDefault="000222F6">
            <w:r>
              <w:t>Тема</w:t>
            </w:r>
          </w:p>
        </w:tc>
        <w:tc>
          <w:tcPr>
            <w:tcW w:w="1630" w:type="dxa"/>
          </w:tcPr>
          <w:p w:rsidR="000222F6" w:rsidRDefault="000222F6">
            <w:r>
              <w:t>Количество часов</w:t>
            </w:r>
          </w:p>
        </w:tc>
        <w:tc>
          <w:tcPr>
            <w:tcW w:w="1806" w:type="dxa"/>
          </w:tcPr>
          <w:p w:rsidR="000222F6" w:rsidRDefault="000222F6">
            <w:r>
              <w:t>Лабораторная работа</w:t>
            </w:r>
          </w:p>
        </w:tc>
        <w:tc>
          <w:tcPr>
            <w:tcW w:w="1498" w:type="dxa"/>
          </w:tcPr>
          <w:p w:rsidR="000222F6" w:rsidRDefault="000222F6">
            <w:r>
              <w:t>Практическая работа</w:t>
            </w:r>
          </w:p>
        </w:tc>
        <w:tc>
          <w:tcPr>
            <w:tcW w:w="1261" w:type="dxa"/>
          </w:tcPr>
          <w:p w:rsidR="000222F6" w:rsidRDefault="000222F6">
            <w:r>
              <w:t>Форма контроля</w:t>
            </w:r>
          </w:p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1.</w:t>
            </w:r>
          </w:p>
        </w:tc>
        <w:tc>
          <w:tcPr>
            <w:tcW w:w="2726" w:type="dxa"/>
          </w:tcPr>
          <w:p w:rsidR="000222F6" w:rsidRDefault="000222F6">
            <w:r>
              <w:t>Введение</w:t>
            </w:r>
          </w:p>
        </w:tc>
        <w:tc>
          <w:tcPr>
            <w:tcW w:w="1630" w:type="dxa"/>
          </w:tcPr>
          <w:p w:rsidR="000222F6" w:rsidRDefault="000222F6">
            <w:r>
              <w:t>2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2.</w:t>
            </w:r>
          </w:p>
        </w:tc>
        <w:tc>
          <w:tcPr>
            <w:tcW w:w="2726" w:type="dxa"/>
          </w:tcPr>
          <w:p w:rsidR="000222F6" w:rsidRDefault="000222F6">
            <w:r>
              <w:t>Раздел 1. Простейшие</w:t>
            </w:r>
          </w:p>
        </w:tc>
        <w:tc>
          <w:tcPr>
            <w:tcW w:w="1630" w:type="dxa"/>
          </w:tcPr>
          <w:p w:rsidR="000222F6" w:rsidRDefault="000222F6">
            <w:r>
              <w:t>2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3</w:t>
            </w:r>
          </w:p>
        </w:tc>
        <w:tc>
          <w:tcPr>
            <w:tcW w:w="2726" w:type="dxa"/>
          </w:tcPr>
          <w:p w:rsidR="000222F6" w:rsidRDefault="000222F6">
            <w:r>
              <w:t>Раздел 2. Многоклеточные животные</w:t>
            </w:r>
          </w:p>
        </w:tc>
        <w:tc>
          <w:tcPr>
            <w:tcW w:w="1630" w:type="dxa"/>
          </w:tcPr>
          <w:p w:rsidR="000222F6" w:rsidRDefault="00027926">
            <w:r>
              <w:t>37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86220F">
            <w:r>
              <w:t>4</w:t>
            </w:r>
          </w:p>
        </w:tc>
        <w:tc>
          <w:tcPr>
            <w:tcW w:w="1261" w:type="dxa"/>
          </w:tcPr>
          <w:p w:rsidR="000222F6" w:rsidRDefault="0086220F">
            <w:r>
              <w:t>Викторина         «Птичий базар»</w:t>
            </w:r>
          </w:p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4.</w:t>
            </w:r>
          </w:p>
        </w:tc>
        <w:tc>
          <w:tcPr>
            <w:tcW w:w="2726" w:type="dxa"/>
          </w:tcPr>
          <w:p w:rsidR="000222F6" w:rsidRPr="007662C3" w:rsidRDefault="000222F6">
            <w:r w:rsidRPr="007662C3">
              <w:rPr>
                <w:bCs/>
              </w:rPr>
              <w:t>Раздел 3. Эволюция строения и функций органов и их систем у животных</w:t>
            </w:r>
          </w:p>
        </w:tc>
        <w:tc>
          <w:tcPr>
            <w:tcW w:w="1630" w:type="dxa"/>
          </w:tcPr>
          <w:p w:rsidR="000222F6" w:rsidRDefault="00CA072B">
            <w:r>
              <w:t>11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86220F">
            <w:r>
              <w:t>1</w:t>
            </w:r>
          </w:p>
        </w:tc>
        <w:tc>
          <w:tcPr>
            <w:tcW w:w="1261" w:type="dxa"/>
          </w:tcPr>
          <w:p w:rsidR="000222F6" w:rsidRDefault="0086220F">
            <w:r>
              <w:t>Тестирование</w:t>
            </w:r>
          </w:p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5.</w:t>
            </w:r>
          </w:p>
        </w:tc>
        <w:tc>
          <w:tcPr>
            <w:tcW w:w="2726" w:type="dxa"/>
          </w:tcPr>
          <w:p w:rsidR="000222F6" w:rsidRPr="007662C3" w:rsidRDefault="000222F6">
            <w:r w:rsidRPr="007662C3">
              <w:rPr>
                <w:bCs/>
              </w:rPr>
              <w:t>Раздел 4. Индивидуальное развитие животных</w:t>
            </w:r>
          </w:p>
        </w:tc>
        <w:tc>
          <w:tcPr>
            <w:tcW w:w="1630" w:type="dxa"/>
          </w:tcPr>
          <w:p w:rsidR="000222F6" w:rsidRDefault="000222F6">
            <w:r>
              <w:t>3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86220F">
            <w:r>
              <w:t>1</w:t>
            </w:r>
          </w:p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6</w:t>
            </w:r>
          </w:p>
        </w:tc>
        <w:tc>
          <w:tcPr>
            <w:tcW w:w="2726" w:type="dxa"/>
          </w:tcPr>
          <w:p w:rsidR="000222F6" w:rsidRPr="007662C3" w:rsidRDefault="000222F6">
            <w:r w:rsidRPr="007662C3">
              <w:rPr>
                <w:bCs/>
              </w:rPr>
              <w:t>Раздел 5. Развитие и закономерности размещения животных на Земле</w:t>
            </w:r>
          </w:p>
        </w:tc>
        <w:tc>
          <w:tcPr>
            <w:tcW w:w="1630" w:type="dxa"/>
          </w:tcPr>
          <w:p w:rsidR="000222F6" w:rsidRDefault="00395F04">
            <w:r>
              <w:t>5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7</w:t>
            </w:r>
          </w:p>
        </w:tc>
        <w:tc>
          <w:tcPr>
            <w:tcW w:w="2726" w:type="dxa"/>
          </w:tcPr>
          <w:p w:rsidR="000222F6" w:rsidRPr="00EF42B9" w:rsidRDefault="000222F6">
            <w:r w:rsidRPr="00EF42B9">
              <w:rPr>
                <w:bCs/>
              </w:rPr>
              <w:t>Раздел 6. Биоценозы</w:t>
            </w:r>
          </w:p>
        </w:tc>
        <w:tc>
          <w:tcPr>
            <w:tcW w:w="1630" w:type="dxa"/>
          </w:tcPr>
          <w:p w:rsidR="000222F6" w:rsidRDefault="00395F04">
            <w:r>
              <w:t>4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>
            <w:r>
              <w:t>Итоговое тестирование по разделам 1-6 (промежуточная аттестация)</w:t>
            </w:r>
          </w:p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8.</w:t>
            </w:r>
          </w:p>
        </w:tc>
        <w:tc>
          <w:tcPr>
            <w:tcW w:w="2726" w:type="dxa"/>
          </w:tcPr>
          <w:p w:rsidR="000222F6" w:rsidRPr="00EF42B9" w:rsidRDefault="000222F6">
            <w:pPr>
              <w:rPr>
                <w:bCs/>
              </w:rPr>
            </w:pPr>
            <w:r w:rsidRPr="00EF42B9">
              <w:rPr>
                <w:bCs/>
              </w:rPr>
              <w:t>Раздел 7. Животный мир и хозяйственная деятельность человека</w:t>
            </w:r>
          </w:p>
        </w:tc>
        <w:tc>
          <w:tcPr>
            <w:tcW w:w="1630" w:type="dxa"/>
          </w:tcPr>
          <w:p w:rsidR="000222F6" w:rsidRDefault="00C5296C">
            <w:r>
              <w:t>1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/>
        </w:tc>
        <w:tc>
          <w:tcPr>
            <w:tcW w:w="2726" w:type="dxa"/>
          </w:tcPr>
          <w:p w:rsidR="000222F6" w:rsidRDefault="000222F6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630" w:type="dxa"/>
          </w:tcPr>
          <w:p w:rsidR="000222F6" w:rsidRDefault="00C5296C">
            <w:r>
              <w:t>65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E33BE0">
            <w:r>
              <w:t>6</w:t>
            </w:r>
          </w:p>
        </w:tc>
        <w:tc>
          <w:tcPr>
            <w:tcW w:w="1261" w:type="dxa"/>
          </w:tcPr>
          <w:p w:rsidR="000222F6" w:rsidRDefault="000222F6"/>
        </w:tc>
      </w:tr>
    </w:tbl>
    <w:p w:rsidR="00B35EBB" w:rsidRDefault="00B35EBB"/>
    <w:p w:rsidR="00E06433" w:rsidRDefault="00E06433"/>
    <w:p w:rsidR="00E06433" w:rsidRDefault="00E06433"/>
    <w:p w:rsidR="00E06433" w:rsidRDefault="00E06433"/>
    <w:p w:rsidR="00E06433" w:rsidRDefault="00E06433"/>
    <w:p w:rsidR="00E06433" w:rsidRDefault="00E06433"/>
    <w:p w:rsidR="00E06433" w:rsidRDefault="00E06433"/>
    <w:p w:rsidR="00E06433" w:rsidRDefault="00E06433"/>
    <w:p w:rsidR="00E06433" w:rsidRDefault="00E06433"/>
    <w:p w:rsidR="00E06433" w:rsidRDefault="00E06433"/>
    <w:p w:rsidR="00E06433" w:rsidRDefault="00E06433"/>
    <w:p w:rsidR="00E06433" w:rsidRDefault="00E06433"/>
    <w:p w:rsidR="00E06433" w:rsidRDefault="002F343E">
      <w:r>
        <w:lastRenderedPageBreak/>
        <w:t xml:space="preserve"> </w:t>
      </w:r>
      <w:bookmarkStart w:id="0" w:name="_GoBack"/>
      <w:bookmarkEnd w:id="0"/>
    </w:p>
    <w:sectPr w:rsidR="00E0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BED"/>
    <w:multiLevelType w:val="multilevel"/>
    <w:tmpl w:val="309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8474A"/>
    <w:multiLevelType w:val="hybridMultilevel"/>
    <w:tmpl w:val="6FE0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974"/>
    <w:multiLevelType w:val="multilevel"/>
    <w:tmpl w:val="95F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5D28EC"/>
    <w:multiLevelType w:val="multilevel"/>
    <w:tmpl w:val="60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33"/>
    <w:rsid w:val="000222F6"/>
    <w:rsid w:val="00027926"/>
    <w:rsid w:val="000347E5"/>
    <w:rsid w:val="0004731A"/>
    <w:rsid w:val="000D1767"/>
    <w:rsid w:val="000E1D48"/>
    <w:rsid w:val="00154844"/>
    <w:rsid w:val="001A2E01"/>
    <w:rsid w:val="001D5268"/>
    <w:rsid w:val="0020786D"/>
    <w:rsid w:val="00216A68"/>
    <w:rsid w:val="002578E8"/>
    <w:rsid w:val="00272658"/>
    <w:rsid w:val="002E75F7"/>
    <w:rsid w:val="002F343E"/>
    <w:rsid w:val="003462BE"/>
    <w:rsid w:val="00395F04"/>
    <w:rsid w:val="00450782"/>
    <w:rsid w:val="00496E0C"/>
    <w:rsid w:val="004A5E88"/>
    <w:rsid w:val="004B1C20"/>
    <w:rsid w:val="004B38CB"/>
    <w:rsid w:val="004D3DD7"/>
    <w:rsid w:val="004F5243"/>
    <w:rsid w:val="00523630"/>
    <w:rsid w:val="00525D40"/>
    <w:rsid w:val="0052742B"/>
    <w:rsid w:val="005B5069"/>
    <w:rsid w:val="005C6BC9"/>
    <w:rsid w:val="005E5803"/>
    <w:rsid w:val="005E5D37"/>
    <w:rsid w:val="00617D0A"/>
    <w:rsid w:val="00650D22"/>
    <w:rsid w:val="006D20BA"/>
    <w:rsid w:val="006F6D33"/>
    <w:rsid w:val="007135DF"/>
    <w:rsid w:val="007662C3"/>
    <w:rsid w:val="0079719C"/>
    <w:rsid w:val="0080470B"/>
    <w:rsid w:val="00807DE5"/>
    <w:rsid w:val="00827A2A"/>
    <w:rsid w:val="00853E1D"/>
    <w:rsid w:val="0086220F"/>
    <w:rsid w:val="008925E8"/>
    <w:rsid w:val="008D13A4"/>
    <w:rsid w:val="0091762D"/>
    <w:rsid w:val="00A86143"/>
    <w:rsid w:val="00AC3AC5"/>
    <w:rsid w:val="00AD101A"/>
    <w:rsid w:val="00B2121E"/>
    <w:rsid w:val="00B35EBB"/>
    <w:rsid w:val="00B42093"/>
    <w:rsid w:val="00B727E8"/>
    <w:rsid w:val="00BD4383"/>
    <w:rsid w:val="00C45FAF"/>
    <w:rsid w:val="00C5296C"/>
    <w:rsid w:val="00CA072B"/>
    <w:rsid w:val="00CC2BEE"/>
    <w:rsid w:val="00CE5A9A"/>
    <w:rsid w:val="00D11C51"/>
    <w:rsid w:val="00D1357D"/>
    <w:rsid w:val="00D83946"/>
    <w:rsid w:val="00DB5701"/>
    <w:rsid w:val="00DC19BD"/>
    <w:rsid w:val="00DC2808"/>
    <w:rsid w:val="00DD49B8"/>
    <w:rsid w:val="00E06433"/>
    <w:rsid w:val="00E06FDE"/>
    <w:rsid w:val="00E33BE0"/>
    <w:rsid w:val="00E34489"/>
    <w:rsid w:val="00E402E1"/>
    <w:rsid w:val="00E55328"/>
    <w:rsid w:val="00E7107C"/>
    <w:rsid w:val="00EA621B"/>
    <w:rsid w:val="00EB4ABB"/>
    <w:rsid w:val="00ED7FCA"/>
    <w:rsid w:val="00EE279E"/>
    <w:rsid w:val="00EF2D1F"/>
    <w:rsid w:val="00EF42B9"/>
    <w:rsid w:val="00F353DA"/>
    <w:rsid w:val="00F572E1"/>
    <w:rsid w:val="00FA37B9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1E"/>
    <w:pPr>
      <w:ind w:left="720"/>
      <w:contextualSpacing/>
    </w:pPr>
  </w:style>
  <w:style w:type="table" w:styleId="a4">
    <w:name w:val="Table Grid"/>
    <w:basedOn w:val="a1"/>
    <w:uiPriority w:val="59"/>
    <w:rsid w:val="00B2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1E"/>
    <w:pPr>
      <w:ind w:left="720"/>
      <w:contextualSpacing/>
    </w:pPr>
  </w:style>
  <w:style w:type="table" w:styleId="a4">
    <w:name w:val="Table Grid"/>
    <w:basedOn w:val="a1"/>
    <w:uiPriority w:val="59"/>
    <w:rsid w:val="00B2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10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Admin</cp:lastModifiedBy>
  <cp:revision>48</cp:revision>
  <cp:lastPrinted>2017-09-06T12:40:00Z</cp:lastPrinted>
  <dcterms:created xsi:type="dcterms:W3CDTF">2017-09-06T10:22:00Z</dcterms:created>
  <dcterms:modified xsi:type="dcterms:W3CDTF">2017-10-09T10:55:00Z</dcterms:modified>
</cp:coreProperties>
</file>