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49" w:rsidRPr="00F078B4" w:rsidRDefault="00541149" w:rsidP="00541149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541149" w:rsidRPr="00F078B4" w:rsidRDefault="00541149" w:rsidP="005411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541149" w:rsidRPr="00F078B4" w:rsidRDefault="00541149" w:rsidP="005411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41149" w:rsidRPr="00F078B4" w:rsidRDefault="00541149" w:rsidP="005411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541149" w:rsidRPr="00F078B4" w:rsidRDefault="00541149" w:rsidP="0054114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41149" w:rsidRPr="00F078B4" w:rsidTr="001B06B7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541149" w:rsidRPr="00F078B4" w:rsidRDefault="00541149" w:rsidP="001B06B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541149" w:rsidRPr="00F078B4" w:rsidRDefault="00541149" w:rsidP="001B06B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541149" w:rsidRPr="00F078B4" w:rsidRDefault="00ED429F" w:rsidP="001B06B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</w:t>
            </w:r>
            <w:r w:rsidR="00822EF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.08.2017</w:t>
            </w:r>
            <w:r w:rsidR="00541149"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  <w:bookmarkStart w:id="0" w:name="_GoBack"/>
            <w:bookmarkEnd w:id="0"/>
          </w:p>
          <w:p w:rsidR="00541149" w:rsidRPr="00F078B4" w:rsidRDefault="00541149" w:rsidP="001B06B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541149" w:rsidRPr="00F078B4" w:rsidRDefault="00541149" w:rsidP="001B06B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541149" w:rsidRPr="00F078B4" w:rsidRDefault="00541149" w:rsidP="001B06B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41149" w:rsidRPr="00F078B4" w:rsidRDefault="00541149" w:rsidP="001B06B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41149" w:rsidRPr="00F078B4" w:rsidRDefault="00541149" w:rsidP="001B06B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</w:t>
            </w:r>
            <w:r w:rsidR="00822EF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от 31.08.2017</w:t>
            </w:r>
            <w:r w:rsidR="00ED429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 №316</w:t>
            </w:r>
          </w:p>
          <w:p w:rsidR="00541149" w:rsidRPr="00F078B4" w:rsidRDefault="00541149" w:rsidP="001B06B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541149" w:rsidRPr="00F078B4" w:rsidRDefault="00541149" w:rsidP="0054114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41149" w:rsidRPr="00F078B4" w:rsidRDefault="00541149" w:rsidP="0054114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41149" w:rsidRPr="00F078B4" w:rsidRDefault="00541149" w:rsidP="0054114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F078B4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41149" w:rsidRPr="00F078B4" w:rsidRDefault="00541149" w:rsidP="0054114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биологии для 8</w:t>
      </w:r>
      <w:r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541149" w:rsidRPr="00F078B4" w:rsidRDefault="00822EF1" w:rsidP="0054114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2017 – 2018</w:t>
      </w:r>
      <w:r w:rsidR="00541149"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541149" w:rsidRPr="00F078B4" w:rsidRDefault="00541149" w:rsidP="0054114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EA5812" w:rsidRDefault="00EA5812" w:rsidP="00EA5812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Автор Н.И. Сонин.  Биология. Человек. 8 класс. Биология 5-9 классы: Рабочие программы</w:t>
      </w:r>
      <w:proofErr w:type="gramStart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учебно методическое пособие/ сост. </w:t>
      </w:r>
      <w:proofErr w:type="spellStart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Г.М.Пельдяева</w:t>
      </w:r>
      <w:proofErr w:type="spellEnd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. – 4-е изд., стереотип. – М.</w:t>
      </w:r>
      <w:proofErr w:type="gramStart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Дрофа, 2015 </w:t>
      </w:r>
      <w:r w:rsidR="00BD73B6">
        <w:rPr>
          <w:rFonts w:ascii="Helvetica" w:eastAsia="Times New Roman" w:hAnsi="Helvetica" w:cs="Helvetica"/>
          <w:bCs/>
          <w:sz w:val="24"/>
          <w:szCs w:val="24"/>
          <w:lang w:eastAsia="ru-RU"/>
        </w:rPr>
        <w:t>- 382</w:t>
      </w:r>
    </w:p>
    <w:p w:rsidR="00EA5812" w:rsidRDefault="00EA5812" w:rsidP="00541149">
      <w:pPr>
        <w:rPr>
          <w:rFonts w:eastAsia="Times New Roman" w:cs="Times New Roman"/>
          <w:sz w:val="28"/>
          <w:szCs w:val="28"/>
          <w:lang w:eastAsia="ar-SA"/>
        </w:rPr>
      </w:pPr>
    </w:p>
    <w:p w:rsidR="00541149" w:rsidRPr="00CE7FBC" w:rsidRDefault="00541149" w:rsidP="00541149">
      <w:pPr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Учебник: </w:t>
      </w:r>
      <w:proofErr w:type="gramStart"/>
      <w:r w:rsidRPr="00CE7FBC">
        <w:rPr>
          <w:rFonts w:eastAsia="Times New Roman" w:cs="Times New Roman"/>
          <w:sz w:val="28"/>
          <w:szCs w:val="28"/>
          <w:lang w:eastAsia="ar-SA"/>
        </w:rPr>
        <w:t>Сонин</w:t>
      </w:r>
      <w:proofErr w:type="gramEnd"/>
      <w:r w:rsidRPr="00CE7FBC">
        <w:rPr>
          <w:rFonts w:eastAsia="Times New Roman" w:cs="Times New Roman"/>
          <w:sz w:val="28"/>
          <w:szCs w:val="28"/>
          <w:lang w:eastAsia="ar-SA"/>
        </w:rPr>
        <w:t xml:space="preserve"> Н.И. Биология. Человек. 8 класс: Учебник для общеобразовательных учреждений / Н.И. Сонин, М.Р. </w:t>
      </w:r>
      <w:proofErr w:type="spellStart"/>
      <w:r w:rsidRPr="00CE7FBC">
        <w:rPr>
          <w:rFonts w:eastAsia="Times New Roman" w:cs="Times New Roman"/>
          <w:sz w:val="28"/>
          <w:szCs w:val="28"/>
          <w:lang w:eastAsia="ar-SA"/>
        </w:rPr>
        <w:t>Сапин</w:t>
      </w:r>
      <w:proofErr w:type="spellEnd"/>
      <w:r w:rsidRPr="00CE7FBC">
        <w:rPr>
          <w:rFonts w:eastAsia="Times New Roman" w:cs="Times New Roman"/>
          <w:sz w:val="28"/>
          <w:szCs w:val="28"/>
          <w:lang w:eastAsia="ar-SA"/>
        </w:rPr>
        <w:t>. – 5-е издание, стереотип. – М.: Дрофа, 2005. – 216с.</w:t>
      </w:r>
    </w:p>
    <w:p w:rsidR="00541149" w:rsidRPr="0088795D" w:rsidRDefault="00541149" w:rsidP="00541149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541149" w:rsidRPr="0088795D" w:rsidRDefault="00541149" w:rsidP="00541149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1"/>
          <w:szCs w:val="21"/>
          <w:lang w:eastAsia="ru-RU"/>
        </w:rPr>
      </w:pPr>
    </w:p>
    <w:p w:rsidR="00541149" w:rsidRDefault="00541149" w:rsidP="00541149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41149" w:rsidRPr="00F078B4" w:rsidRDefault="00541149" w:rsidP="00541149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541149" w:rsidRPr="00F078B4" w:rsidRDefault="00541149" w:rsidP="00541149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541149" w:rsidRPr="00F078B4" w:rsidRDefault="00541149" w:rsidP="0054114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Автор-составитель: 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Бодеева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</w:t>
      </w:r>
      <w:r w:rsidRPr="00F078B4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В.</w:t>
      </w:r>
    </w:p>
    <w:p w:rsidR="00541149" w:rsidRPr="00F078B4" w:rsidRDefault="00541149" w:rsidP="00541149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 биологии</w:t>
      </w:r>
      <w:r w:rsidRPr="00F078B4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541149" w:rsidRPr="00F078B4" w:rsidRDefault="00541149" w:rsidP="0054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1149" w:rsidRPr="00F078B4" w:rsidRDefault="00541149" w:rsidP="0054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1149" w:rsidRPr="00F078B4" w:rsidRDefault="00541149" w:rsidP="0054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1149" w:rsidRPr="00F078B4" w:rsidRDefault="00541149" w:rsidP="00541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41149" w:rsidRPr="00F078B4" w:rsidRDefault="00541149" w:rsidP="00541149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</w:t>
      </w:r>
      <w:r w:rsidRPr="00F078B4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B19A0" wp14:editId="7D92E67D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822EF1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2017</w:t>
      </w:r>
      <w:r w:rsidRPr="00F078B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541149" w:rsidRDefault="00541149" w:rsidP="00120079">
      <w:pPr>
        <w:shd w:val="clear" w:color="auto" w:fill="FFFFFF"/>
        <w:spacing w:after="0" w:line="240" w:lineRule="auto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C46DE" w:rsidRDefault="00EC46DE" w:rsidP="00120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5812" w:rsidRDefault="00EA5812" w:rsidP="00120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0DC1" w:rsidRDefault="00980DC1" w:rsidP="001200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E2D" w:rsidRPr="00356E3D" w:rsidRDefault="00120079" w:rsidP="001200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="002B0E2D"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</w:t>
      </w:r>
    </w:p>
    <w:p w:rsidR="00980DC1" w:rsidRDefault="00980DC1" w:rsidP="002B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в результате усвоения раздела должны </w:t>
      </w:r>
      <w:r w:rsidRPr="00356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знать, понимать:</w:t>
      </w:r>
    </w:p>
    <w:p w:rsidR="002B0E2D" w:rsidRPr="00356E3D" w:rsidRDefault="002B0E2D" w:rsidP="002B0E2D">
      <w:pPr>
        <w:numPr>
          <w:ilvl w:val="0"/>
          <w:numId w:val="23"/>
        </w:numPr>
        <w:shd w:val="clear" w:color="auto" w:fill="FFFFFF"/>
        <w:spacing w:after="0" w:line="240" w:lineRule="auto"/>
        <w:ind w:left="780"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сходства и отличия человека и животных;</w:t>
      </w:r>
    </w:p>
    <w:p w:rsidR="002B0E2D" w:rsidRPr="00356E3D" w:rsidRDefault="002B0E2D" w:rsidP="002B0E2D">
      <w:pPr>
        <w:numPr>
          <w:ilvl w:val="0"/>
          <w:numId w:val="23"/>
        </w:numPr>
        <w:shd w:val="clear" w:color="auto" w:fill="FFFFFF"/>
        <w:spacing w:after="0" w:line="240" w:lineRule="auto"/>
        <w:ind w:left="780"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биологических процессов: обмена веществ и превращения энергии, питание, дыхание, транспорт веществ, рост, развитие, размножение, регуляция жизнедеятельности организма;</w:t>
      </w:r>
      <w:proofErr w:type="gramEnd"/>
    </w:p>
    <w:p w:rsidR="002B0E2D" w:rsidRPr="00356E3D" w:rsidRDefault="002B0E2D" w:rsidP="002B0E2D">
      <w:pPr>
        <w:numPr>
          <w:ilvl w:val="0"/>
          <w:numId w:val="23"/>
        </w:numPr>
        <w:shd w:val="clear" w:color="auto" w:fill="FFFFFF"/>
        <w:spacing w:after="0" w:line="240" w:lineRule="auto"/>
        <w:ind w:left="780"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 организма человека: его строения. Жизнедеятельности, высшей нервной деятельности и поведения;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уметь:</w:t>
      </w:r>
    </w:p>
    <w:p w:rsidR="002B0E2D" w:rsidRPr="00356E3D" w:rsidRDefault="002B0E2D" w:rsidP="002B0E2D">
      <w:pPr>
        <w:numPr>
          <w:ilvl w:val="0"/>
          <w:numId w:val="24"/>
        </w:numPr>
        <w:shd w:val="clear" w:color="auto" w:fill="FFFFFF"/>
        <w:spacing w:after="0" w:line="240" w:lineRule="auto"/>
        <w:ind w:left="840"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объяснять: роль биологии в практической деятельности людей и самого ученика, значение различных организмов в жизни человека, место и роль человека в природе, зависимость здоровья от состояния окружающей среды, причины наследственных заболеваний и снижение иммунитета у человека, роль гормонов и витаминов в организме, влияние вредных привычек на здоровье человека;</w:t>
      </w:r>
    </w:p>
    <w:p w:rsidR="002B0E2D" w:rsidRPr="00356E3D" w:rsidRDefault="002B0E2D" w:rsidP="002B0E2D">
      <w:pPr>
        <w:numPr>
          <w:ilvl w:val="0"/>
          <w:numId w:val="24"/>
        </w:numPr>
        <w:shd w:val="clear" w:color="auto" w:fill="FFFFFF"/>
        <w:spacing w:after="0" w:line="240" w:lineRule="auto"/>
        <w:ind w:left="840"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изучать: самого себя и процессы жизнедеятельности человека, ставить биологические эксперименты, объяснять результаты опытов.</w:t>
      </w:r>
    </w:p>
    <w:p w:rsidR="002B0E2D" w:rsidRPr="00356E3D" w:rsidRDefault="002B0E2D" w:rsidP="002B0E2D">
      <w:pPr>
        <w:numPr>
          <w:ilvl w:val="0"/>
          <w:numId w:val="24"/>
        </w:numPr>
        <w:shd w:val="clear" w:color="auto" w:fill="FFFFFF"/>
        <w:spacing w:after="0" w:line="240" w:lineRule="auto"/>
        <w:ind w:left="840"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 описывать: на таблицах основные органы и системы органов человека;</w:t>
      </w:r>
    </w:p>
    <w:p w:rsidR="002B0E2D" w:rsidRPr="00356E3D" w:rsidRDefault="002B0E2D" w:rsidP="002B0E2D">
      <w:pPr>
        <w:numPr>
          <w:ilvl w:val="0"/>
          <w:numId w:val="24"/>
        </w:numPr>
        <w:shd w:val="clear" w:color="auto" w:fill="FFFFFF"/>
        <w:spacing w:after="0" w:line="240" w:lineRule="auto"/>
        <w:ind w:left="840"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выявлять:  взаимосвязь загрязнения окружающей среды и здоровья человека, взаимодействие систем и органов организма человека;</w:t>
      </w:r>
    </w:p>
    <w:p w:rsidR="002B0E2D" w:rsidRPr="00356E3D" w:rsidRDefault="002B0E2D" w:rsidP="002B0E2D">
      <w:pPr>
        <w:numPr>
          <w:ilvl w:val="0"/>
          <w:numId w:val="24"/>
        </w:numPr>
        <w:shd w:val="clear" w:color="auto" w:fill="FFFFFF"/>
        <w:spacing w:after="0" w:line="240" w:lineRule="auto"/>
        <w:ind w:left="840"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сравнивать:   человека и млекопитающих и делать соответствующие выводы;</w:t>
      </w:r>
    </w:p>
    <w:p w:rsidR="002B0E2D" w:rsidRPr="00356E3D" w:rsidRDefault="002B0E2D" w:rsidP="002B0E2D">
      <w:pPr>
        <w:numPr>
          <w:ilvl w:val="0"/>
          <w:numId w:val="24"/>
        </w:numPr>
        <w:shd w:val="clear" w:color="auto" w:fill="FFFFFF"/>
        <w:spacing w:after="0" w:line="240" w:lineRule="auto"/>
        <w:ind w:left="840"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определять: принадлежность человека к </w:t>
      </w:r>
      <w:proofErr w:type="spellStart"/>
      <w:proofErr w:type="gramStart"/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определенной систематической группе;</w:t>
      </w:r>
    </w:p>
    <w:p w:rsidR="002B0E2D" w:rsidRPr="00356E3D" w:rsidRDefault="002B0E2D" w:rsidP="002B0E2D">
      <w:pPr>
        <w:numPr>
          <w:ilvl w:val="0"/>
          <w:numId w:val="24"/>
        </w:numPr>
        <w:shd w:val="clear" w:color="auto" w:fill="FFFFFF"/>
        <w:spacing w:after="0" w:line="240" w:lineRule="auto"/>
        <w:ind w:left="840"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 оценивать: воздействие факторов окружающей среды, факторов риска на здоровье человека;</w:t>
      </w:r>
    </w:p>
    <w:p w:rsidR="002B0E2D" w:rsidRPr="00356E3D" w:rsidRDefault="002B0E2D" w:rsidP="002B0E2D">
      <w:pPr>
        <w:numPr>
          <w:ilvl w:val="0"/>
          <w:numId w:val="24"/>
        </w:numPr>
        <w:shd w:val="clear" w:color="auto" w:fill="FFFFFF"/>
        <w:spacing w:after="0" w:line="240" w:lineRule="auto"/>
        <w:ind w:left="840"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самостоятельный поиск биологической информации: в тексте учебника, биологических словарях и справочниках, терминов, в электронных изданиях и Интернет-ресурсах;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56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для</w:t>
      </w:r>
      <w:proofErr w:type="gramEnd"/>
      <w:r w:rsidRPr="00356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2B0E2D" w:rsidRPr="00356E3D" w:rsidRDefault="002B0E2D" w:rsidP="002B0E2D">
      <w:pPr>
        <w:numPr>
          <w:ilvl w:val="0"/>
          <w:numId w:val="25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мер профилактики заболеваний; травматизма; стрессов; ВИЧ-инфекции; вредных привычек; нарушения осанки, зрения, слуха;</w:t>
      </w:r>
      <w:proofErr w:type="gramEnd"/>
    </w:p>
    <w:p w:rsidR="002B0E2D" w:rsidRPr="00356E3D" w:rsidRDefault="002B0E2D" w:rsidP="002B0E2D">
      <w:pPr>
        <w:numPr>
          <w:ilvl w:val="0"/>
          <w:numId w:val="25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 первой медицинской помощи при отравлении; укусах животных; простудных заболеваниях; ожогах, травмах, кровотечениях; спасении утопающего;</w:t>
      </w:r>
    </w:p>
    <w:p w:rsidR="002B0E2D" w:rsidRPr="00356E3D" w:rsidRDefault="002B0E2D" w:rsidP="002B0E2D">
      <w:pPr>
        <w:numPr>
          <w:ilvl w:val="0"/>
          <w:numId w:val="25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рациональной организации труда и отдыха, соблюдение правил поведения в окружающей среде;</w:t>
      </w:r>
    </w:p>
    <w:p w:rsidR="002B0E2D" w:rsidRPr="00356E3D" w:rsidRDefault="002B0E2D" w:rsidP="00356E3D">
      <w:pPr>
        <w:numPr>
          <w:ilvl w:val="0"/>
          <w:numId w:val="25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наблюдений за </w:t>
      </w:r>
      <w:r w:rsidR="00356E3D"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состоянием собственного </w:t>
      </w:r>
      <w:proofErr w:type="spellStart"/>
      <w:r w:rsidR="00356E3D"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proofErr w:type="spellEnd"/>
    </w:p>
    <w:p w:rsidR="004959B0" w:rsidRDefault="004959B0" w:rsidP="002B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E2D" w:rsidRPr="00356E3D" w:rsidRDefault="00120079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2B0E2D"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</w:t>
      </w:r>
      <w:r w:rsid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Место человека в системе органического мира </w:t>
      </w: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(2 ч.)</w:t>
      </w: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</w:p>
    <w:p w:rsidR="00EB6074" w:rsidRPr="00356E3D" w:rsidRDefault="002B0E2D" w:rsidP="002B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– часть живой природы.</w:t>
      </w:r>
      <w:r w:rsidR="00B95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Черты сходства человека и животных.</w:t>
      </w:r>
      <w:r w:rsidR="00597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человека в системе органического мира.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Сходство и р</w:t>
      </w:r>
      <w:r w:rsidR="006E5749"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азличия человека и человекообразных обезьян.</w:t>
      </w:r>
      <w:r w:rsidR="00CE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6074"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разумный.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</w:t>
      </w: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скелетов человека и позвоночных, таблиц, схем, рисунков, раскрывающих черты сходства человека и животных.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Происхождение человека (2 ч.)</w:t>
      </w: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и социальные факторы антропогенеза. Этапы и факторы становления человека. Расы, особенности представителей разных рас, их происхождение и единство.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 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Краткая история развития знаний о строении и функциях организма человека (1 ч.)</w:t>
      </w: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Наука о человеке: анатомия, физиология, гигиена. Великие анатомы и физиологи: Гиппократ, Клавдий Гален, Андреас Везалий.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 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портретов великих учёных – анатомов и физиологов.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Общий обзор строения и функций организма человека (4 ч.).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Клеточное строение организма. Ткани: эпителиальные, соединительные, мышечные, </w:t>
      </w:r>
      <w:proofErr w:type="gramStart"/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нервная</w:t>
      </w:r>
      <w:proofErr w:type="gramEnd"/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Органы человеческого организма. Системы органов. Взаимосвязь органов и систем органов как основа гомеостаза.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 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 систем органов человека.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работа: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Изучение микроскопического строения тканей.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Координация и регуляция (10 ч.)</w:t>
      </w:r>
    </w:p>
    <w:p w:rsidR="00C40C54" w:rsidRDefault="002B0E2D" w:rsidP="002B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Гуморальная регуляция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деятельности организма. Эндокринный аппарат человека, его особенности. Рол</w:t>
      </w:r>
      <w:r w:rsidR="00CD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гормонов в обменных процессах, росте и развитии организма.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схем строения эндокринных желёз; таблиц строения, биологической активности и точек приложения гормонов; фотографий больных с различными нарушениями функции эндокринных желёз.</w:t>
      </w:r>
    </w:p>
    <w:p w:rsidR="00CD1D7B" w:rsidRPr="00CD1D7B" w:rsidRDefault="002B0E2D" w:rsidP="00CD1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Нервная регуляция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Значение нервной системы в регуляции и согласованности функций организма человека и </w:t>
      </w:r>
      <w:r w:rsidR="00CD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взаимосвязи организма со средой</w:t>
      </w:r>
      <w:r w:rsidR="00CD1D7B" w:rsidRPr="00CD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D1D7B" w:rsidRPr="00CD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вегетативной нервной системы в регуляции работы внутренних органов</w:t>
      </w:r>
      <w:r w:rsidR="00CD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D1D7B" w:rsidRPr="00CD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Рефлекторный принцип работы нервной системы.</w:t>
      </w:r>
    </w:p>
    <w:p w:rsidR="00021EC0" w:rsidRPr="00356E3D" w:rsidRDefault="002B0E2D" w:rsidP="00021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</w:t>
      </w:r>
      <w:r w:rsidR="00CD1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оение и функции спинного мозга. Стр</w:t>
      </w:r>
      <w:r w:rsidR="00C4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оение и функции головного мозга. 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="00C4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льшие полушария головного мозга (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 больших полушарий.</w:t>
      </w:r>
      <w:proofErr w:type="gramEnd"/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коры больших полушарий  и ее</w:t>
      </w:r>
      <w:r w:rsidR="00C40C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другими отделами мозга)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Анализаторы.</w:t>
      </w:r>
      <w:proofErr w:type="gramEnd"/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Строение, функции, гигиена. Зрительный анализатор. Анализаторы слуха и равновесия. Кожно-мышечная чувствительность, обоняние и вкус. 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Опора и движение (8 ч.)</w:t>
      </w:r>
    </w:p>
    <w:p w:rsidR="00014C10" w:rsidRPr="00014C10" w:rsidRDefault="002B0E2D" w:rsidP="00014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Скелет человека, его отделы: осевой скелет, скелет поясов конечностей.   Особенности скелета человека, связанные с трудовой деятельностью и </w:t>
      </w:r>
      <w:proofErr w:type="spellStart"/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прямохождением</w:t>
      </w:r>
      <w:proofErr w:type="spellEnd"/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 и строение костей: трубчатые и губчатые кости. Рост костей. Возрастные изменения в строение костей. Типы соединения костей. Заболевания опорно-двигательной системы и их профилактика</w:t>
      </w:r>
      <w:r w:rsidR="00014C10" w:rsidRPr="0001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14C10" w:rsidRPr="0001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искривления позвоночника и развития плоскостопия</w:t>
      </w:r>
      <w:r w:rsidR="0001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14C10" w:rsidRPr="0001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Мышечная система. Строение и развитие мышц. Основные групп</w:t>
      </w:r>
      <w:r w:rsidR="0001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мышц, их функции. </w:t>
      </w:r>
      <w:proofErr w:type="gramStart"/>
      <w:r w:rsidR="0001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мышц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Статическая и динамическая нагрузки.</w:t>
      </w:r>
      <w:proofErr w:type="gramEnd"/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Влияние ритма и нагрузки на работу мышц. Роль нервной системы в регуляции деятельности мышц. </w:t>
      </w:r>
      <w:proofErr w:type="gramStart"/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Утомление при мышечной работе, роль активного отдыха в восстановлении активности мышечной ткани</w:t>
      </w:r>
      <w:r w:rsidR="0001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Значение физических упражнений для формирования скелета и развития мышц. </w:t>
      </w:r>
      <w:r w:rsidRPr="00356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скелета человека, отдельных костей, распилов костей; приёмов оказания первой помощи при повреждениях (травмах) опорно-двигательной системы.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работа: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Выявление влияния статической и динамической работы на утомление мышц.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 Внутренняя среда организма (4 ч.)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«внутренняя среда».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</w:t>
      </w:r>
      <w:proofErr w:type="spellStart"/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</w:t>
      </w:r>
      <w:proofErr w:type="gramStart"/>
      <w:r w:rsidR="00014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имфа</w:t>
      </w:r>
      <w:proofErr w:type="spellEnd"/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Иммунитет. Инфекционные заболевания. Предупредительные прививки. СПИД и борьба с ним. Переливание крови. Донорство.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Значение работ Л. Пастера и И.И. Мечникова в области иммунитета.</w:t>
      </w:r>
      <w:r w:rsidRPr="003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1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 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 и таблиц, посвящённых составу крови, группам крови.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работа: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Изучение микроскопического строения крови.</w:t>
      </w:r>
    </w:p>
    <w:p w:rsidR="00E173EF" w:rsidRDefault="00E173EF" w:rsidP="002B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 Транспорт веществ (4 ч.)</w:t>
      </w:r>
    </w:p>
    <w:p w:rsidR="002B0E2D" w:rsidRPr="003B5BCC" w:rsidRDefault="00AD0741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кровообращения. </w:t>
      </w:r>
      <w:r w:rsidR="002B0E2D"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Сердце, его строение и регуляция деятельности, большой и малый круги кровообращения. </w:t>
      </w:r>
      <w:proofErr w:type="spellStart"/>
      <w:r w:rsidR="002B0E2D"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Лимфообращение</w:t>
      </w:r>
      <w:proofErr w:type="spellEnd"/>
      <w:r w:rsidR="002B0E2D"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Движение крови по сосудам. Кровяное давление</w:t>
      </w:r>
      <w:r w:rsidR="002B0E2D" w:rsidRPr="003B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2B0E2D" w:rsidRPr="003B5B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Заболевания органов кровообращения, их предупреждение.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 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моделей сердца человека, таблиц и схем строения клеток крови и органов кровообращения.</w:t>
      </w:r>
    </w:p>
    <w:p w:rsidR="00CE3AA5" w:rsidRDefault="002B0E2D" w:rsidP="00CE3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Практическая работа</w:t>
      </w:r>
      <w:proofErr w:type="gramStart"/>
      <w:r w:rsidRPr="00356E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:</w:t>
      </w:r>
      <w:proofErr w:type="gramEnd"/>
    </w:p>
    <w:p w:rsidR="00CE3AA5" w:rsidRPr="00CE3AA5" w:rsidRDefault="002B0E2D" w:rsidP="00CE3A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3AA5" w:rsidRPr="00CE3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1.</w:t>
      </w:r>
      <w:r w:rsidR="00CE3AA5" w:rsidRPr="00CE3AA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Подсчет пульса 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B5BCC" w:rsidRDefault="003B5BCC" w:rsidP="002B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9. Дыхание (5 ч.)</w:t>
      </w:r>
    </w:p>
    <w:p w:rsidR="00426F6C" w:rsidRDefault="00FF153B" w:rsidP="002B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дыхания</w:t>
      </w:r>
      <w:r w:rsidR="002B0E2D"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Органы дыхания, их строение. Дыхательн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движения. Газообмен в легких и  тканях:</w:t>
      </w:r>
      <w:r w:rsidR="00426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B0E2D"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перенос газов эритроцитами и плазмой крови. Регуляция дыхания. Искусственное дыхание. Вредное влияние </w:t>
      </w:r>
      <w:r w:rsidR="002B0E2D"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курения на органы дыхания. Заболевания органов дыхания, их предупреждение. 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моделей гортани, лёгких; схем, иллюстрирующих механизм вдоха и выдоха; приёмов искусственного дыхания.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Определение частоты дыхания.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10. Пищеварение (5 ч.)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Питательные вещества и пищевые продукты. Потребность человека в пище и </w:t>
      </w:r>
      <w:r w:rsidR="003B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питательных веществах. 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Строение и функции органов пищеварения. </w:t>
      </w:r>
      <w:r w:rsidR="00426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Пищеварение в ротовой полости, желудке и кишечнике. 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Пищеварительные ферменты и их значение. </w:t>
      </w:r>
      <w:r w:rsidRPr="003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Роль И. П. Павлова в изучении функций органов пищеварения. 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Печень и поджелудочная железа. Гигиенические условия нормального пищеварения.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 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торса человека, муляжей внутренних органов.</w:t>
      </w:r>
    </w:p>
    <w:p w:rsidR="002B0E2D" w:rsidRPr="003B5BCC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B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B5BC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Практическая работа: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Определение норм рационального питания.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11. Обмен веществ и энергии (2 ч.)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обмена веществ и энергии. Пластический обмен, энергетический обмен и их взаимосвязь.</w:t>
      </w:r>
      <w:r w:rsidR="003B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Витамины. Их роль в обмене веществ. </w:t>
      </w:r>
      <w:r w:rsidRPr="003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Гиповитаминоз. Гипервитаминоз.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12. Выделение (2 ч.)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 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почек.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13. Покровы тела (3 ч.)</w:t>
      </w:r>
    </w:p>
    <w:p w:rsidR="00865686" w:rsidRDefault="002B0E2D" w:rsidP="002B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и функции кожи. Роль кожи в теплорегуляции. Закаливание. Гигиена кожи, гигиенические требования к одежде и обуви. Заболевания кожи и их предупреждение</w:t>
      </w:r>
      <w:r w:rsidR="00865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Демонстрация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схем строения кожных покровов человека. Производные кожи.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14. Размножение и развитие (3 ч.)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органов размножения; строение и гигиена. Оплодотворение и внутриутробное развитие, роды. Лактация. Рост и развитие ребенка. Планирование семьи.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15</w:t>
      </w:r>
      <w:r w:rsidR="00216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Высшая нервная деятельность (6</w:t>
      </w: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2B0E2D" w:rsidRDefault="002B0E2D" w:rsidP="002B0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 – основа нервной деятельности. </w:t>
      </w:r>
      <w:r w:rsidRPr="003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Роль </w:t>
      </w:r>
      <w:proofErr w:type="spellStart"/>
      <w:r w:rsidRPr="003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И.М.Сеченова</w:t>
      </w:r>
      <w:proofErr w:type="spellEnd"/>
      <w:r w:rsidRPr="003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И.П.Павлова</w:t>
      </w:r>
      <w:proofErr w:type="spellEnd"/>
      <w:r w:rsidRPr="003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А.А. Ухтомского, П.К. Анохина в создании учения о высшей нервной деятельности.</w:t>
      </w:r>
      <w:r w:rsidRPr="003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1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216B7B" w:rsidRPr="00356E3D" w:rsidRDefault="00216B7B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тестирование. (Промежуточная аттестация)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="00286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 16. Человек и его здоровье (5</w:t>
      </w: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ч.)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Соблюдение санитарно-гигиенических норм и 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Лабораторная работа: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Изучение приёмов остановки капиллярного, артериального и венозного кровотечений.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работа: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и оценка влияния факторов окружающей среды, факторов риска на здоровье.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Резервное время</w:t>
      </w:r>
      <w:r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E1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5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</w:t>
      </w:r>
    </w:p>
    <w:p w:rsidR="002B0E2D" w:rsidRPr="00356E3D" w:rsidRDefault="002B0E2D" w:rsidP="002B0E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eastAsia="ru-RU"/>
        </w:rPr>
        <w:t>1</w:t>
      </w:r>
      <w:r w:rsidRPr="003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Темы, выделенные курсивом,  подлежа</w:t>
      </w:r>
      <w:r w:rsidR="00E173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изучению, но не включаются в т</w:t>
      </w:r>
      <w:r w:rsidRPr="00356E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ребования к уровню подготовки выпускников</w:t>
      </w:r>
      <w:r w:rsidRPr="00356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332E" w:rsidRDefault="00EA332E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3E5E" w:rsidRPr="00356E3D" w:rsidRDefault="006D3A3E" w:rsidP="00BF3E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BF3E5E"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</w:t>
      </w:r>
      <w:r w:rsidR="00E81A49"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кий </w:t>
      </w:r>
      <w:r w:rsidR="00B80EA0"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  <w:r w:rsidR="006B0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68</w:t>
      </w:r>
      <w:r w:rsidR="00BF3E5E"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 (2 ч/</w:t>
      </w:r>
      <w:proofErr w:type="spellStart"/>
      <w:r w:rsidR="00BF3E5E"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</w:t>
      </w:r>
      <w:proofErr w:type="spellEnd"/>
      <w:r w:rsidR="00BF3E5E" w:rsidRPr="00356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tbl>
      <w:tblPr>
        <w:tblW w:w="75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182"/>
        <w:gridCol w:w="880"/>
        <w:gridCol w:w="1958"/>
        <w:gridCol w:w="1906"/>
      </w:tblGrid>
      <w:tr w:rsidR="00BF3E5E" w:rsidRPr="00356E3D" w:rsidTr="00BF3E5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1" w:name="4b4eeba930fcd27c6ba0287cbda32654195f31f8"/>
            <w:bookmarkStart w:id="2" w:name="0"/>
            <w:bookmarkEnd w:id="1"/>
            <w:bookmarkEnd w:id="2"/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E5E" w:rsidRPr="00356E3D" w:rsidTr="00BF3E5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Лабораторных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Практических</w:t>
            </w:r>
          </w:p>
        </w:tc>
      </w:tr>
      <w:tr w:rsidR="00BF3E5E" w:rsidRPr="00356E3D" w:rsidTr="00BF3E5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человека в системе органического мира.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E5E" w:rsidRPr="00356E3D" w:rsidTr="00BF3E5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Происхождение человека.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E5E" w:rsidRPr="00356E3D" w:rsidTr="00BF3E5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Краткая история развития знаний о строении и функциях организма человека.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E5E" w:rsidRPr="00356E3D" w:rsidTr="00BF3E5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обзор строения и функций организма человека.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F3E5E" w:rsidRPr="00356E3D" w:rsidTr="00BF3E5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 и регуляция.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E173EF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E5E" w:rsidRPr="00356E3D" w:rsidTr="00E81A49">
        <w:trPr>
          <w:trHeight w:val="347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Опора и </w:t>
            </w: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DD6FDF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DD6FD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BF3E5E" w:rsidRPr="00356E3D" w:rsidTr="00BF3E5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Внутренняя среда организма.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E5E" w:rsidRPr="00356E3D" w:rsidTr="00BF3E5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 веществ.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E5E" w:rsidRPr="00356E3D" w:rsidTr="00BF3E5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Дыхание.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F3E5E" w:rsidRPr="00356E3D" w:rsidTr="00BF3E5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Пищеварение.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F3E5E" w:rsidRPr="00356E3D" w:rsidTr="00BF3E5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веществ и энергии.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E5E" w:rsidRPr="00356E3D" w:rsidTr="00BF3E5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E5E" w:rsidRPr="00356E3D" w:rsidTr="00BF3E5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Покровы тела.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E5E" w:rsidRPr="00356E3D" w:rsidTr="00BF3E5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 и развитие.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E5E" w:rsidRPr="00356E3D" w:rsidTr="00BF3E5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 нервная деятельность</w:t>
            </w:r>
            <w:proofErr w:type="gramStart"/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216B7B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E5E" w:rsidRPr="00356E3D" w:rsidTr="00BF3E5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 его здоровье.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DD6FDF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CE7FBC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CE7FB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DD6FDF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r w:rsidRPr="00DD6FD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</w:tr>
      <w:tr w:rsidR="00BF3E5E" w:rsidRPr="00356E3D" w:rsidTr="00BF3E5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6B0682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</w:tr>
      <w:tr w:rsidR="00BF3E5E" w:rsidRPr="00356E3D" w:rsidTr="00BF3E5E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BF3E5E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6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216B7B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CE7FBC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E5E" w:rsidRPr="00356E3D" w:rsidRDefault="00DD6FDF" w:rsidP="00BF3E5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E81A49" w:rsidRPr="00356E3D" w:rsidRDefault="00E81A49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A49" w:rsidRPr="00356E3D" w:rsidRDefault="00E81A49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2E45" w:rsidRPr="00356E3D" w:rsidRDefault="00F42E45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2E45" w:rsidRPr="00356E3D" w:rsidRDefault="00F42E45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2E45" w:rsidRDefault="00F42E45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2E45" w:rsidRDefault="00F42E45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2E45" w:rsidRDefault="00F42E45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E7FBC" w:rsidRDefault="00CE7FBC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3A3E" w:rsidRDefault="006D3A3E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3A3E" w:rsidRDefault="006D3A3E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3A3E" w:rsidRDefault="006D3A3E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3A3E" w:rsidRDefault="006D3A3E" w:rsidP="00BF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6D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B6B"/>
    <w:multiLevelType w:val="multilevel"/>
    <w:tmpl w:val="1C38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37539"/>
    <w:multiLevelType w:val="multilevel"/>
    <w:tmpl w:val="DF1A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D26FC"/>
    <w:multiLevelType w:val="multilevel"/>
    <w:tmpl w:val="9AE0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85D5C"/>
    <w:multiLevelType w:val="multilevel"/>
    <w:tmpl w:val="CB66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02EA6"/>
    <w:multiLevelType w:val="multilevel"/>
    <w:tmpl w:val="C80E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EE544B"/>
    <w:multiLevelType w:val="multilevel"/>
    <w:tmpl w:val="F26E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25B45"/>
    <w:multiLevelType w:val="multilevel"/>
    <w:tmpl w:val="79BEF2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95E4824"/>
    <w:multiLevelType w:val="multilevel"/>
    <w:tmpl w:val="A15E2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C6D32"/>
    <w:multiLevelType w:val="multilevel"/>
    <w:tmpl w:val="AE52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C705AD"/>
    <w:multiLevelType w:val="multilevel"/>
    <w:tmpl w:val="CFCA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23DDE"/>
    <w:multiLevelType w:val="multilevel"/>
    <w:tmpl w:val="6DC6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B27411"/>
    <w:multiLevelType w:val="multilevel"/>
    <w:tmpl w:val="1D6E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111570"/>
    <w:multiLevelType w:val="multilevel"/>
    <w:tmpl w:val="2EDC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229C5"/>
    <w:multiLevelType w:val="multilevel"/>
    <w:tmpl w:val="633A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EF0FDF"/>
    <w:multiLevelType w:val="multilevel"/>
    <w:tmpl w:val="09B2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D32CCB"/>
    <w:multiLevelType w:val="multilevel"/>
    <w:tmpl w:val="3DC4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D23796E"/>
    <w:multiLevelType w:val="multilevel"/>
    <w:tmpl w:val="A832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E63463"/>
    <w:multiLevelType w:val="multilevel"/>
    <w:tmpl w:val="CBE8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061ED2"/>
    <w:multiLevelType w:val="multilevel"/>
    <w:tmpl w:val="1022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B829C3"/>
    <w:multiLevelType w:val="multilevel"/>
    <w:tmpl w:val="8B52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F33D91"/>
    <w:multiLevelType w:val="multilevel"/>
    <w:tmpl w:val="3C56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DF4653"/>
    <w:multiLevelType w:val="multilevel"/>
    <w:tmpl w:val="3604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417E20"/>
    <w:multiLevelType w:val="multilevel"/>
    <w:tmpl w:val="C05E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5540B2"/>
    <w:multiLevelType w:val="multilevel"/>
    <w:tmpl w:val="7988D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CE2616"/>
    <w:multiLevelType w:val="multilevel"/>
    <w:tmpl w:val="84DA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EB7D04"/>
    <w:multiLevelType w:val="multilevel"/>
    <w:tmpl w:val="A440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EF6F9D"/>
    <w:multiLevelType w:val="hybridMultilevel"/>
    <w:tmpl w:val="EE00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76935"/>
    <w:multiLevelType w:val="multilevel"/>
    <w:tmpl w:val="EA601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E27386"/>
    <w:multiLevelType w:val="multilevel"/>
    <w:tmpl w:val="5DBC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1"/>
  </w:num>
  <w:num w:numId="5">
    <w:abstractNumId w:val="7"/>
  </w:num>
  <w:num w:numId="6">
    <w:abstractNumId w:val="14"/>
  </w:num>
  <w:num w:numId="7">
    <w:abstractNumId w:val="9"/>
  </w:num>
  <w:num w:numId="8">
    <w:abstractNumId w:val="21"/>
  </w:num>
  <w:num w:numId="9">
    <w:abstractNumId w:val="19"/>
  </w:num>
  <w:num w:numId="10">
    <w:abstractNumId w:val="24"/>
  </w:num>
  <w:num w:numId="11">
    <w:abstractNumId w:val="18"/>
  </w:num>
  <w:num w:numId="12">
    <w:abstractNumId w:val="25"/>
  </w:num>
  <w:num w:numId="13">
    <w:abstractNumId w:val="13"/>
  </w:num>
  <w:num w:numId="14">
    <w:abstractNumId w:val="11"/>
  </w:num>
  <w:num w:numId="15">
    <w:abstractNumId w:val="28"/>
  </w:num>
  <w:num w:numId="16">
    <w:abstractNumId w:val="20"/>
  </w:num>
  <w:num w:numId="17">
    <w:abstractNumId w:val="3"/>
  </w:num>
  <w:num w:numId="18">
    <w:abstractNumId w:val="12"/>
  </w:num>
  <w:num w:numId="19">
    <w:abstractNumId w:val="0"/>
  </w:num>
  <w:num w:numId="20">
    <w:abstractNumId w:val="10"/>
  </w:num>
  <w:num w:numId="21">
    <w:abstractNumId w:val="2"/>
  </w:num>
  <w:num w:numId="22">
    <w:abstractNumId w:val="27"/>
  </w:num>
  <w:num w:numId="23">
    <w:abstractNumId w:val="17"/>
  </w:num>
  <w:num w:numId="24">
    <w:abstractNumId w:val="4"/>
  </w:num>
  <w:num w:numId="25">
    <w:abstractNumId w:val="15"/>
  </w:num>
  <w:num w:numId="26">
    <w:abstractNumId w:val="23"/>
  </w:num>
  <w:num w:numId="27">
    <w:abstractNumId w:val="6"/>
  </w:num>
  <w:num w:numId="28">
    <w:abstractNumId w:val="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4F"/>
    <w:rsid w:val="000038F9"/>
    <w:rsid w:val="00014C10"/>
    <w:rsid w:val="00021EC0"/>
    <w:rsid w:val="00120079"/>
    <w:rsid w:val="00151AFF"/>
    <w:rsid w:val="001A2E01"/>
    <w:rsid w:val="001D5268"/>
    <w:rsid w:val="00216B7B"/>
    <w:rsid w:val="00286B4F"/>
    <w:rsid w:val="002B0E2D"/>
    <w:rsid w:val="00300BA7"/>
    <w:rsid w:val="00356E3D"/>
    <w:rsid w:val="003B5BCC"/>
    <w:rsid w:val="00426F6C"/>
    <w:rsid w:val="004959B0"/>
    <w:rsid w:val="00510B1D"/>
    <w:rsid w:val="00541149"/>
    <w:rsid w:val="00597DE6"/>
    <w:rsid w:val="006B0682"/>
    <w:rsid w:val="006D3A3E"/>
    <w:rsid w:val="006E5749"/>
    <w:rsid w:val="00780883"/>
    <w:rsid w:val="00822EF1"/>
    <w:rsid w:val="00865686"/>
    <w:rsid w:val="00980DC1"/>
    <w:rsid w:val="00AD0741"/>
    <w:rsid w:val="00B80EA0"/>
    <w:rsid w:val="00B95A8A"/>
    <w:rsid w:val="00BA7A4E"/>
    <w:rsid w:val="00BD73B6"/>
    <w:rsid w:val="00BF3E5E"/>
    <w:rsid w:val="00C40C54"/>
    <w:rsid w:val="00C61661"/>
    <w:rsid w:val="00CD1D7B"/>
    <w:rsid w:val="00CE3AA5"/>
    <w:rsid w:val="00CE7FBC"/>
    <w:rsid w:val="00D60FC0"/>
    <w:rsid w:val="00DD6FDF"/>
    <w:rsid w:val="00E173EF"/>
    <w:rsid w:val="00E81A49"/>
    <w:rsid w:val="00EA332E"/>
    <w:rsid w:val="00EA5812"/>
    <w:rsid w:val="00EB6074"/>
    <w:rsid w:val="00EC46DE"/>
    <w:rsid w:val="00ED429F"/>
    <w:rsid w:val="00F42E45"/>
    <w:rsid w:val="00FE054F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E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32</cp:revision>
  <dcterms:created xsi:type="dcterms:W3CDTF">2016-12-30T08:19:00Z</dcterms:created>
  <dcterms:modified xsi:type="dcterms:W3CDTF">2017-10-09T10:43:00Z</dcterms:modified>
</cp:coreProperties>
</file>