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39" w:rsidRPr="007351DF" w:rsidRDefault="00736B39" w:rsidP="0085221D">
      <w:pPr>
        <w:keepNext/>
        <w:keepLines/>
        <w:widowControl w:val="0"/>
        <w:suppressAutoHyphens/>
        <w:spacing w:before="200"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kern w:val="2"/>
          <w:sz w:val="26"/>
          <w:szCs w:val="23"/>
          <w:lang w:eastAsia="hi-IN" w:bidi="hi-IN"/>
        </w:rPr>
      </w:pPr>
      <w:r w:rsidRPr="007351DF">
        <w:rPr>
          <w:rFonts w:ascii="Times New Roman" w:eastAsiaTheme="majorEastAsia" w:hAnsi="Times New Roman" w:cs="Times New Roman"/>
          <w:b/>
          <w:bCs/>
          <w:kern w:val="2"/>
          <w:sz w:val="26"/>
          <w:szCs w:val="23"/>
          <w:lang w:eastAsia="hi-IN" w:bidi="hi-IN"/>
        </w:rPr>
        <w:t>ДЕПАРТАМЕНТ ОБРАЗОВАНИЯ АДМИНИСТРАЦИИ КСТОВСКОГО МУНИЦИПАЛЬНОГО РАЙОНА</w:t>
      </w:r>
    </w:p>
    <w:p w:rsidR="00736B39" w:rsidRPr="00B71629" w:rsidRDefault="00736B39" w:rsidP="00B7162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36B39" w:rsidRPr="00B71629" w:rsidRDefault="00736B39" w:rsidP="00B7162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7162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736B39" w:rsidRPr="00B71629" w:rsidRDefault="00736B39" w:rsidP="00B71629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B7162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736B39" w:rsidRPr="00B71629" w:rsidRDefault="00736B39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36B39" w:rsidRPr="00B71629" w:rsidTr="00736B39">
        <w:trPr>
          <w:trHeight w:val="1793"/>
        </w:trPr>
        <w:tc>
          <w:tcPr>
            <w:tcW w:w="3639" w:type="dxa"/>
            <w:hideMark/>
          </w:tcPr>
          <w:p w:rsidR="00736B39" w:rsidRPr="00B71629" w:rsidRDefault="00736B39" w:rsidP="00B71629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B7162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B7162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B7162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736B39" w:rsidRPr="00B71629" w:rsidRDefault="00736B39" w:rsidP="00B71629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162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36B39" w:rsidRPr="00B71629" w:rsidRDefault="00736B39" w:rsidP="00B71629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B7162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29.08.2016 протокол №1</w:t>
            </w:r>
          </w:p>
        </w:tc>
        <w:tc>
          <w:tcPr>
            <w:tcW w:w="2798" w:type="dxa"/>
          </w:tcPr>
          <w:p w:rsidR="00736B39" w:rsidRPr="00B71629" w:rsidRDefault="00736B39" w:rsidP="00B71629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736B39" w:rsidRPr="00B71629" w:rsidRDefault="00736B39" w:rsidP="00B71629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162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736B39" w:rsidRPr="00B71629" w:rsidRDefault="00736B39" w:rsidP="00B71629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162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736B39" w:rsidRPr="00B71629" w:rsidRDefault="00736B39" w:rsidP="00B71629">
            <w:pPr>
              <w:widowControl w:val="0"/>
              <w:suppressAutoHyphens/>
              <w:spacing w:after="0" w:line="36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162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736B39" w:rsidRPr="00B71629" w:rsidRDefault="00736B39" w:rsidP="00B71629">
            <w:pPr>
              <w:widowControl w:val="0"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736B39" w:rsidRPr="00B71629" w:rsidRDefault="00736B39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</w:p>
    <w:p w:rsidR="00736B39" w:rsidRPr="00B71629" w:rsidRDefault="00736B39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2"/>
          <w:sz w:val="20"/>
          <w:szCs w:val="20"/>
          <w:lang w:eastAsia="hi-IN" w:bidi="hi-IN"/>
        </w:rPr>
      </w:pPr>
    </w:p>
    <w:p w:rsidR="00736B39" w:rsidRPr="00B71629" w:rsidRDefault="00736B39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</w:pPr>
      <w:r w:rsidRPr="00B71629"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  <w:t>Рабочая программа</w:t>
      </w:r>
    </w:p>
    <w:p w:rsidR="00736B39" w:rsidRPr="007351DF" w:rsidRDefault="00736B39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</w:pPr>
      <w:r w:rsidRPr="007351DF"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  <w:t>по физике</w:t>
      </w:r>
    </w:p>
    <w:p w:rsidR="00736B39" w:rsidRPr="007351DF" w:rsidRDefault="00736B39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</w:pPr>
      <w:r w:rsidRPr="007351DF"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  <w:t>на 2016 – 2017 учебный год</w:t>
      </w:r>
    </w:p>
    <w:p w:rsidR="00736B39" w:rsidRPr="00B71629" w:rsidRDefault="00736B39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</w:pPr>
      <w:r w:rsidRPr="00B71629">
        <w:rPr>
          <w:rFonts w:ascii="Times New Roman" w:eastAsia="Lucida Sans Unicode" w:hAnsi="Times New Roman" w:cs="Times New Roman"/>
          <w:b/>
          <w:kern w:val="2"/>
          <w:sz w:val="40"/>
          <w:szCs w:val="44"/>
          <w:lang w:eastAsia="hi-IN" w:bidi="hi-IN"/>
        </w:rPr>
        <w:t>11 класс</w:t>
      </w:r>
    </w:p>
    <w:p w:rsidR="00736B39" w:rsidRPr="00B71629" w:rsidRDefault="00736B39" w:rsidP="00B7162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kern w:val="2"/>
          <w:sz w:val="36"/>
          <w:szCs w:val="44"/>
          <w:lang w:eastAsia="hi-IN" w:bidi="hi-IN"/>
        </w:rPr>
      </w:pPr>
    </w:p>
    <w:p w:rsidR="00B71629" w:rsidRPr="0085221D" w:rsidRDefault="00B71629" w:rsidP="00B71629">
      <w:pPr>
        <w:widowControl w:val="0"/>
        <w:suppressAutoHyphens/>
        <w:spacing w:after="0" w:line="360" w:lineRule="auto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2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Авторы УМК</w:t>
      </w:r>
      <w:r w:rsidR="008522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: </w:t>
      </w:r>
      <w:r w:rsidRPr="008522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8522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Мякишев</w:t>
      </w:r>
      <w:proofErr w:type="spellEnd"/>
      <w:r w:rsidRPr="008522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Г.Я. Рабочие программы по физике. 10-11 классы.  Базовый уровень – М.: Планета, 2011 </w:t>
      </w:r>
    </w:p>
    <w:p w:rsidR="00736B39" w:rsidRPr="007351DF" w:rsidRDefault="00736B39" w:rsidP="00B71629">
      <w:pPr>
        <w:widowControl w:val="0"/>
        <w:tabs>
          <w:tab w:val="num" w:pos="567"/>
        </w:tabs>
        <w:suppressAutoHyphens/>
        <w:spacing w:after="0" w:line="360" w:lineRule="auto"/>
        <w:ind w:left="927"/>
        <w:contextualSpacing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736B39" w:rsidRPr="007351DF" w:rsidRDefault="00B71629" w:rsidP="00B71629">
      <w:pPr>
        <w:widowControl w:val="0"/>
        <w:tabs>
          <w:tab w:val="num" w:pos="567"/>
        </w:tabs>
        <w:suppressAutoHyphens/>
        <w:spacing w:after="0" w:line="360" w:lineRule="auto"/>
        <w:ind w:left="92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7351D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Учебник</w:t>
      </w:r>
      <w:r w:rsidR="00736B39" w:rsidRPr="007351D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736B39" w:rsidRPr="0085221D" w:rsidRDefault="00736B39" w:rsidP="00B71629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2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Г.Я. </w:t>
      </w:r>
      <w:proofErr w:type="spellStart"/>
      <w:r w:rsidRPr="008522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Мякишев</w:t>
      </w:r>
      <w:proofErr w:type="spellEnd"/>
      <w:r w:rsidRPr="008522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Физика 11 класс </w:t>
      </w:r>
      <w:r w:rsidR="008522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– М.: </w:t>
      </w:r>
      <w:r w:rsidRPr="008522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«</w:t>
      </w:r>
      <w:r w:rsidR="008522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Просвещение», 2008 год.</w:t>
      </w:r>
    </w:p>
    <w:p w:rsidR="00736B39" w:rsidRPr="0085221D" w:rsidRDefault="00736B39" w:rsidP="00B71629">
      <w:pPr>
        <w:widowControl w:val="0"/>
        <w:tabs>
          <w:tab w:val="num" w:pos="567"/>
        </w:tabs>
        <w:suppressAutoHyphens/>
        <w:spacing w:after="0" w:line="360" w:lineRule="auto"/>
        <w:ind w:left="1287"/>
        <w:contextualSpacing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736B39" w:rsidRPr="0085221D" w:rsidRDefault="007351DF" w:rsidP="007351DF">
      <w:pPr>
        <w:widowControl w:val="0"/>
        <w:tabs>
          <w:tab w:val="left" w:pos="3051"/>
        </w:tabs>
        <w:suppressAutoHyphens/>
        <w:spacing w:after="0" w:line="36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8522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                                                              </w:t>
      </w:r>
      <w:r w:rsidR="00736B39" w:rsidRPr="0085221D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Авторы-составители: Новоселова Н.С.</w:t>
      </w:r>
    </w:p>
    <w:p w:rsidR="00736B39" w:rsidRPr="0085221D" w:rsidRDefault="00736B39" w:rsidP="00B71629">
      <w:pPr>
        <w:widowControl w:val="0"/>
        <w:tabs>
          <w:tab w:val="left" w:pos="3051"/>
        </w:tabs>
        <w:suppressAutoHyphens/>
        <w:spacing w:after="0" w:line="36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85221D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учитель физики</w:t>
      </w:r>
    </w:p>
    <w:p w:rsidR="00736B39" w:rsidRPr="00B71629" w:rsidRDefault="00736B39" w:rsidP="007351DF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6B39" w:rsidRPr="00B71629" w:rsidRDefault="00736B39" w:rsidP="00B716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71629">
        <w:rPr>
          <w:rFonts w:ascii="Times New Roman" w:eastAsia="Lucida Sans Unicode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F0AD3" wp14:editId="602F031D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Pr="00B71629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806" w:rsidRPr="00B71629" w:rsidRDefault="00736B39" w:rsidP="00B7162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СТАТУС ДОКУМЕНТА</w:t>
      </w:r>
      <w:r w:rsidR="00695806" w:rsidRPr="00B71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 программа по физике составлена на основе Федерального компонента Госуд</w:t>
      </w:r>
      <w:r w:rsidR="008522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арственного стандарта среднего полного</w:t>
      </w:r>
      <w:r w:rsidR="00695806" w:rsidRPr="00B7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</w:t>
      </w:r>
      <w:r w:rsidR="00695806" w:rsidRPr="00B71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программа конкретизирует содержание предметных тем образовательного стандарта на базовом уровне; дает примерное распределение учебных часов по разделам курса и рекомендуемую последовательность изучен</w:t>
      </w:r>
      <w:r w:rsidR="0085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разделов физики с учетом </w:t>
      </w:r>
      <w:proofErr w:type="spellStart"/>
      <w:r w:rsidR="00852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="00695806" w:rsidRPr="00B71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предметных</w:t>
      </w:r>
      <w:proofErr w:type="spellEnd"/>
      <w:r w:rsidR="00695806" w:rsidRPr="00B7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внутри предметных связей, логики учебного процесса, возрастных особенностей учащихся; определяет минимальный набор опытов, демонстрируемых учителем в классе</w:t>
      </w:r>
      <w:proofErr w:type="gramStart"/>
      <w:r w:rsidR="00695806" w:rsidRPr="00B7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95806" w:rsidRPr="00B7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лабораторных и практических работ, выполняемых учащимися.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  <w:r w:rsidR="007C723D" w:rsidRPr="00B71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ДОКУМЕНТА</w:t>
      </w:r>
      <w:r w:rsidRPr="00B71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Данная программа по физике включает три раздела: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71629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629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629">
        <w:rPr>
          <w:rFonts w:ascii="Times New Roman" w:hAnsi="Times New Roman" w:cs="Times New Roman"/>
          <w:bCs/>
          <w:sz w:val="28"/>
          <w:szCs w:val="28"/>
        </w:rPr>
        <w:t>ЦЕЛИ И ЗАДАЧИ УЧЕБНОГО ПРЕДМЕТА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629"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УЧЕБНОГО ПРЕДМЕТА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62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71629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629">
        <w:rPr>
          <w:rFonts w:ascii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162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71629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71629">
        <w:rPr>
          <w:rFonts w:ascii="Times New Roman" w:hAnsi="Times New Roman" w:cs="Times New Roman"/>
          <w:bCs/>
          <w:sz w:val="28"/>
          <w:szCs w:val="28"/>
        </w:rPr>
        <w:t>КАЛЕНДАРНО - ТЕМАТИЧЕСКОЕ ПЛАНИРОВАНИЕ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B71629" w:rsidRDefault="003419B3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B71629" w:rsidRDefault="003419B3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B71629" w:rsidRDefault="003419B3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B71629" w:rsidRDefault="003419B3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19B3" w:rsidRPr="00B71629" w:rsidRDefault="003419B3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162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1629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1629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УЧЕБНОГО ПРЕДМЕТА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 xml:space="preserve">Данный курс физики обеспечивает общекультурный уровень подготовки учащихся, приоритетными </w:t>
      </w:r>
      <w:r w:rsidRPr="00B71629">
        <w:rPr>
          <w:rFonts w:ascii="Times New Roman" w:hAnsi="Times New Roman" w:cs="Times New Roman"/>
          <w:b/>
          <w:sz w:val="28"/>
          <w:szCs w:val="28"/>
        </w:rPr>
        <w:t>целями</w:t>
      </w:r>
      <w:r w:rsidRPr="00B71629">
        <w:rPr>
          <w:rFonts w:ascii="Times New Roman" w:hAnsi="Times New Roman" w:cs="Times New Roman"/>
          <w:sz w:val="28"/>
          <w:szCs w:val="28"/>
        </w:rPr>
        <w:t xml:space="preserve"> на этом этапе обучения являются следующие: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создание условий для ознакомления учащихся с физикой как наукой, чтобы обеспечить</w:t>
      </w:r>
      <w:r w:rsidR="0085221D">
        <w:rPr>
          <w:rFonts w:ascii="Times New Roman" w:hAnsi="Times New Roman" w:cs="Times New Roman"/>
          <w:sz w:val="28"/>
          <w:szCs w:val="28"/>
        </w:rPr>
        <w:t xml:space="preserve"> </w:t>
      </w:r>
      <w:r w:rsidRPr="00B71629">
        <w:rPr>
          <w:rFonts w:ascii="Times New Roman" w:hAnsi="Times New Roman" w:cs="Times New Roman"/>
          <w:sz w:val="28"/>
          <w:szCs w:val="28"/>
        </w:rPr>
        <w:t>им возможность осознанного выбора профиля дальнейшего обучения;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создание условий для формирования научного миропонимания и развитию мышления учащихся.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Значение физики в школьном образовании определяется ролью физической науки в жизни современного общества, её влиянием на темпы развития научно технического прогресса.</w:t>
      </w:r>
    </w:p>
    <w:p w:rsidR="00B71629" w:rsidRDefault="00B71629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 xml:space="preserve">В </w:t>
      </w:r>
      <w:r w:rsidRPr="00B7162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71629">
        <w:rPr>
          <w:rFonts w:ascii="Times New Roman" w:hAnsi="Times New Roman" w:cs="Times New Roman"/>
          <w:sz w:val="28"/>
          <w:szCs w:val="28"/>
        </w:rPr>
        <w:t xml:space="preserve"> обучения физики входит создание условий </w:t>
      </w:r>
      <w:proofErr w:type="gramStart"/>
      <w:r w:rsidRPr="00B7162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71629">
        <w:rPr>
          <w:rFonts w:ascii="Times New Roman" w:hAnsi="Times New Roman" w:cs="Times New Roman"/>
          <w:sz w:val="28"/>
          <w:szCs w:val="28"/>
        </w:rPr>
        <w:t>: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ознакомления учащихся с основами физической науки, с её основными понятиями, законами, теориями, методами физической науки: с современной научной картиной мира; с широкими возможностями применения физических законов в технике и технологии: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усвоения школьниками идей единства строения материи и неисчерпаемости процесса её познания, для понимания роли практики в познании физических законов и явлений;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развития мышления учащихся, для развития у них умений самостоятельно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приобретать и применять знания, наблюдать и объяснять физические явления;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 формирования умений выдвигать гипотезы строить логические умозаключения,</w:t>
      </w:r>
    </w:p>
    <w:p w:rsidR="00695806" w:rsidRPr="00B71629" w:rsidRDefault="0085221D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806" w:rsidRPr="00B71629">
        <w:rPr>
          <w:rFonts w:ascii="Times New Roman" w:hAnsi="Times New Roman" w:cs="Times New Roman"/>
          <w:sz w:val="28"/>
          <w:szCs w:val="28"/>
        </w:rPr>
        <w:t>пользоваться дедукцией, индукцией, методами аналогий и идеализации;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lastRenderedPageBreak/>
        <w:t xml:space="preserve">-  развития у учащихся функциональных механизмов </w:t>
      </w:r>
      <w:r w:rsidR="0085221D">
        <w:rPr>
          <w:rFonts w:ascii="Times New Roman" w:hAnsi="Times New Roman" w:cs="Times New Roman"/>
          <w:sz w:val="28"/>
          <w:szCs w:val="28"/>
        </w:rPr>
        <w:t>психики: восприятия, мышления (</w:t>
      </w:r>
      <w:r w:rsidRPr="00B71629">
        <w:rPr>
          <w:rFonts w:ascii="Times New Roman" w:hAnsi="Times New Roman" w:cs="Times New Roman"/>
          <w:sz w:val="28"/>
          <w:szCs w:val="28"/>
        </w:rPr>
        <w:t>теоретического, логического и интуитивного), памяти, речи,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воображения;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 формирования и развития типологических свойств личности: общих способностей, самостоятельности, критичности;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 развития способностей и интереса к физике; для развития мотивов учения.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Физика как учебный предмет является основой естественно - научного образования, философии, естествознания и политехнической подготовки учащихся в условиях научно-технического прогресса.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 xml:space="preserve">Указанные цели и задачи отвечают требованию стандарта. Курс физики для основной школы направлен на формирование у учащихся </w:t>
      </w:r>
      <w:r w:rsidR="0085221D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B71629">
        <w:rPr>
          <w:rFonts w:ascii="Times New Roman" w:hAnsi="Times New Roman" w:cs="Times New Roman"/>
          <w:sz w:val="28"/>
          <w:szCs w:val="28"/>
        </w:rPr>
        <w:t xml:space="preserve"> школы достаточные представления о физической картине мира, а также подготовить их к выбору профиля дальнейшего обучения.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2652A" w:rsidRDefault="00A2652A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1629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ПРЕДМЕТА: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 xml:space="preserve">Общими предметными результатами обучения физике в </w:t>
      </w:r>
      <w:r w:rsidR="0085221D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B71629">
        <w:rPr>
          <w:rFonts w:ascii="Times New Roman" w:hAnsi="Times New Roman" w:cs="Times New Roman"/>
          <w:sz w:val="28"/>
          <w:szCs w:val="28"/>
        </w:rPr>
        <w:t>школе являются: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знания о природе важнейших физических явлений окружающего мира и понимание</w:t>
      </w:r>
      <w:r w:rsidR="0085221D">
        <w:rPr>
          <w:rFonts w:ascii="Times New Roman" w:hAnsi="Times New Roman" w:cs="Times New Roman"/>
          <w:sz w:val="28"/>
          <w:szCs w:val="28"/>
        </w:rPr>
        <w:t xml:space="preserve"> </w:t>
      </w:r>
      <w:r w:rsidRPr="00B71629">
        <w:rPr>
          <w:rFonts w:ascii="Times New Roman" w:hAnsi="Times New Roman" w:cs="Times New Roman"/>
          <w:sz w:val="28"/>
          <w:szCs w:val="28"/>
        </w:rPr>
        <w:t>смысла физических законов, раскрывающих связь изученных явлений;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умения пользоваться методами научного исследования явлений природы, проводить</w:t>
      </w:r>
      <w:r w:rsidR="0085221D">
        <w:rPr>
          <w:rFonts w:ascii="Times New Roman" w:hAnsi="Times New Roman" w:cs="Times New Roman"/>
          <w:sz w:val="28"/>
          <w:szCs w:val="28"/>
        </w:rPr>
        <w:t xml:space="preserve"> </w:t>
      </w:r>
      <w:r w:rsidRPr="00B71629">
        <w:rPr>
          <w:rFonts w:ascii="Times New Roman" w:hAnsi="Times New Roman" w:cs="Times New Roman"/>
          <w:sz w:val="28"/>
          <w:szCs w:val="28"/>
        </w:rPr>
        <w:t>наблюдения, планировать и выполнять эксперименты, обрабатывать результаты измерений,</w:t>
      </w:r>
    </w:p>
    <w:p w:rsidR="00695806" w:rsidRPr="00B71629" w:rsidRDefault="0085221D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806" w:rsidRPr="00B71629">
        <w:rPr>
          <w:rFonts w:ascii="Times New Roman" w:hAnsi="Times New Roman" w:cs="Times New Roman"/>
          <w:sz w:val="28"/>
          <w:szCs w:val="28"/>
        </w:rPr>
        <w:t>представлять результаты измерений с помощью таблиц, графиков и формул, обнаруживать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806" w:rsidRPr="00B71629">
        <w:rPr>
          <w:rFonts w:ascii="Times New Roman" w:hAnsi="Times New Roman" w:cs="Times New Roman"/>
          <w:sz w:val="28"/>
          <w:szCs w:val="28"/>
        </w:rPr>
        <w:t>зависимости между физическими величинами, объяснять полученные результаты и 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806" w:rsidRPr="00B71629">
        <w:rPr>
          <w:rFonts w:ascii="Times New Roman" w:hAnsi="Times New Roman" w:cs="Times New Roman"/>
          <w:sz w:val="28"/>
          <w:szCs w:val="28"/>
        </w:rPr>
        <w:t>выводы, оценивать погрешности результатов измерений;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lastRenderedPageBreak/>
        <w:t>- умения применять теоретические знания по физике на практике, решать физические</w:t>
      </w:r>
      <w:r w:rsidR="0085221D">
        <w:rPr>
          <w:rFonts w:ascii="Times New Roman" w:hAnsi="Times New Roman" w:cs="Times New Roman"/>
          <w:sz w:val="28"/>
          <w:szCs w:val="28"/>
        </w:rPr>
        <w:t xml:space="preserve"> </w:t>
      </w:r>
      <w:r w:rsidRPr="00B71629">
        <w:rPr>
          <w:rFonts w:ascii="Times New Roman" w:hAnsi="Times New Roman" w:cs="Times New Roman"/>
          <w:sz w:val="28"/>
          <w:szCs w:val="28"/>
        </w:rPr>
        <w:t>задачи на применение полученных знаний;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формирования убеждения в закономерной связи и познаваемости явлений природы, в объективности научного знании, в высокой ценности науки в развитии материальной и духовной культуры людей;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 выдвинутых гипотез, выводить из экспериментальных фактов и теоретических моделей физические законы;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- коммуникативные умения докладывать о результатах своего исследования,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sz w:val="28"/>
          <w:szCs w:val="28"/>
        </w:rPr>
        <w:t>участвовать в дискуссии, кратко и точно отвечать на вопросы, использовать справочную</w:t>
      </w:r>
      <w:r w:rsidR="0085221D">
        <w:rPr>
          <w:rFonts w:ascii="Times New Roman" w:hAnsi="Times New Roman" w:cs="Times New Roman"/>
          <w:sz w:val="28"/>
          <w:szCs w:val="28"/>
        </w:rPr>
        <w:t xml:space="preserve"> </w:t>
      </w:r>
      <w:r w:rsidRPr="00B71629">
        <w:rPr>
          <w:rFonts w:ascii="Times New Roman" w:hAnsi="Times New Roman" w:cs="Times New Roman"/>
          <w:sz w:val="28"/>
          <w:szCs w:val="28"/>
        </w:rPr>
        <w:t>литературу и другие источники информации.</w:t>
      </w:r>
    </w:p>
    <w:p w:rsidR="006235B9" w:rsidRDefault="006235B9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1629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1629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1629">
        <w:rPr>
          <w:rFonts w:ascii="Times New Roman" w:hAnsi="Times New Roman" w:cs="Times New Roman"/>
          <w:b/>
          <w:bCs/>
          <w:sz w:val="28"/>
          <w:szCs w:val="28"/>
        </w:rPr>
        <w:t>Рабочая программа рассчитана  68 часов в год (2 урока в неделю из расчёта 34 учебных недели).</w:t>
      </w:r>
    </w:p>
    <w:p w:rsidR="00736B39" w:rsidRPr="00B71629" w:rsidRDefault="00695806" w:rsidP="00B71629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hAnsi="Times New Roman" w:cs="Times New Roman"/>
          <w:bCs/>
          <w:sz w:val="28"/>
          <w:szCs w:val="28"/>
        </w:rPr>
        <w:t>В процессе изучения предмета в 1</w:t>
      </w:r>
      <w:r w:rsidR="00736B39" w:rsidRPr="00B71629">
        <w:rPr>
          <w:rFonts w:ascii="Times New Roman" w:hAnsi="Times New Roman" w:cs="Times New Roman"/>
          <w:bCs/>
          <w:sz w:val="28"/>
          <w:szCs w:val="28"/>
        </w:rPr>
        <w:t>1</w:t>
      </w:r>
      <w:r w:rsidRPr="00B71629">
        <w:rPr>
          <w:rFonts w:ascii="Times New Roman" w:hAnsi="Times New Roman" w:cs="Times New Roman"/>
          <w:bCs/>
          <w:sz w:val="28"/>
          <w:szCs w:val="28"/>
        </w:rPr>
        <w:t xml:space="preserve"> классе будут рассматриваться следующие вопросы: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ОСНОВЫ ЭЛЕКТРОДИНАМИКИ  Магнитное поле 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токов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 магнитной инду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кции. Линии магнитной индукции 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 вектора магнитной индукции. Сила Ампера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Электроизмерительные приборы 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закона Ампера.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Громкоговоритель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Действие магнитного поля на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движущийся заряд. Сила Лоренца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Магнитные свойства вещес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 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Электромагнитная индукция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электромагни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тной индукции 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Магнитный поток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индукционног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тока. Правило Ленца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 электромагнитной индукции Вихревое электрическое поле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ЭДС индукции в движущихся проводниках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Электродинамический микрофон Самоиндукция. Индуктивность</w:t>
      </w:r>
      <w:r w:rsidR="00DF3F0E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Энергия магнитного поля тока Электромагнитное поле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колебания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и вынужденные колебания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Условия во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зникновения свободных колебаний Математический маятник Динамика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колебательного движения Гармонические колебания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 колебаний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Превращение энергии при гармонических колебаниях</w:t>
      </w:r>
      <w:proofErr w:type="gramStart"/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Вынужденные колебания. Резонанс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Воздействие резонанса и борьба с ним</w:t>
      </w:r>
      <w:r w:rsidR="00D5494F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Свободные и вынужденные электромагнитные колебания Колебательный контур. Превращение энергии при электромагнитных колебаниях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Аналогия между механическими и электромагнитными колебаниями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Уравнение, описывающее процессы в колебательном контуре. Период свободных электрических колебаний Переменный электрический ток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сопротивление. Действующие значения силы тока и напряжения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Конденсатор в цепи переменного тока Катушка индукти</w:t>
      </w:r>
      <w:r w:rsidR="00D5494F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вности в цепи переменного тока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Резонанс в электрической цепи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 на транзисторе. Автоколебания Производство, передача и использование электрической энергии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Генер</w:t>
      </w:r>
      <w:r w:rsidR="00D5494F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ирование электрической энергии</w:t>
      </w:r>
      <w:proofErr w:type="gramStart"/>
      <w:r w:rsidR="00D5494F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Трансформаторы Производство и использование электрической энергии</w:t>
      </w:r>
      <w:r w:rsidR="0085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</w:t>
      </w:r>
      <w:r w:rsidR="0085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лектроэнергии</w:t>
      </w:r>
      <w:r w:rsidR="0085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="00D5494F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использование электроэнергии.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волны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Волновые явления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механических волн Длина волны. Скорость волны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гармонической бегущей волны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Распространение волн в упругих средах</w:t>
      </w:r>
      <w:r w:rsidR="0085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 волны</w:t>
      </w:r>
      <w:r w:rsidR="0085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5494F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электромагнитная волна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Экспериментальное обнаружение электромагнитных волн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Плотность потока электромагнитного излучения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Изобретение радио А. С. Поповым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радиосвязи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</w:t>
      </w:r>
      <w:r w:rsidR="00D5494F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яция и детектирование. </w:t>
      </w:r>
      <w:r w:rsidR="0085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электромагнитных волн.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Распространение радиоволн</w:t>
      </w:r>
      <w:r w:rsidR="0085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Радиолокация</w:t>
      </w:r>
      <w:r w:rsidR="0085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телевидении</w:t>
      </w:r>
      <w:r w:rsidR="0085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 сре</w:t>
      </w:r>
      <w:proofErr w:type="gramStart"/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="00852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5494F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Световые волны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света Принцип Гюйгенса. Закон отражения света Закон преломления света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отражение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Линза.</w:t>
      </w:r>
      <w:r w:rsidR="00D5494F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оение изображения в линзе.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Формула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тонкой линзы. Увеличение линзы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Дисперсия света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Интерференция механических волн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Интерференция света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Дифракция механических волн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Дифракция света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Дифракционная решетка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Поляризация света и электромагнитная теория света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DF8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теории относительности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Законы электродинамики и принцип относительности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Постулаты теории относительности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Относительность одновременности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Основные следствия из постулатов теории относительности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лементы релятивистской динамики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Излучение и спектры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излучений. Источники света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Спектры и спектральные аппараты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спектров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Спектральный анализ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Инфракрасное и ультрафиолетовое излучения. Рентгеновские лучи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Световые кванты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фотоэффекта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Фотоны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фотоэффекта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света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Химическое действие света.</w:t>
      </w:r>
      <w:r w:rsidR="00530DF8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Строение атома. Опыты Резерфорда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Квантовые постулаты Бора. Модель атома водорода по Бору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</w:t>
      </w:r>
      <w:r w:rsidR="00530DF8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Бора. Квантовая механика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Лазеры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DF8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 атомного ядра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Методы наблюдения и рег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элементарных частиц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радиоактивности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DF8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Альф</w:t>
      </w:r>
      <w:proofErr w:type="gramStart"/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бета- и гамма-излучения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Радиоактивные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превращения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DF8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радиоактивного распада. Период полураспада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Изотопы</w:t>
      </w:r>
      <w:r w:rsidR="00530DF8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нейтрона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DF8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атомного ядра. Я</w:t>
      </w:r>
      <w:r w:rsidR="00530DF8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дерные силы</w:t>
      </w:r>
      <w:proofErr w:type="gramStart"/>
      <w:r w:rsidR="00530DF8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Энергия связи атомных ядер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Ядерные реакции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Деление ядер урана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Цепные ядерные реакции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Ядерный реактор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465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Термоядерные реакции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Применение ядерной энергии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радиоактивных изотопов и их применение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Биологическое действ</w:t>
      </w:r>
      <w:r w:rsidR="00530DF8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радиоактивных излучений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0DF8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 частицы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этапа в развитии физики элементарных частиц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F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позитрона.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Античастицы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2FF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2FF6" w:rsidRPr="00B71629">
        <w:rPr>
          <w:rFonts w:ascii="Times New Roman" w:hAnsi="Times New Roman" w:cs="Times New Roman"/>
          <w:sz w:val="28"/>
          <w:szCs w:val="28"/>
        </w:rPr>
        <w:t>Солнечная система</w:t>
      </w:r>
      <w:r w:rsidR="00F20CDF">
        <w:rPr>
          <w:rFonts w:ascii="Times New Roman" w:hAnsi="Times New Roman" w:cs="Times New Roman"/>
          <w:sz w:val="28"/>
          <w:szCs w:val="28"/>
        </w:rPr>
        <w:t>.</w:t>
      </w:r>
      <w:r w:rsidR="00542FF6" w:rsidRPr="00B71629">
        <w:rPr>
          <w:rFonts w:ascii="Times New Roman" w:hAnsi="Times New Roman" w:cs="Times New Roman"/>
          <w:sz w:val="28"/>
          <w:szCs w:val="28"/>
        </w:rPr>
        <w:t xml:space="preserve"> Солнце и звезды</w:t>
      </w:r>
      <w:r w:rsidR="00F20CDF">
        <w:rPr>
          <w:rFonts w:ascii="Times New Roman" w:hAnsi="Times New Roman" w:cs="Times New Roman"/>
          <w:sz w:val="28"/>
          <w:szCs w:val="28"/>
        </w:rPr>
        <w:t>.</w:t>
      </w:r>
      <w:r w:rsidR="00542FF6" w:rsidRPr="00B71629">
        <w:rPr>
          <w:rFonts w:ascii="Times New Roman" w:hAnsi="Times New Roman" w:cs="Times New Roman"/>
          <w:sz w:val="28"/>
          <w:szCs w:val="28"/>
        </w:rPr>
        <w:t xml:space="preserve"> Строение вселенной</w:t>
      </w:r>
      <w:r w:rsidR="00F20CDF">
        <w:rPr>
          <w:rFonts w:ascii="Times New Roman" w:hAnsi="Times New Roman" w:cs="Times New Roman"/>
          <w:sz w:val="28"/>
          <w:szCs w:val="28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Значение физики для объяснения мира и развития производительных сил общества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Единая физическая картина мира</w:t>
      </w:r>
      <w:r w:rsidR="00F2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6B39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F3F0E" w:rsidRPr="00B71629" w:rsidRDefault="00DF3F0E" w:rsidP="00B7162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1629">
        <w:rPr>
          <w:rFonts w:ascii="Times New Roman" w:hAnsi="Times New Roman" w:cs="Times New Roman"/>
          <w:b/>
          <w:bCs/>
          <w:sz w:val="28"/>
          <w:szCs w:val="28"/>
        </w:rPr>
        <w:t>Лабораторные работы</w:t>
      </w:r>
    </w:p>
    <w:p w:rsidR="00DF3F0E" w:rsidRPr="00B71629" w:rsidRDefault="00DF3F0E" w:rsidP="00B7162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629">
        <w:rPr>
          <w:rFonts w:ascii="Times New Roman" w:hAnsi="Times New Roman" w:cs="Times New Roman"/>
          <w:b/>
          <w:sz w:val="28"/>
          <w:szCs w:val="28"/>
        </w:rPr>
        <w:t>Лабораторная работа № 1 Наблюдение действия магнитного поля на ток</w:t>
      </w:r>
    </w:p>
    <w:p w:rsidR="00DF3F0E" w:rsidRPr="00B71629" w:rsidRDefault="00DF3F0E" w:rsidP="00B7162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629">
        <w:rPr>
          <w:rFonts w:ascii="Times New Roman" w:hAnsi="Times New Roman" w:cs="Times New Roman"/>
          <w:b/>
          <w:sz w:val="28"/>
          <w:szCs w:val="28"/>
        </w:rPr>
        <w:t>Лабораторная работа № 2 Изучение явления электромагнитной индукции</w:t>
      </w:r>
    </w:p>
    <w:p w:rsidR="00DF3F0E" w:rsidRPr="00B71629" w:rsidRDefault="00DF3F0E" w:rsidP="00B7162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629">
        <w:rPr>
          <w:rFonts w:ascii="Times New Roman" w:hAnsi="Times New Roman" w:cs="Times New Roman"/>
          <w:b/>
          <w:sz w:val="28"/>
          <w:szCs w:val="28"/>
        </w:rPr>
        <w:t>Лабораторная работа № 3</w:t>
      </w:r>
      <w:r w:rsidRPr="00B71629">
        <w:rPr>
          <w:rFonts w:ascii="Times New Roman" w:hAnsi="Times New Roman" w:cs="Times New Roman"/>
          <w:sz w:val="28"/>
          <w:szCs w:val="28"/>
        </w:rPr>
        <w:t xml:space="preserve"> </w:t>
      </w:r>
      <w:r w:rsidRPr="00B71629">
        <w:rPr>
          <w:rFonts w:ascii="Times New Roman" w:hAnsi="Times New Roman" w:cs="Times New Roman"/>
          <w:b/>
          <w:sz w:val="28"/>
          <w:szCs w:val="28"/>
        </w:rPr>
        <w:t>Определение ускорения свободного падения при помощи маятника</w:t>
      </w:r>
    </w:p>
    <w:p w:rsidR="00DF3F0E" w:rsidRPr="00B71629" w:rsidRDefault="00DF3F0E" w:rsidP="00B716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629">
        <w:rPr>
          <w:rFonts w:ascii="Times New Roman" w:hAnsi="Times New Roman" w:cs="Times New Roman"/>
          <w:b/>
          <w:sz w:val="28"/>
          <w:szCs w:val="28"/>
        </w:rPr>
        <w:t>Лабораторная работа № 4 Измерение показателя преломления стекла</w:t>
      </w:r>
    </w:p>
    <w:p w:rsidR="00DF3F0E" w:rsidRPr="00B71629" w:rsidRDefault="00DF3F0E" w:rsidP="00B716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629">
        <w:rPr>
          <w:rFonts w:ascii="Times New Roman" w:hAnsi="Times New Roman" w:cs="Times New Roman"/>
          <w:b/>
          <w:sz w:val="28"/>
          <w:szCs w:val="28"/>
        </w:rPr>
        <w:t>Лабораторная работа №5 Определение оптической силы  и фокусного расстояния собирающей линзы</w:t>
      </w:r>
    </w:p>
    <w:p w:rsidR="00DF3F0E" w:rsidRPr="00B71629" w:rsidRDefault="00DF3F0E" w:rsidP="00B716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1629">
        <w:rPr>
          <w:rFonts w:ascii="Times New Roman" w:hAnsi="Times New Roman" w:cs="Times New Roman"/>
          <w:b/>
          <w:sz w:val="28"/>
          <w:szCs w:val="28"/>
        </w:rPr>
        <w:t>Лабораторная работа № 6 Измерение длины световой волны</w:t>
      </w:r>
    </w:p>
    <w:p w:rsidR="00DF3F0E" w:rsidRPr="00B71629" w:rsidRDefault="00DF3F0E" w:rsidP="00B71629">
      <w:pPr>
        <w:spacing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B71629">
        <w:rPr>
          <w:rFonts w:ascii="Times New Roman" w:hAnsi="Times New Roman" w:cs="Times New Roman"/>
          <w:b/>
          <w:sz w:val="28"/>
          <w:szCs w:val="28"/>
        </w:rPr>
        <w:t>Лабораторная работа № 7</w:t>
      </w:r>
      <w:r w:rsidRPr="00B71629">
        <w:rPr>
          <w:rFonts w:ascii="Times New Roman" w:hAnsi="Times New Roman" w:cs="Times New Roman"/>
          <w:sz w:val="28"/>
          <w:szCs w:val="28"/>
        </w:rPr>
        <w:t xml:space="preserve"> </w:t>
      </w:r>
      <w:r w:rsidRPr="00B71629">
        <w:rPr>
          <w:rFonts w:ascii="Times New Roman" w:hAnsi="Times New Roman" w:cs="Times New Roman"/>
          <w:b/>
          <w:sz w:val="28"/>
          <w:szCs w:val="28"/>
        </w:rPr>
        <w:t>Наблюдение сплошного и линейчатого спектров</w:t>
      </w:r>
    </w:p>
    <w:p w:rsidR="00DF3F0E" w:rsidRPr="00B71629" w:rsidRDefault="00DF3F0E" w:rsidP="00B7162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3F0E" w:rsidRPr="00B71629" w:rsidRDefault="00DF3F0E" w:rsidP="00B7162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3F0E" w:rsidRPr="00B71629" w:rsidRDefault="00DF3F0E" w:rsidP="00B71629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F6" w:rsidRPr="00B71629" w:rsidRDefault="00542FF6" w:rsidP="00B716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16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</w:t>
      </w:r>
      <w:r w:rsidR="00F20CDF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Pr="00B71629">
        <w:rPr>
          <w:rFonts w:ascii="Times New Roman" w:hAnsi="Times New Roman" w:cs="Times New Roman"/>
          <w:b/>
          <w:sz w:val="28"/>
          <w:szCs w:val="28"/>
        </w:rPr>
        <w:t>ематическое 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8719"/>
        <w:gridCol w:w="356"/>
      </w:tblGrid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Взаимодействие токов. Магнитное поле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Вектор магнитной индукции, линии, модуль. Сила Ампера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Применение закона Ампера. Громкоговоритель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62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1 Наблюдение действия магнитного поля на ток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движущийся заряд</w:t>
            </w:r>
            <w:r w:rsidRPr="00B71629">
              <w:rPr>
                <w:rFonts w:ascii="Times New Roman" w:hAnsi="Times New Roman" w:cs="Times New Roman"/>
                <w:b/>
                <w:sz w:val="28"/>
                <w:szCs w:val="28"/>
              </w:rPr>
              <w:t>. Сила Лоренца.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Магнитные свойства вещества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ЭМИ, магнитный поток, </w:t>
            </w:r>
          </w:p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индукционного тока. </w:t>
            </w:r>
          </w:p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Правило Ленца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Закон электромагнитной индукции  (ЭМИ). Вихревое электрическое поле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ЭДС индукции в движущихся проводниках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2 Изучение явления ЭМИ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 «Электродинамика «</w:t>
            </w:r>
          </w:p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Самоиндукция. Индуктивность.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3</w:t>
            </w: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629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ускорения свободного падения при помощи маятника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Энергия магнитного поля тока. Электромагнитное поле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Свободные и вынужденные колебания. 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rPr>
          <w:trHeight w:val="542"/>
        </w:trPr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Математический маятник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Динамика колебательного процесса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«Механические колебания»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Гармонические колебания. Фаза колебаний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Превращения энергии при гармонических колебаниях. Резонанс.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«Гармонические колебания»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Свободные  и вынужденные электромагнитные колебания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Колебательный контур, превращения энергии при эл. магнитных колебаниях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Аналогия между механическими и электромагнитными колебаниями. Формула Томсона.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</w:t>
            </w:r>
          </w:p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« Колебательный контур»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Переменный электрический ток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Активное сопротивление</w:t>
            </w:r>
            <w:proofErr w:type="gramStart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Действующее значение силы тока и напряжения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Конденсатор в цепи переменного тока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Катушка индуктивности в цепи переменного тока. Резонанс в электрической цепи.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«Электромагнитные колебания»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Генерирование ЭЭ, Трансформаторы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Передача ЭЭ, эффективное использование ЭЭ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«Трансформаторы»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Волновые явления. Распространение механических волн. </w:t>
            </w:r>
          </w:p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Длина волны. Скорость волны. 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Уравнение бегущей волны.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Волны в среде, звуковые волны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. Решение задач по теме «Механические волны»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 Колебания механические и электромагнитные»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Электромагнитная волна, Экспериментальное обнаружение электромагнитных волн</w:t>
            </w:r>
            <w:proofErr w:type="gramStart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Изобретение радио </w:t>
            </w:r>
          </w:p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А.С. Поповым. Принципы радиосвязи, свойства </w:t>
            </w:r>
            <w:proofErr w:type="spellStart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агнитных</w:t>
            </w:r>
            <w:proofErr w:type="spellEnd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 волн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Понятие о телевидении, развитие сре</w:t>
            </w:r>
            <w:proofErr w:type="gramStart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Скорость света, принцип Гюйгенса, закон отражения света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Закон преломления света, полное отражение,    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Линза, построение изображения в линзе. Формула тонкой линзы.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Дисперсия света</w:t>
            </w:r>
            <w:proofErr w:type="gramStart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по теме «Световые волны»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4 Измерение показателя преломления стекла</w:t>
            </w:r>
          </w:p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№5 Определение оптической силы  и фокусного расстояния собирающей линзы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Интерференция механических волн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Дифракция света, дифракционная решетка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62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6 Измерение длины световой волны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Законы электродинамики и принцип относительности, постулаты теории относительности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Зависимость массы от скорости, релятивистская динамика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Виды излучений</w:t>
            </w:r>
            <w:proofErr w:type="gramStart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света. Спектры и спектральные аппараты, виды спектров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7</w:t>
            </w: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сплошного и линейчатого спектров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Инфракрасное и ультрафиолетовое излучение.  Рентгеновские лучи, шкала электромагнитных излучений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Фотоэффект, теория фотоэффекта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Фотоны, применение фотоэффекта Давление света, химическое действие света. Фотографии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b/>
                <w:sz w:val="28"/>
                <w:szCs w:val="28"/>
              </w:rPr>
              <w:t>4.2. Атомная физика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Строение атома, опыты  Резерф</w:t>
            </w:r>
            <w:r w:rsidR="00DF3F0E" w:rsidRPr="00B716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рда 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Квантовые постулаты Бора, квантовая физика, лазеры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b/>
                <w:sz w:val="28"/>
                <w:szCs w:val="28"/>
              </w:rPr>
              <w:t>4.3.Физика атомного ядра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Методы наблюдения и регистрации элементарных частиц, Альф</w:t>
            </w:r>
            <w:proofErr w:type="gramStart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7162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1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бета, -гамма излучения,  радиоактивные превращения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Закон радиоактивного распада. Период полураспада, изотопы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Открытие нейтрона. Строение атомного ядра. Ядерные силы. Ядерные реакции. Цепные ядерные реакции, ядерный реактор. Термоядерные реакции, применение ядерной энергии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Применение изотопов, биологическое действие радиоактивных излучений.</w:t>
            </w:r>
            <w:r w:rsidRPr="00B71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Элементарные частицы Значение физики для объяснения мира и развития производительных сил общества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Солнечная система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Солнце и звезды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Строение вселенной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F5D" w:rsidRPr="00B71629" w:rsidTr="00D15728"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629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0" w:type="auto"/>
          </w:tcPr>
          <w:p w:rsidR="006A0F5D" w:rsidRPr="00B71629" w:rsidRDefault="006A0F5D" w:rsidP="00B716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806" w:rsidRPr="00B71629" w:rsidRDefault="00695806" w:rsidP="00B716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06" w:rsidRPr="006235B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35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Критерии и нормы оценки знаний обучающихся на базовом уровне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устных ответов учащихся: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материалом.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</w:t>
      </w:r>
      <w:proofErr w:type="gramStart"/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ответ ученика удовлетворяет основным требованиям к ответу на оценку «5», но дан без использования собственного 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плана, новых примеров, без применения знаний в новой ситуации, без использования связей с ранее изученным материалом; если учащийся допустил одну негрубую ошибку или не более двух недочетов и может их исправить самостоятельно или с небольшой помощью учителя.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</w:t>
      </w:r>
      <w:proofErr w:type="gramStart"/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  не более одной</w:t>
      </w:r>
      <w:proofErr w:type="gramEnd"/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грубой ошибки или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письменных контрольных работ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 без ошибок и недочетов.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полностью, но при наличии в ней не более одной негрубой ошибки и одного недочета; не более трех недочетов.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ставится, если ученик правильно выполнил не менее 2/3 всей работы или допустил не более не более одной грубой ошибки и двух недочетов; не более одной грубой и одной негрубой ошибки; не более трех 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негрубых ошибок, одной негрубой ошибки и трех недочетов; при наличии четырех-пяти недочетов;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число ошибок и недочетов превысило норму для оценки «3» или правильно выполнено менее 2/3 всей работы.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тестовых заданий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за </w:t>
      </w:r>
      <w:r w:rsidR="00C31F5A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85%-100% </w:t>
      </w:r>
      <w:r w:rsidR="00B9041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 </w:t>
      </w:r>
      <w:r w:rsidR="00C31F5A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</w:t>
      </w:r>
      <w:r w:rsidR="00B9041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заданий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за </w:t>
      </w:r>
      <w:r w:rsidR="00B9041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70%-81%  верно выполненных заданий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 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за </w:t>
      </w:r>
      <w:r w:rsidR="00B9041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50%-69%  верно выполненных заданий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«2» 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 </w:t>
      </w:r>
      <w:proofErr w:type="gramStart"/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0416"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50%  верно выполненных заданий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практических и лабораторных работ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«5» 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правила безопасности труда; 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«4» 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выполнены требования к оценке «5», но было допущено два-три недочета; не более одной негрубой ошибки и одного недочета.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«3»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полностью, но объем выполненной части таков, что позволяет получить результат и вывод; если в ходе проведения опыта и измерения были допущены ошибки.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«2»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 и объём выполненной части не позволяет сделать правильных выводов; если опыты, измерения, вычисления, наблюдения проводились не правильно.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ошибок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считается грубой, если учащийся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знает определений основных понятий, законов, правил, основных положений теории, формул, общепринятых символов обозначения физических величин, их единиц;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умеет выделять в ответе главное;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не умеет применять знания для решения задач и объяснения физических явлений; неправильно формулирует вопросы задачи или неверно объясняет ход ее решения</w:t>
      </w:r>
      <w:proofErr w:type="gramStart"/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 приемов решения задач, аналогичных ранее решенным в классе, неправильно понимает условие задачи или истолковывает решение;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умеет читать и строить графики и принципиальные схемы;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не умеет подготовить к работе установку или лабораторное оборудование, провести опыт, необходимые расчеты или использовать полученные данные для выводов;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 умеет определять показания измерительного прибора;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нарушает требования правил безопасности труда при выполнении эксперимента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негрубым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ошибкам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относятся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неточности формулировок, определений, понятий, законов, правил, теорий, вызванные неполнотой охвата основных признаков определяемого </w:t>
      </w: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понятия, ошибки, вызванные несоблюдением условий проведения опытов или измерений;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ошибки в условных обозначениях на принципиальных схемах, неточности чертежей, графиков схем;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3)пропуск или неточное написание наименований единиц физических величин;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4)нерациональный выбор хода решения.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Недочетами считаются: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нерациональные записи при вычислениях, нерациональные приемы вычислений, преобразований при решении задач;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арифметические ошибки в вычислениях, если эти ошибки грубо не искажают реальности полученного результата;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отдельные погрешности в формулировке вопроса или ответа;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небрежное выполнение записей, чертежей, схем, графиков;</w:t>
      </w:r>
    </w:p>
    <w:p w:rsidR="00695806" w:rsidRPr="00B71629" w:rsidRDefault="00695806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орфографические и пунктуационные ошибки.</w:t>
      </w:r>
    </w:p>
    <w:p w:rsidR="00773205" w:rsidRPr="00B71629" w:rsidRDefault="00773205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3205" w:rsidRDefault="00773205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52A" w:rsidRDefault="00A2652A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52A" w:rsidRDefault="00A2652A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52A" w:rsidRDefault="00A2652A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52A" w:rsidRPr="00B71629" w:rsidRDefault="00A2652A" w:rsidP="00B71629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2652A" w:rsidRPr="00B7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972"/>
    <w:multiLevelType w:val="hybridMultilevel"/>
    <w:tmpl w:val="CA5A9446"/>
    <w:lvl w:ilvl="0" w:tplc="F94A4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B4DB2"/>
    <w:multiLevelType w:val="hybridMultilevel"/>
    <w:tmpl w:val="CD189618"/>
    <w:lvl w:ilvl="0" w:tplc="8736A3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0E6164"/>
    <w:multiLevelType w:val="multilevel"/>
    <w:tmpl w:val="EDA8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D47A4"/>
    <w:multiLevelType w:val="hybridMultilevel"/>
    <w:tmpl w:val="F24CFFBA"/>
    <w:lvl w:ilvl="0" w:tplc="0824AD6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64"/>
    <w:rsid w:val="000465F6"/>
    <w:rsid w:val="001B6172"/>
    <w:rsid w:val="003419B3"/>
    <w:rsid w:val="003D1568"/>
    <w:rsid w:val="00530DF8"/>
    <w:rsid w:val="00542FF6"/>
    <w:rsid w:val="005C4BDD"/>
    <w:rsid w:val="005E4436"/>
    <w:rsid w:val="00606F8A"/>
    <w:rsid w:val="006235B9"/>
    <w:rsid w:val="00695806"/>
    <w:rsid w:val="006A0F5D"/>
    <w:rsid w:val="007351DF"/>
    <w:rsid w:val="00736B39"/>
    <w:rsid w:val="00773205"/>
    <w:rsid w:val="007C723D"/>
    <w:rsid w:val="0085221D"/>
    <w:rsid w:val="009918D6"/>
    <w:rsid w:val="009F3F01"/>
    <w:rsid w:val="00A2652A"/>
    <w:rsid w:val="00AB5490"/>
    <w:rsid w:val="00B71629"/>
    <w:rsid w:val="00B90416"/>
    <w:rsid w:val="00C31F5A"/>
    <w:rsid w:val="00CB3064"/>
    <w:rsid w:val="00CF4F3D"/>
    <w:rsid w:val="00D5494F"/>
    <w:rsid w:val="00DC0BFC"/>
    <w:rsid w:val="00DF3F0E"/>
    <w:rsid w:val="00E00E7E"/>
    <w:rsid w:val="00E957FE"/>
    <w:rsid w:val="00F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32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F4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7320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28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94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16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120807-1</dc:creator>
  <cp:keywords/>
  <dc:description/>
  <cp:lastModifiedBy>1</cp:lastModifiedBy>
  <cp:revision>20</cp:revision>
  <cp:lastPrinted>2017-05-30T12:19:00Z</cp:lastPrinted>
  <dcterms:created xsi:type="dcterms:W3CDTF">2017-05-20T14:39:00Z</dcterms:created>
  <dcterms:modified xsi:type="dcterms:W3CDTF">2017-06-30T11:57:00Z</dcterms:modified>
</cp:coreProperties>
</file>