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39" w:rsidRPr="000136BD" w:rsidRDefault="00736B39" w:rsidP="00B71629">
      <w:pPr>
        <w:keepNext/>
        <w:keepLines/>
        <w:widowControl w:val="0"/>
        <w:suppressAutoHyphens/>
        <w:spacing w:before="200" w:after="0" w:line="360" w:lineRule="auto"/>
        <w:outlineLvl w:val="1"/>
        <w:rPr>
          <w:rFonts w:ascii="Times New Roman" w:eastAsiaTheme="majorEastAsia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0136BD">
        <w:rPr>
          <w:rFonts w:ascii="Times New Roman" w:eastAsiaTheme="majorEastAsia" w:hAnsi="Times New Roman" w:cs="Times New Roman"/>
          <w:b/>
          <w:bCs/>
          <w:kern w:val="2"/>
          <w:sz w:val="28"/>
          <w:szCs w:val="28"/>
          <w:lang w:eastAsia="hi-IN" w:bidi="hi-IN"/>
        </w:rPr>
        <w:t>ДЕПАРТАМЕНТ ОБРАЗОВАНИЯ АДМИНИСТРАЦИИ КСТОВСКОГО МУНИЦИПАЛЬНОГО РАЙОНА</w:t>
      </w:r>
    </w:p>
    <w:p w:rsidR="00736B39" w:rsidRPr="000136BD" w:rsidRDefault="00736B39" w:rsidP="00B7162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736B39" w:rsidRPr="000136BD" w:rsidRDefault="00736B39" w:rsidP="00B7162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0136B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736B39" w:rsidRPr="000136BD" w:rsidRDefault="00736B39" w:rsidP="00B7162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0136B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«ГИМНАЗИЯ № 4»</w:t>
      </w:r>
    </w:p>
    <w:p w:rsidR="00736B39" w:rsidRPr="000136BD" w:rsidRDefault="00736B39" w:rsidP="00B7162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36B39" w:rsidRPr="000136BD" w:rsidTr="00736B39">
        <w:trPr>
          <w:trHeight w:val="1793"/>
        </w:trPr>
        <w:tc>
          <w:tcPr>
            <w:tcW w:w="3639" w:type="dxa"/>
            <w:hideMark/>
          </w:tcPr>
          <w:p w:rsidR="00736B39" w:rsidRPr="000136BD" w:rsidRDefault="00736B39" w:rsidP="00B71629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0136B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Принята</w:t>
            </w:r>
            <w:proofErr w:type="gramEnd"/>
            <w:r w:rsidRPr="000136B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на заседании</w:t>
            </w:r>
            <w:r w:rsidRPr="000136B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736B39" w:rsidRPr="000136BD" w:rsidRDefault="00736B39" w:rsidP="00B71629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136B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736B39" w:rsidRPr="000136BD" w:rsidRDefault="00B63EDD" w:rsidP="00B71629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30</w:t>
            </w:r>
            <w:bookmarkStart w:id="0" w:name="_GoBack"/>
            <w:bookmarkEnd w:id="0"/>
            <w:r w:rsidR="005B3F6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.08.2017</w:t>
            </w:r>
            <w:r w:rsidR="00736B39" w:rsidRPr="000136B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736B39" w:rsidRPr="000136BD" w:rsidRDefault="00736B39" w:rsidP="00B71629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736B39" w:rsidRPr="000136BD" w:rsidRDefault="00736B39" w:rsidP="00B71629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136B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736B39" w:rsidRPr="000136BD" w:rsidRDefault="00736B39" w:rsidP="00B71629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136B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736B39" w:rsidRPr="000136BD" w:rsidRDefault="00736B39" w:rsidP="00B71629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136B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r w:rsidR="007A0B1C" w:rsidRPr="000136B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    от 31.08.2017</w:t>
            </w:r>
            <w:r w:rsidRPr="000136B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г. №</w:t>
            </w:r>
            <w:r w:rsidR="00B63ED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316</w:t>
            </w:r>
          </w:p>
          <w:p w:rsidR="00736B39" w:rsidRPr="000136BD" w:rsidRDefault="00736B39" w:rsidP="00B71629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736B39" w:rsidRPr="000136BD" w:rsidRDefault="00736B39" w:rsidP="00B7162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736B39" w:rsidRPr="000136BD" w:rsidRDefault="005B3F69" w:rsidP="005B3F6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                                                    </w:t>
      </w:r>
      <w:r w:rsidR="00736B39" w:rsidRPr="000136B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Рабочая программа</w:t>
      </w:r>
    </w:p>
    <w:p w:rsidR="00736B39" w:rsidRPr="000136BD" w:rsidRDefault="00736B39" w:rsidP="00B7162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0136B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по физике</w:t>
      </w:r>
    </w:p>
    <w:p w:rsidR="00736B39" w:rsidRPr="000136BD" w:rsidRDefault="00F76838" w:rsidP="00B7162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0136B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на 2017 – 2018</w:t>
      </w:r>
      <w:r w:rsidR="00736B39" w:rsidRPr="000136B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учебный год</w:t>
      </w:r>
    </w:p>
    <w:p w:rsidR="00736B39" w:rsidRPr="000136BD" w:rsidRDefault="00736B39" w:rsidP="00B7162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0136B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11 класс</w:t>
      </w:r>
    </w:p>
    <w:p w:rsidR="00736B39" w:rsidRPr="000136BD" w:rsidRDefault="00736B39" w:rsidP="00B7162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B71629" w:rsidRPr="000136BD" w:rsidRDefault="00B71629" w:rsidP="00B71629">
      <w:pPr>
        <w:widowControl w:val="0"/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0136B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Авторы УМК </w:t>
      </w:r>
      <w:proofErr w:type="spellStart"/>
      <w:r w:rsidRPr="000136B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Мякишев</w:t>
      </w:r>
      <w:proofErr w:type="spellEnd"/>
      <w:r w:rsidRPr="000136B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Г.Я. Рабочие программы по физике. 10-11 классы.  Базовый уровень – М.: Планета, 2011 </w:t>
      </w:r>
    </w:p>
    <w:p w:rsidR="00736B39" w:rsidRPr="000136BD" w:rsidRDefault="00736B39" w:rsidP="00B71629">
      <w:pPr>
        <w:widowControl w:val="0"/>
        <w:tabs>
          <w:tab w:val="num" w:pos="567"/>
        </w:tabs>
        <w:suppressAutoHyphens/>
        <w:spacing w:after="0" w:line="360" w:lineRule="auto"/>
        <w:ind w:left="927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736B39" w:rsidRPr="000136BD" w:rsidRDefault="00B71629" w:rsidP="00B71629">
      <w:pPr>
        <w:widowControl w:val="0"/>
        <w:tabs>
          <w:tab w:val="num" w:pos="567"/>
        </w:tabs>
        <w:suppressAutoHyphens/>
        <w:spacing w:after="0" w:line="360" w:lineRule="auto"/>
        <w:ind w:left="92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0136B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Учебник</w:t>
      </w:r>
      <w:r w:rsidR="00736B39" w:rsidRPr="000136B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736B39" w:rsidRPr="000136BD" w:rsidRDefault="00736B39" w:rsidP="00B71629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0136B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Г.Я. </w:t>
      </w:r>
      <w:proofErr w:type="spellStart"/>
      <w:r w:rsidRPr="000136B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Мякишев</w:t>
      </w:r>
      <w:proofErr w:type="spellEnd"/>
      <w:r w:rsidRPr="000136B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Физика 11 класс издательство «Просвещение», 2008 год.-399,(2) </w:t>
      </w:r>
    </w:p>
    <w:p w:rsidR="00736B39" w:rsidRPr="000136BD" w:rsidRDefault="00736B39" w:rsidP="00B71629">
      <w:pPr>
        <w:widowControl w:val="0"/>
        <w:tabs>
          <w:tab w:val="num" w:pos="567"/>
        </w:tabs>
        <w:suppressAutoHyphens/>
        <w:spacing w:after="0" w:line="360" w:lineRule="auto"/>
        <w:ind w:left="128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736B39" w:rsidRPr="000136BD" w:rsidRDefault="007351DF" w:rsidP="007351DF">
      <w:pPr>
        <w:widowControl w:val="0"/>
        <w:tabs>
          <w:tab w:val="left" w:pos="3051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0136B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</w:t>
      </w:r>
      <w:r w:rsidR="006B756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Автор-составитель</w:t>
      </w:r>
      <w:r w:rsidR="00736B39" w:rsidRPr="000136B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: Новоселова Н.С.</w:t>
      </w:r>
    </w:p>
    <w:p w:rsidR="00736B39" w:rsidRPr="000136BD" w:rsidRDefault="00736B39" w:rsidP="00B71629">
      <w:pPr>
        <w:widowControl w:val="0"/>
        <w:tabs>
          <w:tab w:val="left" w:pos="305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0136B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учитель физики</w:t>
      </w:r>
    </w:p>
    <w:p w:rsidR="00736B39" w:rsidRPr="000136BD" w:rsidRDefault="00736B39" w:rsidP="007351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B39" w:rsidRPr="000136BD" w:rsidRDefault="00736B39" w:rsidP="00B716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6BD">
        <w:rPr>
          <w:rFonts w:ascii="Times New Roman" w:eastAsia="Lucida Sans Unicode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8DA6D" wp14:editId="4AA04BB5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9.2pt;margin-top:21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69oQ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TDm+va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F76838" w:rsidRPr="000136B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2017</w:t>
      </w:r>
      <w:r w:rsidRPr="0001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36B39" w:rsidRPr="000136BD" w:rsidRDefault="00736B39" w:rsidP="00B71629">
      <w:pPr>
        <w:keepNext/>
        <w:keepLines/>
        <w:widowControl w:val="0"/>
        <w:suppressAutoHyphens/>
        <w:spacing w:before="200" w:after="0" w:line="36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kern w:val="2"/>
          <w:sz w:val="28"/>
          <w:szCs w:val="28"/>
          <w:lang w:eastAsia="hi-IN" w:bidi="hi-IN"/>
        </w:rPr>
      </w:pP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806" w:rsidRPr="000136BD" w:rsidRDefault="00736B39" w:rsidP="00B7162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 ДОКУМЕНТА</w:t>
      </w:r>
      <w:r w:rsidR="00695806" w:rsidRPr="0001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Данная  программа по физике составлена на основе Федерального компонента Государственного стандарта среднего (полного) общего образования.</w:t>
      </w:r>
      <w:r w:rsidR="00695806" w:rsidRPr="0001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Данная 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 и рекомендуемую последовательность изучения разделов физики с учетом меж предметных и внутри предметных связей, логики учебного процесса, возрастных особенностей учащихся; определяет минимальный набор опытов, демонстрируемых учителем в классе</w:t>
      </w:r>
      <w:proofErr w:type="gramStart"/>
      <w:r w:rsidR="00695806" w:rsidRPr="0001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95806" w:rsidRPr="0001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 практических работ, выполняемых учащимися.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</w:t>
      </w:r>
      <w:r w:rsidR="007C723D" w:rsidRPr="00013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ДОКУМЕНТА</w:t>
      </w:r>
      <w:r w:rsidRPr="000136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Данная программа по физике включает три раздела: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36BD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36BD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36BD">
        <w:rPr>
          <w:rFonts w:ascii="Times New Roman" w:hAnsi="Times New Roman" w:cs="Times New Roman"/>
          <w:bCs/>
          <w:sz w:val="28"/>
          <w:szCs w:val="28"/>
        </w:rPr>
        <w:t>ЦЕЛИ И ЗАДАЧИ УЧЕБНОГО ПРЕДМЕТА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36BD"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УЧЕБНОГО ПРЕДМЕТА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36B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136BD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36BD">
        <w:rPr>
          <w:rFonts w:ascii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6B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136BD"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136BD">
        <w:rPr>
          <w:rFonts w:ascii="Times New Roman" w:hAnsi="Times New Roman" w:cs="Times New Roman"/>
          <w:bCs/>
          <w:sz w:val="28"/>
          <w:szCs w:val="28"/>
        </w:rPr>
        <w:t>КАЛЕНДАРНО - ТЕМАТИЧЕСКОЕ ПЛАНИРОВАНИЕ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9B3" w:rsidRPr="000136BD" w:rsidRDefault="003419B3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9B3" w:rsidRPr="000136BD" w:rsidRDefault="003419B3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9B3" w:rsidRPr="000136BD" w:rsidRDefault="003419B3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9B3" w:rsidRPr="000136BD" w:rsidRDefault="003419B3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9B3" w:rsidRPr="000136BD" w:rsidRDefault="003419B3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6BD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6B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6BD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УЧЕБНОГО ПРЕДМЕТА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 xml:space="preserve">Данный курс физики обеспечивает общекультурный уровень подготовки учащихся, приоритетными </w:t>
      </w:r>
      <w:r w:rsidRPr="000136BD">
        <w:rPr>
          <w:rFonts w:ascii="Times New Roman" w:hAnsi="Times New Roman" w:cs="Times New Roman"/>
          <w:b/>
          <w:sz w:val="28"/>
          <w:szCs w:val="28"/>
        </w:rPr>
        <w:t>целями</w:t>
      </w:r>
      <w:r w:rsidRPr="000136BD">
        <w:rPr>
          <w:rFonts w:ascii="Times New Roman" w:hAnsi="Times New Roman" w:cs="Times New Roman"/>
          <w:sz w:val="28"/>
          <w:szCs w:val="28"/>
        </w:rPr>
        <w:t xml:space="preserve"> на этом этапе обучения являются следующие: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- создание условий для ознакомления учащихся с физикой как наукой, чтобы обеспечить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им возможность осознанного выбора профиля дальнейшего обучения в старших классах;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- создание условий для формирования научного миропонимания и развитию мышления учащихся.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Значение физики в школьном образовании определяется ролью физической науки в жизни современного общества, её влиянием на темпы развития научно технического прогресса.</w:t>
      </w:r>
    </w:p>
    <w:p w:rsidR="00B71629" w:rsidRPr="000136BD" w:rsidRDefault="00B71629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 xml:space="preserve">В </w:t>
      </w:r>
      <w:r w:rsidRPr="000136B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136BD">
        <w:rPr>
          <w:rFonts w:ascii="Times New Roman" w:hAnsi="Times New Roman" w:cs="Times New Roman"/>
          <w:sz w:val="28"/>
          <w:szCs w:val="28"/>
        </w:rPr>
        <w:t xml:space="preserve"> обучения физики входит создание условий </w:t>
      </w:r>
      <w:proofErr w:type="gramStart"/>
      <w:r w:rsidRPr="000136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136BD">
        <w:rPr>
          <w:rFonts w:ascii="Times New Roman" w:hAnsi="Times New Roman" w:cs="Times New Roman"/>
          <w:sz w:val="28"/>
          <w:szCs w:val="28"/>
        </w:rPr>
        <w:t>: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- ознакомления учащихся с основами физической науки, с её основными понятиями, законами, теориями, методами физической науки: с современной научной картиной мира; с широкими возможностями применения физических законов в технике и технологии: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- усвоения школьниками идей единства строения материи и неисчерпаемости процесса её познания, для понимания роли практики в познании физических законов и явлений;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- развития мышления учащихся, для развития у них умений самостоятельно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приобретать и применять знания, наблюдать и объяснять физические явления;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lastRenderedPageBreak/>
        <w:t>-  формирования умений выдвигать гипотезы строить логические умозаключения,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пользоваться дедукцией, индукцией, методами аналогий и идеализации;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 xml:space="preserve">-  развития у учащихся функциональных механизмов психики: восприятия, мышления </w:t>
      </w:r>
      <w:proofErr w:type="gramStart"/>
      <w:r w:rsidRPr="000136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136BD">
        <w:rPr>
          <w:rFonts w:ascii="Times New Roman" w:hAnsi="Times New Roman" w:cs="Times New Roman"/>
          <w:sz w:val="28"/>
          <w:szCs w:val="28"/>
        </w:rPr>
        <w:t>теоретического, логического и интуитивного), памяти, речи,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воображения;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-  формирования и развития типологических свойств личности: общих способностей, самостоятельности, критичности;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-  развития способностей и интереса к физике; для развития мотивов учения.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Физика как учебный предмет является основой естественно - научного образования, философии, естествознания и политехнической подготовки учащихся в условиях научно-технического прогресса.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Указанные цели и задачи отвечают требованию стандарта. Курс физики для основной школы направлен на формирование у учащихся основной школы достаточные представления о физической картине мира, а также подготовить их к выбору профиля дальнейшего обучения.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52A" w:rsidRPr="000136BD" w:rsidRDefault="00A2652A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6BD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ПРЕДМЕТА: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Общими предметными результатами обучения физике в основной школе являются: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- знания о природе важнейших физических явлений окружающего мира и понимание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смысла физических законов, раскрывающих связь изученных явлений;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- умения пользоваться методами научного исследования явлений природы, проводить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наблюдения, планировать и выполнять эксперименты, обрабатывать результаты измерений,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lastRenderedPageBreak/>
        <w:t>представлять результаты измерений с помощью таблиц, графиков и формул, обнаруживать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зависимости между физическими величинами, объяснять полученные результаты и делать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выводы, оценивать погрешности результатов измерений;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- умения применять теоретические знания по физике на практике, решать физические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задачи на применение полученных знаний;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- формирования убеждения в закономерной связи и познаваемости явлений природы, в объективности научного знании, в высокой ценности науки в развитии материальной и духовной культуры людей;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-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 выдвинутых гипотез, выводить из экспериментальных фактов и теоретических моделей физические законы;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- коммуникативные умения докладывать о результатах своего исследования,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участвовать в дискуссии, кратко и точно отвечать на вопросы, использовать справочную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136BD">
        <w:rPr>
          <w:rFonts w:ascii="Times New Roman" w:hAnsi="Times New Roman" w:cs="Times New Roman"/>
          <w:sz w:val="28"/>
          <w:szCs w:val="28"/>
        </w:rPr>
        <w:t>литературу и другие источники информации.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35B9" w:rsidRPr="000136BD" w:rsidRDefault="006235B9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35B9" w:rsidRPr="000136BD" w:rsidRDefault="006235B9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35B9" w:rsidRPr="000136BD" w:rsidRDefault="006235B9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35B9" w:rsidRPr="000136BD" w:rsidRDefault="006235B9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35B9" w:rsidRPr="000136BD" w:rsidRDefault="006235B9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6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6B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36BD">
        <w:rPr>
          <w:rFonts w:ascii="Times New Roman" w:hAnsi="Times New Roman" w:cs="Times New Roman"/>
          <w:b/>
          <w:bCs/>
          <w:sz w:val="28"/>
          <w:szCs w:val="28"/>
        </w:rPr>
        <w:t>Рабочая программа рассчитана  68 часов в год (2 урока в неделю из расчёта 34 учебных недели).</w:t>
      </w:r>
    </w:p>
    <w:p w:rsidR="00DF3F0E" w:rsidRPr="000136BD" w:rsidRDefault="00695806" w:rsidP="00B7162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0136BD">
        <w:rPr>
          <w:rFonts w:ascii="Times New Roman" w:hAnsi="Times New Roman" w:cs="Times New Roman"/>
          <w:bCs/>
          <w:sz w:val="28"/>
          <w:szCs w:val="28"/>
        </w:rPr>
        <w:t>В процессе изучения предмета в 1</w:t>
      </w:r>
      <w:r w:rsidR="00736B39" w:rsidRPr="000136BD">
        <w:rPr>
          <w:rFonts w:ascii="Times New Roman" w:hAnsi="Times New Roman" w:cs="Times New Roman"/>
          <w:bCs/>
          <w:sz w:val="28"/>
          <w:szCs w:val="28"/>
        </w:rPr>
        <w:t>1</w:t>
      </w:r>
      <w:r w:rsidRPr="000136BD">
        <w:rPr>
          <w:rFonts w:ascii="Times New Roman" w:hAnsi="Times New Roman" w:cs="Times New Roman"/>
          <w:bCs/>
          <w:sz w:val="28"/>
          <w:szCs w:val="28"/>
        </w:rPr>
        <w:t xml:space="preserve"> классе будут рассматриваться следующие вопросы: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ОСНОВЫ ЭЛЕКТРОДИНАМИКИ  Магнитное поле 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токов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 магнитной инду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кции. Линии магнитной индукции 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вектора магнитной индукции. Сила Ампера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Электроизмерительные приборы 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закона Ампера. Громкоговоритель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магнитного поля на 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движущийся заряд. Сила Лоренца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Магнитные свойства вещес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 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Электромагнитная индукция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электромагни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индукции 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Магнитный поток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индукционног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тока. Правило Ленца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 электромагнитной индукции Вихревое электрическое поле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ЭДС индукции в движущихся проводниках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Электродинамический микрофон Самоиндукция. Индуктивность</w:t>
      </w:r>
      <w:r w:rsidR="00DF3F0E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Энергия магнитного поля тока Электромагнитное поле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 колебания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и вынужденные колебания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Условия во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зникновения свободных колебаний Математический маятник Динамика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колебательного движения Гармонические колебания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 колебаний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Превращение энергии при гармонических колебаниях</w:t>
      </w:r>
      <w:proofErr w:type="gramStart"/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Вынужденные колебания. Резонанс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Воздействие резонанса и борьба с ним</w:t>
      </w:r>
      <w:r w:rsidR="00D5494F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Свободные и вынужденные электромагнитные колебания Колебательный контур. Превращение энергии при электромагнитных колебаниях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Аналогия между механическими и электромагнитными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колебаниями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Уравнение, описывающее процессы в колебательном контуре. Период свободных электрических колебаний Переменный электрический ток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сопротивление. Действующие значения силы тока и напряжения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 в цепи переменного тока Катушка индукти</w:t>
      </w:r>
      <w:r w:rsidR="00D5494F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вности в цепи переменного тока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Резонанс в электрической цепи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Генератор на транзисторе. Автоколебания Производство, передача и использование электрической энергии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Генер</w:t>
      </w:r>
      <w:r w:rsidR="00D5494F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 электрической энергии</w:t>
      </w:r>
      <w:proofErr w:type="gramStart"/>
      <w:r w:rsidR="00D5494F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Трансформаторы Производство и использование электрической энергии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электроэнергии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 w:rsidR="00D5494F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использование электроэнергии.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 волны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Волновые явления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механических волн Длина волны. Скорость волны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гармонической бегущей волны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Распространение волн в упругих средах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Звуковые </w:t>
      </w:r>
      <w:proofErr w:type="gramStart"/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волны</w:t>
      </w:r>
      <w:proofErr w:type="gramEnd"/>
      <w:r w:rsidR="00D5494F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электромагнитная волна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Экспериментальное обнаружение электромагнитных волн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Плотность потока электромагнитного излучения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Изобретение радио А. С. Поповым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радиосвязи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</w:t>
      </w:r>
      <w:r w:rsidR="00D5494F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яция и детектирование.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электромагнитных волн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Распространение радиоволн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Радиолокация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телевидении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сре</w:t>
      </w:r>
      <w:proofErr w:type="gramStart"/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</w:t>
      </w:r>
      <w:r w:rsidR="00D5494F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5494F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Световые волны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света Принцип Гюйгенса. Закон отражения света Закон преломления света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отражение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Линза.</w:t>
      </w:r>
      <w:r w:rsidR="00D5494F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изображения в линзе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Формула 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тонкой линзы. Увеличение линзы</w:t>
      </w:r>
      <w:proofErr w:type="gramStart"/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Дисперсия света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Интерференция механических волн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Интерференция света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Дифракция механических волн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Дифракция света 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Дифракционная решетка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Поляризация света и электромагнитная теория света</w:t>
      </w:r>
      <w:r w:rsidR="00530DF8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теории относительности Законы электродинамики и принцип относительности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Постулаты теории относительности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Относительность одновременности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следствия из постулатов теории относительности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релятивистской динамики . Излучение и спектры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излучений.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Источники света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Спектры и спектральные аппараты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спектров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Спектральный анализ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Инфракрасное и ультрафиолетовое излучения. Рентгеновские лучи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Световые кванты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фотоэффекта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Фотоны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фотоэффекта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 света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Химическое действие света.</w:t>
      </w:r>
      <w:r w:rsidR="00530DF8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Строение атома. Опыты Резерфорда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Квантовые постулаты Бора. Модель атома водорода по Бору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</w:t>
      </w:r>
      <w:r w:rsidR="00530DF8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Бора. Квантовая механика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Лазеры</w:t>
      </w:r>
      <w:r w:rsidR="00530DF8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атомного ядра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Методы наблюдения и рег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элементарных частиц 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радиоактивности</w:t>
      </w:r>
      <w:r w:rsidR="00530DF8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</w:t>
      </w:r>
      <w:proofErr w:type="gramStart"/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бета- и гамма-излучения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Радиоактивные превращения</w:t>
      </w:r>
      <w:r w:rsidR="00530DF8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радиоактивного распада. Период полураспада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Изотопы</w:t>
      </w:r>
      <w:r w:rsidR="00530DF8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нейтрона</w:t>
      </w:r>
      <w:r w:rsidR="00530DF8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атомного ядра. Я</w:t>
      </w:r>
      <w:r w:rsidR="00530DF8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дерные силы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Энергия связи атомных ядер Ядерные реакции Деление ядер урана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Цепные ядерные реакции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Ядерный реактор</w:t>
      </w:r>
      <w:r w:rsidR="000465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Термоядерные реакции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Применение ядерной энергии Получение радиоактивных изотопов и их применение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Биологическое действ</w:t>
      </w:r>
      <w:r w:rsidR="00530DF8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радиоактивных излучений 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частицы</w:t>
      </w:r>
      <w:proofErr w:type="gramStart"/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="00736B39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этапа в развитии физики элементарных частиц </w:t>
      </w:r>
      <w:r w:rsidR="00542FF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позитрона. </w:t>
      </w:r>
      <w:r w:rsidR="00DF3F0E" w:rsidRPr="000136BD">
        <w:rPr>
          <w:rFonts w:ascii="Times New Roman" w:hAnsi="Times New Roman" w:cs="Times New Roman"/>
          <w:b/>
          <w:bCs/>
          <w:sz w:val="28"/>
          <w:szCs w:val="28"/>
        </w:rPr>
        <w:t>Лабораторные работы</w:t>
      </w:r>
    </w:p>
    <w:p w:rsidR="00DF3F0E" w:rsidRPr="000136BD" w:rsidRDefault="00DF3F0E" w:rsidP="00B7162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6BD">
        <w:rPr>
          <w:rFonts w:ascii="Times New Roman" w:hAnsi="Times New Roman" w:cs="Times New Roman"/>
          <w:b/>
          <w:sz w:val="28"/>
          <w:szCs w:val="28"/>
        </w:rPr>
        <w:t>Лабораторная работа № 1 Наблюдение действия магнитного поля на ток</w:t>
      </w:r>
    </w:p>
    <w:p w:rsidR="00DF3F0E" w:rsidRPr="000136BD" w:rsidRDefault="00DF3F0E" w:rsidP="00B7162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6BD">
        <w:rPr>
          <w:rFonts w:ascii="Times New Roman" w:hAnsi="Times New Roman" w:cs="Times New Roman"/>
          <w:b/>
          <w:sz w:val="28"/>
          <w:szCs w:val="28"/>
        </w:rPr>
        <w:t>Лабораторная работа № 2 Изучение явления электромагнитной индукции</w:t>
      </w:r>
    </w:p>
    <w:p w:rsidR="00DF3F0E" w:rsidRPr="000136BD" w:rsidRDefault="00DF3F0E" w:rsidP="00B7162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6BD">
        <w:rPr>
          <w:rFonts w:ascii="Times New Roman" w:hAnsi="Times New Roman" w:cs="Times New Roman"/>
          <w:b/>
          <w:sz w:val="28"/>
          <w:szCs w:val="28"/>
        </w:rPr>
        <w:t>Лабораторная работа № 3</w:t>
      </w:r>
      <w:r w:rsidRPr="000136BD">
        <w:rPr>
          <w:rFonts w:ascii="Times New Roman" w:hAnsi="Times New Roman" w:cs="Times New Roman"/>
          <w:sz w:val="28"/>
          <w:szCs w:val="28"/>
        </w:rPr>
        <w:t xml:space="preserve"> </w:t>
      </w:r>
      <w:r w:rsidRPr="000136BD">
        <w:rPr>
          <w:rFonts w:ascii="Times New Roman" w:hAnsi="Times New Roman" w:cs="Times New Roman"/>
          <w:b/>
          <w:sz w:val="28"/>
          <w:szCs w:val="28"/>
        </w:rPr>
        <w:t>Определение ускорения свободного падения при помощи маятника</w:t>
      </w:r>
    </w:p>
    <w:p w:rsidR="00DF3F0E" w:rsidRPr="000136BD" w:rsidRDefault="00DF3F0E" w:rsidP="00B716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6BD">
        <w:rPr>
          <w:rFonts w:ascii="Times New Roman" w:hAnsi="Times New Roman" w:cs="Times New Roman"/>
          <w:b/>
          <w:sz w:val="28"/>
          <w:szCs w:val="28"/>
        </w:rPr>
        <w:t>Лабораторная работа № 4 Измерение показателя преломления стекла</w:t>
      </w:r>
    </w:p>
    <w:p w:rsidR="00DF3F0E" w:rsidRPr="000136BD" w:rsidRDefault="00DF3F0E" w:rsidP="00B716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6BD">
        <w:rPr>
          <w:rFonts w:ascii="Times New Roman" w:hAnsi="Times New Roman" w:cs="Times New Roman"/>
          <w:b/>
          <w:sz w:val="28"/>
          <w:szCs w:val="28"/>
        </w:rPr>
        <w:t>Лабораторная работа №5 Определение оптической силы  и фокусного расстояния собирающей линзы</w:t>
      </w:r>
    </w:p>
    <w:p w:rsidR="00DF3F0E" w:rsidRPr="000136BD" w:rsidRDefault="00DF3F0E" w:rsidP="00B716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6BD"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 работа № 6 Измерение длины световой волны</w:t>
      </w:r>
    </w:p>
    <w:p w:rsidR="00A2652A" w:rsidRPr="000136BD" w:rsidRDefault="00DF3F0E" w:rsidP="007A0B1C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0136BD">
        <w:rPr>
          <w:rFonts w:ascii="Times New Roman" w:hAnsi="Times New Roman" w:cs="Times New Roman"/>
          <w:b/>
          <w:sz w:val="28"/>
          <w:szCs w:val="28"/>
        </w:rPr>
        <w:t>Лабораторная работа № 7</w:t>
      </w:r>
      <w:r w:rsidRPr="000136BD">
        <w:rPr>
          <w:rFonts w:ascii="Times New Roman" w:hAnsi="Times New Roman" w:cs="Times New Roman"/>
          <w:sz w:val="28"/>
          <w:szCs w:val="28"/>
        </w:rPr>
        <w:t xml:space="preserve"> </w:t>
      </w:r>
      <w:r w:rsidRPr="000136BD">
        <w:rPr>
          <w:rFonts w:ascii="Times New Roman" w:hAnsi="Times New Roman" w:cs="Times New Roman"/>
          <w:b/>
          <w:sz w:val="28"/>
          <w:szCs w:val="28"/>
        </w:rPr>
        <w:t>Наблюдение сплошного и линейчатого спектров</w:t>
      </w:r>
    </w:p>
    <w:p w:rsidR="004A7843" w:rsidRDefault="00542FF6" w:rsidP="00B716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6B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542FF6" w:rsidRPr="000136BD" w:rsidRDefault="00542FF6" w:rsidP="00B716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6BD">
        <w:rPr>
          <w:rFonts w:ascii="Times New Roman" w:hAnsi="Times New Roman" w:cs="Times New Roman"/>
          <w:b/>
          <w:sz w:val="28"/>
          <w:szCs w:val="28"/>
        </w:rPr>
        <w:t xml:space="preserve">     Календарно – тематическое  планирование</w:t>
      </w:r>
    </w:p>
    <w:p w:rsidR="007A0B1C" w:rsidRPr="000136BD" w:rsidRDefault="007A0B1C" w:rsidP="007A0B1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213"/>
        <w:gridCol w:w="1268"/>
        <w:gridCol w:w="292"/>
        <w:gridCol w:w="2972"/>
        <w:gridCol w:w="288"/>
        <w:gridCol w:w="438"/>
        <w:gridCol w:w="129"/>
        <w:gridCol w:w="1066"/>
        <w:gridCol w:w="875"/>
        <w:gridCol w:w="784"/>
        <w:gridCol w:w="784"/>
      </w:tblGrid>
      <w:tr w:rsidR="007A0B1C" w:rsidRPr="000136BD" w:rsidTr="000716A9">
        <w:tc>
          <w:tcPr>
            <w:tcW w:w="462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81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Дата факт.</w:t>
            </w:r>
          </w:p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Дата факт.</w:t>
            </w:r>
          </w:p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</w:tr>
      <w:tr w:rsidR="007A0B1C" w:rsidRPr="000136BD" w:rsidTr="000716A9">
        <w:trPr>
          <w:trHeight w:val="596"/>
        </w:trPr>
        <w:tc>
          <w:tcPr>
            <w:tcW w:w="7128" w:type="dxa"/>
            <w:gridSpan w:val="9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.ОСНОВЫ </w:t>
            </w:r>
          </w:p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ЭЛЕКТРОДИНАМИКИ</w:t>
            </w:r>
          </w:p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1.1.Магнитное поле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Взаимодействие токов. Магнитное поле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§1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Вектор магнитной индукции, линии, модуль. Сила Ампера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§2,3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§4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Применение закона Ампера. Громкоговоритель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1 Наблюдение действия магнитного поля на ток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движущийся заряд</w:t>
            </w: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. Сила Лоренца.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§6,7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Магнитные свойства вещества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§7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0716A9">
        <w:tc>
          <w:tcPr>
            <w:tcW w:w="7128" w:type="dxa"/>
            <w:gridSpan w:val="9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1.2.Электромагнитная    индукция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ЭМИ, магнитный поток, </w:t>
            </w:r>
          </w:p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§8,9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индукционного тока. </w:t>
            </w:r>
          </w:p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Правило Ленца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§10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Закон электромагнитной индукции  (ЭМИ). Вихревое электрическое поле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§11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ЭДС индукции в движущихся проводниках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§11,12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2 Изучение явления ЭМИ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§8-14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«Электродинамика «</w:t>
            </w:r>
          </w:p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Самоиндукция. Индуктивность.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§15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3</w:t>
            </w: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ускорения свободного падения при помощи маятника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Энергия магнитного поля тока. Электромагнитное поле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§16-17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0716A9">
        <w:trPr>
          <w:trHeight w:val="401"/>
        </w:trPr>
        <w:tc>
          <w:tcPr>
            <w:tcW w:w="7128" w:type="dxa"/>
            <w:gridSpan w:val="9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2. КОЛЕБАНИЯ И ВОЛНЫ</w:t>
            </w:r>
          </w:p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2.1. Механические колебания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Свободные и вынужденные колебания. 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§18,19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rPr>
          <w:trHeight w:val="542"/>
        </w:trPr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Математический маятник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Динамика колебательного процесса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«Механические колебания»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§18-20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Гармонические колебания. Фаза колебаний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§22,23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Превращения энергии при гармонических колебаниях. Резонанс.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§24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«Гармонические колебания»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§22-26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0716A9">
        <w:tc>
          <w:tcPr>
            <w:tcW w:w="7128" w:type="dxa"/>
            <w:gridSpan w:val="9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2.2.Электромагнитные колебания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Свободные  и вынужденные электромагнитные колебания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§27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Колебательный контур, превращения энергии при эл. магнитных колебаниях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§30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Аналогия между механическими и электромагнитными колебаниями. Формула Томсона.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</w:t>
            </w:r>
          </w:p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« Колебательный контур»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§27-30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Переменный электрический ток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§31,32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Активное сопротивление</w:t>
            </w:r>
            <w:proofErr w:type="gramStart"/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Действующее значение силы тока и напряжения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§32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Конденсатор в цепи переменного тока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§33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Катушка индуктивности в цепи переменного тока. Резонанс в электрической цепи.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§34,35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«Электромагнитные колебания»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§31-36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0716A9">
        <w:tc>
          <w:tcPr>
            <w:tcW w:w="7128" w:type="dxa"/>
            <w:gridSpan w:val="9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2.3.Производство, передача использование электрической энергии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Генерирование ЭЭ, Трансформаторы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§37,</w:t>
            </w:r>
          </w:p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38,39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Передача ЭЭ, эффективное использование ЭЭ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§40, 41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«Трансформаторы»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§37-41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0716A9">
        <w:tc>
          <w:tcPr>
            <w:tcW w:w="7128" w:type="dxa"/>
            <w:gridSpan w:val="9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2.4. Механические волны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Волновые явления. Распространение механических волн. </w:t>
            </w:r>
          </w:p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Длина волны. Скорость волны. 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§42-44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Уравнение бегущей волны.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§45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Волны в среде, звуковые волны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§45,46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. Решение задач по теме «Механические волны»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§42-46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</w:t>
            </w: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 Колебания механические и электромагнитные»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0716A9">
        <w:tc>
          <w:tcPr>
            <w:tcW w:w="7128" w:type="dxa"/>
            <w:gridSpan w:val="9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2.5.Электромагнитные волны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Электромагнитная волна, Экспериментальное обнаружение электромагнитных волн</w:t>
            </w:r>
            <w:proofErr w:type="gramStart"/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§48-49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Изобретение радио </w:t>
            </w:r>
          </w:p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А.С. Поповым. Принципы радиосвязи, свойства </w:t>
            </w:r>
            <w:proofErr w:type="spellStart"/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агнитных</w:t>
            </w:r>
            <w:proofErr w:type="spellEnd"/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 волн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§50-51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Понятие о телевидении, развитие сре</w:t>
            </w:r>
            <w:proofErr w:type="gramStart"/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726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§57,58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0716A9">
        <w:trPr>
          <w:trHeight w:val="401"/>
        </w:trPr>
        <w:tc>
          <w:tcPr>
            <w:tcW w:w="7128" w:type="dxa"/>
            <w:gridSpan w:val="9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О </w:t>
            </w:r>
            <w:proofErr w:type="gramStart"/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 И К А</w:t>
            </w:r>
          </w:p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3.1. Световые волны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3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Скорость света, принцип Гюйгенса, закон отражения света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§59-60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3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Закон преломления света, полное отражение,    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§61-65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3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Линза, построение изображения в линзе. Формула тонкой линзы.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§63-64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3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Дисперсия света</w:t>
            </w:r>
            <w:proofErr w:type="gramStart"/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по теме «Световые волны»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§59-66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3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4 Измерение показателя преломления стекла</w:t>
            </w:r>
          </w:p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§61-65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3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№5 </w:t>
            </w: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Определение оптической силы  и фокусного расстояния собирающей линзы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§61-65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3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Интерференция механических волн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§66-69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3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Дифракция света, дифракционная решетка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§70-72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3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6 Измерение длины световой волны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§70-74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0716A9">
        <w:tc>
          <w:tcPr>
            <w:tcW w:w="7128" w:type="dxa"/>
            <w:gridSpan w:val="9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3.2.Элементы теории относительности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gridSpan w:val="3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Законы электродинамики и принцип относительности, постулаты теории относительности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§75-78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gridSpan w:val="3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Зависимость массы от скорости, релятивистская динамика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§79-80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0716A9">
        <w:tc>
          <w:tcPr>
            <w:tcW w:w="7128" w:type="dxa"/>
            <w:gridSpan w:val="9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3.3. Излучение и спектры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gridSpan w:val="3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Виды излучений</w:t>
            </w:r>
            <w:proofErr w:type="gramStart"/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света. Спектры и спектральные аппараты, виды спектров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§81-83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gridSpan w:val="3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7</w:t>
            </w: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сплошного и линейчатого спектров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§81-84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gridSpan w:val="3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Инфракрасное и ультрафиолетовое излучение.  Рентгеновские лучи, шкала электромагнитных излучений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§85-87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68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gridSpan w:val="3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Фотоэффект, теория фотоэффекта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§86,87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0716A9">
        <w:trPr>
          <w:trHeight w:val="401"/>
        </w:trPr>
        <w:tc>
          <w:tcPr>
            <w:tcW w:w="7128" w:type="dxa"/>
            <w:gridSpan w:val="9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4. КВАНТОВАЯ ФИЗИКА</w:t>
            </w:r>
          </w:p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4.1. Световые кванты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Фотоны, применение фотоэффекта Давление света, химическое действие света. Фотографии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§88-89</w:t>
            </w:r>
          </w:p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§90-91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4.2. Атомная </w:t>
            </w: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32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15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атома, опыты Резерфорда 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§94-97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Квантовые постулаты Бора, модель атома водорода по Бору</w:t>
            </w:r>
            <w:proofErr w:type="gramStart"/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Трудности теории Бора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§94-95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Квантовая механика. Лазеры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b/>
                <w:sz w:val="28"/>
                <w:szCs w:val="28"/>
              </w:rPr>
              <w:t>4.3.Физика атомного ядра</w:t>
            </w:r>
          </w:p>
        </w:tc>
        <w:tc>
          <w:tcPr>
            <w:tcW w:w="32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Методы наблюдения и регистрации элементарных частиц 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§98-99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Открытие радиоактивности. Альфа, бета, гамма излучения,  радиоактивные превращения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§98,99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Закон радиоактивного распада. Период полураспада, изотопы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§101,102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Строение атомного ядра. Ядерные силы. Энергия связи атомных ядер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§103,104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 xml:space="preserve">Ядерные реакции. Цепные ядерные реакции, ядерный реактор. 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§105,109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Биологическое действие радиоактивных излучений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§110-113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B1C" w:rsidRPr="000136BD" w:rsidTr="004A7843">
        <w:tc>
          <w:tcPr>
            <w:tcW w:w="675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Элементарные частицы. Открытие позитрона. Античастицы</w:t>
            </w:r>
          </w:p>
        </w:tc>
        <w:tc>
          <w:tcPr>
            <w:tcW w:w="567" w:type="dxa"/>
            <w:gridSpan w:val="2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6BD">
              <w:rPr>
                <w:rFonts w:ascii="Times New Roman" w:hAnsi="Times New Roman" w:cs="Times New Roman"/>
                <w:sz w:val="28"/>
                <w:szCs w:val="28"/>
              </w:rPr>
              <w:t>§114-115</w:t>
            </w:r>
          </w:p>
        </w:tc>
        <w:tc>
          <w:tcPr>
            <w:tcW w:w="875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7A0B1C" w:rsidRPr="000136BD" w:rsidRDefault="007A0B1C" w:rsidP="0007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B1C" w:rsidRDefault="007A0B1C" w:rsidP="007A0B1C">
      <w:pPr>
        <w:rPr>
          <w:rFonts w:ascii="Times New Roman" w:hAnsi="Times New Roman" w:cs="Times New Roman"/>
          <w:sz w:val="28"/>
          <w:szCs w:val="28"/>
        </w:rPr>
      </w:pPr>
    </w:p>
    <w:p w:rsidR="004A7843" w:rsidRPr="000136BD" w:rsidRDefault="004A7843" w:rsidP="007A0B1C">
      <w:pPr>
        <w:rPr>
          <w:rFonts w:ascii="Times New Roman" w:hAnsi="Times New Roman" w:cs="Times New Roman"/>
          <w:sz w:val="28"/>
          <w:szCs w:val="28"/>
        </w:rPr>
      </w:pPr>
    </w:p>
    <w:p w:rsidR="00695806" w:rsidRPr="000136BD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и нормы оценки знаний обучающихся на базовом уровне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устных ответов учащихся: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материалом.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</w:t>
      </w:r>
      <w:proofErr w:type="gramStart"/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материалом; если учащийся допустил одну негрубую ошибку или не более двух недочетов и может их исправить самостоятельно или с небольшой помощью учителя.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</w:t>
      </w:r>
      <w:proofErr w:type="gramStart"/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допустил  не более одной</w:t>
      </w:r>
      <w:proofErr w:type="gramEnd"/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грубой ошибки или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«2»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письменных контрольных работ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работу, выполненную полностью без ошибок и недочетов.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работу, выполненную полностью, но при наличии в ней не более одной негрубой ошибки и одного недочета; не более трех недочетов.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ученик правильно выполнил не менее 2/3 всей работы или допустил не более не более одной грубой ошибки и двух недочетов; не более одной грубой и одной негрубой ошибки; не более трех негрубых ошибок, одной негрубой ошибки и трех недочетов; при наличии четырех-пяти недочетов;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число ошибок и недочетов превысило норму для оценки «3» или правильно выполнено менее 2/3 всей работы.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тестовых заданий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 за </w:t>
      </w:r>
      <w:r w:rsidR="00C31F5A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85%-100% </w:t>
      </w:r>
      <w:r w:rsidR="00B9041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</w:t>
      </w:r>
      <w:r w:rsidR="00C31F5A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 w:rsidR="00B9041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заданий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 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 за </w:t>
      </w:r>
      <w:r w:rsidR="00B9041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70%-81%  верно выполненных заданий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 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 за </w:t>
      </w:r>
      <w:r w:rsidR="00B9041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50%-69%  верно выполненных заданий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 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 </w:t>
      </w:r>
      <w:proofErr w:type="gramStart"/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416"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50%  верно выполненных заданий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практических и лабораторных работ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«5» 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правила безопасности труда; 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 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выполнены требования к оценке «5», но было допущено два-три недочета; не более одной негрубой ошибки и одного недочета.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работа выполнена не полностью, но объем выполненной части таков, что позволяет получить результат и вывод; если в ходе проведения опыта и измерения были допущены ошибки.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работа выполнена не полностью и объём выполненной части не позволяет сделать правильных выводов; если опыты, измерения, вычисления, наблюдения проводились не правильно.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ошибок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считается грубой, если учащийся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знает определений основных понятий, законов, правил, основных положений теории, формул, общепринятых символов обозначения физических величин, их единиц;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умеет выделять в ответе главное;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умеет применять знания для решения задач и объяснения физических явлений; неправильно формулирует вопросы задачи или неверно объясняет ход ее решения</w:t>
      </w:r>
      <w:proofErr w:type="gramStart"/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 приемов решения задач, аналогичных ранее 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решенным в классе, неправильно понимает условие задачи или истолковывает решение;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умеет читать и строить графики и принципиальные схемы;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умеет подготовить к работе установку или лабораторное оборудование, провести опыт, необходимые расчеты или использовать полученные данные для выводов;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 умеет определять показания измерительного прибора;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нарушает требования правил безопасности труда при выполнении эксперимента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негрубым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ошибкам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относятся</w:t>
      </w: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неточности формулировок, определений, понятий, законов, правил, теорий, вызванные неполнотой охвата основных признаков определяемого понятия, ошибки, вызванные несоблюдением условий проведения опытов или измерений;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ошибки в условных обозначениях на принципиальных схемах, неточности чертежей, графиков схем;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3)пропуск или неточное написание наименований единиц физических величин;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4)нерациональный выбор хода решения.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Недочетами считаются: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нерациональные записи при вычислениях, нерациональные приемы вычислений, преобразований при решении задач;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арифметические ошибки в вычислениях, если эти ошибки грубо не искажают реальности полученного результата;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отдельные погрешности в формулировке вопроса или ответа;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небрежное выполнение записей, чертежей, схем, графиков;</w:t>
      </w:r>
    </w:p>
    <w:p w:rsidR="00695806" w:rsidRPr="000136BD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орфографические и пунктуационные ошибки.</w:t>
      </w:r>
    </w:p>
    <w:p w:rsidR="00773205" w:rsidRPr="000136BD" w:rsidRDefault="00773205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205" w:rsidRPr="000136BD" w:rsidRDefault="00773205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52A" w:rsidRPr="000136BD" w:rsidRDefault="00A2652A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52A" w:rsidRPr="000136BD" w:rsidRDefault="00A2652A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52A" w:rsidRPr="000136BD" w:rsidRDefault="00A2652A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52A" w:rsidRPr="000136BD" w:rsidRDefault="00A2652A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2652A" w:rsidRPr="0001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972"/>
    <w:multiLevelType w:val="hybridMultilevel"/>
    <w:tmpl w:val="CA5A9446"/>
    <w:lvl w:ilvl="0" w:tplc="F94A4CEE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202B4DB2"/>
    <w:multiLevelType w:val="hybridMultilevel"/>
    <w:tmpl w:val="CD189618"/>
    <w:lvl w:ilvl="0" w:tplc="8736A3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0E6164"/>
    <w:multiLevelType w:val="multilevel"/>
    <w:tmpl w:val="EDA8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D47A4"/>
    <w:multiLevelType w:val="hybridMultilevel"/>
    <w:tmpl w:val="F24CFFBA"/>
    <w:lvl w:ilvl="0" w:tplc="0824AD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64"/>
    <w:rsid w:val="000136BD"/>
    <w:rsid w:val="000465F6"/>
    <w:rsid w:val="003419B3"/>
    <w:rsid w:val="003D1568"/>
    <w:rsid w:val="004A7843"/>
    <w:rsid w:val="00530DF8"/>
    <w:rsid w:val="00542FF6"/>
    <w:rsid w:val="005B3F69"/>
    <w:rsid w:val="005C4BDD"/>
    <w:rsid w:val="005E4436"/>
    <w:rsid w:val="00606F8A"/>
    <w:rsid w:val="006235B9"/>
    <w:rsid w:val="00695806"/>
    <w:rsid w:val="006A0F5D"/>
    <w:rsid w:val="006B7562"/>
    <w:rsid w:val="007351DF"/>
    <w:rsid w:val="00736B39"/>
    <w:rsid w:val="00773205"/>
    <w:rsid w:val="007A0B1C"/>
    <w:rsid w:val="007C723D"/>
    <w:rsid w:val="009918D6"/>
    <w:rsid w:val="009F3F01"/>
    <w:rsid w:val="00A2652A"/>
    <w:rsid w:val="00AB5490"/>
    <w:rsid w:val="00B63EDD"/>
    <w:rsid w:val="00B71629"/>
    <w:rsid w:val="00B90416"/>
    <w:rsid w:val="00C31F5A"/>
    <w:rsid w:val="00CB3064"/>
    <w:rsid w:val="00CF4F3D"/>
    <w:rsid w:val="00D5494F"/>
    <w:rsid w:val="00DC0BFC"/>
    <w:rsid w:val="00DF3F0E"/>
    <w:rsid w:val="00E00E7E"/>
    <w:rsid w:val="00E957FE"/>
    <w:rsid w:val="00F7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32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32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28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94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120807-1</dc:creator>
  <cp:keywords/>
  <dc:description/>
  <cp:lastModifiedBy>120807-1</cp:lastModifiedBy>
  <cp:revision>25</cp:revision>
  <cp:lastPrinted>2017-05-30T12:19:00Z</cp:lastPrinted>
  <dcterms:created xsi:type="dcterms:W3CDTF">2017-05-20T14:39:00Z</dcterms:created>
  <dcterms:modified xsi:type="dcterms:W3CDTF">2017-09-21T12:22:00Z</dcterms:modified>
</cp:coreProperties>
</file>