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02" w:rsidRPr="001B53B0" w:rsidRDefault="00832002" w:rsidP="0083200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1B53B0">
        <w:rPr>
          <w:rFonts w:ascii="Times New Roman" w:hAnsi="Times New Roman"/>
          <w:b/>
          <w:sz w:val="28"/>
          <w:szCs w:val="28"/>
        </w:rPr>
        <w:t>ДЕПАРТАМЕНТ ОБРАЗОВАНИЯ АДМИНИСТРАЦИИ КСТОВСКОГО</w:t>
      </w:r>
    </w:p>
    <w:p w:rsidR="00832002" w:rsidRPr="001B53B0" w:rsidRDefault="00832002" w:rsidP="00832002">
      <w:pPr>
        <w:jc w:val="center"/>
        <w:rPr>
          <w:rFonts w:ascii="Times New Roman" w:hAnsi="Times New Roman"/>
          <w:b/>
          <w:sz w:val="28"/>
          <w:szCs w:val="28"/>
        </w:rPr>
      </w:pPr>
      <w:r w:rsidRPr="001B53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32002" w:rsidRPr="001B53B0" w:rsidRDefault="00832002" w:rsidP="00832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002" w:rsidRDefault="00832002" w:rsidP="0083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3B0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«ГИМНАЗИЯ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53B0">
        <w:rPr>
          <w:rFonts w:ascii="Times New Roman" w:hAnsi="Times New Roman"/>
          <w:b/>
          <w:sz w:val="28"/>
          <w:szCs w:val="28"/>
        </w:rPr>
        <w:t>4»</w:t>
      </w:r>
    </w:p>
    <w:tbl>
      <w:tblPr>
        <w:tblW w:w="4945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8076"/>
        <w:gridCol w:w="7242"/>
      </w:tblGrid>
      <w:tr w:rsidR="00832002" w:rsidRPr="00AA59AB" w:rsidTr="00832002">
        <w:trPr>
          <w:tblCellSpacing w:w="15" w:type="dxa"/>
        </w:trPr>
        <w:tc>
          <w:tcPr>
            <w:tcW w:w="2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2002" w:rsidRPr="00AA59AB" w:rsidRDefault="00832002" w:rsidP="008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AB">
              <w:rPr>
                <w:rFonts w:ascii="Times New Roman" w:hAnsi="Times New Roman"/>
                <w:sz w:val="24"/>
                <w:szCs w:val="24"/>
              </w:rPr>
              <w:t xml:space="preserve">Принята на заседании </w:t>
            </w:r>
          </w:p>
          <w:p w:rsidR="00832002" w:rsidRPr="00AA59AB" w:rsidRDefault="00832002" w:rsidP="008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AB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832002" w:rsidRPr="00AA59AB" w:rsidRDefault="00832002" w:rsidP="008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A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AB">
              <w:rPr>
                <w:rFonts w:ascii="Times New Roman" w:hAnsi="Times New Roman"/>
                <w:sz w:val="24"/>
                <w:szCs w:val="24"/>
              </w:rPr>
              <w:t>___</w:t>
            </w:r>
            <w:r w:rsidR="00CD47BF">
              <w:rPr>
                <w:rFonts w:ascii="Times New Roman" w:hAnsi="Times New Roman"/>
                <w:sz w:val="24"/>
                <w:szCs w:val="24"/>
              </w:rPr>
              <w:t>1</w:t>
            </w:r>
            <w:r w:rsidRPr="00AA59A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32002" w:rsidRDefault="00832002" w:rsidP="008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AB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CD47BF">
              <w:rPr>
                <w:rFonts w:ascii="Times New Roman" w:hAnsi="Times New Roman"/>
                <w:sz w:val="24"/>
                <w:szCs w:val="24"/>
              </w:rPr>
              <w:t>30</w:t>
            </w:r>
            <w:r w:rsidRPr="00AA59AB">
              <w:rPr>
                <w:rFonts w:ascii="Times New Roman" w:hAnsi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AA59AB">
              <w:rPr>
                <w:rFonts w:ascii="Times New Roman" w:hAnsi="Times New Roman"/>
                <w:sz w:val="24"/>
                <w:szCs w:val="24"/>
              </w:rPr>
              <w:t>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59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2002" w:rsidRDefault="00832002" w:rsidP="008320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59AB">
              <w:rPr>
                <w:rFonts w:ascii="Times New Roman" w:hAnsi="Times New Roman"/>
                <w:sz w:val="24"/>
                <w:szCs w:val="24"/>
              </w:rPr>
              <w:t>приказом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AA59A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832002" w:rsidRDefault="00832002" w:rsidP="00CD47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9AB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="00CD47BF">
              <w:rPr>
                <w:rFonts w:ascii="Times New Roman" w:hAnsi="Times New Roman"/>
                <w:sz w:val="24"/>
                <w:szCs w:val="24"/>
              </w:rPr>
              <w:t>30</w:t>
            </w:r>
            <w:r w:rsidRPr="00AA59AB">
              <w:rPr>
                <w:rFonts w:ascii="Times New Roman" w:hAnsi="Times New Roman"/>
                <w:sz w:val="24"/>
                <w:szCs w:val="24"/>
              </w:rPr>
              <w:t>» _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AA59AB">
              <w:rPr>
                <w:rFonts w:ascii="Times New Roman" w:hAnsi="Times New Roman"/>
                <w:sz w:val="24"/>
                <w:szCs w:val="24"/>
              </w:rPr>
              <w:t>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59AB">
              <w:rPr>
                <w:rFonts w:ascii="Times New Roman" w:hAnsi="Times New Roman"/>
                <w:sz w:val="24"/>
                <w:szCs w:val="24"/>
              </w:rPr>
              <w:t>г.</w:t>
            </w:r>
            <w:r w:rsidR="00CD47BF">
              <w:rPr>
                <w:rFonts w:ascii="Times New Roman" w:hAnsi="Times New Roman"/>
                <w:sz w:val="24"/>
                <w:szCs w:val="24"/>
              </w:rPr>
              <w:t>№210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832002" w:rsidRDefault="00832002" w:rsidP="0083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7103F">
        <w:rPr>
          <w:rFonts w:ascii="Times New Roman" w:hAnsi="Times New Roman"/>
          <w:b/>
          <w:sz w:val="28"/>
          <w:szCs w:val="24"/>
        </w:rPr>
        <w:t xml:space="preserve">Рабочая программа учебного предмета  </w:t>
      </w: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7103F">
        <w:rPr>
          <w:rFonts w:ascii="Times New Roman" w:hAnsi="Times New Roman"/>
          <w:b/>
          <w:sz w:val="28"/>
          <w:szCs w:val="24"/>
        </w:rPr>
        <w:t>физика</w:t>
      </w: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r w:rsidRPr="0057103F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002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</w:t>
      </w:r>
    </w:p>
    <w:p w:rsidR="00832002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Зазнобиной Ю.Ю.</w:t>
      </w: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первой квалификационной категории</w:t>
      </w: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2002" w:rsidRPr="0057103F" w:rsidRDefault="00832002" w:rsidP="0083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002" w:rsidRDefault="00832002" w:rsidP="00832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710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2020 учебный год</w:t>
      </w:r>
    </w:p>
    <w:p w:rsidR="00A73ADE" w:rsidRPr="00F741A5" w:rsidRDefault="00A73AD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A73ADE" w:rsidRPr="00F741A5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ADE" w:rsidRPr="00832002" w:rsidRDefault="00A73ADE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45">
        <w:rPr>
          <w:rFonts w:ascii="Times New Roman" w:hAnsi="Times New Roman" w:cs="Times New Roman"/>
        </w:rPr>
        <w:t xml:space="preserve">   </w:t>
      </w:r>
      <w:r w:rsidRPr="00832002">
        <w:rPr>
          <w:rFonts w:ascii="Times New Roman" w:hAnsi="Times New Roman" w:cs="Times New Roman"/>
          <w:sz w:val="24"/>
          <w:szCs w:val="24"/>
        </w:rPr>
        <w:t>В  условиях перехода к профильной дифференциации средняя ступень курса физики приобретает новое значение. Этот курс становится базовым, призванным обеспечить систему фундаментальных знаний основ физической науки и её применений  всеми  учащимися, независимо от их будущей профессии.</w:t>
      </w:r>
    </w:p>
    <w:p w:rsidR="00832002" w:rsidRPr="00832002" w:rsidRDefault="00832002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восьмых классов разработана в соответствии  с: </w:t>
      </w:r>
    </w:p>
    <w:p w:rsidR="00832002" w:rsidRPr="00832002" w:rsidRDefault="00832002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•</w:t>
      </w:r>
      <w:r w:rsidRPr="00832002">
        <w:rPr>
          <w:rFonts w:ascii="Times New Roman" w:hAnsi="Times New Roman" w:cs="Times New Roman"/>
          <w:sz w:val="24"/>
          <w:szCs w:val="24"/>
        </w:rPr>
        <w:tab/>
        <w:t>федеральным государственным образовательным стандартом: «Физика» 7-9 классы (базовый уровень);</w:t>
      </w:r>
    </w:p>
    <w:p w:rsidR="00832002" w:rsidRPr="00832002" w:rsidRDefault="00832002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•</w:t>
      </w:r>
      <w:r w:rsidRPr="00832002">
        <w:rPr>
          <w:rFonts w:ascii="Times New Roman" w:hAnsi="Times New Roman" w:cs="Times New Roman"/>
          <w:sz w:val="24"/>
          <w:szCs w:val="24"/>
        </w:rPr>
        <w:tab/>
        <w:t xml:space="preserve">примерными программами по учебным предметам. Физика. 7 – 9 классы: проект. – М. : Просвещение, 2011. – 48 с. – (Стандарты второго поколения). </w:t>
      </w:r>
    </w:p>
    <w:p w:rsidR="00832002" w:rsidRPr="00832002" w:rsidRDefault="00832002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•</w:t>
      </w:r>
      <w:r w:rsidRPr="00832002">
        <w:rPr>
          <w:rFonts w:ascii="Times New Roman" w:hAnsi="Times New Roman" w:cs="Times New Roman"/>
          <w:sz w:val="24"/>
          <w:szCs w:val="24"/>
        </w:rPr>
        <w:tab/>
        <w:t>авторской программой  Филонович, Н. В. , Е. М. Гутник. «Рабочая программа к линии УМК   А. В. Перышкина, Е. М. Гутник. Физика. 7—9 классы» -  учебно-методическое пособие -  М. : Дрофа, 2017;</w:t>
      </w:r>
    </w:p>
    <w:p w:rsidR="00832002" w:rsidRPr="00832002" w:rsidRDefault="00832002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•</w:t>
      </w:r>
      <w:r w:rsidRPr="00832002">
        <w:rPr>
          <w:rFonts w:ascii="Times New Roman" w:hAnsi="Times New Roman" w:cs="Times New Roman"/>
          <w:sz w:val="24"/>
          <w:szCs w:val="24"/>
        </w:rPr>
        <w:tab/>
        <w:t xml:space="preserve">основной образовательной программой  МБОУ СШ «Гимназия №4» на 2019-20 уч.г.;  </w:t>
      </w:r>
    </w:p>
    <w:p w:rsidR="00832002" w:rsidRPr="00832002" w:rsidRDefault="00832002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•</w:t>
      </w:r>
      <w:r w:rsidRPr="00832002">
        <w:rPr>
          <w:rFonts w:ascii="Times New Roman" w:hAnsi="Times New Roman" w:cs="Times New Roman"/>
          <w:sz w:val="24"/>
          <w:szCs w:val="24"/>
        </w:rPr>
        <w:tab/>
        <w:t>учебным планом  МБОУ СШ «Гимназия №4» на 2019-20 уч.г..</w:t>
      </w:r>
    </w:p>
    <w:p w:rsidR="00832002" w:rsidRPr="00832002" w:rsidRDefault="00832002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    Рабочая программа предназначена для работы в девятых классах.</w:t>
      </w:r>
    </w:p>
    <w:p w:rsidR="00832002" w:rsidRPr="00832002" w:rsidRDefault="00832002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    Рабочая программа в соответствии с учебным планом МБОУ СШ «Гимназия №4» на 2019-2020 учебный год  рассчитана на 68 часов (исходя из 34 учебных недель в году).</w:t>
      </w:r>
    </w:p>
    <w:p w:rsidR="00287745" w:rsidRPr="00832002" w:rsidRDefault="00832002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  Реализация учебной программы обеспечивается УМК, используемых 2019-2020 учебном году.</w:t>
      </w:r>
    </w:p>
    <w:p w:rsidR="00A73ADE" w:rsidRPr="00832002" w:rsidRDefault="00A73ADE" w:rsidP="00832002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0"/>
        </w:rPr>
      </w:pPr>
      <w:r w:rsidRPr="00832002">
        <w:rPr>
          <w:rFonts w:ascii="Times New Roman" w:eastAsia="Times New Roman" w:hAnsi="Times New Roman" w:cs="Times New Roman"/>
          <w:bCs/>
          <w:i/>
          <w:iCs/>
          <w:color w:val="000000"/>
          <w:spacing w:val="10"/>
        </w:rPr>
        <w:t>Перышкин А. В., Гутник Е. М.</w:t>
      </w:r>
      <w:r w:rsidRPr="0083200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32002">
        <w:rPr>
          <w:rFonts w:ascii="Times New Roman" w:hAnsi="Times New Roman" w:cs="Times New Roman"/>
        </w:rPr>
        <w:t xml:space="preserve">Физика. 9 класс. — </w:t>
      </w:r>
      <w:r w:rsidR="002D3D0E" w:rsidRPr="00832002">
        <w:rPr>
          <w:rFonts w:ascii="Times New Roman" w:hAnsi="Times New Roman" w:cs="Times New Roman"/>
        </w:rPr>
        <w:t>М.:</w:t>
      </w:r>
      <w:r w:rsidRPr="00832002">
        <w:rPr>
          <w:rFonts w:ascii="Times New Roman" w:eastAsia="Times New Roman" w:hAnsi="Times New Roman" w:cs="Times New Roman"/>
          <w:bCs/>
          <w:color w:val="000000"/>
        </w:rPr>
        <w:t xml:space="preserve"> Дрофа, 201</w:t>
      </w:r>
      <w:r w:rsidR="00832002" w:rsidRPr="00832002">
        <w:rPr>
          <w:rFonts w:eastAsia="Times New Roman"/>
          <w:bCs/>
        </w:rPr>
        <w:t>9</w:t>
      </w:r>
      <w:r w:rsidRPr="00832002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B3F2F" w:rsidRPr="001E7BD9" w:rsidRDefault="00EB3F2F" w:rsidP="00EB3F2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i/>
          <w:iCs/>
          <w:color w:val="000000"/>
          <w:spacing w:val="10"/>
          <w:sz w:val="24"/>
          <w:szCs w:val="24"/>
        </w:rPr>
      </w:pPr>
      <w:r w:rsidRPr="001E7BD9">
        <w:rPr>
          <w:rFonts w:ascii="Times New Roman" w:hAnsi="Times New Roman"/>
          <w:bCs/>
          <w:i/>
          <w:iCs/>
          <w:color w:val="000000"/>
          <w:spacing w:val="10"/>
          <w:sz w:val="24"/>
          <w:szCs w:val="24"/>
        </w:rPr>
        <w:t>Перышкин А. В.</w:t>
      </w:r>
      <w:r w:rsidRPr="001E7BD9">
        <w:rPr>
          <w:rFonts w:ascii="Times New Roman" w:hAnsi="Times New Roman"/>
          <w:bCs/>
          <w:color w:val="000000"/>
          <w:sz w:val="24"/>
          <w:szCs w:val="24"/>
        </w:rPr>
        <w:t xml:space="preserve"> Сборник задачи по физике для основной школы. 7-9 классы. — М.: Экзамен, 2013.</w:t>
      </w:r>
    </w:p>
    <w:p w:rsidR="00A73ADE" w:rsidRPr="00287745" w:rsidRDefault="00A73ADE" w:rsidP="00A73A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3ADE" w:rsidRPr="00832002" w:rsidRDefault="00A73ADE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 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физики; определяет набор опытов, демонстрируемых учителем в классе, лабораторных работ, выполняемых учащимися.</w:t>
      </w:r>
    </w:p>
    <w:p w:rsidR="00A73ADE" w:rsidRPr="00832002" w:rsidRDefault="00A73ADE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     Физика как наука о наиболее общих законах природы, выступая в качестве учебного 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постановку проблем, требующих от учащихся самостоятельной деятельности по их разрешению.</w:t>
      </w:r>
    </w:p>
    <w:p w:rsidR="00A73ADE" w:rsidRPr="00832002" w:rsidRDefault="00A73ADE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lastRenderedPageBreak/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DB37D4" w:rsidRPr="00832002" w:rsidRDefault="00DB37D4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832002">
        <w:rPr>
          <w:rFonts w:ascii="Times New Roman" w:hAnsi="Times New Roman" w:cs="Times New Roman"/>
          <w:sz w:val="24"/>
          <w:szCs w:val="24"/>
        </w:rPr>
        <w:t xml:space="preserve">      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A73ADE" w:rsidRPr="00832002" w:rsidRDefault="00A73ADE" w:rsidP="00A7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002">
        <w:rPr>
          <w:rFonts w:ascii="Times New Roman" w:hAnsi="Times New Roman" w:cs="Times New Roman"/>
          <w:b/>
          <w:sz w:val="24"/>
          <w:szCs w:val="24"/>
        </w:rPr>
        <w:t>Изучение физики в основной школе направлено на достижение следующих целей</w:t>
      </w:r>
      <w:bookmarkEnd w:id="2"/>
      <w:r w:rsidRPr="00832002">
        <w:rPr>
          <w:rFonts w:ascii="Times New Roman" w:hAnsi="Times New Roman" w:cs="Times New Roman"/>
          <w:b/>
          <w:sz w:val="24"/>
          <w:szCs w:val="24"/>
        </w:rPr>
        <w:t>:</w:t>
      </w:r>
    </w:p>
    <w:p w:rsidR="00A73ADE" w:rsidRPr="00832002" w:rsidRDefault="00A73ADE" w:rsidP="00A7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ADE" w:rsidRPr="00832002" w:rsidRDefault="00A73ADE" w:rsidP="00832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   Данный  курс физики должен обеспечить  общекультурный уровень подготовки учащихся, обеспечить достижение следующих целей:</w:t>
      </w:r>
    </w:p>
    <w:p w:rsidR="00A73ADE" w:rsidRPr="00832002" w:rsidRDefault="00A73ADE" w:rsidP="00A73A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i/>
          <w:sz w:val="24"/>
          <w:szCs w:val="24"/>
        </w:rPr>
        <w:t>освоение знаний</w:t>
      </w:r>
      <w:r w:rsidRPr="00832002">
        <w:rPr>
          <w:rFonts w:ascii="Times New Roman" w:hAnsi="Times New Roman" w:cs="Times New Roman"/>
          <w:sz w:val="24"/>
          <w:szCs w:val="24"/>
        </w:rPr>
        <w:t xml:space="preserve">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73ADE" w:rsidRPr="00832002" w:rsidRDefault="00A73ADE" w:rsidP="00A73A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i/>
          <w:sz w:val="24"/>
          <w:szCs w:val="24"/>
        </w:rPr>
        <w:t xml:space="preserve">овладение умениями </w:t>
      </w:r>
      <w:r w:rsidRPr="00832002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A73ADE" w:rsidRPr="00832002" w:rsidRDefault="00A73ADE" w:rsidP="00A73A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832002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73ADE" w:rsidRPr="00832002" w:rsidRDefault="00A73ADE" w:rsidP="00A73A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832002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отношение к физике как элементу общечеловеческой культуры;</w:t>
      </w:r>
    </w:p>
    <w:p w:rsidR="00A73ADE" w:rsidRPr="00832002" w:rsidRDefault="00A73ADE" w:rsidP="00A73AD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i/>
          <w:sz w:val="24"/>
          <w:szCs w:val="24"/>
        </w:rPr>
        <w:t>применение полученных знаний и умений</w:t>
      </w:r>
      <w:r w:rsidRPr="00832002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A73ADE" w:rsidRPr="00287745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A73ADE" w:rsidRPr="00EB3F2F" w:rsidRDefault="00A73ADE" w:rsidP="00A7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EB3F2F">
        <w:rPr>
          <w:rFonts w:ascii="Times New Roman" w:hAnsi="Times New Roman" w:cs="Times New Roman"/>
          <w:b/>
          <w:sz w:val="24"/>
          <w:szCs w:val="24"/>
        </w:rPr>
        <w:t>Достижение этих целей обеспечивается решением следующих задач:</w:t>
      </w:r>
      <w:bookmarkEnd w:id="3"/>
    </w:p>
    <w:p w:rsidR="00A73ADE" w:rsidRPr="00832002" w:rsidRDefault="00A73ADE" w:rsidP="00A73A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A73ADE" w:rsidRPr="00832002" w:rsidRDefault="00A73ADE" w:rsidP="00A73A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</w:t>
      </w: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нах, характеризующих эти явления;</w:t>
      </w:r>
    </w:p>
    <w:p w:rsidR="00A73ADE" w:rsidRPr="00832002" w:rsidRDefault="00A73ADE" w:rsidP="00A73A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учащихся умений наблюдать природные явле</w:t>
      </w: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 и выполнять опыты, лабораторные работы и эксперимен</w:t>
      </w: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тальные исследования с использованием измерительных прибо</w:t>
      </w: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ров, широко применяемых в практической жизни;</w:t>
      </w:r>
    </w:p>
    <w:p w:rsidR="00A73ADE" w:rsidRPr="00832002" w:rsidRDefault="00A73ADE" w:rsidP="00A73A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овладение учащимися такими общенаучными понятиями, как </w:t>
      </w:r>
      <w:r w:rsidRPr="00832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природное явление, эмпирически установленный факт, проблема, теоретический вывод, результат экспериментальной проверки;</w:t>
      </w:r>
    </w:p>
    <w:p w:rsidR="00A73ADE" w:rsidRPr="00832002" w:rsidRDefault="00A73ADE" w:rsidP="00A73A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 учащимися отличий научных данных от непрове</w:t>
      </w: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ренной информации, ценности науки для удовлетворения быто</w:t>
      </w:r>
      <w:r w:rsidRPr="008320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вых, производственных и культурных потребностей человека.</w:t>
      </w:r>
    </w:p>
    <w:p w:rsidR="00EB3F2F" w:rsidRDefault="00EB3F2F" w:rsidP="00A73ADE">
      <w:pPr>
        <w:pStyle w:val="aa"/>
        <w:shd w:val="clear" w:color="auto" w:fill="FFFFFF"/>
        <w:jc w:val="center"/>
        <w:rPr>
          <w:b/>
        </w:rPr>
      </w:pPr>
    </w:p>
    <w:p w:rsidR="00EB3F2F" w:rsidRDefault="00EB3F2F" w:rsidP="00A73ADE">
      <w:pPr>
        <w:pStyle w:val="aa"/>
        <w:shd w:val="clear" w:color="auto" w:fill="FFFFFF"/>
        <w:jc w:val="center"/>
        <w:rPr>
          <w:b/>
        </w:rPr>
      </w:pPr>
    </w:p>
    <w:p w:rsidR="00A73ADE" w:rsidRPr="00832002" w:rsidRDefault="00A73ADE" w:rsidP="00A73ADE">
      <w:pPr>
        <w:pStyle w:val="aa"/>
        <w:shd w:val="clear" w:color="auto" w:fill="FFFFFF"/>
        <w:jc w:val="center"/>
        <w:rPr>
          <w:b/>
        </w:rPr>
      </w:pPr>
      <w:r w:rsidRPr="00832002">
        <w:rPr>
          <w:b/>
        </w:rPr>
        <w:lastRenderedPageBreak/>
        <w:t>Основные принципы отбора материала</w:t>
      </w:r>
    </w:p>
    <w:p w:rsidR="00A73ADE" w:rsidRPr="00832002" w:rsidRDefault="00A73ADE" w:rsidP="00A73ADE">
      <w:pPr>
        <w:pStyle w:val="aa"/>
        <w:numPr>
          <w:ilvl w:val="0"/>
          <w:numId w:val="12"/>
        </w:numPr>
        <w:shd w:val="clear" w:color="auto" w:fill="FFFFFF"/>
        <w:jc w:val="both"/>
      </w:pPr>
      <w:r w:rsidRPr="00832002">
        <w:t>соответстви</w:t>
      </w:r>
      <w:r w:rsidR="00DB37D4" w:rsidRPr="00832002">
        <w:t>е</w:t>
      </w:r>
      <w:r w:rsidRPr="00832002">
        <w:t xml:space="preserve"> содержания образования уровню современной науки, производства и основным требованиям развивающегося демократического общества;</w:t>
      </w:r>
    </w:p>
    <w:p w:rsidR="00A73ADE" w:rsidRPr="00832002" w:rsidRDefault="00A73ADE" w:rsidP="00A73ADE">
      <w:pPr>
        <w:pStyle w:val="aa"/>
        <w:numPr>
          <w:ilvl w:val="0"/>
          <w:numId w:val="12"/>
        </w:numPr>
        <w:shd w:val="clear" w:color="auto" w:fill="FFFFFF"/>
        <w:jc w:val="both"/>
      </w:pPr>
      <w:r w:rsidRPr="00832002">
        <w:t>учет единства содержательной и процессуальной сторон обучения, который предполагает представленность всех видов человеческой деятельности в их взаимосвязи во всех предметах учебного плана;</w:t>
      </w:r>
    </w:p>
    <w:p w:rsidR="00A73ADE" w:rsidRPr="00832002" w:rsidRDefault="00A73ADE" w:rsidP="00A73ADE">
      <w:pPr>
        <w:pStyle w:val="aa"/>
        <w:numPr>
          <w:ilvl w:val="0"/>
          <w:numId w:val="12"/>
        </w:numPr>
        <w:shd w:val="clear" w:color="auto" w:fill="FFFFFF"/>
        <w:jc w:val="both"/>
      </w:pPr>
      <w:bookmarkStart w:id="4" w:name="56"/>
      <w:bookmarkEnd w:id="4"/>
      <w:r w:rsidRPr="00832002">
        <w:t>структурно</w:t>
      </w:r>
      <w:r w:rsidR="00DB37D4" w:rsidRPr="00832002">
        <w:t>е</w:t>
      </w:r>
      <w:r w:rsidRPr="00832002">
        <w:t xml:space="preserve"> единств</w:t>
      </w:r>
      <w:r w:rsidR="00DB37D4" w:rsidRPr="00832002">
        <w:t>о</w:t>
      </w:r>
      <w:r w:rsidRPr="00832002">
        <w:t xml:space="preserve"> содержания образования на разных уровнях его формирования с учетом личностного развития и становления школьника, предполагающий взаимную уравновешенность, пропорциональность и гармоничность компонентов образования.</w:t>
      </w:r>
    </w:p>
    <w:p w:rsidR="00A73ADE" w:rsidRPr="00832002" w:rsidRDefault="00A73ADE" w:rsidP="00A73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02">
        <w:rPr>
          <w:rFonts w:ascii="Times New Roman" w:hAnsi="Times New Roman" w:cs="Times New Roman"/>
          <w:b/>
          <w:sz w:val="24"/>
          <w:szCs w:val="24"/>
        </w:rPr>
        <w:t>Система оценки достижений обучающихся</w:t>
      </w:r>
    </w:p>
    <w:p w:rsidR="00A73ADE" w:rsidRPr="00832002" w:rsidRDefault="00A73ADE" w:rsidP="00A73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Оценка достижений обучающихся осуществляется на основе критериально-ориентированного подхода. Формы оценивания образовательных результатов:</w:t>
      </w:r>
    </w:p>
    <w:p w:rsidR="00A73ADE" w:rsidRPr="00832002" w:rsidRDefault="00A73ADE" w:rsidP="00A73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Стандартизированные письменные и устные работы</w:t>
      </w:r>
    </w:p>
    <w:p w:rsidR="00A73ADE" w:rsidRPr="00832002" w:rsidRDefault="00A73ADE" w:rsidP="00A73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Творческие работы</w:t>
      </w:r>
    </w:p>
    <w:p w:rsidR="00A73ADE" w:rsidRPr="00832002" w:rsidRDefault="00A73ADE" w:rsidP="00A73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Целенаправленное наблюдение</w:t>
      </w:r>
    </w:p>
    <w:p w:rsidR="00A73ADE" w:rsidRPr="00832002" w:rsidRDefault="00A73ADE" w:rsidP="00A73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Результаты учебных проектов</w:t>
      </w:r>
    </w:p>
    <w:p w:rsidR="00A73ADE" w:rsidRPr="00832002" w:rsidRDefault="00A73ADE" w:rsidP="00A73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Результаты лабораторных работ</w:t>
      </w:r>
    </w:p>
    <w:p w:rsidR="00A73ADE" w:rsidRPr="00832002" w:rsidRDefault="00A73ADE" w:rsidP="00A73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Результаты разнообразных внеучебных и внешкольных работ</w:t>
      </w:r>
    </w:p>
    <w:p w:rsidR="00A73ADE" w:rsidRPr="00832002" w:rsidRDefault="00A73ADE" w:rsidP="00A73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ADE" w:rsidRPr="00832002" w:rsidRDefault="00A73ADE" w:rsidP="00A73AD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20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Оценка контрольных работ.</w:t>
      </w:r>
    </w:p>
    <w:p w:rsidR="00A73ADE" w:rsidRPr="00832002" w:rsidRDefault="00A73ADE" w:rsidP="00A73AD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2002">
        <w:rPr>
          <w:rFonts w:ascii="Times New Roman" w:hAnsi="Times New Roman" w:cs="Times New Roman"/>
          <w:bCs/>
          <w:iCs/>
          <w:sz w:val="24"/>
          <w:szCs w:val="24"/>
        </w:rPr>
        <w:t xml:space="preserve">Тематические контрольные работы составлены в соответствии с кодификатором </w:t>
      </w:r>
      <w:r w:rsidR="00DB37D4" w:rsidRPr="00832002">
        <w:rPr>
          <w:rFonts w:ascii="Times New Roman" w:hAnsi="Times New Roman" w:cs="Times New Roman"/>
          <w:bCs/>
          <w:iCs/>
          <w:sz w:val="24"/>
          <w:szCs w:val="24"/>
        </w:rPr>
        <w:t>ОГЭ</w:t>
      </w:r>
      <w:r w:rsidRPr="0083200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8320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73ADE" w:rsidRPr="00832002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рассчитана на 4</w:t>
      </w:r>
      <w:r w:rsidR="00832002" w:rsidRPr="0083200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32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и состоит из трёх частей.</w:t>
      </w:r>
    </w:p>
    <w:p w:rsidR="00A73ADE" w:rsidRPr="00832002" w:rsidRDefault="00A73ADE" w:rsidP="00A73ADE">
      <w:pPr>
        <w:pStyle w:val="31"/>
        <w:shd w:val="clear" w:color="auto" w:fill="auto"/>
        <w:spacing w:before="0"/>
        <w:ind w:left="40" w:right="140" w:firstLine="0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Первые 6 заданий -  задания уровня А- базовый. За каждое правильно выполненное </w:t>
      </w:r>
      <w:r w:rsidR="002D3D0E" w:rsidRPr="00832002">
        <w:rPr>
          <w:rFonts w:ascii="Times New Roman" w:hAnsi="Times New Roman" w:cs="Times New Roman"/>
          <w:color w:val="000000"/>
          <w:spacing w:val="0"/>
          <w:sz w:val="24"/>
          <w:szCs w:val="24"/>
        </w:rPr>
        <w:t>задание А</w:t>
      </w:r>
      <w:r w:rsidRPr="00832002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присваивается 1 балл.</w:t>
      </w:r>
    </w:p>
    <w:p w:rsidR="00A73ADE" w:rsidRPr="00832002" w:rsidRDefault="00A73ADE" w:rsidP="00A73ADE">
      <w:pPr>
        <w:pStyle w:val="31"/>
        <w:shd w:val="clear" w:color="auto" w:fill="auto"/>
        <w:spacing w:before="0"/>
        <w:ind w:left="40" w:right="140" w:firstLine="0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color w:val="000000"/>
          <w:spacing w:val="0"/>
          <w:sz w:val="24"/>
          <w:szCs w:val="24"/>
        </w:rPr>
        <w:t>Седьмое задание — задание на соответствие — уровень В - повышенный. Правильное решение такого задания оценивается в 2 балла. Если допущена одна ошибка – 1 балл.</w:t>
      </w:r>
    </w:p>
    <w:p w:rsidR="00A73ADE" w:rsidRPr="00832002" w:rsidRDefault="00A73ADE" w:rsidP="00A73ADE">
      <w:pPr>
        <w:pStyle w:val="31"/>
        <w:shd w:val="clear" w:color="auto" w:fill="auto"/>
        <w:spacing w:before="0"/>
        <w:ind w:left="40" w:right="140" w:firstLine="0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color w:val="000000"/>
          <w:spacing w:val="0"/>
          <w:sz w:val="24"/>
          <w:szCs w:val="24"/>
        </w:rPr>
        <w:t>Восьмое — расчётная задача — соответствует уровню С - высокий. За выполнение такой задачи присваивается 3 балла. Все набранные баллы суммируются.</w:t>
      </w:r>
    </w:p>
    <w:p w:rsidR="00A73ADE" w:rsidRPr="00832002" w:rsidRDefault="00A73ADE" w:rsidP="00A73ADE">
      <w:pPr>
        <w:pStyle w:val="31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color w:val="000000"/>
          <w:spacing w:val="0"/>
          <w:sz w:val="24"/>
          <w:szCs w:val="24"/>
        </w:rPr>
        <w:t>Выполнив все задания, ученик набирает 11 баллов.</w:t>
      </w:r>
    </w:p>
    <w:p w:rsidR="00A73ADE" w:rsidRPr="00832002" w:rsidRDefault="00A73ADE" w:rsidP="00A73ADE">
      <w:pPr>
        <w:pStyle w:val="31"/>
        <w:shd w:val="clear" w:color="auto" w:fill="auto"/>
        <w:spacing w:before="0" w:after="64"/>
        <w:ind w:left="40" w:firstLine="34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832002">
        <w:rPr>
          <w:rFonts w:ascii="Times New Roman" w:hAnsi="Times New Roman" w:cs="Times New Roman"/>
          <w:color w:val="000000"/>
          <w:spacing w:val="0"/>
          <w:sz w:val="24"/>
          <w:szCs w:val="24"/>
        </w:rPr>
        <w:t>Критерии перевода баллов в оценку представлены в таблице.</w:t>
      </w:r>
    </w:p>
    <w:p w:rsidR="00A73ADE" w:rsidRPr="00832002" w:rsidRDefault="00A73ADE" w:rsidP="00A73ADE">
      <w:pPr>
        <w:pStyle w:val="31"/>
        <w:shd w:val="clear" w:color="auto" w:fill="auto"/>
        <w:spacing w:before="0" w:after="64"/>
        <w:ind w:left="40" w:firstLine="34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3470"/>
      </w:tblGrid>
      <w:tr w:rsidR="00A73ADE" w:rsidRPr="00832002" w:rsidTr="00A73ADE">
        <w:trPr>
          <w:trHeight w:hRule="exact" w:val="31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left="15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73ADE" w:rsidRPr="00832002" w:rsidTr="00A73ADE">
        <w:trPr>
          <w:trHeight w:hRule="exact" w:val="3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left="18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ADE" w:rsidRPr="00832002" w:rsidTr="00A73ADE">
        <w:trPr>
          <w:trHeight w:hRule="exact" w:val="30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left="18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ADE" w:rsidRPr="00832002" w:rsidTr="00A73ADE">
        <w:trPr>
          <w:trHeight w:hRule="exact" w:val="30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left="18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ADE" w:rsidRPr="00832002" w:rsidTr="00A73ADE">
        <w:trPr>
          <w:trHeight w:hRule="exact" w:val="32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left="18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ADE" w:rsidRPr="00832002" w:rsidTr="00A73ADE">
        <w:trPr>
          <w:trHeight w:hRule="exact" w:val="32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DE" w:rsidRPr="00832002" w:rsidRDefault="00A73ADE" w:rsidP="00A73ADE">
            <w:pPr>
              <w:pStyle w:val="31"/>
              <w:framePr w:w="7306" w:wrap="notBeside" w:vAnchor="text" w:hAnchor="text" w:xAlign="center" w:y="1"/>
              <w:shd w:val="clear" w:color="auto" w:fill="auto"/>
              <w:spacing w:before="0" w:line="210" w:lineRule="exact"/>
              <w:ind w:left="1880" w:firstLine="0"/>
              <w:jc w:val="left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832002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3ADE" w:rsidRPr="00832002" w:rsidRDefault="00A73ADE" w:rsidP="00A73A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0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Оценка лабораторных работ.</w:t>
      </w:r>
    </w:p>
    <w:p w:rsidR="00A73ADE" w:rsidRPr="00832002" w:rsidRDefault="00A73ADE" w:rsidP="00A73A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8320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</w:t>
      </w:r>
      <w:r w:rsidRPr="00832002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</w:t>
      </w:r>
      <w:r w:rsidR="00977A37" w:rsidRPr="00832002">
        <w:rPr>
          <w:rFonts w:ascii="Times New Roman" w:hAnsi="Times New Roman" w:cs="Times New Roman"/>
          <w:sz w:val="24"/>
          <w:szCs w:val="24"/>
        </w:rPr>
        <w:t>л</w:t>
      </w:r>
      <w:r w:rsidRPr="00832002">
        <w:rPr>
          <w:rFonts w:ascii="Times New Roman" w:hAnsi="Times New Roman" w:cs="Times New Roman"/>
          <w:sz w:val="24"/>
          <w:szCs w:val="24"/>
        </w:rPr>
        <w:t>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A73ADE" w:rsidRPr="00832002" w:rsidRDefault="00A73ADE" w:rsidP="00A73A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8320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832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002">
        <w:rPr>
          <w:rFonts w:ascii="Times New Roman" w:hAnsi="Times New Roman" w:cs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A73ADE" w:rsidRPr="00832002" w:rsidRDefault="00A73ADE" w:rsidP="00A73A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8320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 w:rsidRPr="00832002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A73ADE" w:rsidRPr="00832002" w:rsidRDefault="00A73ADE" w:rsidP="00A73A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8320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832002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A73ADE" w:rsidRPr="00832002" w:rsidRDefault="00A73ADE" w:rsidP="00A73A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8320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832002">
        <w:rPr>
          <w:rFonts w:ascii="Times New Roman" w:hAnsi="Times New Roman" w:cs="Times New Roman"/>
          <w:sz w:val="24"/>
          <w:szCs w:val="24"/>
        </w:rPr>
        <w:t xml:space="preserve"> ставится, если учащийся совсем не выполнил работу.</w:t>
      </w:r>
    </w:p>
    <w:p w:rsidR="00A73ADE" w:rsidRPr="00832002" w:rsidRDefault="00A73ADE" w:rsidP="00A73A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Во всех случаях оценка снижается, если ученик не соблюдал правила техники безопасности.</w:t>
      </w:r>
    </w:p>
    <w:p w:rsidR="00A73ADE" w:rsidRPr="00832002" w:rsidRDefault="00A73ADE" w:rsidP="00A73ADE">
      <w:pPr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ошибок.</w:t>
      </w:r>
    </w:p>
    <w:p w:rsidR="00A73ADE" w:rsidRPr="00832002" w:rsidRDefault="00A73ADE" w:rsidP="00A73ADE">
      <w:pPr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i/>
          <w:iCs/>
          <w:sz w:val="24"/>
          <w:szCs w:val="24"/>
        </w:rPr>
        <w:t>Грубые ошибки:</w:t>
      </w:r>
      <w:r w:rsidRPr="0083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DE" w:rsidRPr="00832002" w:rsidRDefault="00A73ADE" w:rsidP="00A73A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</w:r>
    </w:p>
    <w:p w:rsidR="00A73ADE" w:rsidRPr="00832002" w:rsidRDefault="00A73ADE" w:rsidP="00A73A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Неумение выделить в ответе главное. </w:t>
      </w:r>
    </w:p>
    <w:p w:rsidR="00A73ADE" w:rsidRPr="00832002" w:rsidRDefault="00A73ADE" w:rsidP="00A73A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lastRenderedPageBreak/>
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решения. </w:t>
      </w:r>
    </w:p>
    <w:p w:rsidR="00A73ADE" w:rsidRPr="00832002" w:rsidRDefault="00A73ADE" w:rsidP="00A73A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Неумение читать и строить графики и принципиальные схемы. </w:t>
      </w:r>
    </w:p>
    <w:p w:rsidR="00A73ADE" w:rsidRPr="00832002" w:rsidRDefault="00A73ADE" w:rsidP="00A73A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</w:r>
    </w:p>
    <w:p w:rsidR="00A73ADE" w:rsidRPr="00832002" w:rsidRDefault="00A73ADE" w:rsidP="00A73A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Небрежное отношение к лабораторному оборудованию и измерительным приборам. </w:t>
      </w:r>
    </w:p>
    <w:p w:rsidR="00A73ADE" w:rsidRPr="00832002" w:rsidRDefault="00A73ADE" w:rsidP="00A73A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Неумение определить показание измерительного прибора. </w:t>
      </w:r>
    </w:p>
    <w:p w:rsidR="00A73ADE" w:rsidRPr="00832002" w:rsidRDefault="00A73ADE" w:rsidP="00A73AD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Нарушение требований правил безопасного труда при выполнении эксперимента. </w:t>
      </w:r>
    </w:p>
    <w:p w:rsidR="00977A37" w:rsidRPr="00832002" w:rsidRDefault="00977A37" w:rsidP="0097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DE" w:rsidRPr="00832002" w:rsidRDefault="00A73ADE" w:rsidP="00A73ADE">
      <w:pPr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i/>
          <w:iCs/>
          <w:sz w:val="24"/>
          <w:szCs w:val="24"/>
        </w:rPr>
        <w:t>Негрубые ошибки:</w:t>
      </w:r>
      <w:r w:rsidRPr="0083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DE" w:rsidRPr="00832002" w:rsidRDefault="00A73ADE" w:rsidP="00A73A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</w:r>
    </w:p>
    <w:p w:rsidR="00A73ADE" w:rsidRPr="00832002" w:rsidRDefault="00A73ADE" w:rsidP="00A73A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Ошибки в условных обозначениях на принципиальных схемах, неточности чертежей, графиков, схем. </w:t>
      </w:r>
    </w:p>
    <w:p w:rsidR="00A73ADE" w:rsidRPr="00832002" w:rsidRDefault="00A73ADE" w:rsidP="00A73A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Пропуск или неточное написание наименований единиц физических величин. </w:t>
      </w:r>
    </w:p>
    <w:p w:rsidR="00A73ADE" w:rsidRPr="00832002" w:rsidRDefault="00A73ADE" w:rsidP="00A73AD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Нерациональный выбор хода решения. </w:t>
      </w:r>
    </w:p>
    <w:p w:rsidR="00A73ADE" w:rsidRPr="00832002" w:rsidRDefault="00A73ADE" w:rsidP="00A73ADE">
      <w:pPr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i/>
          <w:iCs/>
          <w:sz w:val="24"/>
          <w:szCs w:val="24"/>
        </w:rPr>
        <w:t>Недочеты</w:t>
      </w:r>
      <w:r w:rsidRPr="0083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DE" w:rsidRPr="00832002" w:rsidRDefault="00A73ADE" w:rsidP="00AE33B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Нерациональные записи при вычислениях, нерациональные приемы вычислении, преобразований и решений задач. </w:t>
      </w:r>
    </w:p>
    <w:p w:rsidR="00A73ADE" w:rsidRPr="00832002" w:rsidRDefault="00A73ADE" w:rsidP="00AE33B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A73ADE" w:rsidRPr="00832002" w:rsidRDefault="00A73ADE" w:rsidP="00AE33B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Отдельные погрешности в формулировке вопроса или ответа. </w:t>
      </w:r>
    </w:p>
    <w:p w:rsidR="00A73ADE" w:rsidRPr="00832002" w:rsidRDefault="00A73ADE" w:rsidP="00AE33B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 xml:space="preserve">Небрежное выполнение записей, чертежей, схем, графиков. </w:t>
      </w:r>
    </w:p>
    <w:p w:rsidR="00A73ADE" w:rsidRPr="00832002" w:rsidRDefault="00A73ADE" w:rsidP="00AE33B7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2002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</w:t>
      </w:r>
    </w:p>
    <w:p w:rsidR="00A73ADE" w:rsidRPr="00832002" w:rsidRDefault="00A73AD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ADE" w:rsidRPr="00287745" w:rsidRDefault="00A73AD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3ADE" w:rsidRPr="00287745" w:rsidRDefault="00A73AD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3ADE" w:rsidRPr="00EB3F2F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7A37" w:rsidRPr="00EB3F2F" w:rsidRDefault="00977A37" w:rsidP="00E5403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B3F2F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E54032" w:rsidRPr="00EB3F2F" w:rsidRDefault="00977A37" w:rsidP="00E5403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EB3F2F">
        <w:rPr>
          <w:rFonts w:ascii="Times New Roman" w:hAnsi="Times New Roman"/>
          <w:b/>
          <w:sz w:val="24"/>
          <w:szCs w:val="24"/>
        </w:rPr>
        <w:t xml:space="preserve"> </w:t>
      </w:r>
      <w:r w:rsidR="00E54032" w:rsidRPr="00EB3F2F">
        <w:rPr>
          <w:rFonts w:ascii="Times New Roman" w:hAnsi="Times New Roman"/>
          <w:b/>
          <w:sz w:val="24"/>
          <w:szCs w:val="24"/>
        </w:rPr>
        <w:t>Законы  взаимодействия и движения тел (</w:t>
      </w:r>
      <w:r w:rsidR="00BC0278" w:rsidRPr="00EB3F2F">
        <w:rPr>
          <w:rFonts w:ascii="Times New Roman" w:hAnsi="Times New Roman"/>
          <w:b/>
          <w:sz w:val="24"/>
          <w:szCs w:val="24"/>
        </w:rPr>
        <w:t>40</w:t>
      </w:r>
      <w:r w:rsidR="00E54032" w:rsidRPr="00EB3F2F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ED695F" w:rsidRPr="00EB3F2F" w:rsidRDefault="00ED695F" w:rsidP="00ED695F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t xml:space="preserve">   </w:t>
      </w:r>
      <w:r w:rsidR="00E54032" w:rsidRPr="00EB3F2F">
        <w:rPr>
          <w:rFonts w:ascii="Times New Roman" w:hAnsi="Times New Roman"/>
          <w:sz w:val="24"/>
          <w:szCs w:val="24"/>
        </w:rPr>
        <w:t>Механическое движение. Система отсчета. Материальная точка. Траектория. Путь и перемещение.</w:t>
      </w:r>
      <w:r w:rsidRPr="00EB3F2F">
        <w:rPr>
          <w:rFonts w:ascii="Times New Roman" w:hAnsi="Times New Roman"/>
          <w:sz w:val="24"/>
          <w:szCs w:val="24"/>
        </w:rPr>
        <w:t xml:space="preserve"> Скорость –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</w:t>
      </w:r>
    </w:p>
    <w:p w:rsidR="00E54032" w:rsidRPr="00EB3F2F" w:rsidRDefault="00ED695F" w:rsidP="00E5403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t xml:space="preserve">   Ускорение – векторная величина. </w:t>
      </w:r>
      <w:r w:rsidR="00E54032" w:rsidRPr="00EB3F2F">
        <w:rPr>
          <w:rFonts w:ascii="Times New Roman" w:hAnsi="Times New Roman"/>
          <w:sz w:val="24"/>
          <w:szCs w:val="24"/>
        </w:rPr>
        <w:t xml:space="preserve">Равноускоренное </w:t>
      </w:r>
      <w:r w:rsidRPr="00EB3F2F">
        <w:rPr>
          <w:rFonts w:ascii="Times New Roman" w:hAnsi="Times New Roman"/>
          <w:sz w:val="24"/>
          <w:szCs w:val="24"/>
        </w:rPr>
        <w:t xml:space="preserve">прямолинейное </w:t>
      </w:r>
      <w:r w:rsidR="00E54032" w:rsidRPr="00EB3F2F">
        <w:rPr>
          <w:rFonts w:ascii="Times New Roman" w:hAnsi="Times New Roman"/>
          <w:sz w:val="24"/>
          <w:szCs w:val="24"/>
        </w:rPr>
        <w:t xml:space="preserve">движение. Графики зависимости </w:t>
      </w:r>
      <w:r w:rsidRPr="00EB3F2F">
        <w:rPr>
          <w:rFonts w:ascii="Times New Roman" w:hAnsi="Times New Roman"/>
          <w:sz w:val="24"/>
          <w:szCs w:val="24"/>
        </w:rPr>
        <w:t>пути и модуля скорости равноускоренного прямолинейного движения от времени движения.</w:t>
      </w:r>
      <w:r w:rsidR="00AE33B7" w:rsidRPr="00EB3F2F">
        <w:rPr>
          <w:rFonts w:ascii="Times New Roman" w:hAnsi="Times New Roman"/>
          <w:sz w:val="24"/>
          <w:szCs w:val="24"/>
        </w:rPr>
        <w:t xml:space="preserve"> Свободное падение тел. Ускорение свободного падения.</w:t>
      </w:r>
    </w:p>
    <w:p w:rsidR="00E54032" w:rsidRPr="00EB3F2F" w:rsidRDefault="00AE33B7" w:rsidP="00E5403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t xml:space="preserve">   </w:t>
      </w:r>
      <w:r w:rsidR="00E54032" w:rsidRPr="00EB3F2F">
        <w:rPr>
          <w:rFonts w:ascii="Times New Roman" w:hAnsi="Times New Roman"/>
          <w:sz w:val="24"/>
          <w:szCs w:val="24"/>
        </w:rPr>
        <w:t xml:space="preserve">Равномерное движение по окружности. </w:t>
      </w:r>
      <w:r w:rsidRPr="00EB3F2F">
        <w:rPr>
          <w:rFonts w:ascii="Times New Roman" w:hAnsi="Times New Roman"/>
          <w:sz w:val="24"/>
          <w:szCs w:val="24"/>
        </w:rPr>
        <w:t xml:space="preserve">Центростремительное ускорение. </w:t>
      </w:r>
      <w:r w:rsidR="00E54032" w:rsidRPr="00EB3F2F">
        <w:rPr>
          <w:rFonts w:ascii="Times New Roman" w:hAnsi="Times New Roman"/>
          <w:sz w:val="24"/>
          <w:szCs w:val="24"/>
        </w:rPr>
        <w:t>Период и частота обращения.</w:t>
      </w:r>
    </w:p>
    <w:p w:rsidR="00AE33B7" w:rsidRPr="00EB3F2F" w:rsidRDefault="00AE33B7" w:rsidP="00E5403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t xml:space="preserve">   Инерция. Инертность тел.</w:t>
      </w:r>
    </w:p>
    <w:p w:rsidR="00E54032" w:rsidRPr="00EB3F2F" w:rsidRDefault="00AE33B7" w:rsidP="00E5403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54032" w:rsidRPr="00EB3F2F">
        <w:rPr>
          <w:rFonts w:ascii="Times New Roman" w:hAnsi="Times New Roman"/>
          <w:sz w:val="24"/>
          <w:szCs w:val="24"/>
        </w:rPr>
        <w:t>Первый</w:t>
      </w:r>
      <w:r w:rsidRPr="00EB3F2F">
        <w:rPr>
          <w:rFonts w:ascii="Times New Roman" w:hAnsi="Times New Roman"/>
          <w:sz w:val="24"/>
          <w:szCs w:val="24"/>
        </w:rPr>
        <w:t xml:space="preserve"> закон</w:t>
      </w:r>
      <w:r w:rsidR="00E54032" w:rsidRPr="00EB3F2F">
        <w:rPr>
          <w:rFonts w:ascii="Times New Roman" w:hAnsi="Times New Roman"/>
          <w:sz w:val="24"/>
          <w:szCs w:val="24"/>
        </w:rPr>
        <w:t xml:space="preserve"> Ньютона.</w:t>
      </w:r>
      <w:r w:rsidRPr="00EB3F2F">
        <w:rPr>
          <w:rFonts w:ascii="Times New Roman" w:hAnsi="Times New Roman"/>
          <w:sz w:val="24"/>
          <w:szCs w:val="24"/>
        </w:rPr>
        <w:t xml:space="preserve"> Инерциальная система отсчета. Масса – скалярная величина. Сила – векторная величина. Второй закон Ньютона. Сложение сил.</w:t>
      </w:r>
    </w:p>
    <w:p w:rsidR="00AE33B7" w:rsidRPr="00EB3F2F" w:rsidRDefault="00AE33B7" w:rsidP="00E5403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t xml:space="preserve">   Третий закон Ньютона. Гравитационные силы. Закон всемирного тяготения. Сила тяжести.</w:t>
      </w:r>
    </w:p>
    <w:p w:rsidR="00981233" w:rsidRPr="00EB3F2F" w:rsidRDefault="00981233" w:rsidP="00E5403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t xml:space="preserve">   Движение и</w:t>
      </w:r>
      <w:r w:rsidR="00E54032" w:rsidRPr="00EB3F2F">
        <w:rPr>
          <w:rFonts w:ascii="Times New Roman" w:hAnsi="Times New Roman"/>
          <w:sz w:val="24"/>
          <w:szCs w:val="24"/>
        </w:rPr>
        <w:t>скусственны</w:t>
      </w:r>
      <w:r w:rsidRPr="00EB3F2F">
        <w:rPr>
          <w:rFonts w:ascii="Times New Roman" w:hAnsi="Times New Roman"/>
          <w:sz w:val="24"/>
          <w:szCs w:val="24"/>
        </w:rPr>
        <w:t xml:space="preserve">х </w:t>
      </w:r>
      <w:r w:rsidR="00E54032" w:rsidRPr="00EB3F2F">
        <w:rPr>
          <w:rFonts w:ascii="Times New Roman" w:hAnsi="Times New Roman"/>
          <w:sz w:val="24"/>
          <w:szCs w:val="24"/>
        </w:rPr>
        <w:t>спутник</w:t>
      </w:r>
      <w:r w:rsidRPr="00EB3F2F">
        <w:rPr>
          <w:rFonts w:ascii="Times New Roman" w:hAnsi="Times New Roman"/>
          <w:sz w:val="24"/>
          <w:szCs w:val="24"/>
        </w:rPr>
        <w:t>ов</w:t>
      </w:r>
      <w:r w:rsidR="00E54032" w:rsidRPr="00EB3F2F">
        <w:rPr>
          <w:rFonts w:ascii="Times New Roman" w:hAnsi="Times New Roman"/>
          <w:sz w:val="24"/>
          <w:szCs w:val="24"/>
        </w:rPr>
        <w:t xml:space="preserve">. </w:t>
      </w:r>
      <w:r w:rsidRPr="00EB3F2F">
        <w:rPr>
          <w:rFonts w:ascii="Times New Roman" w:hAnsi="Times New Roman"/>
          <w:sz w:val="24"/>
          <w:szCs w:val="24"/>
        </w:rPr>
        <w:t>Расчет первой космической скорости.</w:t>
      </w:r>
    </w:p>
    <w:p w:rsidR="00E54032" w:rsidRPr="00EB3F2F" w:rsidRDefault="00981233" w:rsidP="00E5403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t xml:space="preserve">   Сила упругости. Закон Гука. </w:t>
      </w:r>
      <w:r w:rsidR="00E54032" w:rsidRPr="00EB3F2F">
        <w:rPr>
          <w:rFonts w:ascii="Times New Roman" w:hAnsi="Times New Roman"/>
          <w:sz w:val="24"/>
          <w:szCs w:val="24"/>
        </w:rPr>
        <w:t>Вес тела</w:t>
      </w:r>
      <w:r w:rsidRPr="00EB3F2F">
        <w:rPr>
          <w:rFonts w:ascii="Times New Roman" w:hAnsi="Times New Roman"/>
          <w:sz w:val="24"/>
          <w:szCs w:val="24"/>
        </w:rPr>
        <w:t>, движущегося с ускорением по вертикали</w:t>
      </w:r>
      <w:r w:rsidR="00E54032" w:rsidRPr="00EB3F2F">
        <w:rPr>
          <w:rFonts w:ascii="Times New Roman" w:hAnsi="Times New Roman"/>
          <w:sz w:val="24"/>
          <w:szCs w:val="24"/>
        </w:rPr>
        <w:t xml:space="preserve"> Невесомость</w:t>
      </w:r>
      <w:r w:rsidRPr="00EB3F2F">
        <w:rPr>
          <w:rFonts w:ascii="Times New Roman" w:hAnsi="Times New Roman"/>
          <w:sz w:val="24"/>
          <w:szCs w:val="24"/>
        </w:rPr>
        <w:t xml:space="preserve"> и перегрузки</w:t>
      </w:r>
      <w:r w:rsidR="00E54032" w:rsidRPr="00EB3F2F">
        <w:rPr>
          <w:rFonts w:ascii="Times New Roman" w:hAnsi="Times New Roman"/>
          <w:sz w:val="24"/>
          <w:szCs w:val="24"/>
        </w:rPr>
        <w:t>. Геоцентрическая и гелиоцентрическая системы мира.</w:t>
      </w:r>
      <w:r w:rsidRPr="00EB3F2F">
        <w:rPr>
          <w:rFonts w:ascii="Times New Roman" w:hAnsi="Times New Roman"/>
          <w:sz w:val="24"/>
          <w:szCs w:val="24"/>
        </w:rPr>
        <w:t xml:space="preserve"> Сила трения. </w:t>
      </w:r>
    </w:p>
    <w:p w:rsidR="00E54032" w:rsidRPr="00EB3F2F" w:rsidRDefault="00981233" w:rsidP="00E5403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t xml:space="preserve">   </w:t>
      </w:r>
      <w:r w:rsidR="00E54032" w:rsidRPr="00EB3F2F">
        <w:rPr>
          <w:rFonts w:ascii="Times New Roman" w:hAnsi="Times New Roman"/>
          <w:sz w:val="24"/>
          <w:szCs w:val="24"/>
        </w:rPr>
        <w:t>Импульс</w:t>
      </w:r>
      <w:r w:rsidRPr="00EB3F2F">
        <w:rPr>
          <w:rFonts w:ascii="Times New Roman" w:hAnsi="Times New Roman"/>
          <w:sz w:val="24"/>
          <w:szCs w:val="24"/>
        </w:rPr>
        <w:t xml:space="preserve"> тела</w:t>
      </w:r>
      <w:r w:rsidR="00E54032" w:rsidRPr="00EB3F2F">
        <w:rPr>
          <w:rFonts w:ascii="Times New Roman" w:hAnsi="Times New Roman"/>
          <w:sz w:val="24"/>
          <w:szCs w:val="24"/>
        </w:rPr>
        <w:t>. Закон сохранения импульса. Реактивное движение.</w:t>
      </w:r>
      <w:r w:rsidRPr="00EB3F2F">
        <w:rPr>
          <w:rFonts w:ascii="Times New Roman" w:hAnsi="Times New Roman"/>
          <w:sz w:val="24"/>
          <w:szCs w:val="24"/>
        </w:rPr>
        <w:t xml:space="preserve"> Закон сохранения механической энергии.</w:t>
      </w:r>
    </w:p>
    <w:p w:rsidR="00E54032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32" w:rsidRPr="00EB3F2F" w:rsidRDefault="00E54032" w:rsidP="00E54032">
      <w:pPr>
        <w:pStyle w:val="ab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EB3F2F">
        <w:rPr>
          <w:rFonts w:ascii="Times New Roman" w:hAnsi="Times New Roman"/>
          <w:b/>
          <w:i/>
          <w:iCs/>
          <w:sz w:val="24"/>
          <w:szCs w:val="24"/>
        </w:rPr>
        <w:t>Демонстрации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Равномерное прямолинейное движение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Относительность движения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 xml:space="preserve">Равноускоренное  движение 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Свободное падение тел в трубке Ньютона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Направление скорости при равномерном движении по окружности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Явление инерции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Второй закон Ньютона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Третий закон Ньютона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Невесомость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Закон сохранения импульса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Превращение механической энергии из одной формы в другую</w:t>
      </w:r>
    </w:p>
    <w:p w:rsidR="00E54032" w:rsidRPr="00EB3F2F" w:rsidRDefault="00E54032" w:rsidP="00E54032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Реактивное движение</w:t>
      </w:r>
    </w:p>
    <w:p w:rsidR="00E54032" w:rsidRPr="00EB3F2F" w:rsidRDefault="00E54032" w:rsidP="00E54032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E54032" w:rsidRPr="00EB3F2F" w:rsidRDefault="00E54032" w:rsidP="00E54032">
      <w:pPr>
        <w:pStyle w:val="ab"/>
        <w:ind w:left="360"/>
        <w:rPr>
          <w:rFonts w:ascii="Times New Roman" w:hAnsi="Times New Roman"/>
          <w:b/>
          <w:i/>
          <w:sz w:val="24"/>
          <w:szCs w:val="24"/>
        </w:rPr>
      </w:pPr>
      <w:r w:rsidRPr="00EB3F2F">
        <w:rPr>
          <w:rFonts w:ascii="Times New Roman" w:hAnsi="Times New Roman"/>
          <w:b/>
          <w:sz w:val="24"/>
          <w:szCs w:val="24"/>
        </w:rPr>
        <w:t xml:space="preserve"> </w:t>
      </w:r>
      <w:r w:rsidRPr="00EB3F2F">
        <w:rPr>
          <w:rFonts w:ascii="Times New Roman" w:hAnsi="Times New Roman"/>
          <w:b/>
          <w:i/>
          <w:sz w:val="24"/>
          <w:szCs w:val="24"/>
        </w:rPr>
        <w:t>Лабораторные работы</w:t>
      </w:r>
    </w:p>
    <w:p w:rsidR="00E54032" w:rsidRPr="00EB3F2F" w:rsidRDefault="00E54032" w:rsidP="00E54032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Исследование равноускоренного движения без начальной скорости</w:t>
      </w:r>
    </w:p>
    <w:p w:rsidR="00E54032" w:rsidRPr="00EB3F2F" w:rsidRDefault="00E54032" w:rsidP="00E54032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Измерение ускорения свободного падения</w:t>
      </w:r>
    </w:p>
    <w:p w:rsidR="00E54032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2083" w:rsidRPr="00EB3F2F" w:rsidRDefault="00E54032" w:rsidP="002B2083">
      <w:pPr>
        <w:pStyle w:val="ab"/>
        <w:jc w:val="center"/>
        <w:rPr>
          <w:rFonts w:ascii="Times New Roman" w:hAnsi="Times New Roman"/>
          <w:b/>
          <w:iCs/>
          <w:sz w:val="24"/>
          <w:szCs w:val="24"/>
        </w:rPr>
      </w:pPr>
      <w:r w:rsidRPr="00EB3F2F">
        <w:rPr>
          <w:rFonts w:ascii="Times New Roman" w:hAnsi="Times New Roman"/>
          <w:b/>
          <w:iCs/>
          <w:sz w:val="24"/>
          <w:szCs w:val="24"/>
        </w:rPr>
        <w:t>Механические колебания и волны. Звук (</w:t>
      </w:r>
      <w:r w:rsidR="00ED5AD4" w:rsidRPr="00EB3F2F">
        <w:rPr>
          <w:rFonts w:ascii="Times New Roman" w:hAnsi="Times New Roman"/>
          <w:b/>
          <w:iCs/>
          <w:sz w:val="24"/>
          <w:szCs w:val="24"/>
        </w:rPr>
        <w:t>1</w:t>
      </w:r>
      <w:r w:rsidR="004C7B36" w:rsidRPr="00EB3F2F">
        <w:rPr>
          <w:rFonts w:ascii="Times New Roman" w:hAnsi="Times New Roman"/>
          <w:b/>
          <w:iCs/>
          <w:sz w:val="24"/>
          <w:szCs w:val="24"/>
        </w:rPr>
        <w:t>1</w:t>
      </w:r>
      <w:r w:rsidR="002B2083" w:rsidRPr="00EB3F2F">
        <w:rPr>
          <w:rFonts w:ascii="Times New Roman" w:hAnsi="Times New Roman"/>
          <w:b/>
          <w:iCs/>
          <w:sz w:val="24"/>
          <w:szCs w:val="24"/>
        </w:rPr>
        <w:t xml:space="preserve"> часов)</w:t>
      </w:r>
    </w:p>
    <w:p w:rsidR="00E54032" w:rsidRPr="00EB3F2F" w:rsidRDefault="002B2083" w:rsidP="002B2083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981233" w:rsidRPr="00EB3F2F">
        <w:rPr>
          <w:rFonts w:ascii="Times New Roman" w:hAnsi="Times New Roman"/>
          <w:iCs/>
          <w:sz w:val="24"/>
          <w:szCs w:val="24"/>
        </w:rPr>
        <w:t xml:space="preserve"> Колебательное движение. Свободные колебания. Амплитуда, период, частота, фаза колебаний.</w:t>
      </w:r>
    </w:p>
    <w:p w:rsidR="002B2083" w:rsidRPr="00EB3F2F" w:rsidRDefault="002B2083" w:rsidP="002B2083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Математический маятник. Формула периода колебаний математического маятника. Колебание груза на пружине. Формула периода колебаний пружинного маятника.</w:t>
      </w:r>
    </w:p>
    <w:p w:rsidR="002B2083" w:rsidRPr="00EB3F2F" w:rsidRDefault="002B2083" w:rsidP="002B2083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Превращение энергии при колебательном движении. Вынужденные колебания. Резонанс. </w:t>
      </w:r>
    </w:p>
    <w:p w:rsidR="002B2083" w:rsidRPr="00EB3F2F" w:rsidRDefault="002B2083" w:rsidP="002B2083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</w:p>
    <w:p w:rsidR="002B2083" w:rsidRPr="00EB3F2F" w:rsidRDefault="002B2083" w:rsidP="002B2083">
      <w:pPr>
        <w:pStyle w:val="ab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Звуковые волны. Скорость звука. Громкость и высота звука. Эхо. Акустический резонанс. Ультразвук и его применение.</w:t>
      </w:r>
    </w:p>
    <w:p w:rsidR="00981233" w:rsidRPr="00EB3F2F" w:rsidRDefault="00981233" w:rsidP="002B2083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 </w:t>
      </w:r>
    </w:p>
    <w:p w:rsidR="00E54032" w:rsidRPr="00EB3F2F" w:rsidRDefault="00E54032" w:rsidP="00E54032">
      <w:pPr>
        <w:pStyle w:val="ab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E54032" w:rsidRPr="00EB3F2F" w:rsidRDefault="00E54032" w:rsidP="00E54032">
      <w:pPr>
        <w:pStyle w:val="ab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EB3F2F">
        <w:rPr>
          <w:rFonts w:ascii="Times New Roman" w:hAnsi="Times New Roman"/>
          <w:b/>
          <w:i/>
          <w:iCs/>
          <w:sz w:val="24"/>
          <w:szCs w:val="24"/>
        </w:rPr>
        <w:t>Демонстрации</w:t>
      </w:r>
    </w:p>
    <w:p w:rsidR="00E54032" w:rsidRPr="00EB3F2F" w:rsidRDefault="002B2083" w:rsidP="00E54032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Свободные</w:t>
      </w:r>
      <w:r w:rsidR="00E54032" w:rsidRPr="00EB3F2F">
        <w:rPr>
          <w:rFonts w:ascii="Times New Roman" w:hAnsi="Times New Roman"/>
          <w:bCs/>
          <w:sz w:val="24"/>
          <w:szCs w:val="24"/>
        </w:rPr>
        <w:t xml:space="preserve"> колебания</w:t>
      </w:r>
      <w:r w:rsidRPr="00EB3F2F">
        <w:rPr>
          <w:rFonts w:ascii="Times New Roman" w:hAnsi="Times New Roman"/>
          <w:bCs/>
          <w:sz w:val="24"/>
          <w:szCs w:val="24"/>
        </w:rPr>
        <w:t xml:space="preserve"> груза на нити и груза на пружине</w:t>
      </w:r>
    </w:p>
    <w:p w:rsidR="002B2083" w:rsidRPr="00EB3F2F" w:rsidRDefault="002B2083" w:rsidP="00E54032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Зависимость периода колебаний груза на пружине от жесткости пружины и массы груза</w:t>
      </w:r>
    </w:p>
    <w:p w:rsidR="002B2083" w:rsidRPr="00EB3F2F" w:rsidRDefault="002B2083" w:rsidP="00E54032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Зависимость периода колебаний груза на нити от ее</w:t>
      </w:r>
      <w:r w:rsidR="00CD4E1E" w:rsidRPr="00EB3F2F">
        <w:rPr>
          <w:rFonts w:ascii="Times New Roman" w:hAnsi="Times New Roman"/>
          <w:bCs/>
          <w:sz w:val="24"/>
          <w:szCs w:val="24"/>
        </w:rPr>
        <w:t xml:space="preserve"> </w:t>
      </w:r>
      <w:r w:rsidRPr="00EB3F2F">
        <w:rPr>
          <w:rFonts w:ascii="Times New Roman" w:hAnsi="Times New Roman"/>
          <w:bCs/>
          <w:sz w:val="24"/>
          <w:szCs w:val="24"/>
        </w:rPr>
        <w:t>длины</w:t>
      </w:r>
    </w:p>
    <w:p w:rsidR="00CD4E1E" w:rsidRPr="00EB3F2F" w:rsidRDefault="00CD4E1E" w:rsidP="00E54032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Вынужденные колебания</w:t>
      </w:r>
    </w:p>
    <w:p w:rsidR="00E54032" w:rsidRPr="00EB3F2F" w:rsidRDefault="00CD4E1E" w:rsidP="00E54032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Распространение поперечных и продольных волн</w:t>
      </w:r>
    </w:p>
    <w:p w:rsidR="00E54032" w:rsidRPr="00EB3F2F" w:rsidRDefault="00CD4E1E" w:rsidP="00E54032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Колеблющиеся тела как источник звука</w:t>
      </w:r>
    </w:p>
    <w:p w:rsidR="00CD4E1E" w:rsidRPr="00EB3F2F" w:rsidRDefault="00CD4E1E" w:rsidP="00E54032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Зависимость громкости звука от амплитуды колебаний</w:t>
      </w:r>
    </w:p>
    <w:p w:rsidR="00CD4E1E" w:rsidRPr="00EB3F2F" w:rsidRDefault="00CD4E1E" w:rsidP="00E54032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Зависимость высоты тона от частоты колебаний</w:t>
      </w:r>
    </w:p>
    <w:p w:rsidR="00E54032" w:rsidRPr="00EB3F2F" w:rsidRDefault="00E54032" w:rsidP="00E54032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Условия распространения звука</w:t>
      </w:r>
    </w:p>
    <w:p w:rsidR="00E54032" w:rsidRPr="00EB3F2F" w:rsidRDefault="00E54032" w:rsidP="00E54032">
      <w:pPr>
        <w:pStyle w:val="ab"/>
        <w:ind w:left="360"/>
        <w:rPr>
          <w:rFonts w:ascii="Times New Roman" w:hAnsi="Times New Roman"/>
          <w:bCs/>
          <w:sz w:val="24"/>
          <w:szCs w:val="24"/>
        </w:rPr>
      </w:pPr>
    </w:p>
    <w:p w:rsidR="00E54032" w:rsidRPr="00EB3F2F" w:rsidRDefault="00E54032" w:rsidP="00E54032">
      <w:pPr>
        <w:pStyle w:val="ab"/>
        <w:ind w:left="360"/>
        <w:rPr>
          <w:rFonts w:ascii="Times New Roman" w:hAnsi="Times New Roman"/>
          <w:bCs/>
          <w:sz w:val="24"/>
          <w:szCs w:val="24"/>
        </w:rPr>
      </w:pPr>
    </w:p>
    <w:p w:rsidR="00E54032" w:rsidRPr="00EB3F2F" w:rsidRDefault="00E54032" w:rsidP="00E54032">
      <w:pPr>
        <w:pStyle w:val="ab"/>
        <w:spacing w:after="0" w:line="240" w:lineRule="auto"/>
        <w:ind w:left="357"/>
        <w:rPr>
          <w:rFonts w:ascii="Times New Roman" w:hAnsi="Times New Roman"/>
          <w:b/>
          <w:i/>
          <w:sz w:val="24"/>
          <w:szCs w:val="24"/>
        </w:rPr>
      </w:pPr>
      <w:r w:rsidRPr="00EB3F2F">
        <w:rPr>
          <w:rFonts w:ascii="Times New Roman" w:hAnsi="Times New Roman"/>
          <w:b/>
          <w:sz w:val="24"/>
          <w:szCs w:val="24"/>
        </w:rPr>
        <w:t xml:space="preserve"> </w:t>
      </w:r>
      <w:r w:rsidRPr="00EB3F2F">
        <w:rPr>
          <w:rFonts w:ascii="Times New Roman" w:hAnsi="Times New Roman"/>
          <w:b/>
          <w:i/>
          <w:sz w:val="24"/>
          <w:szCs w:val="24"/>
        </w:rPr>
        <w:t>Лабораторная работа</w:t>
      </w:r>
    </w:p>
    <w:p w:rsidR="00E54032" w:rsidRPr="00EB3F2F" w:rsidRDefault="00E54032" w:rsidP="00E54032">
      <w:pPr>
        <w:pStyle w:val="ab"/>
        <w:spacing w:after="0" w:line="240" w:lineRule="auto"/>
        <w:ind w:left="357"/>
        <w:rPr>
          <w:rFonts w:ascii="Times New Roman" w:hAnsi="Times New Roman"/>
          <w:b/>
          <w:i/>
          <w:sz w:val="24"/>
          <w:szCs w:val="24"/>
        </w:rPr>
      </w:pPr>
    </w:p>
    <w:p w:rsidR="00E54032" w:rsidRPr="00EB3F2F" w:rsidRDefault="00E54032" w:rsidP="00E54032">
      <w:pPr>
        <w:pStyle w:val="ab"/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1.    Исследование зависимости периода и частоты  свободных колебаний нитяного маятника от его  длины</w:t>
      </w:r>
    </w:p>
    <w:p w:rsidR="00E54032" w:rsidRPr="00EB3F2F" w:rsidRDefault="00E54032" w:rsidP="00E54032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E54032" w:rsidRPr="00EB3F2F" w:rsidRDefault="00E54032" w:rsidP="00E54032">
      <w:pPr>
        <w:pStyle w:val="ab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F2F">
        <w:rPr>
          <w:rFonts w:ascii="Times New Roman" w:hAnsi="Times New Roman"/>
          <w:b/>
          <w:bCs/>
          <w:sz w:val="24"/>
          <w:szCs w:val="24"/>
        </w:rPr>
        <w:t>Электромагнитное поле (</w:t>
      </w:r>
      <w:r w:rsidR="007B15D7" w:rsidRPr="00EB3F2F">
        <w:rPr>
          <w:rFonts w:ascii="Times New Roman" w:hAnsi="Times New Roman"/>
          <w:b/>
          <w:bCs/>
          <w:sz w:val="24"/>
          <w:szCs w:val="24"/>
        </w:rPr>
        <w:t>2</w:t>
      </w:r>
      <w:r w:rsidR="004C7B36" w:rsidRPr="00EB3F2F">
        <w:rPr>
          <w:rFonts w:ascii="Times New Roman" w:hAnsi="Times New Roman"/>
          <w:b/>
          <w:bCs/>
          <w:sz w:val="24"/>
          <w:szCs w:val="24"/>
        </w:rPr>
        <w:t>2</w:t>
      </w:r>
      <w:r w:rsidRPr="00EB3F2F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E54032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</w:t>
      </w:r>
      <w:r w:rsidR="00CD4E1E" w:rsidRPr="00EB3F2F">
        <w:rPr>
          <w:rFonts w:ascii="Times New Roman" w:hAnsi="Times New Roman"/>
          <w:iCs/>
          <w:sz w:val="24"/>
          <w:szCs w:val="24"/>
        </w:rPr>
        <w:t xml:space="preserve">Магнитное поле. </w:t>
      </w:r>
      <w:r w:rsidRPr="00EB3F2F">
        <w:rPr>
          <w:rFonts w:ascii="Times New Roman" w:hAnsi="Times New Roman"/>
          <w:iCs/>
          <w:sz w:val="24"/>
          <w:szCs w:val="24"/>
        </w:rPr>
        <w:t xml:space="preserve">Однородное и неоднородное магнитное поле. Направление тока и направление линий его магнитного поля. Правило буравчика. </w:t>
      </w:r>
      <w:r w:rsidR="00CD4E1E" w:rsidRPr="00EB3F2F">
        <w:rPr>
          <w:rFonts w:ascii="Times New Roman" w:hAnsi="Times New Roman"/>
          <w:iCs/>
          <w:sz w:val="24"/>
          <w:szCs w:val="24"/>
        </w:rPr>
        <w:t xml:space="preserve">Электромагниты. Постоянные магниты. Магнитное поле Земли. Обнаружение магнитного поля. </w:t>
      </w:r>
      <w:r w:rsidRPr="00EB3F2F">
        <w:rPr>
          <w:rFonts w:ascii="Times New Roman" w:hAnsi="Times New Roman"/>
          <w:iCs/>
          <w:sz w:val="24"/>
          <w:szCs w:val="24"/>
        </w:rPr>
        <w:t>Действие магнитного поля на проводник с током. Правило левой руки.</w:t>
      </w:r>
      <w:r w:rsidR="00CD4E1E" w:rsidRPr="00EB3F2F">
        <w:rPr>
          <w:rFonts w:ascii="Times New Roman" w:hAnsi="Times New Roman"/>
          <w:iCs/>
          <w:sz w:val="24"/>
          <w:szCs w:val="24"/>
        </w:rPr>
        <w:t xml:space="preserve"> Электроизмерительные приборы.</w:t>
      </w:r>
    </w:p>
    <w:p w:rsidR="00E54032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</w:t>
      </w:r>
      <w:r w:rsidR="00CD4E1E" w:rsidRPr="00EB3F2F">
        <w:rPr>
          <w:rFonts w:ascii="Times New Roman" w:hAnsi="Times New Roman"/>
          <w:iCs/>
          <w:sz w:val="24"/>
          <w:szCs w:val="24"/>
        </w:rPr>
        <w:t xml:space="preserve">Индукция магнитного поля. Магнитный поток. </w:t>
      </w:r>
      <w:r w:rsidRPr="00EB3F2F">
        <w:rPr>
          <w:rFonts w:ascii="Times New Roman" w:hAnsi="Times New Roman"/>
          <w:iCs/>
          <w:sz w:val="24"/>
          <w:szCs w:val="24"/>
        </w:rPr>
        <w:t xml:space="preserve"> Электромагнитная индукция. Опыты Фарадея. Правило Ленца. Самоиндукция. </w:t>
      </w:r>
    </w:p>
    <w:p w:rsidR="00E54032" w:rsidRPr="00EB3F2F" w:rsidRDefault="00CD4E1E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</w:t>
      </w:r>
      <w:r w:rsidR="00E54032" w:rsidRPr="00EB3F2F">
        <w:rPr>
          <w:rFonts w:ascii="Times New Roman" w:hAnsi="Times New Roman"/>
          <w:iCs/>
          <w:sz w:val="24"/>
          <w:szCs w:val="24"/>
        </w:rPr>
        <w:t xml:space="preserve">Переменный ток. </w:t>
      </w:r>
      <w:r w:rsidRPr="00EB3F2F">
        <w:rPr>
          <w:rFonts w:ascii="Times New Roman" w:hAnsi="Times New Roman"/>
          <w:iCs/>
          <w:sz w:val="24"/>
          <w:szCs w:val="24"/>
        </w:rPr>
        <w:t xml:space="preserve">Генератор переменного тока. </w:t>
      </w:r>
      <w:r w:rsidR="00E54032" w:rsidRPr="00EB3F2F">
        <w:rPr>
          <w:rFonts w:ascii="Times New Roman" w:hAnsi="Times New Roman"/>
          <w:iCs/>
          <w:sz w:val="24"/>
          <w:szCs w:val="24"/>
        </w:rPr>
        <w:t>Трансформатор. Передача электрической энергии на расстояние.</w:t>
      </w:r>
    </w:p>
    <w:p w:rsidR="00CD4E1E" w:rsidRPr="00EB3F2F" w:rsidRDefault="00CD4E1E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54032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Колебательный контур. Электромагнитные колебания.</w:t>
      </w:r>
      <w:r w:rsidR="00CD4E1E" w:rsidRPr="00EB3F2F">
        <w:rPr>
          <w:rFonts w:ascii="Times New Roman" w:hAnsi="Times New Roman"/>
          <w:iCs/>
          <w:sz w:val="24"/>
          <w:szCs w:val="24"/>
        </w:rPr>
        <w:t xml:space="preserve"> Электромагнитное поле.</w:t>
      </w:r>
      <w:r w:rsidRPr="00EB3F2F">
        <w:rPr>
          <w:rFonts w:ascii="Times New Roman" w:hAnsi="Times New Roman"/>
          <w:iCs/>
          <w:sz w:val="24"/>
          <w:szCs w:val="24"/>
        </w:rPr>
        <w:t xml:space="preserve"> Электромагнитные волны и их свойства. Скорость распространения электромагнитных волн. Принципы радиосвязи и телевидения.</w:t>
      </w:r>
    </w:p>
    <w:p w:rsidR="00E54032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</w:t>
      </w:r>
      <w:r w:rsidR="00CD4E1E" w:rsidRPr="00EB3F2F">
        <w:rPr>
          <w:rFonts w:ascii="Times New Roman" w:hAnsi="Times New Roman"/>
          <w:iCs/>
          <w:sz w:val="24"/>
          <w:szCs w:val="24"/>
        </w:rPr>
        <w:t>Электромагнитная природа света.</w:t>
      </w:r>
      <w:r w:rsidRPr="00EB3F2F">
        <w:rPr>
          <w:rFonts w:ascii="Times New Roman" w:hAnsi="Times New Roman"/>
          <w:iCs/>
          <w:sz w:val="24"/>
          <w:szCs w:val="24"/>
        </w:rPr>
        <w:t xml:space="preserve"> Дисперсия света. Влияние электромагнитных излучений на живые организмы.</w:t>
      </w:r>
    </w:p>
    <w:p w:rsidR="00E54032" w:rsidRPr="00EB3F2F" w:rsidRDefault="00E54032" w:rsidP="00E54032">
      <w:pPr>
        <w:pStyle w:val="ab"/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E54032" w:rsidRPr="00EB3F2F" w:rsidRDefault="00E54032" w:rsidP="00E54032">
      <w:pPr>
        <w:pStyle w:val="ab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EB3F2F">
        <w:rPr>
          <w:rFonts w:ascii="Times New Roman" w:hAnsi="Times New Roman"/>
          <w:b/>
          <w:i/>
          <w:iCs/>
          <w:sz w:val="24"/>
          <w:szCs w:val="24"/>
        </w:rPr>
        <w:t>Демонстрации</w:t>
      </w:r>
    </w:p>
    <w:p w:rsidR="006D7B75" w:rsidRPr="00EB3F2F" w:rsidRDefault="006D7B75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Обнаружение магнитного поля тока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Электромагнитная индукция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Правило Ленца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Самоиндукция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lastRenderedPageBreak/>
        <w:t>Электромагнитные колебания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Получение переменного тока при вращении витка в магнитном поле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Устройство генератора переменного тока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Устройство трансформатора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Передача электрической энергии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Свойства электромагнитных волн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Принципы радиосвязи</w:t>
      </w:r>
    </w:p>
    <w:p w:rsidR="00E54032" w:rsidRPr="00EB3F2F" w:rsidRDefault="00E54032" w:rsidP="00E5403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Дисперсия белого света</w:t>
      </w:r>
    </w:p>
    <w:p w:rsidR="00E54032" w:rsidRPr="00EB3F2F" w:rsidRDefault="00E54032" w:rsidP="00E54032">
      <w:pPr>
        <w:pStyle w:val="ab"/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54032" w:rsidRPr="00EB3F2F" w:rsidRDefault="00E54032" w:rsidP="00E54032">
      <w:pPr>
        <w:pStyle w:val="ab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E54032" w:rsidRPr="00EB3F2F" w:rsidRDefault="00E54032" w:rsidP="00E54032">
      <w:pPr>
        <w:pStyle w:val="ab"/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EB3F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B3F2F">
        <w:rPr>
          <w:rFonts w:ascii="Times New Roman" w:hAnsi="Times New Roman"/>
          <w:b/>
          <w:i/>
          <w:sz w:val="24"/>
          <w:szCs w:val="24"/>
        </w:rPr>
        <w:t>Лабораторная  работа</w:t>
      </w:r>
    </w:p>
    <w:p w:rsidR="00E54032" w:rsidRPr="00EB3F2F" w:rsidRDefault="00E54032" w:rsidP="00E54032">
      <w:pPr>
        <w:pStyle w:val="ab"/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/>
          <w:bCs/>
          <w:sz w:val="24"/>
          <w:szCs w:val="24"/>
        </w:rPr>
        <w:t xml:space="preserve">1.    </w:t>
      </w:r>
      <w:r w:rsidRPr="00EB3F2F">
        <w:rPr>
          <w:rFonts w:ascii="Times New Roman" w:hAnsi="Times New Roman"/>
          <w:bCs/>
          <w:sz w:val="24"/>
          <w:szCs w:val="24"/>
        </w:rPr>
        <w:t>Изучение явления электромагнитной индукции</w:t>
      </w:r>
    </w:p>
    <w:p w:rsidR="00E54032" w:rsidRPr="00EB3F2F" w:rsidRDefault="00E54032" w:rsidP="00E54032">
      <w:pPr>
        <w:pStyle w:val="ab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B3F2F">
        <w:rPr>
          <w:rFonts w:ascii="Times New Roman" w:hAnsi="Times New Roman"/>
          <w:b/>
          <w:iCs/>
          <w:sz w:val="24"/>
          <w:szCs w:val="24"/>
        </w:rPr>
        <w:t>Строение атома и атомного ядра.  Квантовые явления (1</w:t>
      </w:r>
      <w:r w:rsidR="00260BB5" w:rsidRPr="00EB3F2F">
        <w:rPr>
          <w:rFonts w:ascii="Times New Roman" w:hAnsi="Times New Roman"/>
          <w:b/>
          <w:iCs/>
          <w:sz w:val="24"/>
          <w:szCs w:val="24"/>
        </w:rPr>
        <w:t>8</w:t>
      </w:r>
      <w:r w:rsidRPr="00EB3F2F">
        <w:rPr>
          <w:rFonts w:ascii="Times New Roman" w:hAnsi="Times New Roman"/>
          <w:b/>
          <w:iCs/>
          <w:sz w:val="24"/>
          <w:szCs w:val="24"/>
        </w:rPr>
        <w:t xml:space="preserve">  часов)</w:t>
      </w:r>
    </w:p>
    <w:p w:rsidR="006D7B75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</w:t>
      </w:r>
      <w:r w:rsidR="006D7B75" w:rsidRPr="00EB3F2F">
        <w:rPr>
          <w:rFonts w:ascii="Times New Roman" w:hAnsi="Times New Roman"/>
          <w:iCs/>
          <w:sz w:val="24"/>
          <w:szCs w:val="24"/>
        </w:rPr>
        <w:t xml:space="preserve">Радиоактивность как свидетельство сложного строения атомов. Альфа -, бета - и гамма  – излучения. </w:t>
      </w:r>
      <w:r w:rsidRPr="00EB3F2F">
        <w:rPr>
          <w:rFonts w:ascii="Times New Roman" w:hAnsi="Times New Roman"/>
          <w:iCs/>
          <w:sz w:val="24"/>
          <w:szCs w:val="24"/>
        </w:rPr>
        <w:t xml:space="preserve">Опыты Резерфорда. </w:t>
      </w:r>
      <w:r w:rsidR="006D7B75" w:rsidRPr="00EB3F2F">
        <w:rPr>
          <w:rFonts w:ascii="Times New Roman" w:hAnsi="Times New Roman"/>
          <w:iCs/>
          <w:sz w:val="24"/>
          <w:szCs w:val="24"/>
        </w:rPr>
        <w:t>Ядерная</w:t>
      </w:r>
      <w:r w:rsidRPr="00EB3F2F">
        <w:rPr>
          <w:rFonts w:ascii="Times New Roman" w:hAnsi="Times New Roman"/>
          <w:iCs/>
          <w:sz w:val="24"/>
          <w:szCs w:val="24"/>
        </w:rPr>
        <w:t xml:space="preserve"> модель атома.</w:t>
      </w:r>
    </w:p>
    <w:p w:rsidR="00E54032" w:rsidRPr="00EB3F2F" w:rsidRDefault="006D7B75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</w:t>
      </w:r>
      <w:r w:rsidR="00E54032" w:rsidRPr="00EB3F2F">
        <w:rPr>
          <w:rFonts w:ascii="Times New Roman" w:hAnsi="Times New Roman"/>
          <w:iCs/>
          <w:sz w:val="24"/>
          <w:szCs w:val="24"/>
        </w:rPr>
        <w:t xml:space="preserve"> Линейчатые оптические спектры. Поглощение и испускание света атомами.</w:t>
      </w:r>
    </w:p>
    <w:p w:rsidR="00E54032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</w:t>
      </w:r>
      <w:r w:rsidR="006D7B75" w:rsidRPr="00EB3F2F">
        <w:rPr>
          <w:rFonts w:ascii="Times New Roman" w:hAnsi="Times New Roman"/>
          <w:iCs/>
          <w:sz w:val="24"/>
          <w:szCs w:val="24"/>
        </w:rPr>
        <w:t xml:space="preserve">Радиоактивные превращения атомных ядер. </w:t>
      </w:r>
      <w:r w:rsidRPr="00EB3F2F">
        <w:rPr>
          <w:rFonts w:ascii="Times New Roman" w:hAnsi="Times New Roman"/>
          <w:iCs/>
          <w:sz w:val="24"/>
          <w:szCs w:val="24"/>
        </w:rPr>
        <w:t>Состав атомного ядра. Зарядовое и  массовое числа.</w:t>
      </w:r>
    </w:p>
    <w:p w:rsidR="006D7B75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Ядерные реакции. Деление и синтез ядер. </w:t>
      </w:r>
      <w:r w:rsidR="006D7B75" w:rsidRPr="00EB3F2F">
        <w:rPr>
          <w:rFonts w:ascii="Times New Roman" w:hAnsi="Times New Roman"/>
          <w:iCs/>
          <w:sz w:val="24"/>
          <w:szCs w:val="24"/>
        </w:rPr>
        <w:t>Сохранение зарядового и массового чисел при ядерных реакциях.</w:t>
      </w:r>
    </w:p>
    <w:p w:rsidR="00E54032" w:rsidRPr="00EB3F2F" w:rsidRDefault="006D7B75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Энергия связи частиц в ядре. Выделение энергии при делении и синтезе ядер. </w:t>
      </w:r>
      <w:r w:rsidR="00E54032" w:rsidRPr="00EB3F2F">
        <w:rPr>
          <w:rFonts w:ascii="Times New Roman" w:hAnsi="Times New Roman"/>
          <w:iCs/>
          <w:sz w:val="24"/>
          <w:szCs w:val="24"/>
        </w:rPr>
        <w:t>Источники энергии Солнца и звезд. Ядерная энергетика.</w:t>
      </w:r>
      <w:r w:rsidRPr="00EB3F2F">
        <w:rPr>
          <w:rFonts w:ascii="Times New Roman" w:hAnsi="Times New Roman"/>
          <w:iCs/>
          <w:sz w:val="24"/>
          <w:szCs w:val="24"/>
        </w:rPr>
        <w:t xml:space="preserve"> Экологические проблемы работы атомных электростанций.</w:t>
      </w:r>
    </w:p>
    <w:p w:rsidR="00E54032" w:rsidRPr="00EB3F2F" w:rsidRDefault="00E54032" w:rsidP="00E54032">
      <w:pPr>
        <w:pStyle w:val="ab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B3F2F">
        <w:rPr>
          <w:rFonts w:ascii="Times New Roman" w:hAnsi="Times New Roman"/>
          <w:iCs/>
          <w:sz w:val="24"/>
          <w:szCs w:val="24"/>
        </w:rPr>
        <w:t xml:space="preserve">   </w:t>
      </w:r>
      <w:r w:rsidR="00977A37" w:rsidRPr="00EB3F2F">
        <w:rPr>
          <w:rFonts w:ascii="Times New Roman" w:hAnsi="Times New Roman"/>
          <w:iCs/>
          <w:sz w:val="24"/>
          <w:szCs w:val="24"/>
        </w:rPr>
        <w:t>Методы наблюдения и регистрации частиц в ядерной физике .</w:t>
      </w:r>
      <w:r w:rsidRPr="00EB3F2F">
        <w:rPr>
          <w:rFonts w:ascii="Times New Roman" w:hAnsi="Times New Roman"/>
          <w:iCs/>
          <w:sz w:val="24"/>
          <w:szCs w:val="24"/>
        </w:rPr>
        <w:t xml:space="preserve">Дозиметрия. Влияние электромагнитных излучений на живые организмы. </w:t>
      </w:r>
    </w:p>
    <w:p w:rsidR="00E54032" w:rsidRPr="00EB3F2F" w:rsidRDefault="00E54032" w:rsidP="00E54032">
      <w:pPr>
        <w:pStyle w:val="ab"/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E54032" w:rsidRPr="00EB3F2F" w:rsidRDefault="00E54032" w:rsidP="00E54032">
      <w:pPr>
        <w:pStyle w:val="ab"/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E54032" w:rsidRPr="00EB3F2F" w:rsidRDefault="00E54032" w:rsidP="00E54032">
      <w:pPr>
        <w:pStyle w:val="ab"/>
        <w:ind w:left="360"/>
        <w:rPr>
          <w:rFonts w:ascii="Times New Roman" w:hAnsi="Times New Roman"/>
          <w:b/>
          <w:i/>
          <w:iCs/>
          <w:sz w:val="24"/>
          <w:szCs w:val="24"/>
        </w:rPr>
      </w:pPr>
      <w:r w:rsidRPr="00EB3F2F">
        <w:rPr>
          <w:rFonts w:ascii="Times New Roman" w:hAnsi="Times New Roman"/>
          <w:b/>
          <w:i/>
          <w:iCs/>
          <w:sz w:val="24"/>
          <w:szCs w:val="24"/>
        </w:rPr>
        <w:t>Демонстрации</w:t>
      </w:r>
    </w:p>
    <w:p w:rsidR="00E54032" w:rsidRPr="00EB3F2F" w:rsidRDefault="00E54032" w:rsidP="00E54032">
      <w:pPr>
        <w:pStyle w:val="ab"/>
        <w:ind w:left="360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Модель опыта Резерфорда</w:t>
      </w:r>
    </w:p>
    <w:p w:rsidR="00E54032" w:rsidRPr="00EB3F2F" w:rsidRDefault="00E54032" w:rsidP="00E54032">
      <w:pPr>
        <w:pStyle w:val="ab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Наблюдение линейчатых спектров излучения</w:t>
      </w:r>
    </w:p>
    <w:p w:rsidR="00E54032" w:rsidRPr="00EB3F2F" w:rsidRDefault="00E54032" w:rsidP="00E54032">
      <w:pPr>
        <w:pStyle w:val="ab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Наблюдение треков частиц  в камере Вильсона</w:t>
      </w:r>
    </w:p>
    <w:p w:rsidR="00E54032" w:rsidRPr="00EB3F2F" w:rsidRDefault="00E54032" w:rsidP="00E54032">
      <w:pPr>
        <w:pStyle w:val="ab"/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3F2F">
        <w:rPr>
          <w:rFonts w:ascii="Times New Roman" w:hAnsi="Times New Roman"/>
          <w:bCs/>
          <w:sz w:val="24"/>
          <w:szCs w:val="24"/>
        </w:rPr>
        <w:t>Устройство и действие счетчика ионизирующих частиц</w:t>
      </w:r>
    </w:p>
    <w:p w:rsidR="00E54032" w:rsidRPr="00EB3F2F" w:rsidRDefault="00E54032" w:rsidP="00E54032">
      <w:pPr>
        <w:pStyle w:val="ab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4032" w:rsidRPr="00EB3F2F" w:rsidRDefault="00E54032" w:rsidP="00E54032">
      <w:pPr>
        <w:pStyle w:val="ab"/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EB3F2F">
        <w:rPr>
          <w:rFonts w:ascii="Times New Roman" w:hAnsi="Times New Roman"/>
          <w:b/>
          <w:i/>
          <w:sz w:val="24"/>
          <w:szCs w:val="24"/>
        </w:rPr>
        <w:t xml:space="preserve"> Лабораторная работа</w:t>
      </w:r>
    </w:p>
    <w:p w:rsidR="00E54032" w:rsidRPr="00EB3F2F" w:rsidRDefault="00E54032" w:rsidP="00E54032">
      <w:pPr>
        <w:pStyle w:val="ab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B3F2F">
        <w:rPr>
          <w:rFonts w:ascii="Times New Roman" w:hAnsi="Times New Roman"/>
          <w:sz w:val="24"/>
          <w:szCs w:val="24"/>
        </w:rPr>
        <w:t>1.  Изучение треков заряженных частиц по  готовым фотографиям</w:t>
      </w:r>
    </w:p>
    <w:p w:rsidR="00E54032" w:rsidRPr="00EB3F2F" w:rsidRDefault="00E54032" w:rsidP="00E54032">
      <w:pPr>
        <w:pStyle w:val="ab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73ADE" w:rsidRPr="00EB3F2F" w:rsidRDefault="00260BB5" w:rsidP="0026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F2F">
        <w:rPr>
          <w:rFonts w:ascii="Times New Roman" w:hAnsi="Times New Roman" w:cs="Times New Roman"/>
          <w:b/>
          <w:sz w:val="24"/>
          <w:szCs w:val="24"/>
        </w:rPr>
        <w:lastRenderedPageBreak/>
        <w:t>Строение и эволюция Вселенной (</w:t>
      </w:r>
      <w:r w:rsidR="004C7B36" w:rsidRPr="00EB3F2F">
        <w:rPr>
          <w:rFonts w:ascii="Times New Roman" w:hAnsi="Times New Roman" w:cs="Times New Roman"/>
          <w:b/>
          <w:sz w:val="24"/>
          <w:szCs w:val="24"/>
        </w:rPr>
        <w:t>5</w:t>
      </w:r>
      <w:r w:rsidRPr="00EB3F2F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260BB5" w:rsidRPr="00EB3F2F" w:rsidRDefault="00260BB5" w:rsidP="0026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BB5" w:rsidRPr="00EB3F2F" w:rsidRDefault="00260BB5" w:rsidP="00260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F2F"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Большие планеты Солнечной системы. Малые тела Солнечной системы. Строение, излучение и эволюция Солнца и звезд. Строение и эволюция Вселенной.</w:t>
      </w:r>
    </w:p>
    <w:p w:rsidR="00260BB5" w:rsidRPr="00EB3F2F" w:rsidRDefault="00260BB5" w:rsidP="0026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BB5" w:rsidRDefault="004C7B36" w:rsidP="0026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Обобщающее повторение (5</w:t>
      </w:r>
      <w:r w:rsidR="00260BB5"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995DE7" w:rsidRPr="00EB3F2F" w:rsidRDefault="00995DE7" w:rsidP="0026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 (1 час)</w:t>
      </w:r>
    </w:p>
    <w:p w:rsidR="00A73ADE" w:rsidRPr="00EB3F2F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3ADE" w:rsidRPr="00EB3F2F" w:rsidRDefault="00A73AD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ВЫПУСКНИКОВ </w:t>
      </w:r>
      <w:r w:rsidR="00E54032"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14CE9"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A73ADE" w:rsidRPr="00EB3F2F" w:rsidRDefault="00A73AD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ADE" w:rsidRPr="00EB3F2F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" w:name="bookmark5"/>
      <w:r w:rsidRPr="00EB3F2F">
        <w:rPr>
          <w:rFonts w:ascii="Times New Roman" w:eastAsia="Times New Roman" w:hAnsi="Times New Roman" w:cs="Times New Roman"/>
          <w:b/>
          <w:i/>
          <w:color w:val="000000"/>
          <w:w w:val="75"/>
          <w:sz w:val="24"/>
          <w:szCs w:val="24"/>
        </w:rPr>
        <w:t xml:space="preserve">В результате изучения физики в </w:t>
      </w:r>
      <w:r w:rsidR="00E54032" w:rsidRPr="00EB3F2F">
        <w:rPr>
          <w:rFonts w:ascii="Times New Roman" w:eastAsia="Times New Roman" w:hAnsi="Times New Roman" w:cs="Times New Roman"/>
          <w:b/>
          <w:i/>
          <w:color w:val="000000"/>
          <w:w w:val="75"/>
          <w:sz w:val="24"/>
          <w:szCs w:val="24"/>
        </w:rPr>
        <w:t>9</w:t>
      </w:r>
      <w:r w:rsidRPr="00EB3F2F">
        <w:rPr>
          <w:rFonts w:ascii="Times New Roman" w:eastAsia="Times New Roman" w:hAnsi="Times New Roman" w:cs="Times New Roman"/>
          <w:b/>
          <w:i/>
          <w:color w:val="000000"/>
          <w:w w:val="75"/>
          <w:sz w:val="24"/>
          <w:szCs w:val="24"/>
        </w:rPr>
        <w:t xml:space="preserve"> классе ученик должен:</w:t>
      </w:r>
      <w:bookmarkEnd w:id="5"/>
    </w:p>
    <w:p w:rsidR="00E54032" w:rsidRPr="00EB3F2F" w:rsidRDefault="00E54032" w:rsidP="00E54032">
      <w:pPr>
        <w:spacing w:before="100" w:beforeAutospacing="1" w:after="100" w:afterAutospacing="1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EB3F2F">
        <w:rPr>
          <w:rFonts w:ascii="Times New Roman" w:eastAsia="MS Mincho" w:hAnsi="Times New Roman" w:cs="Times New Roman"/>
          <w:b/>
          <w:sz w:val="24"/>
          <w:szCs w:val="24"/>
          <w:u w:val="single"/>
        </w:rPr>
        <w:t>знать/понимать:</w:t>
      </w:r>
    </w:p>
    <w:p w:rsidR="00E54032" w:rsidRPr="00EB3F2F" w:rsidRDefault="00E54032" w:rsidP="00E5403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F2F">
        <w:rPr>
          <w:rFonts w:ascii="Times New Roman" w:eastAsia="MS Mincho" w:hAnsi="Times New Roman" w:cs="Times New Roman"/>
          <w:b/>
          <w:i/>
          <w:sz w:val="24"/>
          <w:szCs w:val="24"/>
        </w:rPr>
        <w:t>смысл понятий</w:t>
      </w:r>
      <w:r w:rsidRPr="00EB3F2F">
        <w:rPr>
          <w:rFonts w:ascii="Times New Roman" w:eastAsia="MS Mincho" w:hAnsi="Times New Roman" w:cs="Times New Roman"/>
          <w:sz w:val="24"/>
          <w:szCs w:val="24"/>
        </w:rPr>
        <w:t>: физическое явление, физический закон, взаимодействие, электрическое поле, магнитное поле, волна, атом, атомное ядро, ионизирующее излучение;</w:t>
      </w:r>
    </w:p>
    <w:p w:rsidR="00E54032" w:rsidRPr="00EB3F2F" w:rsidRDefault="00E54032" w:rsidP="00E54032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EB3F2F">
        <w:rPr>
          <w:rFonts w:ascii="Times New Roman" w:eastAsia="MS Mincho" w:hAnsi="Times New Roman" w:cs="Times New Roman"/>
          <w:b/>
          <w:i/>
          <w:sz w:val="24"/>
          <w:szCs w:val="24"/>
        </w:rPr>
        <w:t>смысл физических величин:</w:t>
      </w:r>
      <w:r w:rsidRPr="00EB3F2F">
        <w:rPr>
          <w:rFonts w:ascii="Times New Roman" w:eastAsia="MS Mincho" w:hAnsi="Times New Roman" w:cs="Times New Roman"/>
          <w:sz w:val="24"/>
          <w:szCs w:val="24"/>
        </w:rPr>
        <w:t xml:space="preserve"> путь, скорость, ускорение, сила, импульс, период, частота, энергия связи, дефект масс.</w:t>
      </w:r>
    </w:p>
    <w:p w:rsidR="00E54032" w:rsidRPr="00EB3F2F" w:rsidRDefault="00E54032" w:rsidP="00E54032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EB3F2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смысл физических законов: </w:t>
      </w:r>
      <w:r w:rsidRPr="00EB3F2F">
        <w:rPr>
          <w:rFonts w:ascii="Times New Roman" w:eastAsia="MS Mincho" w:hAnsi="Times New Roman" w:cs="Times New Roman"/>
          <w:sz w:val="24"/>
          <w:szCs w:val="24"/>
        </w:rPr>
        <w:t xml:space="preserve"> Ньютона, всемирного тяготения, сохранения импульса и механической энергии;</w:t>
      </w:r>
    </w:p>
    <w:p w:rsidR="00E54032" w:rsidRPr="00EB3F2F" w:rsidRDefault="00E54032" w:rsidP="00E540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F2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B3F2F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E54032" w:rsidRPr="00EB3F2F" w:rsidRDefault="00E54032" w:rsidP="00E54032">
      <w:pPr>
        <w:pStyle w:val="msolistparagraph0"/>
        <w:numPr>
          <w:ilvl w:val="0"/>
          <w:numId w:val="16"/>
        </w:numPr>
        <w:jc w:val="both"/>
      </w:pPr>
      <w:r w:rsidRPr="00EB3F2F">
        <w:rPr>
          <w:b/>
          <w:i/>
        </w:rPr>
        <w:t xml:space="preserve">описывать и объяснять физические явления:  </w:t>
      </w:r>
      <w:r w:rsidRPr="00EB3F2F">
        <w:t>равномерное прямолинейное движение, равноускоренное прямолинейное движение, механические колебания и волны, действие магнитного поля на проводник с током, электромагнитную индукцию, дисперсию света, свойства ЭМВ;</w:t>
      </w:r>
    </w:p>
    <w:p w:rsidR="00E54032" w:rsidRPr="00EB3F2F" w:rsidRDefault="00E54032" w:rsidP="00E5403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3F2F">
        <w:rPr>
          <w:rFonts w:ascii="Times New Roman" w:eastAsia="MS Mincho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EB3F2F">
        <w:rPr>
          <w:rFonts w:ascii="Times New Roman" w:eastAsia="MS Mincho" w:hAnsi="Times New Roman" w:cs="Times New Roman"/>
          <w:sz w:val="24"/>
          <w:szCs w:val="24"/>
        </w:rPr>
        <w:t xml:space="preserve"> расстояния, промежутка времени, скорости,  периода, частоты колебаний;</w:t>
      </w:r>
    </w:p>
    <w:p w:rsidR="00E54032" w:rsidRPr="00EB3F2F" w:rsidRDefault="00E54032" w:rsidP="00E54032">
      <w:pPr>
        <w:pStyle w:val="msolistparagraph0"/>
        <w:numPr>
          <w:ilvl w:val="0"/>
          <w:numId w:val="16"/>
        </w:numPr>
        <w:jc w:val="both"/>
      </w:pPr>
      <w:r w:rsidRPr="00EB3F2F">
        <w:rPr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EB3F2F">
        <w:t xml:space="preserve"> пути от времени, периода колебаний маятника от длины нити, периода колебаний груза на пружине от массы груза и от жесткости пружины;</w:t>
      </w:r>
    </w:p>
    <w:p w:rsidR="00E54032" w:rsidRPr="00EB3F2F" w:rsidRDefault="00E54032" w:rsidP="00E54032">
      <w:pPr>
        <w:pStyle w:val="msolistparagraph0"/>
        <w:numPr>
          <w:ilvl w:val="0"/>
          <w:numId w:val="16"/>
        </w:numPr>
        <w:jc w:val="both"/>
      </w:pPr>
      <w:r w:rsidRPr="00EB3F2F">
        <w:rPr>
          <w:b/>
          <w:i/>
        </w:rPr>
        <w:t>выражать результаты измерений и расчетов в единицах Международной системы;</w:t>
      </w:r>
    </w:p>
    <w:p w:rsidR="00E54032" w:rsidRPr="00EB3F2F" w:rsidRDefault="00E54032" w:rsidP="00E5403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3F2F">
        <w:rPr>
          <w:rFonts w:ascii="Times New Roman" w:eastAsia="MS Mincho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EB3F2F">
        <w:rPr>
          <w:rFonts w:ascii="Times New Roman" w:eastAsia="MS Mincho" w:hAnsi="Times New Roman" w:cs="Times New Roman"/>
          <w:sz w:val="24"/>
          <w:szCs w:val="24"/>
        </w:rPr>
        <w:t xml:space="preserve"> о механических и электромагнитных явлениях;</w:t>
      </w:r>
    </w:p>
    <w:p w:rsidR="00E54032" w:rsidRPr="00EB3F2F" w:rsidRDefault="00E54032" w:rsidP="00E5403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F2F">
        <w:rPr>
          <w:rFonts w:ascii="Times New Roman" w:eastAsia="MS Mincho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законов;</w:t>
      </w:r>
    </w:p>
    <w:p w:rsidR="00E54032" w:rsidRPr="00EB3F2F" w:rsidRDefault="00E54032" w:rsidP="00E54032">
      <w:pPr>
        <w:pStyle w:val="msolistparagraph0"/>
        <w:numPr>
          <w:ilvl w:val="0"/>
          <w:numId w:val="16"/>
        </w:numPr>
        <w:jc w:val="both"/>
      </w:pPr>
      <w:r w:rsidRPr="00EB3F2F">
        <w:rPr>
          <w:b/>
          <w:i/>
        </w:rPr>
        <w:t xml:space="preserve">осуществлять самостоятельный поиск информации </w:t>
      </w:r>
      <w:r w:rsidRPr="00EB3F2F"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E54032" w:rsidRPr="00EB3F2F" w:rsidRDefault="00E54032" w:rsidP="00E54032">
      <w:pPr>
        <w:pStyle w:val="msolistparagraph0"/>
        <w:ind w:left="0"/>
        <w:jc w:val="both"/>
        <w:rPr>
          <w:b/>
          <w:i/>
        </w:rPr>
      </w:pPr>
    </w:p>
    <w:p w:rsidR="00E54032" w:rsidRPr="00EB3F2F" w:rsidRDefault="00E54032" w:rsidP="00E54032">
      <w:pPr>
        <w:pStyle w:val="msolistparagraph0"/>
        <w:ind w:left="0"/>
        <w:jc w:val="both"/>
        <w:rPr>
          <w:b/>
        </w:rPr>
      </w:pPr>
      <w:r w:rsidRPr="00EB3F2F">
        <w:rPr>
          <w:b/>
        </w:rPr>
        <w:t>использовать приобретенные  знания и умения в практической деятельности и повседневной жизни.</w:t>
      </w:r>
    </w:p>
    <w:p w:rsidR="00E54032" w:rsidRPr="00EB3F2F" w:rsidRDefault="00E54032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958" w:rsidRPr="00EB3F2F" w:rsidRDefault="00791958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ADE" w:rsidRPr="00EB3F2F" w:rsidRDefault="00A73AD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ФИЗИКИ</w:t>
      </w:r>
    </w:p>
    <w:p w:rsidR="00A73ADE" w:rsidRPr="00EB3F2F" w:rsidRDefault="00A73AD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</w:p>
    <w:p w:rsidR="00A73ADE" w:rsidRPr="00EB3F2F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Личностные результаты:</w:t>
      </w:r>
    </w:p>
    <w:p w:rsidR="00A73ADE" w:rsidRPr="00EB3F2F" w:rsidRDefault="00A73ADE" w:rsidP="00A73ADE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A73ADE" w:rsidRPr="00EB3F2F" w:rsidRDefault="00A73ADE" w:rsidP="00A73ADE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убежденность в возможности познания природы, в необходимо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A73ADE" w:rsidRPr="00EB3F2F" w:rsidRDefault="00A73ADE" w:rsidP="00A73ADE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мотивация образовательной деятельности школьников на осно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ве личностно ориентированного подхода;</w:t>
      </w:r>
    </w:p>
    <w:p w:rsidR="00A73ADE" w:rsidRPr="00EB3F2F" w:rsidRDefault="00A73ADE" w:rsidP="00A73ADE">
      <w:pPr>
        <w:pStyle w:val="a3"/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73ADE" w:rsidRPr="00EB3F2F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ADE" w:rsidRPr="00EB3F2F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A73ADE" w:rsidRPr="00EB3F2F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ADE" w:rsidRPr="00EB3F2F" w:rsidRDefault="00A73ADE" w:rsidP="00A73ADE">
      <w:pPr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тельности, умениями предвидеть возможные результаты;</w:t>
      </w:r>
    </w:p>
    <w:p w:rsidR="00A73ADE" w:rsidRPr="00EB3F2F" w:rsidRDefault="00A73ADE" w:rsidP="00A73ADE">
      <w:pPr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периментальной проверки выдвигаемых гипотез;</w:t>
      </w:r>
    </w:p>
    <w:p w:rsidR="00A73ADE" w:rsidRPr="00EB3F2F" w:rsidRDefault="00A73ADE" w:rsidP="00A73ADE">
      <w:pPr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умений воспринимать, перерабатывать и предъ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являть информацию в словесной, образной, символической фор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ставленные вопросы и излагать его;</w:t>
      </w:r>
    </w:p>
    <w:p w:rsidR="00A73ADE" w:rsidRPr="00EB3F2F" w:rsidRDefault="00A73ADE" w:rsidP="00A73ADE">
      <w:pPr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монологической и диалогической речи, умения выра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жать свои мысли и способности выслушивать собеседника, по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нимать его точку зрения, признавать право другого человека на иное мнение;</w:t>
      </w:r>
    </w:p>
    <w:p w:rsidR="00A73ADE" w:rsidRPr="00EB3F2F" w:rsidRDefault="00A73ADE" w:rsidP="00A73ADE">
      <w:pPr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умений работать в группе с выполнением различ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социальных ролей, представлять и отстаивать свои взгляды и убеждения, вести дискуссию.</w:t>
      </w:r>
    </w:p>
    <w:p w:rsidR="00A73ADE" w:rsidRPr="00EB3F2F" w:rsidRDefault="00A73ADE" w:rsidP="00A73ADE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3ADE" w:rsidRPr="00EB3F2F" w:rsidRDefault="00A73ADE" w:rsidP="00A73ADE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3ADE" w:rsidRPr="00EB3F2F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A73ADE" w:rsidRPr="00EB3F2F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ADE" w:rsidRPr="00EB3F2F" w:rsidRDefault="00A73ADE" w:rsidP="00A73ADE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 о природе важнейших физических явлений окружающе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го мира и понимание смысла физических законов, раскрываю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щих связь изученных явлений;</w:t>
      </w:r>
    </w:p>
    <w:p w:rsidR="00A73ADE" w:rsidRPr="00EB3F2F" w:rsidRDefault="00A73ADE" w:rsidP="00A73ADE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порученные результаты и делать выводы, оценивать границы погрешностей результатов измерений;</w:t>
      </w:r>
    </w:p>
    <w:p w:rsidR="00A73ADE" w:rsidRPr="00EB3F2F" w:rsidRDefault="00A73ADE" w:rsidP="00A73ADE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 применять теоретические знания по физике на прак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тике, решать физические задачи на применение полученных знаний;</w:t>
      </w:r>
    </w:p>
    <w:p w:rsidR="00A73ADE" w:rsidRPr="00EB3F2F" w:rsidRDefault="00A73ADE" w:rsidP="004C13B2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коммуникативные умения докладывать о результатах своего ис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следования, участвовать в дискуссии, кратко и точно отвечать на вопросы, использовать справочную литературу и другие ис</w:t>
      </w:r>
      <w:r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точники информа</w:t>
      </w:r>
      <w:r w:rsidR="004C13B2" w:rsidRPr="00EB3F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ции.</w:t>
      </w:r>
    </w:p>
    <w:p w:rsidR="002D3D0E" w:rsidRPr="00EB3F2F" w:rsidRDefault="002D3D0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D0E" w:rsidRPr="00EB3F2F" w:rsidRDefault="002D3D0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ADE" w:rsidRPr="00287745" w:rsidRDefault="00977A37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="00A73ADE" w:rsidRPr="00287745">
        <w:rPr>
          <w:rFonts w:ascii="Times New Roman" w:eastAsia="Times New Roman" w:hAnsi="Times New Roman" w:cs="Times New Roman"/>
          <w:b/>
          <w:bCs/>
          <w:color w:val="000000"/>
        </w:rPr>
        <w:t xml:space="preserve">АЛЕНДАРНО-ТЕМАТИЧЕСКОЕ </w:t>
      </w:r>
      <w:r w:rsidR="002D3D0E" w:rsidRPr="00287745">
        <w:rPr>
          <w:rFonts w:ascii="Times New Roman" w:eastAsia="Times New Roman" w:hAnsi="Times New Roman" w:cs="Times New Roman"/>
          <w:b/>
          <w:bCs/>
          <w:color w:val="000000"/>
        </w:rPr>
        <w:t>ПЛАНИРОВАНИЕ 9</w:t>
      </w:r>
      <w:r w:rsidR="00E54032" w:rsidRPr="0028774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73ADE" w:rsidRPr="00287745">
        <w:rPr>
          <w:rFonts w:ascii="Times New Roman" w:eastAsia="Times New Roman" w:hAnsi="Times New Roman" w:cs="Times New Roman"/>
          <w:b/>
          <w:bCs/>
          <w:color w:val="000000"/>
        </w:rPr>
        <w:t>КЛАСС (</w:t>
      </w:r>
      <w:r w:rsidR="00942351">
        <w:rPr>
          <w:rFonts w:ascii="Times New Roman" w:eastAsia="Times New Roman" w:hAnsi="Times New Roman" w:cs="Times New Roman"/>
          <w:b/>
          <w:bCs/>
          <w:color w:val="000000"/>
        </w:rPr>
        <w:t>102</w:t>
      </w:r>
      <w:r w:rsidR="00A73ADE" w:rsidRPr="00287745">
        <w:rPr>
          <w:rFonts w:ascii="Times New Roman" w:eastAsia="Times New Roman" w:hAnsi="Times New Roman" w:cs="Times New Roman"/>
          <w:b/>
          <w:bCs/>
          <w:color w:val="000000"/>
        </w:rPr>
        <w:t xml:space="preserve"> ЧАС</w:t>
      </w:r>
      <w:r w:rsidR="00942351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A73ADE" w:rsidRPr="00287745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942351"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 w:rsidR="00A73ADE" w:rsidRPr="00287745">
        <w:rPr>
          <w:rFonts w:ascii="Times New Roman" w:eastAsia="Times New Roman" w:hAnsi="Times New Roman" w:cs="Times New Roman"/>
          <w:b/>
          <w:bCs/>
          <w:color w:val="000000"/>
        </w:rPr>
        <w:t>ЧАСА В НЕДЕЛЮ)</w:t>
      </w:r>
    </w:p>
    <w:p w:rsidR="00A73ADE" w:rsidRPr="00287745" w:rsidRDefault="00A73ADE" w:rsidP="00A73A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10"/>
        </w:rPr>
      </w:pPr>
    </w:p>
    <w:tbl>
      <w:tblPr>
        <w:tblStyle w:val="a4"/>
        <w:tblW w:w="15326" w:type="dxa"/>
        <w:tblLayout w:type="fixed"/>
        <w:tblLook w:val="04A0" w:firstRow="1" w:lastRow="0" w:firstColumn="1" w:lastColumn="0" w:noHBand="0" w:noVBand="1"/>
      </w:tblPr>
      <w:tblGrid>
        <w:gridCol w:w="591"/>
        <w:gridCol w:w="2778"/>
        <w:gridCol w:w="141"/>
        <w:gridCol w:w="2694"/>
        <w:gridCol w:w="2976"/>
        <w:gridCol w:w="2410"/>
        <w:gridCol w:w="1984"/>
        <w:gridCol w:w="1752"/>
      </w:tblGrid>
      <w:tr w:rsidR="00A73ADE" w:rsidRPr="00287745" w:rsidTr="00F265A1">
        <w:trPr>
          <w:cantSplit/>
          <w:trHeight w:val="1134"/>
        </w:trPr>
        <w:tc>
          <w:tcPr>
            <w:tcW w:w="591" w:type="dxa"/>
            <w:textDirection w:val="btLr"/>
          </w:tcPr>
          <w:p w:rsidR="00A73ADE" w:rsidRPr="00287745" w:rsidRDefault="00A73ADE" w:rsidP="00A73ADE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87745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 xml:space="preserve">№ </w:t>
            </w:r>
            <w:r w:rsidRPr="002877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недели/ </w:t>
            </w:r>
            <w:r w:rsidRPr="00287745">
              <w:rPr>
                <w:rFonts w:ascii="Times New Roman" w:eastAsia="Times New Roman" w:hAnsi="Times New Roman" w:cs="Times New Roman"/>
                <w:b/>
                <w:color w:val="000000"/>
              </w:rPr>
              <w:t>урока</w:t>
            </w:r>
          </w:p>
          <w:p w:rsidR="00A73ADE" w:rsidRPr="00287745" w:rsidRDefault="00A73ADE" w:rsidP="00A73ADE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</w:p>
        </w:tc>
        <w:tc>
          <w:tcPr>
            <w:tcW w:w="2778" w:type="dxa"/>
          </w:tcPr>
          <w:p w:rsidR="00A73ADE" w:rsidRPr="00287745" w:rsidRDefault="00A73ADE" w:rsidP="00A7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</w:pPr>
            <w:r w:rsidRPr="002877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A73ADE" w:rsidRPr="00287745" w:rsidRDefault="00A73ADE" w:rsidP="00A7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</w:pPr>
            <w:r w:rsidRPr="002877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  <w:t>Элементы содержания</w:t>
            </w:r>
          </w:p>
        </w:tc>
        <w:tc>
          <w:tcPr>
            <w:tcW w:w="2976" w:type="dxa"/>
          </w:tcPr>
          <w:p w:rsidR="00A73ADE" w:rsidRPr="00287745" w:rsidRDefault="00A73ADE" w:rsidP="00A7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</w:pPr>
            <w:r w:rsidRPr="002877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  <w:t>Требования к уровню подготовки обучающихся</w:t>
            </w:r>
          </w:p>
        </w:tc>
        <w:tc>
          <w:tcPr>
            <w:tcW w:w="2410" w:type="dxa"/>
          </w:tcPr>
          <w:p w:rsidR="00A73ADE" w:rsidRPr="00287745" w:rsidRDefault="00A73ADE" w:rsidP="00A7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</w:pPr>
            <w:r w:rsidRPr="002877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  <w:t xml:space="preserve">Основные виды деятельности ученика </w:t>
            </w:r>
            <w:r w:rsidR="002D3D0E" w:rsidRPr="002877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  <w:t>(на</w:t>
            </w:r>
            <w:r w:rsidRPr="002877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  <w:t xml:space="preserve"> уровне учебных действий)</w:t>
            </w:r>
          </w:p>
        </w:tc>
        <w:tc>
          <w:tcPr>
            <w:tcW w:w="1984" w:type="dxa"/>
          </w:tcPr>
          <w:p w:rsidR="00A73ADE" w:rsidRPr="00287745" w:rsidRDefault="00A73ADE" w:rsidP="00A7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</w:pPr>
            <w:r w:rsidRPr="002877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  <w:t>Вид контроля, измерители</w:t>
            </w:r>
          </w:p>
        </w:tc>
        <w:tc>
          <w:tcPr>
            <w:tcW w:w="1752" w:type="dxa"/>
          </w:tcPr>
          <w:p w:rsidR="00A73ADE" w:rsidRPr="00287745" w:rsidRDefault="00A73ADE" w:rsidP="00A7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</w:pPr>
            <w:r w:rsidRPr="002877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</w:rPr>
              <w:t>Домашнее задание</w:t>
            </w:r>
          </w:p>
          <w:p w:rsidR="00A73ADE" w:rsidRPr="00287745" w:rsidRDefault="00A73ADE" w:rsidP="00A73ADE">
            <w:pPr>
              <w:rPr>
                <w:rFonts w:ascii="Times New Roman" w:eastAsia="Times New Roman" w:hAnsi="Times New Roman" w:cs="Times New Roman"/>
              </w:rPr>
            </w:pPr>
          </w:p>
          <w:p w:rsidR="00A73ADE" w:rsidRPr="00287745" w:rsidRDefault="00A73ADE" w:rsidP="00A73A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3ADE" w:rsidRPr="00287745" w:rsidTr="00A73ADE">
        <w:trPr>
          <w:cantSplit/>
          <w:trHeight w:val="376"/>
        </w:trPr>
        <w:tc>
          <w:tcPr>
            <w:tcW w:w="15326" w:type="dxa"/>
            <w:gridSpan w:val="8"/>
          </w:tcPr>
          <w:p w:rsidR="00E54032" w:rsidRPr="00287745" w:rsidRDefault="00A73ADE" w:rsidP="00E54032">
            <w:pPr>
              <w:rPr>
                <w:rFonts w:ascii="Times New Roman" w:hAnsi="Times New Roman" w:cs="Times New Roman"/>
                <w:b/>
              </w:rPr>
            </w:pPr>
            <w:r w:rsidRPr="00287745">
              <w:rPr>
                <w:rFonts w:ascii="Times New Roman" w:hAnsi="Times New Roman" w:cs="Times New Roman"/>
                <w:b/>
              </w:rPr>
              <w:t>Раздел 1.</w:t>
            </w:r>
            <w:r w:rsidR="00E54032" w:rsidRPr="00287745">
              <w:rPr>
                <w:rFonts w:ascii="Times New Roman" w:hAnsi="Times New Roman" w:cs="Times New Roman"/>
                <w:b/>
              </w:rPr>
              <w:t xml:space="preserve"> Законы в</w:t>
            </w:r>
            <w:r w:rsidR="00000F35" w:rsidRPr="00287745">
              <w:rPr>
                <w:rFonts w:ascii="Times New Roman" w:hAnsi="Times New Roman" w:cs="Times New Roman"/>
                <w:b/>
              </w:rPr>
              <w:t>заимодействия и движения тел (</w:t>
            </w:r>
            <w:r w:rsidR="00B83C16">
              <w:rPr>
                <w:rFonts w:ascii="Times New Roman" w:hAnsi="Times New Roman" w:cs="Times New Roman"/>
                <w:b/>
              </w:rPr>
              <w:t>40</w:t>
            </w:r>
            <w:r w:rsidR="00E54032" w:rsidRPr="00287745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A73ADE" w:rsidRPr="00287745" w:rsidRDefault="00E54032" w:rsidP="00E67552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287745">
              <w:rPr>
                <w:rFonts w:ascii="Times New Roman" w:hAnsi="Times New Roman" w:cs="Times New Roman"/>
                <w:b/>
              </w:rPr>
              <w:t>Прямолинейное равномерное движение (</w:t>
            </w:r>
            <w:r w:rsidR="00E67552" w:rsidRPr="00287745">
              <w:rPr>
                <w:rFonts w:ascii="Times New Roman" w:hAnsi="Times New Roman" w:cs="Times New Roman"/>
                <w:b/>
              </w:rPr>
              <w:t>7</w:t>
            </w:r>
            <w:r w:rsidRPr="00287745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742794" w:rsidRPr="00287745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742794" w:rsidRPr="00287745" w:rsidRDefault="00742794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  <w:r w:rsidRPr="0028774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  <w:t>1/1</w:t>
            </w:r>
          </w:p>
        </w:tc>
        <w:tc>
          <w:tcPr>
            <w:tcW w:w="2778" w:type="dxa"/>
          </w:tcPr>
          <w:p w:rsidR="00742794" w:rsidRPr="00287745" w:rsidRDefault="00742794" w:rsidP="00A73ADE">
            <w:pPr>
              <w:rPr>
                <w:rFonts w:ascii="Times New Roman" w:eastAsia="Times New Roman" w:hAnsi="Times New Roman" w:cs="Times New Roman"/>
              </w:rPr>
            </w:pPr>
            <w:r w:rsidRPr="00287745">
              <w:rPr>
                <w:rFonts w:ascii="Times New Roman" w:eastAsia="Times New Roman" w:hAnsi="Times New Roman" w:cs="Times New Roman"/>
                <w:color w:val="000000"/>
              </w:rPr>
              <w:t>Техника безо</w:t>
            </w:r>
            <w:r w:rsidRPr="00287745">
              <w:rPr>
                <w:rFonts w:ascii="Times New Roman" w:eastAsia="Times New Roman" w:hAnsi="Times New Roman" w:cs="Times New Roman"/>
                <w:color w:val="000000"/>
              </w:rPr>
              <w:softHyphen/>
              <w:t>пасности в ка</w:t>
            </w:r>
            <w:r w:rsidRPr="00287745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бинете физики </w:t>
            </w:r>
            <w:r w:rsidRPr="002877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(ТБ).</w:t>
            </w:r>
          </w:p>
          <w:p w:rsidR="00742794" w:rsidRPr="00287745" w:rsidRDefault="00742794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  <w:r w:rsidRPr="00287745">
              <w:rPr>
                <w:rFonts w:ascii="Times New Roman" w:hAnsi="Times New Roman" w:cs="Times New Roman"/>
              </w:rPr>
              <w:t>Механическое движение.</w:t>
            </w:r>
          </w:p>
        </w:tc>
        <w:tc>
          <w:tcPr>
            <w:tcW w:w="2835" w:type="dxa"/>
            <w:gridSpan w:val="2"/>
          </w:tcPr>
          <w:p w:rsidR="00742794" w:rsidRPr="00287745" w:rsidRDefault="00742794" w:rsidP="004C13B2">
            <w:pPr>
              <w:rPr>
                <w:rFonts w:ascii="Times New Roman" w:eastAsia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 xml:space="preserve">Механическое движение, </w:t>
            </w:r>
            <w:r w:rsidRPr="00287745">
              <w:rPr>
                <w:rFonts w:ascii="Times New Roman" w:eastAsia="Times New Roman" w:hAnsi="Times New Roman" w:cs="Times New Roman"/>
                <w:color w:val="000000"/>
              </w:rPr>
              <w:t>относитель</w:t>
            </w:r>
            <w:r w:rsidRPr="00287745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движения</w:t>
            </w:r>
          </w:p>
          <w:p w:rsidR="00742794" w:rsidRPr="00287745" w:rsidRDefault="00742794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</w:p>
        </w:tc>
        <w:tc>
          <w:tcPr>
            <w:tcW w:w="2976" w:type="dxa"/>
          </w:tcPr>
          <w:p w:rsidR="00742794" w:rsidRPr="00287745" w:rsidRDefault="00742794" w:rsidP="004C13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77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Знать</w:t>
            </w:r>
            <w:r w:rsidRPr="00287745">
              <w:rPr>
                <w:rFonts w:ascii="Times New Roman" w:eastAsia="Times New Roman" w:hAnsi="Times New Roman" w:cs="Times New Roman"/>
                <w:color w:val="000000"/>
              </w:rPr>
              <w:t xml:space="preserve"> понятия «механическое движение», «материальная точка», «система и тело отсчета». </w:t>
            </w:r>
          </w:p>
          <w:p w:rsidR="00742794" w:rsidRPr="00287745" w:rsidRDefault="00742794" w:rsidP="004C13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77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Уметь</w:t>
            </w:r>
            <w:r w:rsidRPr="00287745">
              <w:rPr>
                <w:rFonts w:ascii="Times New Roman" w:eastAsia="Times New Roman" w:hAnsi="Times New Roman" w:cs="Times New Roman"/>
                <w:color w:val="000000"/>
              </w:rPr>
              <w:t xml:space="preserve"> приводить примеры механического движения</w:t>
            </w:r>
          </w:p>
          <w:p w:rsidR="00742794" w:rsidRPr="00287745" w:rsidRDefault="00742794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</w:p>
        </w:tc>
        <w:tc>
          <w:tcPr>
            <w:tcW w:w="2410" w:type="dxa"/>
            <w:vMerge w:val="restart"/>
          </w:tcPr>
          <w:p w:rsidR="00742794" w:rsidRPr="00287745" w:rsidRDefault="00742794" w:rsidP="00A73ADE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>Рассчитывать путь и скорость тела при равномерном прямолинейном движении.</w:t>
            </w:r>
          </w:p>
          <w:p w:rsidR="00742794" w:rsidRPr="00287745" w:rsidRDefault="00742794" w:rsidP="00A73ADE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 xml:space="preserve"> Измерять скорость равномерного движения. Представлять результаты измерений и вычислений в виде таблиц и графиков. </w:t>
            </w:r>
          </w:p>
          <w:p w:rsidR="00742794" w:rsidRPr="00287745" w:rsidRDefault="00742794" w:rsidP="00A73ADE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>Определять путь, пройденный телом за промежуток времени, скорость тела по графику зависимости пути равномерного движения от</w:t>
            </w:r>
            <w:r w:rsidR="00BA335D" w:rsidRPr="00287745">
              <w:rPr>
                <w:rFonts w:ascii="Times New Roman" w:hAnsi="Times New Roman" w:cs="Times New Roman"/>
              </w:rPr>
              <w:t xml:space="preserve"> времени.</w:t>
            </w:r>
          </w:p>
        </w:tc>
        <w:tc>
          <w:tcPr>
            <w:tcW w:w="1984" w:type="dxa"/>
          </w:tcPr>
          <w:p w:rsidR="00742794" w:rsidRPr="00287745" w:rsidRDefault="00742794" w:rsidP="00A73ADE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>Фронтальный опрос, устные ответы</w:t>
            </w:r>
          </w:p>
          <w:p w:rsidR="00742794" w:rsidRPr="00287745" w:rsidRDefault="00742794" w:rsidP="00742794">
            <w:pPr>
              <w:rPr>
                <w:rFonts w:ascii="Times New Roman" w:hAnsi="Times New Roman" w:cs="Times New Roman"/>
              </w:rPr>
            </w:pPr>
          </w:p>
          <w:p w:rsidR="00742794" w:rsidRPr="00287745" w:rsidRDefault="00742794" w:rsidP="00742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42794" w:rsidRPr="00287745" w:rsidRDefault="00742794" w:rsidP="00215C9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  <w:r w:rsidRPr="00287745">
              <w:rPr>
                <w:rFonts w:ascii="Times New Roman" w:hAnsi="Times New Roman" w:cs="Times New Roman"/>
                <w:lang w:eastAsia="en-US"/>
              </w:rPr>
              <w:t>§1</w:t>
            </w:r>
            <w:r w:rsidR="00942351">
              <w:rPr>
                <w:rFonts w:ascii="Times New Roman" w:hAnsi="Times New Roman" w:cs="Times New Roman"/>
                <w:lang w:eastAsia="en-US"/>
              </w:rPr>
              <w:t>,</w:t>
            </w:r>
            <w:r w:rsidRPr="00287745">
              <w:rPr>
                <w:rFonts w:ascii="Times New Roman" w:hAnsi="Times New Roman" w:cs="Times New Roman"/>
                <w:lang w:eastAsia="en-US"/>
              </w:rPr>
              <w:t>упр.1(2</w:t>
            </w:r>
            <w:r w:rsidR="00215C9E">
              <w:rPr>
                <w:rFonts w:ascii="Times New Roman" w:hAnsi="Times New Roman" w:cs="Times New Roman"/>
                <w:lang w:eastAsia="en-US"/>
              </w:rPr>
              <w:t>,4,5</w:t>
            </w:r>
            <w:r w:rsidRPr="00287745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742794" w:rsidRPr="00287745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742794" w:rsidRPr="00287745" w:rsidRDefault="00942351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  <w:t>1/2</w:t>
            </w:r>
          </w:p>
        </w:tc>
        <w:tc>
          <w:tcPr>
            <w:tcW w:w="2778" w:type="dxa"/>
          </w:tcPr>
          <w:p w:rsidR="00742794" w:rsidRPr="00287745" w:rsidRDefault="00742794" w:rsidP="00A01E83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 xml:space="preserve">Траектория, путь и перемещение. Векторы.  </w:t>
            </w:r>
          </w:p>
        </w:tc>
        <w:tc>
          <w:tcPr>
            <w:tcW w:w="2835" w:type="dxa"/>
            <w:gridSpan w:val="2"/>
          </w:tcPr>
          <w:p w:rsidR="00742794" w:rsidRPr="00287745" w:rsidRDefault="00742794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>Траектория, путь, перемещение</w:t>
            </w:r>
          </w:p>
        </w:tc>
        <w:tc>
          <w:tcPr>
            <w:tcW w:w="2976" w:type="dxa"/>
          </w:tcPr>
          <w:p w:rsidR="00742794" w:rsidRPr="00287745" w:rsidRDefault="00742794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287745">
              <w:rPr>
                <w:rFonts w:ascii="Times New Roman" w:hAnsi="Times New Roman" w:cs="Times New Roman"/>
              </w:rPr>
              <w:t xml:space="preserve"> понятия «траектория», «путь», «перемещение».</w:t>
            </w:r>
          </w:p>
          <w:p w:rsidR="00742794" w:rsidRPr="00287745" w:rsidRDefault="00742794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287745">
              <w:rPr>
                <w:rFonts w:ascii="Times New Roman" w:hAnsi="Times New Roman" w:cs="Times New Roman"/>
              </w:rPr>
              <w:t xml:space="preserve"> объяснять их физический смысл</w:t>
            </w:r>
          </w:p>
        </w:tc>
        <w:tc>
          <w:tcPr>
            <w:tcW w:w="2410" w:type="dxa"/>
            <w:vMerge/>
          </w:tcPr>
          <w:p w:rsidR="00742794" w:rsidRPr="00287745" w:rsidRDefault="00742794" w:rsidP="00A7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2794" w:rsidRPr="00287745" w:rsidRDefault="00742794" w:rsidP="007427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7745">
              <w:rPr>
                <w:rFonts w:ascii="Times New Roman" w:hAnsi="Times New Roman" w:cs="Times New Roman"/>
              </w:rPr>
              <w:t>Фронтальный опрос, задания на соответствие</w:t>
            </w:r>
          </w:p>
        </w:tc>
        <w:tc>
          <w:tcPr>
            <w:tcW w:w="1752" w:type="dxa"/>
          </w:tcPr>
          <w:p w:rsidR="00742794" w:rsidRPr="00287745" w:rsidRDefault="00742794" w:rsidP="00215C9E">
            <w:pPr>
              <w:rPr>
                <w:rFonts w:ascii="Times New Roman" w:eastAsia="Times New Roman" w:hAnsi="Times New Roman" w:cs="Times New Roman"/>
              </w:rPr>
            </w:pPr>
            <w:r w:rsidRPr="00287745">
              <w:rPr>
                <w:rFonts w:ascii="Times New Roman" w:eastAsia="Times New Roman" w:hAnsi="Times New Roman" w:cs="Times New Roman"/>
                <w:color w:val="000000"/>
              </w:rPr>
              <w:t>§2</w:t>
            </w:r>
            <w:r w:rsidRPr="00287745">
              <w:rPr>
                <w:rFonts w:ascii="Times New Roman" w:eastAsia="Times New Roman" w:hAnsi="Times New Roman" w:cs="Times New Roman"/>
              </w:rPr>
              <w:t>, вопросы п</w:t>
            </w:r>
            <w:r w:rsidR="00215C9E">
              <w:rPr>
                <w:rFonts w:ascii="Times New Roman" w:eastAsia="Times New Roman" w:hAnsi="Times New Roman" w:cs="Times New Roman"/>
              </w:rPr>
              <w:t>осле параграфа устно; упр. 2</w:t>
            </w:r>
          </w:p>
        </w:tc>
      </w:tr>
      <w:tr w:rsidR="00F14CE9" w:rsidRPr="00287745" w:rsidTr="00E550B5">
        <w:trPr>
          <w:cantSplit/>
          <w:trHeight w:val="1746"/>
        </w:trPr>
        <w:tc>
          <w:tcPr>
            <w:tcW w:w="591" w:type="dxa"/>
            <w:textDirection w:val="btLr"/>
          </w:tcPr>
          <w:p w:rsidR="00F14CE9" w:rsidRPr="00287745" w:rsidRDefault="00942351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  <w:t>1/3</w:t>
            </w:r>
          </w:p>
        </w:tc>
        <w:tc>
          <w:tcPr>
            <w:tcW w:w="2778" w:type="dxa"/>
          </w:tcPr>
          <w:p w:rsidR="00F14CE9" w:rsidRPr="00287745" w:rsidRDefault="00F14CE9" w:rsidP="00A01E83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>Решение задач</w:t>
            </w:r>
            <w:r w:rsidR="00422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F14CE9" w:rsidRPr="00287745" w:rsidRDefault="00F14CE9" w:rsidP="00F14CE9">
            <w:pPr>
              <w:rPr>
                <w:rFonts w:ascii="Times New Roman" w:eastAsia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 xml:space="preserve">Механическое движение, </w:t>
            </w:r>
            <w:r w:rsidRPr="00287745">
              <w:rPr>
                <w:rFonts w:ascii="Times New Roman" w:eastAsia="Times New Roman" w:hAnsi="Times New Roman" w:cs="Times New Roman"/>
                <w:color w:val="000000"/>
              </w:rPr>
              <w:t>относитель</w:t>
            </w:r>
            <w:r w:rsidRPr="00287745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 движения</w:t>
            </w:r>
          </w:p>
          <w:p w:rsidR="00F14CE9" w:rsidRPr="00287745" w:rsidRDefault="00F14CE9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>Траектория, путь, перемещение</w:t>
            </w:r>
          </w:p>
        </w:tc>
        <w:tc>
          <w:tcPr>
            <w:tcW w:w="2976" w:type="dxa"/>
          </w:tcPr>
          <w:p w:rsidR="00F14CE9" w:rsidRPr="00287745" w:rsidRDefault="00F14CE9" w:rsidP="00E550B5">
            <w:pPr>
              <w:rPr>
                <w:rFonts w:ascii="Times New Roman" w:hAnsi="Times New Roman" w:cs="Times New Roman"/>
                <w:i/>
                <w:iCs/>
              </w:rPr>
            </w:pPr>
            <w:r w:rsidRPr="002877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Уметь</w:t>
            </w:r>
            <w:r w:rsidRPr="00287745">
              <w:rPr>
                <w:rFonts w:ascii="Times New Roman" w:eastAsia="Times New Roman" w:hAnsi="Times New Roman" w:cs="Times New Roman"/>
                <w:color w:val="000000"/>
              </w:rPr>
              <w:t xml:space="preserve"> приводить примеры механического движения, объяснять физический смысл понятий </w:t>
            </w:r>
            <w:r w:rsidR="00E550B5" w:rsidRPr="00287745">
              <w:rPr>
                <w:rFonts w:ascii="Times New Roman" w:hAnsi="Times New Roman" w:cs="Times New Roman"/>
              </w:rPr>
              <w:t>«траектория», «путь», «перемещение». 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F14CE9" w:rsidRPr="00287745" w:rsidRDefault="00F14CE9" w:rsidP="00A7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4CE9" w:rsidRPr="00287745" w:rsidRDefault="00E550B5" w:rsidP="00742794">
            <w:pPr>
              <w:rPr>
                <w:rFonts w:ascii="Times New Roman" w:hAnsi="Times New Roman" w:cs="Times New Roman"/>
              </w:rPr>
            </w:pPr>
            <w:r w:rsidRPr="00287745">
              <w:rPr>
                <w:rFonts w:ascii="Times New Roman" w:hAnsi="Times New Roman" w:cs="Times New Roman"/>
              </w:rPr>
              <w:t>Фронтальный опрос, задания на соответствие</w:t>
            </w:r>
          </w:p>
        </w:tc>
        <w:tc>
          <w:tcPr>
            <w:tcW w:w="1752" w:type="dxa"/>
          </w:tcPr>
          <w:p w:rsidR="00F14CE9" w:rsidRPr="00287745" w:rsidRDefault="00995DE7" w:rsidP="007427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индивидуальные задания</w:t>
            </w:r>
          </w:p>
        </w:tc>
      </w:tr>
      <w:tr w:rsidR="00742794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742794" w:rsidRPr="00AF5ECA" w:rsidRDefault="00942351" w:rsidP="00422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</w:t>
            </w:r>
            <w:r w:rsidR="0042260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742794" w:rsidRPr="00BA335D" w:rsidRDefault="00742794" w:rsidP="00A01E83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BA335D">
              <w:rPr>
                <w:rFonts w:ascii="Times New Roman" w:hAnsi="Times New Roman" w:cs="Times New Roman"/>
              </w:rPr>
              <w:t xml:space="preserve">Определение координаты движущегося тела.  </w:t>
            </w:r>
          </w:p>
        </w:tc>
        <w:tc>
          <w:tcPr>
            <w:tcW w:w="2835" w:type="dxa"/>
            <w:gridSpan w:val="2"/>
          </w:tcPr>
          <w:p w:rsidR="00742794" w:rsidRPr="00F265A1" w:rsidRDefault="0074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Определение координаты движущегося тела</w:t>
            </w:r>
          </w:p>
        </w:tc>
        <w:tc>
          <w:tcPr>
            <w:tcW w:w="2976" w:type="dxa"/>
          </w:tcPr>
          <w:p w:rsidR="00742794" w:rsidRPr="00F265A1" w:rsidRDefault="00742794" w:rsidP="00F2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координаты движущегося тела</w:t>
            </w:r>
          </w:p>
        </w:tc>
        <w:tc>
          <w:tcPr>
            <w:tcW w:w="2410" w:type="dxa"/>
            <w:vMerge/>
          </w:tcPr>
          <w:p w:rsidR="00742794" w:rsidRPr="00AF5ECA" w:rsidRDefault="00742794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794" w:rsidRPr="00BA335D" w:rsidRDefault="00742794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</w:rPr>
              <w:t>Фронтальный опрос, устные ответы</w:t>
            </w:r>
          </w:p>
        </w:tc>
        <w:tc>
          <w:tcPr>
            <w:tcW w:w="1752" w:type="dxa"/>
          </w:tcPr>
          <w:p w:rsidR="00742794" w:rsidRPr="00742794" w:rsidRDefault="00742794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742794">
              <w:rPr>
                <w:rFonts w:ascii="Times New Roman" w:hAnsi="Times New Roman" w:cs="Times New Roman"/>
                <w:sz w:val="20"/>
                <w:szCs w:val="20"/>
              </w:rPr>
              <w:t xml:space="preserve">§3, </w:t>
            </w:r>
            <w:r w:rsidRPr="00742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после параграфа устно; </w:t>
            </w:r>
            <w:r w:rsidRPr="00742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упр.3(1)</w:t>
            </w:r>
          </w:p>
        </w:tc>
      </w:tr>
      <w:tr w:rsidR="00742794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742794" w:rsidRPr="00AF5ECA" w:rsidRDefault="00942351" w:rsidP="00E550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2/5</w:t>
            </w:r>
          </w:p>
        </w:tc>
        <w:tc>
          <w:tcPr>
            <w:tcW w:w="2778" w:type="dxa"/>
          </w:tcPr>
          <w:p w:rsidR="00742794" w:rsidRPr="00BA335D" w:rsidRDefault="00742794" w:rsidP="00A01E83">
            <w:pPr>
              <w:jc w:val="both"/>
              <w:rPr>
                <w:rFonts w:ascii="Times New Roman" w:hAnsi="Times New Roman" w:cs="Times New Roman"/>
                <w:lang w:eastAsia="ja-JP" w:bidi="hi-IN"/>
              </w:rPr>
            </w:pPr>
            <w:r w:rsidRPr="00BA335D">
              <w:rPr>
                <w:rFonts w:ascii="Times New Roman" w:hAnsi="Times New Roman" w:cs="Times New Roman"/>
              </w:rPr>
              <w:t>Прямолинейное равномерное движение.</w:t>
            </w:r>
          </w:p>
        </w:tc>
        <w:tc>
          <w:tcPr>
            <w:tcW w:w="2835" w:type="dxa"/>
            <w:gridSpan w:val="2"/>
          </w:tcPr>
          <w:p w:rsidR="00742794" w:rsidRPr="00F265A1" w:rsidRDefault="0074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Прямолинейное</w:t>
            </w:r>
          </w:p>
          <w:p w:rsidR="00742794" w:rsidRPr="00F265A1" w:rsidRDefault="0074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равномерное</w:t>
            </w:r>
          </w:p>
          <w:p w:rsidR="00742794" w:rsidRPr="00F265A1" w:rsidRDefault="0074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2976" w:type="dxa"/>
          </w:tcPr>
          <w:p w:rsidR="00742794" w:rsidRPr="00F265A1" w:rsidRDefault="00742794" w:rsidP="00F2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«ско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рость », «прямолинейное равномерное движение», </w:t>
            </w:r>
            <w:r w:rsidRPr="00F265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и объяс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 движение</w:t>
            </w:r>
          </w:p>
        </w:tc>
        <w:tc>
          <w:tcPr>
            <w:tcW w:w="2410" w:type="dxa"/>
            <w:vMerge/>
          </w:tcPr>
          <w:p w:rsidR="00742794" w:rsidRDefault="00742794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794" w:rsidRPr="00BA335D" w:rsidRDefault="0074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 w:rsidRPr="00BA335D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1752" w:type="dxa"/>
          </w:tcPr>
          <w:p w:rsidR="00742794" w:rsidRPr="00742794" w:rsidRDefault="00742794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742794">
              <w:rPr>
                <w:rFonts w:ascii="Times New Roman" w:hAnsi="Times New Roman" w:cs="Times New Roman"/>
                <w:sz w:val="20"/>
                <w:szCs w:val="20"/>
              </w:rPr>
              <w:t xml:space="preserve">§4, </w:t>
            </w:r>
            <w:r w:rsidRPr="00742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вопросы после параграфа устно; </w:t>
            </w:r>
            <w:r w:rsidRPr="00742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упр.4</w:t>
            </w:r>
          </w:p>
        </w:tc>
      </w:tr>
      <w:tr w:rsidR="00E550B5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550B5" w:rsidRPr="00AF5ECA" w:rsidRDefault="002C4266" w:rsidP="00E550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>2</w:t>
            </w:r>
            <w:r w:rsidR="00E550B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/6</w:t>
            </w:r>
          </w:p>
        </w:tc>
        <w:tc>
          <w:tcPr>
            <w:tcW w:w="2778" w:type="dxa"/>
          </w:tcPr>
          <w:p w:rsidR="00E550B5" w:rsidRPr="00BA335D" w:rsidRDefault="00E550B5" w:rsidP="00E550B5">
            <w:pPr>
              <w:rPr>
                <w:rFonts w:ascii="Times New Roman" w:hAnsi="Times New Roman" w:cs="Times New Roman"/>
                <w:lang w:eastAsia="ja-JP" w:bidi="hi-IN"/>
              </w:rPr>
            </w:pPr>
            <w:r>
              <w:rPr>
                <w:rFonts w:ascii="Times New Roman" w:hAnsi="Times New Roman" w:cs="Times New Roman"/>
              </w:rPr>
              <w:t>Решение задач на п</w:t>
            </w:r>
            <w:r w:rsidRPr="00BA335D">
              <w:rPr>
                <w:rFonts w:ascii="Times New Roman" w:hAnsi="Times New Roman" w:cs="Times New Roman"/>
              </w:rPr>
              <w:t>рямолинейное равномерное движение.</w:t>
            </w:r>
          </w:p>
        </w:tc>
        <w:tc>
          <w:tcPr>
            <w:tcW w:w="2835" w:type="dxa"/>
            <w:gridSpan w:val="2"/>
          </w:tcPr>
          <w:p w:rsidR="00E550B5" w:rsidRPr="00F265A1" w:rsidRDefault="00E550B5" w:rsidP="0079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Прямолинейное</w:t>
            </w:r>
          </w:p>
          <w:p w:rsidR="00E550B5" w:rsidRPr="00F265A1" w:rsidRDefault="00E550B5" w:rsidP="0079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равномерное</w:t>
            </w:r>
          </w:p>
          <w:p w:rsidR="00E550B5" w:rsidRPr="00F265A1" w:rsidRDefault="00E550B5" w:rsidP="0079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2976" w:type="dxa"/>
          </w:tcPr>
          <w:p w:rsidR="00E550B5" w:rsidRPr="00F265A1" w:rsidRDefault="00E550B5" w:rsidP="0079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«ско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рость », «прямолинейное равномерное движение», </w:t>
            </w:r>
            <w:r w:rsidRPr="00F265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и объяс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>нить движение</w:t>
            </w:r>
          </w:p>
        </w:tc>
        <w:tc>
          <w:tcPr>
            <w:tcW w:w="2410" w:type="dxa"/>
            <w:vMerge/>
          </w:tcPr>
          <w:p w:rsidR="00E550B5" w:rsidRDefault="00E550B5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50B5" w:rsidRPr="00BA335D" w:rsidRDefault="00E55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E550B5" w:rsidRPr="00742794" w:rsidRDefault="00995DE7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E550B5" w:rsidRPr="00AF5ECA" w:rsidTr="00A73ADE">
        <w:trPr>
          <w:cantSplit/>
          <w:trHeight w:val="1255"/>
        </w:trPr>
        <w:tc>
          <w:tcPr>
            <w:tcW w:w="591" w:type="dxa"/>
            <w:textDirection w:val="btLr"/>
          </w:tcPr>
          <w:p w:rsidR="00E550B5" w:rsidRPr="00AF5ECA" w:rsidRDefault="00422604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3/7</w:t>
            </w:r>
          </w:p>
        </w:tc>
        <w:tc>
          <w:tcPr>
            <w:tcW w:w="2778" w:type="dxa"/>
          </w:tcPr>
          <w:p w:rsidR="00E550B5" w:rsidRPr="00422604" w:rsidRDefault="00E550B5" w:rsidP="00A01E83">
            <w:pPr>
              <w:jc w:val="both"/>
              <w:rPr>
                <w:rFonts w:ascii="Times New Roman" w:hAnsi="Times New Roman" w:cs="Times New Roman"/>
              </w:rPr>
            </w:pPr>
            <w:r w:rsidRPr="00422604">
              <w:rPr>
                <w:rFonts w:ascii="Times New Roman" w:hAnsi="Times New Roman" w:cs="Times New Roman"/>
              </w:rPr>
              <w:t>Графическое представление движения.</w:t>
            </w:r>
          </w:p>
        </w:tc>
        <w:tc>
          <w:tcPr>
            <w:tcW w:w="2835" w:type="dxa"/>
            <w:gridSpan w:val="2"/>
          </w:tcPr>
          <w:p w:rsidR="00E550B5" w:rsidRPr="00422604" w:rsidRDefault="00E55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604">
              <w:rPr>
                <w:rFonts w:ascii="Times New Roman" w:hAnsi="Times New Roman" w:cs="Times New Roman"/>
                <w:sz w:val="20"/>
                <w:szCs w:val="20"/>
              </w:rPr>
              <w:t>Графическое пред</w:t>
            </w:r>
            <w:r w:rsidRPr="00422604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движения</w:t>
            </w:r>
          </w:p>
        </w:tc>
        <w:tc>
          <w:tcPr>
            <w:tcW w:w="2976" w:type="dxa"/>
          </w:tcPr>
          <w:p w:rsidR="00E550B5" w:rsidRPr="00F265A1" w:rsidRDefault="00E550B5" w:rsidP="00F2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и читать графики координаты и скорости прямолинейного равномерного движения</w:t>
            </w:r>
          </w:p>
        </w:tc>
        <w:tc>
          <w:tcPr>
            <w:tcW w:w="2410" w:type="dxa"/>
            <w:vMerge/>
          </w:tcPr>
          <w:p w:rsidR="00E550B5" w:rsidRDefault="00E550B5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50B5" w:rsidRPr="00BA335D" w:rsidRDefault="00E550B5">
            <w:pPr>
              <w:spacing w:line="1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752" w:type="dxa"/>
          </w:tcPr>
          <w:p w:rsidR="00E550B5" w:rsidRPr="00742794" w:rsidRDefault="00E550B5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7427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§4,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E550B5" w:rsidRPr="00AF5ECA" w:rsidTr="00F265A1">
        <w:trPr>
          <w:cantSplit/>
          <w:trHeight w:val="416"/>
        </w:trPr>
        <w:tc>
          <w:tcPr>
            <w:tcW w:w="15326" w:type="dxa"/>
            <w:gridSpan w:val="8"/>
          </w:tcPr>
          <w:p w:rsidR="00E550B5" w:rsidRPr="00052B66" w:rsidRDefault="00E550B5" w:rsidP="00052B66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052B66">
              <w:rPr>
                <w:rFonts w:ascii="Times New Roman" w:hAnsi="Times New Roman" w:cs="Times New Roman"/>
                <w:b/>
              </w:rPr>
              <w:t>Прямолинейное равноускоренное движение (</w:t>
            </w:r>
            <w:r w:rsidR="00890CBE" w:rsidRPr="00052B66">
              <w:rPr>
                <w:rFonts w:ascii="Times New Roman" w:hAnsi="Times New Roman" w:cs="Times New Roman"/>
                <w:b/>
              </w:rPr>
              <w:t>1</w:t>
            </w:r>
            <w:r w:rsidR="00FF1BAF" w:rsidRPr="00052B66">
              <w:rPr>
                <w:rFonts w:ascii="Times New Roman" w:hAnsi="Times New Roman" w:cs="Times New Roman"/>
                <w:b/>
              </w:rPr>
              <w:t>1</w:t>
            </w:r>
            <w:r w:rsidRPr="00052B66">
              <w:rPr>
                <w:rFonts w:ascii="Times New Roman" w:hAnsi="Times New Roman" w:cs="Times New Roman"/>
                <w:b/>
              </w:rPr>
              <w:t xml:space="preserve"> часов)</w:t>
            </w:r>
          </w:p>
          <w:p w:rsidR="00E550B5" w:rsidRPr="00AF5ECA" w:rsidRDefault="00E550B5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0B5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550B5" w:rsidRPr="00AF5ECA" w:rsidRDefault="00422604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3/8</w:t>
            </w:r>
          </w:p>
        </w:tc>
        <w:tc>
          <w:tcPr>
            <w:tcW w:w="2778" w:type="dxa"/>
          </w:tcPr>
          <w:p w:rsidR="00E550B5" w:rsidRPr="00422604" w:rsidRDefault="00E550B5" w:rsidP="00422604">
            <w:pPr>
              <w:rPr>
                <w:rFonts w:ascii="Times New Roman" w:hAnsi="Times New Roman" w:cs="Times New Roman"/>
                <w:lang w:eastAsia="ja-JP" w:bidi="hi-IN"/>
              </w:rPr>
            </w:pPr>
            <w:r w:rsidRPr="00422604">
              <w:rPr>
                <w:rFonts w:ascii="Times New Roman" w:hAnsi="Times New Roman" w:cs="Times New Roman"/>
              </w:rPr>
              <w:t>Прямолинейное равноускоренное  движение. Ускорение</w:t>
            </w:r>
            <w:r w:rsidR="00422604" w:rsidRPr="00422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E550B5" w:rsidRPr="00F265A1" w:rsidRDefault="00E550B5" w:rsidP="00F2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Прямолинейное равноускоренное движе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ускорение</w:t>
            </w:r>
          </w:p>
        </w:tc>
        <w:tc>
          <w:tcPr>
            <w:tcW w:w="2976" w:type="dxa"/>
          </w:tcPr>
          <w:p w:rsidR="00E550B5" w:rsidRPr="00F265A1" w:rsidRDefault="00E55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«ускоре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ние», «прямолинейное равноускоренное дви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жение».</w:t>
            </w:r>
          </w:p>
          <w:p w:rsidR="00E550B5" w:rsidRPr="00F265A1" w:rsidRDefault="00E55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="0002048F">
              <w:rPr>
                <w:rFonts w:ascii="Times New Roman" w:hAnsi="Times New Roman" w:cs="Times New Roman"/>
                <w:sz w:val="20"/>
                <w:szCs w:val="20"/>
              </w:rPr>
              <w:t xml:space="preserve"> объясня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ть и описать движение</w:t>
            </w:r>
          </w:p>
        </w:tc>
        <w:tc>
          <w:tcPr>
            <w:tcW w:w="2410" w:type="dxa"/>
            <w:vMerge w:val="restart"/>
          </w:tcPr>
          <w:p w:rsidR="00E550B5" w:rsidRDefault="00E550B5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Рассчитывать путь и скорость при равноускоренном движении тела. </w:t>
            </w:r>
          </w:p>
          <w:p w:rsidR="00E550B5" w:rsidRDefault="00E550B5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Измерять ускорение свободного падения.</w:t>
            </w:r>
          </w:p>
          <w:p w:rsidR="00E550B5" w:rsidRDefault="00E550B5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Определять пройденный путь и ускорение движения тела по графику зависимости скорости равноускоренного прямолинейного движения тела от времени. </w:t>
            </w:r>
          </w:p>
          <w:p w:rsidR="00E550B5" w:rsidRDefault="00E550B5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550B5" w:rsidRPr="00AF5ECA" w:rsidRDefault="00E550B5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Фронтальный опрос, устные ответы</w:t>
            </w:r>
          </w:p>
        </w:tc>
        <w:tc>
          <w:tcPr>
            <w:tcW w:w="1752" w:type="dxa"/>
          </w:tcPr>
          <w:p w:rsidR="00E550B5" w:rsidRPr="00BA335D" w:rsidRDefault="00E86EFF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§5,</w:t>
            </w:r>
            <w:r w:rsidRPr="00742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50B5" w:rsidRPr="0074279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после параграфа устно</w:t>
            </w:r>
            <w:r w:rsidR="00E550B5"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550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E550B5"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упр.5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Default="00422604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3/9</w:t>
            </w:r>
          </w:p>
        </w:tc>
        <w:tc>
          <w:tcPr>
            <w:tcW w:w="2778" w:type="dxa"/>
          </w:tcPr>
          <w:p w:rsidR="00E67552" w:rsidRPr="00422604" w:rsidRDefault="00422604" w:rsidP="0002048F">
            <w:pPr>
              <w:rPr>
                <w:rFonts w:ascii="Times New Roman" w:hAnsi="Times New Roman" w:cs="Times New Roman"/>
              </w:rPr>
            </w:pPr>
            <w:r w:rsidRPr="00422604">
              <w:rPr>
                <w:rFonts w:ascii="Times New Roman" w:hAnsi="Times New Roman" w:cs="Times New Roman"/>
              </w:rPr>
              <w:t xml:space="preserve">Скорость прямолинейного равноускоренного движения. </w:t>
            </w:r>
          </w:p>
        </w:tc>
        <w:tc>
          <w:tcPr>
            <w:tcW w:w="2835" w:type="dxa"/>
            <w:gridSpan w:val="2"/>
          </w:tcPr>
          <w:p w:rsidR="00E67552" w:rsidRPr="00F265A1" w:rsidRDefault="00422604" w:rsidP="00020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="0002048F">
              <w:rPr>
                <w:rFonts w:ascii="Times New Roman" w:hAnsi="Times New Roman" w:cs="Times New Roman"/>
                <w:sz w:val="20"/>
                <w:szCs w:val="20"/>
              </w:rPr>
              <w:t xml:space="preserve"> прямолинейного равномерного движения.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422604" w:rsidRDefault="00422604" w:rsidP="0042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>скорость», «проекция скорости», «начальная и конечная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скорости». </w:t>
            </w:r>
          </w:p>
          <w:p w:rsidR="00E67552" w:rsidRPr="00F265A1" w:rsidRDefault="00422604" w:rsidP="00020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их физический смысл</w:t>
            </w:r>
            <w:r w:rsidR="000204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65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</w:tcPr>
          <w:p w:rsidR="00E67552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Pr="00AF5ECA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Фронтальный опрос, устные ответы</w:t>
            </w:r>
          </w:p>
        </w:tc>
        <w:tc>
          <w:tcPr>
            <w:tcW w:w="1752" w:type="dxa"/>
          </w:tcPr>
          <w:p w:rsidR="00E67552" w:rsidRPr="00BA335D" w:rsidRDefault="0002048F" w:rsidP="00A01E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 6,</w:t>
            </w:r>
            <w:r w:rsidRPr="00BA3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после параграфа устно,</w:t>
            </w:r>
            <w:r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упр. 6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4</w:t>
            </w:r>
            <w:r w:rsidR="00E6755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/10</w:t>
            </w:r>
          </w:p>
        </w:tc>
        <w:tc>
          <w:tcPr>
            <w:tcW w:w="2778" w:type="dxa"/>
          </w:tcPr>
          <w:p w:rsidR="0002048F" w:rsidRDefault="0002048F" w:rsidP="0002048F">
            <w:pPr>
              <w:rPr>
                <w:rFonts w:ascii="Times New Roman" w:hAnsi="Times New Roman" w:cs="Times New Roman"/>
              </w:rPr>
            </w:pPr>
            <w:r w:rsidRPr="00422604">
              <w:rPr>
                <w:rFonts w:ascii="Times New Roman" w:hAnsi="Times New Roman" w:cs="Times New Roman"/>
              </w:rPr>
              <w:t>График скорости</w:t>
            </w:r>
            <w:r>
              <w:rPr>
                <w:rFonts w:ascii="Times New Roman" w:hAnsi="Times New Roman" w:cs="Times New Roman"/>
              </w:rPr>
              <w:t xml:space="preserve"> прямолинейного равномерного движения.</w:t>
            </w:r>
          </w:p>
          <w:p w:rsidR="00E67552" w:rsidRPr="00422604" w:rsidRDefault="00422604" w:rsidP="00422604">
            <w:pPr>
              <w:rPr>
                <w:rFonts w:ascii="Times New Roman" w:hAnsi="Times New Roman" w:cs="Times New Roman"/>
              </w:rPr>
            </w:pPr>
            <w:r w:rsidRPr="00422604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E67552" w:rsidRPr="00BA335D" w:rsidRDefault="0002048F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67552" w:rsidRPr="00BA335D">
              <w:rPr>
                <w:rFonts w:ascii="Times New Roman" w:hAnsi="Times New Roman" w:cs="Times New Roman"/>
                <w:sz w:val="20"/>
                <w:szCs w:val="20"/>
              </w:rPr>
              <w:t>рафик скорости при движе</w:t>
            </w:r>
            <w:r w:rsidR="00E67552" w:rsidRPr="00BA335D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 ускорением</w:t>
            </w:r>
            <w:r w:rsidR="0042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E67552" w:rsidRDefault="00E67552" w:rsidP="007A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 понятия:</w:t>
            </w:r>
            <w:r w:rsidR="0002048F" w:rsidRPr="00F265A1">
              <w:rPr>
                <w:rFonts w:ascii="Times New Roman" w:hAnsi="Times New Roman" w:cs="Times New Roman"/>
                <w:sz w:val="20"/>
                <w:szCs w:val="20"/>
              </w:rPr>
              <w:t xml:space="preserve"> «ускоре</w:t>
            </w:r>
            <w:r w:rsidR="0002048F"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>ние», «прямолинейное равноускоренное дви</w:t>
            </w:r>
            <w:r w:rsidR="0002048F"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жение»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>скорость», «проекция скорости», «начальная и конечная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скорости». </w:t>
            </w:r>
          </w:p>
          <w:p w:rsidR="00E67552" w:rsidRPr="007A4F31" w:rsidRDefault="00E67552" w:rsidP="00020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их физический смысл,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 графики скорости</w:t>
            </w:r>
            <w:r w:rsidR="0002048F">
              <w:rPr>
                <w:rFonts w:ascii="Times New Roman" w:hAnsi="Times New Roman" w:cs="Times New Roman"/>
                <w:sz w:val="20"/>
                <w:szCs w:val="20"/>
              </w:rPr>
              <w:t>, 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E67552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52" w:type="dxa"/>
          </w:tcPr>
          <w:p w:rsidR="00E67552" w:rsidRPr="00BA335D" w:rsidRDefault="0002048F" w:rsidP="00A01E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 6,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упр. 6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4</w:t>
            </w:r>
            <w:r w:rsidR="00E6755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/11</w:t>
            </w:r>
          </w:p>
        </w:tc>
        <w:tc>
          <w:tcPr>
            <w:tcW w:w="2778" w:type="dxa"/>
          </w:tcPr>
          <w:p w:rsidR="00E67552" w:rsidRPr="00422604" w:rsidRDefault="00E67552" w:rsidP="00A01E83">
            <w:pPr>
              <w:rPr>
                <w:rFonts w:ascii="Times New Roman" w:hAnsi="Times New Roman" w:cs="Times New Roman"/>
                <w:lang w:eastAsia="ja-JP" w:bidi="hi-IN"/>
              </w:rPr>
            </w:pPr>
            <w:r w:rsidRPr="00422604">
              <w:rPr>
                <w:rFonts w:ascii="Times New Roman" w:hAnsi="Times New Roman" w:cs="Times New Roman"/>
              </w:rPr>
              <w:t>Перемещение тела при прямолинейном равноускоренном движении.</w:t>
            </w:r>
          </w:p>
        </w:tc>
        <w:tc>
          <w:tcPr>
            <w:tcW w:w="2835" w:type="dxa"/>
            <w:gridSpan w:val="2"/>
          </w:tcPr>
          <w:p w:rsidR="00E67552" w:rsidRPr="00BA335D" w:rsidRDefault="00E67552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</w:rPr>
              <w:t>Перемещение при движении с ускоре</w:t>
            </w:r>
            <w:r w:rsidRPr="00BA335D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</w:t>
            </w:r>
          </w:p>
        </w:tc>
        <w:tc>
          <w:tcPr>
            <w:tcW w:w="2976" w:type="dxa"/>
          </w:tcPr>
          <w:p w:rsidR="00E67552" w:rsidRDefault="00E67552" w:rsidP="007A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«перем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>щение при движении с ускорением», «уравнение равноускоренного движения ».</w:t>
            </w:r>
          </w:p>
          <w:p w:rsidR="00E67552" w:rsidRPr="007A4F31" w:rsidRDefault="00E67552" w:rsidP="007A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7A4F31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их физический смысл</w:t>
            </w:r>
          </w:p>
        </w:tc>
        <w:tc>
          <w:tcPr>
            <w:tcW w:w="2410" w:type="dxa"/>
            <w:vMerge/>
          </w:tcPr>
          <w:p w:rsidR="00E67552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52" w:type="dxa"/>
          </w:tcPr>
          <w:p w:rsidR="00E67552" w:rsidRPr="00FE7F80" w:rsidRDefault="000903E3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F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§7</w:t>
            </w:r>
            <w:r w:rsidR="00E67552" w:rsidRPr="00FE7F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E67552" w:rsidRPr="00BA3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после параграфа устно,</w:t>
            </w:r>
            <w:r w:rsidR="00E67552"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67552" w:rsidRPr="00FE7F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упр.7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Default="002C4266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 xml:space="preserve">4 </w:t>
            </w:r>
            <w:r w:rsidR="00E6755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 12</w:t>
            </w:r>
          </w:p>
        </w:tc>
        <w:tc>
          <w:tcPr>
            <w:tcW w:w="2778" w:type="dxa"/>
          </w:tcPr>
          <w:p w:rsidR="00E67552" w:rsidRPr="00422604" w:rsidRDefault="00E67552" w:rsidP="00FF1BAF">
            <w:pPr>
              <w:rPr>
                <w:rFonts w:ascii="Times New Roman" w:hAnsi="Times New Roman" w:cs="Times New Roman"/>
              </w:rPr>
            </w:pPr>
            <w:r w:rsidRPr="00422604">
              <w:rPr>
                <w:rFonts w:ascii="Times New Roman" w:hAnsi="Times New Roman" w:cs="Times New Roman"/>
              </w:rPr>
              <w:t>Решение задач</w:t>
            </w:r>
            <w:r w:rsidR="00422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</w:tcPr>
          <w:p w:rsidR="00E67552" w:rsidRPr="00E67552" w:rsidRDefault="00E67552" w:rsidP="00E67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</w:rPr>
              <w:t>Перемещение при движении с ускоре</w:t>
            </w:r>
            <w:r w:rsidRPr="00BA335D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</w:t>
            </w:r>
          </w:p>
        </w:tc>
        <w:tc>
          <w:tcPr>
            <w:tcW w:w="2976" w:type="dxa"/>
          </w:tcPr>
          <w:p w:rsidR="00E67552" w:rsidRPr="00E67552" w:rsidRDefault="00E67552" w:rsidP="007A4F3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применять полученные </w:t>
            </w:r>
            <w:r w:rsidR="005C5472">
              <w:rPr>
                <w:rFonts w:ascii="Times New Roman" w:hAnsi="Times New Roman" w:cs="Times New Roman"/>
                <w:iCs/>
                <w:sz w:val="20"/>
                <w:szCs w:val="20"/>
              </w:rPr>
              <w:t>знания при решении задач</w:t>
            </w:r>
          </w:p>
        </w:tc>
        <w:tc>
          <w:tcPr>
            <w:tcW w:w="2410" w:type="dxa"/>
            <w:vMerge/>
          </w:tcPr>
          <w:p w:rsidR="00E67552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Default="005C547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E67552" w:rsidRPr="00FE7F80" w:rsidRDefault="00995DE7" w:rsidP="00A01E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5 </w:t>
            </w:r>
            <w:r w:rsidR="005C547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/13</w:t>
            </w:r>
          </w:p>
        </w:tc>
        <w:tc>
          <w:tcPr>
            <w:tcW w:w="2778" w:type="dxa"/>
          </w:tcPr>
          <w:p w:rsidR="00E67552" w:rsidRPr="0002048F" w:rsidRDefault="00E67552" w:rsidP="00A01E83">
            <w:pPr>
              <w:rPr>
                <w:rFonts w:ascii="Times New Roman" w:hAnsi="Times New Roman" w:cs="Times New Roman"/>
              </w:rPr>
            </w:pPr>
            <w:r w:rsidRPr="0002048F">
              <w:rPr>
                <w:rFonts w:ascii="Times New Roman" w:hAnsi="Times New Roman" w:cs="Times New Roman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2835" w:type="dxa"/>
            <w:gridSpan w:val="2"/>
          </w:tcPr>
          <w:p w:rsidR="00E67552" w:rsidRPr="00BA335D" w:rsidRDefault="00E67552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</w:rPr>
              <w:t>Перемещение при прямолинейном рав</w:t>
            </w:r>
            <w:r w:rsidRPr="00BA335D">
              <w:rPr>
                <w:rFonts w:ascii="Times New Roman" w:hAnsi="Times New Roman" w:cs="Times New Roman"/>
                <w:sz w:val="20"/>
                <w:szCs w:val="20"/>
              </w:rPr>
              <w:softHyphen/>
              <w:t>ноускоренном дви</w:t>
            </w:r>
            <w:r w:rsidRPr="00BA335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 без начальной скорости</w:t>
            </w:r>
          </w:p>
        </w:tc>
        <w:tc>
          <w:tcPr>
            <w:tcW w:w="2976" w:type="dxa"/>
          </w:tcPr>
          <w:p w:rsidR="00E67552" w:rsidRPr="007A4F31" w:rsidRDefault="00E67552" w:rsidP="007A4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понятия «перем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щение при движении с ускорением», «уравн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равноу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скоренного движения», «начальная 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конечная скорости». </w:t>
            </w:r>
            <w:r w:rsidRPr="007A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 их фи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зический смысл</w:t>
            </w:r>
          </w:p>
          <w:p w:rsidR="00E67552" w:rsidRPr="007A4F31" w:rsidRDefault="00E67552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552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 </w:t>
            </w:r>
          </w:p>
        </w:tc>
        <w:tc>
          <w:tcPr>
            <w:tcW w:w="1752" w:type="dxa"/>
          </w:tcPr>
          <w:p w:rsidR="00E67552" w:rsidRPr="00FE7F80" w:rsidRDefault="00E67552" w:rsidP="00A01E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7F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 8,</w:t>
            </w:r>
            <w:r w:rsidRPr="00BA3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после параграфа устно,</w:t>
            </w:r>
            <w:r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7F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упр.8, л.р.1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2C42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5</w:t>
            </w:r>
            <w:r w:rsidR="005C547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/14</w:t>
            </w:r>
          </w:p>
        </w:tc>
        <w:tc>
          <w:tcPr>
            <w:tcW w:w="2778" w:type="dxa"/>
          </w:tcPr>
          <w:p w:rsidR="00E67552" w:rsidRPr="0002048F" w:rsidRDefault="00E67552" w:rsidP="00A01E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04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Лабораторная работа №1  </w:t>
            </w:r>
          </w:p>
          <w:p w:rsidR="00E67552" w:rsidRPr="0002048F" w:rsidRDefault="00E67552" w:rsidP="00A01E83">
            <w:pPr>
              <w:rPr>
                <w:rFonts w:ascii="Times New Roman" w:hAnsi="Times New Roman" w:cs="Times New Roman"/>
              </w:rPr>
            </w:pPr>
            <w:r w:rsidRPr="0002048F">
              <w:rPr>
                <w:rFonts w:ascii="Times New Roman" w:hAnsi="Times New Roman" w:cs="Times New Roman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2835" w:type="dxa"/>
            <w:gridSpan w:val="2"/>
          </w:tcPr>
          <w:p w:rsidR="00E67552" w:rsidRPr="00BA335D" w:rsidRDefault="00E67552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5D">
              <w:rPr>
                <w:rFonts w:ascii="Times New Roman" w:hAnsi="Times New Roman" w:cs="Times New Roman"/>
                <w:sz w:val="20"/>
                <w:szCs w:val="20"/>
              </w:rPr>
              <w:t>Исследование равно</w:t>
            </w:r>
            <w:r w:rsidRPr="00BA335D">
              <w:rPr>
                <w:rFonts w:ascii="Times New Roman" w:hAnsi="Times New Roman" w:cs="Times New Roman"/>
                <w:sz w:val="20"/>
                <w:szCs w:val="20"/>
              </w:rPr>
              <w:softHyphen/>
              <w:t>ускоренного движе</w:t>
            </w:r>
            <w:r w:rsidRPr="00BA335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без начальной скорости</w:t>
            </w:r>
          </w:p>
        </w:tc>
        <w:tc>
          <w:tcPr>
            <w:tcW w:w="2976" w:type="dxa"/>
          </w:tcPr>
          <w:p w:rsidR="00E67552" w:rsidRDefault="00E67552" w:rsidP="007A4F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навыков при работе с оборудова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нием (секундомер,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рительная линейка). </w:t>
            </w:r>
          </w:p>
          <w:p w:rsidR="00E67552" w:rsidRPr="007A4F31" w:rsidRDefault="00E67552" w:rsidP="007A4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по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грешность измерения физической величины</w:t>
            </w:r>
          </w:p>
          <w:p w:rsidR="00E67552" w:rsidRPr="007A4F31" w:rsidRDefault="00E67552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552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Pr="00AF5ECA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работа, правильные прямые измерения, ответ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единицами измерения в СИ, оформление работы, выводы</w:t>
            </w:r>
          </w:p>
        </w:tc>
        <w:tc>
          <w:tcPr>
            <w:tcW w:w="1752" w:type="dxa"/>
          </w:tcPr>
          <w:p w:rsidR="00E67552" w:rsidRPr="00FE7F80" w:rsidRDefault="00995DE7" w:rsidP="00A01E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5C547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5C5472" w:rsidRDefault="002C4266" w:rsidP="002C42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5</w:t>
            </w:r>
            <w:r w:rsidR="005C547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/15</w:t>
            </w:r>
          </w:p>
        </w:tc>
        <w:tc>
          <w:tcPr>
            <w:tcW w:w="2778" w:type="dxa"/>
          </w:tcPr>
          <w:p w:rsidR="005C5472" w:rsidRPr="0002048F" w:rsidRDefault="005C5472" w:rsidP="005C5472">
            <w:pPr>
              <w:rPr>
                <w:rFonts w:ascii="Times New Roman" w:hAnsi="Times New Roman" w:cs="Times New Roman"/>
                <w:b/>
                <w:i/>
              </w:rPr>
            </w:pPr>
            <w:r w:rsidRPr="0002048F">
              <w:rPr>
                <w:rFonts w:ascii="Times New Roman" w:hAnsi="Times New Roman" w:cs="Times New Roman"/>
              </w:rPr>
              <w:t>Решение задач на графики прямолинейного равноускоренного  движения</w:t>
            </w:r>
          </w:p>
          <w:p w:rsidR="005C5472" w:rsidRPr="0002048F" w:rsidRDefault="005C5472" w:rsidP="00A01E8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</w:tcPr>
          <w:p w:rsidR="005C5472" w:rsidRPr="00BA335D" w:rsidRDefault="005C5472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Графики прямолинейного равноускоренного движения</w:t>
            </w:r>
          </w:p>
        </w:tc>
        <w:tc>
          <w:tcPr>
            <w:tcW w:w="2976" w:type="dxa"/>
          </w:tcPr>
          <w:p w:rsidR="005C5472" w:rsidRPr="007A4F31" w:rsidRDefault="005C5472" w:rsidP="005C5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решать и оформ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задачи, применят изученные законы к ре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шению комбинирован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задач</w:t>
            </w:r>
          </w:p>
          <w:p w:rsidR="005C5472" w:rsidRPr="007A4F31" w:rsidRDefault="005C5472" w:rsidP="007A4F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5472" w:rsidRDefault="005C547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472" w:rsidRDefault="005C547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5C5472" w:rsidRPr="00FE7F80" w:rsidRDefault="00995DE7" w:rsidP="00A01E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E67552" w:rsidRPr="00AF5ECA" w:rsidTr="005C5472">
        <w:trPr>
          <w:cantSplit/>
          <w:trHeight w:val="1370"/>
        </w:trPr>
        <w:tc>
          <w:tcPr>
            <w:tcW w:w="591" w:type="dxa"/>
            <w:textDirection w:val="btLr"/>
          </w:tcPr>
          <w:p w:rsidR="00E67552" w:rsidRPr="00AF5ECA" w:rsidRDefault="002C4266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6</w:t>
            </w:r>
            <w:r w:rsidR="005C547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/16</w:t>
            </w:r>
          </w:p>
          <w:p w:rsidR="00E67552" w:rsidRPr="00AF5ECA" w:rsidRDefault="00E67552" w:rsidP="00A73A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778" w:type="dxa"/>
          </w:tcPr>
          <w:p w:rsidR="00E67552" w:rsidRPr="0002048F" w:rsidRDefault="00FF1BAF" w:rsidP="00FF1BAF">
            <w:pPr>
              <w:rPr>
                <w:rFonts w:ascii="Times New Roman" w:hAnsi="Times New Roman" w:cs="Times New Roman"/>
                <w:b/>
                <w:i/>
              </w:rPr>
            </w:pPr>
            <w:r w:rsidRPr="0002048F">
              <w:rPr>
                <w:rFonts w:ascii="Times New Roman" w:hAnsi="Times New Roman" w:cs="Times New Roman"/>
              </w:rPr>
              <w:t>Относительность механического движения.</w:t>
            </w:r>
            <w:r w:rsidRPr="0002048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F1BAF" w:rsidRPr="00BA335D" w:rsidRDefault="00FF1BAF" w:rsidP="00FF1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Относительность механического движения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52" w:rsidRPr="00BA335D" w:rsidRDefault="00E67552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67552" w:rsidRPr="007A4F31" w:rsidRDefault="00FF1BAF" w:rsidP="007A4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F80">
              <w:rPr>
                <w:rFonts w:ascii="Times New Roman" w:hAnsi="Times New Roman" w:cs="Times New Roman"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объяснять относительность перемещения и скорости</w:t>
            </w:r>
            <w:r w:rsidRPr="007A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E67552" w:rsidRPr="007A4F31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552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Default="00E67552">
            <w:r w:rsidRPr="001A0B8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E67552" w:rsidRDefault="00E67552" w:rsidP="00620410"/>
        </w:tc>
        <w:tc>
          <w:tcPr>
            <w:tcW w:w="1752" w:type="dxa"/>
          </w:tcPr>
          <w:p w:rsidR="00E67552" w:rsidRPr="00FE7F80" w:rsidRDefault="00FF1BAF" w:rsidP="00A01E8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7F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§9,</w:t>
            </w:r>
            <w:r w:rsidRPr="00BA3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после параграфа устно,</w:t>
            </w:r>
            <w:r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7F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устно</w:t>
            </w:r>
            <w:r w:rsidRPr="00FE7F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2C42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6</w:t>
            </w:r>
            <w:r w:rsidR="00890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/17</w:t>
            </w:r>
          </w:p>
        </w:tc>
        <w:tc>
          <w:tcPr>
            <w:tcW w:w="2778" w:type="dxa"/>
          </w:tcPr>
          <w:p w:rsidR="00FF1BAF" w:rsidRPr="0002048F" w:rsidRDefault="00FF1BAF" w:rsidP="00FF1BAF">
            <w:pPr>
              <w:rPr>
                <w:rFonts w:ascii="Times New Roman" w:hAnsi="Times New Roman" w:cs="Times New Roman"/>
                <w:b/>
                <w:i/>
              </w:rPr>
            </w:pPr>
            <w:r w:rsidRPr="0002048F">
              <w:rPr>
                <w:rFonts w:ascii="Times New Roman" w:hAnsi="Times New Roman" w:cs="Times New Roman"/>
              </w:rPr>
              <w:t>Решение задач на прямолинейное равноускоренное  движение</w:t>
            </w:r>
          </w:p>
          <w:p w:rsidR="00E67552" w:rsidRPr="0002048F" w:rsidRDefault="00E67552" w:rsidP="00A01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E67552" w:rsidRPr="00AF5ECA" w:rsidRDefault="00FF1BAF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F265A1">
              <w:rPr>
                <w:rFonts w:ascii="Times New Roman" w:hAnsi="Times New Roman" w:cs="Times New Roman"/>
                <w:sz w:val="20"/>
                <w:szCs w:val="20"/>
              </w:rPr>
              <w:t>Прямолинейное равноускоренное движе</w:t>
            </w:r>
            <w:r w:rsidRPr="00F265A1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2976" w:type="dxa"/>
          </w:tcPr>
          <w:p w:rsidR="00FF1BAF" w:rsidRPr="007A4F31" w:rsidRDefault="00FF1BAF" w:rsidP="00FF1B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решать и оформ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лять задачи, применят изученные законы к ре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шению комбинирован</w:t>
            </w:r>
            <w:r w:rsidRPr="007A4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задач</w:t>
            </w:r>
          </w:p>
          <w:p w:rsidR="00E67552" w:rsidRPr="00AF5ECA" w:rsidRDefault="00E67552" w:rsidP="00FE7F8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552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Pr="00AF5ECA" w:rsidRDefault="00FF1BAF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E67552" w:rsidRPr="00FE7F80" w:rsidRDefault="00995DE7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E9500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>6</w:t>
            </w:r>
            <w:r w:rsidR="00890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/18</w:t>
            </w:r>
          </w:p>
        </w:tc>
        <w:tc>
          <w:tcPr>
            <w:tcW w:w="2778" w:type="dxa"/>
          </w:tcPr>
          <w:p w:rsidR="00E67552" w:rsidRPr="0002048F" w:rsidRDefault="00E67552" w:rsidP="00BA33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2048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Контрольная работа № 1</w:t>
            </w:r>
          </w:p>
          <w:p w:rsidR="00E67552" w:rsidRPr="0002048F" w:rsidRDefault="00E67552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  <w:r w:rsidRPr="0002048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  <w:t>« Кинематика материальной точки»</w:t>
            </w:r>
          </w:p>
        </w:tc>
        <w:tc>
          <w:tcPr>
            <w:tcW w:w="2835" w:type="dxa"/>
            <w:gridSpan w:val="2"/>
          </w:tcPr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Прямолинейное равномерное и равноускоренное движение</w:t>
            </w: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формулировку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закона сохранения и превращения энергии в механических и тепловых процессах</w:t>
            </w:r>
          </w:p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описывать процесс изменения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 в механических и тепловых процессах</w:t>
            </w:r>
          </w:p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552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459C" w:rsidRPr="00AF5ECA" w:rsidRDefault="00E67552" w:rsidP="000245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E67552" w:rsidRPr="00FE7F80" w:rsidRDefault="00E67552" w:rsidP="00FE7F8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</w:tr>
      <w:tr w:rsidR="00E67552" w:rsidRPr="00AF5ECA" w:rsidTr="00FE7F80">
        <w:trPr>
          <w:cantSplit/>
          <w:trHeight w:val="454"/>
        </w:trPr>
        <w:tc>
          <w:tcPr>
            <w:tcW w:w="15326" w:type="dxa"/>
            <w:gridSpan w:val="8"/>
          </w:tcPr>
          <w:p w:rsidR="00E67552" w:rsidRPr="0002048F" w:rsidRDefault="00E67552" w:rsidP="00B83C1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  <w:r w:rsidRPr="0002048F">
              <w:rPr>
                <w:rFonts w:ascii="Times New Roman" w:hAnsi="Times New Roman" w:cs="Times New Roman"/>
                <w:b/>
              </w:rPr>
              <w:t>3. Законы динамики  (1</w:t>
            </w:r>
            <w:r w:rsidR="00B83C16">
              <w:rPr>
                <w:rFonts w:ascii="Times New Roman" w:hAnsi="Times New Roman" w:cs="Times New Roman"/>
                <w:b/>
              </w:rPr>
              <w:t>6</w:t>
            </w:r>
            <w:r w:rsidRPr="0002048F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FF1B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7</w:t>
            </w:r>
            <w:r w:rsidR="00890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</w:t>
            </w:r>
            <w:r w:rsidR="00FF1BA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/19</w:t>
            </w:r>
          </w:p>
        </w:tc>
        <w:tc>
          <w:tcPr>
            <w:tcW w:w="2778" w:type="dxa"/>
          </w:tcPr>
          <w:p w:rsidR="00E67552" w:rsidRPr="0002048F" w:rsidRDefault="00E67552" w:rsidP="00A01E83">
            <w:pPr>
              <w:jc w:val="both"/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02048F">
              <w:rPr>
                <w:rFonts w:ascii="Times New Roman" w:hAnsi="Times New Roman" w:cs="Times New Roman"/>
              </w:rPr>
              <w:t xml:space="preserve">Инерциальные системы отсчета. Первый закон Ньютона. </w:t>
            </w:r>
          </w:p>
        </w:tc>
        <w:tc>
          <w:tcPr>
            <w:tcW w:w="2835" w:type="dxa"/>
            <w:gridSpan w:val="2"/>
          </w:tcPr>
          <w:p w:rsidR="00E67552" w:rsidRPr="00940FC1" w:rsidRDefault="00E67552" w:rsidP="00A01E8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 w:bidi="hi-IN"/>
              </w:rPr>
            </w:pPr>
            <w:r w:rsidRPr="00940FC1">
              <w:rPr>
                <w:rFonts w:ascii="Times New Roman" w:hAnsi="Times New Roman" w:cs="Times New Roman"/>
                <w:sz w:val="20"/>
                <w:szCs w:val="20"/>
              </w:rPr>
              <w:t xml:space="preserve">Инерциальные системы отсчета. Первый закон Ньютона. </w:t>
            </w:r>
          </w:p>
        </w:tc>
        <w:tc>
          <w:tcPr>
            <w:tcW w:w="2976" w:type="dxa"/>
          </w:tcPr>
          <w:p w:rsidR="00E67552" w:rsidRPr="00AF5ECA" w:rsidRDefault="00E67552" w:rsidP="00940F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первого закона Ньютона, понятия «инерция», «инерциальная система отсчета»</w:t>
            </w:r>
          </w:p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E67552" w:rsidRPr="00940FC1" w:rsidRDefault="00E67552" w:rsidP="00940F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Вычислять ускорение тела, </w:t>
            </w:r>
            <w:r w:rsidRPr="0094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силы, действующие на тело, или массу на основе второго закона Ньютона.</w:t>
            </w:r>
          </w:p>
          <w:p w:rsidR="00E67552" w:rsidRPr="00940FC1" w:rsidRDefault="00E67552" w:rsidP="00940F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зависи</w:t>
            </w:r>
            <w:r w:rsidRPr="0094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мость удлинения стальной пружины от приложенной силы.</w:t>
            </w:r>
          </w:p>
          <w:p w:rsidR="00E67552" w:rsidRPr="00940FC1" w:rsidRDefault="00E67552" w:rsidP="00940F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Экспериментально определять равно</w:t>
            </w:r>
            <w:r w:rsidRPr="0094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действующую двух сил.</w:t>
            </w:r>
          </w:p>
          <w:p w:rsidR="00E67552" w:rsidRPr="00940FC1" w:rsidRDefault="00E67552" w:rsidP="00940F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зависи</w:t>
            </w:r>
            <w:r w:rsidRPr="0094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мость силы трения скольжения от пло</w:t>
            </w:r>
            <w:r w:rsidRPr="0094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щади соприкоснове</w:t>
            </w:r>
            <w:r w:rsidRPr="0094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тел и силы нор</w:t>
            </w:r>
            <w:r w:rsidRPr="0094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мального давления. Измерять силы взаи</w:t>
            </w:r>
            <w:r w:rsidRPr="0094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модействия двух 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67552" w:rsidRPr="00A13FC2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Измерять силу всемирного тяготения. Экспериментально находить центр тяжести плоского тела</w:t>
            </w:r>
          </w:p>
        </w:tc>
        <w:tc>
          <w:tcPr>
            <w:tcW w:w="1984" w:type="dxa"/>
          </w:tcPr>
          <w:p w:rsidR="00E67552" w:rsidRDefault="00E67552"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 или тест</w:t>
            </w:r>
          </w:p>
        </w:tc>
        <w:tc>
          <w:tcPr>
            <w:tcW w:w="1752" w:type="dxa"/>
          </w:tcPr>
          <w:p w:rsidR="00E67552" w:rsidRPr="00A13FC2" w:rsidRDefault="00E67552" w:rsidP="00A1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§10, </w:t>
            </w:r>
            <w:r w:rsidRPr="00BA335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после параграфа устно,</w:t>
            </w:r>
            <w:r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13F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упр.10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работа над ошибками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FF1B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7</w:t>
            </w:r>
            <w:r w:rsidR="00890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 2</w:t>
            </w:r>
            <w:r w:rsidR="00FF1BA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0</w:t>
            </w:r>
          </w:p>
        </w:tc>
        <w:tc>
          <w:tcPr>
            <w:tcW w:w="2778" w:type="dxa"/>
          </w:tcPr>
          <w:p w:rsidR="00E67552" w:rsidRPr="0002048F" w:rsidRDefault="00E67552" w:rsidP="00A01E83">
            <w:pPr>
              <w:jc w:val="both"/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02048F">
              <w:rPr>
                <w:rFonts w:ascii="Times New Roman" w:hAnsi="Times New Roman" w:cs="Times New Roman"/>
              </w:rPr>
              <w:t>Второй  закон Ньютона.</w:t>
            </w:r>
          </w:p>
        </w:tc>
        <w:tc>
          <w:tcPr>
            <w:tcW w:w="2835" w:type="dxa"/>
            <w:gridSpan w:val="2"/>
          </w:tcPr>
          <w:p w:rsidR="00E67552" w:rsidRPr="00940FC1" w:rsidRDefault="00E67552" w:rsidP="00A01E8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 w:bidi="hi-IN"/>
              </w:rPr>
            </w:pPr>
            <w:r w:rsidRPr="00940FC1">
              <w:rPr>
                <w:rFonts w:ascii="Times New Roman" w:hAnsi="Times New Roman" w:cs="Times New Roman"/>
                <w:sz w:val="20"/>
                <w:szCs w:val="20"/>
              </w:rPr>
              <w:t>Второй  закон Ньютона.</w:t>
            </w:r>
          </w:p>
        </w:tc>
        <w:tc>
          <w:tcPr>
            <w:tcW w:w="2976" w:type="dxa"/>
          </w:tcPr>
          <w:p w:rsidR="00E67552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второго закона Ньютона, формулу, единицы измерения физических величин в системе СИ.</w:t>
            </w:r>
          </w:p>
          <w:p w:rsidR="00E67552" w:rsidRPr="00940FC1" w:rsidRDefault="00E67552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F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написать и объяснить формулу второго закона Ньютона</w:t>
            </w:r>
          </w:p>
          <w:p w:rsidR="00E67552" w:rsidRPr="00AF5ECA" w:rsidRDefault="00E67552" w:rsidP="00940FC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552" w:rsidRPr="00AF5ECA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Default="00E67552"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 или тест</w:t>
            </w:r>
          </w:p>
        </w:tc>
        <w:tc>
          <w:tcPr>
            <w:tcW w:w="1752" w:type="dxa"/>
          </w:tcPr>
          <w:p w:rsidR="00E67552" w:rsidRPr="00A13FC2" w:rsidRDefault="00E67552" w:rsidP="00FF1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>§11,</w:t>
            </w:r>
            <w:r w:rsidRPr="00BA3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после параграфа устно,</w:t>
            </w:r>
            <w:r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>упр.11</w:t>
            </w:r>
          </w:p>
        </w:tc>
      </w:tr>
      <w:tr w:rsidR="00890CBE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890CBE" w:rsidRDefault="00FF1BAF" w:rsidP="00FF1B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7</w:t>
            </w:r>
            <w:r w:rsidR="00890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890CBE" w:rsidRPr="0002048F" w:rsidRDefault="00890CBE" w:rsidP="00A01E83">
            <w:pPr>
              <w:jc w:val="both"/>
              <w:rPr>
                <w:rFonts w:ascii="Times New Roman" w:hAnsi="Times New Roman" w:cs="Times New Roman"/>
              </w:rPr>
            </w:pPr>
            <w:r w:rsidRPr="0002048F">
              <w:rPr>
                <w:rFonts w:ascii="Times New Roman" w:hAnsi="Times New Roman" w:cs="Times New Roman"/>
              </w:rPr>
              <w:t>Решение задач на второй закон  Ньютона</w:t>
            </w:r>
          </w:p>
        </w:tc>
        <w:tc>
          <w:tcPr>
            <w:tcW w:w="2835" w:type="dxa"/>
            <w:gridSpan w:val="2"/>
          </w:tcPr>
          <w:p w:rsidR="00890CBE" w:rsidRPr="00940FC1" w:rsidRDefault="00890CBE" w:rsidP="00A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закон Ньютона</w:t>
            </w:r>
          </w:p>
        </w:tc>
        <w:tc>
          <w:tcPr>
            <w:tcW w:w="2976" w:type="dxa"/>
          </w:tcPr>
          <w:p w:rsidR="00890CBE" w:rsidRPr="00890CBE" w:rsidRDefault="00890CBE" w:rsidP="00A73AD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890CBE" w:rsidRPr="00AF5ECA" w:rsidRDefault="00890CBE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0CBE" w:rsidRPr="00C402E4" w:rsidRDefault="0089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890CBE" w:rsidRPr="00A13FC2" w:rsidRDefault="00995DE7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FF1B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8</w:t>
            </w:r>
            <w:r w:rsidR="00890CB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 2</w:t>
            </w:r>
            <w:r w:rsidR="00FF1BA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2778" w:type="dxa"/>
          </w:tcPr>
          <w:p w:rsidR="00E67552" w:rsidRPr="0002048F" w:rsidRDefault="00E67552" w:rsidP="00A01E83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02048F">
              <w:rPr>
                <w:rFonts w:ascii="Times New Roman" w:hAnsi="Times New Roman" w:cs="Times New Roman"/>
              </w:rPr>
              <w:t>Третий закон Ньютона.</w:t>
            </w:r>
          </w:p>
        </w:tc>
        <w:tc>
          <w:tcPr>
            <w:tcW w:w="2835" w:type="dxa"/>
            <w:gridSpan w:val="2"/>
          </w:tcPr>
          <w:p w:rsidR="00E67552" w:rsidRPr="00940FC1" w:rsidRDefault="00E67552" w:rsidP="00A01E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 w:bidi="hi-IN"/>
              </w:rPr>
            </w:pPr>
            <w:r w:rsidRPr="00940FC1">
              <w:rPr>
                <w:rFonts w:ascii="Times New Roman" w:hAnsi="Times New Roman" w:cs="Times New Roman"/>
                <w:sz w:val="20"/>
                <w:szCs w:val="20"/>
              </w:rPr>
              <w:t>Третий закон Ньютона.</w:t>
            </w:r>
          </w:p>
        </w:tc>
        <w:tc>
          <w:tcPr>
            <w:tcW w:w="2976" w:type="dxa"/>
          </w:tcPr>
          <w:p w:rsidR="00E67552" w:rsidRDefault="00E67552" w:rsidP="00940F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третьего закона Ньютона, формулу, единицы измерения физических величин в системе СИ, границы применимости законов Ньютона</w:t>
            </w:r>
          </w:p>
          <w:p w:rsidR="00E67552" w:rsidRPr="00940FC1" w:rsidRDefault="00E67552" w:rsidP="00940F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F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написать и объяснить формулу третьего  закона Ньютона, приводить примеры</w:t>
            </w:r>
          </w:p>
          <w:p w:rsidR="00E67552" w:rsidRPr="00D010F0" w:rsidRDefault="00E67552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7552" w:rsidRPr="00AF5ECA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Pr="00AF5ECA" w:rsidRDefault="00E67552" w:rsidP="00A1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тест</w:t>
            </w:r>
          </w:p>
        </w:tc>
        <w:tc>
          <w:tcPr>
            <w:tcW w:w="1752" w:type="dxa"/>
          </w:tcPr>
          <w:p w:rsidR="00E67552" w:rsidRPr="00A13FC2" w:rsidRDefault="00E67552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 xml:space="preserve">§12, </w:t>
            </w:r>
            <w:r w:rsidRPr="00BA335D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после параграфа устно,</w:t>
            </w:r>
            <w:r w:rsidRPr="00BA33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>упр.12</w:t>
            </w:r>
          </w:p>
        </w:tc>
      </w:tr>
      <w:tr w:rsidR="00E67552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67552" w:rsidRPr="00AF5ECA" w:rsidRDefault="002C4266" w:rsidP="00FF1B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8</w:t>
            </w:r>
            <w:r w:rsidR="009451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/2</w:t>
            </w:r>
            <w:r w:rsidR="00FF1BA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E67552" w:rsidRPr="0002048F" w:rsidRDefault="00E67552" w:rsidP="00A01E83">
            <w:pPr>
              <w:jc w:val="both"/>
              <w:rPr>
                <w:rFonts w:ascii="Times New Roman" w:hAnsi="Times New Roman" w:cs="Times New Roman"/>
                <w:lang w:eastAsia="ja-JP" w:bidi="hi-IN"/>
              </w:rPr>
            </w:pPr>
            <w:r w:rsidRPr="0002048F">
              <w:rPr>
                <w:rFonts w:ascii="Times New Roman" w:hAnsi="Times New Roman" w:cs="Times New Roman"/>
              </w:rPr>
              <w:t xml:space="preserve">Свободное падение тел. </w:t>
            </w:r>
          </w:p>
        </w:tc>
        <w:tc>
          <w:tcPr>
            <w:tcW w:w="2835" w:type="dxa"/>
            <w:gridSpan w:val="2"/>
          </w:tcPr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падение тел. </w:t>
            </w:r>
          </w:p>
        </w:tc>
        <w:tc>
          <w:tcPr>
            <w:tcW w:w="2976" w:type="dxa"/>
          </w:tcPr>
          <w:p w:rsidR="00E67552" w:rsidRPr="00AF5ECA" w:rsidRDefault="00E67552" w:rsidP="00A13FC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физический смысл свободного падения</w:t>
            </w:r>
          </w:p>
        </w:tc>
        <w:tc>
          <w:tcPr>
            <w:tcW w:w="2410" w:type="dxa"/>
            <w:vMerge/>
          </w:tcPr>
          <w:p w:rsidR="00E67552" w:rsidRPr="00AF5ECA" w:rsidRDefault="00E67552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67552" w:rsidRPr="00AF5ECA" w:rsidRDefault="00E67552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тест</w:t>
            </w:r>
          </w:p>
        </w:tc>
        <w:tc>
          <w:tcPr>
            <w:tcW w:w="1752" w:type="dxa"/>
          </w:tcPr>
          <w:p w:rsidR="00E67552" w:rsidRPr="00C56404" w:rsidRDefault="00E67552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 xml:space="preserve">§13, </w:t>
            </w:r>
            <w:r w:rsidRPr="00C5640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после параграфа устно</w:t>
            </w: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 xml:space="preserve"> упр.13</w:t>
            </w:r>
          </w:p>
        </w:tc>
      </w:tr>
      <w:tr w:rsidR="00945173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945173" w:rsidRDefault="00FF1BAF" w:rsidP="000D03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>8/24</w:t>
            </w:r>
          </w:p>
        </w:tc>
        <w:tc>
          <w:tcPr>
            <w:tcW w:w="2778" w:type="dxa"/>
          </w:tcPr>
          <w:p w:rsidR="00945173" w:rsidRPr="0002048F" w:rsidRDefault="00945173" w:rsidP="00A01E83">
            <w:pPr>
              <w:jc w:val="both"/>
              <w:rPr>
                <w:rFonts w:ascii="Times New Roman" w:hAnsi="Times New Roman" w:cs="Times New Roman"/>
              </w:rPr>
            </w:pPr>
            <w:r w:rsidRPr="0002048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835" w:type="dxa"/>
            <w:gridSpan w:val="2"/>
          </w:tcPr>
          <w:p w:rsidR="00945173" w:rsidRPr="00A13FC2" w:rsidRDefault="00945173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>Свободное падение тел.</w:t>
            </w:r>
          </w:p>
        </w:tc>
        <w:tc>
          <w:tcPr>
            <w:tcW w:w="2976" w:type="dxa"/>
          </w:tcPr>
          <w:p w:rsidR="00945173" w:rsidRPr="00AF5ECA" w:rsidRDefault="00945173" w:rsidP="00A13F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945173" w:rsidRPr="00AF5ECA" w:rsidRDefault="00945173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173" w:rsidRPr="00C402E4" w:rsidRDefault="00945173" w:rsidP="0079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945173" w:rsidRPr="00A13FC2" w:rsidRDefault="00995DE7" w:rsidP="0079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945173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945173" w:rsidRPr="00AF5ECA" w:rsidRDefault="002C4266" w:rsidP="00AA03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9</w:t>
            </w:r>
            <w:r w:rsidR="009451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 2</w:t>
            </w:r>
            <w:r w:rsidR="00AA032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5</w:t>
            </w:r>
          </w:p>
        </w:tc>
        <w:tc>
          <w:tcPr>
            <w:tcW w:w="2778" w:type="dxa"/>
          </w:tcPr>
          <w:p w:rsidR="00945173" w:rsidRPr="0002048F" w:rsidRDefault="00945173" w:rsidP="00683AE9">
            <w:pPr>
              <w:rPr>
                <w:rFonts w:ascii="Times New Roman" w:hAnsi="Times New Roman" w:cs="Times New Roman"/>
              </w:rPr>
            </w:pPr>
            <w:r w:rsidRPr="0002048F">
              <w:rPr>
                <w:rFonts w:ascii="Times New Roman" w:hAnsi="Times New Roman" w:cs="Times New Roman"/>
              </w:rPr>
              <w:t>Движение тела, брошенного вертикально вверх. Невесомость.</w:t>
            </w:r>
          </w:p>
        </w:tc>
        <w:tc>
          <w:tcPr>
            <w:tcW w:w="2835" w:type="dxa"/>
            <w:gridSpan w:val="2"/>
          </w:tcPr>
          <w:p w:rsidR="00945173" w:rsidRPr="00AF5ECA" w:rsidRDefault="00945173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падение, движение тела, брошенного вертикально вверх</w:t>
            </w:r>
          </w:p>
        </w:tc>
        <w:tc>
          <w:tcPr>
            <w:tcW w:w="2976" w:type="dxa"/>
          </w:tcPr>
          <w:p w:rsidR="00945173" w:rsidRPr="00AF5ECA" w:rsidRDefault="00945173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физический смысл свободного падения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, решать задачи на расчет скорости и высоты при свободном падении</w:t>
            </w:r>
          </w:p>
        </w:tc>
        <w:tc>
          <w:tcPr>
            <w:tcW w:w="2410" w:type="dxa"/>
            <w:vMerge/>
          </w:tcPr>
          <w:p w:rsidR="00945173" w:rsidRPr="00AF5ECA" w:rsidRDefault="00945173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173" w:rsidRPr="00AF5ECA" w:rsidRDefault="00945173" w:rsidP="00C040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тест</w:t>
            </w:r>
          </w:p>
        </w:tc>
        <w:tc>
          <w:tcPr>
            <w:tcW w:w="1752" w:type="dxa"/>
          </w:tcPr>
          <w:p w:rsidR="00945173" w:rsidRPr="00C56404" w:rsidRDefault="00945173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>§14,</w:t>
            </w:r>
            <w:r w:rsidRPr="00C56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после параграфа устно</w:t>
            </w: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 xml:space="preserve"> упр.14</w:t>
            </w:r>
          </w:p>
        </w:tc>
      </w:tr>
      <w:tr w:rsidR="00945173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945173" w:rsidRPr="00AF5ECA" w:rsidRDefault="002C4266" w:rsidP="00AA03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9</w:t>
            </w:r>
            <w:r w:rsidR="009451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 2</w:t>
            </w:r>
            <w:r w:rsidR="00AA032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6</w:t>
            </w:r>
          </w:p>
        </w:tc>
        <w:tc>
          <w:tcPr>
            <w:tcW w:w="2778" w:type="dxa"/>
          </w:tcPr>
          <w:p w:rsidR="00945173" w:rsidRPr="0002048F" w:rsidRDefault="00945173" w:rsidP="00A01E83">
            <w:pPr>
              <w:rPr>
                <w:rFonts w:ascii="Times New Roman" w:hAnsi="Times New Roman" w:cs="Times New Roman"/>
                <w:b/>
                <w:i/>
              </w:rPr>
            </w:pPr>
            <w:r w:rsidRPr="0002048F">
              <w:rPr>
                <w:rFonts w:ascii="Times New Roman" w:hAnsi="Times New Roman" w:cs="Times New Roman"/>
                <w:b/>
                <w:i/>
              </w:rPr>
              <w:t xml:space="preserve">Лабораторная работа №2 </w:t>
            </w:r>
          </w:p>
          <w:p w:rsidR="00945173" w:rsidRPr="0002048F" w:rsidRDefault="00945173" w:rsidP="00A01E83">
            <w:pPr>
              <w:rPr>
                <w:rFonts w:ascii="Times New Roman" w:hAnsi="Times New Roman" w:cs="Times New Roman"/>
                <w:lang w:eastAsia="ja-JP" w:bidi="hi-IN"/>
              </w:rPr>
            </w:pPr>
            <w:r w:rsidRPr="0002048F">
              <w:rPr>
                <w:rFonts w:ascii="Times New Roman" w:hAnsi="Times New Roman" w:cs="Times New Roman"/>
              </w:rPr>
              <w:t>«Измерение ускорения свободного падения»</w:t>
            </w:r>
          </w:p>
        </w:tc>
        <w:tc>
          <w:tcPr>
            <w:tcW w:w="2835" w:type="dxa"/>
            <w:gridSpan w:val="2"/>
          </w:tcPr>
          <w:p w:rsidR="00945173" w:rsidRPr="00AF5ECA" w:rsidRDefault="00945173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Измерение ускорения свободного падения</w:t>
            </w:r>
          </w:p>
        </w:tc>
        <w:tc>
          <w:tcPr>
            <w:tcW w:w="2976" w:type="dxa"/>
          </w:tcPr>
          <w:p w:rsidR="00945173" w:rsidRPr="00A13FC2" w:rsidRDefault="00945173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F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Приобретение навыков при работе с оборудованием</w:t>
            </w:r>
          </w:p>
          <w:p w:rsidR="00945173" w:rsidRPr="00AF5ECA" w:rsidRDefault="00945173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5173" w:rsidRPr="00AF5ECA" w:rsidRDefault="00945173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173" w:rsidRPr="00AF5ECA" w:rsidRDefault="00945173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работа, правильные прямые измерения, ответ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единицами измерения в СИ, оформление работы, выводы</w:t>
            </w:r>
          </w:p>
        </w:tc>
        <w:tc>
          <w:tcPr>
            <w:tcW w:w="1752" w:type="dxa"/>
          </w:tcPr>
          <w:p w:rsidR="00945173" w:rsidRPr="00C56404" w:rsidRDefault="00995DE7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945173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945173" w:rsidRPr="00AF5ECA" w:rsidRDefault="00AA032D" w:rsidP="000D03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9/27</w:t>
            </w:r>
          </w:p>
        </w:tc>
        <w:tc>
          <w:tcPr>
            <w:tcW w:w="2778" w:type="dxa"/>
          </w:tcPr>
          <w:p w:rsidR="00945173" w:rsidRPr="0002048F" w:rsidRDefault="00945173" w:rsidP="00AA032D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02048F">
              <w:rPr>
                <w:rFonts w:ascii="Times New Roman" w:hAnsi="Times New Roman" w:cs="Times New Roman"/>
              </w:rPr>
              <w:t>Закон</w:t>
            </w:r>
            <w:r w:rsidR="00AA032D">
              <w:rPr>
                <w:rFonts w:ascii="Times New Roman" w:hAnsi="Times New Roman" w:cs="Times New Roman"/>
              </w:rPr>
              <w:t xml:space="preserve"> всемирного т</w:t>
            </w:r>
            <w:r w:rsidRPr="0002048F">
              <w:rPr>
                <w:rFonts w:ascii="Times New Roman" w:hAnsi="Times New Roman" w:cs="Times New Roman"/>
              </w:rPr>
              <w:t>яготения.</w:t>
            </w:r>
            <w:r w:rsidR="00AA0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945173" w:rsidRPr="00AF5ECA" w:rsidRDefault="00945173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>Закон всемирного тяготения.</w:t>
            </w:r>
          </w:p>
        </w:tc>
        <w:tc>
          <w:tcPr>
            <w:tcW w:w="2976" w:type="dxa"/>
          </w:tcPr>
          <w:p w:rsidR="00945173" w:rsidRPr="00AF5ECA" w:rsidRDefault="00945173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«гравитационное взаимодействие», «гравитационная постоянная», «границы применимости закона»</w:t>
            </w:r>
          </w:p>
          <w:p w:rsidR="00945173" w:rsidRPr="00AF5ECA" w:rsidRDefault="00945173" w:rsidP="00C040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записать и объяснить формулу</w:t>
            </w:r>
            <w:r w:rsidR="00AA0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ЗВТ,</w:t>
            </w:r>
          </w:p>
        </w:tc>
        <w:tc>
          <w:tcPr>
            <w:tcW w:w="2410" w:type="dxa"/>
            <w:vMerge/>
          </w:tcPr>
          <w:p w:rsidR="00945173" w:rsidRPr="00AF5ECA" w:rsidRDefault="00945173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173" w:rsidRDefault="00945173">
            <w:r w:rsidRPr="00E87865">
              <w:rPr>
                <w:rFonts w:ascii="Times New Roman" w:hAnsi="Times New Roman" w:cs="Times New Roman"/>
                <w:sz w:val="20"/>
                <w:szCs w:val="20"/>
              </w:rPr>
              <w:t>Фронтальный опрос или тест</w:t>
            </w:r>
          </w:p>
        </w:tc>
        <w:tc>
          <w:tcPr>
            <w:tcW w:w="1752" w:type="dxa"/>
          </w:tcPr>
          <w:p w:rsidR="00945173" w:rsidRPr="00C56404" w:rsidRDefault="00945173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>§15,</w:t>
            </w:r>
            <w:r w:rsidRPr="00C56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после параграфа устно</w:t>
            </w: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DE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945173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945173" w:rsidRPr="00AF5ECA" w:rsidRDefault="002C4266" w:rsidP="00AA03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10</w:t>
            </w:r>
            <w:r w:rsidR="0094517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/ </w:t>
            </w:r>
            <w:r w:rsidR="00AA032D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28</w:t>
            </w:r>
          </w:p>
        </w:tc>
        <w:tc>
          <w:tcPr>
            <w:tcW w:w="2778" w:type="dxa"/>
          </w:tcPr>
          <w:p w:rsidR="00945173" w:rsidRPr="0002048F" w:rsidRDefault="00AA032D" w:rsidP="00A01E83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>
              <w:rPr>
                <w:rFonts w:ascii="Times New Roman" w:hAnsi="Times New Roman" w:cs="Times New Roman"/>
              </w:rPr>
              <w:t xml:space="preserve">Сила тяжести. </w:t>
            </w:r>
            <w:r w:rsidR="00945173" w:rsidRPr="0002048F">
              <w:rPr>
                <w:rFonts w:ascii="Times New Roman" w:hAnsi="Times New Roman" w:cs="Times New Roman"/>
              </w:rPr>
              <w:t>Ускорение свободного падения на Земле и других небесных телах</w:t>
            </w:r>
          </w:p>
        </w:tc>
        <w:tc>
          <w:tcPr>
            <w:tcW w:w="2835" w:type="dxa"/>
            <w:gridSpan w:val="2"/>
          </w:tcPr>
          <w:p w:rsidR="00945173" w:rsidRPr="00AF5ECA" w:rsidRDefault="00945173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Сила тяжести и ускорение свободного падения</w:t>
            </w:r>
          </w:p>
          <w:p w:rsidR="00945173" w:rsidRPr="00AF5ECA" w:rsidRDefault="00945173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45173" w:rsidRDefault="00945173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«сила тяжести», «ускорение свободного падения», объяснять их физический смысл, знать зависимость ускорения свободного падения от географической  широты и высоты над Землей</w:t>
            </w:r>
          </w:p>
          <w:p w:rsidR="00945173" w:rsidRPr="00AF5ECA" w:rsidRDefault="00945173" w:rsidP="00C040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5173" w:rsidRPr="00AF5ECA" w:rsidRDefault="00945173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173" w:rsidRDefault="00945173">
            <w:r w:rsidRPr="00E87865">
              <w:rPr>
                <w:rFonts w:ascii="Times New Roman" w:hAnsi="Times New Roman" w:cs="Times New Roman"/>
                <w:sz w:val="20"/>
                <w:szCs w:val="20"/>
              </w:rPr>
              <w:t>Фронтальный опрос или тест</w:t>
            </w:r>
          </w:p>
        </w:tc>
        <w:tc>
          <w:tcPr>
            <w:tcW w:w="1752" w:type="dxa"/>
          </w:tcPr>
          <w:p w:rsidR="00945173" w:rsidRPr="00C56404" w:rsidRDefault="00945173" w:rsidP="003E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>§16,</w:t>
            </w:r>
            <w:r w:rsidRPr="00C56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после параграфов устно</w:t>
            </w: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 xml:space="preserve"> упр.16</w:t>
            </w:r>
          </w:p>
        </w:tc>
      </w:tr>
      <w:tr w:rsidR="00945173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945173" w:rsidRDefault="00AA032D" w:rsidP="000D03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10/29</w:t>
            </w:r>
          </w:p>
        </w:tc>
        <w:tc>
          <w:tcPr>
            <w:tcW w:w="2778" w:type="dxa"/>
          </w:tcPr>
          <w:p w:rsidR="00945173" w:rsidRPr="00AA032D" w:rsidRDefault="00AA032D" w:rsidP="00A01E83">
            <w:pPr>
              <w:rPr>
                <w:rFonts w:ascii="Times New Roman" w:hAnsi="Times New Roman" w:cs="Times New Roman"/>
              </w:rPr>
            </w:pPr>
            <w:r w:rsidRPr="00AA032D">
              <w:rPr>
                <w:rFonts w:ascii="Times New Roman" w:hAnsi="Times New Roman" w:cs="Times New Roman"/>
              </w:rPr>
              <w:t xml:space="preserve">Сила </w:t>
            </w:r>
            <w:r>
              <w:rPr>
                <w:rFonts w:ascii="Times New Roman" w:hAnsi="Times New Roman" w:cs="Times New Roman"/>
              </w:rPr>
              <w:t>упругости. Закон Гука.</w:t>
            </w:r>
          </w:p>
        </w:tc>
        <w:tc>
          <w:tcPr>
            <w:tcW w:w="2835" w:type="dxa"/>
            <w:gridSpan w:val="2"/>
          </w:tcPr>
          <w:p w:rsidR="00945173" w:rsidRPr="00AA032D" w:rsidRDefault="00AA032D" w:rsidP="009451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32D">
              <w:rPr>
                <w:rFonts w:ascii="Times New Roman" w:hAnsi="Times New Roman" w:cs="Times New Roman"/>
                <w:sz w:val="20"/>
                <w:szCs w:val="20"/>
              </w:rPr>
              <w:t>Сила упругости. Закон Гука.</w:t>
            </w:r>
          </w:p>
        </w:tc>
        <w:tc>
          <w:tcPr>
            <w:tcW w:w="2976" w:type="dxa"/>
          </w:tcPr>
          <w:p w:rsidR="00AA032D" w:rsidRDefault="00AA032D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«сила упругости», «</w:t>
            </w:r>
            <w:r w:rsidR="00B8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Гука»</w:t>
            </w:r>
          </w:p>
          <w:p w:rsidR="00945173" w:rsidRDefault="00945173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945173" w:rsidRPr="00AF5ECA" w:rsidRDefault="00945173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173" w:rsidRPr="00E87865" w:rsidRDefault="00945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945173" w:rsidRPr="00C56404" w:rsidRDefault="00995DE7" w:rsidP="003E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0D03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10/30</w:t>
            </w:r>
          </w:p>
        </w:tc>
        <w:tc>
          <w:tcPr>
            <w:tcW w:w="2778" w:type="dxa"/>
          </w:tcPr>
          <w:p w:rsidR="00B83C16" w:rsidRPr="00AA032D" w:rsidRDefault="00B83C16" w:rsidP="00A01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трения.</w:t>
            </w:r>
          </w:p>
        </w:tc>
        <w:tc>
          <w:tcPr>
            <w:tcW w:w="2835" w:type="dxa"/>
            <w:gridSpan w:val="2"/>
          </w:tcPr>
          <w:p w:rsidR="00B83C16" w:rsidRPr="00B83C16" w:rsidRDefault="00B83C16" w:rsidP="00945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16">
              <w:rPr>
                <w:rFonts w:ascii="Times New Roman" w:hAnsi="Times New Roman" w:cs="Times New Roman"/>
                <w:sz w:val="20"/>
                <w:szCs w:val="20"/>
              </w:rPr>
              <w:t>Сила трения.</w:t>
            </w:r>
          </w:p>
        </w:tc>
        <w:tc>
          <w:tcPr>
            <w:tcW w:w="2976" w:type="dxa"/>
          </w:tcPr>
          <w:p w:rsidR="00B83C16" w:rsidRDefault="00B83C16" w:rsidP="00B83C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ила трения»</w:t>
            </w:r>
          </w:p>
          <w:p w:rsidR="00B83C16" w:rsidRPr="00B83C16" w:rsidRDefault="00B83C16" w:rsidP="00B83C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E87865" w:rsidRDefault="00B83C16" w:rsidP="00EF6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C56404" w:rsidRDefault="00995DE7" w:rsidP="00EF6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B83C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>11 / 31</w:t>
            </w:r>
          </w:p>
        </w:tc>
        <w:tc>
          <w:tcPr>
            <w:tcW w:w="2778" w:type="dxa"/>
          </w:tcPr>
          <w:p w:rsidR="00B83C16" w:rsidRPr="00B83C16" w:rsidRDefault="00B83C16" w:rsidP="00C040A2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B83C16">
              <w:rPr>
                <w:rFonts w:ascii="Times New Roman" w:hAnsi="Times New Roman" w:cs="Times New Roman"/>
              </w:rPr>
              <w:t>Прямолинейное и криволинейное движение. Равномерное движение тела по окружности.</w:t>
            </w:r>
          </w:p>
        </w:tc>
        <w:tc>
          <w:tcPr>
            <w:tcW w:w="2835" w:type="dxa"/>
            <w:gridSpan w:val="2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>вижение тела по 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центростремительным ускорением</w:t>
            </w:r>
          </w:p>
        </w:tc>
        <w:tc>
          <w:tcPr>
            <w:tcW w:w="2976" w:type="dxa"/>
          </w:tcPr>
          <w:p w:rsidR="00B83C16" w:rsidRPr="00CD2C97" w:rsidRDefault="00B83C16" w:rsidP="00C040A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CD2C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природу, определение криволинейного движения, приводить примеры; физическую величину, единицу измерения периода, частоты, угловой скорости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>
            <w:r w:rsidRPr="00E87865">
              <w:rPr>
                <w:rFonts w:ascii="Times New Roman" w:hAnsi="Times New Roman" w:cs="Times New Roman"/>
                <w:sz w:val="20"/>
                <w:szCs w:val="20"/>
              </w:rPr>
              <w:t>Фронтальный опрос или тест</w:t>
            </w:r>
          </w:p>
        </w:tc>
        <w:tc>
          <w:tcPr>
            <w:tcW w:w="1752" w:type="dxa"/>
          </w:tcPr>
          <w:p w:rsidR="00B83C16" w:rsidRPr="00C56404" w:rsidRDefault="00B83C16" w:rsidP="003E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 xml:space="preserve">18, </w:t>
            </w:r>
            <w:r w:rsidRPr="00C5640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после параграфа устно</w:t>
            </w: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 xml:space="preserve"> упр. 18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B83C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11/32</w:t>
            </w:r>
          </w:p>
        </w:tc>
        <w:tc>
          <w:tcPr>
            <w:tcW w:w="2778" w:type="dxa"/>
          </w:tcPr>
          <w:p w:rsidR="00B83C16" w:rsidRPr="00B83C16" w:rsidRDefault="00B83C16" w:rsidP="00C0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B83C1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>вижение тела по 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центростремительным ускорением</w:t>
            </w:r>
          </w:p>
        </w:tc>
        <w:tc>
          <w:tcPr>
            <w:tcW w:w="2976" w:type="dxa"/>
          </w:tcPr>
          <w:p w:rsidR="00B83C16" w:rsidRPr="00CD2C97" w:rsidRDefault="00B83C16" w:rsidP="00C040A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E87865" w:rsidRDefault="00B8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52" w:type="dxa"/>
          </w:tcPr>
          <w:p w:rsidR="00B83C16" w:rsidRPr="00C56404" w:rsidRDefault="00995DE7" w:rsidP="003E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B83C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11 / 33</w:t>
            </w:r>
          </w:p>
        </w:tc>
        <w:tc>
          <w:tcPr>
            <w:tcW w:w="2778" w:type="dxa"/>
          </w:tcPr>
          <w:p w:rsidR="00B83C16" w:rsidRPr="00B83C16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  <w:r w:rsidRPr="00B83C1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  <w:t xml:space="preserve">Искусственные спутники Земли. </w:t>
            </w:r>
          </w:p>
        </w:tc>
        <w:tc>
          <w:tcPr>
            <w:tcW w:w="2835" w:type="dxa"/>
            <w:gridSpan w:val="2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Первая и вторая космические скорости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3C16" w:rsidRPr="00AF5ECA" w:rsidRDefault="00B83C16" w:rsidP="000707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рассчитывать первую космическую скорость </w:t>
            </w:r>
          </w:p>
        </w:tc>
        <w:tc>
          <w:tcPr>
            <w:tcW w:w="2410" w:type="dxa"/>
            <w:vMerge/>
          </w:tcPr>
          <w:p w:rsidR="00B83C1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865">
              <w:rPr>
                <w:rFonts w:ascii="Times New Roman" w:hAnsi="Times New Roman" w:cs="Times New Roman"/>
                <w:sz w:val="20"/>
                <w:szCs w:val="20"/>
              </w:rPr>
              <w:t>Фронтальный опрос или тест</w:t>
            </w:r>
          </w:p>
        </w:tc>
        <w:tc>
          <w:tcPr>
            <w:tcW w:w="1752" w:type="dxa"/>
          </w:tcPr>
          <w:p w:rsidR="00B83C16" w:rsidRPr="00C56404" w:rsidRDefault="00B83C16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6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после параграфа устно</w:t>
            </w:r>
            <w:r w:rsidRPr="00C56404">
              <w:rPr>
                <w:rFonts w:ascii="Times New Roman" w:hAnsi="Times New Roman" w:cs="Times New Roman"/>
                <w:sz w:val="20"/>
                <w:szCs w:val="20"/>
              </w:rPr>
              <w:t xml:space="preserve"> упр.19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2C42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12 /34</w:t>
            </w:r>
          </w:p>
        </w:tc>
        <w:tc>
          <w:tcPr>
            <w:tcW w:w="2778" w:type="dxa"/>
          </w:tcPr>
          <w:p w:rsidR="00B83C16" w:rsidRPr="00B83C16" w:rsidRDefault="00B83C16" w:rsidP="007906A1">
            <w:pPr>
              <w:rPr>
                <w:rFonts w:ascii="Times New Roman" w:hAnsi="Times New Roman" w:cs="Times New Roman"/>
              </w:rPr>
            </w:pPr>
            <w:r w:rsidRPr="00B83C16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B83C16" w:rsidRPr="00945173" w:rsidRDefault="00B83C16" w:rsidP="007906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3FC2">
              <w:rPr>
                <w:rFonts w:ascii="Times New Roman" w:hAnsi="Times New Roman" w:cs="Times New Roman"/>
                <w:sz w:val="20"/>
                <w:szCs w:val="20"/>
              </w:rPr>
              <w:t>вижение тела по 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центростремительным ускорением</w:t>
            </w:r>
            <w:r w:rsidRPr="00945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83C16" w:rsidRDefault="00B83C16" w:rsidP="007906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</w:tcPr>
          <w:p w:rsidR="00B83C16" w:rsidRPr="00AF5ECA" w:rsidRDefault="00B83C16" w:rsidP="00790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E87865" w:rsidRDefault="00B83C16" w:rsidP="0079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C56404" w:rsidRDefault="00995DE7" w:rsidP="0079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438"/>
        </w:trPr>
        <w:tc>
          <w:tcPr>
            <w:tcW w:w="15326" w:type="dxa"/>
            <w:gridSpan w:val="8"/>
          </w:tcPr>
          <w:p w:rsidR="00B83C16" w:rsidRPr="00C56404" w:rsidRDefault="00B83C16" w:rsidP="00BC027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56404">
              <w:rPr>
                <w:rFonts w:ascii="Times New Roman" w:hAnsi="Times New Roman" w:cs="Times New Roman"/>
                <w:b/>
                <w:sz w:val="24"/>
                <w:szCs w:val="24"/>
              </w:rPr>
              <w:t>Импульс тела. Закон сохранения импульса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5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2C4266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12 / 35</w:t>
            </w:r>
          </w:p>
        </w:tc>
        <w:tc>
          <w:tcPr>
            <w:tcW w:w="2919" w:type="dxa"/>
            <w:gridSpan w:val="2"/>
          </w:tcPr>
          <w:p w:rsidR="00B83C16" w:rsidRPr="00EF60DD" w:rsidRDefault="00B83C16" w:rsidP="00A01E83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EF60DD">
              <w:rPr>
                <w:rFonts w:ascii="Times New Roman" w:hAnsi="Times New Roman" w:cs="Times New Roman"/>
              </w:rPr>
              <w:t>Импульс тела. Закон сохранения импульса.</w:t>
            </w:r>
            <w:r w:rsidRPr="00EF60DD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01E83">
              <w:rPr>
                <w:rFonts w:ascii="Times New Roman" w:hAnsi="Times New Roman" w:cs="Times New Roman"/>
                <w:sz w:val="20"/>
                <w:szCs w:val="20"/>
              </w:rPr>
              <w:t>Импульс тела. Закон сохранения импульса.</w:t>
            </w:r>
            <w:r w:rsidRPr="00A01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976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понятия «импульс», «импульс силы»</w:t>
            </w:r>
          </w:p>
          <w:p w:rsidR="00B83C16" w:rsidRPr="00AF5ECA" w:rsidRDefault="00B83C16" w:rsidP="00A01E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3C16" w:rsidRPr="00C37CE5" w:rsidRDefault="00B83C16" w:rsidP="00000F3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закон сохранения импульса для расчета результатов взаимодействия тел</w:t>
            </w:r>
          </w:p>
        </w:tc>
        <w:tc>
          <w:tcPr>
            <w:tcW w:w="1984" w:type="dxa"/>
          </w:tcPr>
          <w:p w:rsidR="00B83C16" w:rsidRPr="00147D46" w:rsidRDefault="00B83C16" w:rsidP="00A73AD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Работа над ошибками контрольных заданий. Фронтальный опрос</w:t>
            </w:r>
          </w:p>
        </w:tc>
        <w:tc>
          <w:tcPr>
            <w:tcW w:w="1752" w:type="dxa"/>
          </w:tcPr>
          <w:p w:rsidR="00B83C16" w:rsidRPr="00AF5ECA" w:rsidRDefault="00B83C16" w:rsidP="003E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 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вопро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softHyphen/>
              <w:t>сы после пара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графов устно;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упр.20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2C4266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12 / 36</w:t>
            </w:r>
          </w:p>
        </w:tc>
        <w:tc>
          <w:tcPr>
            <w:tcW w:w="2919" w:type="dxa"/>
            <w:gridSpan w:val="2"/>
          </w:tcPr>
          <w:p w:rsidR="00B83C16" w:rsidRPr="00EF60DD" w:rsidRDefault="00B83C16" w:rsidP="00A01E83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EF60DD">
              <w:rPr>
                <w:rFonts w:ascii="Times New Roman" w:hAnsi="Times New Roman" w:cs="Times New Roman"/>
              </w:rPr>
              <w:t>Реактивное движение. Решение задач</w:t>
            </w:r>
          </w:p>
        </w:tc>
        <w:tc>
          <w:tcPr>
            <w:tcW w:w="2694" w:type="dxa"/>
          </w:tcPr>
          <w:p w:rsidR="00B83C16" w:rsidRPr="00C37CE5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01E83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 Закон сохранения импульса.</w:t>
            </w:r>
          </w:p>
        </w:tc>
        <w:tc>
          <w:tcPr>
            <w:tcW w:w="2976" w:type="dxa"/>
          </w:tcPr>
          <w:p w:rsidR="00B83C16" w:rsidRDefault="00B83C16" w:rsidP="00A0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</w:t>
            </w:r>
            <w:r w:rsidRPr="00C37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ть</w:t>
            </w:r>
            <w:r w:rsidRPr="00C37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использование закона сохранения импульса.</w:t>
            </w:r>
          </w:p>
          <w:p w:rsidR="00B83C16" w:rsidRPr="00A01E83" w:rsidRDefault="00B83C16" w:rsidP="00A01E8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01E83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формулы и объяснять их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на соответствие</w:t>
            </w:r>
          </w:p>
        </w:tc>
        <w:tc>
          <w:tcPr>
            <w:tcW w:w="1752" w:type="dxa"/>
          </w:tcPr>
          <w:p w:rsidR="00B83C16" w:rsidRPr="00AF5ECA" w:rsidRDefault="00B83C16" w:rsidP="003E663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, вопро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softHyphen/>
              <w:t>сы после пара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 xml:space="preserve"> устно;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DE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2C4266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13 / 37</w:t>
            </w:r>
          </w:p>
        </w:tc>
        <w:tc>
          <w:tcPr>
            <w:tcW w:w="2919" w:type="dxa"/>
            <w:gridSpan w:val="2"/>
          </w:tcPr>
          <w:p w:rsidR="00B83C16" w:rsidRPr="00EF60DD" w:rsidRDefault="00B83C16" w:rsidP="00A01E83">
            <w:pPr>
              <w:rPr>
                <w:rFonts w:ascii="Times New Roman" w:hAnsi="Times New Roman" w:cs="Times New Roman"/>
              </w:rPr>
            </w:pPr>
            <w:r w:rsidRPr="00EF60D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694" w:type="dxa"/>
          </w:tcPr>
          <w:p w:rsidR="00B83C16" w:rsidRPr="00A01E83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E83">
              <w:rPr>
                <w:rFonts w:ascii="Times New Roman" w:hAnsi="Times New Roman" w:cs="Times New Roman"/>
                <w:sz w:val="20"/>
                <w:szCs w:val="20"/>
              </w:rPr>
              <w:t>Импульс тела. Закон сохранения импульса.</w:t>
            </w:r>
          </w:p>
        </w:tc>
        <w:tc>
          <w:tcPr>
            <w:tcW w:w="2976" w:type="dxa"/>
          </w:tcPr>
          <w:p w:rsidR="00B83C16" w:rsidRDefault="00B83C16" w:rsidP="00A01E8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Default="00995DE7" w:rsidP="003E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2C4266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13 / 38</w:t>
            </w:r>
          </w:p>
        </w:tc>
        <w:tc>
          <w:tcPr>
            <w:tcW w:w="2919" w:type="dxa"/>
            <w:gridSpan w:val="2"/>
          </w:tcPr>
          <w:p w:rsidR="00B83C16" w:rsidRPr="00EF60DD" w:rsidRDefault="00B83C16" w:rsidP="00A01E83">
            <w:pPr>
              <w:rPr>
                <w:rFonts w:ascii="Times New Roman" w:hAnsi="Times New Roman" w:cs="Times New Roman"/>
              </w:rPr>
            </w:pPr>
            <w:r w:rsidRPr="00EF60DD">
              <w:rPr>
                <w:rFonts w:ascii="Times New Roman" w:hAnsi="Times New Roman" w:cs="Times New Roman"/>
              </w:rPr>
              <w:t>Закон сохранения механической энергии.</w:t>
            </w:r>
          </w:p>
        </w:tc>
        <w:tc>
          <w:tcPr>
            <w:tcW w:w="2694" w:type="dxa"/>
          </w:tcPr>
          <w:p w:rsidR="00B83C16" w:rsidRPr="00C37CE5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энергия. Закон сохранения энергии.</w:t>
            </w:r>
          </w:p>
        </w:tc>
        <w:tc>
          <w:tcPr>
            <w:tcW w:w="2976" w:type="dxa"/>
          </w:tcPr>
          <w:p w:rsidR="00B83C16" w:rsidRPr="00C37CE5" w:rsidRDefault="00B83C16" w:rsidP="00981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 кинетической и потенциальной энергии, понимать закон сохранения импульса, применять для решения соответствующих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AF5ECA" w:rsidRDefault="00B83C16" w:rsidP="003E663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; вопро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softHyphen/>
              <w:t>сы после пара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 xml:space="preserve"> устно;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DE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EF60DD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EF60DD" w:rsidRDefault="00EF60DD" w:rsidP="002C4266">
            <w:pPr>
              <w:ind w:left="113" w:right="113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>13/39</w:t>
            </w:r>
          </w:p>
        </w:tc>
        <w:tc>
          <w:tcPr>
            <w:tcW w:w="2919" w:type="dxa"/>
            <w:gridSpan w:val="2"/>
          </w:tcPr>
          <w:p w:rsidR="00EF60DD" w:rsidRPr="00EF60DD" w:rsidRDefault="00EF60DD" w:rsidP="00A01E83">
            <w:pPr>
              <w:rPr>
                <w:rFonts w:ascii="Times New Roman" w:hAnsi="Times New Roman" w:cs="Times New Roman"/>
              </w:rPr>
            </w:pPr>
            <w:r w:rsidRPr="00EF60D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694" w:type="dxa"/>
          </w:tcPr>
          <w:p w:rsidR="00EF60DD" w:rsidRDefault="00EF60DD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энергия. Закон сохранения энергии.</w:t>
            </w:r>
          </w:p>
        </w:tc>
        <w:tc>
          <w:tcPr>
            <w:tcW w:w="2976" w:type="dxa"/>
          </w:tcPr>
          <w:p w:rsidR="00EF60DD" w:rsidRPr="00C37CE5" w:rsidRDefault="00EF60DD" w:rsidP="00981B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EF60DD" w:rsidRPr="00AF5ECA" w:rsidRDefault="00EF60DD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0DD" w:rsidRDefault="00EF60DD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EF60DD" w:rsidRPr="00AF5ECA" w:rsidRDefault="00995DE7" w:rsidP="003E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EF60DD" w:rsidP="000D03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14/40</w:t>
            </w:r>
          </w:p>
        </w:tc>
        <w:tc>
          <w:tcPr>
            <w:tcW w:w="2919" w:type="dxa"/>
            <w:gridSpan w:val="2"/>
          </w:tcPr>
          <w:p w:rsidR="00B83C16" w:rsidRDefault="00B83C16" w:rsidP="00A73A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0F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</w:t>
            </w:r>
            <w:r w:rsidR="00995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индивидуальные задания</w:t>
            </w:r>
            <w:r w:rsidRPr="00000F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</w:t>
            </w:r>
          </w:p>
          <w:p w:rsidR="00B83C16" w:rsidRPr="00490954" w:rsidRDefault="00B83C16" w:rsidP="00A73ADE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«Динамика материальной точки»</w:t>
            </w:r>
          </w:p>
        </w:tc>
        <w:tc>
          <w:tcPr>
            <w:tcW w:w="2694" w:type="dxa"/>
          </w:tcPr>
          <w:p w:rsidR="00B83C16" w:rsidRPr="00455F4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динамики</w:t>
            </w:r>
          </w:p>
        </w:tc>
        <w:tc>
          <w:tcPr>
            <w:tcW w:w="2976" w:type="dxa"/>
          </w:tcPr>
          <w:p w:rsidR="00B83C16" w:rsidRPr="00455F4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46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55F46">
              <w:rPr>
                <w:rFonts w:ascii="Times New Roman" w:hAnsi="Times New Roman" w:cs="Times New Roman"/>
                <w:sz w:val="20"/>
                <w:szCs w:val="20"/>
              </w:rPr>
              <w:t xml:space="preserve"> закон сохранения электрического заряда, строение атомов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B83C16" w:rsidRDefault="00B83C16" w:rsidP="00D21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16" w:rsidRPr="00D21CA5" w:rsidRDefault="00B83C16" w:rsidP="00D21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</w:tr>
      <w:tr w:rsidR="00B83C16" w:rsidRPr="00AF5ECA" w:rsidTr="00EF3703">
        <w:trPr>
          <w:cantSplit/>
          <w:trHeight w:val="486"/>
        </w:trPr>
        <w:tc>
          <w:tcPr>
            <w:tcW w:w="15326" w:type="dxa"/>
            <w:gridSpan w:val="8"/>
          </w:tcPr>
          <w:p w:rsidR="00B83C16" w:rsidRPr="00AF5ECA" w:rsidRDefault="00B83C16" w:rsidP="00B649A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7B5426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Механические колебания и волны. Звук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49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B542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83C16" w:rsidRPr="00AF5ECA" w:rsidTr="002C4266">
        <w:trPr>
          <w:cantSplit/>
          <w:trHeight w:val="1337"/>
        </w:trPr>
        <w:tc>
          <w:tcPr>
            <w:tcW w:w="591" w:type="dxa"/>
            <w:textDirection w:val="btLr"/>
          </w:tcPr>
          <w:p w:rsidR="00B83C16" w:rsidRPr="00AF5ECA" w:rsidRDefault="00B83C16" w:rsidP="000D03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14 / 41</w:t>
            </w:r>
          </w:p>
          <w:p w:rsidR="00B83C16" w:rsidRPr="00AF5ECA" w:rsidRDefault="00B83C16" w:rsidP="000D03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19" w:type="dxa"/>
            <w:gridSpan w:val="2"/>
          </w:tcPr>
          <w:p w:rsidR="00B83C16" w:rsidRPr="00490954" w:rsidRDefault="00B83C16" w:rsidP="00DD4B4B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490954">
              <w:rPr>
                <w:rFonts w:ascii="Times New Roman" w:hAnsi="Times New Roman" w:cs="Times New Roman"/>
              </w:rPr>
              <w:t xml:space="preserve">Механические колебания. Величины, характеризующие колебательное движение. </w:t>
            </w:r>
          </w:p>
        </w:tc>
        <w:tc>
          <w:tcPr>
            <w:tcW w:w="2694" w:type="dxa"/>
          </w:tcPr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Свободные и вынужденные колебания. </w:t>
            </w:r>
            <w:r w:rsidRPr="00543EFE">
              <w:rPr>
                <w:rFonts w:ascii="Times New Roman" w:hAnsi="Times New Roman" w:cs="Times New Roman"/>
                <w:sz w:val="20"/>
                <w:szCs w:val="20"/>
              </w:rPr>
              <w:t xml:space="preserve">Величины, характеризующие колебательное движение. </w:t>
            </w:r>
          </w:p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3C16" w:rsidRPr="0016069D" w:rsidRDefault="00B83C16" w:rsidP="00000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существования колебаний, приводить примеры,</w:t>
            </w:r>
          </w:p>
          <w:p w:rsidR="00B83C16" w:rsidRPr="00FC3C49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C4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уравнение колебательного движения</w:t>
            </w:r>
          </w:p>
          <w:p w:rsidR="00B83C16" w:rsidRPr="00AF5ECA" w:rsidRDefault="00B83C16" w:rsidP="00FC3C4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E3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E3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формулу</w:t>
            </w:r>
          </w:p>
        </w:tc>
        <w:tc>
          <w:tcPr>
            <w:tcW w:w="2410" w:type="dxa"/>
            <w:vMerge w:val="restart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процесс колебаний маятника. Исследовать зависимость периода колебаний маятника от его длины и амплитуды колебаний. Исследовать закономерности колебаний груза на пружине. Вычислять длину волны и скорость распространения звуковых волн. Экспериментально определять границы частоты слышимых звуковых волн.</w:t>
            </w:r>
          </w:p>
        </w:tc>
        <w:tc>
          <w:tcPr>
            <w:tcW w:w="198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Фронтальный опрос, устные ответы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AF5ECA" w:rsidRDefault="00B83C16" w:rsidP="00DD4B4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23,24</w:t>
            </w: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упр.23;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 xml:space="preserve"> вопро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softHyphen/>
              <w:t>сы после пара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softHyphen/>
              <w:t>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 xml:space="preserve"> устно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</w:tr>
      <w:tr w:rsidR="00B83C16" w:rsidRPr="00AF5ECA" w:rsidTr="002C4266">
        <w:trPr>
          <w:cantSplit/>
          <w:trHeight w:val="1292"/>
        </w:trPr>
        <w:tc>
          <w:tcPr>
            <w:tcW w:w="591" w:type="dxa"/>
            <w:textDirection w:val="btLr"/>
          </w:tcPr>
          <w:p w:rsidR="00B83C16" w:rsidRDefault="00B83C16" w:rsidP="000D03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14 / 42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D4B4B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Гармонические колебания</w:t>
            </w:r>
            <w:r w:rsid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Гармонические колебания. Математический маятник</w:t>
            </w:r>
          </w:p>
        </w:tc>
        <w:tc>
          <w:tcPr>
            <w:tcW w:w="2976" w:type="dxa"/>
          </w:tcPr>
          <w:p w:rsidR="00B83C16" w:rsidRPr="0016069D" w:rsidRDefault="00B83C16" w:rsidP="00AC478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37C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 гармонических колебаний, математического маятника, применять для решения соответствующих задач</w:t>
            </w:r>
          </w:p>
        </w:tc>
        <w:tc>
          <w:tcPr>
            <w:tcW w:w="2410" w:type="dxa"/>
            <w:vMerge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AF5ECA" w:rsidRDefault="00B83C16" w:rsidP="00AC478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hAnsi="Times New Roman" w:cs="Times New Roman"/>
                <w:sz w:val="20"/>
                <w:szCs w:val="20"/>
              </w:rPr>
              <w:t>Фронтальный опрос, устные ответы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AF5ECA" w:rsidRDefault="00B83C16" w:rsidP="00AC478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25, вопросы после параграфа устно</w:t>
            </w:r>
          </w:p>
        </w:tc>
      </w:tr>
      <w:tr w:rsidR="00B83C16" w:rsidRPr="00AF5ECA" w:rsidTr="002C4266">
        <w:trPr>
          <w:cantSplit/>
          <w:trHeight w:val="1292"/>
        </w:trPr>
        <w:tc>
          <w:tcPr>
            <w:tcW w:w="591" w:type="dxa"/>
            <w:textDirection w:val="btLr"/>
          </w:tcPr>
          <w:p w:rsidR="00B83C16" w:rsidRDefault="00B83C16" w:rsidP="000D03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15 /43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D4B4B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Решение задач</w:t>
            </w:r>
            <w:r w:rsidR="00490954" w:rsidRP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E36B82" w:rsidRDefault="00B83C16" w:rsidP="002C426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Свободные и вынужденные колебания. </w:t>
            </w:r>
            <w:r w:rsidRPr="00543EFE">
              <w:rPr>
                <w:rFonts w:ascii="Times New Roman" w:hAnsi="Times New Roman" w:cs="Times New Roman"/>
                <w:sz w:val="20"/>
                <w:szCs w:val="20"/>
              </w:rPr>
              <w:t xml:space="preserve">Величины, характеризующие колебательное движение. </w:t>
            </w:r>
          </w:p>
          <w:p w:rsidR="00B83C1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Гармонические колебания.</w:t>
            </w:r>
          </w:p>
        </w:tc>
        <w:tc>
          <w:tcPr>
            <w:tcW w:w="2976" w:type="dxa"/>
          </w:tcPr>
          <w:p w:rsidR="00B83C16" w:rsidRPr="00C37CE5" w:rsidRDefault="00B83C16" w:rsidP="00AC47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AF5ECA" w:rsidRDefault="00B83C16" w:rsidP="00AC4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AF5ECA" w:rsidRDefault="00995DE7" w:rsidP="00AC478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2C42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15 / 44</w:t>
            </w:r>
          </w:p>
        </w:tc>
        <w:tc>
          <w:tcPr>
            <w:tcW w:w="2919" w:type="dxa"/>
            <w:gridSpan w:val="2"/>
          </w:tcPr>
          <w:p w:rsidR="00B83C16" w:rsidRPr="00543EFE" w:rsidRDefault="00B83C16" w:rsidP="00D21C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E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Лабораторная работа №3 </w:t>
            </w:r>
          </w:p>
          <w:p w:rsidR="00B83C16" w:rsidRPr="00490954" w:rsidRDefault="00B83C16" w:rsidP="00D21CA5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490954">
              <w:rPr>
                <w:rFonts w:ascii="Times New Roman" w:hAnsi="Times New Roman" w:cs="Times New Roman"/>
              </w:rPr>
              <w:t>«Исследование зависимости периода и частоты свободных колебаний математического маятника от его длины»</w:t>
            </w:r>
            <w:r w:rsidRPr="0049095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09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543EFE">
              <w:rPr>
                <w:rFonts w:ascii="Times New Roman" w:hAnsi="Times New Roman" w:cs="Times New Roman"/>
                <w:sz w:val="20"/>
                <w:szCs w:val="20"/>
              </w:rPr>
              <w:t>Исследование зависимости периода и частоты свободных колебаний математического маятника от его длины</w:t>
            </w:r>
            <w:r w:rsidRPr="00E36B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83C16" w:rsidRPr="00FC3C49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C4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Приобретение навыков при работе с оборудованием</w:t>
            </w:r>
          </w:p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работа, правильные прямые измерения, ответ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единицами измерения в СИ, оформление работы, выводы</w:t>
            </w:r>
            <w:r w:rsidRPr="00E36B82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B83C16" w:rsidRPr="00E36B82" w:rsidRDefault="00B83C16" w:rsidP="00AC478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E3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23-25</w:t>
            </w:r>
          </w:p>
        </w:tc>
      </w:tr>
      <w:tr w:rsidR="00B83C16" w:rsidRPr="00AF5ECA" w:rsidTr="00A73ADE">
        <w:trPr>
          <w:cantSplit/>
          <w:trHeight w:val="954"/>
        </w:trPr>
        <w:tc>
          <w:tcPr>
            <w:tcW w:w="591" w:type="dxa"/>
            <w:textDirection w:val="btLr"/>
          </w:tcPr>
          <w:p w:rsidR="00B83C16" w:rsidRPr="00AF5ECA" w:rsidRDefault="00B83C16" w:rsidP="003E66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15 / 45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Вынужденные колебания. Резонанс.</w:t>
            </w: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Превращение энергии при колебаниях. </w:t>
            </w:r>
            <w:r w:rsidRPr="00543EFE">
              <w:rPr>
                <w:rFonts w:ascii="Times New Roman" w:hAnsi="Times New Roman" w:cs="Times New Roman"/>
                <w:sz w:val="20"/>
                <w:szCs w:val="20"/>
              </w:rPr>
              <w:t>Вынужденные колебания. Резонанс.</w:t>
            </w:r>
          </w:p>
        </w:tc>
        <w:tc>
          <w:tcPr>
            <w:tcW w:w="2976" w:type="dxa"/>
          </w:tcPr>
          <w:p w:rsidR="00B83C16" w:rsidRPr="00FC3C49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FC3C49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и применять закон сохранения энергии для определения полной энергии колеблющегося тела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на соответствие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§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вопросы после параграф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упр. 26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</w:tr>
      <w:tr w:rsidR="00B83C16" w:rsidRPr="00AF5ECA" w:rsidTr="00A73ADE">
        <w:trPr>
          <w:cantSplit/>
          <w:trHeight w:val="954"/>
        </w:trPr>
        <w:tc>
          <w:tcPr>
            <w:tcW w:w="591" w:type="dxa"/>
            <w:textDirection w:val="btLr"/>
          </w:tcPr>
          <w:p w:rsidR="00B83C16" w:rsidRDefault="00B83C16" w:rsidP="003E66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>16 / 46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Решение задач</w:t>
            </w:r>
            <w:r w:rsid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3EFE">
              <w:rPr>
                <w:rFonts w:ascii="Times New Roman" w:hAnsi="Times New Roman" w:cs="Times New Roman"/>
                <w:sz w:val="20"/>
                <w:szCs w:val="20"/>
              </w:rPr>
              <w:t>ериода и частоты свободных колебаний математического маятника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Превращение энергии при колебаниях</w:t>
            </w:r>
          </w:p>
        </w:tc>
        <w:tc>
          <w:tcPr>
            <w:tcW w:w="2976" w:type="dxa"/>
          </w:tcPr>
          <w:p w:rsidR="00B83C16" w:rsidRPr="00FC3C49" w:rsidRDefault="00B83C16" w:rsidP="00A73AD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AF5ECA" w:rsidRDefault="00995DE7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C4786">
        <w:trPr>
          <w:cantSplit/>
          <w:trHeight w:val="1664"/>
        </w:trPr>
        <w:tc>
          <w:tcPr>
            <w:tcW w:w="591" w:type="dxa"/>
            <w:textDirection w:val="btLr"/>
          </w:tcPr>
          <w:p w:rsidR="00B83C16" w:rsidRPr="00AF5ECA" w:rsidRDefault="00B83C16" w:rsidP="003E66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6</w:t>
            </w: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47</w:t>
            </w:r>
          </w:p>
          <w:p w:rsidR="00B83C16" w:rsidRPr="00AF5ECA" w:rsidRDefault="00B83C16" w:rsidP="003E66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19" w:type="dxa"/>
            <w:gridSpan w:val="2"/>
          </w:tcPr>
          <w:p w:rsidR="00B83C16" w:rsidRPr="00490954" w:rsidRDefault="00B83C16" w:rsidP="00A73AD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90954">
              <w:rPr>
                <w:rFonts w:ascii="Times New Roman" w:hAnsi="Times New Roman" w:cs="Times New Roman"/>
              </w:rPr>
              <w:t>Распространение колебаний в упругой среде. Волны.</w:t>
            </w:r>
          </w:p>
          <w:p w:rsidR="00B83C16" w:rsidRPr="00490954" w:rsidRDefault="00B83C16" w:rsidP="006E0E7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90954">
              <w:rPr>
                <w:rFonts w:ascii="Times New Roman" w:eastAsia="Times New Roman" w:hAnsi="Times New Roman" w:cs="Times New Roman"/>
                <w:color w:val="000000"/>
              </w:rPr>
              <w:t>Характеристики волн</w:t>
            </w:r>
            <w:r w:rsidR="004909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4" w:type="dxa"/>
          </w:tcPr>
          <w:p w:rsidR="00B83C16" w:rsidRPr="00AF5ECA" w:rsidRDefault="00B83C16" w:rsidP="00AC478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колебаний в упругой среде. Волны в среде</w:t>
            </w:r>
          </w:p>
        </w:tc>
        <w:tc>
          <w:tcPr>
            <w:tcW w:w="2976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механических волн, виды волн</w:t>
            </w:r>
          </w:p>
          <w:p w:rsidR="00B83C16" w:rsidRPr="00AF5ECA" w:rsidRDefault="00B83C16" w:rsidP="00AC478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характеристики волн, характер распространения колебательных процессов в трехмерном пространстве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</w:p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опрос.</w:t>
            </w:r>
          </w:p>
          <w:p w:rsidR="00B83C16" w:rsidRPr="00E36B82" w:rsidRDefault="00B83C16" w:rsidP="00AC47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16" w:rsidRPr="00AF5ECA" w:rsidRDefault="00B83C16" w:rsidP="00AC4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B83C16" w:rsidRPr="00AF5ECA" w:rsidRDefault="00B83C16" w:rsidP="00AC478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28,29;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просы после параграфов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устно;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716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hi-IN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hi-IN"/>
              </w:rPr>
              <w:t>27</w:t>
            </w:r>
          </w:p>
        </w:tc>
      </w:tr>
      <w:tr w:rsidR="00B83C16" w:rsidRPr="00AF5ECA" w:rsidTr="00492F5E">
        <w:trPr>
          <w:cantSplit/>
          <w:trHeight w:val="1263"/>
        </w:trPr>
        <w:tc>
          <w:tcPr>
            <w:tcW w:w="591" w:type="dxa"/>
            <w:textDirection w:val="btLr"/>
          </w:tcPr>
          <w:p w:rsidR="00B83C16" w:rsidRPr="00AF5ECA" w:rsidRDefault="00B83C16" w:rsidP="003E66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16 / 48</w:t>
            </w:r>
          </w:p>
          <w:p w:rsidR="00B83C16" w:rsidRPr="00AF5ECA" w:rsidRDefault="00B83C16" w:rsidP="006E0E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19" w:type="dxa"/>
            <w:gridSpan w:val="2"/>
          </w:tcPr>
          <w:p w:rsidR="00B83C16" w:rsidRPr="00490954" w:rsidRDefault="00B83C16" w:rsidP="005D482D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  <w:lang w:eastAsia="en-US"/>
              </w:rPr>
              <w:t xml:space="preserve">Звуковые колебания. Источники звука. </w:t>
            </w:r>
            <w:r w:rsidRPr="00490954">
              <w:rPr>
                <w:rFonts w:ascii="Times New Roman" w:eastAsia="Times New Roman" w:hAnsi="Times New Roman" w:cs="Times New Roman"/>
                <w:color w:val="000000"/>
              </w:rPr>
              <w:t xml:space="preserve"> Высота, тембр, громкость звука</w:t>
            </w:r>
            <w:r w:rsidR="004909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83C16" w:rsidRPr="00490954" w:rsidRDefault="00B83C16" w:rsidP="00A73ADE">
            <w:pPr>
              <w:rPr>
                <w:rFonts w:ascii="Times New Roman" w:eastAsia="Times New Roman" w:hAnsi="Times New Roman" w:cs="Times New Roman"/>
                <w:lang w:eastAsia="en-US" w:bidi="hi-IN"/>
              </w:rPr>
            </w:pP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Звуковые колебания. Источники звука</w:t>
            </w:r>
          </w:p>
          <w:p w:rsidR="00B83C16" w:rsidRPr="00AF5ECA" w:rsidRDefault="00B83C16" w:rsidP="005D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Высота, тембр, громкость звука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3C16" w:rsidRPr="00AF5ECA" w:rsidRDefault="00B83C16" w:rsidP="005D4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понятие звуковых волн, приводить примеры;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характеристики звука: высота, тембр, громкость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</w:p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опрос.</w:t>
            </w:r>
          </w:p>
          <w:p w:rsidR="00B83C16" w:rsidRPr="00AF5ECA" w:rsidRDefault="00B83C16" w:rsidP="00AC478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30,31,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просы после параграфа устно;</w:t>
            </w:r>
          </w:p>
          <w:p w:rsidR="00B83C16" w:rsidRPr="00AF5ECA" w:rsidRDefault="00B83C16" w:rsidP="00492F5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</w:tr>
      <w:tr w:rsidR="00B83C16" w:rsidRPr="00AF5ECA" w:rsidTr="00492F5E">
        <w:trPr>
          <w:cantSplit/>
          <w:trHeight w:val="1263"/>
        </w:trPr>
        <w:tc>
          <w:tcPr>
            <w:tcW w:w="591" w:type="dxa"/>
            <w:textDirection w:val="btLr"/>
          </w:tcPr>
          <w:p w:rsidR="00B83C16" w:rsidRDefault="00B83C16" w:rsidP="003E66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17 / 49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5D482D">
            <w:pPr>
              <w:rPr>
                <w:rFonts w:ascii="Times New Roman" w:hAnsi="Times New Roman" w:cs="Times New Roman"/>
                <w:lang w:eastAsia="en-US"/>
              </w:rPr>
            </w:pPr>
            <w:r w:rsidRPr="00490954">
              <w:rPr>
                <w:rFonts w:ascii="Times New Roman" w:hAnsi="Times New Roman" w:cs="Times New Roman"/>
              </w:rPr>
              <w:t>Решение задач</w:t>
            </w:r>
            <w:r w:rsid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колебаний в упругой среде. Волны в среде</w:t>
            </w:r>
          </w:p>
        </w:tc>
        <w:tc>
          <w:tcPr>
            <w:tcW w:w="2976" w:type="dxa"/>
          </w:tcPr>
          <w:p w:rsidR="00B83C16" w:rsidRPr="00AF5ECA" w:rsidRDefault="00B83C16" w:rsidP="005D48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E36B82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AF5ECA" w:rsidRDefault="00995DE7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492F5E">
        <w:trPr>
          <w:cantSplit/>
          <w:trHeight w:val="1550"/>
        </w:trPr>
        <w:tc>
          <w:tcPr>
            <w:tcW w:w="591" w:type="dxa"/>
            <w:textDirection w:val="btLr"/>
          </w:tcPr>
          <w:p w:rsidR="00B83C16" w:rsidRPr="00AF5ECA" w:rsidRDefault="00B83C16" w:rsidP="00492F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7</w:t>
            </w: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50</w:t>
            </w:r>
          </w:p>
          <w:p w:rsidR="00B83C16" w:rsidRPr="00AF5ECA" w:rsidRDefault="00B83C16" w:rsidP="00F947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19" w:type="dxa"/>
            <w:gridSpan w:val="2"/>
          </w:tcPr>
          <w:p w:rsidR="00B83C16" w:rsidRPr="00490954" w:rsidRDefault="00B83C16" w:rsidP="00A73AD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90954">
              <w:rPr>
                <w:rFonts w:ascii="Times New Roman" w:hAnsi="Times New Roman" w:cs="Times New Roman"/>
              </w:rPr>
              <w:t>Звуковые волны</w:t>
            </w:r>
          </w:p>
          <w:p w:rsidR="00B83C16" w:rsidRPr="00490954" w:rsidRDefault="00B83C16" w:rsidP="00A73ADE">
            <w:pPr>
              <w:rPr>
                <w:rFonts w:ascii="Times New Roman" w:eastAsia="Times New Roman" w:hAnsi="Times New Roman" w:cs="Times New Roman"/>
              </w:rPr>
            </w:pPr>
            <w:r w:rsidRPr="00490954">
              <w:rPr>
                <w:rFonts w:ascii="Times New Roman" w:eastAsia="Times New Roman" w:hAnsi="Times New Roman" w:cs="Times New Roman"/>
                <w:color w:val="000000"/>
              </w:rPr>
              <w:t>Отражение звука. Эхо</w:t>
            </w:r>
            <w:r w:rsidR="004909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83C16" w:rsidRPr="00490954" w:rsidRDefault="00B83C16" w:rsidP="00A73AD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звука. Скорость звука</w:t>
            </w:r>
          </w:p>
          <w:p w:rsidR="00B83C16" w:rsidRPr="00AF5ECA" w:rsidRDefault="00B83C16" w:rsidP="00F94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Отражение звука. Эхо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3C16" w:rsidRPr="00AF5ECA" w:rsidRDefault="00B83C16" w:rsidP="00F94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у</w:t>
            </w: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объясня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распространения звука в различных средах; особенности поведения звуковых волн на границе раздела двух сред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E36B82" w:rsidRDefault="00B83C16" w:rsidP="00492F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</w:p>
          <w:p w:rsidR="00B83C16" w:rsidRPr="00E36B82" w:rsidRDefault="00B83C16" w:rsidP="00492F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опрос.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487B8B" w:rsidRDefault="00B83C16" w:rsidP="00492F5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§32,33</w:t>
            </w:r>
            <w:r w:rsidRPr="00487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вопросы после параграфа устно;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упр.30</w:t>
            </w:r>
          </w:p>
          <w:p w:rsidR="00B83C16" w:rsidRPr="00487B8B" w:rsidRDefault="00B83C16" w:rsidP="00F947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492F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17 /51</w:t>
            </w:r>
          </w:p>
        </w:tc>
        <w:tc>
          <w:tcPr>
            <w:tcW w:w="2919" w:type="dxa"/>
            <w:gridSpan w:val="2"/>
          </w:tcPr>
          <w:p w:rsidR="00B83C16" w:rsidRPr="00487B8B" w:rsidRDefault="00B83C16" w:rsidP="00A73A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Контроль</w:t>
            </w:r>
            <w:r w:rsidRPr="00487B8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ная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№3</w:t>
            </w:r>
          </w:p>
          <w:p w:rsidR="00B83C16" w:rsidRPr="00490954" w:rsidRDefault="00B83C16" w:rsidP="00F94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0954">
              <w:rPr>
                <w:rFonts w:ascii="Times New Roman" w:hAnsi="Times New Roman" w:cs="Times New Roman"/>
                <w:lang w:eastAsia="en-US"/>
              </w:rPr>
              <w:t>«Механические колебания и волны.  Звук».</w:t>
            </w: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Механические колебания и волны.  Звук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задачи на механические колебания и волны. Звук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  <w:p w:rsidR="00B83C16" w:rsidRDefault="00B83C16" w:rsidP="00D21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16" w:rsidRPr="00D21CA5" w:rsidRDefault="00B83C16" w:rsidP="00D21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B1682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C16" w:rsidRPr="00AF5ECA" w:rsidTr="00904C3F">
        <w:trPr>
          <w:cantSplit/>
          <w:trHeight w:val="410"/>
        </w:trPr>
        <w:tc>
          <w:tcPr>
            <w:tcW w:w="15326" w:type="dxa"/>
            <w:gridSpan w:val="8"/>
          </w:tcPr>
          <w:p w:rsidR="00B83C16" w:rsidRPr="00B16826" w:rsidRDefault="00B83C16" w:rsidP="000245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9148D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Электромагнитное поле</w:t>
            </w:r>
            <w:r w:rsidR="000245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459C" w:rsidRPr="007C2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Квантовые явления</w:t>
            </w:r>
            <w:r w:rsidRPr="00914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45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8D1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B83C16" w:rsidRPr="001F2453" w:rsidTr="007906A1">
        <w:trPr>
          <w:cantSplit/>
          <w:trHeight w:val="2532"/>
        </w:trPr>
        <w:tc>
          <w:tcPr>
            <w:tcW w:w="591" w:type="dxa"/>
            <w:textDirection w:val="btLr"/>
          </w:tcPr>
          <w:p w:rsidR="00B83C16" w:rsidRPr="00AF5ECA" w:rsidRDefault="00B83C16" w:rsidP="00CE14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 xml:space="preserve">18 / </w:t>
            </w:r>
            <w:r w:rsidR="00CE148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52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490954">
              <w:rPr>
                <w:rFonts w:ascii="Times New Roman" w:hAnsi="Times New Roman" w:cs="Times New Roman"/>
              </w:rPr>
              <w:t>Магнитное поле. Направление тока и направление линий его магнитного поля</w:t>
            </w:r>
            <w:r w:rsidR="00490954" w:rsidRP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C3F">
              <w:rPr>
                <w:rFonts w:ascii="Times New Roman" w:hAnsi="Times New Roman" w:cs="Times New Roman"/>
                <w:sz w:val="20"/>
                <w:szCs w:val="20"/>
              </w:rPr>
              <w:t>Магнитное поле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условия его возникновения и проявления. Однородное и неоднородное магнитные поля. Графическое изображение магнитного поля</w:t>
            </w:r>
          </w:p>
        </w:tc>
        <w:tc>
          <w:tcPr>
            <w:tcW w:w="2976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 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«магнитное поле», опыт Эрстеда, взаимодействие магнитов</w:t>
            </w:r>
          </w:p>
          <w:p w:rsidR="00B83C16" w:rsidRPr="001F2453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структуру магнитного поля, уметь объяснять на примерах графиков и рисунков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Экспериментально изучить явление электромагнитного взаимодействия  тел, явление намагничивания вещества.</w:t>
            </w:r>
          </w:p>
          <w:p w:rsidR="00B83C16" w:rsidRPr="00AF5ECA" w:rsidRDefault="00B83C16" w:rsidP="00BA24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действие электрического тока в прямом проводнике на магнитную стрелку.  Обнаруживать действие магнитного поля на проводник с током, магнитное взаимодействие токов. Изучать принцип действия электродвигателя.</w:t>
            </w:r>
          </w:p>
        </w:tc>
        <w:tc>
          <w:tcPr>
            <w:tcW w:w="1984" w:type="dxa"/>
          </w:tcPr>
          <w:p w:rsidR="00B83C16" w:rsidRPr="009F3C01" w:rsidRDefault="00B83C16" w:rsidP="00D21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752" w:type="dxa"/>
          </w:tcPr>
          <w:p w:rsidR="00B83C16" w:rsidRPr="001F2453" w:rsidRDefault="00B83C16" w:rsidP="0049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34,35</w:t>
            </w:r>
            <w:r w:rsidRPr="001F2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487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после параграфа устно; </w:t>
            </w:r>
            <w:r w:rsidRPr="001F2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31,32</w:t>
            </w:r>
          </w:p>
        </w:tc>
      </w:tr>
      <w:tr w:rsidR="00B83C16" w:rsidRPr="001F2453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CE14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18 /5</w:t>
            </w:r>
            <w:r w:rsidR="00CE148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3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490954">
              <w:rPr>
                <w:rFonts w:ascii="Times New Roman" w:hAnsi="Times New Roman" w:cs="Times New Roman"/>
              </w:rPr>
              <w:t>Действие магнитного поля на проводник с током. Сила  Ампера.</w:t>
            </w: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Действие магнитного поля на проводник с током, действие магнитного поля на движущуюся заряженную частицу</w:t>
            </w:r>
          </w:p>
        </w:tc>
        <w:tc>
          <w:tcPr>
            <w:tcW w:w="2976" w:type="dxa"/>
          </w:tcPr>
          <w:p w:rsidR="00B83C16" w:rsidRPr="001F2453" w:rsidRDefault="00B83C16" w:rsidP="001F2453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E0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силу Ампера, силу Лоренца, объяснять физический смысл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9F3C01" w:rsidRDefault="00490954" w:rsidP="001F2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1F2453" w:rsidRDefault="00B83C16" w:rsidP="0049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Pr="001F2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487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после параграфа устно; </w:t>
            </w:r>
            <w:r w:rsidRPr="001F2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 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83C16" w:rsidRPr="001F2453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CE1483" w:rsidP="00492F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18/54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Решение задач</w:t>
            </w:r>
            <w:r w:rsid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Действие магнитного поля на проводник с током, действие магнитного поля на движущуюся заряженную частицу</w:t>
            </w:r>
          </w:p>
        </w:tc>
        <w:tc>
          <w:tcPr>
            <w:tcW w:w="2976" w:type="dxa"/>
          </w:tcPr>
          <w:p w:rsidR="00B83C16" w:rsidRPr="005E00C2" w:rsidRDefault="00B83C16" w:rsidP="001F245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490954" w:rsidP="001F24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52" w:type="dxa"/>
          </w:tcPr>
          <w:p w:rsidR="00B83C16" w:rsidRPr="001F2453" w:rsidRDefault="00995DE7" w:rsidP="00492F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CE14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19</w:t>
            </w: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5</w:t>
            </w:r>
            <w:r w:rsidR="00CE148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5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CE1483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 xml:space="preserve">Индукция магнитного поля. </w:t>
            </w:r>
          </w:p>
        </w:tc>
        <w:tc>
          <w:tcPr>
            <w:tcW w:w="2694" w:type="dxa"/>
          </w:tcPr>
          <w:p w:rsidR="00B83C16" w:rsidRDefault="00B83C16" w:rsidP="0049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</w:rPr>
              <w:t xml:space="preserve">Индукция магнитного поля. </w:t>
            </w:r>
          </w:p>
          <w:p w:rsidR="00490954" w:rsidRPr="005E00C2" w:rsidRDefault="00490954" w:rsidP="0049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B83C16" w:rsidRDefault="00B83C16" w:rsidP="004355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силовую характеристику магнитного поля – индукцию, понятие «магнитный поток»</w:t>
            </w:r>
          </w:p>
          <w:p w:rsidR="00B83C16" w:rsidRPr="004355AE" w:rsidRDefault="00B83C16" w:rsidP="004355A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формулу и объяснять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B83C16" w:rsidRPr="004355AE" w:rsidRDefault="00B83C16" w:rsidP="0049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</w:t>
            </w: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после параграфов </w:t>
            </w:r>
            <w:r w:rsidRPr="00487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устно</w:t>
            </w: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CE1483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CE1483" w:rsidRDefault="00CE1483" w:rsidP="00CE14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19/56</w:t>
            </w:r>
          </w:p>
        </w:tc>
        <w:tc>
          <w:tcPr>
            <w:tcW w:w="2919" w:type="dxa"/>
            <w:gridSpan w:val="2"/>
          </w:tcPr>
          <w:p w:rsidR="00CE1483" w:rsidRPr="00490954" w:rsidRDefault="00CE1483" w:rsidP="00D21CA5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Магнитный поток.</w:t>
            </w:r>
          </w:p>
        </w:tc>
        <w:tc>
          <w:tcPr>
            <w:tcW w:w="2694" w:type="dxa"/>
          </w:tcPr>
          <w:p w:rsidR="00CE1483" w:rsidRPr="004355AE" w:rsidRDefault="00490954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</w:rPr>
              <w:t>Магнитный поток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490954" w:rsidRDefault="00490954" w:rsidP="00490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0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«магнитный поток»</w:t>
            </w:r>
          </w:p>
          <w:p w:rsidR="00CE1483" w:rsidRPr="005E00C2" w:rsidRDefault="00490954" w:rsidP="0049095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формулу и объяснять</w:t>
            </w:r>
          </w:p>
        </w:tc>
        <w:tc>
          <w:tcPr>
            <w:tcW w:w="2410" w:type="dxa"/>
            <w:vMerge/>
          </w:tcPr>
          <w:p w:rsidR="00CE1483" w:rsidRPr="00AF5ECA" w:rsidRDefault="00CE1483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1483" w:rsidRPr="009F3C01" w:rsidRDefault="00490954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752" w:type="dxa"/>
          </w:tcPr>
          <w:p w:rsidR="00CE1483" w:rsidRPr="004355AE" w:rsidRDefault="00490954" w:rsidP="0049095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</w:t>
            </w: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после параграфов </w:t>
            </w:r>
            <w:r w:rsidRPr="00487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устно</w:t>
            </w: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35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CE14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19 /5</w:t>
            </w:r>
            <w:r w:rsidR="00CE148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7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2C4DA2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490954">
              <w:rPr>
                <w:rFonts w:ascii="Times New Roman" w:hAnsi="Times New Roman" w:cs="Times New Roman"/>
              </w:rPr>
              <w:t>Явление электромагнитной индукции.</w:t>
            </w:r>
          </w:p>
        </w:tc>
        <w:tc>
          <w:tcPr>
            <w:tcW w:w="2694" w:type="dxa"/>
          </w:tcPr>
          <w:p w:rsidR="00B83C16" w:rsidRPr="00004DE4" w:rsidRDefault="00B83C16" w:rsidP="00F456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индукции. Опыт Фарадея. Правило Ленца.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83C16" w:rsidRPr="00004DE4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</w:t>
            </w:r>
            <w:r w:rsidRPr="00004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ть</w:t>
            </w:r>
            <w:r w:rsidRPr="00004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 «электромагнитная индукция», «самоиндукция», «правило Ленца»</w:t>
            </w:r>
          </w:p>
          <w:p w:rsidR="00B83C16" w:rsidRPr="00004DE4" w:rsidRDefault="00B83C16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формулу и объяснять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004DE4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 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4355AE" w:rsidRDefault="00B83C16" w:rsidP="002C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39,40</w:t>
            </w: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после параграфов</w:t>
            </w:r>
            <w:r w:rsidRPr="00487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устно</w:t>
            </w: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36,37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CE1483" w:rsidP="004909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19/5</w:t>
            </w:r>
            <w:r w:rsidR="0049095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8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2C4DA2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Решение задач</w:t>
            </w:r>
            <w:r w:rsidR="00490954" w:rsidRP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4355AE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индукции. Опыт Фарадея. Правило Ленца.</w:t>
            </w:r>
          </w:p>
        </w:tc>
        <w:tc>
          <w:tcPr>
            <w:tcW w:w="2976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4355AE" w:rsidRDefault="00995DE7" w:rsidP="002C4D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F45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0</w:t>
            </w: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59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  <w:b/>
                <w:i/>
              </w:rPr>
            </w:pPr>
            <w:r w:rsidRPr="00490954">
              <w:rPr>
                <w:rFonts w:ascii="Times New Roman" w:hAnsi="Times New Roman" w:cs="Times New Roman"/>
                <w:b/>
                <w:i/>
              </w:rPr>
              <w:t>Лабораторная работа №4</w:t>
            </w:r>
          </w:p>
          <w:p w:rsidR="00B83C16" w:rsidRPr="00490954" w:rsidRDefault="00B83C16" w:rsidP="00D21CA5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« Изучение явления электромагнитной индукции»</w:t>
            </w:r>
          </w:p>
        </w:tc>
        <w:tc>
          <w:tcPr>
            <w:tcW w:w="2694" w:type="dxa"/>
          </w:tcPr>
          <w:p w:rsidR="00B83C16" w:rsidRPr="00004DE4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</w:t>
            </w:r>
          </w:p>
        </w:tc>
        <w:tc>
          <w:tcPr>
            <w:tcW w:w="2976" w:type="dxa"/>
          </w:tcPr>
          <w:p w:rsidR="00B83C16" w:rsidRPr="00004DE4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</w:t>
            </w:r>
            <w:r w:rsidRPr="00004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ть</w:t>
            </w:r>
            <w:r w:rsidRPr="00004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«электромагнитная индукция», технику безопасности при работе с электроприборами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AC6667" w:rsidRDefault="00B83C16" w:rsidP="009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работа, правильные прямые измерения,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работы, выводы</w:t>
            </w:r>
          </w:p>
        </w:tc>
        <w:tc>
          <w:tcPr>
            <w:tcW w:w="1752" w:type="dxa"/>
          </w:tcPr>
          <w:p w:rsidR="00B83C16" w:rsidRPr="004355AE" w:rsidRDefault="00995DE7" w:rsidP="00D21CA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2C4D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20 /60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Явление самоиндукции</w:t>
            </w:r>
            <w:r w:rsidR="00490954" w:rsidRP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4355AE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Явление самоиндукции</w:t>
            </w:r>
            <w:r w:rsidR="00490954">
              <w:rPr>
                <w:rFonts w:ascii="Times New Roman" w:hAnsi="Times New Roman" w:cs="Times New Roman"/>
                <w:sz w:val="20"/>
                <w:szCs w:val="20"/>
              </w:rPr>
              <w:t>. Энергия магнитного поля.</w:t>
            </w:r>
          </w:p>
        </w:tc>
        <w:tc>
          <w:tcPr>
            <w:tcW w:w="2976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</w:t>
            </w:r>
            <w:r w:rsidRPr="00004D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ть</w:t>
            </w:r>
            <w:r w:rsidRPr="00004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электромагнитной индукции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9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752" w:type="dxa"/>
          </w:tcPr>
          <w:p w:rsidR="00B83C16" w:rsidRPr="004355AE" w:rsidRDefault="00B83C16" w:rsidP="002C4D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после параграфов</w:t>
            </w:r>
            <w:r w:rsidRPr="00487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устно</w:t>
            </w:r>
            <w:r w:rsidRPr="004355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2C4D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21 /61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</w:rPr>
            </w:pPr>
            <w:r w:rsidRPr="00490954">
              <w:rPr>
                <w:rFonts w:ascii="Times New Roman" w:hAnsi="Times New Roman" w:cs="Times New Roman"/>
              </w:rPr>
              <w:t>Решение задач</w:t>
            </w:r>
            <w:r w:rsidR="00490954" w:rsidRP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5AE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индукции. Опыт Фарадея. Правило Ленца.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Явление самоиндукции</w:t>
            </w:r>
          </w:p>
        </w:tc>
        <w:tc>
          <w:tcPr>
            <w:tcW w:w="2976" w:type="dxa"/>
          </w:tcPr>
          <w:p w:rsidR="00B83C16" w:rsidRDefault="00B83C16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9F3C01" w:rsidRDefault="00B83C16" w:rsidP="00920F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4355AE" w:rsidRDefault="00995DE7" w:rsidP="002C4D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F45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1</w:t>
            </w: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62</w:t>
            </w: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490954">
              <w:rPr>
                <w:rFonts w:ascii="Times New Roman" w:hAnsi="Times New Roman" w:cs="Times New Roman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2694" w:type="dxa"/>
          </w:tcPr>
          <w:p w:rsidR="00B83C16" w:rsidRPr="00004DE4" w:rsidRDefault="00B83C16" w:rsidP="009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4F">
              <w:rPr>
                <w:rFonts w:ascii="Times New Roman" w:hAnsi="Times New Roman" w:cs="Times New Roman"/>
                <w:sz w:val="20"/>
                <w:szCs w:val="20"/>
              </w:rPr>
              <w:t>Получение и передача переменного электрического тока. Трансформатор.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электроэнергии на расстояние.</w:t>
            </w:r>
          </w:p>
        </w:tc>
        <w:tc>
          <w:tcPr>
            <w:tcW w:w="2976" w:type="dxa"/>
          </w:tcPr>
          <w:p w:rsidR="00B83C16" w:rsidRPr="00920F4F" w:rsidRDefault="00B83C16" w:rsidP="009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способы получения электрического тока, принцип действия трансформатора. 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AC6667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52" w:type="dxa"/>
          </w:tcPr>
          <w:p w:rsidR="00B83C16" w:rsidRPr="00AC6667" w:rsidRDefault="00B83C16" w:rsidP="002C4D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C66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  <w:r w:rsidRPr="00AC66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</w:t>
            </w:r>
            <w:r w:rsidR="00152C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C66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после параграфа устно;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3152B2">
        <w:trPr>
          <w:cantSplit/>
          <w:trHeight w:val="2278"/>
        </w:trPr>
        <w:tc>
          <w:tcPr>
            <w:tcW w:w="591" w:type="dxa"/>
            <w:textDirection w:val="btLr"/>
          </w:tcPr>
          <w:p w:rsidR="00B83C16" w:rsidRPr="00AF5ECA" w:rsidRDefault="00B83C16" w:rsidP="00920F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21 /63</w:t>
            </w:r>
          </w:p>
          <w:p w:rsidR="00B83C16" w:rsidRPr="00AF5ECA" w:rsidRDefault="00B83C16" w:rsidP="00FA44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19" w:type="dxa"/>
            <w:gridSpan w:val="2"/>
          </w:tcPr>
          <w:p w:rsidR="00B83C16" w:rsidRPr="00490954" w:rsidRDefault="00B83C16" w:rsidP="00D21CA5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490954">
              <w:rPr>
                <w:rFonts w:ascii="Times New Roman" w:hAnsi="Times New Roman" w:cs="Times New Roman"/>
              </w:rPr>
              <w:t>Электромагнитное поле.</w:t>
            </w:r>
          </w:p>
          <w:p w:rsidR="00B83C16" w:rsidRPr="00490954" w:rsidRDefault="00B83C16" w:rsidP="00F040D4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490954">
              <w:rPr>
                <w:rFonts w:ascii="Times New Roman" w:hAnsi="Times New Roman" w:cs="Times New Roman"/>
              </w:rPr>
              <w:t>Электромагнитные волны и их свойства. Шкала электромагнитных волн</w:t>
            </w:r>
            <w:r w:rsidR="00490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F4F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поле.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410">
              <w:rPr>
                <w:rFonts w:ascii="Times New Roman" w:hAnsi="Times New Roman" w:cs="Times New Roman"/>
                <w:sz w:val="20"/>
                <w:szCs w:val="20"/>
              </w:rPr>
              <w:t>Электромагнитные волны и их свойства. Скорость распространения ЭМВ.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Шкала электромагнитных волн</w:t>
            </w:r>
          </w:p>
        </w:tc>
        <w:tc>
          <w:tcPr>
            <w:tcW w:w="2976" w:type="dxa"/>
          </w:tcPr>
          <w:p w:rsidR="00B83C16" w:rsidRPr="00AF5ECA" w:rsidRDefault="00B83C16" w:rsidP="00FA4410">
            <w:pPr>
              <w:spacing w:line="18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</w:t>
            </w:r>
            <w:r w:rsidRPr="00AF5E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электромагнитного поля и условия его существования</w:t>
            </w:r>
          </w:p>
          <w:p w:rsidR="00B83C16" w:rsidRDefault="00B83C16" w:rsidP="00F0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004D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онимать</w:t>
            </w:r>
            <w:r w:rsidRPr="00004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механизм возникновения электромагнитных волн. </w:t>
            </w:r>
          </w:p>
          <w:p w:rsidR="00B83C16" w:rsidRPr="00AF5ECA" w:rsidRDefault="00B83C16" w:rsidP="0079195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40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свойств излучений от их длины, приводить примеры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704334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опрос, решение качественных задач</w:t>
            </w:r>
          </w:p>
        </w:tc>
        <w:tc>
          <w:tcPr>
            <w:tcW w:w="1752" w:type="dxa"/>
          </w:tcPr>
          <w:p w:rsidR="00B83C16" w:rsidRPr="00704334" w:rsidRDefault="00B83C16" w:rsidP="00FA4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34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43,44,упр.41,</w:t>
            </w:r>
          </w:p>
          <w:p w:rsidR="00B83C16" w:rsidRPr="00704334" w:rsidRDefault="00B83C16" w:rsidP="00F0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после параграфа устно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индивидуальные задания</w:t>
            </w:r>
          </w:p>
        </w:tc>
      </w:tr>
      <w:tr w:rsidR="00B83C16" w:rsidRPr="00AF5ECA" w:rsidTr="00F456DB">
        <w:trPr>
          <w:cantSplit/>
          <w:trHeight w:val="1648"/>
        </w:trPr>
        <w:tc>
          <w:tcPr>
            <w:tcW w:w="591" w:type="dxa"/>
            <w:textDirection w:val="btLr"/>
          </w:tcPr>
          <w:p w:rsidR="00B83C16" w:rsidRDefault="00B83C16" w:rsidP="00920F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22 / 64</w:t>
            </w:r>
          </w:p>
        </w:tc>
        <w:tc>
          <w:tcPr>
            <w:tcW w:w="2919" w:type="dxa"/>
            <w:gridSpan w:val="2"/>
          </w:tcPr>
          <w:p w:rsidR="00B83C16" w:rsidRPr="00BA5BCF" w:rsidRDefault="00B83C16" w:rsidP="00D21CA5">
            <w:pPr>
              <w:rPr>
                <w:rFonts w:ascii="Times New Roman" w:hAnsi="Times New Roman" w:cs="Times New Roman"/>
              </w:rPr>
            </w:pPr>
            <w:r w:rsidRPr="00BA5BCF">
              <w:rPr>
                <w:rFonts w:ascii="Times New Roman" w:hAnsi="Times New Roman" w:cs="Times New Roman"/>
              </w:rPr>
              <w:t>Решение задач</w:t>
            </w:r>
            <w:r w:rsidR="00490954" w:rsidRPr="00BA5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AF5ECA" w:rsidRDefault="00B83C16" w:rsidP="00F456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F4F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поле.</w:t>
            </w:r>
          </w:p>
          <w:p w:rsidR="00B83C16" w:rsidRPr="00920F4F" w:rsidRDefault="00B83C16" w:rsidP="00F45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10">
              <w:rPr>
                <w:rFonts w:ascii="Times New Roman" w:hAnsi="Times New Roman" w:cs="Times New Roman"/>
                <w:sz w:val="20"/>
                <w:szCs w:val="20"/>
              </w:rPr>
              <w:t>Электромагнитные волны и их свойства. Скорость распространения ЭМВ.</w:t>
            </w:r>
          </w:p>
        </w:tc>
        <w:tc>
          <w:tcPr>
            <w:tcW w:w="2976" w:type="dxa"/>
          </w:tcPr>
          <w:p w:rsidR="00B83C16" w:rsidRDefault="00B83C16" w:rsidP="00FA4410">
            <w:pPr>
              <w:spacing w:line="18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9F3C01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704334" w:rsidRDefault="00995DE7" w:rsidP="00FA4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F45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</w:t>
            </w: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65</w:t>
            </w:r>
          </w:p>
        </w:tc>
        <w:tc>
          <w:tcPr>
            <w:tcW w:w="2919" w:type="dxa"/>
            <w:gridSpan w:val="2"/>
          </w:tcPr>
          <w:p w:rsidR="00B83C16" w:rsidRPr="00BA5BCF" w:rsidRDefault="00B83C16" w:rsidP="00D21CA5">
            <w:pPr>
              <w:rPr>
                <w:rFonts w:ascii="Times New Roman" w:hAnsi="Times New Roman" w:cs="Times New Roman"/>
              </w:rPr>
            </w:pPr>
            <w:r w:rsidRPr="00BA5BCF">
              <w:rPr>
                <w:rFonts w:ascii="Times New Roman" w:hAnsi="Times New Roman" w:cs="Times New Roman"/>
              </w:rPr>
              <w:t xml:space="preserve"> Свободные электромагнитные колебания в колебательном контуре.</w:t>
            </w: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 колебаний в контуре. Взаимные превращения энергии электрического и магнитного полей в колебательном контуре</w:t>
            </w:r>
          </w:p>
        </w:tc>
        <w:tc>
          <w:tcPr>
            <w:tcW w:w="2976" w:type="dxa"/>
          </w:tcPr>
          <w:p w:rsidR="00B83C16" w:rsidRPr="00AF5ECA" w:rsidRDefault="00B83C16" w:rsidP="00A73ADE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</w:t>
            </w:r>
            <w:r w:rsidRPr="00AF5E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 физических величин «энергия электрического поля», «энергия магнитного поля», ЗСЭ</w:t>
            </w:r>
          </w:p>
          <w:p w:rsidR="00B83C16" w:rsidRPr="00AF5ECA" w:rsidRDefault="00B83C16" w:rsidP="00A73ADE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3C16" w:rsidRPr="00AF5ECA" w:rsidRDefault="00B83C16" w:rsidP="00A73ADE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3C16" w:rsidRPr="00AF5ECA" w:rsidRDefault="00B83C16" w:rsidP="00A73ADE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3C16" w:rsidRPr="00AF5ECA" w:rsidRDefault="00B83C16" w:rsidP="00A73ADE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3C16" w:rsidRPr="00AF5ECA" w:rsidRDefault="00B83C16" w:rsidP="00A73ADE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3C16" w:rsidRPr="00AF5ECA" w:rsidRDefault="00B83C16" w:rsidP="00A73ADE">
            <w:pPr>
              <w:spacing w:line="1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704334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752" w:type="dxa"/>
          </w:tcPr>
          <w:p w:rsidR="00B83C16" w:rsidRPr="00704334" w:rsidRDefault="00B83C16" w:rsidP="002C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 вопросы после параграфов</w:t>
            </w:r>
            <w:r w:rsidRPr="007043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устно;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упр.42,</w:t>
            </w:r>
            <w:r w:rsidRPr="007043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2C4D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lastRenderedPageBreak/>
              <w:t>22 / 66</w:t>
            </w:r>
          </w:p>
        </w:tc>
        <w:tc>
          <w:tcPr>
            <w:tcW w:w="2919" w:type="dxa"/>
            <w:gridSpan w:val="2"/>
          </w:tcPr>
          <w:p w:rsidR="00B83C16" w:rsidRPr="00BA5BCF" w:rsidRDefault="00B83C16" w:rsidP="00D21CA5">
            <w:pPr>
              <w:rPr>
                <w:rFonts w:ascii="Times New Roman" w:hAnsi="Times New Roman" w:cs="Times New Roman"/>
              </w:rPr>
            </w:pPr>
            <w:r w:rsidRPr="00BA5BCF">
              <w:rPr>
                <w:rFonts w:ascii="Times New Roman" w:hAnsi="Times New Roman" w:cs="Times New Roman"/>
              </w:rPr>
              <w:t>Принципы  радиосвязи и телевидения.</w:t>
            </w:r>
          </w:p>
        </w:tc>
        <w:tc>
          <w:tcPr>
            <w:tcW w:w="2694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AD4">
              <w:rPr>
                <w:rFonts w:ascii="Times New Roman" w:hAnsi="Times New Roman" w:cs="Times New Roman"/>
                <w:sz w:val="20"/>
                <w:szCs w:val="20"/>
              </w:rPr>
              <w:t>Принципы  радиосвязи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Модуляция и детектирование</w:t>
            </w:r>
          </w:p>
        </w:tc>
        <w:tc>
          <w:tcPr>
            <w:tcW w:w="2976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 российских и зарубежных ученых, оказавших наибольшее влияние на развитие радиотелефонной связи</w:t>
            </w:r>
          </w:p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704334" w:rsidRDefault="00B83C16" w:rsidP="00A73ADE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33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704334" w:rsidRDefault="00B83C16" w:rsidP="00A73ADE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33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52" w:type="dxa"/>
          </w:tcPr>
          <w:p w:rsidR="00B83C16" w:rsidRPr="00704334" w:rsidRDefault="00B83C16" w:rsidP="002C4D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§46, вопросы после параграфов </w:t>
            </w:r>
            <w:r w:rsidRPr="007043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устно;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упр.43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2C4DA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23 / 67</w:t>
            </w:r>
          </w:p>
        </w:tc>
        <w:tc>
          <w:tcPr>
            <w:tcW w:w="2919" w:type="dxa"/>
            <w:gridSpan w:val="2"/>
          </w:tcPr>
          <w:p w:rsidR="00B83C16" w:rsidRPr="00BA5BCF" w:rsidRDefault="00B83C16" w:rsidP="00D21CA5">
            <w:pPr>
              <w:rPr>
                <w:rFonts w:ascii="Times New Roman" w:hAnsi="Times New Roman" w:cs="Times New Roman"/>
              </w:rPr>
            </w:pPr>
            <w:r w:rsidRPr="00BA5BC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694" w:type="dxa"/>
          </w:tcPr>
          <w:p w:rsidR="00B83C16" w:rsidRPr="004A3AD4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Взаимные превращения энергии электрического и магнитного полей в колебательном контуре</w:t>
            </w:r>
          </w:p>
        </w:tc>
        <w:tc>
          <w:tcPr>
            <w:tcW w:w="2976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  <w:r w:rsidR="00BA5B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704334" w:rsidRDefault="00B83C16" w:rsidP="00A73ADE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Default="00995DE7" w:rsidP="002C4DA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CC161F">
        <w:trPr>
          <w:cantSplit/>
          <w:trHeight w:val="1875"/>
        </w:trPr>
        <w:tc>
          <w:tcPr>
            <w:tcW w:w="591" w:type="dxa"/>
            <w:textDirection w:val="btLr"/>
          </w:tcPr>
          <w:p w:rsidR="00B83C16" w:rsidRPr="00AF5ECA" w:rsidRDefault="00B83C16" w:rsidP="007919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3</w:t>
            </w:r>
            <w:r w:rsidRPr="00AF5ECA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68</w:t>
            </w:r>
          </w:p>
          <w:p w:rsidR="00B83C16" w:rsidRPr="00AF5ECA" w:rsidRDefault="00B83C16" w:rsidP="006F3D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919" w:type="dxa"/>
            <w:gridSpan w:val="2"/>
          </w:tcPr>
          <w:p w:rsidR="00B83C16" w:rsidRPr="00BA5BCF" w:rsidRDefault="00B83C16" w:rsidP="00CC16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5BCF">
              <w:rPr>
                <w:rFonts w:ascii="Times New Roman" w:hAnsi="Times New Roman" w:cs="Times New Roman"/>
              </w:rPr>
              <w:t xml:space="preserve">Электромагнитная природа света. Преломление света. </w:t>
            </w:r>
          </w:p>
        </w:tc>
        <w:tc>
          <w:tcPr>
            <w:tcW w:w="2694" w:type="dxa"/>
          </w:tcPr>
          <w:p w:rsidR="00B83C16" w:rsidRPr="00AF5ECA" w:rsidRDefault="00B83C16" w:rsidP="00CC16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DEF">
              <w:rPr>
                <w:rFonts w:ascii="Times New Roman" w:hAnsi="Times New Roman" w:cs="Times New Roman"/>
                <w:sz w:val="20"/>
                <w:szCs w:val="20"/>
              </w:rPr>
              <w:t>Электромагнитная природа света.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Преломление света. Показатель преломления, его связь с физическими характеристиками вещества. Зависимость показателя преломления вещества от частоты падающего света</w:t>
            </w:r>
          </w:p>
        </w:tc>
        <w:tc>
          <w:tcPr>
            <w:tcW w:w="2976" w:type="dxa"/>
          </w:tcPr>
          <w:p w:rsidR="00B83C16" w:rsidRPr="00704334" w:rsidRDefault="00B83C16" w:rsidP="006F3DE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7043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историческое развитие взглядов на природу света, физический смысл показателя преломления</w:t>
            </w:r>
          </w:p>
          <w:p w:rsidR="00B83C16" w:rsidRPr="00704334" w:rsidRDefault="00B83C16" w:rsidP="00CC161F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678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r w:rsidRPr="00167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явление преломления света, дисперсии света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704334" w:rsidRDefault="00B83C16" w:rsidP="006F3DEF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33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704334" w:rsidRDefault="00B83C16" w:rsidP="006F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3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B83C16" w:rsidRPr="00704334" w:rsidRDefault="00B83C16" w:rsidP="00A17D37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16" w:rsidRPr="00704334" w:rsidRDefault="00B83C16" w:rsidP="00A17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704334" w:rsidRDefault="00B83C16" w:rsidP="002C4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§47,48, </w:t>
            </w:r>
            <w:r w:rsidRPr="007043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вопросы после параграфа устно</w:t>
            </w:r>
          </w:p>
        </w:tc>
      </w:tr>
      <w:tr w:rsidR="00B83C16" w:rsidRPr="00AF5ECA" w:rsidTr="00096392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A5BCF" w:rsidP="00F45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23 / 69</w:t>
            </w:r>
          </w:p>
        </w:tc>
        <w:tc>
          <w:tcPr>
            <w:tcW w:w="2919" w:type="dxa"/>
            <w:gridSpan w:val="2"/>
          </w:tcPr>
          <w:p w:rsidR="00B83C16" w:rsidRDefault="00B83C16" w:rsidP="00BA5BCF">
            <w:pPr>
              <w:rPr>
                <w:rFonts w:ascii="Times New Roman" w:hAnsi="Times New Roman" w:cs="Times New Roman"/>
              </w:rPr>
            </w:pPr>
            <w:r w:rsidRPr="00BA5BCF">
              <w:rPr>
                <w:rFonts w:ascii="Times New Roman" w:hAnsi="Times New Roman" w:cs="Times New Roman"/>
              </w:rPr>
              <w:t xml:space="preserve">Дисперсия света. </w:t>
            </w:r>
          </w:p>
          <w:p w:rsidR="00BA5BCF" w:rsidRDefault="00BA5BCF" w:rsidP="00BA5BCF">
            <w:pPr>
              <w:rPr>
                <w:rFonts w:ascii="Times New Roman" w:hAnsi="Times New Roman" w:cs="Times New Roman"/>
              </w:rPr>
            </w:pPr>
          </w:p>
          <w:p w:rsidR="00BA5BCF" w:rsidRDefault="00BA5BCF" w:rsidP="00BA5BCF">
            <w:pPr>
              <w:rPr>
                <w:rFonts w:ascii="Times New Roman" w:hAnsi="Times New Roman" w:cs="Times New Roman"/>
              </w:rPr>
            </w:pPr>
          </w:p>
          <w:p w:rsidR="00BA5BCF" w:rsidRDefault="00BA5BCF" w:rsidP="00BA5BCF">
            <w:pPr>
              <w:rPr>
                <w:rFonts w:ascii="Times New Roman" w:hAnsi="Times New Roman" w:cs="Times New Roman"/>
              </w:rPr>
            </w:pPr>
          </w:p>
          <w:p w:rsidR="00BA5BCF" w:rsidRPr="00BA5BCF" w:rsidRDefault="00BA5BCF" w:rsidP="00BA5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83C16" w:rsidRPr="00140A8B" w:rsidRDefault="00B83C16" w:rsidP="00BA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Дисперсия света. </w:t>
            </w:r>
          </w:p>
        </w:tc>
        <w:tc>
          <w:tcPr>
            <w:tcW w:w="2976" w:type="dxa"/>
          </w:tcPr>
          <w:p w:rsidR="00B83C16" w:rsidRDefault="00B83C16" w:rsidP="00CC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="00BA5BCF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явление дисперсии света</w:t>
            </w:r>
          </w:p>
          <w:p w:rsidR="00B83C16" w:rsidRPr="00697874" w:rsidRDefault="00B83C16" w:rsidP="0069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линейчатые спектры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704334" w:rsidRDefault="00B83C16" w:rsidP="00A17D37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0433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FD0303" w:rsidRDefault="00B83C16" w:rsidP="00A17D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334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52" w:type="dxa"/>
          </w:tcPr>
          <w:p w:rsidR="00B83C16" w:rsidRPr="00BE5AAF" w:rsidRDefault="00B83C16" w:rsidP="00BA5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A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  <w:r w:rsidRPr="00BE5A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BE5A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E5A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после параграфа устно;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096392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F45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24 /  70</w:t>
            </w:r>
          </w:p>
        </w:tc>
        <w:tc>
          <w:tcPr>
            <w:tcW w:w="2919" w:type="dxa"/>
            <w:gridSpan w:val="2"/>
          </w:tcPr>
          <w:p w:rsidR="00BA5BCF" w:rsidRPr="00BA5BCF" w:rsidRDefault="00BA5BCF" w:rsidP="00BA5BCF">
            <w:pPr>
              <w:rPr>
                <w:rFonts w:ascii="Times New Roman" w:hAnsi="Times New Roman" w:cs="Times New Roman"/>
              </w:rPr>
            </w:pPr>
            <w:r w:rsidRPr="00BA5BCF">
              <w:rPr>
                <w:rFonts w:ascii="Times New Roman" w:hAnsi="Times New Roman" w:cs="Times New Roman"/>
              </w:rPr>
              <w:t>Типы оптических спектров. Спектральный анализ.</w:t>
            </w:r>
          </w:p>
          <w:p w:rsidR="00B83C16" w:rsidRPr="00BA5BCF" w:rsidRDefault="00B83C16" w:rsidP="00D2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83C16" w:rsidRDefault="00BA5BCF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спектров: непрерывный, линейчатый и полосатый, Спектры поглощения. Устройство спектрографа и спектроскопа. Применение спектрального анализа для определения состава и характеристик вещества</w:t>
            </w:r>
          </w:p>
        </w:tc>
        <w:tc>
          <w:tcPr>
            <w:tcW w:w="2976" w:type="dxa"/>
          </w:tcPr>
          <w:p w:rsidR="00B83C16" w:rsidRPr="00140A8B" w:rsidRDefault="00BA5BCF" w:rsidP="00BA5BC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и объяснять линейчатые спектры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704334" w:rsidRDefault="00B83C16" w:rsidP="00A17D37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BE5AAF" w:rsidRDefault="00BA5BCF" w:rsidP="00BA5B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5A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</w:t>
            </w:r>
            <w:r w:rsidRPr="00BE5A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после параграфа устно; 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F45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AF5EC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4 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 71</w:t>
            </w:r>
          </w:p>
        </w:tc>
        <w:tc>
          <w:tcPr>
            <w:tcW w:w="2919" w:type="dxa"/>
            <w:gridSpan w:val="2"/>
          </w:tcPr>
          <w:p w:rsidR="00B83C16" w:rsidRPr="00BA5BCF" w:rsidRDefault="00B83C16" w:rsidP="00D21CA5">
            <w:pPr>
              <w:rPr>
                <w:rFonts w:ascii="Times New Roman" w:hAnsi="Times New Roman" w:cs="Times New Roman"/>
                <w:lang w:eastAsia="ja-JP" w:bidi="hi-IN"/>
              </w:rPr>
            </w:pPr>
            <w:r w:rsidRPr="00BA5BCF">
              <w:rPr>
                <w:rFonts w:ascii="Times New Roman" w:hAnsi="Times New Roman" w:cs="Times New Roman"/>
                <w:lang w:eastAsia="ja-JP" w:bidi="hi-IN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2694" w:type="dxa"/>
          </w:tcPr>
          <w:p w:rsidR="00B83C16" w:rsidRPr="00BE5AAF" w:rsidRDefault="00B83C16" w:rsidP="00A73AD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Квантовые постулаты Бора. Энергетические уровни атома. Использование постулатов Бора для раскрытия механизма испускания и поглощения света атомом. Объяснение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 w:bidi="hi-IN"/>
              </w:rPr>
              <w:t>происхождения</w:t>
            </w:r>
            <w:r w:rsidRPr="008B1F60">
              <w:rPr>
                <w:rFonts w:ascii="Times New Roman" w:hAnsi="Times New Roman" w:cs="Times New Roman"/>
                <w:sz w:val="20"/>
                <w:szCs w:val="20"/>
                <w:lang w:eastAsia="ja-JP" w:bidi="hi-IN"/>
              </w:rPr>
              <w:t xml:space="preserve"> линейчатых спектров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 w:bidi="hi-IN"/>
              </w:rPr>
              <w:t xml:space="preserve"> испускания и поглощения</w:t>
            </w:r>
          </w:p>
        </w:tc>
        <w:tc>
          <w:tcPr>
            <w:tcW w:w="2976" w:type="dxa"/>
          </w:tcPr>
          <w:p w:rsidR="00B83C16" w:rsidRPr="00BE5AAF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постулаты Бора</w:t>
            </w:r>
          </w:p>
          <w:p w:rsidR="00B83C16" w:rsidRPr="00BE5AAF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A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BE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описывать </w:t>
            </w:r>
            <w:r w:rsidRPr="00BE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экспериментов по излучению и поглощению света атомами, линейчатые спектры</w:t>
            </w:r>
          </w:p>
          <w:p w:rsidR="00B83C16" w:rsidRPr="00BE5AAF" w:rsidRDefault="00B83C16" w:rsidP="00A73AD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FD0303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опрос, решение качественных задач</w:t>
            </w:r>
          </w:p>
        </w:tc>
        <w:tc>
          <w:tcPr>
            <w:tcW w:w="1752" w:type="dxa"/>
          </w:tcPr>
          <w:p w:rsidR="00B83C16" w:rsidRPr="00BE5AAF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hi-IN"/>
              </w:rPr>
            </w:pPr>
            <w:r w:rsidRPr="00BE5A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  <w:r w:rsidRPr="00BE5A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вопросы после параграфа устно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 итоги главы</w:t>
            </w:r>
          </w:p>
          <w:p w:rsidR="00B83C16" w:rsidRPr="00BE5AAF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BCF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A5BCF" w:rsidRPr="00AF5ECA" w:rsidRDefault="00BA5BCF" w:rsidP="00F45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24/72</w:t>
            </w:r>
          </w:p>
        </w:tc>
        <w:tc>
          <w:tcPr>
            <w:tcW w:w="2919" w:type="dxa"/>
            <w:gridSpan w:val="2"/>
          </w:tcPr>
          <w:p w:rsidR="00BA5BCF" w:rsidRPr="00BA5BCF" w:rsidRDefault="00BA5BCF" w:rsidP="00D21CA5">
            <w:pPr>
              <w:rPr>
                <w:rFonts w:ascii="Times New Roman" w:hAnsi="Times New Roman" w:cs="Times New Roman"/>
                <w:lang w:eastAsia="ja-JP" w:bidi="hi-IN"/>
              </w:rPr>
            </w:pPr>
            <w:r>
              <w:rPr>
                <w:rFonts w:ascii="Times New Roman" w:hAnsi="Times New Roman" w:cs="Times New Roman"/>
                <w:lang w:eastAsia="ja-JP" w:bidi="hi-IN"/>
              </w:rPr>
              <w:t>Решение задач.</w:t>
            </w:r>
          </w:p>
        </w:tc>
        <w:tc>
          <w:tcPr>
            <w:tcW w:w="2694" w:type="dxa"/>
          </w:tcPr>
          <w:p w:rsidR="00BA5BCF" w:rsidRDefault="00BA5BCF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Электромагнитные явления.</w:t>
            </w:r>
          </w:p>
        </w:tc>
        <w:tc>
          <w:tcPr>
            <w:tcW w:w="2976" w:type="dxa"/>
          </w:tcPr>
          <w:p w:rsidR="00BA5BCF" w:rsidRPr="00BE5AAF" w:rsidRDefault="00BA5BCF" w:rsidP="00A73AD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задач.</w:t>
            </w:r>
          </w:p>
        </w:tc>
        <w:tc>
          <w:tcPr>
            <w:tcW w:w="2410" w:type="dxa"/>
            <w:vMerge/>
          </w:tcPr>
          <w:p w:rsidR="00BA5BCF" w:rsidRPr="00AF5ECA" w:rsidRDefault="00BA5BCF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5BCF" w:rsidRPr="009F3C01" w:rsidRDefault="00BA5BCF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1752" w:type="dxa"/>
          </w:tcPr>
          <w:p w:rsidR="00BA5BCF" w:rsidRPr="00BE5AAF" w:rsidRDefault="00995DE7" w:rsidP="00A73AD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BA5BC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24  / 7</w:t>
            </w:r>
            <w:r w:rsidR="00BA5BCF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2919" w:type="dxa"/>
            <w:gridSpan w:val="2"/>
          </w:tcPr>
          <w:p w:rsidR="00B83C16" w:rsidRPr="008B1F60" w:rsidRDefault="00B83C16" w:rsidP="00D21CA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1F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4</w:t>
            </w:r>
          </w:p>
          <w:p w:rsidR="00B83C16" w:rsidRPr="00BA5BCF" w:rsidRDefault="00B83C16" w:rsidP="00D21CA5">
            <w:pPr>
              <w:jc w:val="both"/>
              <w:rPr>
                <w:rFonts w:ascii="Times New Roman" w:hAnsi="Times New Roman" w:cs="Times New Roman"/>
                <w:lang w:eastAsia="ja-JP" w:bidi="hi-IN"/>
              </w:rPr>
            </w:pPr>
            <w:r w:rsidRPr="00BA5BCF">
              <w:rPr>
                <w:rFonts w:ascii="Times New Roman" w:hAnsi="Times New Roman" w:cs="Times New Roman"/>
                <w:lang w:eastAsia="ja-JP" w:bidi="hi-IN"/>
              </w:rPr>
              <w:t>«Электромагнитное поле»</w:t>
            </w:r>
          </w:p>
        </w:tc>
        <w:tc>
          <w:tcPr>
            <w:tcW w:w="2694" w:type="dxa"/>
          </w:tcPr>
          <w:p w:rsidR="00B83C16" w:rsidRPr="00BE5AAF" w:rsidRDefault="00B83C16" w:rsidP="00A73AD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8B1F60">
              <w:rPr>
                <w:rFonts w:ascii="Times New Roman" w:hAnsi="Times New Roman" w:cs="Times New Roman"/>
                <w:sz w:val="20"/>
                <w:szCs w:val="20"/>
                <w:lang w:eastAsia="ja-JP" w:bidi="hi-IN"/>
              </w:rPr>
              <w:t>Электромагнитное поле</w:t>
            </w:r>
            <w:r w:rsidRPr="00BE5A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B83C16" w:rsidRPr="002F071B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1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Систематизация знаний по теме </w:t>
            </w:r>
          </w:p>
          <w:p w:rsidR="00B83C16" w:rsidRPr="002F071B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«</w:t>
            </w:r>
            <w:r w:rsidRPr="008B1F60">
              <w:rPr>
                <w:rFonts w:ascii="Times New Roman" w:hAnsi="Times New Roman" w:cs="Times New Roman"/>
                <w:sz w:val="20"/>
                <w:szCs w:val="20"/>
                <w:lang w:eastAsia="ja-JP" w:bidi="hi-IN"/>
              </w:rPr>
              <w:t>Электромагнитное поле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 w:bidi="hi-IN"/>
              </w:rPr>
              <w:t>»</w:t>
            </w:r>
          </w:p>
        </w:tc>
        <w:tc>
          <w:tcPr>
            <w:tcW w:w="2410" w:type="dxa"/>
            <w:vMerge/>
          </w:tcPr>
          <w:p w:rsidR="00B83C16" w:rsidRPr="00AF5EC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A73ADE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B83C16" w:rsidRDefault="00B83C16" w:rsidP="00D21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16" w:rsidRPr="00D21CA5" w:rsidRDefault="00B83C16" w:rsidP="00D21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AF5ECA" w:rsidRDefault="00B83C16" w:rsidP="005A6F3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</w:tr>
      <w:tr w:rsidR="00B83C16" w:rsidRPr="00AF5ECA" w:rsidTr="00A73ADE">
        <w:trPr>
          <w:cantSplit/>
          <w:trHeight w:val="538"/>
        </w:trPr>
        <w:tc>
          <w:tcPr>
            <w:tcW w:w="15326" w:type="dxa"/>
            <w:gridSpan w:val="8"/>
          </w:tcPr>
          <w:p w:rsidR="00B83C16" w:rsidRPr="00AF5ECA" w:rsidRDefault="00B83C16" w:rsidP="000245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74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8"/>
                <w:szCs w:val="28"/>
              </w:rPr>
              <w:t xml:space="preserve"> 4. </w:t>
            </w:r>
            <w:r w:rsidRPr="007C275D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 и атомного ядра.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C2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B83C16" w:rsidRPr="00AF5ECA" w:rsidTr="008A1753">
        <w:trPr>
          <w:cantSplit/>
          <w:trHeight w:val="1939"/>
        </w:trPr>
        <w:tc>
          <w:tcPr>
            <w:tcW w:w="591" w:type="dxa"/>
            <w:textDirection w:val="btLr"/>
          </w:tcPr>
          <w:p w:rsidR="00B83C16" w:rsidRPr="00AF5ECA" w:rsidRDefault="00B83C16" w:rsidP="005A6F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25 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74</w:t>
            </w:r>
          </w:p>
          <w:p w:rsidR="00B83C16" w:rsidRPr="00AF5ECA" w:rsidRDefault="00B83C16" w:rsidP="005A6F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919" w:type="dxa"/>
            <w:gridSpan w:val="2"/>
          </w:tcPr>
          <w:p w:rsidR="00B83C16" w:rsidRPr="0002459C" w:rsidRDefault="00B83C16" w:rsidP="005A6F37">
            <w:pPr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  <w:lang w:eastAsia="en-US"/>
              </w:rPr>
              <w:t>Радиоактивность как свидетельство сложного строения атомов.</w:t>
            </w:r>
            <w:r w:rsidRPr="0002459C">
              <w:rPr>
                <w:rFonts w:ascii="Times New Roman" w:hAnsi="Times New Roman" w:cs="Times New Roman"/>
              </w:rPr>
              <w:t xml:space="preserve"> Опыты Резерфорда. Экспериментальные  методы исследования и регистрации частиц.</w:t>
            </w:r>
          </w:p>
          <w:p w:rsidR="00B83C16" w:rsidRPr="0002459C" w:rsidRDefault="00B83C16" w:rsidP="00A7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83C16" w:rsidRPr="0061663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Радиоактивность как свидетельство сложного строения атомов.</w:t>
            </w:r>
            <w:r w:rsidRPr="00616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C16" w:rsidRPr="0061663A" w:rsidRDefault="00B83C16" w:rsidP="0061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Модели атомов. </w:t>
            </w:r>
            <w:r w:rsidRPr="0061663A">
              <w:rPr>
                <w:rFonts w:ascii="Times New Roman" w:hAnsi="Times New Roman" w:cs="Times New Roman"/>
                <w:sz w:val="20"/>
                <w:szCs w:val="20"/>
              </w:rPr>
              <w:t>Опыты Резерфорда. Экспериментальные методы исследования и регистрации частиц.</w:t>
            </w:r>
          </w:p>
        </w:tc>
        <w:tc>
          <w:tcPr>
            <w:tcW w:w="2976" w:type="dxa"/>
          </w:tcPr>
          <w:p w:rsidR="00B83C16" w:rsidRPr="0061663A" w:rsidRDefault="00B83C16" w:rsidP="0061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природу альфа-, бета-, гамма-лучей, современные методы обнаружения и регистрации </w:t>
            </w:r>
            <w:r w:rsidRPr="0061663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заряженных частиц и ядерных превращений,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строение атома по Резерфорду</w:t>
            </w:r>
          </w:p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Наблюдать треки альфа – частиц в камере Вильсона. Обсуждать проблемы влияния радиоактивных излучений на живые организмы</w:t>
            </w:r>
          </w:p>
        </w:tc>
        <w:tc>
          <w:tcPr>
            <w:tcW w:w="1984" w:type="dxa"/>
          </w:tcPr>
          <w:p w:rsidR="00B83C16" w:rsidRPr="006E39B8" w:rsidRDefault="00B83C16" w:rsidP="00A73ADE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6E39B8" w:rsidRDefault="00B83C16" w:rsidP="00A73ADE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BC0833" w:rsidRDefault="00B83C16" w:rsidP="005A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</w:t>
            </w:r>
            <w:r w:rsidRPr="00BC08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вопросы после параграфа устно;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8A17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25 /75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A73ADE">
            <w:pPr>
              <w:spacing w:line="160" w:lineRule="exact"/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</w:rPr>
              <w:t>Радиоактивные превращения атомных ядер.</w:t>
            </w:r>
          </w:p>
        </w:tc>
        <w:tc>
          <w:tcPr>
            <w:tcW w:w="2694" w:type="dxa"/>
          </w:tcPr>
          <w:p w:rsidR="00B83C16" w:rsidRPr="0061663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3A">
              <w:rPr>
                <w:rFonts w:ascii="Times New Roman" w:hAnsi="Times New Roman" w:cs="Times New Roman"/>
                <w:sz w:val="20"/>
                <w:szCs w:val="20"/>
              </w:rPr>
              <w:t>Радиоактивные превращения атомных ядер.</w:t>
            </w:r>
          </w:p>
        </w:tc>
        <w:tc>
          <w:tcPr>
            <w:tcW w:w="2976" w:type="dxa"/>
          </w:tcPr>
          <w:p w:rsidR="00B83C16" w:rsidRPr="0061663A" w:rsidRDefault="00B83C16" w:rsidP="0061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природу радиоактивного распада и его закономерности</w:t>
            </w:r>
          </w:p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опрос.</w:t>
            </w:r>
          </w:p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BC0833" w:rsidRDefault="00B83C16" w:rsidP="008A1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вопросы после параграфа устно;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8A17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26 / 76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A73ADE">
            <w:pPr>
              <w:spacing w:line="160" w:lineRule="exact"/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</w:rPr>
              <w:t>Решение задач</w:t>
            </w:r>
            <w:r w:rsidR="00024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61663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3A">
              <w:rPr>
                <w:rFonts w:ascii="Times New Roman" w:hAnsi="Times New Roman" w:cs="Times New Roman"/>
                <w:sz w:val="20"/>
                <w:szCs w:val="20"/>
              </w:rPr>
              <w:t>Радиоактивные превращения атомных ядер.</w:t>
            </w:r>
          </w:p>
        </w:tc>
        <w:tc>
          <w:tcPr>
            <w:tcW w:w="2976" w:type="dxa"/>
          </w:tcPr>
          <w:p w:rsidR="00B83C16" w:rsidRPr="006E39B8" w:rsidRDefault="00B83C16" w:rsidP="0061663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BC0833" w:rsidRDefault="00995DE7" w:rsidP="008A17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E05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26 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77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BA7EF6">
            <w:pPr>
              <w:rPr>
                <w:rFonts w:ascii="Times New Roman" w:hAnsi="Times New Roman" w:cs="Times New Roman"/>
                <w:b/>
                <w:i/>
              </w:rPr>
            </w:pPr>
            <w:r w:rsidRPr="0002459C">
              <w:rPr>
                <w:rFonts w:ascii="Times New Roman" w:hAnsi="Times New Roman" w:cs="Times New Roman"/>
                <w:b/>
                <w:i/>
              </w:rPr>
              <w:t>Лабораторная работа №5</w:t>
            </w:r>
          </w:p>
          <w:p w:rsidR="00B83C16" w:rsidRPr="0002459C" w:rsidRDefault="00B83C16" w:rsidP="00BA7EF6">
            <w:pPr>
              <w:spacing w:line="160" w:lineRule="exact"/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459C">
              <w:rPr>
                <w:rFonts w:ascii="Times New Roman" w:hAnsi="Times New Roman" w:cs="Times New Roman"/>
              </w:rPr>
              <w:t>«Изучение треков заряженных  частиц по готовым фотографиям»</w:t>
            </w:r>
          </w:p>
        </w:tc>
        <w:tc>
          <w:tcPr>
            <w:tcW w:w="2694" w:type="dxa"/>
          </w:tcPr>
          <w:p w:rsidR="00B83C16" w:rsidRPr="006E39B8" w:rsidRDefault="00B83C16" w:rsidP="00BA7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63A">
              <w:rPr>
                <w:rFonts w:ascii="Times New Roman" w:hAnsi="Times New Roman" w:cs="Times New Roman"/>
                <w:sz w:val="20"/>
                <w:szCs w:val="20"/>
              </w:rPr>
              <w:t xml:space="preserve">Экспериментальные методы исследования и регистрации частиц. </w:t>
            </w:r>
            <w:r w:rsidRPr="00BA7EF6">
              <w:rPr>
                <w:rFonts w:ascii="Times New Roman" w:hAnsi="Times New Roman" w:cs="Times New Roman"/>
                <w:sz w:val="20"/>
                <w:szCs w:val="20"/>
              </w:rPr>
              <w:t>Изучение треков заряженных  частиц по готовым фотографиям</w:t>
            </w:r>
          </w:p>
        </w:tc>
        <w:tc>
          <w:tcPr>
            <w:tcW w:w="2976" w:type="dxa"/>
          </w:tcPr>
          <w:p w:rsidR="00B83C16" w:rsidRPr="006E39B8" w:rsidRDefault="00B83C16" w:rsidP="00BA7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обнаружения и регистрации </w:t>
            </w:r>
            <w:r w:rsidRPr="0061663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заряженных  частиц и ядерных превращений</w:t>
            </w:r>
          </w:p>
          <w:p w:rsidR="00B83C16" w:rsidRPr="006E39B8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характер движения заряженных частиц</w:t>
            </w:r>
          </w:p>
        </w:tc>
        <w:tc>
          <w:tcPr>
            <w:tcW w:w="2410" w:type="dxa"/>
            <w:vMerge/>
          </w:tcPr>
          <w:p w:rsidR="00B83C16" w:rsidRPr="006E39B8" w:rsidRDefault="00B83C16" w:rsidP="00A73AD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BA7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работы, выводы</w:t>
            </w: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B83C16" w:rsidRPr="00BC0833" w:rsidRDefault="00995DE7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8A17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26  / 78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A73ADE">
            <w:pPr>
              <w:rPr>
                <w:rFonts w:ascii="Times New Roman" w:eastAsia="Times New Roman" w:hAnsi="Times New Roman" w:cs="Times New Roman"/>
                <w:lang w:eastAsia="en-US" w:bidi="hi-IN"/>
              </w:rPr>
            </w:pPr>
            <w:r w:rsidRPr="0002459C">
              <w:rPr>
                <w:rFonts w:ascii="Times New Roman" w:hAnsi="Times New Roman" w:cs="Times New Roman"/>
              </w:rPr>
              <w:t xml:space="preserve"> Открытие протона и нейтрона.</w:t>
            </w:r>
          </w:p>
        </w:tc>
        <w:tc>
          <w:tcPr>
            <w:tcW w:w="2694" w:type="dxa"/>
          </w:tcPr>
          <w:p w:rsidR="00B83C16" w:rsidRPr="00291688" w:rsidRDefault="00B83C16" w:rsidP="008A175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291688">
              <w:rPr>
                <w:rFonts w:ascii="Times New Roman" w:hAnsi="Times New Roman" w:cs="Times New Roman"/>
                <w:sz w:val="20"/>
                <w:szCs w:val="20"/>
              </w:rPr>
              <w:t>Открытие протона и нейтрона.</w:t>
            </w:r>
          </w:p>
        </w:tc>
        <w:tc>
          <w:tcPr>
            <w:tcW w:w="2976" w:type="dxa"/>
          </w:tcPr>
          <w:p w:rsidR="00B83C16" w:rsidRPr="00291688" w:rsidRDefault="00B83C16" w:rsidP="0029168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BC08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историю открытия</w:t>
            </w:r>
            <w:r w:rsidRPr="007C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88">
              <w:rPr>
                <w:rFonts w:ascii="Times New Roman" w:hAnsi="Times New Roman" w:cs="Times New Roman"/>
                <w:sz w:val="20"/>
                <w:szCs w:val="20"/>
              </w:rPr>
              <w:t>протона и нейтрона.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2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6E39B8" w:rsidRDefault="00B83C16" w:rsidP="002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опрос.</w:t>
            </w:r>
          </w:p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9830AA" w:rsidRDefault="00B83C16" w:rsidP="008A1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 вопросы после параграфов</w:t>
            </w:r>
            <w:r w:rsidRPr="00983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устно; №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8A17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27 /  79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A73ADE">
            <w:pPr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</w:rPr>
              <w:t>Решение задач</w:t>
            </w:r>
            <w:r w:rsidR="0002459C" w:rsidRPr="00024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291688" w:rsidRDefault="00B83C16" w:rsidP="008A1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заряженных частиц в магнитном поле</w:t>
            </w:r>
          </w:p>
        </w:tc>
        <w:tc>
          <w:tcPr>
            <w:tcW w:w="2976" w:type="dxa"/>
          </w:tcPr>
          <w:p w:rsidR="00B83C16" w:rsidRPr="00BC0833" w:rsidRDefault="00B83C16" w:rsidP="0029168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применять полученные знания при решении задач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2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2E4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9830AA" w:rsidRDefault="00995DE7" w:rsidP="008A17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E05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27 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 80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291688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02459C">
              <w:rPr>
                <w:rFonts w:ascii="Times New Roman" w:hAnsi="Times New Roman" w:cs="Times New Roman"/>
              </w:rPr>
              <w:t>Состав атомного ядра. Массовое и зарядовое числа. Ядерные силы.</w:t>
            </w:r>
          </w:p>
        </w:tc>
        <w:tc>
          <w:tcPr>
            <w:tcW w:w="2694" w:type="dxa"/>
          </w:tcPr>
          <w:p w:rsidR="00B83C16" w:rsidRPr="00291688" w:rsidRDefault="00B83C16" w:rsidP="002916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 w:bidi="hi-IN"/>
              </w:rPr>
            </w:pPr>
            <w:r w:rsidRPr="00291688"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атомного </w:t>
            </w:r>
            <w:r w:rsidRPr="00291688">
              <w:rPr>
                <w:rFonts w:ascii="Times New Roman" w:hAnsi="Times New Roman" w:cs="Times New Roman"/>
                <w:sz w:val="20"/>
                <w:szCs w:val="20"/>
              </w:rPr>
              <w:t>ядра. Ядерные силы.</w:t>
            </w:r>
          </w:p>
        </w:tc>
        <w:tc>
          <w:tcPr>
            <w:tcW w:w="2976" w:type="dxa"/>
          </w:tcPr>
          <w:p w:rsidR="00B83C16" w:rsidRPr="00AF5ECA" w:rsidRDefault="00B83C16" w:rsidP="00A73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</w:t>
            </w:r>
            <w:r w:rsidRPr="009830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строение ядра атома, понятие и свойства ядерных сил. Приводить примеры строения ядер химических элементов</w:t>
            </w:r>
          </w:p>
          <w:p w:rsidR="00B83C16" w:rsidRPr="00AF5ECA" w:rsidRDefault="00B83C16" w:rsidP="00A7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2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6E39B8" w:rsidRDefault="00B83C16" w:rsidP="002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опрос.</w:t>
            </w:r>
          </w:p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9830AA" w:rsidRDefault="00B83C16" w:rsidP="008A1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 вопросы после параграфов</w:t>
            </w:r>
            <w:r w:rsidRPr="00983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8A17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27 / 81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3152B2">
            <w:pPr>
              <w:jc w:val="both"/>
              <w:rPr>
                <w:rFonts w:ascii="Times New Roman" w:hAnsi="Times New Roman" w:cs="Times New Roman"/>
                <w:lang w:eastAsia="ja-JP" w:bidi="hi-IN"/>
              </w:rPr>
            </w:pPr>
            <w:r w:rsidRPr="0002459C">
              <w:rPr>
                <w:rFonts w:ascii="Times New Roman" w:hAnsi="Times New Roman" w:cs="Times New Roman"/>
              </w:rPr>
              <w:t>Энергия связи атомных ядер. Дефект масс.</w:t>
            </w:r>
          </w:p>
        </w:tc>
        <w:tc>
          <w:tcPr>
            <w:tcW w:w="2694" w:type="dxa"/>
          </w:tcPr>
          <w:p w:rsidR="00B83C16" w:rsidRDefault="00B83C16">
            <w:r w:rsidRPr="004E7FF3">
              <w:rPr>
                <w:rFonts w:ascii="Times New Roman" w:hAnsi="Times New Roman" w:cs="Times New Roman"/>
                <w:sz w:val="20"/>
                <w:szCs w:val="20"/>
              </w:rPr>
              <w:t>Энергия связи атомных ядер. Дефект масс.</w:t>
            </w:r>
          </w:p>
        </w:tc>
        <w:tc>
          <w:tcPr>
            <w:tcW w:w="2976" w:type="dxa"/>
          </w:tcPr>
          <w:p w:rsidR="00B83C16" w:rsidRPr="00291688" w:rsidRDefault="00B83C16" w:rsidP="0029168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смысл физических понятий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91688">
              <w:rPr>
                <w:rFonts w:ascii="Times New Roman" w:hAnsi="Times New Roman" w:cs="Times New Roman"/>
                <w:sz w:val="20"/>
                <w:szCs w:val="20"/>
              </w:rPr>
              <w:t xml:space="preserve">нергия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яд</w:t>
            </w:r>
            <w:r w:rsidRPr="002916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а», «д</w:t>
            </w:r>
            <w:r w:rsidRPr="00291688">
              <w:rPr>
                <w:rFonts w:ascii="Times New Roman" w:hAnsi="Times New Roman" w:cs="Times New Roman"/>
                <w:sz w:val="20"/>
                <w:szCs w:val="20"/>
              </w:rPr>
              <w:t>ефект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типовых задач</w:t>
            </w:r>
          </w:p>
        </w:tc>
        <w:tc>
          <w:tcPr>
            <w:tcW w:w="1752" w:type="dxa"/>
          </w:tcPr>
          <w:p w:rsidR="00B83C16" w:rsidRPr="009830AA" w:rsidRDefault="00B83C16" w:rsidP="008A1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вопросы после параграфа устно;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8A17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28 / 82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3152B2">
            <w:pPr>
              <w:jc w:val="both"/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</w:rPr>
              <w:t>Решение задач на энергию связи, дефект масс</w:t>
            </w:r>
            <w:r w:rsidR="00024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4E7FF3" w:rsidRDefault="00B8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FF3">
              <w:rPr>
                <w:rFonts w:ascii="Times New Roman" w:hAnsi="Times New Roman" w:cs="Times New Roman"/>
                <w:sz w:val="20"/>
                <w:szCs w:val="20"/>
              </w:rPr>
              <w:t>Энергия связи атомных ядер. Дефект масс.</w:t>
            </w:r>
          </w:p>
        </w:tc>
        <w:tc>
          <w:tcPr>
            <w:tcW w:w="2976" w:type="dxa"/>
          </w:tcPr>
          <w:p w:rsidR="00B83C16" w:rsidRDefault="00B83C16" w:rsidP="0029168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BC0833" w:rsidRDefault="00995DE7" w:rsidP="008A17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986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28 </w:t>
            </w:r>
            <w:r w:rsidRPr="00AF5EC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83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291688">
            <w:pPr>
              <w:jc w:val="both"/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02459C">
              <w:rPr>
                <w:rFonts w:ascii="Times New Roman" w:hAnsi="Times New Roman" w:cs="Times New Roman"/>
              </w:rPr>
              <w:t>Решение задач на энергию связи, дефект масс</w:t>
            </w:r>
          </w:p>
        </w:tc>
        <w:tc>
          <w:tcPr>
            <w:tcW w:w="2694" w:type="dxa"/>
          </w:tcPr>
          <w:p w:rsidR="00B83C16" w:rsidRDefault="00B83C16">
            <w:r w:rsidRPr="004E7FF3">
              <w:rPr>
                <w:rFonts w:ascii="Times New Roman" w:hAnsi="Times New Roman" w:cs="Times New Roman"/>
                <w:sz w:val="20"/>
                <w:szCs w:val="20"/>
              </w:rPr>
              <w:t>Энергия связи атомных ядер. Дефект масс.</w:t>
            </w:r>
          </w:p>
        </w:tc>
        <w:tc>
          <w:tcPr>
            <w:tcW w:w="2976" w:type="dxa"/>
          </w:tcPr>
          <w:p w:rsidR="00B83C16" w:rsidRPr="007756C0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52" w:type="dxa"/>
          </w:tcPr>
          <w:p w:rsidR="00B83C16" w:rsidRPr="007756C0" w:rsidRDefault="00995DE7" w:rsidP="007756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8A17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28 / 84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A73ADE">
            <w:pPr>
              <w:rPr>
                <w:rFonts w:ascii="Times New Roman" w:eastAsia="Times New Roman" w:hAnsi="Times New Roman" w:cs="Times New Roman"/>
                <w:lang w:eastAsia="en-US" w:bidi="hi-IN"/>
              </w:rPr>
            </w:pPr>
            <w:r w:rsidRPr="0002459C">
              <w:rPr>
                <w:rFonts w:ascii="Times New Roman" w:hAnsi="Times New Roman" w:cs="Times New Roman"/>
              </w:rPr>
              <w:t xml:space="preserve">  Ядерные реакции. Деление ядер урана. Цепные ядерные реакции. </w:t>
            </w:r>
            <w:r w:rsidRPr="0002459C">
              <w:rPr>
                <w:rFonts w:ascii="Times New Roman" w:hAnsi="Times New Roman" w:cs="Times New Roman"/>
                <w:b/>
                <w:i/>
              </w:rPr>
              <w:t xml:space="preserve">Лабораторная работа №6 </w:t>
            </w:r>
            <w:r w:rsidRPr="0002459C">
              <w:rPr>
                <w:rFonts w:ascii="Times New Roman" w:hAnsi="Times New Roman" w:cs="Times New Roman"/>
              </w:rPr>
              <w:t>«Изучение деление ядра урана по фотографиям треков»</w:t>
            </w:r>
          </w:p>
        </w:tc>
        <w:tc>
          <w:tcPr>
            <w:tcW w:w="2694" w:type="dxa"/>
          </w:tcPr>
          <w:p w:rsidR="00B83C16" w:rsidRPr="009830A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ядер урана.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Цепные ядерные реакции.</w:t>
            </w: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деление ядра урана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треков</w:t>
            </w:r>
          </w:p>
        </w:tc>
        <w:tc>
          <w:tcPr>
            <w:tcW w:w="2976" w:type="dxa"/>
          </w:tcPr>
          <w:p w:rsidR="00B83C16" w:rsidRPr="007756C0" w:rsidRDefault="00B83C16" w:rsidP="007756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механизм деления ядер урана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77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6E39B8" w:rsidRDefault="00B83C16" w:rsidP="00775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лабораторная работа, оформление работы, вывод</w:t>
            </w:r>
          </w:p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7756C0" w:rsidRDefault="00B83C16" w:rsidP="008A175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983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 вопросы после параграфов</w:t>
            </w:r>
            <w:r w:rsidRPr="00983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8A17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29 / 85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260BB5">
            <w:pPr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</w:rPr>
              <w:t>Решение задач</w:t>
            </w:r>
            <w:r w:rsidR="0002459C" w:rsidRPr="00024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B83C16" w:rsidRPr="007756C0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Ядерные реакции</w:t>
            </w:r>
          </w:p>
        </w:tc>
        <w:tc>
          <w:tcPr>
            <w:tcW w:w="2976" w:type="dxa"/>
          </w:tcPr>
          <w:p w:rsidR="00B83C16" w:rsidRDefault="00B83C16" w:rsidP="007756C0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260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6E39B8" w:rsidRDefault="00B83C16" w:rsidP="00260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52" w:type="dxa"/>
          </w:tcPr>
          <w:p w:rsidR="00B83C16" w:rsidRPr="009830AA" w:rsidRDefault="00995DE7" w:rsidP="008A17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986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29 / 86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EC2CC5">
            <w:pPr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02459C">
              <w:rPr>
                <w:rFonts w:ascii="Times New Roman" w:hAnsi="Times New Roman" w:cs="Times New Roman"/>
              </w:rPr>
              <w:t xml:space="preserve">Ядерный реактор. Атомная энергетика. </w:t>
            </w:r>
          </w:p>
        </w:tc>
        <w:tc>
          <w:tcPr>
            <w:tcW w:w="2694" w:type="dxa"/>
          </w:tcPr>
          <w:p w:rsidR="00B83C16" w:rsidRPr="009830A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>Ядерный реактор. Атомная энергетика. Термоядерная реакция.</w:t>
            </w:r>
          </w:p>
        </w:tc>
        <w:tc>
          <w:tcPr>
            <w:tcW w:w="2976" w:type="dxa"/>
          </w:tcPr>
          <w:p w:rsidR="00B83C16" w:rsidRPr="00F169D9" w:rsidRDefault="00B83C16" w:rsidP="00EB14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9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ядерного реактора, преимущества и недостатки атомных электростанций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4C3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9830AA" w:rsidRDefault="00B83C16" w:rsidP="004C3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52" w:type="dxa"/>
          </w:tcPr>
          <w:p w:rsidR="00B83C16" w:rsidRPr="00AF5ECA" w:rsidRDefault="00B83C16" w:rsidP="008A175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983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59,60, вопросы после параграфов</w:t>
            </w:r>
            <w:r w:rsidRPr="009830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B970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29 / 87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3152B2">
            <w:pPr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</w:rPr>
              <w:t xml:space="preserve"> Биологическое действие радиации. Закон радиоактивного распада.</w:t>
            </w:r>
          </w:p>
        </w:tc>
        <w:tc>
          <w:tcPr>
            <w:tcW w:w="2694" w:type="dxa"/>
          </w:tcPr>
          <w:p w:rsidR="00B83C16" w:rsidRPr="009830A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2976" w:type="dxa"/>
          </w:tcPr>
          <w:p w:rsidR="00B83C16" w:rsidRPr="004C3C57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9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правила защиты от радиоактивных излучений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4C3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9830AA" w:rsidRDefault="00B83C16" w:rsidP="004C3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52" w:type="dxa"/>
          </w:tcPr>
          <w:p w:rsidR="00B83C16" w:rsidRPr="004C3C57" w:rsidRDefault="00B83C16" w:rsidP="008A175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вопросы после параграфа устно;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B970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30 /  88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260BB5">
            <w:pPr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2694" w:type="dxa"/>
          </w:tcPr>
          <w:p w:rsidR="00B83C16" w:rsidRPr="007756C0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>Закон радиоактивного распада.</w:t>
            </w:r>
          </w:p>
        </w:tc>
        <w:tc>
          <w:tcPr>
            <w:tcW w:w="2976" w:type="dxa"/>
          </w:tcPr>
          <w:p w:rsidR="00B83C16" w:rsidRPr="00F169D9" w:rsidRDefault="00B83C16" w:rsidP="00A73AD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260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6E39B8" w:rsidRDefault="00B83C16" w:rsidP="00260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52" w:type="dxa"/>
          </w:tcPr>
          <w:p w:rsidR="00B83C16" w:rsidRPr="00BC0833" w:rsidRDefault="00995DE7" w:rsidP="008A17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986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30  /  89</w:t>
            </w:r>
          </w:p>
        </w:tc>
        <w:tc>
          <w:tcPr>
            <w:tcW w:w="2919" w:type="dxa"/>
            <w:gridSpan w:val="2"/>
          </w:tcPr>
          <w:p w:rsidR="00B83C16" w:rsidRPr="0002459C" w:rsidRDefault="00B83C16" w:rsidP="003152B2">
            <w:pPr>
              <w:rPr>
                <w:rFonts w:ascii="Times New Roman" w:hAnsi="Times New Roman" w:cs="Times New Roman"/>
              </w:rPr>
            </w:pPr>
            <w:r w:rsidRPr="0002459C">
              <w:rPr>
                <w:rFonts w:ascii="Times New Roman" w:hAnsi="Times New Roman" w:cs="Times New Roman"/>
              </w:rPr>
              <w:t>Термоядерная  реакция.</w:t>
            </w:r>
          </w:p>
        </w:tc>
        <w:tc>
          <w:tcPr>
            <w:tcW w:w="2694" w:type="dxa"/>
          </w:tcPr>
          <w:p w:rsidR="00B83C16" w:rsidRPr="007756C0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 xml:space="preserve">Термоядерная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>реакция.</w:t>
            </w:r>
          </w:p>
        </w:tc>
        <w:tc>
          <w:tcPr>
            <w:tcW w:w="2976" w:type="dxa"/>
          </w:tcPr>
          <w:p w:rsidR="00B83C16" w:rsidRPr="00EC2CC5" w:rsidRDefault="00B83C16" w:rsidP="00EB14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Знать </w:t>
            </w:r>
            <w:r w:rsidRPr="00EB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протекания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применения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термоядерной реакции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Pr="006E39B8" w:rsidRDefault="00B83C16" w:rsidP="00792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B83C16" w:rsidRPr="006E39B8" w:rsidRDefault="00B83C16" w:rsidP="00792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52" w:type="dxa"/>
          </w:tcPr>
          <w:p w:rsidR="00B83C16" w:rsidRPr="00BC0833" w:rsidRDefault="00B83C16" w:rsidP="0079268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вопросы после параграфа устно; </w:t>
            </w:r>
            <w:r w:rsidR="00995D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02459C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02459C" w:rsidRDefault="0002459C" w:rsidP="00986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30 / 90</w:t>
            </w:r>
          </w:p>
        </w:tc>
        <w:tc>
          <w:tcPr>
            <w:tcW w:w="2919" w:type="dxa"/>
            <w:gridSpan w:val="2"/>
          </w:tcPr>
          <w:p w:rsidR="0002459C" w:rsidRPr="0002459C" w:rsidRDefault="0002459C" w:rsidP="00315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694" w:type="dxa"/>
          </w:tcPr>
          <w:p w:rsidR="0002459C" w:rsidRPr="007756C0" w:rsidRDefault="0002459C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>Строение атома и атомного ядра</w:t>
            </w:r>
          </w:p>
        </w:tc>
        <w:tc>
          <w:tcPr>
            <w:tcW w:w="2976" w:type="dxa"/>
          </w:tcPr>
          <w:p w:rsidR="0002459C" w:rsidRDefault="00831B9B" w:rsidP="00EB14B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1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410" w:type="dxa"/>
            <w:vMerge/>
          </w:tcPr>
          <w:p w:rsidR="0002459C" w:rsidRPr="009830AA" w:rsidRDefault="0002459C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B9B" w:rsidRPr="006E39B8" w:rsidRDefault="00831B9B" w:rsidP="0083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9B8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02459C" w:rsidRPr="006E39B8" w:rsidRDefault="00831B9B" w:rsidP="0083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52" w:type="dxa"/>
          </w:tcPr>
          <w:p w:rsidR="0002459C" w:rsidRPr="00BC0833" w:rsidRDefault="00995DE7" w:rsidP="0079268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Pr="00AF5ECA" w:rsidRDefault="00B83C16" w:rsidP="000245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30 / 9</w:t>
            </w:r>
            <w:r w:rsidR="0002459C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919" w:type="dxa"/>
            <w:gridSpan w:val="2"/>
          </w:tcPr>
          <w:p w:rsidR="00B83C16" w:rsidRPr="007756C0" w:rsidRDefault="00B83C16" w:rsidP="007756C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56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№5</w:t>
            </w:r>
          </w:p>
          <w:p w:rsidR="00B83C16" w:rsidRPr="0002459C" w:rsidRDefault="00B83C16" w:rsidP="007756C0">
            <w:pPr>
              <w:jc w:val="both"/>
              <w:rPr>
                <w:rFonts w:ascii="Times New Roman" w:hAnsi="Times New Roman" w:cs="Times New Roman"/>
                <w:b/>
                <w:i/>
                <w:lang w:eastAsia="ja-JP" w:bidi="hi-IN"/>
              </w:rPr>
            </w:pPr>
            <w:r w:rsidRPr="0002459C">
              <w:rPr>
                <w:rFonts w:ascii="Times New Roman" w:hAnsi="Times New Roman" w:cs="Times New Roman"/>
                <w:b/>
              </w:rPr>
              <w:t xml:space="preserve"> </w:t>
            </w:r>
            <w:r w:rsidRPr="0002459C">
              <w:rPr>
                <w:rFonts w:ascii="Times New Roman" w:hAnsi="Times New Roman" w:cs="Times New Roman"/>
              </w:rPr>
              <w:t>«Строение атома и атомного ядра»</w:t>
            </w:r>
          </w:p>
        </w:tc>
        <w:tc>
          <w:tcPr>
            <w:tcW w:w="2694" w:type="dxa"/>
          </w:tcPr>
          <w:p w:rsidR="00B83C16" w:rsidRPr="009830AA" w:rsidRDefault="00B83C16" w:rsidP="00A73AD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>Строение атома и атомного ядра</w:t>
            </w:r>
          </w:p>
        </w:tc>
        <w:tc>
          <w:tcPr>
            <w:tcW w:w="2976" w:type="dxa"/>
          </w:tcPr>
          <w:p w:rsidR="00B83C16" w:rsidRPr="004C3C57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задачи по теме «</w:t>
            </w:r>
            <w:r w:rsidRPr="007756C0">
              <w:rPr>
                <w:rFonts w:ascii="Times New Roman" w:hAnsi="Times New Roman" w:cs="Times New Roman"/>
                <w:sz w:val="20"/>
                <w:szCs w:val="20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B83C16" w:rsidRDefault="00B83C16" w:rsidP="004C3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16" w:rsidRPr="004C3C57" w:rsidRDefault="00B83C16" w:rsidP="004C3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B83C16" w:rsidRPr="00AF5ECA" w:rsidRDefault="00B83C16" w:rsidP="00A7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</w:p>
        </w:tc>
      </w:tr>
      <w:tr w:rsidR="00B83C16" w:rsidRPr="00AF5ECA" w:rsidTr="008D7E9C">
        <w:trPr>
          <w:cantSplit/>
          <w:trHeight w:val="565"/>
        </w:trPr>
        <w:tc>
          <w:tcPr>
            <w:tcW w:w="15326" w:type="dxa"/>
            <w:gridSpan w:val="8"/>
          </w:tcPr>
          <w:p w:rsidR="00B83C16" w:rsidRPr="00AF5ECA" w:rsidRDefault="00B83C16" w:rsidP="00831B9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2274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8"/>
                <w:szCs w:val="28"/>
              </w:rPr>
              <w:t xml:space="preserve"> 5. </w:t>
            </w:r>
            <w:r w:rsidRPr="007C2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эволюция Вселенной (</w:t>
            </w:r>
            <w:r w:rsidR="00831B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986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31 / 92</w:t>
            </w:r>
          </w:p>
        </w:tc>
        <w:tc>
          <w:tcPr>
            <w:tcW w:w="2919" w:type="dxa"/>
            <w:gridSpan w:val="2"/>
          </w:tcPr>
          <w:p w:rsidR="00B83C16" w:rsidRPr="008D7E9C" w:rsidRDefault="00B83C16" w:rsidP="008D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Состав, строение и происхождение Солнечной системы</w:t>
            </w:r>
          </w:p>
        </w:tc>
        <w:tc>
          <w:tcPr>
            <w:tcW w:w="2694" w:type="dxa"/>
          </w:tcPr>
          <w:p w:rsidR="00B83C16" w:rsidRPr="007756C0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Состав, строение и происхождение Солнечной системы</w:t>
            </w:r>
          </w:p>
        </w:tc>
        <w:tc>
          <w:tcPr>
            <w:tcW w:w="2976" w:type="dxa"/>
          </w:tcPr>
          <w:p w:rsidR="00B83C16" w:rsidRDefault="00B83C16" w:rsidP="008D7E9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состав, строение и происхождение Солнечной системы</w:t>
            </w:r>
          </w:p>
        </w:tc>
        <w:tc>
          <w:tcPr>
            <w:tcW w:w="2410" w:type="dxa"/>
            <w:vMerge w:val="restart"/>
          </w:tcPr>
          <w:p w:rsidR="00B83C1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16" w:rsidRPr="008D7E9C" w:rsidRDefault="00B83C16" w:rsidP="008D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Обсуждать проблемы строения и происхождения Солнечной системы, эволюции Вселенной</w:t>
            </w:r>
          </w:p>
        </w:tc>
        <w:tc>
          <w:tcPr>
            <w:tcW w:w="1984" w:type="dxa"/>
          </w:tcPr>
          <w:p w:rsidR="00B83C16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AF5ECA" w:rsidRDefault="00B83C16" w:rsidP="008D7E9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вопросы после параграфа устно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986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31/ 93</w:t>
            </w:r>
          </w:p>
        </w:tc>
        <w:tc>
          <w:tcPr>
            <w:tcW w:w="2919" w:type="dxa"/>
            <w:gridSpan w:val="2"/>
          </w:tcPr>
          <w:p w:rsidR="00B83C16" w:rsidRPr="008D7E9C" w:rsidRDefault="00B83C16" w:rsidP="007756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планеты Солнечной системы</w:t>
            </w:r>
          </w:p>
        </w:tc>
        <w:tc>
          <w:tcPr>
            <w:tcW w:w="2694" w:type="dxa"/>
          </w:tcPr>
          <w:p w:rsidR="00B83C16" w:rsidRPr="007756C0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планеты Солнечной системы</w:t>
            </w:r>
          </w:p>
        </w:tc>
        <w:tc>
          <w:tcPr>
            <w:tcW w:w="2976" w:type="dxa"/>
          </w:tcPr>
          <w:p w:rsidR="00B83C16" w:rsidRPr="008D7E9C" w:rsidRDefault="00B83C16" w:rsidP="00A7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характеристики больших планет Солнечной системы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F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AF5ECA" w:rsidRDefault="00B83C16" w:rsidP="00D071E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вопросы после параграфа устно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9869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32 / 94</w:t>
            </w:r>
          </w:p>
        </w:tc>
        <w:tc>
          <w:tcPr>
            <w:tcW w:w="2919" w:type="dxa"/>
            <w:gridSpan w:val="2"/>
          </w:tcPr>
          <w:p w:rsidR="00B83C16" w:rsidRPr="00D071E0" w:rsidRDefault="00B83C16" w:rsidP="00D0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тела Солнечной системы</w:t>
            </w:r>
          </w:p>
        </w:tc>
        <w:tc>
          <w:tcPr>
            <w:tcW w:w="2694" w:type="dxa"/>
          </w:tcPr>
          <w:p w:rsidR="00B83C16" w:rsidRPr="007756C0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тела Солнечной системы</w:t>
            </w:r>
          </w:p>
        </w:tc>
        <w:tc>
          <w:tcPr>
            <w:tcW w:w="2976" w:type="dxa"/>
          </w:tcPr>
          <w:p w:rsidR="00B83C16" w:rsidRDefault="00B83C16" w:rsidP="00D071E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характеристики малых тел Солнечной системы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F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AF5ECA" w:rsidRDefault="00B83C16" w:rsidP="00D071E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вопросы после параграфа устно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B970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32 / 95</w:t>
            </w:r>
          </w:p>
        </w:tc>
        <w:tc>
          <w:tcPr>
            <w:tcW w:w="2919" w:type="dxa"/>
            <w:gridSpan w:val="2"/>
          </w:tcPr>
          <w:p w:rsidR="00B83C16" w:rsidRPr="00D071E0" w:rsidRDefault="00B83C16" w:rsidP="00D0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Строение, излучение и эволюция Солнца и звезд</w:t>
            </w:r>
          </w:p>
        </w:tc>
        <w:tc>
          <w:tcPr>
            <w:tcW w:w="2694" w:type="dxa"/>
          </w:tcPr>
          <w:p w:rsidR="00B83C16" w:rsidRPr="007756C0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Строение, излучение и эволюция Солнца и звезд</w:t>
            </w:r>
          </w:p>
        </w:tc>
        <w:tc>
          <w:tcPr>
            <w:tcW w:w="2976" w:type="dxa"/>
          </w:tcPr>
          <w:p w:rsidR="00B83C16" w:rsidRDefault="00B83C16" w:rsidP="00D071E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Знать</w:t>
            </w:r>
            <w:r w:rsidRPr="00D071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B9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7026">
              <w:rPr>
                <w:rFonts w:ascii="Times New Roman" w:hAnsi="Times New Roman" w:cs="Times New Roman"/>
                <w:sz w:val="20"/>
                <w:szCs w:val="20"/>
              </w:rPr>
              <w:t>троение,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излучение и эволюция Солнца и звезд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F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AF5ECA" w:rsidRDefault="00B83C16" w:rsidP="00D071E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вопросы после параграфа устно</w:t>
            </w:r>
          </w:p>
        </w:tc>
      </w:tr>
      <w:tr w:rsidR="00B83C16" w:rsidRPr="00AF5ECA" w:rsidTr="00A73ADE">
        <w:trPr>
          <w:cantSplit/>
          <w:trHeight w:val="1134"/>
        </w:trPr>
        <w:tc>
          <w:tcPr>
            <w:tcW w:w="591" w:type="dxa"/>
            <w:textDirection w:val="btLr"/>
          </w:tcPr>
          <w:p w:rsidR="00B83C16" w:rsidRDefault="00B83C16" w:rsidP="00ED5A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32 /  96</w:t>
            </w:r>
          </w:p>
        </w:tc>
        <w:tc>
          <w:tcPr>
            <w:tcW w:w="2919" w:type="dxa"/>
            <w:gridSpan w:val="2"/>
          </w:tcPr>
          <w:p w:rsidR="00B83C16" w:rsidRPr="00B97026" w:rsidRDefault="00B83C16" w:rsidP="00B9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2694" w:type="dxa"/>
          </w:tcPr>
          <w:p w:rsidR="00B83C16" w:rsidRPr="007756C0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2976" w:type="dxa"/>
          </w:tcPr>
          <w:p w:rsidR="00B83C16" w:rsidRDefault="00B83C16" w:rsidP="00B9702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троение и эволюция Вселенной</w:t>
            </w:r>
          </w:p>
        </w:tc>
        <w:tc>
          <w:tcPr>
            <w:tcW w:w="2410" w:type="dxa"/>
            <w:vMerge/>
          </w:tcPr>
          <w:p w:rsidR="00B83C16" w:rsidRPr="009830AA" w:rsidRDefault="00B83C16" w:rsidP="00A7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3C16" w:rsidRDefault="00B83C16" w:rsidP="00F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752" w:type="dxa"/>
          </w:tcPr>
          <w:p w:rsidR="00B83C16" w:rsidRPr="00AF5ECA" w:rsidRDefault="00B83C16" w:rsidP="00F14CE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10"/>
                <w:sz w:val="20"/>
                <w:szCs w:val="20"/>
              </w:rPr>
            </w:pP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BC08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вопросы после параграфа устно</w:t>
            </w:r>
          </w:p>
        </w:tc>
      </w:tr>
      <w:tr w:rsidR="00B83C16" w:rsidRPr="00AF5ECA" w:rsidTr="007A53E2">
        <w:trPr>
          <w:cantSplit/>
          <w:trHeight w:val="526"/>
        </w:trPr>
        <w:tc>
          <w:tcPr>
            <w:tcW w:w="15326" w:type="dxa"/>
            <w:gridSpan w:val="8"/>
          </w:tcPr>
          <w:p w:rsidR="00B83C16" w:rsidRPr="00BC0833" w:rsidRDefault="00B83C16" w:rsidP="007A53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1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Обобщающее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часов)</w:t>
            </w:r>
          </w:p>
        </w:tc>
      </w:tr>
      <w:tr w:rsidR="00B83C16" w:rsidRPr="00AF5ECA" w:rsidTr="007A53E2">
        <w:trPr>
          <w:cantSplit/>
          <w:trHeight w:val="717"/>
        </w:trPr>
        <w:tc>
          <w:tcPr>
            <w:tcW w:w="591" w:type="dxa"/>
            <w:textDirection w:val="btLr"/>
          </w:tcPr>
          <w:p w:rsidR="00B83C16" w:rsidRDefault="00B83C16" w:rsidP="00ED5A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33 / 97</w:t>
            </w:r>
          </w:p>
        </w:tc>
        <w:tc>
          <w:tcPr>
            <w:tcW w:w="14735" w:type="dxa"/>
            <w:gridSpan w:val="7"/>
          </w:tcPr>
          <w:p w:rsidR="00B83C16" w:rsidRPr="00BC0833" w:rsidRDefault="00B83C16" w:rsidP="00F14CE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53E2">
              <w:rPr>
                <w:rFonts w:ascii="Times New Roman" w:hAnsi="Times New Roman" w:cs="Times New Roman"/>
              </w:rPr>
              <w:t>Законы взаимодействия и движения тел</w:t>
            </w:r>
            <w:r w:rsidR="00831B9B">
              <w:rPr>
                <w:rFonts w:ascii="Times New Roman" w:hAnsi="Times New Roman" w:cs="Times New Roman"/>
              </w:rPr>
              <w:t>.</w:t>
            </w:r>
          </w:p>
        </w:tc>
      </w:tr>
      <w:tr w:rsidR="00B83C16" w:rsidRPr="00AF5ECA" w:rsidTr="00287745">
        <w:trPr>
          <w:cantSplit/>
          <w:trHeight w:val="828"/>
        </w:trPr>
        <w:tc>
          <w:tcPr>
            <w:tcW w:w="591" w:type="dxa"/>
            <w:textDirection w:val="btLr"/>
          </w:tcPr>
          <w:p w:rsidR="00B83C16" w:rsidRDefault="00B83C16" w:rsidP="00ED5A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33 /  98</w:t>
            </w:r>
          </w:p>
        </w:tc>
        <w:tc>
          <w:tcPr>
            <w:tcW w:w="14735" w:type="dxa"/>
            <w:gridSpan w:val="7"/>
          </w:tcPr>
          <w:p w:rsidR="00B83C16" w:rsidRPr="007A53E2" w:rsidRDefault="00B83C16" w:rsidP="00F14CE9">
            <w:pPr>
              <w:rPr>
                <w:rFonts w:ascii="Times New Roman" w:hAnsi="Times New Roman" w:cs="Times New Roman"/>
                <w:lang w:eastAsia="en-US"/>
              </w:rPr>
            </w:pPr>
            <w:r w:rsidRPr="007A53E2">
              <w:rPr>
                <w:rFonts w:ascii="Times New Roman" w:hAnsi="Times New Roman" w:cs="Times New Roman"/>
              </w:rPr>
              <w:t>Механ</w:t>
            </w:r>
            <w:r w:rsidR="00831B9B">
              <w:rPr>
                <w:rFonts w:ascii="Times New Roman" w:hAnsi="Times New Roman" w:cs="Times New Roman"/>
              </w:rPr>
              <w:t>ические колебания и волны. Звук.</w:t>
            </w:r>
            <w:r w:rsidRPr="007A53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3C16" w:rsidRPr="00AF5ECA" w:rsidTr="00287745">
        <w:trPr>
          <w:cantSplit/>
          <w:trHeight w:val="839"/>
        </w:trPr>
        <w:tc>
          <w:tcPr>
            <w:tcW w:w="591" w:type="dxa"/>
            <w:textDirection w:val="btLr"/>
          </w:tcPr>
          <w:p w:rsidR="00B83C16" w:rsidRDefault="00B83C16" w:rsidP="00ED5A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33 / 99</w:t>
            </w:r>
          </w:p>
        </w:tc>
        <w:tc>
          <w:tcPr>
            <w:tcW w:w="14735" w:type="dxa"/>
            <w:gridSpan w:val="7"/>
          </w:tcPr>
          <w:p w:rsidR="00B83C16" w:rsidRPr="007A53E2" w:rsidRDefault="00B83C16" w:rsidP="00F14CE9">
            <w:pPr>
              <w:rPr>
                <w:rFonts w:ascii="Times New Roman" w:hAnsi="Times New Roman" w:cs="Times New Roman"/>
                <w:lang w:eastAsia="en-US"/>
              </w:rPr>
            </w:pPr>
            <w:r w:rsidRPr="007A53E2">
              <w:rPr>
                <w:rFonts w:ascii="Times New Roman" w:hAnsi="Times New Roman" w:cs="Times New Roman"/>
              </w:rPr>
              <w:t>Электромагнитное поле</w:t>
            </w:r>
            <w:r w:rsidR="00831B9B">
              <w:rPr>
                <w:rFonts w:ascii="Times New Roman" w:hAnsi="Times New Roman" w:cs="Times New Roman"/>
              </w:rPr>
              <w:t>.</w:t>
            </w:r>
            <w:r w:rsidR="00831B9B" w:rsidRPr="007A53E2">
              <w:rPr>
                <w:rFonts w:ascii="Times New Roman" w:hAnsi="Times New Roman" w:cs="Times New Roman"/>
              </w:rPr>
              <w:t xml:space="preserve"> Квантовые явления</w:t>
            </w:r>
            <w:r w:rsidR="00831B9B">
              <w:rPr>
                <w:rFonts w:ascii="Times New Roman" w:hAnsi="Times New Roman" w:cs="Times New Roman"/>
              </w:rPr>
              <w:t>.</w:t>
            </w:r>
          </w:p>
        </w:tc>
      </w:tr>
      <w:tr w:rsidR="00B83C16" w:rsidRPr="00AF5ECA" w:rsidTr="00287745">
        <w:trPr>
          <w:cantSplit/>
          <w:trHeight w:val="851"/>
        </w:trPr>
        <w:tc>
          <w:tcPr>
            <w:tcW w:w="591" w:type="dxa"/>
            <w:textDirection w:val="btLr"/>
          </w:tcPr>
          <w:p w:rsidR="00B83C16" w:rsidRDefault="00B83C16" w:rsidP="00ED5A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34 /100</w:t>
            </w:r>
          </w:p>
        </w:tc>
        <w:tc>
          <w:tcPr>
            <w:tcW w:w="14735" w:type="dxa"/>
            <w:gridSpan w:val="7"/>
          </w:tcPr>
          <w:p w:rsidR="00B83C16" w:rsidRPr="007A53E2" w:rsidRDefault="00B83C16" w:rsidP="00831B9B">
            <w:pPr>
              <w:rPr>
                <w:rFonts w:ascii="Times New Roman" w:hAnsi="Times New Roman" w:cs="Times New Roman"/>
                <w:lang w:eastAsia="en-US"/>
              </w:rPr>
            </w:pPr>
            <w:r w:rsidRPr="007A53E2">
              <w:rPr>
                <w:rFonts w:ascii="Times New Roman" w:hAnsi="Times New Roman" w:cs="Times New Roman"/>
              </w:rPr>
              <w:t xml:space="preserve">Строение атома и атомного ядра. </w:t>
            </w:r>
          </w:p>
        </w:tc>
      </w:tr>
      <w:tr w:rsidR="00831B9B" w:rsidRPr="00AF5ECA" w:rsidTr="00E86EFF">
        <w:trPr>
          <w:cantSplit/>
          <w:trHeight w:val="1134"/>
        </w:trPr>
        <w:tc>
          <w:tcPr>
            <w:tcW w:w="591" w:type="dxa"/>
            <w:textDirection w:val="btLr"/>
          </w:tcPr>
          <w:p w:rsidR="00831B9B" w:rsidRDefault="00831B9B" w:rsidP="007A53E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34 / 101</w:t>
            </w:r>
          </w:p>
        </w:tc>
        <w:tc>
          <w:tcPr>
            <w:tcW w:w="14735" w:type="dxa"/>
            <w:gridSpan w:val="7"/>
          </w:tcPr>
          <w:p w:rsidR="00831B9B" w:rsidRPr="00831B9B" w:rsidRDefault="00831B9B" w:rsidP="00F14CE9">
            <w:pPr>
              <w:rPr>
                <w:rFonts w:ascii="Times New Roman" w:eastAsia="Times New Roman" w:hAnsi="Times New Roman" w:cs="Times New Roman"/>
              </w:rPr>
            </w:pPr>
            <w:r w:rsidRPr="00831B9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  <w:t>Обобщение и систематизация полученных знаний.</w:t>
            </w:r>
            <w:r w:rsidRPr="00831B9B">
              <w:rPr>
                <w:rFonts w:ascii="Times New Roman" w:eastAsia="Times New Roman" w:hAnsi="Times New Roman" w:cs="Times New Roman"/>
                <w:color w:val="000000"/>
              </w:rPr>
              <w:t xml:space="preserve"> Итоговый урок</w:t>
            </w:r>
          </w:p>
          <w:p w:rsidR="00831B9B" w:rsidRPr="00831B9B" w:rsidRDefault="00831B9B" w:rsidP="00F14CE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5DE7" w:rsidRPr="00AF5ECA" w:rsidTr="00995DE7">
        <w:trPr>
          <w:cantSplit/>
          <w:trHeight w:val="1134"/>
        </w:trPr>
        <w:tc>
          <w:tcPr>
            <w:tcW w:w="15326" w:type="dxa"/>
            <w:gridSpan w:val="8"/>
          </w:tcPr>
          <w:p w:rsidR="00995DE7" w:rsidRPr="00831B9B" w:rsidRDefault="00995DE7" w:rsidP="00995DE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  (1 час)</w:t>
            </w:r>
          </w:p>
        </w:tc>
      </w:tr>
    </w:tbl>
    <w:p w:rsidR="00A73ADE" w:rsidRDefault="00A73ADE" w:rsidP="00BE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E160B" w:rsidRDefault="00BE160B" w:rsidP="00BE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73ADE" w:rsidRPr="00AF5ECA" w:rsidRDefault="00A73ADE" w:rsidP="00A73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D3D0E" w:rsidRDefault="002D3D0E" w:rsidP="00A73ADE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D3D0E" w:rsidRDefault="002D3D0E" w:rsidP="00A73ADE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ADE" w:rsidRPr="00F741A5" w:rsidRDefault="00A73ADE" w:rsidP="00A73ADE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741A5">
        <w:rPr>
          <w:rFonts w:ascii="Times New Roman" w:hAnsi="Times New Roman" w:cs="Times New Roman"/>
          <w:b/>
          <w:sz w:val="36"/>
          <w:szCs w:val="24"/>
        </w:rPr>
        <w:lastRenderedPageBreak/>
        <w:t>Материально-техническое обеспечение образовательного процесса</w:t>
      </w:r>
    </w:p>
    <w:p w:rsidR="00A73ADE" w:rsidRPr="00F741A5" w:rsidRDefault="00A73ADE" w:rsidP="00A73ADE">
      <w:pPr>
        <w:pStyle w:val="a3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741A5">
        <w:rPr>
          <w:rFonts w:ascii="Times New Roman" w:hAnsi="Times New Roman" w:cs="Times New Roman"/>
          <w:sz w:val="24"/>
          <w:szCs w:val="24"/>
        </w:rPr>
        <w:t>АРМ учителя</w:t>
      </w:r>
    </w:p>
    <w:p w:rsidR="00A73ADE" w:rsidRPr="00F741A5" w:rsidRDefault="00A73ADE" w:rsidP="00A73ADE">
      <w:pPr>
        <w:pStyle w:val="a3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741A5">
        <w:rPr>
          <w:rFonts w:ascii="Times New Roman" w:hAnsi="Times New Roman" w:cs="Times New Roman"/>
          <w:sz w:val="24"/>
          <w:szCs w:val="24"/>
        </w:rPr>
        <w:t>Предметный кабинет физики (учебно-лабораторное оборудование и приборы, технические и электронные средства обучения)</w:t>
      </w:r>
    </w:p>
    <w:p w:rsidR="00A73ADE" w:rsidRPr="00F741A5" w:rsidRDefault="00A73ADE" w:rsidP="00A73ADE">
      <w:pPr>
        <w:pStyle w:val="a3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741A5">
        <w:rPr>
          <w:rFonts w:ascii="Times New Roman" w:hAnsi="Times New Roman" w:cs="Times New Roman"/>
          <w:sz w:val="24"/>
          <w:szCs w:val="24"/>
        </w:rPr>
        <w:t>Аудиовизуальные средства (портреты, плакаты, видеофильмы, электронные таблицы, презентации)</w:t>
      </w:r>
    </w:p>
    <w:p w:rsidR="00A73ADE" w:rsidRPr="00F741A5" w:rsidRDefault="00A73ADE" w:rsidP="00A73ADE">
      <w:pPr>
        <w:pStyle w:val="a3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741A5">
        <w:rPr>
          <w:rFonts w:ascii="Times New Roman" w:hAnsi="Times New Roman" w:cs="Times New Roman"/>
          <w:sz w:val="24"/>
          <w:szCs w:val="24"/>
        </w:rPr>
        <w:t>Учебная и справочная литература</w:t>
      </w:r>
    </w:p>
    <w:p w:rsidR="00A73ADE" w:rsidRPr="00F741A5" w:rsidRDefault="00A73ADE" w:rsidP="00A73ADE">
      <w:pPr>
        <w:pStyle w:val="a3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741A5">
        <w:rPr>
          <w:rFonts w:ascii="Times New Roman" w:hAnsi="Times New Roman" w:cs="Times New Roman"/>
          <w:sz w:val="24"/>
          <w:szCs w:val="24"/>
        </w:rPr>
        <w:t>Средства контроля знаний учащихся (раздаточный дидактический материал)</w:t>
      </w:r>
    </w:p>
    <w:p w:rsidR="00A73ADE" w:rsidRPr="00F741A5" w:rsidRDefault="00A73ADE" w:rsidP="00A73ADE">
      <w:pPr>
        <w:pStyle w:val="a3"/>
        <w:numPr>
          <w:ilvl w:val="0"/>
          <w:numId w:val="1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F741A5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2D3D0E" w:rsidRDefault="002D3D0E" w:rsidP="00A73ADE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ADE" w:rsidRPr="00F741A5" w:rsidRDefault="00A73ADE" w:rsidP="00A73ADE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741A5">
        <w:rPr>
          <w:rFonts w:ascii="Times New Roman" w:hAnsi="Times New Roman" w:cs="Times New Roman"/>
          <w:b/>
          <w:sz w:val="36"/>
          <w:szCs w:val="24"/>
        </w:rPr>
        <w:t>Список литературы</w:t>
      </w:r>
    </w:p>
    <w:p w:rsidR="00A73ADE" w:rsidRPr="00EE0F4E" w:rsidRDefault="00A73ADE" w:rsidP="00EE0F4E">
      <w:pPr>
        <w:pStyle w:val="a3"/>
        <w:numPr>
          <w:ilvl w:val="0"/>
          <w:numId w:val="28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EE0F4E">
        <w:rPr>
          <w:rFonts w:ascii="Times New Roman" w:hAnsi="Times New Roman" w:cs="Times New Roman"/>
          <w:sz w:val="24"/>
          <w:szCs w:val="28"/>
        </w:rPr>
        <w:t>Стандарты второго поколения. Примерные программы по учебным предметам. Физика. 7-9 классы. –М.: Просвещение,201</w:t>
      </w:r>
      <w:r w:rsidR="00215C9E" w:rsidRPr="00EE0F4E">
        <w:rPr>
          <w:rFonts w:ascii="Times New Roman" w:hAnsi="Times New Roman" w:cs="Times New Roman"/>
          <w:sz w:val="24"/>
          <w:szCs w:val="28"/>
        </w:rPr>
        <w:t>2</w:t>
      </w:r>
    </w:p>
    <w:p w:rsidR="00A73ADE" w:rsidRPr="00EE0F4E" w:rsidRDefault="00A73ADE" w:rsidP="00EE0F4E">
      <w:pPr>
        <w:pStyle w:val="a3"/>
        <w:numPr>
          <w:ilvl w:val="0"/>
          <w:numId w:val="28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EE0F4E">
        <w:rPr>
          <w:rFonts w:ascii="Times New Roman" w:hAnsi="Times New Roman" w:cs="Times New Roman"/>
          <w:sz w:val="24"/>
          <w:szCs w:val="28"/>
        </w:rPr>
        <w:t>Требования к уровню подготовки выпускников образовательных учреждений основного общего образования по физике // 7-9 классы. Программа для общеобразовательных учреждений. Физика. Астрономия. 7-11 классы – М.: Дрофа, 20</w:t>
      </w:r>
      <w:r w:rsidR="00215C9E" w:rsidRPr="00EE0F4E">
        <w:rPr>
          <w:rFonts w:ascii="Times New Roman" w:hAnsi="Times New Roman" w:cs="Times New Roman"/>
          <w:sz w:val="24"/>
          <w:szCs w:val="28"/>
        </w:rPr>
        <w:t>10</w:t>
      </w:r>
    </w:p>
    <w:p w:rsidR="00A73ADE" w:rsidRPr="00EE0F4E" w:rsidRDefault="00A73ADE" w:rsidP="00EE0F4E">
      <w:pPr>
        <w:pStyle w:val="a3"/>
        <w:numPr>
          <w:ilvl w:val="0"/>
          <w:numId w:val="28"/>
        </w:numPr>
        <w:spacing w:line="30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EE0F4E">
        <w:rPr>
          <w:rFonts w:ascii="Times New Roman" w:hAnsi="Times New Roman" w:cs="Times New Roman"/>
          <w:sz w:val="24"/>
          <w:szCs w:val="28"/>
        </w:rPr>
        <w:t xml:space="preserve">Кодификатор элементов содержания и требований к уровню подготовки выпускников общеобразовательных учреждений для проведения </w:t>
      </w:r>
      <w:r w:rsidR="00215C9E" w:rsidRPr="00EE0F4E">
        <w:rPr>
          <w:rFonts w:ascii="Times New Roman" w:hAnsi="Times New Roman" w:cs="Times New Roman"/>
          <w:sz w:val="24"/>
          <w:szCs w:val="28"/>
        </w:rPr>
        <w:t>ОГЭ</w:t>
      </w:r>
      <w:r w:rsidRPr="00EE0F4E">
        <w:rPr>
          <w:rFonts w:ascii="Times New Roman" w:hAnsi="Times New Roman" w:cs="Times New Roman"/>
          <w:sz w:val="24"/>
          <w:szCs w:val="28"/>
        </w:rPr>
        <w:t xml:space="preserve"> по физике в 201</w:t>
      </w:r>
      <w:r w:rsidR="00215C9E" w:rsidRPr="00EE0F4E">
        <w:rPr>
          <w:rFonts w:ascii="Times New Roman" w:hAnsi="Times New Roman" w:cs="Times New Roman"/>
          <w:sz w:val="24"/>
          <w:szCs w:val="28"/>
        </w:rPr>
        <w:t>8</w:t>
      </w:r>
      <w:r w:rsidRPr="00EE0F4E">
        <w:rPr>
          <w:rFonts w:ascii="Times New Roman" w:hAnsi="Times New Roman" w:cs="Times New Roman"/>
          <w:sz w:val="24"/>
          <w:szCs w:val="28"/>
        </w:rPr>
        <w:t xml:space="preserve"> году.</w:t>
      </w:r>
    </w:p>
    <w:p w:rsidR="00A73ADE" w:rsidRPr="00EE0F4E" w:rsidRDefault="00A73ADE" w:rsidP="00EE0F4E">
      <w:pPr>
        <w:pStyle w:val="a3"/>
        <w:numPr>
          <w:ilvl w:val="0"/>
          <w:numId w:val="28"/>
        </w:numPr>
        <w:spacing w:line="300" w:lineRule="auto"/>
        <w:rPr>
          <w:rFonts w:ascii="Times New Roman" w:hAnsi="Times New Roman" w:cs="Times New Roman"/>
          <w:sz w:val="24"/>
          <w:szCs w:val="28"/>
        </w:rPr>
      </w:pPr>
      <w:r w:rsidRPr="00EE0F4E">
        <w:rPr>
          <w:rFonts w:ascii="Times New Roman" w:hAnsi="Times New Roman" w:cs="Times New Roman"/>
          <w:i/>
          <w:sz w:val="24"/>
          <w:szCs w:val="28"/>
        </w:rPr>
        <w:t>Корневич М.Л.</w:t>
      </w:r>
      <w:r w:rsidRPr="00EE0F4E">
        <w:rPr>
          <w:rFonts w:ascii="Times New Roman" w:hAnsi="Times New Roman" w:cs="Times New Roman"/>
          <w:sz w:val="24"/>
          <w:szCs w:val="28"/>
        </w:rPr>
        <w:t xml:space="preserve"> Рабочие программы по физике 7-11 </w:t>
      </w:r>
      <w:r w:rsidR="002D3D0E" w:rsidRPr="00EE0F4E">
        <w:rPr>
          <w:rFonts w:ascii="Times New Roman" w:hAnsi="Times New Roman" w:cs="Times New Roman"/>
          <w:sz w:val="24"/>
          <w:szCs w:val="28"/>
        </w:rPr>
        <w:t>классы.</w:t>
      </w:r>
      <w:r w:rsidRPr="00EE0F4E">
        <w:rPr>
          <w:rFonts w:ascii="Times New Roman" w:hAnsi="Times New Roman" w:cs="Times New Roman"/>
          <w:sz w:val="24"/>
          <w:szCs w:val="28"/>
        </w:rPr>
        <w:t>- М.: Илекса, 2012</w:t>
      </w:r>
    </w:p>
    <w:p w:rsidR="00A73ADE" w:rsidRPr="00EE0F4E" w:rsidRDefault="00A71AA3" w:rsidP="00EE0F4E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8"/>
        </w:rPr>
      </w:pPr>
      <w:r w:rsidRPr="00EE0F4E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8"/>
        </w:rPr>
        <w:t>Гутник Е.М.,</w:t>
      </w:r>
      <w:r w:rsidR="00A73ADE" w:rsidRPr="00EE0F4E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8"/>
        </w:rPr>
        <w:t xml:space="preserve">Перышкин А. В. </w:t>
      </w:r>
      <w:r w:rsidR="00A73ADE"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Физика. </w:t>
      </w:r>
      <w:r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9</w:t>
      </w:r>
      <w:r w:rsidR="00A73ADE"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класс. — </w:t>
      </w:r>
      <w:r w:rsidR="002D3D0E"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М.:</w:t>
      </w:r>
      <w:r w:rsidR="00A73ADE"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Дрофа, 201</w:t>
      </w:r>
      <w:r w:rsidR="00215C9E"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4</w:t>
      </w:r>
      <w:r w:rsidR="00A73ADE"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.</w:t>
      </w:r>
    </w:p>
    <w:p w:rsidR="00A73ADE" w:rsidRPr="00EE0F4E" w:rsidRDefault="00A73ADE" w:rsidP="00EE0F4E">
      <w:pPr>
        <w:pStyle w:val="a3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8"/>
        </w:rPr>
      </w:pPr>
      <w:r w:rsidRPr="00EE0F4E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4"/>
          <w:szCs w:val="28"/>
        </w:rPr>
        <w:t>Генденштейн Л.Э., Кирик Л.А., Гельфгат И. М.</w:t>
      </w:r>
      <w:r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Задачи по физике для осно</w:t>
      </w:r>
      <w:r w:rsidR="00EE0F4E"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вной школы. 7-9 классы. — М.: </w:t>
      </w:r>
      <w:r w:rsidRPr="00EE0F4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Илекса, 2011.</w:t>
      </w:r>
    </w:p>
    <w:p w:rsidR="00A73ADE" w:rsidRPr="00EE0F4E" w:rsidRDefault="00A73ADE" w:rsidP="00EE0F4E">
      <w:pPr>
        <w:pStyle w:val="a3"/>
        <w:numPr>
          <w:ilvl w:val="0"/>
          <w:numId w:val="28"/>
        </w:numPr>
        <w:spacing w:line="300" w:lineRule="auto"/>
        <w:rPr>
          <w:rFonts w:ascii="Times New Roman" w:hAnsi="Times New Roman" w:cs="Times New Roman"/>
          <w:sz w:val="24"/>
          <w:szCs w:val="28"/>
        </w:rPr>
      </w:pPr>
      <w:r w:rsidRPr="00EE0F4E">
        <w:rPr>
          <w:rFonts w:ascii="Times New Roman" w:hAnsi="Times New Roman" w:cs="Times New Roman"/>
          <w:i/>
          <w:sz w:val="24"/>
          <w:szCs w:val="28"/>
        </w:rPr>
        <w:t>Громцева О.И.</w:t>
      </w:r>
      <w:r w:rsidRPr="00EE0F4E">
        <w:rPr>
          <w:rFonts w:ascii="Times New Roman" w:hAnsi="Times New Roman" w:cs="Times New Roman"/>
          <w:sz w:val="24"/>
          <w:szCs w:val="28"/>
        </w:rPr>
        <w:t xml:space="preserve"> Контрольные и самостоятельные работы  по физике к учебнику А.В.Перышкина. </w:t>
      </w:r>
      <w:r w:rsidR="00A71AA3" w:rsidRPr="00EE0F4E">
        <w:rPr>
          <w:rFonts w:ascii="Times New Roman" w:hAnsi="Times New Roman" w:cs="Times New Roman"/>
          <w:sz w:val="24"/>
          <w:szCs w:val="28"/>
        </w:rPr>
        <w:t>9</w:t>
      </w:r>
      <w:r w:rsidRPr="00EE0F4E">
        <w:rPr>
          <w:rFonts w:ascii="Times New Roman" w:hAnsi="Times New Roman" w:cs="Times New Roman"/>
          <w:sz w:val="24"/>
          <w:szCs w:val="28"/>
        </w:rPr>
        <w:t xml:space="preserve"> класс.- М.:Экзамен,2013</w:t>
      </w:r>
    </w:p>
    <w:p w:rsidR="00A73ADE" w:rsidRPr="00A73ADE" w:rsidRDefault="00A73ADE" w:rsidP="00EE0F4E">
      <w:pPr>
        <w:rPr>
          <w:rFonts w:ascii="Times New Roman" w:hAnsi="Times New Roman" w:cs="Times New Roman"/>
        </w:rPr>
      </w:pPr>
    </w:p>
    <w:sectPr w:rsidR="00A73ADE" w:rsidRPr="00A73ADE" w:rsidSect="00A73A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2AA5BE5"/>
    <w:multiLevelType w:val="hybridMultilevel"/>
    <w:tmpl w:val="99F85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0506A"/>
    <w:multiLevelType w:val="hybridMultilevel"/>
    <w:tmpl w:val="8C6A3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30942"/>
    <w:multiLevelType w:val="hybridMultilevel"/>
    <w:tmpl w:val="786429BA"/>
    <w:lvl w:ilvl="0" w:tplc="992236A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821ED"/>
    <w:multiLevelType w:val="hybridMultilevel"/>
    <w:tmpl w:val="4DF2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6299"/>
    <w:multiLevelType w:val="hybridMultilevel"/>
    <w:tmpl w:val="B588B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509E6"/>
    <w:multiLevelType w:val="hybridMultilevel"/>
    <w:tmpl w:val="DEB20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00CE8"/>
    <w:multiLevelType w:val="hybridMultilevel"/>
    <w:tmpl w:val="3EB62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26F57"/>
    <w:multiLevelType w:val="hybridMultilevel"/>
    <w:tmpl w:val="4892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7331C"/>
    <w:multiLevelType w:val="hybridMultilevel"/>
    <w:tmpl w:val="CEDEBC44"/>
    <w:lvl w:ilvl="0" w:tplc="992236AC">
      <w:numFmt w:val="bullet"/>
      <w:lvlText w:val="•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05831B2"/>
    <w:multiLevelType w:val="hybridMultilevel"/>
    <w:tmpl w:val="2DDA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63C01"/>
    <w:multiLevelType w:val="hybridMultilevel"/>
    <w:tmpl w:val="47B42670"/>
    <w:lvl w:ilvl="0" w:tplc="992236AC">
      <w:numFmt w:val="bullet"/>
      <w:lvlText w:val="•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D6A01"/>
    <w:multiLevelType w:val="hybridMultilevel"/>
    <w:tmpl w:val="1810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36926"/>
    <w:multiLevelType w:val="hybridMultilevel"/>
    <w:tmpl w:val="C9E6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06D8B"/>
    <w:multiLevelType w:val="hybridMultilevel"/>
    <w:tmpl w:val="8590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218AC"/>
    <w:multiLevelType w:val="multilevel"/>
    <w:tmpl w:val="FADE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A0AB5"/>
    <w:multiLevelType w:val="hybridMultilevel"/>
    <w:tmpl w:val="10D4193C"/>
    <w:lvl w:ilvl="0" w:tplc="E9B2D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57A8E"/>
    <w:multiLevelType w:val="hybridMultilevel"/>
    <w:tmpl w:val="E2DC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A58B8"/>
    <w:multiLevelType w:val="hybridMultilevel"/>
    <w:tmpl w:val="8976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21772"/>
    <w:multiLevelType w:val="hybridMultilevel"/>
    <w:tmpl w:val="14DA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26BE8"/>
    <w:multiLevelType w:val="hybridMultilevel"/>
    <w:tmpl w:val="CE7E7854"/>
    <w:lvl w:ilvl="0" w:tplc="992236AC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F498E"/>
    <w:multiLevelType w:val="hybridMultilevel"/>
    <w:tmpl w:val="FE4A0132"/>
    <w:lvl w:ilvl="0" w:tplc="992236AC">
      <w:numFmt w:val="bullet"/>
      <w:lvlText w:val="•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67678"/>
    <w:multiLevelType w:val="hybridMultilevel"/>
    <w:tmpl w:val="6A0A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07F88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7E2FFF"/>
    <w:multiLevelType w:val="hybridMultilevel"/>
    <w:tmpl w:val="1DA83D90"/>
    <w:lvl w:ilvl="0" w:tplc="992236AC">
      <w:numFmt w:val="bullet"/>
      <w:lvlText w:val="•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A4593"/>
    <w:multiLevelType w:val="hybridMultilevel"/>
    <w:tmpl w:val="8D6AB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4"/>
  </w:num>
  <w:num w:numId="5">
    <w:abstractNumId w:val="17"/>
  </w:num>
  <w:num w:numId="6">
    <w:abstractNumId w:val="6"/>
  </w:num>
  <w:num w:numId="7">
    <w:abstractNumId w:val="18"/>
  </w:num>
  <w:num w:numId="8">
    <w:abstractNumId w:val="3"/>
  </w:num>
  <w:num w:numId="9">
    <w:abstractNumId w:val="19"/>
  </w:num>
  <w:num w:numId="10">
    <w:abstractNumId w:val="22"/>
  </w:num>
  <w:num w:numId="11">
    <w:abstractNumId w:val="7"/>
  </w:num>
  <w:num w:numId="12">
    <w:abstractNumId w:val="2"/>
  </w:num>
  <w:num w:numId="13">
    <w:abstractNumId w:val="15"/>
  </w:num>
  <w:num w:numId="14">
    <w:abstractNumId w:val="14"/>
  </w:num>
  <w:num w:numId="15">
    <w:abstractNumId w:val="27"/>
  </w:num>
  <w:num w:numId="16">
    <w:abstractNumId w:val="24"/>
  </w:num>
  <w:num w:numId="17">
    <w:abstractNumId w:val="1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3"/>
  </w:num>
  <w:num w:numId="26">
    <w:abstractNumId w:val="5"/>
  </w:num>
  <w:num w:numId="27">
    <w:abstractNumId w:val="26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ADE"/>
    <w:rsid w:val="00000F35"/>
    <w:rsid w:val="000135EC"/>
    <w:rsid w:val="0002048F"/>
    <w:rsid w:val="0002459C"/>
    <w:rsid w:val="00047CB3"/>
    <w:rsid w:val="00052B66"/>
    <w:rsid w:val="0007078B"/>
    <w:rsid w:val="000903E3"/>
    <w:rsid w:val="00096392"/>
    <w:rsid w:val="000A010B"/>
    <w:rsid w:val="000D03F5"/>
    <w:rsid w:val="00112F97"/>
    <w:rsid w:val="001312A9"/>
    <w:rsid w:val="00134BB0"/>
    <w:rsid w:val="00152CC9"/>
    <w:rsid w:val="001616A9"/>
    <w:rsid w:val="0017552B"/>
    <w:rsid w:val="00176487"/>
    <w:rsid w:val="001A4D38"/>
    <w:rsid w:val="001B6673"/>
    <w:rsid w:val="001D119D"/>
    <w:rsid w:val="001F2453"/>
    <w:rsid w:val="00205114"/>
    <w:rsid w:val="00215C9E"/>
    <w:rsid w:val="00260BB5"/>
    <w:rsid w:val="00287745"/>
    <w:rsid w:val="00291688"/>
    <w:rsid w:val="002A29D3"/>
    <w:rsid w:val="002B2083"/>
    <w:rsid w:val="002B7AA3"/>
    <w:rsid w:val="002C4266"/>
    <w:rsid w:val="002C4DA2"/>
    <w:rsid w:val="002D3D0E"/>
    <w:rsid w:val="002F071B"/>
    <w:rsid w:val="003152B2"/>
    <w:rsid w:val="00324546"/>
    <w:rsid w:val="003D2037"/>
    <w:rsid w:val="003D639F"/>
    <w:rsid w:val="003E6633"/>
    <w:rsid w:val="0041453A"/>
    <w:rsid w:val="00421F6D"/>
    <w:rsid w:val="00422604"/>
    <w:rsid w:val="004355AE"/>
    <w:rsid w:val="00470EEF"/>
    <w:rsid w:val="00490954"/>
    <w:rsid w:val="004926CE"/>
    <w:rsid w:val="00492F5E"/>
    <w:rsid w:val="004A3AD4"/>
    <w:rsid w:val="004C13B2"/>
    <w:rsid w:val="004C3C57"/>
    <w:rsid w:val="004C7B36"/>
    <w:rsid w:val="00543EFE"/>
    <w:rsid w:val="00563718"/>
    <w:rsid w:val="005A6F37"/>
    <w:rsid w:val="005B1B35"/>
    <w:rsid w:val="005B7B20"/>
    <w:rsid w:val="005C5472"/>
    <w:rsid w:val="005D482D"/>
    <w:rsid w:val="005E0AF2"/>
    <w:rsid w:val="00611164"/>
    <w:rsid w:val="0061663A"/>
    <w:rsid w:val="00620410"/>
    <w:rsid w:val="00683AE9"/>
    <w:rsid w:val="00697874"/>
    <w:rsid w:val="006C76E2"/>
    <w:rsid w:val="006D6FF9"/>
    <w:rsid w:val="006D7B75"/>
    <w:rsid w:val="006E0E75"/>
    <w:rsid w:val="006F3DEF"/>
    <w:rsid w:val="00700371"/>
    <w:rsid w:val="00725DAC"/>
    <w:rsid w:val="00742794"/>
    <w:rsid w:val="00750896"/>
    <w:rsid w:val="007756C0"/>
    <w:rsid w:val="007906A1"/>
    <w:rsid w:val="00791958"/>
    <w:rsid w:val="00792687"/>
    <w:rsid w:val="007A4F31"/>
    <w:rsid w:val="007A53E2"/>
    <w:rsid w:val="007B15D7"/>
    <w:rsid w:val="007E3BDE"/>
    <w:rsid w:val="0080067A"/>
    <w:rsid w:val="00812C6C"/>
    <w:rsid w:val="00831B9B"/>
    <w:rsid w:val="00832002"/>
    <w:rsid w:val="0084683C"/>
    <w:rsid w:val="0086197E"/>
    <w:rsid w:val="00890CBE"/>
    <w:rsid w:val="008A1753"/>
    <w:rsid w:val="008B1F60"/>
    <w:rsid w:val="008B37BD"/>
    <w:rsid w:val="008D7E9C"/>
    <w:rsid w:val="00904C3F"/>
    <w:rsid w:val="00920F4F"/>
    <w:rsid w:val="00940FC1"/>
    <w:rsid w:val="00942351"/>
    <w:rsid w:val="00945173"/>
    <w:rsid w:val="00977A37"/>
    <w:rsid w:val="00981233"/>
    <w:rsid w:val="00981BCD"/>
    <w:rsid w:val="00986931"/>
    <w:rsid w:val="00995DE7"/>
    <w:rsid w:val="009D0208"/>
    <w:rsid w:val="009E1467"/>
    <w:rsid w:val="009F42F1"/>
    <w:rsid w:val="009F6F17"/>
    <w:rsid w:val="00A01E83"/>
    <w:rsid w:val="00A13FC2"/>
    <w:rsid w:val="00A17D37"/>
    <w:rsid w:val="00A71AA3"/>
    <w:rsid w:val="00A73ADE"/>
    <w:rsid w:val="00A94566"/>
    <w:rsid w:val="00AA032D"/>
    <w:rsid w:val="00AC4786"/>
    <w:rsid w:val="00AE33B7"/>
    <w:rsid w:val="00B649AE"/>
    <w:rsid w:val="00B66B2F"/>
    <w:rsid w:val="00B83C16"/>
    <w:rsid w:val="00B97026"/>
    <w:rsid w:val="00BA2474"/>
    <w:rsid w:val="00BA331A"/>
    <w:rsid w:val="00BA335D"/>
    <w:rsid w:val="00BA5BCF"/>
    <w:rsid w:val="00BA7EF6"/>
    <w:rsid w:val="00BC0278"/>
    <w:rsid w:val="00BE160B"/>
    <w:rsid w:val="00C040A2"/>
    <w:rsid w:val="00C405A6"/>
    <w:rsid w:val="00C559C3"/>
    <w:rsid w:val="00C56404"/>
    <w:rsid w:val="00CB32D2"/>
    <w:rsid w:val="00CC161F"/>
    <w:rsid w:val="00CD1D20"/>
    <w:rsid w:val="00CD4106"/>
    <w:rsid w:val="00CD47BF"/>
    <w:rsid w:val="00CD4E1E"/>
    <w:rsid w:val="00CD764A"/>
    <w:rsid w:val="00CE1483"/>
    <w:rsid w:val="00CE45CE"/>
    <w:rsid w:val="00D071E0"/>
    <w:rsid w:val="00D12A5D"/>
    <w:rsid w:val="00D21CA5"/>
    <w:rsid w:val="00D44C98"/>
    <w:rsid w:val="00D50373"/>
    <w:rsid w:val="00DB37D4"/>
    <w:rsid w:val="00DD4B4B"/>
    <w:rsid w:val="00E05E3F"/>
    <w:rsid w:val="00E1069B"/>
    <w:rsid w:val="00E54032"/>
    <w:rsid w:val="00E550B5"/>
    <w:rsid w:val="00E67552"/>
    <w:rsid w:val="00E86EFF"/>
    <w:rsid w:val="00E95007"/>
    <w:rsid w:val="00E966F1"/>
    <w:rsid w:val="00EB14BC"/>
    <w:rsid w:val="00EB3F2F"/>
    <w:rsid w:val="00EB4EBD"/>
    <w:rsid w:val="00EC2CC5"/>
    <w:rsid w:val="00ED5AD4"/>
    <w:rsid w:val="00ED695F"/>
    <w:rsid w:val="00EE0F4E"/>
    <w:rsid w:val="00EF3703"/>
    <w:rsid w:val="00EF60DD"/>
    <w:rsid w:val="00F040D4"/>
    <w:rsid w:val="00F14CE9"/>
    <w:rsid w:val="00F169D9"/>
    <w:rsid w:val="00F265A1"/>
    <w:rsid w:val="00F456DB"/>
    <w:rsid w:val="00F53199"/>
    <w:rsid w:val="00F72438"/>
    <w:rsid w:val="00F947C0"/>
    <w:rsid w:val="00FA2B6E"/>
    <w:rsid w:val="00FA4410"/>
    <w:rsid w:val="00FC3C49"/>
    <w:rsid w:val="00FE7F80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D2"/>
  </w:style>
  <w:style w:type="paragraph" w:styleId="3">
    <w:name w:val="heading 3"/>
    <w:basedOn w:val="a"/>
    <w:next w:val="a"/>
    <w:link w:val="30"/>
    <w:qFormat/>
    <w:rsid w:val="00A73A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AD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A73ADE"/>
    <w:pPr>
      <w:ind w:left="720"/>
      <w:contextualSpacing/>
    </w:pPr>
  </w:style>
  <w:style w:type="table" w:styleId="a4">
    <w:name w:val="Table Grid"/>
    <w:basedOn w:val="a1"/>
    <w:uiPriority w:val="59"/>
    <w:rsid w:val="00A7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1"/>
    <w:rsid w:val="00A73ADE"/>
    <w:rPr>
      <w:rFonts w:ascii="Sylfaen" w:eastAsia="Sylfaen" w:hAnsi="Sylfaen" w:cs="Sylfaen"/>
      <w:spacing w:val="2"/>
      <w:shd w:val="clear" w:color="auto" w:fill="FFFFFF"/>
    </w:rPr>
  </w:style>
  <w:style w:type="paragraph" w:customStyle="1" w:styleId="31">
    <w:name w:val="Основной текст3"/>
    <w:basedOn w:val="a"/>
    <w:link w:val="a5"/>
    <w:rsid w:val="00A73ADE"/>
    <w:pPr>
      <w:widowControl w:val="0"/>
      <w:shd w:val="clear" w:color="auto" w:fill="FFFFFF"/>
      <w:spacing w:before="720" w:after="0" w:line="278" w:lineRule="exact"/>
      <w:ind w:hanging="560"/>
      <w:jc w:val="both"/>
    </w:pPr>
    <w:rPr>
      <w:rFonts w:ascii="Sylfaen" w:eastAsia="Sylfaen" w:hAnsi="Sylfaen" w:cs="Sylfaen"/>
      <w:spacing w:val="2"/>
    </w:rPr>
  </w:style>
  <w:style w:type="character" w:customStyle="1" w:styleId="105pt">
    <w:name w:val="Основной текст + 10;5 pt"/>
    <w:basedOn w:val="a5"/>
    <w:rsid w:val="00A73AD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A73ADE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A73A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73AD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73ADE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A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">
    <w:name w:val="pagenum"/>
    <w:basedOn w:val="a"/>
    <w:rsid w:val="00A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A73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ab">
    <w:name w:val="Body Text"/>
    <w:basedOn w:val="a"/>
    <w:link w:val="ac"/>
    <w:unhideWhenUsed/>
    <w:rsid w:val="00E54032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E54032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D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3D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87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2019-08-26T14:17:00Z</cp:lastPrinted>
  <dcterms:created xsi:type="dcterms:W3CDTF">2014-06-22T06:24:00Z</dcterms:created>
  <dcterms:modified xsi:type="dcterms:W3CDTF">2019-09-11T10:44:00Z</dcterms:modified>
</cp:coreProperties>
</file>