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555FB" w:rsidRPr="007555FB" w:rsidTr="007555FB">
        <w:trPr>
          <w:trHeight w:val="1793"/>
        </w:trPr>
        <w:tc>
          <w:tcPr>
            <w:tcW w:w="3639" w:type="dxa"/>
            <w:hideMark/>
          </w:tcPr>
          <w:p w:rsidR="007555FB" w:rsidRPr="00586D68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555FB" w:rsidRPr="00586D68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555FB" w:rsidRPr="00586D68" w:rsidRDefault="00586D68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="007555FB"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7555FB" w:rsidRPr="00586D68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7555FB" w:rsidRPr="00586D68" w:rsidRDefault="007555FB" w:rsidP="007555F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555FB" w:rsidRPr="00586D68" w:rsidRDefault="007555FB" w:rsidP="007555F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555FB" w:rsidRPr="00586D68" w:rsidRDefault="00A50246" w:rsidP="007555F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</w:t>
            </w:r>
            <w:r w:rsidR="00586D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30.08.2019г. №210</w:t>
            </w:r>
            <w:bookmarkStart w:id="0" w:name="_GoBack"/>
            <w:bookmarkEnd w:id="0"/>
          </w:p>
          <w:p w:rsidR="007555FB" w:rsidRPr="00586D68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7555FB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физической культуре для 5- 6 класса</w:t>
      </w:r>
    </w:p>
    <w:p w:rsidR="007555FB" w:rsidRPr="007555FB" w:rsidRDefault="00A50246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7555FB" w:rsidRPr="007555F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7555FB" w:rsidRPr="007555FB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5 класс</w:t>
      </w:r>
    </w:p>
    <w:p w:rsidR="007555FB" w:rsidRPr="007555FB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 Ляха 5 – 9 классы: пособие для учителей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В.И. Лях. – М: Просвещение, 2011.</w:t>
      </w:r>
    </w:p>
    <w:p w:rsidR="007555FB" w:rsidRPr="007555FB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6 класс</w:t>
      </w:r>
    </w:p>
    <w:p w:rsidR="007555FB" w:rsidRPr="007555FB" w:rsidRDefault="007555FB" w:rsidP="007555FB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 Ляха 5 – 9 классы: пособие для учителей общеобразовательных</w:t>
      </w:r>
      <w:proofErr w:type="gram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  – М: Просвещение, 2011.</w:t>
      </w:r>
    </w:p>
    <w:p w:rsidR="007555FB" w:rsidRPr="007555FB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7555FB" w:rsidRPr="007555FB" w:rsidRDefault="007555FB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7555FB" w:rsidRPr="007555FB" w:rsidRDefault="007555FB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C53A81" w:rsidRDefault="00C53A81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C53A81" w:rsidRDefault="00C53A81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C53A81" w:rsidRDefault="00C53A81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50246" w:rsidRDefault="007555FB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</w:t>
      </w:r>
    </w:p>
    <w:p w:rsidR="00634D59" w:rsidRDefault="00634D59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Н.С.</w:t>
      </w:r>
    </w:p>
    <w:p w:rsidR="007555FB" w:rsidRDefault="007555FB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Пашина О.Л.</w:t>
      </w:r>
    </w:p>
    <w:p w:rsidR="007555FB" w:rsidRPr="007555FB" w:rsidRDefault="00900B95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учителя</w:t>
      </w:r>
      <w:r w:rsidR="007555FB" w:rsidRPr="007555F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физической культуры</w:t>
      </w:r>
    </w:p>
    <w:p w:rsidR="007555FB" w:rsidRPr="007555FB" w:rsidRDefault="007555FB" w:rsidP="007555F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55FB" w:rsidRPr="007555FB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55FB" w:rsidRPr="007555FB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246" w:rsidRPr="007555FB" w:rsidRDefault="00A50246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Default="00A50246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2019</w:t>
      </w:r>
      <w:r w:rsidR="007555FB" w:rsidRPr="007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55FB" w:rsidRPr="007555FB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5A8" w:rsidRPr="005020C6" w:rsidRDefault="003C75A8" w:rsidP="002D276A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3C75A8" w:rsidRPr="005020C6" w:rsidTr="00690204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 w:rsidR="00FB79A2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9A2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3C75A8"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8B1741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1A29" w:rsidRPr="003E1A29" w:rsidRDefault="003E1A29" w:rsidP="003E1A29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A29">
        <w:rPr>
          <w:rFonts w:ascii="Times New Roman" w:eastAsia="Calibri" w:hAnsi="Times New Roman" w:cs="Times New Roman"/>
          <w:b/>
          <w:sz w:val="28"/>
          <w:szCs w:val="28"/>
        </w:rPr>
        <w:t>Планируемые ре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зультаты освоения </w:t>
      </w:r>
      <w:proofErr w:type="gramStart"/>
      <w:r w:rsidR="00FB79A2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1A2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801B49" w:rsidRPr="00741441" w:rsidRDefault="00801B49" w:rsidP="00741441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76FD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676FD" w:rsidRPr="00741441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>-воспитание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-укрепление здоровья, улучшение осанки, профилактика плоскостопия;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-овладение школой движения;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координационных и кондиционных способностей;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знаний о личной гигиене, режиме дня, влияние физических упражнений на состояние здоровья;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6961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E676FD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Default="00D160A2" w:rsidP="008A2A0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900B95" w:rsidRPr="00D160A2" w:rsidRDefault="00900B95" w:rsidP="00900B95">
      <w:pPr>
        <w:tabs>
          <w:tab w:val="left" w:pos="709"/>
        </w:tabs>
        <w:spacing w:after="0" w:line="360" w:lineRule="auto"/>
        <w:ind w:right="-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0A2" w:rsidRPr="00340E0E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8A2A0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90204" w:rsidRPr="00690204" w:rsidRDefault="00690204" w:rsidP="00690204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2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ние</w:t>
      </w:r>
      <w:r w:rsidRPr="0069020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E676FD" w:rsidRPr="00741441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зования учащихся 5—6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педагогика сотрудничества,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разноуровневый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Деятелъностный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развитии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</w:t>
      </w: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уры в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физической культуры учащиеся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тактику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правильно (т.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стандартно-повторного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вариативному упражнению, игровому и 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690204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5—6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взаимоанализ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и оздоровительные задачи решаются на каждом уроке. При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пользование двух режимов нагрузки — развивающею (пульс до 160 уд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ин) и тренирующего (пульс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Оценка успеваемос</w:t>
      </w:r>
      <w:r w:rsidR="0069020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ти по физической культуре в 5— 6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A1394F" w:rsidRDefault="00A1394F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B79A2" w:rsidRPr="00012482" w:rsidRDefault="00FB79A2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освоения программного материала проявляются в следующих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 w:rsidR="00900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четырёхшажного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  <w:proofErr w:type="gramEnd"/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полушпагат, «мост» и поворот в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упор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четырёхборью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2482" w:rsidRDefault="00012482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EF97F" wp14:editId="3AE63DBA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добросовестное выполнение учебных заданий, осознанное стремление к освоению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взаимодействовать с одноклассниками и сверстниками, оказывать им помощь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801B49" w:rsidRPr="00A1394F" w:rsidRDefault="00801B49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8A2A02">
      <w:pPr>
        <w:numPr>
          <w:ilvl w:val="0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8A2A02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8A2A02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8A2A02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8A2A02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Современное представление о физической культуре (основные понятия)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8A2A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="00900B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</w:t>
      </w:r>
      <w:r w:rsidR="00900B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ориентированная физкультурная деятельность</w:t>
      </w:r>
    </w:p>
    <w:p w:rsidR="007F6798" w:rsidRPr="00690204" w:rsidRDefault="00801B49" w:rsidP="006902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8858A9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Общефизическая подготовка.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базовым видом спорта (гимнастика с основами акробатики,</w:t>
      </w:r>
      <w:r w:rsidR="008858A9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EE2E6A" w:rsidRPr="00741441" w:rsidRDefault="00EE2E6A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физкульт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FB49F5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Прикла</w:t>
      </w:r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дно</w:t>
      </w:r>
      <w:proofErr w:type="spellEnd"/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-ориентированная подготовка.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E2E6A" w:rsidRDefault="00EE2E6A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Pr="009217C1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</w:t>
      </w:r>
      <w:r w:rsidR="0086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изической культуре (5-6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5856"/>
        <w:gridCol w:w="1420"/>
        <w:gridCol w:w="1424"/>
      </w:tblGrid>
      <w:tr w:rsidR="00860906" w:rsidRPr="009217C1" w:rsidTr="00860906">
        <w:trPr>
          <w:trHeight w:hRule="exact" w:val="42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860906" w:rsidRPr="009217C1" w:rsidTr="00860906">
        <w:trPr>
          <w:trHeight w:hRule="exact" w:val="336"/>
        </w:trPr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860906" w:rsidRPr="009217C1" w:rsidTr="00860906">
        <w:trPr>
          <w:trHeight w:hRule="exact" w:val="316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5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Баскетбол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C643A4" w:rsidRPr="00A1394F" w:rsidRDefault="00B35C31" w:rsidP="00A1394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9217C1" w:rsidRPr="009217C1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*Лазанье по канату на расстояние 6м,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*поднимание туловища из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*бросок малого мяча в стандартную </w:t>
            </w:r>
            <w:proofErr w:type="spell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мишень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9217C1" w:rsidRPr="00012482" w:rsidRDefault="009217C1" w:rsidP="0001248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7E" w:rsidRDefault="002D4F7E" w:rsidP="002D4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5EE" w:rsidRDefault="007375EE" w:rsidP="002D4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5EE" w:rsidRDefault="007375EE" w:rsidP="002D4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5EE" w:rsidRDefault="007375EE" w:rsidP="002D4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Pr="00F14808" w:rsidRDefault="002D4F7E" w:rsidP="002D4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Pr="00F14808">
        <w:rPr>
          <w:rFonts w:ascii="Times New Roman" w:hAnsi="Times New Roman" w:cs="Times New Roman"/>
          <w:sz w:val="24"/>
          <w:szCs w:val="24"/>
        </w:rPr>
        <w:t xml:space="preserve"> 5 класс 3 часа в неделю</w:t>
      </w: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6932"/>
        <w:gridCol w:w="1360"/>
      </w:tblGrid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B20F19" w:rsidRDefault="002D4F7E" w:rsidP="007375EE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A50246" w:rsidRPr="003D6296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изкий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арт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900B95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Челночный бег 3х10м</w:t>
            </w:r>
          </w:p>
          <w:p w:rsidR="002D4F7E" w:rsidRPr="003D6296" w:rsidRDefault="00900B95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Подвижные игры с мячом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Прыжки в дл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ину</w:t>
            </w:r>
            <w:r w:rsidR="00A502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7-9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шагов разбега</w:t>
            </w:r>
          </w:p>
          <w:p w:rsidR="002D4F7E" w:rsidRPr="003D6296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Бег на результат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900B95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Прыжок в длину с разбега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Метание т/м </w:t>
            </w:r>
            <w:r w:rsidR="00A502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 горизонтальную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цель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(1x1 м) с расстояния 6-8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900B95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Скоростной бег до 40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900B95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Прыжки в длину с разбега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900B95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Многоскоки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</w:t>
            </w:r>
            <w:r w:rsidR="00A5024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етание мяча с разбега</w:t>
            </w:r>
          </w:p>
          <w:p w:rsidR="002D4F7E" w:rsidRPr="003D6296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Игры с мячом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A5024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ОРУ. Метание т/м с 4-5 бросковых шагов на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дальность и заданное расстояние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900B95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Полоса препятствий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баскетбол, волейбол</w:t>
            </w: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 во время игры баскетбол.</w:t>
            </w:r>
          </w:p>
          <w:p w:rsidR="002D4F7E" w:rsidRPr="003D6296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История</w:t>
            </w:r>
            <w:r w:rsidRPr="003D62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баскетбола. Основные правила и приемы игры.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900B95" w:rsidP="0073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900B95" w:rsidP="00737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гра по упрощенным 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История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волейбола.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Техника безо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пасности во время игры волейбол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375E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История гимнастики</w:t>
            </w:r>
          </w:p>
          <w:p w:rsidR="002D4F7E" w:rsidRPr="00A50246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снарядов и гимнастических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50246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Кувырк «вперед»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Кувырк «вперед»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Перестроение из колонны по одному в колонну по четыре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дроблением и сведением</w:t>
            </w:r>
          </w:p>
          <w:p w:rsidR="002D4F7E" w:rsidRPr="007375EE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Лазание по наклонной скамейке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Перестроение из колонны по одному в колонну по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четыре дроблением и сведением</w:t>
            </w:r>
          </w:p>
          <w:p w:rsidR="002D4F7E" w:rsidRPr="00F214A5" w:rsidRDefault="00900B95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Лазание по наклонной скамейке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81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Кувырок вперед</w:t>
            </w:r>
          </w:p>
          <w:p w:rsidR="002D4F7E" w:rsidRPr="003D6296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Стоика на лопатках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7375EE" w:rsidRPr="007375EE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Кувырок вперед</w:t>
            </w:r>
          </w:p>
          <w:p w:rsidR="002D4F7E" w:rsidRPr="003D6296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Стоика на лопатках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ыжки </w:t>
            </w:r>
            <w:r w:rsid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через скакалку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гимнастической стенке: </w:t>
            </w:r>
            <w:proofErr w:type="gramStart"/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вис</w:t>
            </w:r>
            <w:proofErr w:type="gramEnd"/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согнувшись и прогн</w:t>
            </w:r>
            <w:r w:rsid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увшись (м), смешанные висы (д).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оса препятствий из 4 предметов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Лазание по канату</w:t>
            </w:r>
          </w:p>
          <w:p w:rsidR="002D4F7E" w:rsidRPr="003D6296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Упражнения на бревне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7375EE" w:rsidRPr="007375EE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Лазание по канату</w:t>
            </w:r>
          </w:p>
          <w:p w:rsidR="002D4F7E" w:rsidRPr="003D6296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</w:rPr>
              <w:t>Упражнения на бревне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50246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50246" w:rsidRDefault="007375EE" w:rsidP="00A50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Опорный прыжок через козла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50246" w:rsidRDefault="007375EE" w:rsidP="00A50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Опорный прыжок через козла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A50246" w:rsidRDefault="002D4F7E" w:rsidP="00900B9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7375E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Опорный прыжок через козла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7375E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Повторный инструктаж по </w:t>
            </w:r>
            <w:proofErr w:type="gramStart"/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т/б</w:t>
            </w:r>
            <w:proofErr w:type="gramEnd"/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2D4F7E"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уроках спорт</w:t>
            </w: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ивные </w:t>
            </w:r>
            <w:r w:rsidR="002D4F7E"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игр</w:t>
            </w: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пр</w:t>
            </w:r>
            <w:r w:rsidR="007375EE"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Техника нижней прямой подачи мяча с расстояния </w:t>
            </w:r>
            <w:r w:rsidR="007375EE"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3-6 метров от сетки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прямого нападающего удара пос</w:t>
            </w:r>
            <w:r w:rsid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ле подбрасывания мяча партнером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</w:t>
            </w:r>
            <w:r w:rsid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ктики игры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7375E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по упрощённым правилам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900B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EE">
              <w:rPr>
                <w:rFonts w:ascii="Times New Roman" w:eastAsia="Times New Roman" w:hAnsi="Times New Roman" w:cs="Times New Roman"/>
                <w:lang w:eastAsia="ru-RU"/>
              </w:rPr>
              <w:t>Техника без</w:t>
            </w:r>
            <w:r w:rsidR="00900B95">
              <w:rPr>
                <w:rFonts w:ascii="Times New Roman" w:eastAsia="Times New Roman" w:hAnsi="Times New Roman" w:cs="Times New Roman"/>
                <w:lang w:eastAsia="ru-RU"/>
              </w:rPr>
              <w:t>опасности при занятиях на лыжах</w:t>
            </w:r>
          </w:p>
          <w:p w:rsidR="002D4F7E" w:rsidRPr="007375E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EE">
              <w:rPr>
                <w:rFonts w:ascii="Times New Roman" w:eastAsia="Times New Roman" w:hAnsi="Times New Roman" w:cs="Times New Roman"/>
                <w:lang w:eastAsia="ru-RU"/>
              </w:rPr>
              <w:t>История лыжного с</w:t>
            </w:r>
            <w:r w:rsidR="00900B95">
              <w:rPr>
                <w:rFonts w:ascii="Times New Roman" w:eastAsia="Times New Roman" w:hAnsi="Times New Roman" w:cs="Times New Roman"/>
                <w:lang w:eastAsia="ru-RU"/>
              </w:rPr>
              <w:t>порта. Подбор лыжного инвентаря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Скользящий</w:t>
            </w:r>
            <w:r w:rsidRPr="007375EE">
              <w:rPr>
                <w:rFonts w:ascii="Times New Roman" w:eastAsia="Times New Roman" w:hAnsi="Times New Roman" w:cs="Times New Roman"/>
              </w:rPr>
              <w:t xml:space="preserve">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Скользящий</w:t>
            </w:r>
            <w:r w:rsidRPr="007375EE">
              <w:rPr>
                <w:rFonts w:ascii="Times New Roman" w:eastAsia="Times New Roman" w:hAnsi="Times New Roman" w:cs="Times New Roman"/>
              </w:rPr>
              <w:t xml:space="preserve">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поворотов «на месте» на лыжах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перехода со ст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упающего шага на скользящий 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скользящего</w:t>
            </w:r>
            <w:r w:rsidRPr="007375EE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шага.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Преодоление неровн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ости на снегу во время движения</w:t>
            </w:r>
          </w:p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Дистанция 1 км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Преодоление неровн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ости на снегу во время движения</w:t>
            </w:r>
          </w:p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Дистанция 1 км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7375E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Такти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 движения в равномерном темпе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переступанием.</w:t>
            </w:r>
          </w:p>
          <w:p w:rsidR="002D4F7E" w:rsidRPr="003D6296" w:rsidRDefault="002D4F7E" w:rsidP="007375E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Дистанция 1 км.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до 1500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попеременного 2-х </w:t>
            </w:r>
            <w:proofErr w:type="spellStart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шажного</w:t>
            </w:r>
            <w:proofErr w:type="spellEnd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подъема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полуелочкой</w:t>
            </w:r>
            <w:proofErr w:type="spellEnd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».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одновременного </w:t>
            </w:r>
            <w:proofErr w:type="spellStart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бесшажного</w:t>
            </w:r>
            <w:proofErr w:type="spellEnd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попеременного 2-х </w:t>
            </w:r>
            <w:proofErr w:type="spellStart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шажного</w:t>
            </w:r>
            <w:proofErr w:type="spellEnd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хода.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одновременного </w:t>
            </w:r>
            <w:proofErr w:type="spellStart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бесшажного</w:t>
            </w:r>
            <w:proofErr w:type="spellEnd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бега на лыжах с ускорением.</w:t>
            </w:r>
          </w:p>
          <w:p w:rsidR="002D4F7E" w:rsidRPr="00E930F0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перехода 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ступающего шага на скользящий шаг.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торможения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спуска в низкой стойке.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торможения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одъем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гору «елочкой».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спуска в низкой стойке.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610DB5" w:rsidRDefault="002D4F7E" w:rsidP="00610DB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попеременного 2-х </w:t>
            </w:r>
            <w:proofErr w:type="spellStart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шажного</w:t>
            </w:r>
            <w:proofErr w:type="spellEnd"/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610DB5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DB5">
              <w:rPr>
                <w:rFonts w:ascii="Times New Roman" w:eastAsia="Times New Roman" w:hAnsi="Times New Roman" w:cs="Times New Roman"/>
                <w:lang w:eastAsia="ru-RU"/>
              </w:rPr>
              <w:t>Техника бе</w:t>
            </w:r>
            <w:r w:rsidR="00610DB5">
              <w:rPr>
                <w:rFonts w:ascii="Times New Roman" w:eastAsia="Times New Roman" w:hAnsi="Times New Roman" w:cs="Times New Roman"/>
                <w:lang w:eastAsia="ru-RU"/>
              </w:rPr>
              <w:t>зопасности при игре в баскетбол</w:t>
            </w:r>
          </w:p>
          <w:p w:rsidR="002D4F7E" w:rsidRPr="00B20F19" w:rsidRDefault="002D4F7E" w:rsidP="00610DB5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5">
              <w:rPr>
                <w:rFonts w:ascii="Times New Roman" w:eastAsia="Times New Roman" w:hAnsi="Times New Roman" w:cs="Times New Roman"/>
                <w:lang w:eastAsia="ru-RU"/>
              </w:rPr>
              <w:t>История баскетбола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610DB5" w:rsidP="007375E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spacing w:after="0"/>
            </w:pPr>
            <w:r w:rsidRPr="00B52C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бросков мяча в кол</w:t>
            </w:r>
            <w:r w:rsidR="00610D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610D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Игра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пасности во время игры волейбол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перед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303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66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69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497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497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оценку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 3х10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</w:t>
            </w:r>
            <w:r w:rsidR="0090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лночного бега 3х10 на результат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90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90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90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дальность.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0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прыжка в длину с разбега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0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прыжка в длину с разбега</w:t>
            </w:r>
          </w:p>
          <w:p w:rsidR="002D4F7E" w:rsidRPr="00B20F19" w:rsidRDefault="00900B95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метров на время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разделу лёгкая атлетика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длину с разбега на результат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375E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Игра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едения мяча и бросков мяча в кольцо.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Игра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Игра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451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Техника безопасности во время игры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</w:t>
            </w:r>
          </w:p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перед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375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375EE">
        <w:trPr>
          <w:trHeight w:val="228"/>
        </w:trPr>
        <w:tc>
          <w:tcPr>
            <w:tcW w:w="1817" w:type="dxa"/>
          </w:tcPr>
          <w:p w:rsidR="002D4F7E" w:rsidRPr="00900B95" w:rsidRDefault="002D4F7E" w:rsidP="00900B95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center"/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900B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375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4F7E" w:rsidRPr="00F14808" w:rsidRDefault="002D4F7E" w:rsidP="002D4F7E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81" w:rsidRDefault="00C53A81" w:rsidP="00900B9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C1" w:rsidRPr="00FB79A2" w:rsidRDefault="009217C1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FB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</w:t>
      </w:r>
      <w:r w:rsidR="00940AB6" w:rsidRPr="00FB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для 6 класса 3 часа в неделю</w:t>
      </w:r>
    </w:p>
    <w:p w:rsidR="009217C1" w:rsidRPr="00B20F19" w:rsidRDefault="009217C1" w:rsidP="009217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89"/>
        <w:gridCol w:w="1360"/>
      </w:tblGrid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B20F19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B20F19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занятиях по 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от 15 до 30 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30 до 50 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до 50 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 на результат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 на результат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34282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601727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с выполнением заданий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вперёд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над собой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через сетку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игровые задания с ограниченным числом игроков 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B20F19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руктаж по технике безопасности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руками с ходьбой на месте и в движении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63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ОРУ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набивными мячами,</w:t>
            </w:r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с обручами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махом одной и толчком другой подъём переворотом в упор, махом назад соскок</w:t>
            </w:r>
          </w:p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д: наскок прыжком в упор на нижнюю жердь; соскок с поворотом;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сед ноги врозь, из 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бедре соскок поворотом. </w:t>
            </w:r>
          </w:p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д: размахивание изгибом; вис лёжа; вис присев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прыжок ноги врозь</w:t>
            </w:r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(козёл в ширину, высота </w:t>
            </w:r>
            <w:proofErr w:type="gramEnd"/>
          </w:p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  <w:proofErr w:type="gramEnd"/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прыжок ноги вроз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козёл в ширину, высота </w:t>
            </w:r>
          </w:p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  <w:proofErr w:type="gramEnd"/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прыжок ноги вроз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козёл в ширину, высота </w:t>
            </w:r>
          </w:p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 на оценку</w:t>
            </w:r>
            <w:proofErr w:type="gramEnd"/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два кувырка вперёд слитно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кувырка вперёд слитно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«мост» из 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помощью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«мост» из </w:t>
            </w: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помощью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822" w:rsidRPr="009217C1" w:rsidTr="008F676E">
        <w:trPr>
          <w:trHeight w:val="228"/>
        </w:trPr>
        <w:tc>
          <w:tcPr>
            <w:tcW w:w="1560" w:type="dxa"/>
          </w:tcPr>
          <w:p w:rsidR="00342822" w:rsidRPr="00900B95" w:rsidRDefault="00342822" w:rsidP="00900B95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342822" w:rsidRPr="00B20F19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342822" w:rsidRPr="00B20F19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822" w:rsidRPr="009217C1" w:rsidTr="008F676E">
        <w:trPr>
          <w:trHeight w:val="228"/>
        </w:trPr>
        <w:tc>
          <w:tcPr>
            <w:tcW w:w="1560" w:type="dxa"/>
          </w:tcPr>
          <w:p w:rsidR="00342822" w:rsidRPr="00900B95" w:rsidRDefault="00342822" w:rsidP="00900B95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342822" w:rsidRPr="00B20F19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342822" w:rsidRPr="00B20F19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822" w:rsidRPr="009217C1" w:rsidTr="008F676E">
        <w:trPr>
          <w:trHeight w:val="228"/>
        </w:trPr>
        <w:tc>
          <w:tcPr>
            <w:tcW w:w="1560" w:type="dxa"/>
          </w:tcPr>
          <w:p w:rsidR="00342822" w:rsidRPr="00900B95" w:rsidRDefault="00342822" w:rsidP="00900B95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342822" w:rsidRPr="00B20F19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342822" w:rsidRPr="00B20F19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900B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</w:t>
            </w:r>
            <w:proofErr w:type="gram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одновременными </w:t>
            </w:r>
            <w:proofErr w:type="spell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двухшажными</w:t>
            </w:r>
            <w:proofErr w:type="spellEnd"/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одновременными </w:t>
            </w:r>
            <w:proofErr w:type="spell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двухшажными</w:t>
            </w:r>
            <w:proofErr w:type="spell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одноврем</w:t>
            </w:r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</w:t>
            </w:r>
            <w:proofErr w:type="spellStart"/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двухшажными</w:t>
            </w:r>
            <w:proofErr w:type="spellEnd"/>
            <w:r w:rsidR="0034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одноврем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одновре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двухшажными</w:t>
            </w:r>
            <w:proofErr w:type="spell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одновре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двухшажными</w:t>
            </w:r>
            <w:proofErr w:type="spellEnd"/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ходами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931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неотложных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состояниях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3,5 км 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</w:t>
            </w:r>
          </w:p>
          <w:p w:rsidR="00FB79A2" w:rsidRPr="00B20F19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</w:t>
            </w:r>
            <w:r w:rsidR="00B3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нападение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изменения позиций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в баскетбол. История баскетбола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игрока. Перемещения в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двумя шагами и прыжком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без сопротивления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612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>
            <w:pPr>
              <w:contextualSpacing/>
              <w:rPr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601727">
        <w:trPr>
          <w:trHeight w:val="592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>
            <w:pPr>
              <w:rPr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822" w:rsidRPr="009217C1" w:rsidTr="00601727">
        <w:trPr>
          <w:trHeight w:val="591"/>
        </w:trPr>
        <w:tc>
          <w:tcPr>
            <w:tcW w:w="1560" w:type="dxa"/>
          </w:tcPr>
          <w:p w:rsidR="00342822" w:rsidRPr="00900B95" w:rsidRDefault="00342822" w:rsidP="00900B95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342822" w:rsidRPr="00B20F19" w:rsidRDefault="00342822" w:rsidP="008F676E">
            <w:pPr>
              <w:rPr>
                <w:sz w:val="24"/>
                <w:szCs w:val="24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1360" w:type="dxa"/>
            <w:shd w:val="clear" w:color="auto" w:fill="auto"/>
          </w:tcPr>
          <w:p w:rsidR="00342822" w:rsidRPr="00B20F19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9F74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B20F19" w:rsidRDefault="00B3291A" w:rsidP="00B32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342822" w:rsidP="009F74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безопасности, страховки и разминки</w:t>
            </w:r>
          </w:p>
          <w:p w:rsidR="00FB79A2" w:rsidRPr="00B20F19" w:rsidRDefault="00FB79A2" w:rsidP="00591A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места на дальность отскока от стены, на заданное расстояние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822" w:rsidRPr="009217C1" w:rsidTr="008F676E">
        <w:trPr>
          <w:trHeight w:val="228"/>
        </w:trPr>
        <w:tc>
          <w:tcPr>
            <w:tcW w:w="1560" w:type="dxa"/>
          </w:tcPr>
          <w:p w:rsidR="00342822" w:rsidRPr="00900B95" w:rsidRDefault="0034282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342822" w:rsidRPr="00B20F19" w:rsidRDefault="00342822" w:rsidP="003428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  <w:p w:rsidR="00342822" w:rsidRPr="00B20F19" w:rsidRDefault="00342822" w:rsidP="003428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342822" w:rsidRPr="00B20F19" w:rsidRDefault="0034282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2 кг двумя руками из-за головы, от груди, снизу вперёд-вверх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разделу лёгкая атлетика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ловли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ловли без сопротивления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бросок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бросок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(5:0) без изменения позиций игроков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 (1: 0)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мини-баскетбола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9A2" w:rsidRPr="009217C1" w:rsidTr="008F676E">
        <w:trPr>
          <w:trHeight w:val="228"/>
        </w:trPr>
        <w:tc>
          <w:tcPr>
            <w:tcW w:w="1560" w:type="dxa"/>
          </w:tcPr>
          <w:p w:rsidR="00FB79A2" w:rsidRPr="00900B95" w:rsidRDefault="00FB79A2" w:rsidP="00900B9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11"/>
              <w:jc w:val="center"/>
            </w:pPr>
          </w:p>
        </w:tc>
        <w:tc>
          <w:tcPr>
            <w:tcW w:w="7189" w:type="dxa"/>
            <w:shd w:val="clear" w:color="auto" w:fill="auto"/>
          </w:tcPr>
          <w:p w:rsidR="00FB79A2" w:rsidRPr="00B20F19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2:1, 3:1</w:t>
            </w:r>
          </w:p>
        </w:tc>
        <w:tc>
          <w:tcPr>
            <w:tcW w:w="1360" w:type="dxa"/>
            <w:shd w:val="clear" w:color="auto" w:fill="auto"/>
          </w:tcPr>
          <w:p w:rsidR="00FB79A2" w:rsidRPr="00B20F19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0F19" w:rsidRDefault="00B20F19" w:rsidP="00FB79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20F19" w:rsidSect="00C643A4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E7" w:rsidRDefault="009D61E7">
      <w:pPr>
        <w:spacing w:after="0" w:line="240" w:lineRule="auto"/>
      </w:pPr>
      <w:r>
        <w:separator/>
      </w:r>
    </w:p>
  </w:endnote>
  <w:endnote w:type="continuationSeparator" w:id="0">
    <w:p w:rsidR="009D61E7" w:rsidRDefault="009D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EE" w:rsidRDefault="007375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6D68">
      <w:rPr>
        <w:noProof/>
      </w:rPr>
      <w:t>1</w:t>
    </w:r>
    <w:r>
      <w:fldChar w:fldCharType="end"/>
    </w:r>
  </w:p>
  <w:p w:rsidR="007375EE" w:rsidRDefault="007375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E7" w:rsidRDefault="009D61E7">
      <w:pPr>
        <w:spacing w:after="0" w:line="240" w:lineRule="auto"/>
      </w:pPr>
      <w:r>
        <w:separator/>
      </w:r>
    </w:p>
  </w:footnote>
  <w:footnote w:type="continuationSeparator" w:id="0">
    <w:p w:rsidR="009D61E7" w:rsidRDefault="009D61E7">
      <w:pPr>
        <w:spacing w:after="0" w:line="240" w:lineRule="auto"/>
      </w:pPr>
      <w:r>
        <w:continuationSeparator/>
      </w:r>
    </w:p>
  </w:footnote>
  <w:footnote w:id="1">
    <w:p w:rsidR="007375EE" w:rsidRDefault="007375EE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F9"/>
    <w:multiLevelType w:val="hybridMultilevel"/>
    <w:tmpl w:val="A2C2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1ED"/>
    <w:multiLevelType w:val="hybridMultilevel"/>
    <w:tmpl w:val="17B2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F4F"/>
    <w:multiLevelType w:val="hybridMultilevel"/>
    <w:tmpl w:val="B018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BBD"/>
    <w:multiLevelType w:val="hybridMultilevel"/>
    <w:tmpl w:val="0BA2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6C5"/>
    <w:multiLevelType w:val="hybridMultilevel"/>
    <w:tmpl w:val="E2C0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6645"/>
    <w:multiLevelType w:val="hybridMultilevel"/>
    <w:tmpl w:val="58FC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D19"/>
    <w:multiLevelType w:val="hybridMultilevel"/>
    <w:tmpl w:val="FFA2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85192"/>
    <w:multiLevelType w:val="hybridMultilevel"/>
    <w:tmpl w:val="443A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6EF"/>
    <w:multiLevelType w:val="hybridMultilevel"/>
    <w:tmpl w:val="F11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634C1B"/>
    <w:multiLevelType w:val="hybridMultilevel"/>
    <w:tmpl w:val="C59C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3F39E3"/>
    <w:multiLevelType w:val="hybridMultilevel"/>
    <w:tmpl w:val="F46C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93CE1"/>
    <w:multiLevelType w:val="hybridMultilevel"/>
    <w:tmpl w:val="63E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D097F"/>
    <w:multiLevelType w:val="hybridMultilevel"/>
    <w:tmpl w:val="DDBE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4730173"/>
    <w:multiLevelType w:val="hybridMultilevel"/>
    <w:tmpl w:val="903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8298B"/>
    <w:multiLevelType w:val="hybridMultilevel"/>
    <w:tmpl w:val="00F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F131B"/>
    <w:multiLevelType w:val="hybridMultilevel"/>
    <w:tmpl w:val="4712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4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16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366DC"/>
    <w:rsid w:val="00067AD6"/>
    <w:rsid w:val="000B422B"/>
    <w:rsid w:val="000F1F64"/>
    <w:rsid w:val="000F47A2"/>
    <w:rsid w:val="00150323"/>
    <w:rsid w:val="00150A19"/>
    <w:rsid w:val="001951C9"/>
    <w:rsid w:val="00196961"/>
    <w:rsid w:val="001A3BC9"/>
    <w:rsid w:val="001C5410"/>
    <w:rsid w:val="001E0DB5"/>
    <w:rsid w:val="00207215"/>
    <w:rsid w:val="002504DA"/>
    <w:rsid w:val="00290F86"/>
    <w:rsid w:val="002A2AA9"/>
    <w:rsid w:val="002C4024"/>
    <w:rsid w:val="002D276A"/>
    <w:rsid w:val="002D4F7E"/>
    <w:rsid w:val="00316CD4"/>
    <w:rsid w:val="00340E0E"/>
    <w:rsid w:val="00342822"/>
    <w:rsid w:val="00381D2A"/>
    <w:rsid w:val="003922AB"/>
    <w:rsid w:val="003A03D9"/>
    <w:rsid w:val="003A3729"/>
    <w:rsid w:val="003C75A8"/>
    <w:rsid w:val="003D3A52"/>
    <w:rsid w:val="003E1A29"/>
    <w:rsid w:val="00421436"/>
    <w:rsid w:val="004517D3"/>
    <w:rsid w:val="0045363E"/>
    <w:rsid w:val="005061FC"/>
    <w:rsid w:val="005258B7"/>
    <w:rsid w:val="005505EE"/>
    <w:rsid w:val="0057086C"/>
    <w:rsid w:val="005766C5"/>
    <w:rsid w:val="00586D68"/>
    <w:rsid w:val="00591A54"/>
    <w:rsid w:val="00601727"/>
    <w:rsid w:val="00610DB5"/>
    <w:rsid w:val="00623ECB"/>
    <w:rsid w:val="00631925"/>
    <w:rsid w:val="00634D59"/>
    <w:rsid w:val="00662239"/>
    <w:rsid w:val="00690204"/>
    <w:rsid w:val="00694828"/>
    <w:rsid w:val="00694FE5"/>
    <w:rsid w:val="006A5B48"/>
    <w:rsid w:val="007021B5"/>
    <w:rsid w:val="00703628"/>
    <w:rsid w:val="00711399"/>
    <w:rsid w:val="007375EE"/>
    <w:rsid w:val="00741441"/>
    <w:rsid w:val="00744618"/>
    <w:rsid w:val="007555FB"/>
    <w:rsid w:val="00786343"/>
    <w:rsid w:val="007A7CBB"/>
    <w:rsid w:val="007B0F52"/>
    <w:rsid w:val="007C3648"/>
    <w:rsid w:val="007E4BC0"/>
    <w:rsid w:val="007F6798"/>
    <w:rsid w:val="00801B49"/>
    <w:rsid w:val="00802B7F"/>
    <w:rsid w:val="00856F9C"/>
    <w:rsid w:val="00860906"/>
    <w:rsid w:val="008850A7"/>
    <w:rsid w:val="008858A9"/>
    <w:rsid w:val="008966B3"/>
    <w:rsid w:val="008A2A02"/>
    <w:rsid w:val="008B1741"/>
    <w:rsid w:val="008B60A7"/>
    <w:rsid w:val="008F676E"/>
    <w:rsid w:val="00900B95"/>
    <w:rsid w:val="009034F1"/>
    <w:rsid w:val="009217C1"/>
    <w:rsid w:val="0093136D"/>
    <w:rsid w:val="00940AB6"/>
    <w:rsid w:val="0097780F"/>
    <w:rsid w:val="009936FD"/>
    <w:rsid w:val="009C67C4"/>
    <w:rsid w:val="009D477F"/>
    <w:rsid w:val="009D5FBC"/>
    <w:rsid w:val="009D61E7"/>
    <w:rsid w:val="009D671F"/>
    <w:rsid w:val="009E7354"/>
    <w:rsid w:val="009F747C"/>
    <w:rsid w:val="00A1394F"/>
    <w:rsid w:val="00A22050"/>
    <w:rsid w:val="00A220DA"/>
    <w:rsid w:val="00A50246"/>
    <w:rsid w:val="00A61EFA"/>
    <w:rsid w:val="00A76FF6"/>
    <w:rsid w:val="00A80FF3"/>
    <w:rsid w:val="00B17287"/>
    <w:rsid w:val="00B20F19"/>
    <w:rsid w:val="00B3256D"/>
    <w:rsid w:val="00B3291A"/>
    <w:rsid w:val="00B35C31"/>
    <w:rsid w:val="00B42E74"/>
    <w:rsid w:val="00B60532"/>
    <w:rsid w:val="00BC0901"/>
    <w:rsid w:val="00C31441"/>
    <w:rsid w:val="00C53A81"/>
    <w:rsid w:val="00C643A4"/>
    <w:rsid w:val="00CE7493"/>
    <w:rsid w:val="00D14894"/>
    <w:rsid w:val="00D160A2"/>
    <w:rsid w:val="00D2128C"/>
    <w:rsid w:val="00D21B9C"/>
    <w:rsid w:val="00D26268"/>
    <w:rsid w:val="00D91AE7"/>
    <w:rsid w:val="00DB2F44"/>
    <w:rsid w:val="00DB466F"/>
    <w:rsid w:val="00E35A6E"/>
    <w:rsid w:val="00E676FD"/>
    <w:rsid w:val="00E92ACD"/>
    <w:rsid w:val="00EB186C"/>
    <w:rsid w:val="00EE2E6A"/>
    <w:rsid w:val="00FA3E60"/>
    <w:rsid w:val="00FA4711"/>
    <w:rsid w:val="00FB49F5"/>
    <w:rsid w:val="00FB79A2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1F31-A50D-4C64-92D4-FB1B7CF6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10511</Words>
  <Characters>59919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2017-05-23T07:56:00Z</cp:lastPrinted>
  <dcterms:created xsi:type="dcterms:W3CDTF">2015-10-01T13:16:00Z</dcterms:created>
  <dcterms:modified xsi:type="dcterms:W3CDTF">2019-09-12T12:10:00Z</dcterms:modified>
</cp:coreProperties>
</file>