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FB" w:rsidRPr="007555FB" w:rsidRDefault="007555FB" w:rsidP="007555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7555FB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7555FB" w:rsidRPr="007555FB" w:rsidRDefault="007555FB" w:rsidP="007555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7555FB" w:rsidRPr="007555FB" w:rsidRDefault="007555FB" w:rsidP="007555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7555FB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7555FB" w:rsidRPr="007555FB" w:rsidRDefault="007555FB" w:rsidP="007555F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7555FB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7555FB" w:rsidRPr="007555FB" w:rsidRDefault="007555FB" w:rsidP="007555F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555FB" w:rsidRPr="007555FB" w:rsidTr="007555FB">
        <w:trPr>
          <w:trHeight w:val="1793"/>
        </w:trPr>
        <w:tc>
          <w:tcPr>
            <w:tcW w:w="3639" w:type="dxa"/>
            <w:hideMark/>
          </w:tcPr>
          <w:p w:rsidR="007555FB" w:rsidRPr="007555FB" w:rsidRDefault="007555FB" w:rsidP="007555F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555FB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7555FB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7555FB" w:rsidRPr="007555FB" w:rsidRDefault="007555FB" w:rsidP="007555F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555FB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7555FB" w:rsidRPr="007555FB" w:rsidRDefault="001C4CA8" w:rsidP="007555F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</w:t>
            </w:r>
            <w:bookmarkStart w:id="0" w:name="_GoBack"/>
            <w:bookmarkEnd w:id="0"/>
            <w:r w:rsidR="00780CF0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.08.2020</w:t>
            </w:r>
            <w:r w:rsidR="007555FB" w:rsidRPr="007555FB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7555FB" w:rsidRPr="007555FB" w:rsidRDefault="007555FB" w:rsidP="007555F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7555FB" w:rsidRPr="007555FB" w:rsidRDefault="007555FB" w:rsidP="007555FB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555FB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7555FB" w:rsidRPr="007555FB" w:rsidRDefault="007555FB" w:rsidP="007555FB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555FB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7555FB" w:rsidRPr="007555FB" w:rsidRDefault="00780CF0" w:rsidP="007555FB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31.08.2020г. №142</w:t>
            </w:r>
          </w:p>
          <w:p w:rsidR="007555FB" w:rsidRPr="007555FB" w:rsidRDefault="007555FB" w:rsidP="007555FB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7555FB" w:rsidRPr="00780CF0" w:rsidRDefault="007555FB" w:rsidP="007555F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Рабочая программа</w:t>
      </w:r>
    </w:p>
    <w:p w:rsidR="007555FB" w:rsidRPr="00780CF0" w:rsidRDefault="007555FB" w:rsidP="007555F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по физической культуре для 5- 6 класса</w:t>
      </w:r>
    </w:p>
    <w:p w:rsidR="007555FB" w:rsidRPr="00780CF0" w:rsidRDefault="00780CF0" w:rsidP="007555F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на 2020 – 2021</w:t>
      </w:r>
      <w:r w:rsidR="007555FB"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учебный год</w:t>
      </w:r>
    </w:p>
    <w:p w:rsidR="007555FB" w:rsidRPr="00780CF0" w:rsidRDefault="007555FB" w:rsidP="007555F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7555FB" w:rsidRPr="00780CF0" w:rsidRDefault="007555FB" w:rsidP="007555FB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5 класс</w:t>
      </w:r>
    </w:p>
    <w:p w:rsidR="007555FB" w:rsidRPr="00780CF0" w:rsidRDefault="007555FB" w:rsidP="007555FB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Авторы УМК: Физическая культура. Рабочие программы. Предметная линия учебников. М.Я. Виленского, В. И Ляха 5 – 9 классы: пособие для учителей общеобразоват. учреждений/ В.И. Лях. – М: Просвещение, 2011.</w:t>
      </w:r>
    </w:p>
    <w:p w:rsidR="007555FB" w:rsidRPr="00780CF0" w:rsidRDefault="007555FB" w:rsidP="007555FB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5- 7 классы учеб. для общеобразоват. организаций/М.Я. Виленский, И.М. Туревский, Т.Ю. Торочкова и др.- М.: Просвещение, 2013</w:t>
      </w:r>
    </w:p>
    <w:p w:rsidR="007555FB" w:rsidRPr="00780CF0" w:rsidRDefault="007555FB" w:rsidP="007555F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ind w:left="567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555FB" w:rsidRPr="00780CF0" w:rsidRDefault="007555FB" w:rsidP="007555FB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ind w:left="567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6 класс</w:t>
      </w:r>
    </w:p>
    <w:p w:rsidR="007555FB" w:rsidRPr="00780CF0" w:rsidRDefault="007555FB" w:rsidP="007555FB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Авторы УМК: Физическая культура. Рабочие программы. Предметная линия учебников. М.Я. Виленского, В. И  Ляха 5 – 9 классы: пособие для учителей общеобразов</w:t>
      </w:r>
      <w:r w:rsidR="00780CF0"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ательных. учреждений/ В.И. Лях.</w:t>
      </w: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 М: Просвещение, 2011.</w:t>
      </w:r>
    </w:p>
    <w:p w:rsidR="007555FB" w:rsidRPr="00780CF0" w:rsidRDefault="007555FB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Основы безопасности жизнедеятельности комплексная программа 5-11 классы. Под общей редакцией А.Т. Смирнова - М. Просвещение, 2010</w:t>
      </w:r>
    </w:p>
    <w:p w:rsidR="007555FB" w:rsidRPr="00780CF0" w:rsidRDefault="007555FB" w:rsidP="007555FB">
      <w:pPr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5- 7 классы учеб. для общеобразоват. организаций/М.Я. Виленский, И.М. Туревский, Т.Ю. Торочкова и др.- М.: Просвещение, 2013</w:t>
      </w:r>
    </w:p>
    <w:p w:rsidR="007555FB" w:rsidRDefault="007555FB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80CF0" w:rsidRPr="00780CF0" w:rsidRDefault="00780CF0" w:rsidP="007555FB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555FB" w:rsidRPr="00780CF0" w:rsidRDefault="007555FB" w:rsidP="00780CF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7555FB" w:rsidRPr="00780CF0" w:rsidRDefault="007555FB" w:rsidP="007555FB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555FB" w:rsidRPr="00780CF0" w:rsidRDefault="007555FB" w:rsidP="00780CF0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Автор-составитель: </w:t>
      </w:r>
      <w:r w:rsidR="00780CF0"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Добрынская Н.С.</w:t>
      </w:r>
    </w:p>
    <w:p w:rsidR="007555FB" w:rsidRPr="00780CF0" w:rsidRDefault="007555FB" w:rsidP="007555FB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80CF0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учитель физической культуры</w:t>
      </w:r>
    </w:p>
    <w:p w:rsidR="007555FB" w:rsidRPr="00780CF0" w:rsidRDefault="007555FB" w:rsidP="007555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FB" w:rsidRPr="00780CF0" w:rsidRDefault="007555FB" w:rsidP="007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FB" w:rsidRPr="00780CF0" w:rsidRDefault="007555FB" w:rsidP="007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FB" w:rsidRPr="00780CF0" w:rsidRDefault="007555FB" w:rsidP="007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FB" w:rsidRPr="00780CF0" w:rsidRDefault="007555FB" w:rsidP="007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FB" w:rsidRPr="00780CF0" w:rsidRDefault="007555FB" w:rsidP="007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FB" w:rsidRPr="00780CF0" w:rsidRDefault="00C01DB5" w:rsidP="007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Кстово 2020</w:t>
      </w:r>
      <w:r w:rsidR="007555FB" w:rsidRPr="0078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555FB" w:rsidRPr="00780CF0" w:rsidRDefault="007555FB" w:rsidP="007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5A8" w:rsidRPr="005020C6" w:rsidRDefault="003C75A8" w:rsidP="002D276A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3C75A8" w:rsidRPr="005020C6" w:rsidRDefault="003C75A8" w:rsidP="003C75A8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4949"/>
      </w:tblGrid>
      <w:tr w:rsidR="003C75A8" w:rsidRPr="005020C6" w:rsidTr="00690204">
        <w:trPr>
          <w:trHeight w:val="4293"/>
        </w:trPr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5A8" w:rsidRDefault="003C75A8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обучающимися образовательной программы </w:t>
            </w:r>
            <w:r w:rsidR="00FB79A2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</w:p>
          <w:p w:rsidR="00FB79A2" w:rsidRDefault="00FB79A2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9A2" w:rsidRPr="00DB7DFD" w:rsidRDefault="00FB79A2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Pr="00DB7DFD" w:rsidRDefault="00FB79A2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3C75A8" w:rsidRPr="00DB7DF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</w:t>
            </w:r>
          </w:p>
          <w:p w:rsidR="00FB79A2" w:rsidRDefault="00FB79A2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9A2" w:rsidRDefault="00FB79A2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Pr="00DB7DFD" w:rsidRDefault="003C75A8" w:rsidP="0069020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5A8" w:rsidRPr="00892739" w:rsidRDefault="002D276A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Pr="00892739" w:rsidRDefault="002D276A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Default="003C75A8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5A8" w:rsidRPr="00892739" w:rsidRDefault="008B1741" w:rsidP="0069020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3C75A8" w:rsidRPr="005020C6" w:rsidRDefault="003C75A8" w:rsidP="003C75A8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5A8" w:rsidRPr="005020C6" w:rsidRDefault="003C75A8" w:rsidP="003C75A8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75A8" w:rsidRPr="005020C6" w:rsidRDefault="003C75A8" w:rsidP="003C75A8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41" w:rsidRPr="00381D2A" w:rsidRDefault="00741441" w:rsidP="00381D2A">
      <w:pPr>
        <w:widowControl w:val="0"/>
        <w:tabs>
          <w:tab w:val="left" w:pos="0"/>
        </w:tabs>
        <w:spacing w:line="220" w:lineRule="exact"/>
        <w:ind w:firstLine="567"/>
        <w:rPr>
          <w:rFonts w:ascii="Times New Roman" w:eastAsia="Times New Roman" w:hAnsi="Times New Roman" w:cs="Times New Roman"/>
          <w:bCs/>
        </w:rPr>
      </w:pPr>
    </w:p>
    <w:p w:rsidR="00013E37" w:rsidRPr="00741441" w:rsidRDefault="00013E37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E1A29" w:rsidRPr="003E1A29" w:rsidRDefault="003E1A29" w:rsidP="003E1A29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 w:right="10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A29">
        <w:rPr>
          <w:rFonts w:ascii="Times New Roman" w:eastAsia="Calibri" w:hAnsi="Times New Roman" w:cs="Times New Roman"/>
          <w:b/>
          <w:sz w:val="28"/>
          <w:szCs w:val="28"/>
        </w:rPr>
        <w:t>Планируемые ре</w:t>
      </w:r>
      <w:r w:rsidR="00FB79A2">
        <w:rPr>
          <w:rFonts w:ascii="Times New Roman" w:eastAsia="Calibri" w:hAnsi="Times New Roman" w:cs="Times New Roman"/>
          <w:b/>
          <w:sz w:val="28"/>
          <w:szCs w:val="28"/>
        </w:rPr>
        <w:t xml:space="preserve">зультаты освоения обучающимися </w:t>
      </w:r>
      <w:r w:rsidRPr="003E1A29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образовательной программы </w:t>
      </w:r>
      <w:r w:rsidR="00FB79A2">
        <w:rPr>
          <w:rFonts w:ascii="Times New Roman" w:eastAsia="Calibri" w:hAnsi="Times New Roman" w:cs="Times New Roman"/>
          <w:b/>
          <w:sz w:val="28"/>
          <w:szCs w:val="28"/>
        </w:rPr>
        <w:t>по физической культуре</w:t>
      </w:r>
    </w:p>
    <w:p w:rsidR="00801B49" w:rsidRPr="00741441" w:rsidRDefault="00801B49" w:rsidP="00741441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741441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Цель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676FD" w:rsidRDefault="00E676FD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Default="00741441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Изучение физической культуры на уровне основного общего образования направлено на решение следующих </w:t>
      </w:r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задач</w:t>
      </w:r>
      <w:r w:rsidR="001E0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E676FD" w:rsidRPr="00741441" w:rsidRDefault="00E676FD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Pr="00E676FD" w:rsidRDefault="00E676FD" w:rsidP="00E676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E676FD" w:rsidRPr="00E676FD" w:rsidRDefault="00E676FD" w:rsidP="00E676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E676FD" w:rsidRPr="00E676FD" w:rsidRDefault="00E676FD" w:rsidP="00E676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E676FD" w:rsidRPr="00E676FD" w:rsidRDefault="00E676FD" w:rsidP="00E676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E676FD" w:rsidRPr="00E676FD" w:rsidRDefault="00E676FD" w:rsidP="00E676F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76FD">
        <w:rPr>
          <w:rFonts w:ascii="Times New Roman" w:eastAsia="Calibri" w:hAnsi="Times New Roman" w:cs="Times New Roman"/>
          <w:color w:val="000000"/>
          <w:sz w:val="28"/>
          <w:szCs w:val="28"/>
        </w:rPr>
        <w:t>-воспитание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-укрепление здоровья, улучшение осанки, профилактика плоскостопия;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-овладение школой движения;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-развитие координационных и кондиционных способностей;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-формирование знаний о личной гигиене, режиме дня, влияние физических упражнений на состояние здоровья;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E676FD" w:rsidRPr="00E676FD" w:rsidRDefault="00E676FD" w:rsidP="00E676FD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8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-воспитание дисциплинированности, доброжелательного отношения к товарищам, честности, смелости во время выполнения физических упражнений.</w:t>
      </w:r>
    </w:p>
    <w:p w:rsidR="007F6798" w:rsidRDefault="007F6798" w:rsidP="007F67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96961" w:rsidRPr="00196961" w:rsidRDefault="00196961" w:rsidP="007F6798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2" w:rsidRDefault="00D160A2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FD" w:rsidRDefault="00E676FD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2" w:rsidRPr="00D160A2" w:rsidRDefault="00E676FD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Выпускник научится: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спуски и торможения на лыжах с пологого склона;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тестовые упражнения для оценки уровня индивидуального  развития основных физических качеств.</w:t>
      </w:r>
    </w:p>
    <w:p w:rsidR="00D160A2" w:rsidRPr="00340E0E" w:rsidRDefault="00D160A2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0E0E">
        <w:rPr>
          <w:rFonts w:ascii="Times New Roman" w:hAnsi="Times New Roman" w:cs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D160A2" w:rsidRPr="00C643A4" w:rsidRDefault="00D160A2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B5" w:rsidRDefault="001E0DB5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676FD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90204" w:rsidRPr="00690204" w:rsidRDefault="00690204" w:rsidP="00690204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2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</w:t>
      </w:r>
      <w:r w:rsidR="00FB79A2">
        <w:rPr>
          <w:rFonts w:ascii="Times New Roman" w:eastAsia="Calibri" w:hAnsi="Times New Roman" w:cs="Times New Roman"/>
          <w:b/>
          <w:sz w:val="28"/>
          <w:szCs w:val="28"/>
        </w:rPr>
        <w:t>ние</w:t>
      </w:r>
      <w:r w:rsidRPr="00690204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программы </w:t>
      </w:r>
      <w:r w:rsidR="00FB79A2">
        <w:rPr>
          <w:rFonts w:ascii="Times New Roman" w:eastAsia="Calibri" w:hAnsi="Times New Roman" w:cs="Times New Roman"/>
          <w:b/>
          <w:sz w:val="28"/>
          <w:szCs w:val="28"/>
        </w:rPr>
        <w:t>по физической культуре</w:t>
      </w:r>
    </w:p>
    <w:p w:rsidR="00E676FD" w:rsidRPr="00741441" w:rsidRDefault="00E676FD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В процессе овладения этой дея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тельностью укрепляется зд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оровье, совершенствуются физиче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741441" w:rsidRPr="00741441" w:rsidRDefault="00741441" w:rsidP="00D91AE7">
      <w:pPr>
        <w:widowControl w:val="0"/>
        <w:shd w:val="clear" w:color="auto" w:fill="FFFFFF"/>
        <w:spacing w:before="14" w:after="0"/>
        <w:ind w:right="7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Принимая во внимание главную цель развития отечественной системы школьного образования и необходимость ре пиния вышеназванных задач обра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зования учащихся 5—6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классом 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области 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физической культуры, основными принципами идеями 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подходами при формировании данной программы были следующие: демократизация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гуманизация педагогического процесса;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педагогика сотрудничества, деятельностный подход; интенсификация и оптимизация; соблюдение дидактических правил; расширение межпредметных связей.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Принцип демократизации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Гуманизация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разноуровневый по сложности и субъективной трудности усвоения материал программы.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педагогики сотрудничества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Деятелъностный подход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знаний, умений и навыков, реализуемых в разнообразных видах физкультурно-оздоровительной и спортивной деятельности.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Интенсификация и оптимизация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развитии навыков учебного труда; широком использовании компьютеров и других новых технических средств.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основу планирования учебного материала в логике поэтапного его освоения было положено соблюдение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дидактических правил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известного к неизвестному и от простого к сложному.</w:t>
      </w:r>
    </w:p>
    <w:p w:rsidR="00741441" w:rsidRPr="00741441" w:rsidRDefault="00741441" w:rsidP="00D91AE7">
      <w:pPr>
        <w:widowControl w:val="0"/>
        <w:shd w:val="clear" w:color="auto" w:fill="FFFFFF"/>
        <w:spacing w:before="22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Задачу формирования целостного мир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овоззрения учащихся,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расширения межпредметных связей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 области разных предметов: литературы, истории, математики, анатомии, гигиены, физиологии, психологии и др.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Уроки физической культуры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 это основная форма организации учебной деятельности учащихся в процессе освоения ими содержания предмета.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уроках физической культ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уры в 5—6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физической культуры учащиеся 5—6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классов получают представления о физической культуре личности, 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ё взаимосвязи с основами здоро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дах и инвентаре, правилах техни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ки безопасности и оказания первой помощи при травмах.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 и точность двигательных реак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ций, согласование движений, ритм, равновесие, точность воспроизведения и дифференцирования силовых, временных и пространственных параметров движений)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 кондиционных способностей (скоростно-силовых, скоростных, выносливости, силы, гибкости), а также сочетание этих способностей.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</w:t>
      </w:r>
      <w:r w:rsidR="001E0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обеспечить овладение учащимися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ких процессов: восприятий, пред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ставлений, памяти, мышления.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подростков, физической нагрузке и её влиянии на развитие разных систем организма. Кроме этого, на этих урок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ах учащиеся должны получать све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дения о способах контроля величины и фу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нкциональной на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правленности физической нагрузки, о способах ее регулирования в процессе выполнения разных физических упражнений.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ржание учебного материала, мето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ды и средства обучения и воспитания, способы организации занятий.</w:t>
      </w:r>
    </w:p>
    <w:p w:rsidR="00741441" w:rsidRPr="00741441" w:rsidRDefault="00741441" w:rsidP="00D91AE7">
      <w:pPr>
        <w:widowControl w:val="0"/>
        <w:shd w:val="clear" w:color="auto" w:fill="FFFFFF"/>
        <w:spacing w:before="14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тельным действиям (навыкам), ос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741441" w:rsidRPr="00741441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среднем школьном возрасте техническое и технико-тактическое обучение и совершенствование наиболее тесно переплетаются 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развитием координационных спо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тактику прежде всего правильно (т. 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е. адекватно и точно). Затем не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стандартно-повторного к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вариативному упражнению, игровому и соревновательному методам.</w:t>
      </w:r>
    </w:p>
    <w:p w:rsidR="00741441" w:rsidRPr="00741441" w:rsidRDefault="00741441" w:rsidP="00D91AE7">
      <w:pPr>
        <w:widowControl w:val="0"/>
        <w:shd w:val="clear" w:color="auto" w:fill="FFFFFF"/>
        <w:spacing w:before="13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741441" w:rsidRPr="00741441" w:rsidRDefault="00690204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5—6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процесса-воспитания.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межпредметных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тельности (проблемное и програм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мированное обучение, элементы исследования, самостоятельная работа, задания по самоконтролю, взаимоанализ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741441" w:rsidRPr="00741441" w:rsidRDefault="00741441" w:rsidP="00D91AE7">
      <w:pPr>
        <w:widowControl w:val="0"/>
        <w:shd w:val="clear" w:color="auto" w:fill="FFFFFF"/>
        <w:spacing w:before="65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и оздоровительные задачи решаются на каждом уроке. При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741441" w:rsidRPr="00741441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Рассмотрим далее особенности организации и методики уроков разных типов.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Подготовительная часть уроков с образовательно-познавательной направленностью, длительностью до 5—6 мин, включает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упражнения 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компонента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 отводится на решение соответствующей педагогической задачи.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ного нарастания утомления, а планирование задач развития физических способностей осуществляется после решения задач обучения.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Отличительными особенностями целевых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продолжительность заключите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льной части урока (7—9 мин); ис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пользование двух режимов нагрузки — развивающею (пульс до 160 уд./мин) и тренирующего (пульс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еских упражнений и учебных зада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Оценка успеваемос</w:t>
      </w:r>
      <w:r w:rsidR="00690204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ти по физической культуре в 5— 6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классах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осуществлять физкультурно-оздо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A1394F" w:rsidRDefault="00A1394F" w:rsidP="00012482">
      <w:pPr>
        <w:widowControl w:val="0"/>
        <w:shd w:val="clear" w:color="auto" w:fill="FFFFFF"/>
        <w:spacing w:before="7" w:after="0"/>
        <w:ind w:right="2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B79A2" w:rsidRPr="00012482" w:rsidRDefault="00FB79A2" w:rsidP="00012482">
      <w:pPr>
        <w:widowControl w:val="0"/>
        <w:shd w:val="clear" w:color="auto" w:fill="FFFFFF"/>
        <w:spacing w:before="7" w:after="0"/>
        <w:ind w:right="2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ЛИЧНОСТНЫЕ, МЕТАПРЕДМЕТНЫЕ</w:t>
      </w:r>
    </w:p>
    <w:p w:rsidR="00741441" w:rsidRDefault="00741441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И ПРЕДМЕТНЫЕ РЕЗУЛЬТАТЫ ОСВОЕНИЯ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УЧЕБНОГО КУРСА</w:t>
      </w:r>
    </w:p>
    <w:p w:rsidR="001E0DB5" w:rsidRPr="00741441" w:rsidRDefault="001E0DB5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9C67C4">
      <w:pPr>
        <w:widowControl w:val="0"/>
        <w:shd w:val="clear" w:color="auto" w:fill="FFFFFF"/>
        <w:spacing w:before="137" w:after="0"/>
        <w:ind w:right="2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</w:t>
      </w:r>
      <w:r w:rsidR="0069020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классов направлена на достижение учащимися личностных, метапредметных и предметных результатов по физической культуре.</w:t>
      </w:r>
    </w:p>
    <w:p w:rsidR="00690204" w:rsidRDefault="00690204" w:rsidP="007F6798">
      <w:pPr>
        <w:widowControl w:val="0"/>
        <w:shd w:val="clear" w:color="auto" w:fill="FFFFFF"/>
        <w:tabs>
          <w:tab w:val="left" w:pos="142"/>
        </w:tabs>
        <w:spacing w:before="50"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90204" w:rsidRDefault="00690204" w:rsidP="007F6798">
      <w:pPr>
        <w:widowControl w:val="0"/>
        <w:shd w:val="clear" w:color="auto" w:fill="FFFFFF"/>
        <w:tabs>
          <w:tab w:val="left" w:pos="142"/>
        </w:tabs>
        <w:spacing w:before="50"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7F6798">
      <w:pPr>
        <w:widowControl w:val="0"/>
        <w:shd w:val="clear" w:color="auto" w:fill="FFFFFF"/>
        <w:tabs>
          <w:tab w:val="left" w:pos="142"/>
        </w:tabs>
        <w:spacing w:before="50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Личностные результаты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воспитание чувства ответственности и долга перед Родиной;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41441" w:rsidRPr="00741441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583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готовности и способности вести диалог с другими людьми и достигать в нём взаимопонимания;</w:t>
      </w:r>
    </w:p>
    <w:p w:rsidR="00741441" w:rsidRPr="00741441" w:rsidRDefault="00D14894" w:rsidP="001E0DB5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Личностные результаты освоения программного материала проявляются в следующих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областях культуры.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D14894" w:rsidP="001E0DB5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владение знаниями по организации и проведению занятий физическими упражнениями оздоровительной и тренировочной направленности,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составлению содержания индивиду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альных занятий в соответствии с задачами улучшения физического развития и физической подготовленности.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планировать 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ежим дня, обеспечивать оптималь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ное сочетание умственных, физических нагрузок и отдыха;</w:t>
      </w:r>
    </w:p>
    <w:p w:rsidR="00741441" w:rsidRPr="00741441" w:rsidRDefault="00D14894" w:rsidP="00D14894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культуры движений, умения передвигаться легко, красиво, непринуждённо.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енные знания в самостоятельных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заняти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ях  физическими  упражнениями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спортом;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48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оровительной и спортивно-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оздоро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вительной деятельностью, излагать их содержание;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spacing w:before="58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умениями: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ысоту способом «перешагивание»;</w:t>
      </w:r>
    </w:p>
    <w:p w:rsidR="00D14894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вертикальную цели с 10— 15 м;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ую комбинацию из четырёх элемен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741441" w:rsidRPr="00741441" w:rsidRDefault="00D14894" w:rsidP="00D14894">
      <w:pPr>
        <w:widowControl w:val="0"/>
        <w:shd w:val="clear" w:color="auto" w:fill="FFFFFF"/>
        <w:spacing w:before="7"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спортивных играх: играть в одну из спортивных игр (по упрощённым правилам);</w:t>
      </w:r>
    </w:p>
    <w:p w:rsidR="00741441" w:rsidRPr="00741441" w:rsidRDefault="00D14894" w:rsidP="00D14894">
      <w:pPr>
        <w:widowControl w:val="0"/>
        <w:shd w:val="clear" w:color="auto" w:fill="FFFFFF"/>
        <w:spacing w:before="7"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демонстрировать результаты не ниже, чем средний уровень основных физических способностей;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ость, выдержку и самообладание.</w:t>
      </w:r>
    </w:p>
    <w:p w:rsidR="00D14894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 результаты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интересы своей познавательной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оценивать правильность выполнения учебной задачи, собственные возможности её решения;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учебное сотрудничество и совместную деятельность с учителем и сверстниками;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формулировать, аргументировать и отстаивать своё мнение;</w:t>
      </w:r>
    </w:p>
    <w:p w:rsidR="00741441" w:rsidRPr="00741441" w:rsidRDefault="00D14894" w:rsidP="00D14894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012482" w:rsidRDefault="00012482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Метапредметные результаты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проявляются в различных областях культуры.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EEF97F" wp14:editId="3AE63DBA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12065" t="12065" r="698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" o:allowincell="f" strokeweight=".7pt">
                <w10:wrap anchorx="margin"/>
              </v:line>
            </w:pict>
          </mc:Fallback>
        </mc:AlternateConten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добросовестное выполнение учебных заданий, осознанное стремление к освоению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новых знаний и умений, повышающих результативность выполнения заданий;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кторов и естественных сил приро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ды для профилактики психического и физического утомления.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spacing w:before="7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spacing w:before="7" w:after="0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стоятельных форм занятий.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Предметные результаты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результаты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изучения курса «Физическая культура» должны отражать: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низации и проведении занятий физической культурой, форм активного отдыха и досуга;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741441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E2E6A" w:rsidRPr="00741441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Предметные результаты, так же как личностные и метапредметные, проявляются в разных областях культуры.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умение взаимодействовать с одноклассниками и сверстниками, оказывать им помощь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при освоении новых двигательных действий, корректно объяснять и объективно оценивать технику их выполнения;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spacing w:after="0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спользования закаливающих проце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дур, профилактики нарушений осанки, улучшения физической подготовленности;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 занятий, ведя дневник самонаб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людения.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 обучения:</w:t>
      </w:r>
    </w:p>
    <w:p w:rsidR="00801B49" w:rsidRPr="00A1394F" w:rsidRDefault="00801B49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B49" w:rsidRPr="00801B49" w:rsidRDefault="00801B49" w:rsidP="00801B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Цель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задач: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Физическая культура как область знаний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История и современное развитие физической культуры</w:t>
      </w:r>
    </w:p>
    <w:p w:rsidR="00801B49" w:rsidRPr="00801B49" w:rsidRDefault="00801B49" w:rsidP="00801B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58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Олимпийские игры древности. Возрождение Олимпийских игр и олимпийского движения. Олимпийское движение в России. Современные Олимпийские игры.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Современное представление о физической культуре (основные понятия)</w:t>
      </w:r>
    </w:p>
    <w:p w:rsidR="00801B49" w:rsidRPr="008858A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человека. </w:t>
      </w:r>
      <w:r w:rsidRPr="008858A9">
        <w:rPr>
          <w:rFonts w:ascii="Times New Roman" w:hAnsi="Times New Roman" w:cs="Times New Roman"/>
          <w:color w:val="000000"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8858A9">
        <w:rPr>
          <w:rFonts w:ascii="Times New Roman" w:hAnsi="Times New Roman" w:cs="Times New Roman"/>
          <w:color w:val="000000"/>
          <w:sz w:val="28"/>
          <w:szCs w:val="28"/>
        </w:rPr>
        <w:t>Спорт и спортивная подготовка. Всероссийский физкультурно-спортивный комплекс «Готов к труду и обороне».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Физическая культура человека</w:t>
      </w:r>
    </w:p>
    <w:p w:rsidR="00801B49" w:rsidRPr="00801B49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801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двигательной (физкультурной) деятельности </w:t>
      </w:r>
    </w:p>
    <w:p w:rsidR="00801B49" w:rsidRPr="00801B49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проведение самостоятельных занятий физической культурой</w:t>
      </w:r>
    </w:p>
    <w:p w:rsidR="00801B49" w:rsidRPr="00801B49" w:rsidRDefault="00801B49" w:rsidP="00801B49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8858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Организация досуга средствами физической культуры.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занятий физической культурой 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Физическое совершенствование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801B49" w:rsidRPr="008858A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8858A9">
        <w:rPr>
          <w:rFonts w:ascii="Times New Roman" w:hAnsi="Times New Roman" w:cs="Times New Roman"/>
          <w:color w:val="000000"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Спортивно-оздоровительная деятельность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волейбол, баскетбол. Правила спортивных игр. Игры по правилам.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Лыжные гонки:</w:t>
      </w:r>
      <w:r w:rsidRPr="00801B49">
        <w:rPr>
          <w:rFonts w:ascii="Times New Roman" w:hAnsi="Times New Roman" w:cs="Times New Roman"/>
          <w:vertAlign w:val="superscript"/>
        </w:rPr>
        <w:footnoteReference w:id="1"/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передвижение на лыжах разными способами. Подъемы, спуски, повороты, торможения.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Прикладно-ориентированная физкультурная деятельность</w:t>
      </w:r>
    </w:p>
    <w:p w:rsidR="007F6798" w:rsidRPr="00690204" w:rsidRDefault="00801B49" w:rsidP="0069020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8A9">
        <w:rPr>
          <w:rFonts w:ascii="Times New Roman" w:hAnsi="Times New Roman" w:cs="Times New Roman"/>
          <w:color w:val="000000"/>
          <w:sz w:val="28"/>
          <w:szCs w:val="28"/>
        </w:rPr>
        <w:t xml:space="preserve"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 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базовым видом спорта (гимнастика с основами акробатики,</w:t>
      </w:r>
      <w:r w:rsidR="008858A9">
        <w:rPr>
          <w:rFonts w:ascii="Times New Roman" w:hAnsi="Times New Roman" w:cs="Times New Roman"/>
          <w:color w:val="000000"/>
          <w:sz w:val="28"/>
          <w:szCs w:val="28"/>
        </w:rPr>
        <w:t xml:space="preserve"> легкая атлетика, лыжные гонки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>, спортивные игры).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 ФИЗИЧЕСКОЙ КУЛЬТУРЕ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История физической культуры.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Олимпийские игры древности. Возрождение Олимпийских игр и олимпийского движения.</w:t>
      </w:r>
    </w:p>
    <w:p w:rsidR="00741441" w:rsidRPr="00741441" w:rsidRDefault="00741441" w:rsidP="00EE2E6A">
      <w:pPr>
        <w:widowControl w:val="0"/>
        <w:shd w:val="clear" w:color="auto" w:fill="FFFFFF"/>
        <w:spacing w:before="29"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Характеристика видов спорта, входящих в программу Олимпийских игр.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Физическая культура в современном обществе.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Физическая культура (основные понятия).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Физическое развитие человека.</w:t>
      </w:r>
    </w:p>
    <w:p w:rsidR="00741441" w:rsidRPr="00741441" w:rsidRDefault="00741441" w:rsidP="00EE2E6A">
      <w:pPr>
        <w:widowControl w:val="0"/>
        <w:shd w:val="clear" w:color="auto" w:fill="FFFFFF"/>
        <w:spacing w:before="22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Физическая подготовка и её связь с укреплением здоровья, развитием физических качеств.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и планирование самостоятельных занятий по развитию физических качеств.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Техническая подготовка. Техника движений и её основные показатели.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Адаптивная физическая культура.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Спортивная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Здоровье и здоровый образ жизни. Допинг. Концепция честного спорта.</w:t>
      </w:r>
    </w:p>
    <w:p w:rsidR="00741441" w:rsidRPr="00741441" w:rsidRDefault="00741441" w:rsidP="00EE2E6A">
      <w:pPr>
        <w:widowControl w:val="0"/>
        <w:shd w:val="clear" w:color="auto" w:fill="FFFFFF"/>
        <w:spacing w:before="29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Профессионально-прикладная физическая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Физическая культура человека.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Режим дня и его основное содержание.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Закаливание организма. Правила безопасности и гигиенические требования.</w:t>
      </w:r>
    </w:p>
    <w:p w:rsidR="00741441" w:rsidRPr="00741441" w:rsidRDefault="00741441" w:rsidP="00EE2E6A">
      <w:pPr>
        <w:widowControl w:val="0"/>
        <w:shd w:val="clear" w:color="auto" w:fill="FFFFFF"/>
        <w:spacing w:before="22"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Влияние занятий физической культурой на формирование положительных качеств личности.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самостоятельных занятий по коррекции осанки и телосложения.</w:t>
      </w:r>
    </w:p>
    <w:p w:rsidR="00741441" w:rsidRPr="00741441" w:rsidRDefault="00741441" w:rsidP="00EE2E6A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Восстановительный массаж.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банных процедур.</w:t>
      </w:r>
    </w:p>
    <w:p w:rsidR="00741441" w:rsidRDefault="00741441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Первая помощь во время занятий физической культурой и спортом.</w:t>
      </w:r>
    </w:p>
    <w:p w:rsidR="00EE2E6A" w:rsidRPr="00741441" w:rsidRDefault="00EE2E6A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EE2E6A">
      <w:pPr>
        <w:widowControl w:val="0"/>
        <w:shd w:val="clear" w:color="auto" w:fill="FFFFFF"/>
        <w:spacing w:after="0"/>
        <w:ind w:right="80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СПОСОБЫ ДВИГАТЕЛЬНОЙ (ФИЗКУЛЬТУРНОЙ) ДЕЯТЕЛЬНОСТИ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Организация и проведение самостоятельных занятий физической культурой.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Подготовка к занятиям физической культурой.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Выбор упражнений и составление индивидуальных комплексов для утренней зарядки, физкультминуток и физкульт-пауз (подвижных перемен).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Планирование занятий физической подготовкой.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самостоятельных занятий прикладной физической подготовкой.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Организация досуга средствами физической культуры.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Оценка эффективности занятий физической культурой.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Самонаблюдение и самоконтроль.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эффективности занятий физкультурно-оздоровительной деятельностью.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Измерение резервов орга</w:t>
      </w:r>
      <w:r w:rsidR="00EE2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низма и состояния здоровья с по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мощью функциональных проб.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ФИЗИЧЕСКОЕ СОВЕРШЕНСТВОВАНИЕ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Физкультурно-оздоровительная деятельность.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Оздоровительные формы занятий в режиме учебного дня и учебной недели.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Индивидуальные комплексы адаптивной (лечебной) и корригирующей физической культуры.</w:t>
      </w:r>
    </w:p>
    <w:p w:rsidR="00741441" w:rsidRPr="00741441" w:rsidRDefault="00741441" w:rsidP="00FB49F5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Спортивно-оздоровительная деятельность с общеразвивающей направленностью.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Гимнастика с основами акробатики.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Организующие команды и приёмы.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Акробатические упражнения и комбинации.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Ритмическая гимнастика (девочки).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Опорные прыжки.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Упражнения и комбинации на гимнастическом бревне (девочки).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Упражнения и комбинации на гимнастической перекладине (мальчики).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Легкая атлетика.</w:t>
      </w:r>
      <w:r w:rsidR="00741441"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Беговые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Прыжковые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Метание малого мяча.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Кроссовая подготовка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длительный бег на выносливость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Спортивные игры.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Баскетбол.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Волейбол.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FB49F5" w:rsidRDefault="00741441" w:rsidP="00FB49F5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Прикла</w:t>
      </w:r>
      <w:r w:rsidR="00FB49F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дно-ориентированная подготовка.</w:t>
      </w:r>
    </w:p>
    <w:p w:rsidR="00741441" w:rsidRPr="00741441" w:rsidRDefault="00741441" w:rsidP="00FB49F5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Прикладно-ориентированные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Упражнения общеразвивающей направленности.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Общефизическая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Гимнастика с основами акробатики.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гибкости, координации движений, силы, выносливости.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Лёгкая атлетика.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выносливости, силы, быстроты, координации движений.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pacing w:val="-44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Баскетбол.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быстроты, силы, выно</w:t>
      </w:r>
      <w:r w:rsidR="00EE2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сливости, координации движений.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E2E6A" w:rsidRDefault="00EE2E6A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06" w:rsidRDefault="00860906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06" w:rsidRDefault="00860906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06" w:rsidRDefault="00860906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906" w:rsidRPr="009217C1" w:rsidRDefault="00860906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Распределение учебного времени прохождения программного материала по ф</w:t>
      </w:r>
      <w:r w:rsidR="00860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изической культуре (5-6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классы)</w:t>
      </w: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1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9"/>
        <w:gridCol w:w="5856"/>
        <w:gridCol w:w="1420"/>
        <w:gridCol w:w="1424"/>
      </w:tblGrid>
      <w:tr w:rsidR="00860906" w:rsidRPr="009217C1" w:rsidTr="00860906">
        <w:trPr>
          <w:trHeight w:hRule="exact" w:val="42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906" w:rsidRPr="009217C1" w:rsidRDefault="00860906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0906" w:rsidRPr="009217C1" w:rsidRDefault="00860906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906" w:rsidRPr="009217C1" w:rsidRDefault="00860906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860906" w:rsidRPr="009217C1" w:rsidTr="00860906">
        <w:trPr>
          <w:trHeight w:hRule="exact" w:val="336"/>
        </w:trPr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№ </w:t>
            </w: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</w:t>
            </w:r>
          </w:p>
        </w:tc>
      </w:tr>
      <w:tr w:rsidR="00860906" w:rsidRPr="009217C1" w:rsidTr="00860906">
        <w:trPr>
          <w:trHeight w:hRule="exact" w:val="316"/>
        </w:trPr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88" w:lineRule="exac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</w:t>
            </w:r>
          </w:p>
        </w:tc>
      </w:tr>
      <w:tr w:rsidR="00860906" w:rsidRPr="009217C1" w:rsidTr="00860906">
        <w:trPr>
          <w:trHeight w:hRule="exact" w:val="36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</w:tr>
      <w:tr w:rsidR="00860906" w:rsidRPr="009217C1" w:rsidTr="00860906">
        <w:trPr>
          <w:trHeight w:hRule="exact" w:val="35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2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860906" w:rsidRPr="009217C1" w:rsidTr="00860906">
        <w:trPr>
          <w:trHeight w:hRule="exact" w:val="36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pacing w:val="-2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pacing w:val="-2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860906" w:rsidRPr="009217C1" w:rsidTr="00860906">
        <w:trPr>
          <w:trHeight w:hRule="exact" w:val="355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860906" w:rsidRPr="009217C1" w:rsidTr="00860906">
        <w:trPr>
          <w:trHeight w:hRule="exact" w:val="36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860906" w:rsidRPr="009217C1" w:rsidTr="00860906">
        <w:trPr>
          <w:trHeight w:hRule="exact" w:val="366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860906" w:rsidRPr="009217C1" w:rsidTr="00860906">
        <w:trPr>
          <w:trHeight w:hRule="exact" w:val="35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860906" w:rsidRPr="009217C1" w:rsidTr="00860906">
        <w:trPr>
          <w:trHeight w:hRule="exact" w:val="36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(баскетбол)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860906" w:rsidRPr="009217C1" w:rsidTr="00860906">
        <w:trPr>
          <w:trHeight w:hRule="exact" w:val="370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906" w:rsidRPr="009217C1" w:rsidRDefault="00860906" w:rsidP="00C643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</w:tr>
    </w:tbl>
    <w:p w:rsidR="00A1394F" w:rsidRDefault="00A1394F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Основы знаний о физической культуре, умения и навыки; приемы закаливания, способы саморегуляции и самоконтроля.</w:t>
      </w:r>
    </w:p>
    <w:p w:rsidR="009217C1" w:rsidRPr="009217C1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72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Естественные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9217C1" w:rsidRPr="009217C1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Социально-психологические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9217C1" w:rsidRPr="009217C1" w:rsidRDefault="00012482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106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Культурно-исторические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истории возникновения и развития Олимпийского движения, физической культуры и отечественного спорта.</w:t>
      </w:r>
    </w:p>
    <w:p w:rsidR="009217C1" w:rsidRPr="009217C1" w:rsidRDefault="00012482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 закаливания.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5-6 классы.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ванны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(теплые, безразличные, прохладные, холодные, очень холодные).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Солнечные ванны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(правша, дозировка).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C1" w:rsidRPr="009217C1" w:rsidRDefault="009217C1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noProof/>
          <w:spacing w:val="-20"/>
          <w:sz w:val="28"/>
          <w:szCs w:val="28"/>
          <w:lang w:eastAsia="ru-RU"/>
        </w:rPr>
        <w:t>1.5.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Волейбол</w:t>
      </w:r>
    </w:p>
    <w:p w:rsidR="009217C1" w:rsidRPr="009217C1" w:rsidRDefault="00B35C3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5-6</w:t>
      </w:r>
      <w:r w:rsidR="009217C1"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9217C1"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="009217C1"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B35C31" w:rsidRDefault="00B35C31" w:rsidP="00C643A4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35C31" w:rsidRDefault="00B35C31" w:rsidP="00C643A4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Баскетбол</w:t>
      </w:r>
    </w:p>
    <w:p w:rsidR="009217C1" w:rsidRPr="009217C1" w:rsidRDefault="00B35C3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5-6</w:t>
      </w:r>
      <w:r w:rsidR="009217C1"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9217C1"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="009217C1"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217C1" w:rsidRPr="009217C1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10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1.6.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с элементами акробатики.</w:t>
      </w:r>
    </w:p>
    <w:p w:rsidR="009217C1" w:rsidRPr="009217C1" w:rsidRDefault="00B35C3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5-6</w:t>
      </w:r>
      <w:r w:rsidR="009217C1"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9217C1"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="009217C1"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гимнастических упражнений для сохранения правильной осанки. Развитие силовых способностей и гибкости. Страховка во время занятий. Основы выполнения гимнастических упражнений.</w:t>
      </w:r>
    </w:p>
    <w:p w:rsidR="009217C1" w:rsidRPr="009217C1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1.7.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Легкоатлетические упражнения.</w:t>
      </w:r>
    </w:p>
    <w:p w:rsidR="00C643A4" w:rsidRPr="00A1394F" w:rsidRDefault="00B35C31" w:rsidP="00A1394F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5-6</w:t>
      </w:r>
      <w:r w:rsidR="009217C1" w:rsidRPr="009217C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="009217C1"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классы. </w:t>
      </w:r>
      <w:r w:rsidR="009217C1"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</w:t>
      </w:r>
      <w:r w:rsid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занятий. Помощь в судействе.</w:t>
      </w:r>
    </w:p>
    <w:p w:rsidR="009217C1" w:rsidRPr="009217C1" w:rsidRDefault="007F6798" w:rsidP="009217C1">
      <w:pPr>
        <w:tabs>
          <w:tab w:val="left" w:pos="567"/>
        </w:tabs>
        <w:autoSpaceDE w:val="0"/>
        <w:autoSpaceDN w:val="0"/>
        <w:adjustRightInd w:val="0"/>
        <w:spacing w:before="163"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2. 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Демонстрировать.</w:t>
      </w: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649"/>
        <w:gridCol w:w="846"/>
        <w:gridCol w:w="858"/>
        <w:gridCol w:w="1054"/>
        <w:gridCol w:w="846"/>
        <w:gridCol w:w="871"/>
        <w:gridCol w:w="957"/>
      </w:tblGrid>
      <w:tr w:rsidR="009217C1" w:rsidRPr="009217C1" w:rsidTr="00C643A4">
        <w:trPr>
          <w:trHeight w:val="597"/>
        </w:trPr>
        <w:tc>
          <w:tcPr>
            <w:tcW w:w="2654" w:type="dxa"/>
            <w:vMerge w:val="restart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способности</w:t>
            </w:r>
          </w:p>
        </w:tc>
        <w:tc>
          <w:tcPr>
            <w:tcW w:w="2655" w:type="dxa"/>
            <w:vMerge w:val="restart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655" w:type="dxa"/>
            <w:gridSpan w:val="3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девочки</w:t>
            </w:r>
          </w:p>
        </w:tc>
      </w:tr>
      <w:tr w:rsidR="009217C1" w:rsidRPr="009217C1" w:rsidTr="00C643A4">
        <w:trPr>
          <w:trHeight w:val="304"/>
        </w:trPr>
        <w:tc>
          <w:tcPr>
            <w:tcW w:w="2654" w:type="dxa"/>
            <w:vMerge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  <w:vMerge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217C1" w:rsidRPr="009217C1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60 м с высокого старта с опорой на одну руку, с</w:t>
            </w: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11,0</w:t>
            </w:r>
          </w:p>
        </w:tc>
      </w:tr>
      <w:tr w:rsidR="009217C1" w:rsidRPr="009217C1" w:rsidTr="00C643A4">
        <w:trPr>
          <w:trHeight w:val="304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*Лазанье по канату на расстояние 6м, с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*прыжок в длину с места, см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*поднимание туловища из положения лёжа на спине, руки за головой, раз</w:t>
            </w: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165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9217C1" w:rsidRPr="009217C1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выносливости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*кроссовый бег 2 км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*передвижение на лыжах 2 км</w:t>
            </w: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10.20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21.30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</w:t>
            </w:r>
          </w:p>
        </w:tc>
      </w:tr>
      <w:tr w:rsidR="009217C1" w:rsidRPr="009217C1" w:rsidTr="00C643A4">
        <w:trPr>
          <w:trHeight w:val="292"/>
        </w:trPr>
        <w:tc>
          <w:tcPr>
            <w:tcW w:w="26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координации</w:t>
            </w:r>
          </w:p>
        </w:tc>
        <w:tc>
          <w:tcPr>
            <w:tcW w:w="2655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*последовательное выполнение пяти кувырков, с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*бросок малого мяча в стандартную мишень,м</w:t>
            </w:r>
          </w:p>
        </w:tc>
        <w:tc>
          <w:tcPr>
            <w:tcW w:w="73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5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2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7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14,20</w:t>
            </w:r>
          </w:p>
        </w:tc>
        <w:tc>
          <w:tcPr>
            <w:tcW w:w="962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14,30</w:t>
            </w:r>
          </w:p>
        </w:tc>
      </w:tr>
    </w:tbl>
    <w:p w:rsidR="009217C1" w:rsidRPr="00012482" w:rsidRDefault="009217C1" w:rsidP="00012482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3A4" w:rsidRPr="00012482" w:rsidRDefault="00C643A4" w:rsidP="000124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43A4" w:rsidRPr="00012482" w:rsidRDefault="00C643A4" w:rsidP="0001248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1441" w:rsidRDefault="00741441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7C4" w:rsidRDefault="009C67C4" w:rsidP="000124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7E" w:rsidRDefault="002D4F7E" w:rsidP="002D4F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7E" w:rsidRPr="00F14808" w:rsidRDefault="002D4F7E" w:rsidP="00C01D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  <w:r w:rsidRPr="00F14808">
        <w:rPr>
          <w:rFonts w:ascii="Times New Roman" w:hAnsi="Times New Roman" w:cs="Times New Roman"/>
          <w:sz w:val="24"/>
          <w:szCs w:val="24"/>
        </w:rPr>
        <w:t xml:space="preserve"> 5 класс 3 часа в неделю</w:t>
      </w:r>
    </w:p>
    <w:tbl>
      <w:tblPr>
        <w:tblW w:w="10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6932"/>
        <w:gridCol w:w="1360"/>
      </w:tblGrid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на занятиях лёгкой атлетикой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  <w:p w:rsidR="002D4F7E" w:rsidRPr="003D6296" w:rsidRDefault="002D4F7E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ег 30 метров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изкий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арт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780CF0" w:rsidRDefault="00780CF0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Челночный бег 3х10м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Бег на результат 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60 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рыжок в длину с разбега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780CF0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Прыжки в длину с разбега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780CF0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Метание т/м в горизонтальную и вертикальную цель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(1x1 м) с расстояния 6-8 метров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780CF0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Метание т/м в горизонтальную и вертикальную цель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(1x1 м) с расстояния 6-8 метров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780CF0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Метание т/м с 4-5 бросковых шагов на дальность и заданное расстояние.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780CF0" w:rsidRDefault="002D4F7E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ыжок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в длину с места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Кросс до 4 мин.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AC37AC" w:rsidRDefault="00780CF0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Кросс 1000 м. на время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баскетбол, волейбол</w:t>
            </w: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безоп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асности во время игры баскетбол</w:t>
            </w:r>
          </w:p>
          <w:p w:rsidR="002D4F7E" w:rsidRPr="003D6296" w:rsidRDefault="002D4F7E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История</w:t>
            </w:r>
            <w:r w:rsidRPr="003D6296"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баскетбола.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Основные правила и приемы игры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ловли мяча двумя руками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Default="00780CF0" w:rsidP="00780C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ловли мяча двумя руками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Default="00780CF0" w:rsidP="00780CF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ловли мяча двумя руками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еден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ия мяча и бросков мяча в кольцо</w:t>
            </w:r>
          </w:p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37A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гра по упрощенным правилам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мини-баскетбол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80CF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История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волейбола.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Техника безо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пасности во время игры волейбол</w:t>
            </w:r>
          </w:p>
          <w:p w:rsidR="002D4F7E" w:rsidRPr="003D6296" w:rsidRDefault="002D4F7E" w:rsidP="00780CF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перед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вижений и остановок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перед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вижений и остановок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поворотов и стоек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AC37AC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приема и передач мяча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в 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AC37AC" w:rsidRDefault="002D4F7E" w:rsidP="00780CF0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иема и передач мяча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</w:t>
            </w:r>
            <w:r w:rsidR="00780C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иема и передач мяча в волейболе</w:t>
            </w:r>
          </w:p>
          <w:p w:rsidR="002D4F7E" w:rsidRPr="00780CF0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CF0">
              <w:rPr>
                <w:rFonts w:ascii="Times New Roman" w:eastAsia="Times New Roman" w:hAnsi="Times New Roman" w:cs="Times New Roman"/>
                <w:lang w:eastAsia="ru-RU"/>
              </w:rPr>
              <w:t>Игра по упрощённым правилам мини-волейбола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780CF0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CF0">
              <w:rPr>
                <w:rFonts w:ascii="Times New Roman" w:eastAsia="Times New Roman" w:hAnsi="Times New Roman" w:cs="Times New Roman"/>
                <w:lang w:eastAsia="ru-RU"/>
              </w:rPr>
              <w:t>Инструктаж по технике безопасности. История гимнастики</w:t>
            </w:r>
          </w:p>
          <w:p w:rsidR="002D4F7E" w:rsidRPr="00A10731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780CF0">
              <w:rPr>
                <w:rFonts w:ascii="Times New Roman" w:eastAsia="Times New Roman" w:hAnsi="Times New Roman" w:cs="Times New Roman"/>
                <w:lang w:eastAsia="ru-RU"/>
              </w:rPr>
              <w:t>Название снарядов и гимнастических элементов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увырк 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«вперед»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азани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 канату в три приема.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Перестроение из колонны по одному в колонну по четыре дроблением и сведением.</w:t>
            </w:r>
          </w:p>
          <w:p w:rsidR="002D4F7E" w:rsidRPr="00A10731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Лазание по наклонной скамейке. 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Перестроение из колонны по одному в колонну по четыре дроблением и сведением. </w:t>
            </w:r>
          </w:p>
          <w:p w:rsidR="002D4F7E" w:rsidRPr="00F214A5" w:rsidRDefault="002D4F7E" w:rsidP="00A107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Лазание по наклонной скамейке. 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81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A10731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Кувырок вперед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A10731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Акробатические элементы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A10731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Акробатические элементы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A10731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Акробатическая связка (3-4 элем.)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0731" w:rsidRPr="009217C1" w:rsidTr="00780CF0">
        <w:trPr>
          <w:trHeight w:val="228"/>
        </w:trPr>
        <w:tc>
          <w:tcPr>
            <w:tcW w:w="1817" w:type="dxa"/>
          </w:tcPr>
          <w:p w:rsidR="00A10731" w:rsidRPr="00B20F19" w:rsidRDefault="00A10731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A10731" w:rsidRPr="00A10731" w:rsidRDefault="00A10731" w:rsidP="00A107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ы на гимнастической стенке</w:t>
            </w:r>
          </w:p>
        </w:tc>
        <w:tc>
          <w:tcPr>
            <w:tcW w:w="1360" w:type="dxa"/>
            <w:shd w:val="clear" w:color="auto" w:fill="auto"/>
          </w:tcPr>
          <w:p w:rsidR="00A10731" w:rsidRPr="00B20F19" w:rsidRDefault="00A10731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0731" w:rsidRPr="009217C1" w:rsidTr="00780CF0">
        <w:trPr>
          <w:trHeight w:val="228"/>
        </w:trPr>
        <w:tc>
          <w:tcPr>
            <w:tcW w:w="1817" w:type="dxa"/>
          </w:tcPr>
          <w:p w:rsidR="00A10731" w:rsidRPr="00B20F19" w:rsidRDefault="00A10731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A10731" w:rsidRPr="003D6296" w:rsidRDefault="00A10731" w:rsidP="00A107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ы на гимнастической стенке</w:t>
            </w:r>
          </w:p>
        </w:tc>
        <w:tc>
          <w:tcPr>
            <w:tcW w:w="1360" w:type="dxa"/>
            <w:shd w:val="clear" w:color="auto" w:fill="auto"/>
          </w:tcPr>
          <w:p w:rsidR="00A10731" w:rsidRPr="00B20F19" w:rsidRDefault="00A10731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0731" w:rsidRPr="009217C1" w:rsidTr="00780CF0">
        <w:trPr>
          <w:trHeight w:val="228"/>
        </w:trPr>
        <w:tc>
          <w:tcPr>
            <w:tcW w:w="1817" w:type="dxa"/>
          </w:tcPr>
          <w:p w:rsidR="00A10731" w:rsidRPr="00B20F19" w:rsidRDefault="00A10731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A10731" w:rsidRPr="003D6296" w:rsidRDefault="00A10731" w:rsidP="00A107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Лазание по канату</w:t>
            </w:r>
          </w:p>
        </w:tc>
        <w:tc>
          <w:tcPr>
            <w:tcW w:w="1360" w:type="dxa"/>
            <w:shd w:val="clear" w:color="auto" w:fill="auto"/>
          </w:tcPr>
          <w:p w:rsidR="00A10731" w:rsidRPr="00B20F19" w:rsidRDefault="00A10731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0731" w:rsidRPr="009217C1" w:rsidTr="00780CF0">
        <w:trPr>
          <w:trHeight w:val="228"/>
        </w:trPr>
        <w:tc>
          <w:tcPr>
            <w:tcW w:w="1817" w:type="dxa"/>
          </w:tcPr>
          <w:p w:rsidR="00A10731" w:rsidRPr="00B20F19" w:rsidRDefault="00A10731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A10731" w:rsidRPr="00A10731" w:rsidRDefault="00A10731" w:rsidP="00A107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Лазание по канату</w:t>
            </w:r>
          </w:p>
        </w:tc>
        <w:tc>
          <w:tcPr>
            <w:tcW w:w="1360" w:type="dxa"/>
            <w:shd w:val="clear" w:color="auto" w:fill="auto"/>
          </w:tcPr>
          <w:p w:rsidR="00A10731" w:rsidRPr="00B20F19" w:rsidRDefault="00A10731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0731" w:rsidRPr="009217C1" w:rsidTr="00780CF0">
        <w:trPr>
          <w:trHeight w:val="228"/>
        </w:trPr>
        <w:tc>
          <w:tcPr>
            <w:tcW w:w="1817" w:type="dxa"/>
          </w:tcPr>
          <w:p w:rsidR="00A10731" w:rsidRPr="00B20F19" w:rsidRDefault="00A10731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A10731" w:rsidRPr="003D6296" w:rsidRDefault="00A10731" w:rsidP="00A107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Лазание по канату</w:t>
            </w:r>
          </w:p>
        </w:tc>
        <w:tc>
          <w:tcPr>
            <w:tcW w:w="1360" w:type="dxa"/>
            <w:shd w:val="clear" w:color="auto" w:fill="auto"/>
          </w:tcPr>
          <w:p w:rsidR="00A10731" w:rsidRPr="00B20F19" w:rsidRDefault="00A10731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A10731" w:rsidRDefault="002D4F7E" w:rsidP="00A107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опорного прыжка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A10731" w:rsidRDefault="002D4F7E" w:rsidP="00A107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опорного прыжка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A10731" w:rsidRDefault="002D4F7E" w:rsidP="00A107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опорного прыжка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A107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абота по станциям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5969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станций</w:t>
            </w:r>
            <w:r w:rsidRPr="005969C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Default="00A10731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Повторный инструктаж по т/б </w:t>
            </w:r>
            <w:r w:rsidR="002D4F7E"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на уроках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спортивным </w:t>
            </w:r>
            <w:r w:rsidR="002D4F7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ам</w:t>
            </w:r>
          </w:p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сновны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прием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ы 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игры в волейбол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5969C4" w:rsidRDefault="002D4F7E" w:rsidP="00780CF0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иема и передач мяча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нижней прямой подачи мяча с расстояния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3-6 метров от сетки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прямого нападающего удара пос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ле подбрасывания мяча партнером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ктики игры свободного нападения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A10731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</w:t>
            </w:r>
            <w:r w:rsidR="00C0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при занятиях на лыжах</w:t>
            </w:r>
          </w:p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лыжного спорта</w:t>
            </w:r>
            <w:r w:rsidR="00C0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Подбор лыжного инвентаря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кользящи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шаг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кользящи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шаг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поворотов «на месте» на лыжах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перехода 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ст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упающего шага на скользящий шаг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с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кользящего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шага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A10731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Прохождение д</w:t>
            </w:r>
            <w:r w:rsidR="002D4F7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истанция 1 км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A10731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Прохождение дистанция 1 км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актик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движения в равномерном темпе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A10731" w:rsidRDefault="002D4F7E" w:rsidP="00780CF0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A1073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поворотов переступанием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кользящи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до 1500 метров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 w:rsidR="00A1073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а попеременного 2-х шажного хода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Техник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подъема</w:t>
            </w: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«</w:t>
            </w:r>
            <w:r w:rsidR="00A1073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полуелочкой»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="00A1073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одновременного бесшажного хода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="00A10731">
              <w:rPr>
                <w:rFonts w:ascii="Times New Roman" w:eastAsia="Arial Unicode MS" w:hAnsi="Times New Roman" w:cs="Times New Roman"/>
                <w:color w:val="000000"/>
                <w:shd w:val="clear" w:color="auto" w:fill="FFFFFF"/>
                <w:lang w:eastAsia="ru-RU" w:bidi="ru-RU"/>
              </w:rPr>
              <w:t>одновременного бесшажного хода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E930F0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перехода с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ст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упающего шага на скользящий шаг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торможения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«плугом»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A10731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спуска в низкой стойке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A10731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одъем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в гору «елочкой»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A10731" w:rsidP="00780CF0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одъем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в гору «елочкой»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</w:t>
            </w:r>
          </w:p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волейбола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A10731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</w:t>
            </w:r>
            <w:r w:rsidR="00A10731" w:rsidRPr="00A1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зопасности при игре в баскетбол</w:t>
            </w:r>
          </w:p>
          <w:p w:rsidR="002D4F7E" w:rsidRPr="00B20F19" w:rsidRDefault="00A10731" w:rsidP="00A10731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баскетбола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ловли мяча двумя руками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ловли мяча двумя руками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Default="00A10731" w:rsidP="00780CF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80CF0">
            <w:pPr>
              <w:spacing w:after="0"/>
            </w:pPr>
            <w:r w:rsidRPr="00B52C7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Техника 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A10731" w:rsidRDefault="002D4F7E" w:rsidP="00A107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еден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ия мяча и 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A10731" w:rsidRDefault="002D4F7E" w:rsidP="00A107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еден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ия мяча и 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безо</w:t>
            </w:r>
            <w:r w:rsidR="00A1073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пасности во время игры волейбол</w:t>
            </w:r>
          </w:p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перед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вижений и остановок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303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перед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вижений и остановок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66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поворотов и стоек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69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AC37AC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приема и передач мяча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в 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420C9C">
        <w:trPr>
          <w:trHeight w:val="251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420C9C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иема и передач мяча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420C9C">
        <w:trPr>
          <w:trHeight w:val="255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420C9C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иема и передач мяча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420C9C" w:rsidRDefault="002D4F7E" w:rsidP="00420C9C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на занятиях лёгкой атлетикой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прыжка в высоту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прыжка в высоту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на оценку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челночного бега 3х10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чел</w:t>
            </w:r>
            <w:r w:rsidR="0042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ночного бега 3х10 на результат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</w:t>
            </w:r>
            <w:r w:rsidR="0042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дальность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мяча </w:t>
            </w:r>
            <w:r w:rsidR="00420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дальность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420C9C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420C9C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на результат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Default="00420C9C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1500 м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 элементами баскетбола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волейбола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а 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ловли мяча двумя руками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B20F19" w:rsidRDefault="002D4F7E" w:rsidP="00780CF0">
            <w:pPr>
              <w:tabs>
                <w:tab w:val="left" w:pos="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ловли мяча двумя руками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420C9C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едения мяча и бросков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мяча в кольцо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420C9C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еден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ия мяча и 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420C9C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еден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ия мяча и бросков мяча в кольцо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420C9C">
        <w:trPr>
          <w:trHeight w:val="209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420C9C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Техника безопасности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во время игры волейбол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перед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вижений и остановок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3D6296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поворотов и стоек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AC37AC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приема и передач мяча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в 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AC37AC" w:rsidRDefault="002D4F7E" w:rsidP="00780C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приема и передач мяча в волейбол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420C9C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иема и передач мяча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F7E" w:rsidRPr="009217C1" w:rsidTr="00780CF0">
        <w:trPr>
          <w:trHeight w:val="228"/>
        </w:trPr>
        <w:tc>
          <w:tcPr>
            <w:tcW w:w="1817" w:type="dxa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shd w:val="clear" w:color="auto" w:fill="auto"/>
          </w:tcPr>
          <w:p w:rsidR="002D4F7E" w:rsidRPr="00420C9C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ехник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</w:t>
            </w:r>
            <w:r w:rsidRPr="003D629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пр</w:t>
            </w:r>
            <w:r w:rsidR="00420C9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иема и передач мяча в волейболе</w:t>
            </w:r>
          </w:p>
        </w:tc>
        <w:tc>
          <w:tcPr>
            <w:tcW w:w="1360" w:type="dxa"/>
            <w:shd w:val="clear" w:color="auto" w:fill="auto"/>
          </w:tcPr>
          <w:p w:rsidR="002D4F7E" w:rsidRPr="00B20F19" w:rsidRDefault="002D4F7E" w:rsidP="00780C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D4F7E" w:rsidRPr="00F14808" w:rsidRDefault="002D4F7E" w:rsidP="002D4F7E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F7E" w:rsidRDefault="002D4F7E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F7E" w:rsidRDefault="002D4F7E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F7E" w:rsidRDefault="002D4F7E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C9C" w:rsidRDefault="00420C9C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F7E" w:rsidRDefault="002D4F7E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DB5" w:rsidRDefault="00C01DB5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4F7E" w:rsidRDefault="002D4F7E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7C1" w:rsidRPr="00420C9C" w:rsidRDefault="009217C1" w:rsidP="00940AB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  <w:lang w:eastAsia="ru-RU"/>
        </w:rPr>
      </w:pPr>
      <w:r w:rsidRPr="00420C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Тематическое планирован</w:t>
      </w:r>
      <w:r w:rsidR="00940AB6" w:rsidRPr="00420C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ие для 6 класса 3 часа в неделю</w:t>
      </w:r>
    </w:p>
    <w:p w:rsidR="009217C1" w:rsidRPr="00420C9C" w:rsidRDefault="009217C1" w:rsidP="009217C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189"/>
        <w:gridCol w:w="1360"/>
      </w:tblGrid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940AB6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четверти</w:t>
            </w: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940AB6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темы раздела, урока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940AB6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420C9C" w:rsidRDefault="00FB79A2" w:rsidP="00940A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420C9C" w:rsidRDefault="00FB79A2" w:rsidP="00940A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Лёгкая атлетика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420C9C" w:rsidRDefault="00FB79A2" w:rsidP="00940A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технике</w:t>
            </w:r>
            <w:r w:rsid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 на занятиях по лёгкой атлетике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420C9C" w:rsidP="00420C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старт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ускорением от 30 до 50 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Скоростной бег до 50 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результат 60м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7-9 шагов разбега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7-9 шагов разбега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с 7-9 шагов разбега на результат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равномерном темпе до 15 мин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равномерном темпе до 15 мин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равномерном темпе до 15 мин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1200 м на результат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Спортивные игры (волейбол)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420C9C" w:rsidRDefault="0034282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игрока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601727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Перемещения в стойке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 с выполнением заданий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Комбинация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мяча сверху двумя руками на месте и после перемещения вперёд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 мяча над собой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 мяча через сетку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по упрощённым правилам мини-волейбола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Игры и игровые задания с ограниченным числом игроков 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и игровые задания с ограниченным числом игроков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по упрощённым правилам мини-волейбола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FB49F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420C9C" w:rsidRDefault="00FB79A2" w:rsidP="00940A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420C9C" w:rsidRDefault="00FB79A2" w:rsidP="00940A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420C9C" w:rsidRDefault="00FB79A2" w:rsidP="00940A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</w:t>
            </w:r>
            <w:r w:rsidR="0034282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руктаж по технике безопасности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Строевой шаг, размыкание и смыкание на месте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Строевой шаг, размыкание и смыкание на месте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Строевой шаг, размыкание и смыкание на месте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движений руками с ходьбой на месте и в движении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63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ОРУ 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парах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ОРУ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м: с набивными мячами,</w:t>
            </w:r>
            <w:r w:rsidR="0034282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д: с обручами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брусья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м: махом одной и толчком другой подъём переворотом в упор, махом назад соскок</w:t>
            </w:r>
          </w:p>
          <w:p w:rsidR="00FB79A2" w:rsidRPr="00420C9C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брусья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д: наскок прыжком в упор на нижнюю жердь; соскок с поворотом;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брусья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м: сед ноги врозь, из седа на бедре соскок поворотом. </w:t>
            </w:r>
          </w:p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брусья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д: размахивание изгибом; вис лёжа; вис присев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Опорный прыжок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прыжок ноги врозь</w:t>
            </w:r>
            <w:r w:rsidR="0034282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(козёл в ширину, высота </w:t>
            </w:r>
          </w:p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100-110 см)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Опорный прыжок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прыжок ноги врозь(козёл в ширину, высота </w:t>
            </w:r>
          </w:p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100-110 см)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Опорный прыжок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прыжок ноги врозь(козёл в ширину, высота </w:t>
            </w:r>
          </w:p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100-110 см)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Акробатические упражнения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два кувырка вперёд слитно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Акробатические упражнения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кувырка вперёд слитно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Акробатические упражнения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«мост» из положения стоя с помощью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Акробатические упражнения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«мост» из положения стоя с помощью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Лазанье по канату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Лазанье по канату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Спортивные игры (волейбол)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420C9C" w:rsidRDefault="0034282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прямая подача с расстояния 3-6 м через сетку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нападающий удар после подбрасывания мяча партнёром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Комбинация из освоенных элементов: приём, передача, удар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2822" w:rsidRPr="00420C9C" w:rsidTr="008F676E">
        <w:trPr>
          <w:trHeight w:val="228"/>
        </w:trPr>
        <w:tc>
          <w:tcPr>
            <w:tcW w:w="1560" w:type="dxa"/>
          </w:tcPr>
          <w:p w:rsidR="00342822" w:rsidRPr="00420C9C" w:rsidRDefault="0034282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342822" w:rsidRPr="00420C9C" w:rsidRDefault="00342822" w:rsidP="008F67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прямая подача с расстояния 3-6 м через сетку</w:t>
            </w:r>
          </w:p>
        </w:tc>
        <w:tc>
          <w:tcPr>
            <w:tcW w:w="1360" w:type="dxa"/>
            <w:shd w:val="clear" w:color="auto" w:fill="auto"/>
          </w:tcPr>
          <w:p w:rsidR="00342822" w:rsidRPr="00420C9C" w:rsidRDefault="0034282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2822" w:rsidRPr="00420C9C" w:rsidTr="008F676E">
        <w:trPr>
          <w:trHeight w:val="228"/>
        </w:trPr>
        <w:tc>
          <w:tcPr>
            <w:tcW w:w="1560" w:type="dxa"/>
          </w:tcPr>
          <w:p w:rsidR="00342822" w:rsidRPr="00420C9C" w:rsidRDefault="0034282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342822" w:rsidRPr="00420C9C" w:rsidRDefault="00342822" w:rsidP="008F67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 нападающий удар после подбрасывания мяча партнёром</w:t>
            </w:r>
          </w:p>
        </w:tc>
        <w:tc>
          <w:tcPr>
            <w:tcW w:w="1360" w:type="dxa"/>
            <w:shd w:val="clear" w:color="auto" w:fill="auto"/>
          </w:tcPr>
          <w:p w:rsidR="00342822" w:rsidRPr="00420C9C" w:rsidRDefault="0034282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2822" w:rsidRPr="00420C9C" w:rsidTr="008F676E">
        <w:trPr>
          <w:trHeight w:val="228"/>
        </w:trPr>
        <w:tc>
          <w:tcPr>
            <w:tcW w:w="1560" w:type="dxa"/>
          </w:tcPr>
          <w:p w:rsidR="00342822" w:rsidRPr="00420C9C" w:rsidRDefault="0034282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342822" w:rsidRPr="00420C9C" w:rsidRDefault="00342822" w:rsidP="008F67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Комбинация из освоенных элементов: приём, передача, удар</w:t>
            </w:r>
          </w:p>
        </w:tc>
        <w:tc>
          <w:tcPr>
            <w:tcW w:w="1360" w:type="dxa"/>
            <w:shd w:val="clear" w:color="auto" w:fill="auto"/>
          </w:tcPr>
          <w:p w:rsidR="00342822" w:rsidRPr="00420C9C" w:rsidRDefault="0034282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при занятиях на лыжах.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одновременный бесшажный и двухшажный ходы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одновременными бесшажным и двухшажными</w:t>
            </w:r>
            <w:r w:rsidR="0034282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ходами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одновременными бесшажным и двухшажными ходами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одноврем</w:t>
            </w:r>
            <w:r w:rsidR="00342822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енными бесшажным и двухшажными 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ходами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одновременными бесшажным и двухшажными ходами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одновременными бесшажным и двухшажными ходами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одновременными бесшажным и двухшажными ходами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93136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медицинская помощь при неотложных состояниях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Повороты упором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Повороты упором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Подъём «ёлочкой»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Подъём «ёлочкой»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 в основной стойке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 в основной стойке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дистанции 3,5 км 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дистанции 3,5 км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42E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дистанции 3,5 км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420C9C" w:rsidRDefault="00FB79A2" w:rsidP="00B20F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с элементами</w:t>
            </w:r>
          </w:p>
          <w:p w:rsidR="00FB79A2" w:rsidRPr="00420C9C" w:rsidRDefault="00FB79A2" w:rsidP="00B20F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баскетбола, волейбола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420C9C" w:rsidRDefault="0034282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Тактика свободного нападения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Позиционно</w:t>
            </w:r>
            <w:r w:rsidR="00B3291A"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нападение </w:t>
            </w: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изменения позиций 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tabs>
                <w:tab w:val="left" w:pos="0"/>
              </w:tabs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 безопасности при игре в баскетбол. История баскетбола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20F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игрока. Перемещения в стойке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20F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двумя шагами и прыжком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Повороты без мяча и с мячом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Комбинация из освоенных элементов техники передвижений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20F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мяча без сопротивления защитника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C01DB5">
        <w:trPr>
          <w:trHeight w:val="557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>
            <w:pPr>
              <w:contextualSpacing/>
              <w:rPr>
                <w:sz w:val="20"/>
                <w:szCs w:val="20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Ловля и передача мяча двумя руками от груди и одной рукой от плеча на месте и в движении с пассивным сопротивлением защитника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C01DB5">
        <w:trPr>
          <w:trHeight w:val="267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>
            <w:pPr>
              <w:rPr>
                <w:sz w:val="20"/>
                <w:szCs w:val="20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мяча в низкой, средней и высокой стойке на месте, в движении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2822" w:rsidRPr="00420C9C" w:rsidTr="00C01DB5">
        <w:trPr>
          <w:trHeight w:val="218"/>
        </w:trPr>
        <w:tc>
          <w:tcPr>
            <w:tcW w:w="1560" w:type="dxa"/>
          </w:tcPr>
          <w:p w:rsidR="00342822" w:rsidRPr="00420C9C" w:rsidRDefault="0034282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342822" w:rsidRPr="00420C9C" w:rsidRDefault="00342822" w:rsidP="008F676E">
            <w:pPr>
              <w:rPr>
                <w:sz w:val="20"/>
                <w:szCs w:val="20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мяча в низкой, средней и высокой стойке на месте, в движении</w:t>
            </w:r>
          </w:p>
        </w:tc>
        <w:tc>
          <w:tcPr>
            <w:tcW w:w="1360" w:type="dxa"/>
            <w:shd w:val="clear" w:color="auto" w:fill="auto"/>
          </w:tcPr>
          <w:p w:rsidR="00342822" w:rsidRPr="00420C9C" w:rsidRDefault="00342822" w:rsidP="008F676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420C9C" w:rsidRDefault="00FB79A2" w:rsidP="009F74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420C9C" w:rsidRDefault="00B3291A" w:rsidP="00B329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Легкая атлетика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420C9C" w:rsidRDefault="00342822" w:rsidP="009F747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правил безопасности, страховки и разминки</w:t>
            </w:r>
          </w:p>
          <w:p w:rsidR="00FB79A2" w:rsidRPr="00420C9C" w:rsidRDefault="00FB79A2" w:rsidP="00591A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с 3-5 шагов разбега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с 3-5 шагов разбега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высоту 3-5 шагов разбега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с места на дальность отскока от стены, на заданное расстояние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150 г на дальность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150 г на дальность</w:t>
            </w:r>
          </w:p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шагов разбега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42822" w:rsidRPr="00420C9C" w:rsidTr="008F676E">
        <w:trPr>
          <w:trHeight w:val="228"/>
        </w:trPr>
        <w:tc>
          <w:tcPr>
            <w:tcW w:w="1560" w:type="dxa"/>
          </w:tcPr>
          <w:p w:rsidR="00342822" w:rsidRPr="00420C9C" w:rsidRDefault="0034282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342822" w:rsidRPr="00420C9C" w:rsidRDefault="00342822" w:rsidP="003428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мяча 150 г на дальность</w:t>
            </w:r>
          </w:p>
          <w:p w:rsidR="00342822" w:rsidRPr="00420C9C" w:rsidRDefault="00342822" w:rsidP="0034282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шагов разбега</w:t>
            </w:r>
          </w:p>
        </w:tc>
        <w:tc>
          <w:tcPr>
            <w:tcW w:w="1360" w:type="dxa"/>
            <w:shd w:val="clear" w:color="auto" w:fill="auto"/>
          </w:tcPr>
          <w:p w:rsidR="00342822" w:rsidRPr="00420C9C" w:rsidRDefault="0034282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набивного мяча 2 кг двумя руками из-за головы, от груди, снизу вперёд-вверх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по разделу лёгкая атлетика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tabs>
                <w:tab w:val="left" w:pos="0"/>
              </w:tabs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  <w:shd w:val="clear" w:color="auto" w:fill="FABF8F" w:themeFill="accent6" w:themeFillTint="99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FABF8F" w:themeFill="accent6" w:themeFillTint="99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360" w:type="dxa"/>
            <w:shd w:val="clear" w:color="auto" w:fill="FABF8F" w:themeFill="accent6" w:themeFillTint="99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одной и двумя руками с места и в движении после ведения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одной и двумя руками с места и в движении после ловли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одной и двумя руками с места и в движении после ловли без сопротивления защитника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Комбинация из освоенных элементов: ловля, передача, бросок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Комбинация из освоенных элементов: ловля, передача, бросок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и выбивание мяча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и выбивание мяча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Комбинация из освоенных элементов техники перемещений и владения мячом на оценку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Тактика свободного нападения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Позиционное нападение (5:0) без изменения позиций игроков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Нападение быстрым прорывом (1: 0)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по упрощённым правилам мини-баскетбола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B79A2" w:rsidRPr="00420C9C" w:rsidTr="008F676E">
        <w:trPr>
          <w:trHeight w:val="228"/>
        </w:trPr>
        <w:tc>
          <w:tcPr>
            <w:tcW w:w="1560" w:type="dxa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shd w:val="clear" w:color="auto" w:fill="auto"/>
          </w:tcPr>
          <w:p w:rsidR="00FB79A2" w:rsidRPr="00420C9C" w:rsidRDefault="00FB79A2" w:rsidP="00BC09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и игровые задания 2:1, 3:1</w:t>
            </w:r>
          </w:p>
        </w:tc>
        <w:tc>
          <w:tcPr>
            <w:tcW w:w="1360" w:type="dxa"/>
            <w:shd w:val="clear" w:color="auto" w:fill="auto"/>
          </w:tcPr>
          <w:p w:rsidR="00FB79A2" w:rsidRPr="00420C9C" w:rsidRDefault="00FB79A2" w:rsidP="008B174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C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B20F19" w:rsidRPr="00420C9C" w:rsidRDefault="00B20F19" w:rsidP="00FB79A2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20F19" w:rsidRPr="00420C9C" w:rsidSect="00C643A4">
      <w:footerReference w:type="default" r:id="rId9"/>
      <w:pgSz w:w="11906" w:h="16838"/>
      <w:pgMar w:top="709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75" w:rsidRDefault="009A7275">
      <w:pPr>
        <w:spacing w:after="0" w:line="240" w:lineRule="auto"/>
      </w:pPr>
      <w:r>
        <w:separator/>
      </w:r>
    </w:p>
  </w:endnote>
  <w:endnote w:type="continuationSeparator" w:id="0">
    <w:p w:rsidR="009A7275" w:rsidRDefault="009A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31" w:rsidRDefault="00A1073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C4CA8">
      <w:rPr>
        <w:noProof/>
      </w:rPr>
      <w:t>1</w:t>
    </w:r>
    <w:r>
      <w:fldChar w:fldCharType="end"/>
    </w:r>
  </w:p>
  <w:p w:rsidR="00A10731" w:rsidRDefault="00A107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75" w:rsidRDefault="009A7275">
      <w:pPr>
        <w:spacing w:after="0" w:line="240" w:lineRule="auto"/>
      </w:pPr>
      <w:r>
        <w:separator/>
      </w:r>
    </w:p>
  </w:footnote>
  <w:footnote w:type="continuationSeparator" w:id="0">
    <w:p w:rsidR="009A7275" w:rsidRDefault="009A7275">
      <w:pPr>
        <w:spacing w:after="0" w:line="240" w:lineRule="auto"/>
      </w:pPr>
      <w:r>
        <w:continuationSeparator/>
      </w:r>
    </w:p>
  </w:footnote>
  <w:footnote w:id="1">
    <w:p w:rsidR="00A10731" w:rsidRDefault="00A10731" w:rsidP="00801B49">
      <w:pPr>
        <w:pStyle w:val="ab"/>
      </w:pPr>
      <w:r>
        <w:rPr>
          <w:rStyle w:val="af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24F45AA"/>
    <w:multiLevelType w:val="hybridMultilevel"/>
    <w:tmpl w:val="B1185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00CAA"/>
    <w:multiLevelType w:val="hybridMultilevel"/>
    <w:tmpl w:val="FD72B42C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506A0"/>
    <w:multiLevelType w:val="hybridMultilevel"/>
    <w:tmpl w:val="AB5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CD574C"/>
    <w:multiLevelType w:val="hybridMultilevel"/>
    <w:tmpl w:val="80AA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752AA"/>
    <w:multiLevelType w:val="hybridMultilevel"/>
    <w:tmpl w:val="3136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DAE4A41"/>
    <w:multiLevelType w:val="hybridMultilevel"/>
    <w:tmpl w:val="DD98D4CE"/>
    <w:lvl w:ilvl="0" w:tplc="0C268A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8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>
    <w:nsid w:val="6F707D84"/>
    <w:multiLevelType w:val="hybridMultilevel"/>
    <w:tmpl w:val="AD9E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A26B2"/>
    <w:multiLevelType w:val="hybridMultilevel"/>
    <w:tmpl w:val="7E340D0A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34"/>
  </w:num>
  <w:num w:numId="10">
    <w:abstractNumId w:val="13"/>
  </w:num>
  <w:num w:numId="11">
    <w:abstractNumId w:val="32"/>
  </w:num>
  <w:num w:numId="12">
    <w:abstractNumId w:val="2"/>
  </w:num>
  <w:num w:numId="13">
    <w:abstractNumId w:val="1"/>
  </w:num>
  <w:num w:numId="14">
    <w:abstractNumId w:val="18"/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6"/>
  </w:num>
  <w:num w:numId="20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</w:num>
  <w:num w:numId="23">
    <w:abstractNumId w:val="20"/>
  </w:num>
  <w:num w:numId="24">
    <w:abstractNumId w:val="26"/>
  </w:num>
  <w:num w:numId="25">
    <w:abstractNumId w:val="6"/>
  </w:num>
  <w:num w:numId="26">
    <w:abstractNumId w:val="24"/>
  </w:num>
  <w:num w:numId="27">
    <w:abstractNumId w:val="35"/>
  </w:num>
  <w:num w:numId="28">
    <w:abstractNumId w:val="14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1"/>
  </w:num>
  <w:num w:numId="40">
    <w:abstractNumId w:val="30"/>
  </w:num>
  <w:num w:numId="41">
    <w:abstractNumId w:val="21"/>
  </w:num>
  <w:num w:numId="42">
    <w:abstractNumId w:val="27"/>
  </w:num>
  <w:num w:numId="43">
    <w:abstractNumId w:val="17"/>
  </w:num>
  <w:num w:numId="44">
    <w:abstractNumId w:val="12"/>
  </w:num>
  <w:num w:numId="45">
    <w:abstractNumId w:val="7"/>
  </w:num>
  <w:num w:numId="46">
    <w:abstractNumId w:val="8"/>
  </w:num>
  <w:num w:numId="47">
    <w:abstractNumId w:val="19"/>
  </w:num>
  <w:num w:numId="48">
    <w:abstractNumId w:val="23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2"/>
    <w:rsid w:val="00012482"/>
    <w:rsid w:val="00013E37"/>
    <w:rsid w:val="00030A7E"/>
    <w:rsid w:val="00067AD6"/>
    <w:rsid w:val="000B422B"/>
    <w:rsid w:val="000F1F64"/>
    <w:rsid w:val="000F47A2"/>
    <w:rsid w:val="00150323"/>
    <w:rsid w:val="00150A19"/>
    <w:rsid w:val="001951C9"/>
    <w:rsid w:val="00196961"/>
    <w:rsid w:val="001A3BC9"/>
    <w:rsid w:val="001C4CA8"/>
    <w:rsid w:val="001C5410"/>
    <w:rsid w:val="001E0DB5"/>
    <w:rsid w:val="00207215"/>
    <w:rsid w:val="002504DA"/>
    <w:rsid w:val="0026631A"/>
    <w:rsid w:val="00290F86"/>
    <w:rsid w:val="002A2AA9"/>
    <w:rsid w:val="002C4024"/>
    <w:rsid w:val="002D276A"/>
    <w:rsid w:val="002D4F7E"/>
    <w:rsid w:val="00316CD4"/>
    <w:rsid w:val="00340E0E"/>
    <w:rsid w:val="00342822"/>
    <w:rsid w:val="00381D2A"/>
    <w:rsid w:val="003922AB"/>
    <w:rsid w:val="003A03D9"/>
    <w:rsid w:val="003A3729"/>
    <w:rsid w:val="003C75A8"/>
    <w:rsid w:val="003D3A52"/>
    <w:rsid w:val="003E1A29"/>
    <w:rsid w:val="00413744"/>
    <w:rsid w:val="00420C9C"/>
    <w:rsid w:val="00421436"/>
    <w:rsid w:val="004517D3"/>
    <w:rsid w:val="0045363E"/>
    <w:rsid w:val="005061FC"/>
    <w:rsid w:val="005258B7"/>
    <w:rsid w:val="0054009B"/>
    <w:rsid w:val="005505EE"/>
    <w:rsid w:val="0057086C"/>
    <w:rsid w:val="005766C5"/>
    <w:rsid w:val="00591A54"/>
    <w:rsid w:val="00601727"/>
    <w:rsid w:val="00623ECB"/>
    <w:rsid w:val="00631925"/>
    <w:rsid w:val="00662239"/>
    <w:rsid w:val="00690204"/>
    <w:rsid w:val="00694828"/>
    <w:rsid w:val="00694FE5"/>
    <w:rsid w:val="006A5B48"/>
    <w:rsid w:val="007021B5"/>
    <w:rsid w:val="00711399"/>
    <w:rsid w:val="00741441"/>
    <w:rsid w:val="00744618"/>
    <w:rsid w:val="007555FB"/>
    <w:rsid w:val="00780CF0"/>
    <w:rsid w:val="00786343"/>
    <w:rsid w:val="007A7CBB"/>
    <w:rsid w:val="007B0F52"/>
    <w:rsid w:val="007C3648"/>
    <w:rsid w:val="007E4BC0"/>
    <w:rsid w:val="007F6798"/>
    <w:rsid w:val="00801B49"/>
    <w:rsid w:val="00802B7F"/>
    <w:rsid w:val="00856F9C"/>
    <w:rsid w:val="00860906"/>
    <w:rsid w:val="008858A9"/>
    <w:rsid w:val="008B1741"/>
    <w:rsid w:val="008B60A7"/>
    <w:rsid w:val="008F676E"/>
    <w:rsid w:val="009034F1"/>
    <w:rsid w:val="009217C1"/>
    <w:rsid w:val="0093136D"/>
    <w:rsid w:val="00940AB6"/>
    <w:rsid w:val="0097780F"/>
    <w:rsid w:val="009936FD"/>
    <w:rsid w:val="009A7275"/>
    <w:rsid w:val="009C67C4"/>
    <w:rsid w:val="009D477F"/>
    <w:rsid w:val="009D5FBC"/>
    <w:rsid w:val="009D671F"/>
    <w:rsid w:val="009E7354"/>
    <w:rsid w:val="009F747C"/>
    <w:rsid w:val="00A10731"/>
    <w:rsid w:val="00A1394F"/>
    <w:rsid w:val="00A22050"/>
    <w:rsid w:val="00A220DA"/>
    <w:rsid w:val="00A351A6"/>
    <w:rsid w:val="00A76FF6"/>
    <w:rsid w:val="00A80FF3"/>
    <w:rsid w:val="00B17287"/>
    <w:rsid w:val="00B20F19"/>
    <w:rsid w:val="00B3256D"/>
    <w:rsid w:val="00B3291A"/>
    <w:rsid w:val="00B35C31"/>
    <w:rsid w:val="00B42E74"/>
    <w:rsid w:val="00B60532"/>
    <w:rsid w:val="00BC0901"/>
    <w:rsid w:val="00C01DB5"/>
    <w:rsid w:val="00C31441"/>
    <w:rsid w:val="00C643A4"/>
    <w:rsid w:val="00CE7493"/>
    <w:rsid w:val="00D14894"/>
    <w:rsid w:val="00D160A2"/>
    <w:rsid w:val="00D2128C"/>
    <w:rsid w:val="00D21B9C"/>
    <w:rsid w:val="00D26268"/>
    <w:rsid w:val="00D91AE7"/>
    <w:rsid w:val="00DB2F44"/>
    <w:rsid w:val="00DB466F"/>
    <w:rsid w:val="00E35A6E"/>
    <w:rsid w:val="00E676FD"/>
    <w:rsid w:val="00E92ACD"/>
    <w:rsid w:val="00EB186C"/>
    <w:rsid w:val="00EE2E6A"/>
    <w:rsid w:val="00FA3E60"/>
    <w:rsid w:val="00FA4711"/>
    <w:rsid w:val="00FB49F5"/>
    <w:rsid w:val="00FB79A2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5B8D-A763-4A7F-B274-2CDF0FC3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10396</Words>
  <Characters>59262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75</cp:revision>
  <cp:lastPrinted>2017-05-23T07:56:00Z</cp:lastPrinted>
  <dcterms:created xsi:type="dcterms:W3CDTF">2015-10-01T13:16:00Z</dcterms:created>
  <dcterms:modified xsi:type="dcterms:W3CDTF">2020-09-15T11:59:00Z</dcterms:modified>
</cp:coreProperties>
</file>