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39" w:rsidRPr="00A84239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A84239" w:rsidRPr="00A84239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A84239" w:rsidRPr="00A84239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84239" w:rsidRPr="00A84239" w:rsidTr="00A84239">
        <w:trPr>
          <w:trHeight w:val="1793"/>
        </w:trPr>
        <w:tc>
          <w:tcPr>
            <w:tcW w:w="3639" w:type="dxa"/>
            <w:hideMark/>
          </w:tcPr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A84239" w:rsidRPr="00A84239" w:rsidRDefault="00D92548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</w:t>
            </w:r>
            <w:r w:rsidR="00923EC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.08.2018</w:t>
            </w:r>
            <w:r w:rsidR="00A84239"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A84239" w:rsidRPr="00A84239" w:rsidRDefault="00D92548" w:rsidP="00A842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29</w:t>
            </w:r>
            <w:r w:rsidR="00923EC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.08.2018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№276</w:t>
            </w:r>
          </w:p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</w:pPr>
      <w:r w:rsidRPr="00A84239"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  <w:t>Рабочая программа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по физической культуре для </w:t>
      </w:r>
      <w:r w:rsidR="002E6939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7 </w:t>
      </w:r>
      <w:r w:rsidRPr="00A84239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класса</w:t>
      </w:r>
    </w:p>
    <w:p w:rsidR="00A84239" w:rsidRPr="00A84239" w:rsidRDefault="00D92548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на 2018 – 2019</w:t>
      </w:r>
      <w:r w:rsidR="00A84239" w:rsidRPr="00A84239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учебный год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7 класс</w:t>
      </w:r>
    </w:p>
    <w:p w:rsidR="00A84239" w:rsidRPr="00A84239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В. И Ляха 5 – 9 классы: пособие для учителей общеобразовательных</w:t>
      </w:r>
      <w:proofErr w:type="gram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</w:t>
      </w:r>
      <w:proofErr w:type="gram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чреждений/ В.И. Лях. – М: Просвещение, 2011.</w:t>
      </w:r>
    </w:p>
    <w:p w:rsidR="00A84239" w:rsidRPr="00A84239" w:rsidRDefault="00A84239" w:rsidP="00A84239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Физическая культура. 5- 7 классы М.Я. </w:t>
      </w:r>
      <w:proofErr w:type="spell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Виленский</w:t>
      </w:r>
      <w:proofErr w:type="spell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И.М. </w:t>
      </w:r>
      <w:proofErr w:type="spell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Туревский</w:t>
      </w:r>
      <w:proofErr w:type="spell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Т.Ю. </w:t>
      </w:r>
      <w:proofErr w:type="spell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Торочкова</w:t>
      </w:r>
      <w:proofErr w:type="spell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 др.- М.: Просвещение, 2013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8 класс</w:t>
      </w:r>
    </w:p>
    <w:p w:rsidR="00A84239" w:rsidRPr="00A84239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В. М.Я. </w:t>
      </w:r>
      <w:proofErr w:type="spell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Ляха 5 – 9 классы: пособие для учителей </w:t>
      </w:r>
      <w:proofErr w:type="spell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учреждений/ В.И</w:t>
      </w:r>
      <w:proofErr w:type="gram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Лях. – М: Просвещение, 2011.</w:t>
      </w:r>
    </w:p>
    <w:p w:rsidR="00A84239" w:rsidRPr="00A84239" w:rsidRDefault="00A84239" w:rsidP="00A84239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8-9 классы Лях</w:t>
      </w:r>
      <w:proofErr w:type="gram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В.И..- М.: Просвещение, 2013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9 класс</w:t>
      </w:r>
    </w:p>
    <w:p w:rsidR="00A84239" w:rsidRPr="00A84239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В. И. Ляха. 5 – 9 классы: пособие для учителей </w:t>
      </w:r>
      <w:proofErr w:type="spell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учреждений/ В.И</w:t>
      </w:r>
      <w:proofErr w:type="gram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Лях.  – М: Просвещение, 2011.</w:t>
      </w:r>
    </w:p>
    <w:p w:rsidR="00A84239" w:rsidRPr="00A84239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8-9 классы Лях. В.И.- М.: Просвещение, 2013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A84239" w:rsidRPr="00A84239" w:rsidRDefault="008952B4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Автор-составитель:</w:t>
      </w:r>
    </w:p>
    <w:p w:rsidR="002E6939" w:rsidRDefault="002E6939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Маркин Д.В.</w:t>
      </w:r>
    </w:p>
    <w:p w:rsidR="00A84239" w:rsidRPr="00A84239" w:rsidRDefault="008952B4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учитель</w:t>
      </w:r>
      <w:r w:rsidR="00A84239"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физической культуры</w:t>
      </w:r>
    </w:p>
    <w:p w:rsidR="00A84239" w:rsidRP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239" w:rsidRP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846E3" wp14:editId="0834323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9.2pt;margin-top:21pt;width: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CpwTEW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923EC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Кстово 2018</w:t>
      </w:r>
      <w:r w:rsidRPr="00A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84239" w:rsidRPr="00A84239" w:rsidRDefault="00A84239" w:rsidP="00A84239">
      <w:pPr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2C4024" w:rsidRPr="005020C6" w:rsidRDefault="002C4024" w:rsidP="002C4024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2C4024" w:rsidRPr="005020C6" w:rsidRDefault="002C4024" w:rsidP="002C4024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3"/>
        <w:gridCol w:w="5321"/>
      </w:tblGrid>
      <w:tr w:rsidR="002C4024" w:rsidRPr="005020C6" w:rsidTr="0018265E">
        <w:tc>
          <w:tcPr>
            <w:tcW w:w="5383" w:type="dxa"/>
            <w:shd w:val="clear" w:color="auto" w:fill="auto"/>
          </w:tcPr>
          <w:p w:rsidR="002C4024" w:rsidRDefault="00DE0FC6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программы по физической культуре</w:t>
            </w:r>
          </w:p>
          <w:p w:rsidR="00DE0FC6" w:rsidRPr="005020C6" w:rsidRDefault="00DE0FC6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892739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18265E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образовательной программы по физической культуре</w:t>
            </w:r>
          </w:p>
        </w:tc>
        <w:tc>
          <w:tcPr>
            <w:tcW w:w="5321" w:type="dxa"/>
            <w:shd w:val="clear" w:color="auto" w:fill="auto"/>
          </w:tcPr>
          <w:p w:rsidR="002C4024" w:rsidRPr="00892739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892739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892739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892739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18265E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C4024"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ематическое планирование</w:t>
            </w:r>
          </w:p>
        </w:tc>
        <w:tc>
          <w:tcPr>
            <w:tcW w:w="5321" w:type="dxa"/>
            <w:shd w:val="clear" w:color="auto" w:fill="auto"/>
          </w:tcPr>
          <w:p w:rsidR="002C4024" w:rsidRPr="00892739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41" w:rsidRPr="00381D2A" w:rsidRDefault="00741441" w:rsidP="00381D2A">
      <w:pPr>
        <w:widowControl w:val="0"/>
        <w:tabs>
          <w:tab w:val="left" w:pos="0"/>
        </w:tabs>
        <w:spacing w:line="220" w:lineRule="exact"/>
        <w:ind w:firstLine="567"/>
        <w:rPr>
          <w:rFonts w:ascii="Times New Roman" w:eastAsia="Times New Roman" w:hAnsi="Times New Roman" w:cs="Times New Roman"/>
          <w:bCs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Pr="0018265E" w:rsidRDefault="0018265E" w:rsidP="0018265E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освоения </w:t>
      </w:r>
      <w:proofErr w:type="gramStart"/>
      <w:r w:rsidRPr="0018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18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по физической культуре</w:t>
      </w:r>
    </w:p>
    <w:p w:rsidR="00013E37" w:rsidRPr="00741441" w:rsidRDefault="00013E37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Цель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</w:t>
      </w: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задач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F6798" w:rsidRDefault="007F6798" w:rsidP="007F67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содействие гармоническому развитию личности, укреплению здоровья учащихся</w:t>
      </w:r>
      <w:proofErr w:type="gramStart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основам базовых видов двигательных действий;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дальнейшее развитие координационных и кондиционных способностей;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знаний о личной гигиене, режиме дня, влиянии физических упражнений состояние здоровья, работоспособность и развитие двигательных способностей </w:t>
      </w:r>
      <w:proofErr w:type="gramStart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основ: организма;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углубленное представление об основных видах спорта;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адекватной оценки собственных физических возможностей;</w:t>
      </w:r>
    </w:p>
    <w:p w:rsidR="007F6798" w:rsidRPr="00196961" w:rsidRDefault="00196961" w:rsidP="007F679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содействие развития психических процессов и обучение </w:t>
      </w:r>
      <w:proofErr w:type="gramStart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психической</w:t>
      </w:r>
      <w:proofErr w:type="gramEnd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961" w:rsidRPr="00196961" w:rsidRDefault="00196961" w:rsidP="007F679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98" w:rsidRPr="00196961" w:rsidRDefault="007F6798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является интеграция курса «Физическая культура» с курсом «Основы безопасности жизнедеятельности» в</w:t>
      </w:r>
      <w:r w:rsidR="00DE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7-ых,8-ых и 9-ых классах. Для изучения курса «Основы безопасности и жизнедеятельности» выделена часть тем.</w:t>
      </w:r>
    </w:p>
    <w:p w:rsidR="007F6798" w:rsidRPr="00196961" w:rsidRDefault="007F6798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программа «Основы безопасности жизнедеятельности» 5-11 классы. Авторы </w:t>
      </w:r>
      <w:proofErr w:type="spellStart"/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А.Т.Смирнов</w:t>
      </w:r>
      <w:proofErr w:type="spellEnd"/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Б.О.Хренников</w:t>
      </w:r>
      <w:proofErr w:type="spellEnd"/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 «Прсвещение»2010 год</w:t>
      </w:r>
    </w:p>
    <w:p w:rsidR="007F6798" w:rsidRDefault="007F6798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носит ознакомительный характер и не оценивается.</w:t>
      </w:r>
    </w:p>
    <w:p w:rsidR="00D160A2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2" w:rsidRPr="00D160A2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 научится: 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D160A2" w:rsidRPr="00D160A2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160A2" w:rsidRPr="00C643A4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B5" w:rsidRPr="00741441" w:rsidRDefault="001E0DB5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8265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Содержание образовательной программы по физической культуре</w:t>
      </w: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В процессе овладения этой дея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тельностью укрепляется зд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оровье, совершенствуются физиче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41441" w:rsidRPr="00741441" w:rsidRDefault="00741441" w:rsidP="00D91AE7">
      <w:pPr>
        <w:widowControl w:val="0"/>
        <w:shd w:val="clear" w:color="auto" w:fill="FFFFFF"/>
        <w:spacing w:before="14" w:after="0"/>
        <w:ind w:right="7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Принимая во внимание главную цель развития отечественной системы школьного образования и необходимость ре пиния вышеназванных задач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обра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зования учащихся 5—9 классом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области 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физической культуры, основными принципами идеями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подходами при формировании данной программы были следующие: демократизация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педагогического процесса;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педагогика сотрудничества,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деятельностный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связей.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Принцип демократизации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  <w:proofErr w:type="gramEnd"/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разноуровневый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сложности и субъективной трудности усвоения материал программы.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принципов демократизации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гуманизации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педагогическом процессе возможно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педагогики сотрудничества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Деятелъностный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подход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знаний, умений и навыков, реализуемых в разнообразных видах физкультурно-оздоровительной и спортивной деятельности.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Интенсификация и оптимизация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развитии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навыков учебного труда; широком использовании компьютеров и других новых технических средств.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основу планирования учебного материала в логике поэтапного его освоения было положено соблюдение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дидактических правил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известного к неизвестному и от простого к сложному.</w:t>
      </w:r>
    </w:p>
    <w:p w:rsidR="00741441" w:rsidRPr="00741441" w:rsidRDefault="00741441" w:rsidP="00D91AE7">
      <w:pPr>
        <w:widowControl w:val="0"/>
        <w:shd w:val="clear" w:color="auto" w:fill="FFFFFF"/>
        <w:spacing w:before="22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Задачу формирования целостного мир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овоззрения учащихся,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расширения </w:t>
      </w: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связей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 области разных предметов: литературы, истории, математики, анатомии, гигиены, физиологии, психологии и др.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Уроки физической культуры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физической культуры в 5—9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5—9 классов получают представления о физической культуре личности, 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ё взаимосвязи с основами здоро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ки безопасности и оказания первой помощи при травмах.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 и точность двигательных реак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ций, согласование движений, ритм, равновесие, точность воспроизведения и дифференцирования силовых, временных и пространственных параметров движений)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обеспечить овладение учащимися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ких процессов: восприятий, пред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ставлений, памяти, мышления.</w:t>
      </w:r>
      <w:proofErr w:type="gramEnd"/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ах учащиеся должны получать све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дения о способах контроля величины и фу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нкциональной на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правленности физической нагрузки, о способах ее регулирования в процессе выполнения разных физических упражнений.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ржание учебного материала, мето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и средства обучения и воспитания, способы организации занятий.</w:t>
      </w:r>
    </w:p>
    <w:p w:rsidR="00741441" w:rsidRPr="00741441" w:rsidRDefault="00741441" w:rsidP="00D91AE7">
      <w:pPr>
        <w:widowControl w:val="0"/>
        <w:shd w:val="clear" w:color="auto" w:fill="FFFFFF"/>
        <w:spacing w:before="14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тельным действиям (навыкам), ос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среднем школьном возрасте (с 10—11 лет) техническое и технико-тактическое обучение и совершенствование наиболее тесно переплетаются 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развитием координационных спо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тактику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прежде всего правильно (т. е. адекватно и точно). Затем не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умело переходить от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стандартно-повторного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 вариативному упражнению, игровому и соревновательному методам.</w:t>
      </w:r>
    </w:p>
    <w:p w:rsidR="00741441" w:rsidRPr="00741441" w:rsidRDefault="00741441" w:rsidP="00D91AE7">
      <w:pPr>
        <w:widowControl w:val="0"/>
        <w:shd w:val="clear" w:color="auto" w:fill="FFFFFF"/>
        <w:spacing w:before="13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5—9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формы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тельности (проблемное и програм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мированное обучение, элементы исследования, самостоятельная работа, задания по самоконтролю,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взаимоанализ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741441" w:rsidRPr="00741441" w:rsidRDefault="00741441" w:rsidP="00D91AE7">
      <w:pPr>
        <w:widowControl w:val="0"/>
        <w:shd w:val="clear" w:color="auto" w:fill="FFFFFF"/>
        <w:spacing w:before="65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Рассмотрим далее особенности организации и методики уроков разных типов.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ного нарастания утомления, а планирование задач развития физических способностей осуществляется после решения задач обучения.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льной части урока (7—9 мин); ис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пользование двух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режимов нагрузки — развивающею (пульс до 160 уд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еских упражнений и учебных зада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Оценка успеваемости по физической культуре в 5— 9 классах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физкультурно-оздо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196961" w:rsidRDefault="0019696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 xml:space="preserve">Учебный курс «Основы безопасности жизнедеятельности» в основной школе строится так, чтобы были достигнуты следующие </w:t>
      </w:r>
      <w:r w:rsidRPr="00196961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>-безопасное поведение учащихся в чрезвычайных ситуациях природного, техногенного и социального характера;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>-принятие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96961">
        <w:rPr>
          <w:rFonts w:ascii="Times New Roman" w:eastAsia="Times New Roman" w:hAnsi="Times New Roman" w:cs="Times New Roman"/>
          <w:sz w:val="28"/>
          <w:szCs w:val="28"/>
        </w:rPr>
        <w:t>антиэкстремистское</w:t>
      </w:r>
      <w:proofErr w:type="spellEnd"/>
      <w:r w:rsidRPr="00196961">
        <w:rPr>
          <w:rFonts w:ascii="Times New Roman" w:eastAsia="Times New Roman" w:hAnsi="Times New Roman" w:cs="Times New Roman"/>
          <w:sz w:val="28"/>
          <w:szCs w:val="28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-отрицательное отношение учащихся к приёму </w:t>
      </w:r>
      <w:proofErr w:type="spellStart"/>
      <w:r w:rsidRPr="00196961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196961">
        <w:rPr>
          <w:rFonts w:ascii="Times New Roman" w:eastAsia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>-готовность и способность учащихся к нравственному самосовершенствованию.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 xml:space="preserve">Достижение этих целей обеспечивается решением таких учебных </w:t>
      </w:r>
      <w:r w:rsidRPr="00196961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196961">
        <w:rPr>
          <w:rFonts w:ascii="Times New Roman" w:eastAsia="Times New Roman" w:hAnsi="Times New Roman" w:cs="Times New Roman"/>
          <w:sz w:val="28"/>
          <w:szCs w:val="28"/>
        </w:rPr>
        <w:t>, как: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>-формирование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>-формирование индивидуальной системы здорового образа жизни;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 xml:space="preserve">-выработка у учащихся </w:t>
      </w:r>
      <w:proofErr w:type="spellStart"/>
      <w:r w:rsidRPr="00196961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Pr="00196961">
        <w:rPr>
          <w:rFonts w:ascii="Times New Roman" w:eastAsia="Times New Roman" w:hAnsi="Times New Roman" w:cs="Times New Roman"/>
          <w:sz w:val="28"/>
          <w:szCs w:val="28"/>
        </w:rPr>
        <w:t xml:space="preserve"> и антитеррористической личностной позиции и отрицательного отношения к </w:t>
      </w:r>
      <w:proofErr w:type="spellStart"/>
      <w:r w:rsidRPr="00196961">
        <w:rPr>
          <w:rFonts w:ascii="Times New Roman" w:eastAsia="Times New Roman" w:hAnsi="Times New Roman" w:cs="Times New Roman"/>
          <w:sz w:val="28"/>
          <w:szCs w:val="28"/>
        </w:rPr>
        <w:t>психоактивным</w:t>
      </w:r>
      <w:proofErr w:type="spellEnd"/>
      <w:r w:rsidRPr="00196961">
        <w:rPr>
          <w:rFonts w:ascii="Times New Roman" w:eastAsia="Times New Roman" w:hAnsi="Times New Roman" w:cs="Times New Roman"/>
          <w:sz w:val="28"/>
          <w:szCs w:val="28"/>
        </w:rPr>
        <w:t xml:space="preserve"> веществам и асоциальному поведению.</w:t>
      </w:r>
    </w:p>
    <w:p w:rsidR="001E0DB5" w:rsidRPr="00741441" w:rsidRDefault="001E0DB5" w:rsidP="00741441">
      <w:pPr>
        <w:widowControl w:val="0"/>
        <w:shd w:val="clear" w:color="auto" w:fill="FFFFFF"/>
        <w:spacing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ЛИЧНОСТНЫЕ, МЕТАПРЕДМЕТНЫЕ</w:t>
      </w:r>
    </w:p>
    <w:p w:rsidR="00741441" w:rsidRDefault="00741441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И ПРЕДМЕТНЫЕ РЕЗУЛЬТАТЫ ОСВОЕНИЯ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УЧЕБНОГО КУРСА</w:t>
      </w:r>
    </w:p>
    <w:p w:rsidR="001E0DB5" w:rsidRPr="00741441" w:rsidRDefault="001E0DB5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9C67C4">
      <w:pPr>
        <w:widowControl w:val="0"/>
        <w:shd w:val="clear" w:color="auto" w:fill="FFFFFF"/>
        <w:spacing w:before="137" w:after="0"/>
        <w:ind w:right="2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предметных результатов по физической культуре.</w:t>
      </w:r>
    </w:p>
    <w:p w:rsidR="00741441" w:rsidRPr="00741441" w:rsidRDefault="00741441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воспитание чувства ответственности и долга перед Родиной;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ответственного отношения к учению, готовности и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способности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="00741441" w:rsidRPr="00741441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583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готовности и способности вести диалог с другими людьми и достигать в нём взаимопонимания;</w:t>
      </w:r>
    </w:p>
    <w:p w:rsidR="00741441" w:rsidRPr="00741441" w:rsidRDefault="00D14894" w:rsidP="001E0DB5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D14894" w:rsidP="001E0DB5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по организации и проведению занятий физическими упражнениями оздоровительной и тренировочной направленности,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составлению содержания индивиду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альных занятий в соответствии с задачами улучшения физического развития и физической подготовленности.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планировать 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ежим дня, обеспечивать оптималь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ное сочетание умственных, физических нагрузок и отдыха;</w:t>
      </w:r>
    </w:p>
    <w:p w:rsidR="00741441" w:rsidRPr="00741441" w:rsidRDefault="00D14894" w:rsidP="00D14894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культуры движений, умения передвигаться легко, красиво, непринуждённо.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енные знания в самостоятельных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заняти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ях  физическими  упражнениями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спортом;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48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оровительной и спортивно-оздоро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вительной деятельностью, излагать их содержание;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spacing w:before="58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ысоту способом «перешагивание»;</w:t>
      </w:r>
    </w:p>
    <w:p w:rsidR="00D14894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четырёхшажного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варианта бросковых шагов с соблюдением ритма; метать малый мяч и мяч 150 г с места и с 3 шагов разбега в горизонтальную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вертикальную цели с 10— 15 м;</w:t>
      </w:r>
      <w:proofErr w:type="gramEnd"/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выполнять акробатическ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ую комбинацию из четырёх элемен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тов, включающую кувырки вперёд и назад, стойку на голове и руках, длинный кувырок (мальчики), кувырок вперёд и назад в полушпагат, «мост» и поворот в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упор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стоя на одном колене (девочки);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741441" w:rsidRPr="00741441" w:rsidRDefault="00D14894" w:rsidP="00D14894">
      <w:pPr>
        <w:widowControl w:val="0"/>
        <w:shd w:val="clear" w:color="auto" w:fill="FFFFFF"/>
        <w:spacing w:before="7"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спортивных играх: играть в одну из спортивных игр (по упрощённым правилам);</w:t>
      </w:r>
    </w:p>
    <w:p w:rsidR="00741441" w:rsidRPr="00741441" w:rsidRDefault="00D14894" w:rsidP="00D14894">
      <w:pPr>
        <w:widowControl w:val="0"/>
        <w:shd w:val="clear" w:color="auto" w:fill="FFFFFF"/>
        <w:spacing w:before="7"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демонстрировать результаты не ниже, чем средний уровень основных физических способностей;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четырёхборью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ость, выдержку и самообладание.</w:t>
      </w:r>
    </w:p>
    <w:p w:rsidR="00D14894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результаты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оценивать правильность выполнения учебной задачи, собственные возможности её решения;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учебное сотрудничество и совместную деятельность с учителем и сверстниками;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формулировать, аргументировать и отстаивать своё мнение;</w:t>
      </w:r>
    </w:p>
    <w:p w:rsidR="00741441" w:rsidRPr="00741441" w:rsidRDefault="00D14894" w:rsidP="00D14894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012482" w:rsidRDefault="00012482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результаты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проявляются в различных областях культуры.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девиантного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(отклоняющегося от норм) поведения.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6DD2B4" wp14:editId="0D390DCC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12065" t="12065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" o:allowincell="f" strokeweight=".7pt">
                <w10:wrap anchorx="margin"/>
              </v:line>
            </w:pict>
          </mc:Fallback>
        </mc:AlternateConten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кторов и естественных сил приро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для профилактики психического и физического утомления.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spacing w:before="7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spacing w:before="7" w:after="0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стоятельных форм занятий.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результаты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изучения курса «Физическая культура» должны отражать: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низации и проведении занятий физической культурой, форм активного отдыха и досуга;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41441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E2E6A" w:rsidRPr="00741441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Предметные результаты, так же как личностные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проявляются в разных областях культуры.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spacing w:after="0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спользования закаливающих проце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дур, профилактики нарушений осанки, улучшения физической подготовленности;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 занятий, ведя дневник самонаб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людения.</w:t>
      </w:r>
    </w:p>
    <w:p w:rsidR="00A1394F" w:rsidRDefault="00A1394F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/>
          <w:i/>
          <w:sz w:val="28"/>
          <w:szCs w:val="28"/>
        </w:rPr>
        <w:t>Курс «Основы безопасности жизнедеятельности»</w:t>
      </w:r>
      <w:r w:rsidRPr="00196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 </w:t>
      </w:r>
      <w:proofErr w:type="gramStart"/>
      <w:r w:rsidRPr="00A1394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A139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 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у учащихся </w:t>
      </w:r>
      <w:proofErr w:type="spellStart"/>
      <w:r w:rsidRPr="00A1394F">
        <w:rPr>
          <w:rFonts w:ascii="Times New Roman" w:eastAsia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и антитеррористического поведения, отрицательного отношения к приёму </w:t>
      </w:r>
      <w:proofErr w:type="spellStart"/>
      <w:r w:rsidRPr="00A1394F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веществ, в том числе наркотиков.</w:t>
      </w:r>
    </w:p>
    <w:p w:rsidR="00A1394F" w:rsidRPr="00196961" w:rsidRDefault="00A1394F" w:rsidP="00A13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1394F" w:rsidRPr="00A1394F" w:rsidRDefault="00A1394F" w:rsidP="00A1394F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Для усвоения основных знаний применяются </w:t>
      </w:r>
      <w:r w:rsidRPr="00A1394F">
        <w:rPr>
          <w:rFonts w:ascii="Times New Roman" w:eastAsia="Times New Roman" w:hAnsi="Times New Roman" w:cs="Times New Roman"/>
          <w:b/>
          <w:sz w:val="28"/>
          <w:szCs w:val="28"/>
        </w:rPr>
        <w:t>следующие формы, методы обучения: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обучения учащихся на уроке</w:t>
      </w:r>
      <w:r w:rsidRPr="00A1394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1394F">
        <w:rPr>
          <w:rFonts w:ascii="Times New Roman" w:eastAsia="Times New Roman" w:hAnsi="Times New Roman" w:cs="Times New Roman"/>
          <w:i/>
          <w:sz w:val="28"/>
          <w:szCs w:val="28"/>
        </w:rPr>
        <w:t>общеклассная</w:t>
      </w:r>
      <w:proofErr w:type="spellEnd"/>
      <w:r w:rsidRPr="00A1394F">
        <w:rPr>
          <w:rFonts w:ascii="Times New Roman" w:eastAsia="Times New Roman" w:hAnsi="Times New Roman" w:cs="Times New Roman"/>
          <w:i/>
          <w:sz w:val="28"/>
          <w:szCs w:val="28"/>
        </w:rPr>
        <w:t>, групповая, парная, индивидуальная;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обучения</w:t>
      </w:r>
      <w:r w:rsidRPr="00A1394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i/>
          <w:sz w:val="28"/>
          <w:szCs w:val="28"/>
        </w:rPr>
        <w:t>1.Словесные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(рассказ, беседа, лекция с элементами беседы);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i/>
          <w:sz w:val="28"/>
          <w:szCs w:val="28"/>
        </w:rPr>
        <w:t>2.Наглядные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(демонстрация плакатов, учебных видео роликов, электронных презентаций</w:t>
      </w:r>
      <w:proofErr w:type="gramStart"/>
      <w:r w:rsidRPr="00A139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394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1394F">
        <w:rPr>
          <w:rFonts w:ascii="Times New Roman" w:eastAsia="Times New Roman" w:hAnsi="Times New Roman" w:cs="Times New Roman"/>
          <w:sz w:val="28"/>
          <w:szCs w:val="28"/>
        </w:rPr>
        <w:t>атериальной базы);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3.</w:t>
      </w:r>
      <w:proofErr w:type="gramStart"/>
      <w:r w:rsidRPr="00A1394F">
        <w:rPr>
          <w:rFonts w:ascii="Times New Roman" w:eastAsia="Times New Roman" w:hAnsi="Times New Roman" w:cs="Times New Roman"/>
          <w:i/>
          <w:sz w:val="28"/>
          <w:szCs w:val="28"/>
        </w:rPr>
        <w:t>Эвристические</w:t>
      </w:r>
      <w:proofErr w:type="gramEnd"/>
      <w:r w:rsidRPr="00A1394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– (саморазвитие учащихся, активная познавательная деятельность); 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proofErr w:type="gramStart"/>
      <w:r w:rsidRPr="00A1394F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proofErr w:type="gramEnd"/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(решение теоретических и практических задач).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обучения: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понимания ценности здорового и безопасного образа жизни;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готовности и способности вести диалог с другими людьми и достигать в нём взаимопонимания;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</w:t>
      </w:r>
      <w:proofErr w:type="spellStart"/>
      <w:r w:rsidRPr="00A1394F">
        <w:rPr>
          <w:rFonts w:ascii="Times New Roman" w:eastAsia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 обучения:</w:t>
      </w:r>
    </w:p>
    <w:p w:rsidR="00801B49" w:rsidRPr="00A1394F" w:rsidRDefault="00801B49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B49" w:rsidRPr="00801B49" w:rsidRDefault="00801B49" w:rsidP="00801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задач: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Физическая культура как область знаний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История и современное развитие физической культуры</w:t>
      </w:r>
    </w:p>
    <w:p w:rsidR="00801B49" w:rsidRPr="00801B49" w:rsidRDefault="00801B49" w:rsidP="00801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Олимпийские игры древности.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B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Возрождение Олимпийских игр и олимпийского движения. Олимпийское движение в России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01B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Современные Олимпийские игры.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Современное представление о физической культуре (основные понятия)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Спорт и спортивная подготовка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Всероссийский физкультурно-спортивный комплекс «Готов к труду и обороне».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Физическая культура человека</w:t>
      </w:r>
    </w:p>
    <w:p w:rsidR="00801B49" w:rsidRPr="00801B49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занятий физической культурой и спортом. </w:t>
      </w: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801B49" w:rsidRPr="00801B49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801B49" w:rsidRPr="00801B49" w:rsidRDefault="00801B49" w:rsidP="00801B49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коррекции осанки и телосложения. </w:t>
      </w:r>
      <w:r w:rsidRPr="00801B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Организация досуга средствами физической культуры.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занятий физической культурой 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Спортивно-оздоровительная деятельность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>Лыжные гонки:</w:t>
      </w:r>
      <w:r w:rsidRPr="00801B49">
        <w:rPr>
          <w:rFonts w:ascii="Times New Roman" w:hAnsi="Times New Roman" w:cs="Times New Roman"/>
          <w:vertAlign w:val="superscript"/>
        </w:rPr>
        <w:footnoteReference w:id="1"/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передвижение на лыжах разными способами. Подъемы, спуски, повороты, торможения.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Прикладно</w:t>
      </w:r>
      <w:proofErr w:type="spellEnd"/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-ориентированная физкультурная деятельность</w:t>
      </w:r>
    </w:p>
    <w:p w:rsidR="00801B49" w:rsidRPr="00801B49" w:rsidRDefault="00801B49" w:rsidP="00801B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перелезание</w:t>
      </w:r>
      <w:proofErr w:type="spellEnd"/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Общефизическая подготовка. 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убеждения в необходимости безопасного и здорового образа жизни;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-понимание личной и общественной значимости современной культуры безопасности жизнедеятельности;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-понимание необходимости подготовки граждан к военной службе;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lastRenderedPageBreak/>
        <w:t>-формирование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</w:t>
      </w:r>
      <w:proofErr w:type="spellStart"/>
      <w:r w:rsidRPr="00A1394F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и антитеррористической личностной позиции;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-понимание необходимости сохранения природы и окружающей среды для полноценной жизни человека;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-знание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A1394F">
        <w:rPr>
          <w:rFonts w:ascii="Times New Roman" w:eastAsia="Times New Roman" w:hAnsi="Times New Roman" w:cs="Times New Roman"/>
          <w:sz w:val="28"/>
          <w:szCs w:val="28"/>
        </w:rPr>
        <w:t>терроризм</w:t>
      </w:r>
      <w:proofErr w:type="gramEnd"/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и их последствия для личности, общества и государства;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-знание и умение применять правила безопасного поведения в условиях опасных и чрезвычайных ситуаций;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оказать первую помощь пострадавшим;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5"/>
      <w:proofErr w:type="spellStart"/>
      <w:r w:rsidRPr="00A1394F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A13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результатами обучения  курса «Основы безопасности жизнедеятельности  является (УУД).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-Регулятивные УУД</w:t>
      </w:r>
      <w:r w:rsidRPr="00A1394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12482" w:rsidRPr="00A1394F" w:rsidRDefault="00012482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-Познавательные УУД: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A1394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9C67C4" w:rsidRPr="00A1394F" w:rsidRDefault="009C67C4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>Коммуникативные УУД</w:t>
      </w:r>
      <w:r w:rsidRPr="00A1394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bookmarkEnd w:id="0"/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и развитие компетентности в области использования информационно-коммуникационных технологий;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F6798" w:rsidRPr="00741441" w:rsidRDefault="007F6798" w:rsidP="0018265E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ФИЗИЧЕСКОЙ КУЛЬТУРЕ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История физической культуры.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Олимпийские игры древности. Возрождение Олимпийских игр и олимпийского движения.</w:t>
      </w:r>
    </w:p>
    <w:p w:rsidR="00741441" w:rsidRPr="00741441" w:rsidRDefault="00741441" w:rsidP="00EE2E6A">
      <w:pPr>
        <w:widowControl w:val="0"/>
        <w:shd w:val="clear" w:color="auto" w:fill="FFFFFF"/>
        <w:spacing w:before="29"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Характеристика видов спорта, входящих в программу Олимпийских игр.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культура в современном обществе.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(основные понятия).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развитие человека.</w:t>
      </w:r>
    </w:p>
    <w:p w:rsidR="00741441" w:rsidRPr="00741441" w:rsidRDefault="00741441" w:rsidP="00EE2E6A">
      <w:pPr>
        <w:widowControl w:val="0"/>
        <w:shd w:val="clear" w:color="auto" w:fill="FFFFFF"/>
        <w:spacing w:before="22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подготовка и её связь с укреплением здоровья, развитием физических качеств.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планирование самостоятельных занятий по развитию физических качеств.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Техническая подготовка. Техника движений и её основные показатели.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Адаптивная физическая культура.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Спортивная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Здоровье и здоровый образ жизни. Допинг. Концепция честного спорта.</w:t>
      </w:r>
    </w:p>
    <w:p w:rsidR="00741441" w:rsidRPr="00741441" w:rsidRDefault="00741441" w:rsidP="00EE2E6A">
      <w:pPr>
        <w:widowControl w:val="0"/>
        <w:shd w:val="clear" w:color="auto" w:fill="FFFFFF"/>
        <w:spacing w:before="29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Профессионально-прикладная физическая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человека.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Режим дня и его основное содержание.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Закаливание организма. Правила безопасности и гигиенические требования.</w:t>
      </w:r>
    </w:p>
    <w:p w:rsidR="00741441" w:rsidRPr="00741441" w:rsidRDefault="00741441" w:rsidP="00EE2E6A">
      <w:pPr>
        <w:widowControl w:val="0"/>
        <w:shd w:val="clear" w:color="auto" w:fill="FFFFFF"/>
        <w:spacing w:before="22"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Влияние занятий физической культурой на формирование положительных качеств личности.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по коррекции осанки и телосложения.</w:t>
      </w:r>
    </w:p>
    <w:p w:rsidR="00741441" w:rsidRPr="00741441" w:rsidRDefault="00741441" w:rsidP="00EE2E6A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Восстановительный массаж.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банных процедур.</w:t>
      </w:r>
    </w:p>
    <w:p w:rsidR="00741441" w:rsidRDefault="00741441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Первая помощь во время занятий физической культурой и спортом.</w:t>
      </w:r>
    </w:p>
    <w:p w:rsidR="00EE2E6A" w:rsidRDefault="00EE2E6A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8265E" w:rsidRPr="00741441" w:rsidRDefault="0018265E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E2E6A">
      <w:pPr>
        <w:widowControl w:val="0"/>
        <w:shd w:val="clear" w:color="auto" w:fill="FFFFFF"/>
        <w:spacing w:after="0"/>
        <w:ind w:right="80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СПОСОБЫ ДВИГАТЕЛЬНОЙ (ФИЗКУЛЬТУРНОЙ) ДЕЯТЕЛЬНОСТИ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Организация и проведение самостоятельных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Подготовка к занятиям физической культурой.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физкульт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-пауз (подвижных перемен).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Планирование занятий физической подготовкой.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прикладной физической подготовкой.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досуга средствами физической культуры.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Оценка эффективности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Самонаблюдение и самоконтроль.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эффективности занятий физкультурно-оздоровительной деятельностью.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Измерение резервов орга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низма и состояния здоровья с 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мощью функциональных проб.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СОВЕРШЕНСТВОВАНИЕ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Физкультурно-оздоровительная деятельность.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Оздоровительные формы занятий в режиме учебного дня и учебной недели.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Индивидуальные комплексы адаптивной (лечебной) и корригирующей физической культуры.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Спортивно-оздоровительная деятельность с общеразвивающей направленностью.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Организующие команды и приёмы.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Акробатические упражнения и комбинации.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Ритмическая гимнастика (девочки).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Опорные прыжки.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гимнастическом бревне (девочки).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гимнастической перекладине (мальчики).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Легкая атлетика.</w:t>
      </w:r>
      <w:r w:rsidR="00741441"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Беговые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Прыжковые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Метание малого мяча.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Кроссовая подготовка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длительный бег на выносливость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Спортивные игры.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Волейбол.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Футбол. 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Прикладно</w:t>
      </w:r>
      <w:proofErr w:type="spellEnd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-ориентированная подготовка.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Прикладно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-ориентированные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Упражнения общеразвивающей направленности.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Общефизическая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гибкости, координации движений, силы, выносливости.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 xml:space="preserve">Лёгкая атлетика.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выносливости, силы, быстроты, координации движений.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pacing w:val="-44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быстроты, силы, выно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сливости, координации движений.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Футбол.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быстроты, силы, выносливости.</w:t>
      </w:r>
    </w:p>
    <w:p w:rsidR="00DF193D" w:rsidRPr="009217C1" w:rsidRDefault="00DF193D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учебного времени прохождения программного материала по физической культуре (5-9 классы)</w:t>
      </w: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1134"/>
        <w:gridCol w:w="1134"/>
        <w:gridCol w:w="709"/>
        <w:gridCol w:w="708"/>
        <w:gridCol w:w="851"/>
      </w:tblGrid>
      <w:tr w:rsidR="009217C1" w:rsidRPr="009217C1" w:rsidTr="00C643A4">
        <w:trPr>
          <w:trHeight w:hRule="exact" w:val="4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7C1" w:rsidRPr="009217C1" w:rsidRDefault="009217C1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7C1" w:rsidRPr="009217C1" w:rsidRDefault="009217C1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9217C1" w:rsidRPr="009217C1" w:rsidTr="00C643A4">
        <w:trPr>
          <w:trHeight w:hRule="exact" w:val="34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</w:tr>
      <w:tr w:rsidR="009217C1" w:rsidRPr="009217C1" w:rsidTr="00C643A4">
        <w:trPr>
          <w:trHeight w:hRule="exact" w:val="321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88" w:lineRule="exac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IX</w:t>
            </w:r>
          </w:p>
        </w:tc>
      </w:tr>
      <w:tr w:rsidR="009217C1" w:rsidRPr="009217C1" w:rsidTr="00C643A4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9217C1" w:rsidRPr="009217C1" w:rsidTr="00C643A4">
        <w:trPr>
          <w:trHeight w:hRule="exact" w:val="3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9217C1" w:rsidRPr="009217C1" w:rsidTr="00C643A4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9217C1" w:rsidRPr="009217C1" w:rsidTr="00C643A4">
        <w:trPr>
          <w:trHeight w:hRule="exact" w:val="3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9217C1" w:rsidRPr="009217C1" w:rsidTr="00C643A4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9217C1" w:rsidRPr="009217C1" w:rsidTr="00C643A4">
        <w:trPr>
          <w:trHeight w:hRule="exact" w:val="3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9217C1" w:rsidRPr="009217C1" w:rsidTr="00C643A4">
        <w:trPr>
          <w:trHeight w:hRule="exact" w:val="3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</w:t>
            </w:r>
            <w:r w:rsidR="009C67C4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</w:t>
            </w:r>
            <w:r w:rsidR="009C67C4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9217C1" w:rsidRPr="009217C1" w:rsidTr="00C643A4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(баскетбол)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  <w:r w:rsidR="009C67C4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  <w:r w:rsidR="009C67C4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9217C1" w:rsidRPr="009217C1" w:rsidTr="00C643A4">
        <w:trPr>
          <w:trHeight w:hRule="exact" w:val="3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A1394F" w:rsidRDefault="00A1394F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Основы знаний о физической культуре, умения и навыки; приемы закаливания, способы </w:t>
      </w:r>
      <w:proofErr w:type="spellStart"/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9217C1" w:rsidRPr="009217C1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72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Естественные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7-8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10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Pr="009217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217C1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  <w:lang w:eastAsia="ru-RU"/>
        </w:rPr>
        <w:t>класс.</w:t>
      </w:r>
      <w:r w:rsidRPr="009217C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 xml:space="preserve">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9217C1" w:rsidRPr="009217C1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Социально-психологические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функциональным состоянием организма.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7-8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функциональным состоянием организма и физиче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подготовленностью.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класс.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общеподготовительных</w:t>
      </w:r>
      <w:proofErr w:type="spellEnd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9217C1" w:rsidRPr="009217C1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10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Культурно-исторические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7-8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ее значение в формирование здорового образа жизни современного человека.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класс.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взглядов и отношений к физической культуре, к ее материальным и </w:t>
      </w:r>
      <w:r w:rsidRPr="00921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ховным ценностям.</w:t>
      </w:r>
    </w:p>
    <w:p w:rsidR="009217C1" w:rsidRPr="009217C1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закаливания.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ванны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(теплые, безразличные, прохладные, холодные, очень холодные).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Солнечные ванны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(правша, дозировка).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7-8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процедуры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(обтирание, душ),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в открытых водоемах.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класс.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баней.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noProof/>
          <w:spacing w:val="-20"/>
          <w:sz w:val="28"/>
          <w:szCs w:val="28"/>
          <w:lang w:eastAsia="ru-RU"/>
        </w:rPr>
        <w:t>1.5.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Волейбол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5-9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Баскетбол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5-9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9217C1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10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1.6.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 элементами акробатики.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5-7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гимнастических упражнений.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8-9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занятий. Техника безопасности во время занятий</w:t>
      </w:r>
    </w:p>
    <w:p w:rsidR="009217C1" w:rsidRPr="009217C1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1.7.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Легкоатлетические упражнения.</w:t>
      </w:r>
    </w:p>
    <w:p w:rsidR="00DF193D" w:rsidRPr="0018265E" w:rsidRDefault="009217C1" w:rsidP="0018265E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5-9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занятий. Помощь в судействе.</w:t>
      </w:r>
    </w:p>
    <w:p w:rsidR="009217C1" w:rsidRPr="009217C1" w:rsidRDefault="007F6798" w:rsidP="009217C1">
      <w:pPr>
        <w:tabs>
          <w:tab w:val="left" w:pos="567"/>
        </w:tabs>
        <w:autoSpaceDE w:val="0"/>
        <w:autoSpaceDN w:val="0"/>
        <w:adjustRightInd w:val="0"/>
        <w:spacing w:before="163"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 xml:space="preserve">2. 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Демонстрировать.</w:t>
      </w: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649"/>
        <w:gridCol w:w="846"/>
        <w:gridCol w:w="858"/>
        <w:gridCol w:w="1054"/>
        <w:gridCol w:w="846"/>
        <w:gridCol w:w="871"/>
        <w:gridCol w:w="957"/>
      </w:tblGrid>
      <w:tr w:rsidR="009217C1" w:rsidRPr="009217C1" w:rsidTr="00C643A4">
        <w:trPr>
          <w:trHeight w:val="597"/>
        </w:trPr>
        <w:tc>
          <w:tcPr>
            <w:tcW w:w="2654" w:type="dxa"/>
            <w:vMerge w:val="restart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девочки</w:t>
            </w:r>
          </w:p>
        </w:tc>
      </w:tr>
      <w:tr w:rsidR="009217C1" w:rsidRPr="009217C1" w:rsidTr="00C643A4">
        <w:trPr>
          <w:trHeight w:val="304"/>
        </w:trPr>
        <w:tc>
          <w:tcPr>
            <w:tcW w:w="2654" w:type="dxa"/>
            <w:vMerge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60 м с высокого старта с опорой на одну руку,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</w:tc>
      </w:tr>
      <w:tr w:rsidR="009217C1" w:rsidRPr="009217C1" w:rsidTr="00C643A4">
        <w:trPr>
          <w:trHeight w:val="304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*Лазанье по канату на расстояние 6м,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*прыжок в длину с места,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</w:t>
            </w:r>
            <w:proofErr w:type="gramEnd"/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*поднимание туловища из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лёжа на спине, руки за головой, раз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165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выносливости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*кроссовый бег 2 км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*передвижение на лыжах 2 км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10.20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21.30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координации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*последовательное выполнение пяти кувырков,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*бросок малого мяча в стандартную </w:t>
            </w:r>
            <w:proofErr w:type="spell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мишень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,м</w:t>
            </w:r>
            <w:proofErr w:type="spellEnd"/>
            <w:proofErr w:type="gramEnd"/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14,20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14,30</w:t>
            </w:r>
          </w:p>
        </w:tc>
      </w:tr>
    </w:tbl>
    <w:p w:rsidR="009217C1" w:rsidRPr="00012482" w:rsidRDefault="009217C1" w:rsidP="00012482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3A4" w:rsidRPr="00012482" w:rsidRDefault="00C643A4" w:rsidP="00012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43A4" w:rsidRPr="00012482" w:rsidRDefault="00C643A4" w:rsidP="00012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1441" w:rsidRDefault="00741441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93D" w:rsidRDefault="00DF193D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48" w:rsidRDefault="00D92548" w:rsidP="00536784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2E6939" w:rsidP="00536784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для 7</w:t>
      </w:r>
      <w:r w:rsidR="00536784" w:rsidRPr="0053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3 часа в неделю</w:t>
      </w:r>
    </w:p>
    <w:p w:rsidR="006112A8" w:rsidRPr="00536784" w:rsidRDefault="006112A8" w:rsidP="00536784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tbl>
      <w:tblPr>
        <w:tblW w:w="104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7249"/>
        <w:gridCol w:w="1477"/>
      </w:tblGrid>
      <w:tr w:rsidR="006112A8" w:rsidRPr="006112A8" w:rsidTr="006112A8">
        <w:trPr>
          <w:trHeight w:val="28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четверти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темы раздела, урока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6112A8" w:rsidRPr="006112A8" w:rsidTr="006112A8">
        <w:trPr>
          <w:trHeight w:val="25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6112A8" w:rsidRPr="006112A8" w:rsidTr="006112A8">
        <w:trPr>
          <w:trHeight w:val="32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технике безопасности на занятиях по </w:t>
            </w:r>
            <w:proofErr w:type="gramStart"/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Высокий старт. Челночный бег </w:t>
            </w:r>
            <w:r w:rsidRPr="006112A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(3 х 10)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Высокий старт. Челночный бег </w:t>
            </w:r>
            <w:r w:rsidRPr="006112A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(3 х 10)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60 м. Челночный бег </w:t>
            </w:r>
            <w:r w:rsidRPr="006112A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(3 х 10)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на результат 60 м. Челночный бег </w:t>
            </w:r>
            <w:r w:rsidRPr="006112A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(3 х 10)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Прыжки в длину с 9-11 шагов разбега. Метание мяча на дальность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9-11 шагов разбега. Метание мяча на дальность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9-11 шагов разбега на результат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14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</w:t>
            </w:r>
            <w:r w:rsidRPr="006112A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(1500 м)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1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</w:t>
            </w:r>
            <w:r w:rsidRPr="006112A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(1500 м). Игра «Лапта»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1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</w:t>
            </w:r>
            <w:r w:rsidRPr="006112A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(1500 м). Игра «Лапта»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на 1200 м на результат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 (волейбол)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6112A8" w:rsidRPr="006112A8" w:rsidTr="006112A8">
        <w:trPr>
          <w:trHeight w:val="17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Волейбол: Передача мяча сверху. Нижняя прямая подача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3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мяча сверху двумя руками в парах через сетку. Нижняя прямая подача мяча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19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мяча сверху двумя руками в парах через сетку. Нижняя прямая подача мяча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1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мяча снизу двумя руками после подачи. Нижняя прямая подача мяча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мяча снизу двумя руками после подачи. Нижняя прямая подача мяча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мяча сверху двумя руками в парах через сетку. Прием мяча снизу двумя руками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8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мяча сверху двумя руками в парах через сетку. Прием мяча снизу двумя руками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1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мяча снизу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мяча снизу двумя руками. Нижняя прямая подача мяча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мяча сверху двумя руками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Игровые задания на укороченной площадке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1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мяча сверху двумя руками в парах. Нижняя прямая подача мяча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12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</w:tr>
      <w:tr w:rsidR="006112A8" w:rsidRPr="006112A8" w:rsidTr="006112A8">
        <w:trPr>
          <w:trHeight w:val="25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Инструктаж по технике безопасности на уроках гимнастики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Акробатические упражнения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Акробатические упражнения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Лазание по канату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Лазание по канату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8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Лазание по канату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9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Опорный прыжок. Эстафеты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Опорный прыжок. Эстафеты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Опорный прыжок. Эстафеты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Опорный прыжок. Эстафеты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Опорный прыжок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Опорный прыжок. Эстафеты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Висы. Эстафеты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Висы. Эстафеты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Висы. Эстафеты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4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Висы. Эстафеты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1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на гимнастической скамейке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4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комбинации упражнений на гимнастической скамейке.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Спортивные игры (волейбол)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6112A8" w:rsidRPr="006112A8" w:rsidTr="006112A8">
        <w:trPr>
          <w:trHeight w:val="29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Нижняя прямая подача мяча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Нижняя прямая подача мяча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Нижняя прямая подача мяча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Нападающий удар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Нападающий удар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Нападающий удар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4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Лыжная подготовка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</w:tr>
      <w:tr w:rsidR="006112A8" w:rsidRPr="006112A8" w:rsidTr="006112A8">
        <w:trPr>
          <w:trHeight w:val="31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Инструктаж по технике безопасности при занятиях на лыжах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Одновременный одношажный ход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4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Одновременный одношажный ход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Одновременный одношажный ход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Одновременный одношажный ход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4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Спуск в низкой стойке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3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Спуск в низкой стойке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4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в гору скользящим шагом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4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в гору скользящим шагом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3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в гору скользящим шагом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4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Торможение плугом. Поворот на месте махом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4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Торможение упором. Поворот на месте махом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3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Спуск в основной стойке. Подъём ёлочкой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4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Спуск в основной стойке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2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 на месте махом. Прохождение дистанции 3 км.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2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 на месте махом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3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Дистанция 2км на время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1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Дистанция 3км в умеренном темпе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0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 (волейбол)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6112A8" w:rsidRPr="006112A8" w:rsidTr="006112A8">
        <w:trPr>
          <w:trHeight w:val="26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по технике безопасности во время игры волейбол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Волейбол: Тактика свободного нападения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Позиционное нападение без изменения позиций игроков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6112A8" w:rsidRPr="006112A8" w:rsidTr="006112A8">
        <w:trPr>
          <w:trHeight w:val="26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по технике безопасности при игре в баскетбол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31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мяча на месте. Бросок мяча в движении двумя руками снизу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Позиционное нападение с изменением позиций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мяча в низкой, средней и высокой стойке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с мячом. Передачи мяча одной рукой от плеча на месте с пассивным сопротивлением защитника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40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Передачи мяча одной рукой от плеча на месте с пассивным сопротивлением защитника. Бросок мяча в движении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мяча. Бросок мяча в движении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мяча в движении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Передачи мяча различным способом в движении. Быстрый прорыв </w:t>
            </w:r>
            <w:r w:rsidRPr="006112A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(2 </w:t>
            </w:r>
            <w:r w:rsidRPr="006112A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х </w:t>
            </w:r>
            <w:r w:rsidRPr="006112A8">
              <w:rPr>
                <w:rFonts w:ascii="Times New Roman" w:eastAsia="Times New Roman" w:hAnsi="Times New Roman" w:cs="Times New Roman"/>
                <w:bCs/>
                <w:iCs/>
                <w:spacing w:val="30"/>
                <w:sz w:val="18"/>
                <w:szCs w:val="18"/>
              </w:rPr>
              <w:t>1)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6112A8" w:rsidRPr="006112A8" w:rsidTr="006112A8">
        <w:trPr>
          <w:trHeight w:val="18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технике  безопасности, страховки и разминки на уроке </w:t>
            </w:r>
            <w:proofErr w:type="gramStart"/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 в высоту с 5-7 шагов разбега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8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 в высоту 5-7шагов разбега на результат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 с места на дальность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 с места с разбега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Default="006112A8"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 с места с разбега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2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Default="006112A8"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 с места с разбега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Высокий старт.</w:t>
            </w: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</w:t>
            </w:r>
            <w:r w:rsidRPr="006112A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60м на оценку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Высокий старт.</w:t>
            </w: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Челночный бег </w:t>
            </w:r>
            <w:r w:rsidRPr="006112A8">
              <w:rPr>
                <w:rFonts w:ascii="Times New Roman" w:eastAsia="Times New Roman" w:hAnsi="Times New Roman" w:cs="Times New Roman"/>
                <w:bCs/>
                <w:iCs/>
                <w:spacing w:val="30"/>
                <w:sz w:val="18"/>
                <w:szCs w:val="18"/>
              </w:rPr>
              <w:t>(3</w:t>
            </w:r>
            <w:r w:rsidRPr="006112A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112A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х </w:t>
            </w:r>
            <w:r w:rsidRPr="006112A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40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6112A8" w:rsidRPr="006112A8" w:rsidTr="006112A8">
        <w:trPr>
          <w:trHeight w:val="26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Броски одной и двумя руками с места и в движении после ведения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Броски одной и двумя руками с места и в движении после ловли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Броски одной и двумя руками с места и в движении.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Комбинация из освоенных элементов: ловля, передача, бросок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31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Комбинация из освоенных элементов: ловля, передача, бросок на оценку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и выбивание мяча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и выбивание мяча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5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и выбивание мяча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8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Комбинация из освоенных элементов техники перемещений и владения мячом на оценку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Тактика свободного нападения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Тактика свободного нападения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6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Позиционное нападение (5:0)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112A8" w:rsidRPr="006112A8" w:rsidTr="006112A8">
        <w:trPr>
          <w:trHeight w:val="27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Нападение быстрым прорывом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8" w:rsidRPr="006112A8" w:rsidRDefault="006112A8" w:rsidP="006112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536784" w:rsidRPr="00536784" w:rsidRDefault="00536784" w:rsidP="005367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536784" w:rsidRPr="00536784" w:rsidSect="00C643A4">
      <w:footerReference w:type="default" r:id="rId9"/>
      <w:pgSz w:w="11906" w:h="16838"/>
      <w:pgMar w:top="709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5C" w:rsidRDefault="0057105C">
      <w:pPr>
        <w:spacing w:after="0" w:line="240" w:lineRule="auto"/>
      </w:pPr>
      <w:r>
        <w:separator/>
      </w:r>
    </w:p>
  </w:endnote>
  <w:endnote w:type="continuationSeparator" w:id="0">
    <w:p w:rsidR="0057105C" w:rsidRDefault="0057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C7" w:rsidRDefault="00923E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112A8">
      <w:rPr>
        <w:noProof/>
      </w:rPr>
      <w:t>33</w:t>
    </w:r>
    <w:r>
      <w:fldChar w:fldCharType="end"/>
    </w:r>
  </w:p>
  <w:p w:rsidR="00923EC7" w:rsidRDefault="00923E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5C" w:rsidRDefault="0057105C">
      <w:pPr>
        <w:spacing w:after="0" w:line="240" w:lineRule="auto"/>
      </w:pPr>
      <w:r>
        <w:separator/>
      </w:r>
    </w:p>
  </w:footnote>
  <w:footnote w:type="continuationSeparator" w:id="0">
    <w:p w:rsidR="0057105C" w:rsidRDefault="0057105C">
      <w:pPr>
        <w:spacing w:after="0" w:line="240" w:lineRule="auto"/>
      </w:pPr>
      <w:r>
        <w:continuationSeparator/>
      </w:r>
    </w:p>
  </w:footnote>
  <w:footnote w:id="1">
    <w:p w:rsidR="00923EC7" w:rsidRDefault="00923EC7" w:rsidP="00801B49">
      <w:pPr>
        <w:pStyle w:val="ab"/>
      </w:pPr>
      <w:r>
        <w:rPr>
          <w:rStyle w:val="af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24F45AA"/>
    <w:multiLevelType w:val="hybridMultilevel"/>
    <w:tmpl w:val="B118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506A0"/>
    <w:multiLevelType w:val="hybridMultilevel"/>
    <w:tmpl w:val="AB5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CD574C"/>
    <w:multiLevelType w:val="hybridMultilevel"/>
    <w:tmpl w:val="80AA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752AA"/>
    <w:multiLevelType w:val="hybridMultilevel"/>
    <w:tmpl w:val="3136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DAE4A41"/>
    <w:multiLevelType w:val="hybridMultilevel"/>
    <w:tmpl w:val="DD98D4CE"/>
    <w:lvl w:ilvl="0" w:tplc="0C268A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8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>
    <w:nsid w:val="6F707D84"/>
    <w:multiLevelType w:val="hybridMultilevel"/>
    <w:tmpl w:val="AD9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33"/>
  </w:num>
  <w:num w:numId="10">
    <w:abstractNumId w:val="13"/>
  </w:num>
  <w:num w:numId="11">
    <w:abstractNumId w:val="32"/>
  </w:num>
  <w:num w:numId="12">
    <w:abstractNumId w:val="2"/>
  </w:num>
  <w:num w:numId="13">
    <w:abstractNumId w:val="1"/>
  </w:num>
  <w:num w:numId="14">
    <w:abstractNumId w:val="18"/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6"/>
  </w:num>
  <w:num w:numId="20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</w:num>
  <w:num w:numId="23">
    <w:abstractNumId w:val="20"/>
  </w:num>
  <w:num w:numId="24">
    <w:abstractNumId w:val="26"/>
  </w:num>
  <w:num w:numId="25">
    <w:abstractNumId w:val="6"/>
  </w:num>
  <w:num w:numId="26">
    <w:abstractNumId w:val="24"/>
  </w:num>
  <w:num w:numId="27">
    <w:abstractNumId w:val="34"/>
  </w:num>
  <w:num w:numId="28">
    <w:abstractNumId w:val="14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1"/>
  </w:num>
  <w:num w:numId="40">
    <w:abstractNumId w:val="30"/>
  </w:num>
  <w:num w:numId="41">
    <w:abstractNumId w:val="21"/>
  </w:num>
  <w:num w:numId="42">
    <w:abstractNumId w:val="27"/>
  </w:num>
  <w:num w:numId="43">
    <w:abstractNumId w:val="17"/>
  </w:num>
  <w:num w:numId="44">
    <w:abstractNumId w:val="12"/>
  </w:num>
  <w:num w:numId="45">
    <w:abstractNumId w:val="7"/>
  </w:num>
  <w:num w:numId="46">
    <w:abstractNumId w:val="8"/>
  </w:num>
  <w:num w:numId="47">
    <w:abstractNumId w:val="1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2"/>
    <w:rsid w:val="00012482"/>
    <w:rsid w:val="00013E37"/>
    <w:rsid w:val="00030A7E"/>
    <w:rsid w:val="00067AD6"/>
    <w:rsid w:val="000F1F64"/>
    <w:rsid w:val="000F47A2"/>
    <w:rsid w:val="00150323"/>
    <w:rsid w:val="00150A19"/>
    <w:rsid w:val="0016499F"/>
    <w:rsid w:val="0018265E"/>
    <w:rsid w:val="001910BD"/>
    <w:rsid w:val="00196961"/>
    <w:rsid w:val="001A3BC9"/>
    <w:rsid w:val="001C5410"/>
    <w:rsid w:val="001E0DB5"/>
    <w:rsid w:val="00201DF3"/>
    <w:rsid w:val="0022287B"/>
    <w:rsid w:val="002504DA"/>
    <w:rsid w:val="00290F86"/>
    <w:rsid w:val="002A2AA9"/>
    <w:rsid w:val="002C4024"/>
    <w:rsid w:val="002E6939"/>
    <w:rsid w:val="003070D1"/>
    <w:rsid w:val="00316CD4"/>
    <w:rsid w:val="00381D2A"/>
    <w:rsid w:val="003D3A52"/>
    <w:rsid w:val="00421436"/>
    <w:rsid w:val="0045363E"/>
    <w:rsid w:val="005061FC"/>
    <w:rsid w:val="00536784"/>
    <w:rsid w:val="005464F0"/>
    <w:rsid w:val="005505EE"/>
    <w:rsid w:val="0057086C"/>
    <w:rsid w:val="0057105C"/>
    <w:rsid w:val="005766C5"/>
    <w:rsid w:val="00591A54"/>
    <w:rsid w:val="006112A8"/>
    <w:rsid w:val="00631925"/>
    <w:rsid w:val="00662239"/>
    <w:rsid w:val="00694FE5"/>
    <w:rsid w:val="006A5B48"/>
    <w:rsid w:val="007021B5"/>
    <w:rsid w:val="00711399"/>
    <w:rsid w:val="00741441"/>
    <w:rsid w:val="00744618"/>
    <w:rsid w:val="007B0F52"/>
    <w:rsid w:val="007C3648"/>
    <w:rsid w:val="007F6798"/>
    <w:rsid w:val="007F6C37"/>
    <w:rsid w:val="00801B49"/>
    <w:rsid w:val="00802B7F"/>
    <w:rsid w:val="00814822"/>
    <w:rsid w:val="0082599B"/>
    <w:rsid w:val="00857FEA"/>
    <w:rsid w:val="00860556"/>
    <w:rsid w:val="008952B4"/>
    <w:rsid w:val="008B7686"/>
    <w:rsid w:val="008B789B"/>
    <w:rsid w:val="009217C1"/>
    <w:rsid w:val="00923EC7"/>
    <w:rsid w:val="00985468"/>
    <w:rsid w:val="0099019E"/>
    <w:rsid w:val="009936FD"/>
    <w:rsid w:val="009C67C4"/>
    <w:rsid w:val="009D477F"/>
    <w:rsid w:val="009D5FBC"/>
    <w:rsid w:val="009D671F"/>
    <w:rsid w:val="009E7354"/>
    <w:rsid w:val="00A027F5"/>
    <w:rsid w:val="00A1394F"/>
    <w:rsid w:val="00A22050"/>
    <w:rsid w:val="00A22BC8"/>
    <w:rsid w:val="00A403A8"/>
    <w:rsid w:val="00A644B1"/>
    <w:rsid w:val="00A80FF3"/>
    <w:rsid w:val="00A84239"/>
    <w:rsid w:val="00A87B29"/>
    <w:rsid w:val="00B17287"/>
    <w:rsid w:val="00B260C1"/>
    <w:rsid w:val="00B3256D"/>
    <w:rsid w:val="00B60532"/>
    <w:rsid w:val="00BC0901"/>
    <w:rsid w:val="00BD1572"/>
    <w:rsid w:val="00BF5E42"/>
    <w:rsid w:val="00C31441"/>
    <w:rsid w:val="00C643A4"/>
    <w:rsid w:val="00CE4590"/>
    <w:rsid w:val="00CE7493"/>
    <w:rsid w:val="00D14894"/>
    <w:rsid w:val="00D160A2"/>
    <w:rsid w:val="00D2128C"/>
    <w:rsid w:val="00D21B9C"/>
    <w:rsid w:val="00D91AE7"/>
    <w:rsid w:val="00D92548"/>
    <w:rsid w:val="00DB186C"/>
    <w:rsid w:val="00DB2F44"/>
    <w:rsid w:val="00DB466F"/>
    <w:rsid w:val="00DE0FC6"/>
    <w:rsid w:val="00DF193D"/>
    <w:rsid w:val="00E169EF"/>
    <w:rsid w:val="00E17588"/>
    <w:rsid w:val="00E92ACD"/>
    <w:rsid w:val="00EB186C"/>
    <w:rsid w:val="00EB3502"/>
    <w:rsid w:val="00EE2E6A"/>
    <w:rsid w:val="00FA3E60"/>
    <w:rsid w:val="00F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A16D-3B65-49BB-A38B-1B22AE3D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11109</Words>
  <Characters>63322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2017-09-19T14:18:00Z</cp:lastPrinted>
  <dcterms:created xsi:type="dcterms:W3CDTF">2015-10-01T13:16:00Z</dcterms:created>
  <dcterms:modified xsi:type="dcterms:W3CDTF">2018-09-11T08:51:00Z</dcterms:modified>
</cp:coreProperties>
</file>