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39" w:rsidRPr="00A84239" w:rsidRDefault="00A84239" w:rsidP="00A842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A84239" w:rsidRPr="00A84239" w:rsidRDefault="00A84239" w:rsidP="00A842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84239" w:rsidRPr="00A84239" w:rsidRDefault="00A84239" w:rsidP="00A842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A84239" w:rsidRPr="00A84239" w:rsidRDefault="00A84239" w:rsidP="00A842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84239" w:rsidRPr="00A84239" w:rsidTr="00A84239">
        <w:trPr>
          <w:trHeight w:val="1793"/>
        </w:trPr>
        <w:tc>
          <w:tcPr>
            <w:tcW w:w="3639" w:type="dxa"/>
            <w:hideMark/>
          </w:tcPr>
          <w:p w:rsidR="00A84239" w:rsidRPr="009867B2" w:rsidRDefault="00A84239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9867B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9867B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9867B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A84239" w:rsidRPr="009867B2" w:rsidRDefault="00A84239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867B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A84239" w:rsidRPr="009867B2" w:rsidRDefault="009867B2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30.08.2019</w:t>
            </w:r>
            <w:r w:rsidR="00A84239" w:rsidRPr="009867B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A84239" w:rsidRPr="009867B2" w:rsidRDefault="00A84239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A84239" w:rsidRPr="009867B2" w:rsidRDefault="00A84239" w:rsidP="00A8423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867B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A84239" w:rsidRPr="009867B2" w:rsidRDefault="00A84239" w:rsidP="00A8423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867B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A84239" w:rsidRPr="009867B2" w:rsidRDefault="009867B2" w:rsidP="00A8423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30.08.2019г. №210</w:t>
            </w:r>
            <w:bookmarkStart w:id="0" w:name="_GoBack"/>
            <w:bookmarkEnd w:id="0"/>
          </w:p>
          <w:p w:rsidR="00A84239" w:rsidRPr="009867B2" w:rsidRDefault="00A84239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2"/>
          <w:szCs w:val="32"/>
          <w:lang w:eastAsia="hi-IN" w:bidi="hi-IN"/>
        </w:rPr>
      </w:pPr>
      <w:r w:rsidRPr="00A84239">
        <w:rPr>
          <w:rFonts w:ascii="Times New Roman" w:eastAsia="Lucida Sans Unicode" w:hAnsi="Times New Roman" w:cs="Tahoma"/>
          <w:b/>
          <w:kern w:val="2"/>
          <w:sz w:val="32"/>
          <w:szCs w:val="32"/>
          <w:lang w:eastAsia="hi-IN" w:bidi="hi-IN"/>
        </w:rPr>
        <w:t>Рабочая программа</w:t>
      </w: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>по физической культуре для 7- 9 класса</w:t>
      </w:r>
    </w:p>
    <w:p w:rsidR="00A84239" w:rsidRPr="00A84239" w:rsidRDefault="00D92548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>на 201</w:t>
      </w:r>
      <w:r w:rsidR="00351D92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>9</w:t>
      </w:r>
      <w:r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– 20</w:t>
      </w:r>
      <w:r w:rsidR="00351D92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>20</w:t>
      </w:r>
      <w:r w:rsidR="00A84239" w:rsidRPr="00A84239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учебный год</w:t>
      </w: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7 класс</w:t>
      </w:r>
    </w:p>
    <w:p w:rsidR="00A84239" w:rsidRPr="00A84239" w:rsidRDefault="00A84239" w:rsidP="00A84239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Физическая культура. Рабочие программы. Предметная линия учебников. М.Я. </w:t>
      </w:r>
      <w:proofErr w:type="spellStart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Виленского</w:t>
      </w:r>
      <w:proofErr w:type="spellEnd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 В. И Ляха 5 – 9 классы: пособие для учителей общеобразовательных</w:t>
      </w:r>
      <w:proofErr w:type="gramStart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  <w:proofErr w:type="gramEnd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</w:t>
      </w:r>
      <w:proofErr w:type="gramEnd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чреждений/ В.И. Лях. – М: Просвещение, 2011.</w:t>
      </w:r>
    </w:p>
    <w:p w:rsidR="00A84239" w:rsidRPr="00A84239" w:rsidRDefault="00A84239" w:rsidP="00A84239">
      <w:pPr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Учебник: Физическая культура. 5- 7 классы М.Я. </w:t>
      </w:r>
      <w:proofErr w:type="spellStart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Виленский</w:t>
      </w:r>
      <w:proofErr w:type="spellEnd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И.М. </w:t>
      </w:r>
      <w:proofErr w:type="spellStart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Туревский</w:t>
      </w:r>
      <w:proofErr w:type="spellEnd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Т.Ю. </w:t>
      </w:r>
      <w:proofErr w:type="spellStart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Торочкова</w:t>
      </w:r>
      <w:proofErr w:type="spellEnd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и др.- М.: Просвещение, 2013</w:t>
      </w: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8 класс</w:t>
      </w:r>
    </w:p>
    <w:p w:rsidR="00A84239" w:rsidRPr="00A84239" w:rsidRDefault="00A84239" w:rsidP="00A84239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Физическая культура. Рабочие программы. Предметная линия учебников. В. М.Я. </w:t>
      </w:r>
      <w:proofErr w:type="spellStart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Виленского</w:t>
      </w:r>
      <w:proofErr w:type="spellEnd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 Ляха 5 – 9 классы: пособие для учителей </w:t>
      </w:r>
      <w:proofErr w:type="spellStart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 учреждений/ В.И</w:t>
      </w:r>
      <w:proofErr w:type="gramStart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.</w:t>
      </w:r>
      <w:proofErr w:type="gramEnd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Лях. – М: Просвещение, 2011.</w:t>
      </w:r>
    </w:p>
    <w:p w:rsidR="00A84239" w:rsidRPr="00A84239" w:rsidRDefault="00A84239" w:rsidP="00A84239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Физическая культура. 8-9 классы Лях</w:t>
      </w:r>
      <w:proofErr w:type="gramStart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.</w:t>
      </w:r>
      <w:proofErr w:type="gramEnd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В.И..- М.: Просвещение, 2013</w:t>
      </w: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9 класс</w:t>
      </w:r>
    </w:p>
    <w:p w:rsidR="00A84239" w:rsidRPr="00A84239" w:rsidRDefault="00A84239" w:rsidP="00A84239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Физическая культура. Рабочие программы. Предметная линия учебников. М.Я. </w:t>
      </w:r>
      <w:proofErr w:type="spellStart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Виленского</w:t>
      </w:r>
      <w:proofErr w:type="spellEnd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В. И. Ляха. 5 – 9 классы: пособие для учителей </w:t>
      </w:r>
      <w:proofErr w:type="spellStart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 учреждений/ В.И</w:t>
      </w:r>
      <w:proofErr w:type="gramStart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.</w:t>
      </w:r>
      <w:proofErr w:type="gramEnd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Лях.  – М: Просвещение, 2011.</w:t>
      </w:r>
    </w:p>
    <w:p w:rsidR="00A84239" w:rsidRPr="00A84239" w:rsidRDefault="00A84239" w:rsidP="00A84239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Физическая культура. 8-9 классы Лях. В.И.- М.: Просвещение, 2013</w:t>
      </w:r>
    </w:p>
    <w:p w:rsidR="00A84239" w:rsidRPr="00E10377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A84239" w:rsidRPr="00E10377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A84239" w:rsidRPr="00E10377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A84239" w:rsidRPr="00E10377" w:rsidRDefault="00A84239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E1037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Автор-составитель: Пашина О.Л.</w:t>
      </w:r>
    </w:p>
    <w:p w:rsidR="00A84239" w:rsidRPr="00A84239" w:rsidRDefault="00A84239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Маркин Д. В. </w:t>
      </w:r>
      <w:proofErr w:type="spellStart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Добрынская</w:t>
      </w:r>
      <w:proofErr w:type="spellEnd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Н.</w:t>
      </w:r>
      <w:proofErr w:type="gramStart"/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С</w:t>
      </w:r>
      <w:proofErr w:type="gramEnd"/>
    </w:p>
    <w:p w:rsidR="00A84239" w:rsidRPr="00A84239" w:rsidRDefault="00A84239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учителя физической культуры</w:t>
      </w:r>
    </w:p>
    <w:p w:rsidR="00A84239" w:rsidRPr="00A84239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4239" w:rsidRPr="00A84239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9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77" w:rsidRDefault="00E10377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77" w:rsidRDefault="00E10377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77" w:rsidRDefault="00E10377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9" w:rsidRPr="00A84239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9" w:rsidRPr="00E10377" w:rsidRDefault="00A84239" w:rsidP="00E10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3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1F359" wp14:editId="01F176E0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49.2pt;margin-top:21pt;width:1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CpwTEW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923EC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Кстово 201</w:t>
      </w:r>
      <w:r w:rsidR="00AB3D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C4024" w:rsidRPr="005020C6" w:rsidRDefault="002C4024" w:rsidP="002C4024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2C4024" w:rsidRPr="005020C6" w:rsidRDefault="002C4024" w:rsidP="002C4024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3"/>
        <w:gridCol w:w="5321"/>
      </w:tblGrid>
      <w:tr w:rsidR="002C4024" w:rsidRPr="005020C6" w:rsidTr="0018265E">
        <w:tc>
          <w:tcPr>
            <w:tcW w:w="5383" w:type="dxa"/>
            <w:shd w:val="clear" w:color="auto" w:fill="auto"/>
          </w:tcPr>
          <w:p w:rsidR="002C4024" w:rsidRDefault="00DE0FC6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Планируемые результаты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программы по физической культуре</w:t>
            </w:r>
          </w:p>
          <w:p w:rsidR="00DE0FC6" w:rsidRPr="005020C6" w:rsidRDefault="00DE0FC6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2C4024" w:rsidRPr="00892739" w:rsidRDefault="0018265E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4024" w:rsidRPr="005020C6" w:rsidTr="0018265E">
        <w:tc>
          <w:tcPr>
            <w:tcW w:w="5383" w:type="dxa"/>
            <w:shd w:val="clear" w:color="auto" w:fill="auto"/>
          </w:tcPr>
          <w:p w:rsidR="002C4024" w:rsidRPr="005020C6" w:rsidRDefault="0018265E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образовательной программы по физической культуре</w:t>
            </w:r>
          </w:p>
        </w:tc>
        <w:tc>
          <w:tcPr>
            <w:tcW w:w="5321" w:type="dxa"/>
            <w:shd w:val="clear" w:color="auto" w:fill="auto"/>
          </w:tcPr>
          <w:p w:rsidR="002C4024" w:rsidRPr="00892739" w:rsidRDefault="0018265E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C4024" w:rsidRPr="005020C6" w:rsidTr="0018265E">
        <w:tc>
          <w:tcPr>
            <w:tcW w:w="5383" w:type="dxa"/>
            <w:shd w:val="clear" w:color="auto" w:fill="auto"/>
          </w:tcPr>
          <w:p w:rsidR="002C4024" w:rsidRPr="005020C6" w:rsidRDefault="002C4024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2C4024" w:rsidRPr="00892739" w:rsidRDefault="002C4024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024" w:rsidRPr="005020C6" w:rsidTr="0018265E">
        <w:tc>
          <w:tcPr>
            <w:tcW w:w="5383" w:type="dxa"/>
            <w:shd w:val="clear" w:color="auto" w:fill="auto"/>
          </w:tcPr>
          <w:p w:rsidR="002C4024" w:rsidRPr="005020C6" w:rsidRDefault="002C4024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2C4024" w:rsidRPr="00892739" w:rsidRDefault="002C4024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024" w:rsidRPr="005020C6" w:rsidTr="0018265E">
        <w:tc>
          <w:tcPr>
            <w:tcW w:w="5383" w:type="dxa"/>
            <w:shd w:val="clear" w:color="auto" w:fill="auto"/>
          </w:tcPr>
          <w:p w:rsidR="002C4024" w:rsidRPr="005020C6" w:rsidRDefault="002C4024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2C4024" w:rsidRPr="00892739" w:rsidRDefault="002C4024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024" w:rsidRPr="005020C6" w:rsidTr="0018265E">
        <w:tc>
          <w:tcPr>
            <w:tcW w:w="5383" w:type="dxa"/>
            <w:shd w:val="clear" w:color="auto" w:fill="auto"/>
          </w:tcPr>
          <w:p w:rsidR="002C4024" w:rsidRPr="005020C6" w:rsidRDefault="0018265E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2C4024"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ематическое планирование</w:t>
            </w:r>
          </w:p>
        </w:tc>
        <w:tc>
          <w:tcPr>
            <w:tcW w:w="5321" w:type="dxa"/>
            <w:shd w:val="clear" w:color="auto" w:fill="auto"/>
          </w:tcPr>
          <w:p w:rsidR="002C4024" w:rsidRPr="00892739" w:rsidRDefault="0018265E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41" w:rsidRPr="00381D2A" w:rsidRDefault="00741441" w:rsidP="00381D2A">
      <w:pPr>
        <w:widowControl w:val="0"/>
        <w:tabs>
          <w:tab w:val="left" w:pos="0"/>
        </w:tabs>
        <w:spacing w:line="220" w:lineRule="exact"/>
        <w:ind w:firstLine="567"/>
        <w:rPr>
          <w:rFonts w:ascii="Times New Roman" w:eastAsia="Times New Roman" w:hAnsi="Times New Roman" w:cs="Times New Roman"/>
          <w:bCs/>
        </w:rPr>
      </w:pPr>
    </w:p>
    <w:p w:rsidR="0018265E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65E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65E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65E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65E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65E" w:rsidRPr="0018265E" w:rsidRDefault="0018265E" w:rsidP="0018265E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Планируемые результаты освоения </w:t>
      </w:r>
      <w:proofErr w:type="gramStart"/>
      <w:r w:rsidRPr="0018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18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по физической культуре</w:t>
      </w:r>
    </w:p>
    <w:p w:rsidR="00013E37" w:rsidRPr="00741441" w:rsidRDefault="00013E37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741441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Цель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</w:t>
      </w:r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задач</w:t>
      </w:r>
      <w:r w:rsidR="001E0D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F6798" w:rsidRDefault="007F6798" w:rsidP="007F67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F6798" w:rsidRPr="00196961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содействие гармоническому развитию личности, укреплению здоровья учащихся</w:t>
      </w:r>
      <w:proofErr w:type="gramStart"/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ориентации, на здоровый образ жизни;</w:t>
      </w:r>
    </w:p>
    <w:p w:rsidR="007F6798" w:rsidRPr="00196961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основам базовых видов двигательных действий;</w:t>
      </w:r>
    </w:p>
    <w:p w:rsidR="007F6798" w:rsidRPr="00196961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дальнейшее развитие координационных и кондиционных способностей;</w:t>
      </w:r>
    </w:p>
    <w:p w:rsidR="007F6798" w:rsidRPr="00196961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формирование знаний о личной гигиене, режиме дня, влиянии физических упражнений состояние здоровья, работоспособность и развитие двигательных способностей </w:t>
      </w:r>
      <w:proofErr w:type="gramStart"/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основ: организма;</w:t>
      </w:r>
    </w:p>
    <w:p w:rsidR="007F6798" w:rsidRPr="00196961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углубленное представление об основных видах спорта;</w:t>
      </w:r>
    </w:p>
    <w:p w:rsidR="007F6798" w:rsidRPr="00196961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приобщение к самостоятельным занятиям физическими упражнениями и занятиям любимым видом спорта в свободное время;</w:t>
      </w:r>
    </w:p>
    <w:p w:rsidR="007F6798" w:rsidRPr="00196961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адекватной оценки собственных физических возможностей;</w:t>
      </w:r>
    </w:p>
    <w:p w:rsidR="007F6798" w:rsidRPr="00196961" w:rsidRDefault="00196961" w:rsidP="007F6798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содействие развития психических процессов и обучение </w:t>
      </w:r>
      <w:proofErr w:type="gramStart"/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психической</w:t>
      </w:r>
      <w:proofErr w:type="gramEnd"/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961" w:rsidRPr="00196961" w:rsidRDefault="00196961" w:rsidP="007F6798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A2" w:rsidRPr="00D160A2" w:rsidRDefault="00D160A2" w:rsidP="00D160A2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 научится: </w:t>
      </w:r>
    </w:p>
    <w:p w:rsidR="00D160A2" w:rsidRPr="00D160A2" w:rsidRDefault="00D160A2" w:rsidP="00E67136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D160A2" w:rsidRPr="00D160A2" w:rsidRDefault="00D160A2" w:rsidP="00E67136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160A2" w:rsidRPr="00D160A2" w:rsidRDefault="00D160A2" w:rsidP="00E67136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D160A2" w:rsidRPr="00D160A2" w:rsidRDefault="00D160A2" w:rsidP="00E67136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160A2" w:rsidRPr="00D160A2" w:rsidRDefault="00D160A2" w:rsidP="00E67136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160A2" w:rsidRPr="00D160A2" w:rsidRDefault="00D160A2" w:rsidP="00E67136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160A2" w:rsidRPr="00D160A2" w:rsidRDefault="00D160A2" w:rsidP="00E67136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D160A2" w:rsidRPr="00D160A2" w:rsidRDefault="00D160A2" w:rsidP="00E67136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160A2" w:rsidRPr="00D160A2" w:rsidRDefault="00D160A2" w:rsidP="00E67136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D160A2" w:rsidRPr="00D160A2" w:rsidRDefault="00D160A2" w:rsidP="00E67136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D160A2" w:rsidRPr="00D160A2" w:rsidRDefault="00D160A2" w:rsidP="00E67136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160A2" w:rsidRPr="00D160A2" w:rsidRDefault="00D160A2" w:rsidP="00E67136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D160A2" w:rsidRPr="00D160A2" w:rsidRDefault="00D160A2" w:rsidP="00E67136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выполнять акробатические комбинации из числа хорошо освоенных упражнений;</w:t>
      </w:r>
    </w:p>
    <w:p w:rsidR="00D160A2" w:rsidRPr="00D160A2" w:rsidRDefault="00D160A2" w:rsidP="00E67136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D160A2" w:rsidRPr="00D160A2" w:rsidRDefault="00D160A2" w:rsidP="00E67136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D160A2" w:rsidRPr="00D160A2" w:rsidRDefault="00D160A2" w:rsidP="00E67136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спуски и торможения на лыжах с пологого склона;</w:t>
      </w:r>
    </w:p>
    <w:p w:rsidR="00D160A2" w:rsidRPr="00D160A2" w:rsidRDefault="00D160A2" w:rsidP="00E67136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основные технические действия и приемы игры в волейбол, баскетбол в условиях учебной и игровой деятельности;</w:t>
      </w:r>
    </w:p>
    <w:p w:rsidR="00D160A2" w:rsidRPr="00D160A2" w:rsidRDefault="00D160A2" w:rsidP="00E67136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D160A2" w:rsidRPr="00D160A2" w:rsidRDefault="00D160A2" w:rsidP="00E67136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тестовые упражнения для оценки уровня индивидуального  развития основных физических качеств.</w:t>
      </w:r>
    </w:p>
    <w:p w:rsidR="00D160A2" w:rsidRPr="00D160A2" w:rsidRDefault="00D160A2" w:rsidP="00D160A2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D160A2" w:rsidRPr="00D160A2" w:rsidRDefault="00D160A2" w:rsidP="00E67136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160A2" w:rsidRPr="00D160A2" w:rsidRDefault="00D160A2" w:rsidP="00E67136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160A2" w:rsidRPr="00D160A2" w:rsidRDefault="00D160A2" w:rsidP="00E67136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D160A2" w:rsidRPr="00D160A2" w:rsidRDefault="00D160A2" w:rsidP="00E67136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160A2" w:rsidRPr="00D160A2" w:rsidRDefault="00D160A2" w:rsidP="00E67136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D160A2" w:rsidRPr="00D160A2" w:rsidRDefault="00D160A2" w:rsidP="00E67136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D160A2" w:rsidRPr="00D160A2" w:rsidRDefault="00D160A2" w:rsidP="00E67136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D160A2" w:rsidRPr="00D160A2" w:rsidRDefault="00D160A2" w:rsidP="00E67136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D160A2" w:rsidRPr="00D160A2" w:rsidRDefault="00D160A2" w:rsidP="00E67136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D160A2" w:rsidRPr="00C643A4" w:rsidRDefault="00D160A2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B5" w:rsidRPr="00741441" w:rsidRDefault="001E0DB5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10377" w:rsidRDefault="00E10377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10377" w:rsidRDefault="00E10377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10377" w:rsidRDefault="00E10377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10377" w:rsidRDefault="00E10377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10377" w:rsidRDefault="00E10377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10377" w:rsidRDefault="00E10377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10377" w:rsidRDefault="00E10377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10377" w:rsidRDefault="00E10377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8265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Содержание образовательной программы по физической культуре</w:t>
      </w: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В процессе овладения этой дея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тельностью укрепляется зд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оровье, совершенствуются физиче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741441" w:rsidRPr="00741441" w:rsidRDefault="00741441" w:rsidP="00D91AE7">
      <w:pPr>
        <w:widowControl w:val="0"/>
        <w:shd w:val="clear" w:color="auto" w:fill="FFFFFF"/>
        <w:spacing w:before="14" w:after="0"/>
        <w:ind w:right="7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Принимая во внимание главную цель развития отечественной системы школьного образования и необходимость ре пиния вышеназванных задач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обра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зования учащихся 5—9 классом 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области 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физической культуры, основными принципами идеями 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подходами при формировании данной программы были следующие: демократизация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гуманизация</w:t>
      </w:r>
      <w:proofErr w:type="spellEnd"/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педагогического процесса;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педагогика сотрудничества,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деятельностный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подход; интенсификация и оптимизация; соблюдение дидактических правил; расширение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межпредметных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связей.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Принцип демократизации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детей;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 от подчинения к сотрудничеству.</w:t>
      </w:r>
      <w:proofErr w:type="gramEnd"/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Гуманизация</w:t>
      </w:r>
      <w:proofErr w:type="spellEnd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педагогического процесса заключается в учёте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склонностей. Учителя обязаны предоставлять детям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разноуровневый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 сложности и субъективной трудности усвоения материал программы.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принципов демократизации и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гуманизации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педагогическом процессе возможно на основе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педагогики сотрудничества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Деятелъностный</w:t>
      </w:r>
      <w:proofErr w:type="spellEnd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подход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знаний, умений и навыков, реализуемых в разнообразных видах физкультурно-оздоровительной и спортивной деятельности.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Интенсификация и оптимизация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развитии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навыков учебного труда; широком использовании компьютеров и других новых технических средств.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основу планирования учебного материала в логике поэтапного его освоения было положено соблюдение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дидактических правил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известного к неизвестному и от простого к сложному.</w:t>
      </w:r>
    </w:p>
    <w:p w:rsidR="00741441" w:rsidRPr="00741441" w:rsidRDefault="00741441" w:rsidP="00D91AE7">
      <w:pPr>
        <w:widowControl w:val="0"/>
        <w:shd w:val="clear" w:color="auto" w:fill="FFFFFF"/>
        <w:spacing w:before="22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Задачу формирования целостного мир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овоззрения учащихся,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расширения </w:t>
      </w:r>
      <w:proofErr w:type="spell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межпредметных</w:t>
      </w:r>
      <w:proofErr w:type="spellEnd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связей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 области разных предметов: литературы, истории, математики, анатомии, гигиены, физиологии, психологии и др.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Уроки физической культуры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— это основная форма организации учебной деятельности учащихся в процессе освоения ими содержания предмета.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уроках физической культуры в 5—9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физической культуры учащиеся 5—9 классов получают представления о физической культуре личности, 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ё взаимосвязи с основами здоро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ки безопасности и оказания первой помощи при травмах.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 и точность двигательных реак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ций, согласование движений, ритм, равновесие, точность воспроизведения и дифференцирования силовых, временных и пространственных параметров движений)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и кондиционных способностей (скоростно-силовых, скоростных, выносливости, силы, гибкости), а также сочетание этих способностей.</w:t>
      </w:r>
      <w:proofErr w:type="gramEnd"/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Большое значение в подростковом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 На уроках физической культуры учитель должен</w:t>
      </w:r>
      <w:r w:rsidR="001E0D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обеспечить овладение учащимися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ких процессов: восприятий, пред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ставлений, памяти, мышления.</w:t>
      </w:r>
      <w:proofErr w:type="gramEnd"/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основной школе рекомендуются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уроках с образовательно-познавательной направленностью 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с образовательно-обучающей направленностью используются 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приёмов, тактика игры и т. п.).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Уроки с образовательно-тренировочной направленностью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 На них следует соблюдать соотношение объёмов тренировочной нагрузки при развитии разных физических способностей и одной физической способности, когда применяются упражнения более общей и специальной направленности. Показатели объёма, интенсивности и координационной сложности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используемых упражнений должны постепенно повышаться в соответствующем цикле тренировочных уроков. На уроках с образовательно-тренировочной направленностью школьникам необходимо сообщать также сведения о физической подготовке, физических способностях, показателях их развития у подростков от 11 до 15 лет, физической нагрузке и её влиянии на развитие разных систем организма. Кроме этого, на этих урок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ах учащиеся должны получать све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дения о способах контроля величины и фу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нкциональной на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правленности физической нагрузки, о способах ее регулирования в процессе выполнения разных физических упражнений.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задачами уроков физической культуры, особенностями контингента учащихся, условиями проведения занятий определяются соде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ржание учебного материала, мето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ды и средства обучения и воспитания, способы организации занятий.</w:t>
      </w:r>
    </w:p>
    <w:p w:rsidR="00741441" w:rsidRPr="00741441" w:rsidRDefault="00741441" w:rsidP="00D91AE7">
      <w:pPr>
        <w:widowControl w:val="0"/>
        <w:shd w:val="clear" w:color="auto" w:fill="FFFFFF"/>
        <w:spacing w:before="14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Высокая активность и сознательная работа учащихся на уроке достигается чёткой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тельным действиям (навыкам), ос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Усилению мотивации занятий на уроках способствует привлечение подростков к судейству, руководству командой или отделением, помощи в обучении,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соответствующих возрасту тренажёров, нестандартного оборудования, творческих заданий и самостоятельных занятий.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Обучение сложной технике основных видов спорта основывается на приобретённых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расчленённого и целостного методов обучения, интенсивных методов обучения (проблемное и программированное обучение, метод сопряжённого обучения и развития двигательных качеств, круговая тренировка и др.).</w:t>
      </w:r>
    </w:p>
    <w:p w:rsidR="00741441" w:rsidRPr="00741441" w:rsidRDefault="00741441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среднем школьном возрасте (с 10—11 лет) техническое и технико-тактическое обучение и совершенствование наиболее тесно переплетаются 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развитием координационных спо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тому, чтобы они выполняли задания на технику или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тактику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прежде всего правильно (т. е. адекватно и точно). Затем не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 xml:space="preserve">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умело переходить от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стандартно-повторного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 вариативному упражнению, игровому и соревновательному методам.</w:t>
      </w:r>
    </w:p>
    <w:p w:rsidR="00741441" w:rsidRPr="00741441" w:rsidRDefault="00741441" w:rsidP="00D91AE7">
      <w:pPr>
        <w:widowControl w:val="0"/>
        <w:shd w:val="clear" w:color="auto" w:fill="FFFFFF"/>
        <w:spacing w:before="13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общеразвивающие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741441" w:rsidRPr="00741441" w:rsidRDefault="00741441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5—9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процесса-воспитания.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подростковом возрасте усиливается значимость обучения учащихся знаниям по физической культуре,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формы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межпредметных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тельности (проблемное и програм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мированное обучение, элементы исследования, самостоятельная работа, задания по самоконтролю,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взаимоанализ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741441" w:rsidRPr="00741441" w:rsidRDefault="00741441" w:rsidP="00D91AE7">
      <w:pPr>
        <w:widowControl w:val="0"/>
        <w:shd w:val="clear" w:color="auto" w:fill="FFFFFF"/>
        <w:spacing w:before="65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741441" w:rsidRPr="00741441" w:rsidRDefault="00741441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Рассмотрим далее особенности организации и методики уроков разных типов.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Подготовительная часть уроков с образовательно-познавательной направленностью, длительностью до 5—6 мин, включает в себя как ранее разученные тематические комплексы упражнений для развития координационных способностей, гибкости и формирования правильной осанки, так и упражнения общеразвивающего характера. Учебная деятельность в этой части урока может быть организована фронтальным, групповым и индивидуальным способом. Основная часть может состоять из двух компонентов: образовательного и двигательного. Образовательный компонент может длиться от 3 до 15 мин. Дети постигают учебные знания и знакомятся со способами осуществления физкультурно-оздоровительной деятельности. Между образовательным и двигательным компонентами основной части урока следует проводить обязательную разминку (5—7 мин), которая должна соотноситься с основными задачами, решаемыми во время двигательного компонента. Во время основной части двигательного компонента подростки обучаются двигательным действиям, и здесь же решаются задачи развития физических способностей. В случае если урок проводится по типу целевого урока, то всё учебное время основной части отводится на решение соответствующей педагогической задачи.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образовательно-обучающей направленности планируются и проводятся наиболее традиционно, в соответствии с логикой поэтапного формирования двигательного навыка (от начального обучения, углублённого разучивания и закрепления до этапа совершенствования). Динамика нагрузки на этих уроках задаётся в соответствии с закономерностями постепен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ного нарастания утомления, а планирование задач развития физических способностей осуществляется после решения задач обучения.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Отличительными особенностями целевых уроков с образовательно-тренировочной направленностью являются: обеспечение постепенного нарастания величины физической нагрузки в течение всей основной части урока; относительная продолжительность заключите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льной части урока (7—9 мин); ис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пользование двух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режимов нагрузки — развивающею (пульс до 160 уд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/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ин) и тренирующего (пульс свыше 160 уд./мин); индивидуальный подбор учебных заданий, которые выполняются учащимися самостоятельно на основе частоты сердечных сокращений и индивидуального самочувствия.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Подчеркнём,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еских упражнений и учебных зада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ний учителя). Приобретаемые учащимися знания и умения должны впоследствии включаться в систему домашних занятий, успешно справиться с которыми должен помочь им учебник физической культуры.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Оценка успеваемости по физической культуре в 5— 9 классах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осуществлять физкультурно-оздо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196961" w:rsidRDefault="0019696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741441">
      <w:pPr>
        <w:widowControl w:val="0"/>
        <w:shd w:val="clear" w:color="auto" w:fill="FFFFFF"/>
        <w:spacing w:after="0"/>
        <w:ind w:right="2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ЛИЧНОСТНЫЕ, МЕТАПРЕДМЕТНЫЕ</w:t>
      </w:r>
    </w:p>
    <w:p w:rsidR="00741441" w:rsidRDefault="00741441" w:rsidP="00741441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И ПРЕДМЕТНЫЕ РЕЗУЛЬТАТЫ ОСВОЕНИЯ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УЧЕБНОГО КУРСА</w:t>
      </w:r>
    </w:p>
    <w:p w:rsidR="001E0DB5" w:rsidRPr="00741441" w:rsidRDefault="001E0DB5" w:rsidP="00741441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9C67C4">
      <w:pPr>
        <w:widowControl w:val="0"/>
        <w:shd w:val="clear" w:color="auto" w:fill="FFFFFF"/>
        <w:spacing w:before="137" w:after="0"/>
        <w:ind w:right="2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предметных результатов по физической культуре.</w:t>
      </w:r>
    </w:p>
    <w:p w:rsidR="00741441" w:rsidRPr="00741441" w:rsidRDefault="00741441" w:rsidP="007F6798">
      <w:pPr>
        <w:widowControl w:val="0"/>
        <w:shd w:val="clear" w:color="auto" w:fill="FFFFFF"/>
        <w:tabs>
          <w:tab w:val="left" w:pos="142"/>
        </w:tabs>
        <w:spacing w:before="50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 результаты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воспитание российской гражданской идентичности: патриотизма, любви и уважения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к Отечеству, чувства гордости за свою Родину, прошлое и настоящее многонационального народа России;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воспитание чувства ответственности и долга перед Родиной;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ответственного отношения к учению, готовности и </w:t>
      </w:r>
      <w:proofErr w:type="gram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способности</w:t>
      </w:r>
      <w:proofErr w:type="gram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 w:rsidR="00741441" w:rsidRPr="00741441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  <w:tab w:val="left" w:pos="583"/>
        </w:tabs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готовности и способности вести диалог с другими людьми и достигать в нём взаимопонимания;</w:t>
      </w:r>
    </w:p>
    <w:p w:rsidR="00741441" w:rsidRPr="00741441" w:rsidRDefault="00D14894" w:rsidP="001E0DB5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41441" w:rsidRDefault="00741441" w:rsidP="001E0DB5">
      <w:pPr>
        <w:widowControl w:val="0"/>
        <w:shd w:val="clear" w:color="auto" w:fill="FFFFFF"/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Личностные результаты освоения программного материала проявляются в следующих областях культуры.</w:t>
      </w:r>
    </w:p>
    <w:p w:rsidR="00E10377" w:rsidRPr="00741441" w:rsidRDefault="00E10377" w:rsidP="001E0DB5">
      <w:pPr>
        <w:widowControl w:val="0"/>
        <w:shd w:val="clear" w:color="auto" w:fill="FFFFFF"/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lastRenderedPageBreak/>
        <w:t>В области познавательной культуры:</w:t>
      </w:r>
    </w:p>
    <w:p w:rsidR="00741441" w:rsidRPr="00741441" w:rsidRDefault="00D14894" w:rsidP="001E0DB5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6" w:after="0" w:line="240" w:lineRule="auto"/>
        <w:ind w:right="6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владение знаниями по организации и проведению занятий физическими упражнениями оздоровительной и тренировочной направленности,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составлению содержания индивиду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альных занятий в соответствии с задачами улучшения физического развития и физической подготовленности.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планировать 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ежим дня, обеспечивать оптималь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ное сочетание умственных, физических нагрузок и отдыха;</w:t>
      </w:r>
    </w:p>
    <w:p w:rsidR="00741441" w:rsidRPr="00741441" w:rsidRDefault="00D14894" w:rsidP="00D14894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культуры движений, умения передвигаться легко, красиво, непринуждённо.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енные знания в самостоятельных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заняти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ях  физическими  упражнениями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спортом;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48"/>
        </w:tabs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формулировать цель и задачи индивидуальных и совместных с другими детьми и подростками занятий физкультурно-озд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оровительной и спортивно-оздоро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вительной деятельностью, излагать их содержание;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spacing w:before="58"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умениями: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ысоту способом «перешагивание»;</w:t>
      </w:r>
    </w:p>
    <w:p w:rsidR="00D14894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метаниях на дальность и на меткость: метать малый мяч и мяч 150 г с места и с разбега (10—12 м) с использованием </w:t>
      </w:r>
      <w:proofErr w:type="spell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четырёхшажного</w:t>
      </w:r>
      <w:proofErr w:type="spell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варианта бросковых шагов с соблюдением ритма; метать малый мяч и мяч 150 г с места и с 3 шагов разбега в горизонтальную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вертикальную цели с 10— 15 м;</w:t>
      </w:r>
      <w:proofErr w:type="gramEnd"/>
    </w:p>
    <w:p w:rsidR="00741441" w:rsidRPr="00741441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выполнять акробатическ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ую комбинацию из четырёх элемен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тов, включающую кувырки вперёд и назад, стойку на голове и руках, длинный кувырок (мальчики), кувырок вперёд и назад в полушпагат, «мост» и поворот в </w:t>
      </w:r>
      <w:proofErr w:type="gram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упор</w:t>
      </w:r>
      <w:proofErr w:type="gram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стоя на одном колене (девочки);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741441" w:rsidRPr="00741441" w:rsidRDefault="00D14894" w:rsidP="00D14894">
      <w:pPr>
        <w:widowControl w:val="0"/>
        <w:shd w:val="clear" w:color="auto" w:fill="FFFFFF"/>
        <w:spacing w:before="7"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спортивных играх: играть в одну из спортивных игр (по упрощённым правилам);</w:t>
      </w:r>
    </w:p>
    <w:p w:rsidR="00741441" w:rsidRPr="00741441" w:rsidRDefault="00D14894" w:rsidP="00D14894">
      <w:pPr>
        <w:widowControl w:val="0"/>
        <w:shd w:val="clear" w:color="auto" w:fill="FFFFFF"/>
        <w:spacing w:before="7"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демонстрировать результаты не ниже, чем средний уровень основных физических способностей;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четырёхборью</w:t>
      </w:r>
      <w:proofErr w:type="spell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ость, выдержку и самообладание.</w:t>
      </w:r>
    </w:p>
    <w:p w:rsidR="00D14894" w:rsidRP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результаты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оценивать правильность выполнения учебной задачи, собственные возможности её решения;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учебное сотрудничество и совместную деятельность с учителем и сверстниками;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формулировать, аргументировать и отстаивать своё мнение;</w:t>
      </w:r>
    </w:p>
    <w:p w:rsidR="00741441" w:rsidRPr="00741441" w:rsidRDefault="00D14894" w:rsidP="00D14894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18265E" w:rsidRDefault="0018265E" w:rsidP="001E0DB5">
      <w:pPr>
        <w:widowControl w:val="0"/>
        <w:shd w:val="clear" w:color="auto" w:fill="FFFFFF"/>
        <w:spacing w:after="0"/>
        <w:ind w:right="36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1E0DB5">
      <w:pPr>
        <w:widowControl w:val="0"/>
        <w:shd w:val="clear" w:color="auto" w:fill="FFFFFF"/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результаты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проявляются в различных областях культуры.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девиантного</w:t>
      </w:r>
      <w:proofErr w:type="spell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(отклоняющегося от норм) поведения.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6DD2B4" wp14:editId="0D390DCC">
                <wp:simplePos x="0" y="0"/>
                <wp:positionH relativeFrom="margin">
                  <wp:posOffset>7245350</wp:posOffset>
                </wp:positionH>
                <wp:positionV relativeFrom="paragraph">
                  <wp:posOffset>55245</wp:posOffset>
                </wp:positionV>
                <wp:extent cx="76200" cy="1066800"/>
                <wp:effectExtent l="12065" t="12065" r="698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0668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.5pt,4.35pt" to="576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" o:allowincell="f" strokeweight=".7pt">
                <w10:wrap anchorx="margin"/>
              </v:line>
            </w:pict>
          </mc:Fallback>
        </mc:AlternateConten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кторов и естественных сил приро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ды для профилактики психического и физического утомления.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741441" w:rsidRPr="00741441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spacing w:before="7"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741441" w:rsidRPr="00741441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spacing w:before="7" w:after="0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стоятельных форм занятий.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Предметные результаты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результаты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изучения курса «Физическая культура» должны отражать: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низации и проведении занятий физической культурой, форм активного отдыха и досуга;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741441" w:rsidRDefault="00EE2E6A" w:rsidP="00EE2E6A">
      <w:pPr>
        <w:widowControl w:val="0"/>
        <w:shd w:val="clear" w:color="auto" w:fill="FFFFFF"/>
        <w:tabs>
          <w:tab w:val="left" w:pos="526"/>
        </w:tabs>
        <w:spacing w:before="115"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E2E6A" w:rsidRPr="00741441" w:rsidRDefault="00EE2E6A" w:rsidP="00EE2E6A">
      <w:pPr>
        <w:widowControl w:val="0"/>
        <w:shd w:val="clear" w:color="auto" w:fill="FFFFFF"/>
        <w:tabs>
          <w:tab w:val="left" w:pos="526"/>
        </w:tabs>
        <w:spacing w:before="115"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Предметные результаты, так же как личностные и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проявляются в разных областях культуры.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41441" w:rsidRPr="00741441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741441" w:rsidRPr="00741441" w:rsidRDefault="00EE2E6A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оценивать технику их выполнения;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14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741441" w:rsidRPr="00741441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9"/>
        </w:tabs>
        <w:spacing w:after="0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741441" w:rsidRPr="00741441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741441" w:rsidRPr="00741441" w:rsidRDefault="00EE2E6A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спользования закаливающих проце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дур, профилактики нарушений осанки, улучшения физической подготовленности;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741441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умение проводить самостоятельные занятия по освоению и закреплению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 занятий, ведя дневник самонаб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людения.</w:t>
      </w:r>
    </w:p>
    <w:p w:rsidR="00A1394F" w:rsidRDefault="00A1394F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Физическая культура как область знаний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История и современное развитие физической культуры</w:t>
      </w:r>
    </w:p>
    <w:p w:rsidR="00801B49" w:rsidRPr="00801B49" w:rsidRDefault="00801B49" w:rsidP="00801B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Олимпийские игры древности.</w:t>
      </w: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B4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Возрождение Олимпийских игр и олимпийского движения. Олимпийское движение в России</w:t>
      </w: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01B4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Современные Олимпийские игры.</w:t>
      </w: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Современное представление о физической культуре (основные понятия)</w:t>
      </w:r>
    </w:p>
    <w:p w:rsidR="00801B49" w:rsidRPr="00801B4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развитие человека. </w:t>
      </w: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Спорт и спортивная подготовка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Всероссийский физкультурно-спортивный комплекс «Готов к труду и обороне».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Физическая культура человека</w:t>
      </w:r>
    </w:p>
    <w:p w:rsidR="00801B49" w:rsidRPr="00801B49" w:rsidRDefault="00801B49" w:rsidP="00801B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801B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Способы двигательной (физкультурной) деятельности </w:t>
      </w:r>
    </w:p>
    <w:p w:rsidR="00801B49" w:rsidRPr="00801B49" w:rsidRDefault="00801B49" w:rsidP="00801B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проведение самостоятельных занятий физической культурой</w:t>
      </w:r>
    </w:p>
    <w:p w:rsidR="00801B49" w:rsidRPr="00801B49" w:rsidRDefault="00801B49" w:rsidP="00E6713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физкультпауз</w:t>
      </w:r>
      <w:proofErr w:type="spellEnd"/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коррекции осанки и телосложения. </w:t>
      </w:r>
      <w:r w:rsidRPr="00801B4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Организация досуга средствами физической культуры.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Оценка эффективности занятий физической культурой </w:t>
      </w:r>
    </w:p>
    <w:p w:rsidR="00801B49" w:rsidRPr="00801B4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Физическое совершенствование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Физкультурно-оздоровительная деятельность</w:t>
      </w:r>
    </w:p>
    <w:p w:rsidR="00801B49" w:rsidRPr="00801B4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Спортивно-оздоровительная деятельность</w:t>
      </w:r>
    </w:p>
    <w:p w:rsidR="00801B4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801B49">
        <w:rPr>
          <w:rFonts w:ascii="Times New Roman" w:hAnsi="Times New Roman" w:cs="Times New Roman"/>
          <w:color w:val="000000"/>
          <w:sz w:val="28"/>
          <w:szCs w:val="28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волейбол, баскетбол. Правила спортивных игр. Игры по правилам</w:t>
      </w:r>
      <w:proofErr w:type="gramStart"/>
      <w:r w:rsidRPr="00801B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801B49">
        <w:rPr>
          <w:rFonts w:ascii="Times New Roman" w:hAnsi="Times New Roman" w:cs="Times New Roman"/>
          <w:color w:val="000000"/>
          <w:sz w:val="28"/>
          <w:szCs w:val="28"/>
        </w:rPr>
        <w:t>Лыжные гонки:</w:t>
      </w:r>
      <w:r w:rsidRPr="00801B49">
        <w:rPr>
          <w:rFonts w:ascii="Times New Roman" w:hAnsi="Times New Roman" w:cs="Times New Roman"/>
          <w:vertAlign w:val="superscript"/>
        </w:rPr>
        <w:footnoteReference w:id="1"/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передвижение на лыжах разными способами. Подъемы, спуски, повороты, торможения.</w:t>
      </w:r>
    </w:p>
    <w:p w:rsidR="00E10377" w:rsidRPr="00801B49" w:rsidRDefault="00E10377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Прикладно</w:t>
      </w:r>
      <w:proofErr w:type="spellEnd"/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-ориентированная физкультурная деятельность</w:t>
      </w:r>
    </w:p>
    <w:p w:rsidR="00A1394F" w:rsidRPr="00E10377" w:rsidRDefault="00801B49" w:rsidP="00E1037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перелезание</w:t>
      </w:r>
      <w:proofErr w:type="spellEnd"/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Общефизическая подготовка. </w:t>
      </w:r>
      <w:proofErr w:type="gramStart"/>
      <w:r w:rsidRPr="00801B49">
        <w:rPr>
          <w:rFonts w:ascii="Times New Roman" w:hAnsi="Times New Roman" w:cs="Times New Roman"/>
          <w:color w:val="000000"/>
          <w:sz w:val="28"/>
          <w:szCs w:val="28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О ФИЗИЧЕСКОЙ КУЛЬТУРЕ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История физической культуры.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Олимпийские игры древности. Возрождение Олимпийских игр и олимпийского движения.</w:t>
      </w:r>
    </w:p>
    <w:p w:rsidR="00741441" w:rsidRPr="00741441" w:rsidRDefault="00741441" w:rsidP="00EE2E6A">
      <w:pPr>
        <w:widowControl w:val="0"/>
        <w:shd w:val="clear" w:color="auto" w:fill="FFFFFF"/>
        <w:spacing w:before="29"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Характеристика видов спорта, входящих в программу Олимпийских игр.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Физическая культура в современном обществе.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Физическая культура (основные понятия).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Физическое развитие человека.</w:t>
      </w:r>
    </w:p>
    <w:p w:rsidR="00741441" w:rsidRPr="00741441" w:rsidRDefault="00741441" w:rsidP="00EE2E6A">
      <w:pPr>
        <w:widowControl w:val="0"/>
        <w:shd w:val="clear" w:color="auto" w:fill="FFFFFF"/>
        <w:spacing w:before="22"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Физическая подготовка и её связь с укреплением здоровья, развитием физических качеств.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Организация и планирование самостоятельных занятий по развитию физических качеств.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Техническая подготовка. Техника движений и её основные показатели.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Адаптивная физическая культура.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Спортивная подготовка.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Здоровье и здоровый образ жизни. Допинг. Концепция честного спорта.</w:t>
      </w:r>
    </w:p>
    <w:p w:rsidR="00741441" w:rsidRPr="00741441" w:rsidRDefault="00741441" w:rsidP="00EE2E6A">
      <w:pPr>
        <w:widowControl w:val="0"/>
        <w:shd w:val="clear" w:color="auto" w:fill="FFFFFF"/>
        <w:spacing w:before="29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Профессионально-прикладная физическая подготовка.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Физическая культура человека.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Режим дня и его основное содержание.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Закаливание организма. Правила безопасности и гигиенические требования.</w:t>
      </w:r>
    </w:p>
    <w:p w:rsidR="00741441" w:rsidRPr="00741441" w:rsidRDefault="00741441" w:rsidP="00EE2E6A">
      <w:pPr>
        <w:widowControl w:val="0"/>
        <w:shd w:val="clear" w:color="auto" w:fill="FFFFFF"/>
        <w:spacing w:before="22"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Влияние занятий физической культурой на формирование положительных качеств личности.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8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Проведение самостоятельных занятий по коррекции осанки и телосложения.</w:t>
      </w:r>
    </w:p>
    <w:p w:rsidR="00741441" w:rsidRPr="00741441" w:rsidRDefault="00741441" w:rsidP="00EE2E6A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Восстановительный массаж.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банных процедур.</w:t>
      </w:r>
    </w:p>
    <w:p w:rsidR="00741441" w:rsidRDefault="00741441" w:rsidP="00EE2E6A">
      <w:pPr>
        <w:widowControl w:val="0"/>
        <w:shd w:val="clear" w:color="auto" w:fill="FFFFFF"/>
        <w:spacing w:after="0"/>
        <w:ind w:right="9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Первая помощь во время занятий физической культурой и спортом.</w:t>
      </w:r>
    </w:p>
    <w:p w:rsidR="0018265E" w:rsidRPr="00741441" w:rsidRDefault="0018265E" w:rsidP="00EE2E6A">
      <w:pPr>
        <w:widowControl w:val="0"/>
        <w:shd w:val="clear" w:color="auto" w:fill="FFFFFF"/>
        <w:spacing w:after="0"/>
        <w:ind w:right="9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EE2E6A">
      <w:pPr>
        <w:widowControl w:val="0"/>
        <w:shd w:val="clear" w:color="auto" w:fill="FFFFFF"/>
        <w:spacing w:after="0"/>
        <w:ind w:right="806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СПОСОБЫ ДВИГАТЕЛЬНОЙ (ФИЗКУЛЬТУРНОЙ) ДЕЯТЕЛЬНОСТИ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Организация и проведение самостоятельных занятий физической культурой.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Подготовка к занятиям физической культурой.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физкульт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-пауз (подвижных перемен).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Планирование занятий физической подготовкой.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самостоятельных занятий прикладной физической подготовкой.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Организация досуга средствами физической культуры.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Оценка эффективности занятий физической культурой.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Самонаблюдение и самоконтроль.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Оценка эффективности занятий физкультурно-оздоровительной деятельностью.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Измерение резервов орга</w:t>
      </w:r>
      <w:r w:rsidR="00EE2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низма и состояния здоровья с по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мощью функциональных проб.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ФИЗИЧЕСКОЕ СОВЕРШЕНСТВОВАНИЕ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Физкультурно-оздоровительная деятельность.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Оздоровительные формы занятий в режиме учебного дня и учебной недели.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Индивидуальные комплексы адаптивной (лечебной) и корригирующей физической культуры.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Спортивно-оздоровительная деятельность с общеразвивающей направленностью.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Гимнастика с основами акробатики.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Организующие команды и приёмы.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Акробатические упражнения и комбинации.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Ритмическая гимнастика (девочки).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Опорные прыжки.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Упражнения и комбинации на гимнастическом бревне (девочки).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Упражнения и комбинации на гимнастической перекладине (мальчики).</w:t>
      </w:r>
    </w:p>
    <w:p w:rsidR="00741441" w:rsidRPr="00741441" w:rsidRDefault="00EE2E6A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Легкая атлетика.</w:t>
      </w:r>
      <w:r w:rsidR="00741441"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Беговые упражнения.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Прыжковые упражнения.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Метание малого мяча.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Кроссовая подготовка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длительный бег на выносливость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Спортивные игры.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Баскетбол.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Игра по правилам.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Волейбол.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Игра по правилам.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Футбол. 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Игра по правилам.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Прикладно</w:t>
      </w:r>
      <w:proofErr w:type="spellEnd"/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-ориентированная подготовка.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Прикладно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-ориентированные упражнения.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Упражнения общеразвивающей направленности.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Общефизическая подготовка.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Гимнастика с основами акробатики.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гибкости, координации движений, силы, выносливости.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Лёгкая атлетика.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выносливости, силы, быстроты, координации движений.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pacing w:val="-44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Баскетбол.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быстроты, силы, выно</w:t>
      </w:r>
      <w:r w:rsidR="00EE2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сливости, координации движений.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Футбол.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быстроты, силы, выносливости.</w:t>
      </w:r>
    </w:p>
    <w:p w:rsidR="00DF193D" w:rsidRPr="009217C1" w:rsidRDefault="00DF193D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7C1" w:rsidRPr="009217C1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учебного времени прохождения программного материала по физической культуре (5-9 классы)</w:t>
      </w:r>
    </w:p>
    <w:p w:rsidR="009217C1" w:rsidRPr="009217C1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4678"/>
        <w:gridCol w:w="1134"/>
        <w:gridCol w:w="1134"/>
        <w:gridCol w:w="709"/>
        <w:gridCol w:w="708"/>
        <w:gridCol w:w="851"/>
      </w:tblGrid>
      <w:tr w:rsidR="009217C1" w:rsidRPr="009217C1" w:rsidTr="00C643A4">
        <w:trPr>
          <w:trHeight w:hRule="exact" w:val="42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7C1" w:rsidRPr="009217C1" w:rsidRDefault="009217C1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7C1" w:rsidRPr="009217C1" w:rsidRDefault="009217C1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9217C1" w:rsidRPr="009217C1" w:rsidTr="00C643A4">
        <w:trPr>
          <w:trHeight w:hRule="exact" w:val="342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Класс</w:t>
            </w:r>
          </w:p>
        </w:tc>
      </w:tr>
      <w:tr w:rsidR="009217C1" w:rsidRPr="009217C1" w:rsidTr="00C643A4">
        <w:trPr>
          <w:trHeight w:hRule="exact" w:val="321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8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88" w:lineRule="exac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IX</w:t>
            </w:r>
          </w:p>
        </w:tc>
      </w:tr>
      <w:tr w:rsidR="009217C1" w:rsidRPr="009217C1" w:rsidTr="00C643A4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</w:tr>
      <w:tr w:rsidR="009217C1" w:rsidRPr="009217C1" w:rsidTr="00C643A4">
        <w:trPr>
          <w:trHeight w:hRule="exact" w:val="3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9217C1" w:rsidRPr="009217C1" w:rsidTr="00C643A4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Спортивные игры (волейбол)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pacing w:val="-20"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pacing w:val="-2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9217C1" w:rsidRPr="009217C1" w:rsidTr="00C643A4">
        <w:trPr>
          <w:trHeight w:hRule="exact" w:val="3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9217C1" w:rsidRPr="009217C1" w:rsidTr="00C643A4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9217C1" w:rsidRPr="009217C1" w:rsidTr="00C643A4">
        <w:trPr>
          <w:trHeight w:hRule="exact" w:val="3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9217C1" w:rsidRPr="009217C1" w:rsidTr="00C643A4">
        <w:trPr>
          <w:trHeight w:hRule="exact" w:val="3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</w:t>
            </w:r>
            <w:r w:rsidR="009C67C4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</w:t>
            </w:r>
            <w:r w:rsidR="009C67C4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9217C1" w:rsidRPr="009217C1" w:rsidTr="00C643A4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Спортивные игры (баскетбол)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</w:t>
            </w:r>
            <w:r w:rsidR="009C67C4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</w:t>
            </w:r>
            <w:r w:rsidR="009C67C4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9217C1" w:rsidRPr="009217C1" w:rsidTr="00C643A4">
        <w:trPr>
          <w:trHeight w:hRule="exact" w:val="3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8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</w:tr>
    </w:tbl>
    <w:p w:rsidR="00A1394F" w:rsidRDefault="00A1394F" w:rsidP="00C643A4">
      <w:pPr>
        <w:tabs>
          <w:tab w:val="left" w:pos="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Основы знаний о физической культуре, умения и навыки; приемы закаливания, способы </w:t>
      </w:r>
      <w:proofErr w:type="spellStart"/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саморегуляции</w:t>
      </w:r>
      <w:proofErr w:type="spellEnd"/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самоконтроля.</w:t>
      </w:r>
    </w:p>
    <w:p w:rsidR="009217C1" w:rsidRPr="009217C1" w:rsidRDefault="009217C1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72" w:after="0" w:line="29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Естественные основы.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7-8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10"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</w:t>
      </w:r>
      <w:r w:rsidRPr="009217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9217C1">
        <w:rPr>
          <w:rFonts w:ascii="Times New Roman" w:eastAsia="Times New Roman" w:hAnsi="Times New Roman" w:cs="Times New Roman"/>
          <w:bCs/>
          <w:i/>
          <w:iCs/>
          <w:spacing w:val="-10"/>
          <w:sz w:val="28"/>
          <w:szCs w:val="28"/>
          <w:lang w:eastAsia="ru-RU"/>
        </w:rPr>
        <w:t>класс.</w:t>
      </w:r>
      <w:r w:rsidRPr="009217C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 xml:space="preserve">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9217C1" w:rsidRPr="009217C1" w:rsidRDefault="009217C1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96" w:after="0" w:line="29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Социально-психологические основы.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функциональным состоянием организма.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7-8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функциональным состоянием организма и физиче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подготовленностью.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9 класс.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общеподготовительных</w:t>
      </w:r>
      <w:proofErr w:type="spellEnd"/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9217C1" w:rsidRPr="009217C1" w:rsidRDefault="00012482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106" w:after="0" w:line="29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Культурно-исторические основы.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7-8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ее значение в формирование здорового образа жизни современного человека.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9 класс.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Изложение взглядов и отношений к физической культуре, к ее материальным и </w:t>
      </w:r>
      <w:r w:rsidRPr="00921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ховным ценностям.</w:t>
      </w:r>
    </w:p>
    <w:p w:rsidR="009217C1" w:rsidRPr="009217C1" w:rsidRDefault="00012482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96"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 закаливания.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Воздушные ванны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(теплые, безразличные, прохладные, холодные, очень холодные).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Солнечные ванны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(правша, дозировка).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7-8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Водные процедуры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(обтирание, душ),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купание в открытых водоемах.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9 класс.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баней.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7C1" w:rsidRPr="009217C1" w:rsidRDefault="009217C1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noProof/>
          <w:spacing w:val="-20"/>
          <w:sz w:val="28"/>
          <w:szCs w:val="28"/>
          <w:lang w:eastAsia="ru-RU"/>
        </w:rPr>
        <w:t>1.5.</w:t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9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Волейбол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5-9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Баскетбол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5-9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217C1" w:rsidRPr="009217C1" w:rsidRDefault="00012482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before="110"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1.6.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с элементами акробатики.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5-7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гимнастических упражнений.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t xml:space="preserve">8-9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самостраховка</w:t>
      </w:r>
      <w:proofErr w:type="spellEnd"/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занятий. Техника безопасности во время занятий</w:t>
      </w:r>
    </w:p>
    <w:p w:rsidR="009217C1" w:rsidRPr="009217C1" w:rsidRDefault="00012482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1.7.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Легкоатлетические упражнения.</w:t>
      </w:r>
    </w:p>
    <w:p w:rsidR="00DF193D" w:rsidRPr="0018265E" w:rsidRDefault="009217C1" w:rsidP="0018265E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5-9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</w:t>
      </w:r>
      <w:r w:rsidR="00A13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занятий. Помощь в судействе.</w:t>
      </w:r>
    </w:p>
    <w:p w:rsidR="009217C1" w:rsidRPr="009217C1" w:rsidRDefault="007F6798" w:rsidP="009217C1">
      <w:pPr>
        <w:tabs>
          <w:tab w:val="left" w:pos="567"/>
        </w:tabs>
        <w:autoSpaceDE w:val="0"/>
        <w:autoSpaceDN w:val="0"/>
        <w:adjustRightInd w:val="0"/>
        <w:spacing w:before="163"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2. 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Демонстрировать.</w:t>
      </w:r>
    </w:p>
    <w:p w:rsidR="009217C1" w:rsidRPr="009217C1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649"/>
        <w:gridCol w:w="846"/>
        <w:gridCol w:w="858"/>
        <w:gridCol w:w="1054"/>
        <w:gridCol w:w="846"/>
        <w:gridCol w:w="871"/>
        <w:gridCol w:w="957"/>
      </w:tblGrid>
      <w:tr w:rsidR="009217C1" w:rsidRPr="009217C1" w:rsidTr="00C643A4">
        <w:trPr>
          <w:trHeight w:val="597"/>
        </w:trPr>
        <w:tc>
          <w:tcPr>
            <w:tcW w:w="2654" w:type="dxa"/>
            <w:vMerge w:val="restart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Физические способности</w:t>
            </w:r>
          </w:p>
        </w:tc>
        <w:tc>
          <w:tcPr>
            <w:tcW w:w="2655" w:type="dxa"/>
            <w:vMerge w:val="restart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девочки</w:t>
            </w:r>
          </w:p>
        </w:tc>
      </w:tr>
      <w:tr w:rsidR="009217C1" w:rsidRPr="009217C1" w:rsidTr="00C643A4">
        <w:trPr>
          <w:trHeight w:val="304"/>
        </w:trPr>
        <w:tc>
          <w:tcPr>
            <w:tcW w:w="2654" w:type="dxa"/>
            <w:vMerge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217C1" w:rsidRPr="009217C1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2655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60 м с высокого старта с опорой на одну руку,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11,0</w:t>
            </w:r>
          </w:p>
        </w:tc>
      </w:tr>
      <w:tr w:rsidR="009217C1" w:rsidRPr="009217C1" w:rsidTr="00C643A4">
        <w:trPr>
          <w:trHeight w:val="304"/>
        </w:trPr>
        <w:tc>
          <w:tcPr>
            <w:tcW w:w="26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Силовые</w:t>
            </w:r>
          </w:p>
        </w:tc>
        <w:tc>
          <w:tcPr>
            <w:tcW w:w="2655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*Лазанье по канату на расстояние 6м,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*прыжок в длину с места,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</w:t>
            </w:r>
            <w:proofErr w:type="gramEnd"/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*поднимание туловища из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лёжа на спине, руки за головой, раз</w:t>
            </w:r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165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9217C1" w:rsidRPr="009217C1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выносливости</w:t>
            </w:r>
          </w:p>
        </w:tc>
        <w:tc>
          <w:tcPr>
            <w:tcW w:w="2655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*кроссовый бег 2 км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*передвижение на лыжах 2 км</w:t>
            </w:r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8.50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10.20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21.00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10.50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21.30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11.10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</w:t>
            </w:r>
          </w:p>
        </w:tc>
      </w:tr>
      <w:tr w:rsidR="009217C1" w:rsidRPr="009217C1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координации</w:t>
            </w:r>
          </w:p>
        </w:tc>
        <w:tc>
          <w:tcPr>
            <w:tcW w:w="2655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*последовательное выполнение пяти кувырков,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*бросок малого мяча в стандартную мишень,</w:t>
            </w:r>
            <w:r w:rsidR="00E103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14,20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14,30</w:t>
            </w:r>
          </w:p>
        </w:tc>
      </w:tr>
    </w:tbl>
    <w:p w:rsidR="009217C1" w:rsidRPr="00012482" w:rsidRDefault="009217C1" w:rsidP="00012482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3A4" w:rsidRPr="00012482" w:rsidRDefault="00C643A4" w:rsidP="000124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43A4" w:rsidRPr="00012482" w:rsidRDefault="00C643A4" w:rsidP="000124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1441" w:rsidRDefault="00741441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48" w:rsidRDefault="00D92548" w:rsidP="00E10377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D5" w:rsidRPr="00857FEA" w:rsidRDefault="00AB3DD5" w:rsidP="00AB3DD5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57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для 7 класса 3 часа в неделю</w:t>
      </w:r>
    </w:p>
    <w:tbl>
      <w:tblPr>
        <w:tblW w:w="10885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6666"/>
        <w:gridCol w:w="2065"/>
      </w:tblGrid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AB3DD5" w:rsidRPr="00857FEA" w:rsidTr="00AB3DD5">
        <w:trPr>
          <w:trHeight w:val="31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E10377" w:rsidRDefault="00AB3DD5" w:rsidP="00E67136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AB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на занятиях по </w:t>
            </w:r>
            <w:proofErr w:type="gramStart"/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E10377" w:rsidRDefault="00AB3DD5" w:rsidP="00E67136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старт.</w:t>
            </w:r>
          </w:p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(3 х 10)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E10377" w:rsidRDefault="00AB3DD5" w:rsidP="00E67136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старт.</w:t>
            </w:r>
          </w:p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(3 х 10)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E10377" w:rsidRDefault="00AB3DD5" w:rsidP="00E67136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</w:t>
            </w:r>
          </w:p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(3 х 10)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E10377" w:rsidRDefault="00AB3DD5" w:rsidP="00E67136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60 м</w:t>
            </w:r>
          </w:p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</w:t>
            </w:r>
            <w:r w:rsidRPr="00857F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(3 х 10)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E10377" w:rsidRDefault="00AB3DD5" w:rsidP="00E67136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в длину с </w:t>
            </w:r>
            <w:r w:rsidR="00E10377">
              <w:rPr>
                <w:rFonts w:ascii="Times New Roman" w:eastAsia="Times New Roman" w:hAnsi="Times New Roman" w:cs="Times New Roman"/>
                <w:sz w:val="24"/>
                <w:szCs w:val="24"/>
              </w:rPr>
              <w:t>9-11 шагов разбега</w:t>
            </w:r>
          </w:p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мяча на дальность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E10377" w:rsidRDefault="00AB3DD5" w:rsidP="00E67136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</w:t>
            </w:r>
            <w:r w:rsidR="00E10377">
              <w:rPr>
                <w:rFonts w:ascii="Times New Roman" w:eastAsia="Times New Roman" w:hAnsi="Times New Roman" w:cs="Times New Roman"/>
                <w:sz w:val="24"/>
                <w:szCs w:val="24"/>
              </w:rPr>
              <w:t>ки в длину с 9-11 шагов разбега</w:t>
            </w:r>
          </w:p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30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E10377" w:rsidRDefault="00AB3DD5" w:rsidP="00E67136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9-11 шагов разбега на результат.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33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E10377" w:rsidRDefault="00AB3DD5" w:rsidP="00E67136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(1500 м)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34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E10377" w:rsidRDefault="00AB3DD5" w:rsidP="00E67136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(1500 м). Игра «Лапта»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27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E10377" w:rsidRDefault="00AB3DD5" w:rsidP="00E67136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(1500 м). Игра «Лапта»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28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E10377" w:rsidRDefault="00AB3DD5" w:rsidP="00E67136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1200 м на результат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E10377" w:rsidRDefault="00AB3DD5" w:rsidP="00E67136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E10377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Волейбол: Передача мяча  сверху</w:t>
            </w:r>
          </w:p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E10377" w:rsidRDefault="00AB3DD5" w:rsidP="00E67136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7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</w:t>
            </w:r>
            <w:r w:rsidR="00E10377">
              <w:rPr>
                <w:rFonts w:ascii="Times New Roman" w:eastAsia="Times New Roman" w:hAnsi="Times New Roman" w:cs="Times New Roman"/>
                <w:sz w:val="24"/>
                <w:szCs w:val="24"/>
              </w:rPr>
              <w:t>умя руками в парах через сетку</w:t>
            </w:r>
          </w:p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прямая подача мяча.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E10377" w:rsidRDefault="00AB3DD5" w:rsidP="00E67136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7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сверху двумя руками в парах </w:t>
            </w:r>
            <w:r w:rsidR="00E1037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сетку</w:t>
            </w:r>
          </w:p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 мяча.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E10377" w:rsidRDefault="00AB3DD5" w:rsidP="00E67136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мяча снизу двумя руками после подачи. Нижняя прямая подача мяча.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E10377" w:rsidRDefault="00AB3DD5" w:rsidP="00E67136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7" w:rsidRDefault="00AB3DD5" w:rsidP="007B42D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 двумя руками после под</w:t>
            </w:r>
            <w:r w:rsidR="00E10377">
              <w:rPr>
                <w:rFonts w:ascii="Times New Roman" w:eastAsia="Times New Roman" w:hAnsi="Times New Roman" w:cs="Times New Roman"/>
                <w:sz w:val="24"/>
                <w:szCs w:val="24"/>
              </w:rPr>
              <w:t>ачи</w:t>
            </w:r>
          </w:p>
          <w:p w:rsidR="00E10377" w:rsidRPr="00857FEA" w:rsidRDefault="00E10377" w:rsidP="007B42D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E10377" w:rsidRDefault="00AB3DD5" w:rsidP="00E67136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парах через сетку. Прием мяча снизу двумя руками 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E10377" w:rsidRDefault="00AB3DD5" w:rsidP="00E67136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парах через сетку. Прием мяча снизу двумя руками 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E10377">
        <w:trPr>
          <w:trHeight w:val="30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E10377" w:rsidRDefault="00AB3DD5" w:rsidP="00E67136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E10377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33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E10377" w:rsidRDefault="00AB3DD5" w:rsidP="00E67136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7" w:rsidRDefault="00E10377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 двумя руками</w:t>
            </w:r>
          </w:p>
          <w:p w:rsidR="00AB3DD5" w:rsidRPr="00857FEA" w:rsidRDefault="00E10377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266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E10377" w:rsidRDefault="00AB3DD5" w:rsidP="00E67136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 w:rsidR="00E10377">
              <w:rPr>
                <w:rFonts w:ascii="Times New Roman" w:eastAsia="Times New Roman" w:hAnsi="Times New Roman" w:cs="Times New Roman"/>
                <w:sz w:val="24"/>
                <w:szCs w:val="24"/>
              </w:rPr>
              <w:t>редача мяча сверху двумя руками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25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E10377" w:rsidRDefault="00AB3DD5" w:rsidP="00E67136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</w:t>
            </w:r>
            <w:r w:rsidR="00E10377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 на укороченной площадке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E10377" w:rsidRDefault="00AB3DD5" w:rsidP="00E67136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па</w:t>
            </w:r>
            <w:r w:rsidR="00E10377">
              <w:rPr>
                <w:rFonts w:ascii="Times New Roman" w:eastAsia="Times New Roman" w:hAnsi="Times New Roman" w:cs="Times New Roman"/>
                <w:sz w:val="24"/>
                <w:szCs w:val="24"/>
              </w:rPr>
              <w:t>рах. Нижняя прямая подача мяча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E10377" w:rsidRDefault="00AB3DD5" w:rsidP="00E67136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па</w:t>
            </w:r>
            <w:r w:rsidR="00E10377">
              <w:rPr>
                <w:rFonts w:ascii="Times New Roman" w:eastAsia="Times New Roman" w:hAnsi="Times New Roman" w:cs="Times New Roman"/>
                <w:sz w:val="24"/>
                <w:szCs w:val="24"/>
              </w:rPr>
              <w:t>рах. Нижняя прямая подача мяча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AB3DD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</w:t>
            </w:r>
            <w:r w:rsidR="00E10377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 на уроках гимнастики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E10377">
        <w:trPr>
          <w:trHeight w:val="27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E10377">
        <w:trPr>
          <w:trHeight w:val="26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E10377" w:rsidRDefault="00E10377" w:rsidP="007B42D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E10377">
        <w:trPr>
          <w:trHeight w:val="27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E10377" w:rsidRDefault="00E10377" w:rsidP="007B42D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E10377">
        <w:trPr>
          <w:trHeight w:val="26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E10377" w:rsidP="007B42D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E10377">
        <w:trPr>
          <w:trHeight w:val="25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E10377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E10377">
        <w:trPr>
          <w:trHeight w:val="26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E10377">
        <w:trPr>
          <w:trHeight w:val="25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E10377">
        <w:trPr>
          <w:trHeight w:val="24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E10377">
        <w:trPr>
          <w:trHeight w:val="25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E10377">
        <w:trPr>
          <w:trHeight w:val="24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E10377">
        <w:trPr>
          <w:trHeight w:val="24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E10377">
        <w:trPr>
          <w:trHeight w:val="25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E10377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E10377">
        <w:trPr>
          <w:trHeight w:val="24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E10377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E10377">
        <w:trPr>
          <w:trHeight w:val="24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E10377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E10377">
        <w:trPr>
          <w:trHeight w:val="23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E10377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E10377">
        <w:trPr>
          <w:trHeight w:val="36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</w:t>
            </w:r>
            <w:r w:rsidR="00E10377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на гимнастической скамейке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комб</w:t>
            </w:r>
            <w:r w:rsidR="006803D8">
              <w:rPr>
                <w:rFonts w:ascii="Times New Roman" w:eastAsia="Times New Roman" w:hAnsi="Times New Roman" w:cs="Times New Roman"/>
                <w:sz w:val="24"/>
                <w:szCs w:val="24"/>
              </w:rPr>
              <w:t>инации упражнений на гимнастической скамейке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B3DD5" w:rsidRPr="00857FEA" w:rsidRDefault="00AB3DD5" w:rsidP="007B42D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B3DD5" w:rsidRPr="00857FEA" w:rsidTr="00AB3DD5">
        <w:trPr>
          <w:trHeight w:val="21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autoSpaceDE w:val="0"/>
              <w:autoSpaceDN w:val="0"/>
              <w:adjustRightInd w:val="0"/>
              <w:spacing w:after="0" w:line="254" w:lineRule="exac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</w:t>
            </w:r>
            <w:r w:rsidR="006803D8">
              <w:rPr>
                <w:rFonts w:ascii="Times New Roman" w:eastAsia="Times New Roman" w:hAnsi="Times New Roman" w:cs="Times New Roman"/>
                <w:sz w:val="24"/>
                <w:szCs w:val="24"/>
              </w:rPr>
              <w:t>ая подача мяча. Нападающий удар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34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autoSpaceDE w:val="0"/>
              <w:autoSpaceDN w:val="0"/>
              <w:adjustRightInd w:val="0"/>
              <w:spacing w:after="0" w:line="254" w:lineRule="exac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</w:t>
            </w:r>
            <w:r w:rsidR="006803D8">
              <w:rPr>
                <w:rFonts w:ascii="Times New Roman" w:eastAsia="Times New Roman" w:hAnsi="Times New Roman" w:cs="Times New Roman"/>
                <w:sz w:val="24"/>
                <w:szCs w:val="24"/>
              </w:rPr>
              <w:t>ая подача мяча. Нападающий удар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27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autoSpaceDE w:val="0"/>
              <w:autoSpaceDN w:val="0"/>
              <w:adjustRightInd w:val="0"/>
              <w:spacing w:after="0" w:line="254" w:lineRule="exac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</w:t>
            </w:r>
            <w:r w:rsidR="006803D8">
              <w:rPr>
                <w:rFonts w:ascii="Times New Roman" w:eastAsia="Times New Roman" w:hAnsi="Times New Roman" w:cs="Times New Roman"/>
                <w:sz w:val="24"/>
                <w:szCs w:val="24"/>
              </w:rPr>
              <w:t>ая подача мяча. Нападающий удар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AB3DD5" w:rsidRPr="00857FEA" w:rsidTr="006803D8">
        <w:trPr>
          <w:trHeight w:val="23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680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</w:t>
            </w:r>
            <w:r w:rsidR="006803D8"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пасности при занятиях на лыжах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6803D8">
        <w:trPr>
          <w:trHeight w:val="24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6803D8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6803D8">
        <w:trPr>
          <w:trHeight w:val="23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6803D8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27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6803D8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6803D8">
        <w:trPr>
          <w:trHeight w:val="22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6803D8" w:rsidP="007B42D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27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6803D8" w:rsidP="007B42D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27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6803D8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26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6803D8" w:rsidP="00680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в гору скользящим шагом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6803D8">
        <w:trPr>
          <w:trHeight w:val="21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6803D8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в гору скользящим шагом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6803D8">
        <w:trPr>
          <w:trHeight w:val="22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6803D8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в гору скользящим шагом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6803D8">
        <w:trPr>
          <w:trHeight w:val="35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="006803D8">
              <w:rPr>
                <w:rFonts w:ascii="Times New Roman" w:eastAsia="Times New Roman" w:hAnsi="Times New Roman" w:cs="Times New Roman"/>
                <w:sz w:val="24"/>
                <w:szCs w:val="24"/>
              </w:rPr>
              <w:t>рможение плугом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6803D8">
        <w:trPr>
          <w:trHeight w:val="27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6803D8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упором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6803D8">
        <w:trPr>
          <w:trHeight w:val="27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ёлочкой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29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Спуск в основной стойке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6803D8">
        <w:trPr>
          <w:trHeight w:val="25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6803D8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 км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6803D8">
        <w:trPr>
          <w:trHeight w:val="27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857FEA" w:rsidRDefault="006803D8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 км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6803D8">
        <w:trPr>
          <w:trHeight w:val="26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857FEA" w:rsidRDefault="006803D8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 км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6803D8">
        <w:trPr>
          <w:trHeight w:val="27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857FEA" w:rsidRDefault="006803D8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 км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B3DD5" w:rsidRPr="00857FEA" w:rsidTr="006803D8">
        <w:trPr>
          <w:trHeight w:val="40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технике безо</w:t>
            </w:r>
            <w:r w:rsidR="0068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 во время игры волейбол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29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Волейбол: Тактика свободного нападения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26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 без изменения позиций иг</w:t>
            </w:r>
            <w:r w:rsidR="0068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AB3DD5" w:rsidRPr="00857FEA" w:rsidTr="006803D8">
        <w:trPr>
          <w:trHeight w:val="27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технике бе</w:t>
            </w:r>
            <w:r w:rsidR="0068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зопасности при игре в баскетбол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6803D8">
        <w:trPr>
          <w:trHeight w:val="26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Позиционное нападение с изменением пози</w:t>
            </w:r>
            <w:r w:rsidR="006803D8">
              <w:rPr>
                <w:rFonts w:ascii="Times New Roman" w:eastAsia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6803D8">
        <w:trPr>
          <w:trHeight w:val="27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Позиционное</w:t>
            </w:r>
            <w:r w:rsidR="00680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нападение с изменением позиций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29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 н</w:t>
            </w:r>
            <w:r w:rsidR="006803D8">
              <w:rPr>
                <w:rFonts w:ascii="Times New Roman" w:eastAsia="Times New Roman" w:hAnsi="Times New Roman" w:cs="Times New Roman"/>
                <w:sz w:val="24"/>
                <w:szCs w:val="24"/>
              </w:rPr>
              <w:t>изкой, средней и высокой стойке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D8" w:rsidRDefault="006803D8" w:rsidP="00680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с мячом</w:t>
            </w:r>
          </w:p>
          <w:p w:rsidR="00AB3DD5" w:rsidRPr="00857FEA" w:rsidRDefault="00AB3DD5" w:rsidP="00680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в движении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D8" w:rsidRDefault="006803D8" w:rsidP="00680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с мячом</w:t>
            </w:r>
          </w:p>
          <w:p w:rsidR="00AB3DD5" w:rsidRPr="00857FEA" w:rsidRDefault="00AB3DD5" w:rsidP="00680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в движении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680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одной рукой от плеча на месте с пасс</w:t>
            </w:r>
            <w:r w:rsidR="006803D8">
              <w:rPr>
                <w:rFonts w:ascii="Times New Roman" w:eastAsia="Times New Roman" w:hAnsi="Times New Roman" w:cs="Times New Roman"/>
                <w:sz w:val="24"/>
                <w:szCs w:val="24"/>
              </w:rPr>
              <w:t>ивным сопротивлением защитника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6803D8">
        <w:trPr>
          <w:trHeight w:val="26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Бросок мяча в </w:t>
            </w:r>
            <w:r w:rsidR="006803D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движении двумя руками от головы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6803D8">
        <w:trPr>
          <w:trHeight w:val="26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Быстрый прорыв </w:t>
            </w:r>
            <w:r w:rsidRPr="00857F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(2 </w:t>
            </w:r>
            <w:r w:rsidRPr="00857F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х </w:t>
            </w:r>
            <w:r w:rsidR="006803D8">
              <w:rPr>
                <w:rFonts w:ascii="Times New Roman" w:eastAsia="Times New Roman" w:hAnsi="Times New Roman" w:cs="Times New Roman"/>
                <w:bCs/>
                <w:iCs/>
                <w:spacing w:val="30"/>
                <w:sz w:val="24"/>
                <w:szCs w:val="24"/>
              </w:rPr>
              <w:t>1)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6803D8">
        <w:trPr>
          <w:trHeight w:val="25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6803D8" w:rsidRDefault="00AB3DD5" w:rsidP="00E67136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Быстрый прорыв </w:t>
            </w:r>
            <w:r w:rsidRPr="00857F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(2 </w:t>
            </w:r>
            <w:r w:rsidRPr="00857F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х </w:t>
            </w:r>
            <w:r w:rsidRPr="00857FEA">
              <w:rPr>
                <w:rFonts w:ascii="Times New Roman" w:eastAsia="Times New Roman" w:hAnsi="Times New Roman" w:cs="Times New Roman"/>
                <w:bCs/>
                <w:iCs/>
                <w:spacing w:val="30"/>
                <w:sz w:val="24"/>
                <w:szCs w:val="24"/>
              </w:rPr>
              <w:t>1).</w:t>
            </w:r>
            <w:r w:rsidRPr="00857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D97935" w:rsidRDefault="00AB3DD5" w:rsidP="00E67136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D9793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</w:t>
            </w:r>
            <w:r w:rsidR="00AB3DD5"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безопасности, стра</w:t>
            </w:r>
            <w:r w:rsidR="00AB3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ховки и разминки на уроке </w:t>
            </w:r>
            <w:proofErr w:type="gramStart"/>
            <w:r w:rsidR="00AB3DD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AB3DD5">
              <w:rPr>
                <w:rFonts w:ascii="Times New Roman" w:eastAsia="Times New Roman" w:hAnsi="Times New Roman" w:cs="Times New Roman"/>
                <w:sz w:val="24"/>
                <w:szCs w:val="24"/>
              </w:rPr>
              <w:t>/а.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29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D97935" w:rsidRDefault="00AB3DD5" w:rsidP="00E67136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</w:t>
            </w: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5-7 шагов разбега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25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D97935" w:rsidRDefault="00AB3DD5" w:rsidP="00E67136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 высоту 5-7шагов разбега на результат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D97935" w:rsidRDefault="00AB3DD5" w:rsidP="00E67136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места на дальность *Метание мяча в горизонтальную и вертикальную цель.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35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D97935" w:rsidRDefault="00AB3DD5" w:rsidP="00E67136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места с разбега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27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D97935" w:rsidRDefault="00AB3DD5" w:rsidP="00E67136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разбега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38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D97935" w:rsidRDefault="00AB3DD5" w:rsidP="00E67136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D97935" w:rsidRDefault="00AB3DD5" w:rsidP="00E67136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D9793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</w:t>
            </w:r>
          </w:p>
          <w:p w:rsidR="00AB3DD5" w:rsidRPr="00D97935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Pr="00857F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60м на оценку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D97935">
        <w:trPr>
          <w:trHeight w:val="24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D97935" w:rsidRDefault="00AB3DD5" w:rsidP="00E67136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</w:t>
            </w:r>
            <w:r w:rsidRPr="00857FEA">
              <w:rPr>
                <w:rFonts w:ascii="Times New Roman" w:eastAsia="Times New Roman" w:hAnsi="Times New Roman" w:cs="Times New Roman"/>
                <w:bCs/>
                <w:iCs/>
                <w:spacing w:val="30"/>
                <w:sz w:val="24"/>
                <w:szCs w:val="24"/>
              </w:rPr>
              <w:t>(3</w:t>
            </w:r>
            <w:r w:rsidRPr="00857F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57F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х </w:t>
            </w:r>
            <w:r w:rsidRPr="00857F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D97935" w:rsidRDefault="00AB3DD5" w:rsidP="00E67136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 и в движении после ведения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D97935" w:rsidRDefault="00AB3DD5" w:rsidP="00E67136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 и в движении после ловли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31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D97935" w:rsidRDefault="00AB3DD5" w:rsidP="00E67136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 и в движении.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26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D97935" w:rsidRDefault="00AB3DD5" w:rsidP="00E67136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элементов: ловля, передача, бросок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D97935" w:rsidRDefault="00AB3DD5" w:rsidP="00E67136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элементов: ловля, передача, бросок на оценку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26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D97935" w:rsidRDefault="00AB3DD5" w:rsidP="00E67136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и выбивание мяча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26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D97935" w:rsidRDefault="00AB3DD5" w:rsidP="00E67136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и выбивание мяча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D97935" w:rsidRDefault="00AB3DD5" w:rsidP="00E67136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7B42D1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D97935" w:rsidRDefault="00AB3DD5" w:rsidP="00E67136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перемещений и владения мячом на оценку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27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D97935" w:rsidRDefault="00AB3DD5" w:rsidP="00E67136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свободного нападения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27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D97935" w:rsidRDefault="00AB3DD5" w:rsidP="00E67136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 (5:0)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DD5" w:rsidRPr="00857FEA" w:rsidTr="00AB3DD5">
        <w:trPr>
          <w:trHeight w:val="26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5" w:rsidRPr="00D97935" w:rsidRDefault="00AB3DD5" w:rsidP="00E67136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5" w:rsidRPr="00857FEA" w:rsidRDefault="00AB3DD5" w:rsidP="007B4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B3DD5" w:rsidRPr="00857FEA" w:rsidRDefault="00AB3DD5" w:rsidP="00AB3DD5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D5" w:rsidRPr="00857FEA" w:rsidRDefault="00AB3DD5" w:rsidP="00AB3DD5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D5" w:rsidRPr="00857FEA" w:rsidRDefault="00AB3DD5" w:rsidP="00AB3DD5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2D1" w:rsidRDefault="007B42D1" w:rsidP="007B42D1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35" w:rsidRDefault="00D97935" w:rsidP="007B42D1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Pr="00536784" w:rsidRDefault="00536784" w:rsidP="007B42D1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536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 для 8 класса 3 часа в неделю</w:t>
      </w:r>
    </w:p>
    <w:p w:rsidR="00536784" w:rsidRPr="00536784" w:rsidRDefault="00536784" w:rsidP="005367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6800"/>
        <w:gridCol w:w="1910"/>
      </w:tblGrid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на занятиях п</w:t>
            </w:r>
            <w:r w:rsidR="00D9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="00D9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D9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/а. История лёгкой атлетики.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старт, бег от 15 до 30 м</w:t>
            </w:r>
          </w:p>
          <w:p w:rsidR="00536784" w:rsidRPr="00536784" w:rsidRDefault="00D97935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старт, бег от 15 до 30 м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старт, бег 30 м на результат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старт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7-9 шагов разбега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старт на оценку.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7-9 шагов разбега</w:t>
            </w:r>
          </w:p>
          <w:p w:rsidR="00536784" w:rsidRPr="00536784" w:rsidRDefault="00D9254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7-9 шагов разбега на результат.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5367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метров</w:t>
              </w:r>
            </w:smartTag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результат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до 15 мин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до 15 мин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</w:p>
          <w:p w:rsidR="00536784" w:rsidRPr="00536784" w:rsidRDefault="00D9254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536784"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 места на результат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на рез</w:t>
            </w:r>
            <w:r w:rsidR="00D9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ультат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</w:t>
            </w:r>
            <w:r w:rsidR="00D9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сности на занятиях по волейболу</w:t>
            </w:r>
          </w:p>
          <w:p w:rsidR="00536784" w:rsidRPr="00536784" w:rsidRDefault="00D9254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волейбола.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D97935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игрока. Перемещения в стойке.</w:t>
            </w:r>
            <w:r w:rsidR="00D97935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35" w:rsidRDefault="00D97935" w:rsidP="00D97935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игры волейбол</w:t>
            </w:r>
          </w:p>
          <w:p w:rsidR="00536784" w:rsidRPr="00536784" w:rsidRDefault="00536784" w:rsidP="00D97935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Комбинация из освоенных элементов техники передвижений (перемещения </w:t>
            </w:r>
            <w:r w:rsidR="00D9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стойке, остановки, ускорения)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Ниж</w:t>
            </w:r>
            <w:r w:rsidR="00D97935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няя прямая подача, прием подачи</w:t>
            </w:r>
          </w:p>
          <w:p w:rsidR="00536784" w:rsidRPr="00536784" w:rsidRDefault="00D97935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Ниж</w:t>
            </w:r>
            <w:r w:rsidR="00D97935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няя прямая подача, прием подачи</w:t>
            </w:r>
          </w:p>
          <w:p w:rsidR="00536784" w:rsidRPr="00536784" w:rsidRDefault="00D97935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D92548" w:rsidP="00D9254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D9254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="00D9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едачи мяча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 мини-волейбола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D92548" w:rsidP="00D9254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Верхняя передача мяча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игровые задания с ограниченным числом игроков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Прямой</w:t>
            </w:r>
            <w:r w:rsidR="00D97935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 нападающий удар после подбрасы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вания мяча партнером.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="00D9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 гимнастики.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шаг, размыкание и смыкание на месте</w:t>
            </w:r>
          </w:p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Кувырок назад, стойка ноги 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lastRenderedPageBreak/>
              <w:t>врозь (</w:t>
            </w:r>
            <w:proofErr w:type="gramStart"/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м</w:t>
            </w:r>
            <w:proofErr w:type="gramEnd"/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.).</w:t>
            </w:r>
          </w:p>
          <w:p w:rsidR="00536784" w:rsidRPr="00536784" w:rsidRDefault="00D92548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Мост и пово</w:t>
            </w:r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рот в упор на одном колене.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шаг, размыкание и смыкание на месте</w:t>
            </w:r>
          </w:p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Кувырок назад, стойка ноги врозь (</w:t>
            </w:r>
            <w:proofErr w:type="gramStart"/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м</w:t>
            </w:r>
            <w:proofErr w:type="gramEnd"/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.). </w:t>
            </w:r>
          </w:p>
          <w:p w:rsidR="00536784" w:rsidRPr="00536784" w:rsidRDefault="00D92548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Мост и пово</w:t>
            </w:r>
            <w:r w:rsidR="00536784"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рот в упор на одном колене.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шаг, размыкание и смыкание на месте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Кувырок назад, стойка ноги врозь (</w:t>
            </w:r>
            <w:proofErr w:type="gramStart"/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м</w:t>
            </w:r>
            <w:proofErr w:type="gramEnd"/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.).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кувырка  вперёд слитно. </w:t>
            </w:r>
          </w:p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Мос</w:t>
            </w:r>
            <w:r w:rsidR="00D92548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т и пово</w:t>
            </w: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рот в упор на одном колене.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движений руками с ходьбой на месте и в движении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Кувырки назад и вперед.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кувырка  вперёд слитно.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Длинный кувырок (</w:t>
            </w:r>
            <w:proofErr w:type="gramStart"/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м</w:t>
            </w:r>
            <w:proofErr w:type="gramEnd"/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.).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Мост и поворот в упор на одном колене</w:t>
            </w:r>
            <w:proofErr w:type="gramStart"/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.(</w:t>
            </w:r>
            <w:proofErr w:type="gramEnd"/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 д)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F033BF">
        <w:trPr>
          <w:trHeight w:val="1379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для проведения самостоятельных занятий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ОРУ 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Комбинация из изученных  элементов.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6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ОРУ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Комбинация из изученных  элементов.</w:t>
            </w:r>
          </w:p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ОРУ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обручами </w:t>
            </w:r>
          </w:p>
          <w:p w:rsidR="00D92548" w:rsidRDefault="00D92548" w:rsidP="00D9254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Комбинация на </w:t>
            </w:r>
            <w:r w:rsidR="00536784"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брусья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подъём переворотом</w:t>
            </w:r>
          </w:p>
          <w:p w:rsidR="00536784" w:rsidRPr="00536784" w:rsidRDefault="00536784" w:rsidP="00D9254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 размахивание изгибом; вис лёжа; вис присев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брусья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подъём переворотом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брусья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д: размахивание изгибом; вис лёжа; вис присев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D9254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Комбинация на </w:t>
            </w:r>
            <w:r w:rsidR="00536784"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брусья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</w:t>
            </w:r>
            <w:r w:rsidR="00536784"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36784"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536784"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подъём переворотом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 размахивание изгибом; вис лёжа; вис присев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Опорный прыжок</w:t>
            </w:r>
            <w:r w:rsidR="00D9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ноги врозь (козёл в ширину, высота </w:t>
            </w:r>
            <w:proofErr w:type="gramEnd"/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100-110 см)</w:t>
            </w:r>
            <w:proofErr w:type="gramEnd"/>
          </w:p>
          <w:p w:rsidR="00536784" w:rsidRPr="00536784" w:rsidRDefault="00D9254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Прыжок спо</w:t>
            </w:r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собом «согнув ноги» (</w:t>
            </w:r>
            <w:proofErr w:type="gramStart"/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м</w:t>
            </w:r>
            <w:proofErr w:type="gramEnd"/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Опорный прыжок</w:t>
            </w:r>
            <w:r w:rsidR="00D9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ноги врозь (козёл в ширину, высота </w:t>
            </w:r>
            <w:proofErr w:type="gramEnd"/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100-110 см)</w:t>
            </w:r>
            <w:proofErr w:type="gramEnd"/>
          </w:p>
          <w:p w:rsidR="00536784" w:rsidRPr="00536784" w:rsidRDefault="00D9254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Прыжок спо</w:t>
            </w:r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собом «согнув ноги» (</w:t>
            </w:r>
            <w:proofErr w:type="gramStart"/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м</w:t>
            </w:r>
            <w:proofErr w:type="gramEnd"/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Опорный прыжок</w:t>
            </w:r>
            <w:r w:rsidR="00D9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прыжок ноги врозь (козёл в ширину, высота </w:t>
            </w:r>
            <w:proofErr w:type="gramEnd"/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100-110 см)</w:t>
            </w:r>
            <w:proofErr w:type="gramEnd"/>
          </w:p>
          <w:p w:rsidR="00536784" w:rsidRPr="00536784" w:rsidRDefault="00D9254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Прыжок спо</w:t>
            </w:r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собом «согнув ноги» (</w:t>
            </w:r>
            <w:proofErr w:type="gramStart"/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м</w:t>
            </w:r>
            <w:proofErr w:type="gramEnd"/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Опорный прыжок</w:t>
            </w:r>
            <w:r w:rsidR="00D9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ноги врозь (козёл в ширину, высота </w:t>
            </w:r>
            <w:proofErr w:type="gramEnd"/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100-110 см)</w:t>
            </w:r>
            <w:proofErr w:type="gramEnd"/>
          </w:p>
          <w:p w:rsidR="00536784" w:rsidRPr="00536784" w:rsidRDefault="00D9254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Прыжок спо</w:t>
            </w:r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собом «согнув ноги» (</w:t>
            </w:r>
            <w:proofErr w:type="gramStart"/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м</w:t>
            </w:r>
            <w:proofErr w:type="gramEnd"/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Опорный прыжок</w:t>
            </w:r>
            <w:r w:rsidR="00D9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ноги врозь (козёл в ширину, высота </w:t>
            </w:r>
            <w:proofErr w:type="gramEnd"/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100-110 см)</w:t>
            </w:r>
            <w:proofErr w:type="gramEnd"/>
          </w:p>
          <w:p w:rsidR="00536784" w:rsidRPr="00536784" w:rsidRDefault="00D9254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Прыжок спо</w:t>
            </w:r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собом «согнув ноги» (</w:t>
            </w:r>
            <w:proofErr w:type="gramStart"/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м</w:t>
            </w:r>
            <w:proofErr w:type="gramEnd"/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Лазание по канату в два-три приема.</w:t>
            </w:r>
          </w:p>
          <w:p w:rsidR="00536784" w:rsidRPr="00536784" w:rsidRDefault="00D9254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Разви</w:t>
            </w:r>
            <w:r w:rsidR="00536784"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тие силовых способностей.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51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Лазание по канату в два-три приема.</w:t>
            </w:r>
          </w:p>
          <w:p w:rsidR="00536784" w:rsidRPr="00536784" w:rsidRDefault="00D9254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Разви</w:t>
            </w:r>
            <w:r w:rsidR="00536784"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тие силовых способностей.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D97935" w:rsidRDefault="00536784" w:rsidP="00E67136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Лазание по канату в два-три приема. </w:t>
            </w:r>
          </w:p>
          <w:p w:rsidR="00536784" w:rsidRPr="00536784" w:rsidRDefault="00D9254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Разви</w:t>
            </w:r>
            <w:r w:rsidR="00536784"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тие силовых способностей.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36784" w:rsidRPr="00536784" w:rsidRDefault="00536784" w:rsidP="005367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36784" w:rsidRPr="00536784" w:rsidRDefault="00536784" w:rsidP="005367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(баскетбол)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36784" w:rsidRPr="0071419C" w:rsidRDefault="00536784" w:rsidP="005367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D92548" w:rsidP="00536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Повторный инструктаж по т/б на уроках 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гр.</w:t>
            </w:r>
          </w:p>
          <w:p w:rsidR="00536784" w:rsidRPr="00D92548" w:rsidRDefault="0071419C" w:rsidP="00536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Основные приемы </w:t>
            </w:r>
            <w:r w:rsidR="00536784" w:rsidRPr="0053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иг</w:t>
            </w:r>
            <w:r w:rsid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ры в баскетбол.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 и в движении после ведения.</w:t>
            </w:r>
          </w:p>
          <w:p w:rsidR="00536784" w:rsidRPr="00536784" w:rsidRDefault="00536784" w:rsidP="00536784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Бросок д</w:t>
            </w:r>
            <w:r w:rsidR="00D92548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вумя руками от головы с места.</w:t>
            </w:r>
          </w:p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Передачи мяча двумя руками от груди на месте.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D925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3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r w:rsid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ередачи мяча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Ведение мяча с пассивным сопротивлением, с сопротивлением на месте.</w:t>
            </w:r>
          </w:p>
          <w:p w:rsidR="00536784" w:rsidRPr="00536784" w:rsidRDefault="00536784" w:rsidP="00536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Ведение мяча с пассивным сопротивлением, с сопротивлением на месте.</w:t>
            </w:r>
          </w:p>
          <w:p w:rsidR="00536784" w:rsidRPr="00536784" w:rsidRDefault="00536784" w:rsidP="00536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Ведение мяча с пассивным сопротивлением, с сопротивлением на месте. </w:t>
            </w:r>
          </w:p>
          <w:p w:rsidR="00536784" w:rsidRPr="00536784" w:rsidRDefault="00536784" w:rsidP="005367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</w:t>
            </w:r>
            <w:r w:rsidR="0071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при занятиях на лыжах</w:t>
            </w:r>
          </w:p>
          <w:p w:rsidR="00536784" w:rsidRPr="00536784" w:rsidRDefault="00A22BC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лыжного спорта.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A22BC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="0071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71419C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71419C" w:rsidP="0053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71419C" w:rsidP="0053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hAnsi="Times New Roman" w:cs="Times New Roman"/>
                <w:sz w:val="24"/>
                <w:szCs w:val="24"/>
              </w:rPr>
              <w:t>Коньковый ход без палок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hAnsi="Times New Roman" w:cs="Times New Roman"/>
                <w:sz w:val="24"/>
                <w:szCs w:val="24"/>
              </w:rPr>
              <w:t>Коньковый ход без палок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упором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Торможение упором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упором на оценку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«ёлочкой»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«ёлочкой» на оценку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в основной стойке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в основной стойке на оценку.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 в основной стойке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A22BC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="00536784"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 в основной </w:t>
            </w:r>
            <w:r w:rsidR="0071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стойке на оценку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упором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упором на оценку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71419C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</w:t>
            </w:r>
            <w:r w:rsidR="00536784"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(Волейбол)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A22BC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Передача мяча.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A22BC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Передача мяча.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A22BC8" w:rsidP="00536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Нападающий удар после передачи.</w:t>
            </w:r>
          </w:p>
          <w:p w:rsidR="00536784" w:rsidRPr="00536784" w:rsidRDefault="00536784" w:rsidP="00536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A22BC8" w:rsidP="00536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Нападающий удар после пе</w:t>
            </w:r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редачи. </w:t>
            </w:r>
          </w:p>
          <w:p w:rsidR="00536784" w:rsidRPr="00536784" w:rsidRDefault="00536784" w:rsidP="00536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A22BC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Нападающий удар после пе</w:t>
            </w:r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редачи.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A22BC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Нападающий удар после пе</w:t>
            </w:r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редачи.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выполнени</w:t>
            </w:r>
            <w:r w:rsidR="0071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легкоатлетических упражнений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3-5 шагов разбега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 высоту 3-5 шагов разбега на результат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с места на дальность.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71419C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150 г на дальность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оценку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11-12  шагов  разбега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метров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11-12  шагов  разбега.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A22BC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11-12  шагов  разбега.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(баскетбол)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</w:t>
            </w:r>
            <w:r w:rsidR="00A2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</w:t>
            </w:r>
            <w:r w:rsidR="00A2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</w:t>
            </w:r>
            <w:r w:rsidR="0071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в движении после ведения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A22BC8" w:rsidP="00A22BC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Передача мяча с сопротивле</w:t>
            </w:r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нием.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A22BC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Передача мяча </w:t>
            </w:r>
            <w:r w:rsidR="00A22BC8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с сопротивле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нием.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A22BC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Передача мяча </w:t>
            </w:r>
            <w:r w:rsidR="00A22BC8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с сопротивле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нием.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A22BC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Передача мяча </w:t>
            </w:r>
            <w:r w:rsidR="00A22BC8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с сопротивле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нием.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A22BC8">
        <w:trPr>
          <w:trHeight w:val="28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Личная защита. Учебная игра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Личная защита. Учебная игра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Личная защита. Учебная игра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Личная защита. Учебная игра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Учебная игра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Игровые задания </w:t>
            </w:r>
            <w:r w:rsidR="0071419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(2 х 2, 3 х 3, 4 х</w:t>
            </w:r>
            <w:proofErr w:type="gramStart"/>
            <w:r w:rsidR="0071419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proofErr w:type="gramEnd"/>
            <w:r w:rsidR="0071419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).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A22BC8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Игровые задания </w:t>
            </w:r>
            <w:r w:rsidR="00A22B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(2 х 2, 3 х 3, 4 х</w:t>
            </w:r>
            <w:proofErr w:type="gramStart"/>
            <w:r w:rsidR="00A22B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proofErr w:type="gramEnd"/>
            <w:r w:rsidR="00A22B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).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71419C" w:rsidRDefault="00536784" w:rsidP="00E6713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34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A22BC8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Игровые задания </w:t>
            </w:r>
            <w:r w:rsidR="00A22B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(2 х 2, 3 х 3, 4 х</w:t>
            </w:r>
            <w:proofErr w:type="gramStart"/>
            <w:r w:rsidR="00A22B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proofErr w:type="gramEnd"/>
            <w:r w:rsidR="00A22B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36784" w:rsidRDefault="00536784" w:rsidP="00A22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BF" w:rsidRDefault="00F033BF" w:rsidP="00ED230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BF" w:rsidRDefault="00F033BF" w:rsidP="00ED230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BF" w:rsidRDefault="00F033BF" w:rsidP="00ED230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9C" w:rsidRDefault="0071419C" w:rsidP="00ED230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9C" w:rsidRDefault="0071419C" w:rsidP="00ED230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9C" w:rsidRDefault="0071419C" w:rsidP="00ED230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9C" w:rsidRDefault="0071419C" w:rsidP="00ED230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9C" w:rsidRDefault="0071419C" w:rsidP="00ED230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9C" w:rsidRDefault="0071419C" w:rsidP="00ED230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9C" w:rsidRDefault="0071419C" w:rsidP="00ED230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9C" w:rsidRDefault="0071419C" w:rsidP="00ED230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9C" w:rsidRDefault="0071419C" w:rsidP="00ED230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9C" w:rsidRDefault="0071419C" w:rsidP="00ED230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9C" w:rsidRDefault="0071419C" w:rsidP="00ED230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9C" w:rsidRDefault="0071419C" w:rsidP="00ED230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9C" w:rsidRDefault="0071419C" w:rsidP="00ED230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9C" w:rsidRDefault="0071419C" w:rsidP="00ED230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9C" w:rsidRDefault="0071419C" w:rsidP="00ED230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30C" w:rsidRPr="004E5A5E" w:rsidRDefault="00ED230C" w:rsidP="00ED230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4E5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 для 9 класса 3часа в неделю</w:t>
      </w:r>
    </w:p>
    <w:p w:rsidR="00ED230C" w:rsidRPr="004E5A5E" w:rsidRDefault="00ED230C" w:rsidP="00ED230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17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5"/>
        <w:gridCol w:w="7250"/>
        <w:gridCol w:w="1492"/>
      </w:tblGrid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  <w:shd w:val="clear" w:color="auto" w:fill="FABF8F" w:themeFill="accent6" w:themeFillTint="99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0" w:type="dxa"/>
            <w:shd w:val="clear" w:color="auto" w:fill="FABF8F" w:themeFill="accent6" w:themeFillTint="99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492" w:type="dxa"/>
            <w:shd w:val="clear" w:color="auto" w:fill="FABF8F" w:themeFill="accent6" w:themeFillTint="99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D8141C" w:rsidRDefault="00ED230C" w:rsidP="00E67136">
            <w:pPr>
              <w:pStyle w:val="ad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</w:t>
            </w:r>
            <w:r w:rsidR="00D8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на занятиях по </w:t>
            </w:r>
            <w:proofErr w:type="gramStart"/>
            <w:r w:rsidR="00D8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D8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</w:p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возрастных особенностей организма на физическое развити</w:t>
            </w:r>
            <w:r w:rsidR="00D8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физическую подготовленность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D8141C" w:rsidRDefault="00ED230C" w:rsidP="00E67136">
            <w:pPr>
              <w:pStyle w:val="ad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D8141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D8141C" w:rsidRDefault="00ED230C" w:rsidP="00E67136">
            <w:pPr>
              <w:pStyle w:val="ad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старт. </w:t>
            </w: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Стартовый разгон</w:t>
            </w: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м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D8141C" w:rsidRDefault="00ED230C" w:rsidP="00E67136">
            <w:pPr>
              <w:pStyle w:val="ad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D8141C" w:rsidRDefault="00ED230C" w:rsidP="00E67136">
            <w:pPr>
              <w:pStyle w:val="ad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результат </w:t>
            </w: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(60 м).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D8141C" w:rsidRDefault="00ED230C" w:rsidP="00E67136">
            <w:pPr>
              <w:pStyle w:val="ad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D8141C" w:rsidRDefault="00ED230C" w:rsidP="00E67136">
            <w:pPr>
              <w:pStyle w:val="ad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D8141C">
        <w:trPr>
          <w:trHeight w:val="277"/>
        </w:trPr>
        <w:tc>
          <w:tcPr>
            <w:tcW w:w="1975" w:type="dxa"/>
          </w:tcPr>
          <w:p w:rsidR="00ED230C" w:rsidRPr="00D8141C" w:rsidRDefault="00ED230C" w:rsidP="00E67136">
            <w:pPr>
              <w:pStyle w:val="ad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D81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на дальность с 5-6 шагов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D8141C" w:rsidRDefault="00ED230C" w:rsidP="00E67136">
            <w:pPr>
              <w:pStyle w:val="ad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D81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="00D8141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(1500 м - д., 2000 м</w:t>
            </w:r>
            <w:proofErr w:type="gramEnd"/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D8141C" w:rsidRDefault="00ED230C" w:rsidP="00E67136">
            <w:pPr>
              <w:pStyle w:val="ad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D8141C" w:rsidRDefault="00ED230C" w:rsidP="00E67136">
            <w:pPr>
              <w:pStyle w:val="ad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D81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 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  <w:shd w:val="clear" w:color="auto" w:fill="FABF8F" w:themeFill="accent6" w:themeFillTint="99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  <w:shd w:val="clear" w:color="auto" w:fill="FABF8F" w:themeFill="accent6" w:themeFillTint="99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игра - волейбол</w:t>
            </w:r>
          </w:p>
        </w:tc>
        <w:tc>
          <w:tcPr>
            <w:tcW w:w="1492" w:type="dxa"/>
            <w:shd w:val="clear" w:color="auto" w:fill="FABF8F" w:themeFill="accent6" w:themeFillTint="99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D8141C" w:rsidRDefault="00ED230C" w:rsidP="00146C8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безопасности,</w:t>
            </w:r>
          </w:p>
          <w:p w:rsidR="00ED230C" w:rsidRPr="00D8141C" w:rsidRDefault="00D8141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занятиях 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грами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D8141C" w:rsidRDefault="00ED230C" w:rsidP="00E67136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Передача мяча над собой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D8141C" w:rsidRDefault="00ED230C" w:rsidP="00E67136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Передача мяча н</w:t>
            </w:r>
            <w:r w:rsidR="00D8141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ад собой во встречных колоннах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D8141C" w:rsidRDefault="00ED230C" w:rsidP="00E67136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Передача мяча н</w:t>
            </w:r>
            <w:r w:rsidR="00D8141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ад собой во встречных колоннах</w:t>
            </w:r>
          </w:p>
          <w:p w:rsidR="00ED230C" w:rsidRPr="00956D80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Верхняя передача в парах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D8141C" w:rsidRDefault="00ED230C" w:rsidP="00E67136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D8141C" w:rsidRDefault="00ED230C" w:rsidP="00E67136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D8141C" w:rsidRDefault="00ED230C" w:rsidP="00E67136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Прямой нападающий удар после подбрасывания мяча партнером.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D8141C" w:rsidRDefault="00ED230C" w:rsidP="00E67136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Прямой нападающий удар после подбрасывания мяча партнером.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D8141C" w:rsidRDefault="00ED230C" w:rsidP="00E67136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Комбинации из разученных перемещений. 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D8141C" w:rsidRDefault="00ED230C" w:rsidP="00E67136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Комбинации из разученных перемещений.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D8141C" w:rsidRDefault="00ED230C" w:rsidP="00E67136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Передача мяча в тройках после перемещения.</w:t>
            </w:r>
          </w:p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Игра по упрощённым правилам.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D8141C" w:rsidRDefault="00ED230C" w:rsidP="00E67136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Передача мяча в тройках после перемещения.</w:t>
            </w:r>
          </w:p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Игра по упрощённым правилам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D8141C" w:rsidRDefault="00ED230C" w:rsidP="00E67136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Передача мяча в тройках после перемещения.</w:t>
            </w:r>
          </w:p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Игра по упрощённым правилам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D8141C" w:rsidRDefault="00ED230C" w:rsidP="00E67136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Передача мяча в тройках после перемещения.</w:t>
            </w:r>
          </w:p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Игра по упрощённым правилам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D8141C" w:rsidRDefault="00ED230C" w:rsidP="00E67136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Передача мяча в тройках после перемещения.</w:t>
            </w:r>
          </w:p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Игра по упрощённым правилам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  <w:shd w:val="clear" w:color="auto" w:fill="FABF8F" w:themeFill="accent6" w:themeFillTint="99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0" w:type="dxa"/>
            <w:shd w:val="clear" w:color="auto" w:fill="FABF8F" w:themeFill="accent6" w:themeFillTint="99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492" w:type="dxa"/>
            <w:shd w:val="clear" w:color="auto" w:fill="FABF8F" w:themeFill="accent6" w:themeFillTint="99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146C82" w:rsidRDefault="00ED230C" w:rsidP="00146C8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*Инструктаж по технике безопасности при занятиях гимнастикой</w:t>
            </w:r>
          </w:p>
          <w:p w:rsidR="00ED230C" w:rsidRPr="00956D80" w:rsidRDefault="00ED230C" w:rsidP="00ED230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*Закаливание организма, правила безопасности  и гигиенические требования во время закаливающих процедур.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146C82" w:rsidRDefault="00ED230C" w:rsidP="00146C8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*Восстановительный массаж, его роль в укреплении здоровья человека.</w:t>
            </w:r>
          </w:p>
          <w:p w:rsidR="00ED230C" w:rsidRPr="00956D80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Выполнение команды «Прямо!». Повороты направо, налево в движении.</w:t>
            </w:r>
          </w:p>
          <w:p w:rsidR="00ED230C" w:rsidRPr="00956D80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lastRenderedPageBreak/>
              <w:t xml:space="preserve">Кувырки назад, вперед, 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146C82" w:rsidRDefault="00ED230C" w:rsidP="00146C8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Длинный кувырок, кувырок назад в </w:t>
            </w:r>
            <w:proofErr w:type="gramStart"/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упор</w:t>
            </w:r>
            <w:proofErr w:type="gramEnd"/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стоя ноги врозь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146C82" w:rsidRDefault="00ED230C" w:rsidP="00146C8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Кувырок назад в </w:t>
            </w:r>
            <w:proofErr w:type="gramStart"/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упор</w:t>
            </w:r>
            <w:proofErr w:type="gramEnd"/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стоя ноги врозь (м.)</w:t>
            </w:r>
          </w:p>
          <w:p w:rsidR="00ED230C" w:rsidRPr="00956D80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Мост, поворот в упор на одном колене (д)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146C82" w:rsidRDefault="00ED230C" w:rsidP="00146C8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*Причины возникновения травм и повреждений при занятиях физической культурой и спортом.</w:t>
            </w:r>
          </w:p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Лазание по канату в два приема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881"/>
        </w:trPr>
        <w:tc>
          <w:tcPr>
            <w:tcW w:w="1975" w:type="dxa"/>
          </w:tcPr>
          <w:p w:rsidR="00ED230C" w:rsidRPr="00146C82" w:rsidRDefault="00ED230C" w:rsidP="00146C8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*Характеристика типов травм, простейшие приёмы и правила оказания первой помощи при травмах.</w:t>
            </w:r>
          </w:p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Лазание по канату в два приема (на оценку)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146C82" w:rsidRDefault="00ED230C" w:rsidP="00146C8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Прыжок способом «согнув ноги» (</w:t>
            </w:r>
            <w:proofErr w:type="gramStart"/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</w:t>
            </w:r>
            <w:proofErr w:type="gramEnd"/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.)</w:t>
            </w:r>
          </w:p>
          <w:p w:rsidR="00ED230C" w:rsidRPr="00956D80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Прыжок боком с поворотом на 90°.(д)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146C82" w:rsidRDefault="00ED230C" w:rsidP="00146C8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ОРУ в движении.</w:t>
            </w:r>
          </w:p>
          <w:p w:rsidR="00ED230C" w:rsidRPr="00956D80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Прыжок способом «согнув ноги» (</w:t>
            </w:r>
            <w:proofErr w:type="gramStart"/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</w:t>
            </w:r>
            <w:proofErr w:type="gramEnd"/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.)</w:t>
            </w:r>
          </w:p>
          <w:p w:rsidR="00ED230C" w:rsidRPr="00956D80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Прыжок боком с поворотом на 90°.(д)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146C82" w:rsidRDefault="00ED230C" w:rsidP="00146C8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Прыжок способом «согнув ноги» (</w:t>
            </w:r>
            <w:proofErr w:type="gramStart"/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</w:t>
            </w:r>
            <w:proofErr w:type="gramEnd"/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.).</w:t>
            </w:r>
          </w:p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Прыжок боком с поворотом на 90°.(д)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146C82" w:rsidRDefault="00ED230C" w:rsidP="00146C8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Прыжок способом «согнув ноги» (</w:t>
            </w:r>
            <w:proofErr w:type="gramStart"/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</w:t>
            </w:r>
            <w:proofErr w:type="gramEnd"/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.)</w:t>
            </w:r>
          </w:p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Прыжок боком с поворотом на 90°.(д) на оценку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146C82" w:rsidRDefault="00ED230C" w:rsidP="00146C8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Выполнение команды «Прямо!». Повороты направо, налево в движении. ОРУ в движении.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146C82" w:rsidRDefault="00ED230C" w:rsidP="00146C8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Выполнение команды «Прямо!». Повороты направо, налево в движении. ОРУ в движении (на оценку)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146C82" w:rsidRDefault="00ED230C" w:rsidP="00146C8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Подъем переворотом в упор толчком двумя руками. Из виса на подколенках через стойку на руках опускание в упор присев, подъём махом назад в сед ноги врозь, подъём завесой вне</w:t>
            </w:r>
            <w:proofErr w:type="gramStart"/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.(</w:t>
            </w:r>
            <w:proofErr w:type="gramEnd"/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м.).</w:t>
            </w:r>
          </w:p>
          <w:p w:rsidR="00ED230C" w:rsidRPr="00956D80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Махом одной ногой толчком другой подъем переворотом. Из упора на нижней жерди опускание вперёд в вис присев, из виса присев на нижней жерди махом одной и толчком другой в вис прогнувшись с опорой на верхнюю жердь, </w:t>
            </w:r>
            <w:proofErr w:type="gramStart"/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вис</w:t>
            </w:r>
            <w:proofErr w:type="gramEnd"/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лёжа на нижней жерди соскок (д.)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146C82" w:rsidRDefault="00ED230C" w:rsidP="00146C8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Подъем переворотом в упор толчком двумя руками. Из виса на подколенках через стойку на руках опускание в упор присев, подъём махом назад в сед ноги врозь, подъём завесой вне</w:t>
            </w:r>
            <w:proofErr w:type="gramStart"/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.(</w:t>
            </w:r>
            <w:proofErr w:type="gramEnd"/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м.)</w:t>
            </w:r>
          </w:p>
          <w:p w:rsidR="00ED230C" w:rsidRPr="00956D80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Махом одной ногой толчком другой подъем переворотом. Из упора на нижней жерди опускание вперёд в вис присев, из виса присев на нижней жерди махом одной и толчком другой в вис прогнувшись с опорой на верхнюю жердь, </w:t>
            </w:r>
            <w:proofErr w:type="gramStart"/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вис</w:t>
            </w:r>
            <w:proofErr w:type="gramEnd"/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лёжа на нижней жерди соскок (д.)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146C82" w:rsidRDefault="00ED230C" w:rsidP="00146C8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Подъем переворотом в упор толчком двумя руками. Из виса на подколенках через стойку на руках опускание в упор присев, подъём махом назад в сед ноги врозь, подъём завесой вне</w:t>
            </w:r>
            <w:proofErr w:type="gramStart"/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.(</w:t>
            </w:r>
            <w:proofErr w:type="gramEnd"/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м.)</w:t>
            </w:r>
          </w:p>
          <w:p w:rsidR="00ED230C" w:rsidRPr="00956D80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Махом одной ногой толчком другой подъем переворотом. Из упора на нижней жерди опускание вперёд в вис присев, из виса присев на нижней жерди махом одной и толчком другой в вис прогнувшись с опорой на верхнюю жердь, </w:t>
            </w:r>
            <w:proofErr w:type="gramStart"/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вис</w:t>
            </w:r>
            <w:proofErr w:type="gramEnd"/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лёжа на нижней жерди соскок (д.) (на оценку)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146C82" w:rsidRDefault="00ED230C" w:rsidP="00146C8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Подтягивания в висе. Упражнения на гимнастической скамейке. 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146C82" w:rsidRDefault="00ED230C" w:rsidP="00146C8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Подтягивания в висе. Упражнения на гимнастической скамейке. 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146C82" w:rsidRDefault="00ED230C" w:rsidP="00146C8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Упражнения на гимнастической скамейке.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  <w:shd w:val="clear" w:color="auto" w:fill="FABF8F" w:themeFill="accent6" w:themeFillTint="99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  <w:shd w:val="clear" w:color="auto" w:fill="FABF8F" w:themeFill="accent6" w:themeFillTint="99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1492" w:type="dxa"/>
            <w:shd w:val="clear" w:color="auto" w:fill="FABF8F" w:themeFill="accent6" w:themeFillTint="99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профилактики утомления.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Стойки и передвижения игрока.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Передача мяча над собой во встречных колоннах. 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  <w:shd w:val="clear" w:color="auto" w:fill="FABF8F" w:themeFill="accent6" w:themeFillTint="99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0" w:type="dxa"/>
            <w:shd w:val="clear" w:color="auto" w:fill="FABF8F" w:themeFill="accent6" w:themeFillTint="99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492" w:type="dxa"/>
            <w:shd w:val="clear" w:color="auto" w:fill="FABF8F" w:themeFill="accent6" w:themeFillTint="99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*Техника безопасности при занятиях на лыжах.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*Физическая культура в разные общественно-экономические формации.</w:t>
            </w:r>
          </w:p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*Попеременный </w:t>
            </w:r>
            <w:proofErr w:type="spellStart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*Мифы и легенды о зарождении Олимпийских игр древности.</w:t>
            </w:r>
          </w:p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*Попеременный </w:t>
            </w:r>
            <w:proofErr w:type="spellStart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*Исторические сведения о развитии древних Олимпийских игр </w:t>
            </w:r>
            <w:proofErr w:type="gramStart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состязаний, правила их проведения, известные участники и победители)</w:t>
            </w:r>
          </w:p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*Передвижение одновременным </w:t>
            </w:r>
            <w:proofErr w:type="spellStart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бесшажным</w:t>
            </w:r>
            <w:proofErr w:type="spellEnd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Олимпийское движение в дореволюционной России, </w:t>
            </w:r>
            <w:proofErr w:type="spellStart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А.Д.Бутовского</w:t>
            </w:r>
            <w:proofErr w:type="spellEnd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становлении и развитии.</w:t>
            </w:r>
          </w:p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одновременным </w:t>
            </w:r>
            <w:proofErr w:type="spellStart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бесшажным</w:t>
            </w:r>
            <w:proofErr w:type="spellEnd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попеременно-</w:t>
            </w:r>
            <w:proofErr w:type="spellStart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попеременно-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Коньковый ход без палок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Коньковый ход без палок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попеременно-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с одновременного хода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попеременный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скользящим шагом. Спу</w:t>
            </w:r>
            <w:proofErr w:type="gramStart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ср</w:t>
            </w:r>
            <w:proofErr w:type="gramEnd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едней стойке.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скользящим шагом.</w:t>
            </w:r>
          </w:p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</w:t>
            </w:r>
            <w:proofErr w:type="gramStart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ср</w:t>
            </w:r>
            <w:proofErr w:type="gramEnd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едней стойке.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</w:t>
            </w:r>
            <w:proofErr w:type="gramStart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ср</w:t>
            </w:r>
            <w:proofErr w:type="gramEnd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едней стойке. Поворот «плугом»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</w:t>
            </w:r>
            <w:proofErr w:type="gramStart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ср</w:t>
            </w:r>
            <w:proofErr w:type="gramEnd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едней стойке. Поворот «плугом»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передвижение до 4,5 км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</w:t>
            </w:r>
            <w:proofErr w:type="gramStart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ср</w:t>
            </w:r>
            <w:proofErr w:type="gramEnd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едней стойке. Поворот «плугом»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непрерывное передвижение до 4,5 км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</w:t>
            </w:r>
            <w:proofErr w:type="gramStart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ср</w:t>
            </w:r>
            <w:proofErr w:type="gramEnd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едней стойке. Поворот «плугом»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непрерывное передвижение до 4,5 км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подъёмы. Игры на лыжах «Гонка с выбыванием»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передвижение на оценку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и подъёмы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  <w:shd w:val="clear" w:color="auto" w:fill="FABF8F" w:themeFill="accent6" w:themeFillTint="99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  <w:shd w:val="clear" w:color="auto" w:fill="FABF8F" w:themeFill="accent6" w:themeFillTint="99"/>
          </w:tcPr>
          <w:p w:rsidR="00ED230C" w:rsidRPr="00956D80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492" w:type="dxa"/>
            <w:shd w:val="clear" w:color="auto" w:fill="FABF8F" w:themeFill="accent6" w:themeFillTint="99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*Техника безопасности при игре в баскетбол</w:t>
            </w:r>
          </w:p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Стойка баскетболиста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Правила по технике безопасности во время игры баскетбол</w:t>
            </w:r>
          </w:p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Сочетание приемов передвижений и остановок игрока.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Передачи мяча двумя руками от груди на месте.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Личная защита.</w:t>
            </w:r>
          </w:p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Личная защита.</w:t>
            </w:r>
          </w:p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Ведение мяча с сопротивлением на месте.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Сочетание приемов передвижений и остановок игрока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  <w:shd w:val="clear" w:color="auto" w:fill="FABF8F" w:themeFill="accent6" w:themeFillTint="99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0" w:type="dxa"/>
            <w:shd w:val="clear" w:color="auto" w:fill="FABF8F" w:themeFill="accent6" w:themeFillTint="99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492" w:type="dxa"/>
            <w:shd w:val="clear" w:color="auto" w:fill="FABF8F" w:themeFill="accent6" w:themeFillTint="99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успехи российских спортсменов на Олимпийских играх.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*Основные этапы развития олимпийского движения в России (СССР).</w:t>
            </w:r>
          </w:p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*Прыжок в высоту с </w:t>
            </w: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11-13</w:t>
            </w: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шагов разбега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с </w:t>
            </w: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11-13</w:t>
            </w: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шагов разбега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с </w:t>
            </w: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11-13</w:t>
            </w: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шагов разбега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*Летние и зимние Олимпийские игры современности.</w:t>
            </w:r>
          </w:p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*Прыжок в высоту с</w:t>
            </w: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разбег</w:t>
            </w:r>
            <w:proofErr w:type="gramStart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оценку)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Техника низкого старта 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раздел лёгкая атлетика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Стартовый разгон.</w:t>
            </w:r>
          </w:p>
          <w:p w:rsidR="00ED230C" w:rsidRPr="00D55B1E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Эстафетный бег </w:t>
            </w:r>
            <w:r w:rsidRPr="00956D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(передача эстафетной палочки).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150 г на дальность с 4-5 шагов разбега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  <w:shd w:val="clear" w:color="auto" w:fill="FABF8F" w:themeFill="accent6" w:themeFillTint="99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  <w:shd w:val="clear" w:color="auto" w:fill="FABF8F" w:themeFill="accent6" w:themeFillTint="99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492" w:type="dxa"/>
            <w:shd w:val="clear" w:color="auto" w:fill="FABF8F" w:themeFill="accent6" w:themeFillTint="99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*Концепция честного спорта.</w:t>
            </w:r>
          </w:p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Сочетание приемов передвижений и остановок игрока.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Ведение мяча с сопротивлением.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Штрафной бросок. 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Сочетание приемов ведения, передачи, броска. 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Сочетание приемов передвижений и остановок. 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Штрафной бросок.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Сочетание приемов ведения, передачи, броска с сопротивлением. 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D55B1E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Быстрый прорыв </w:t>
            </w:r>
            <w:r w:rsidRPr="00956D8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(2x1,3</w:t>
            </w:r>
            <w:r w:rsidRPr="00956D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х2).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D55B1E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Быстрый прорыв </w:t>
            </w:r>
            <w:r w:rsidRPr="00956D8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(2x1,3</w:t>
            </w:r>
            <w:r w:rsidRPr="00956D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х2)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владения мячом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владения мячом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30C" w:rsidRPr="00956D80" w:rsidTr="00E10377">
        <w:trPr>
          <w:trHeight w:val="150"/>
        </w:trPr>
        <w:tc>
          <w:tcPr>
            <w:tcW w:w="1975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Позиционное нападение и личная защита в игровых взаимодействиях 2х2;3х3;4х4;5х5 </w:t>
            </w:r>
          </w:p>
        </w:tc>
        <w:tc>
          <w:tcPr>
            <w:tcW w:w="1492" w:type="dxa"/>
          </w:tcPr>
          <w:p w:rsidR="00ED230C" w:rsidRPr="00956D80" w:rsidRDefault="00ED230C" w:rsidP="00E1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30C" w:rsidRPr="00012482" w:rsidRDefault="00ED230C" w:rsidP="00ED230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30C" w:rsidRDefault="00ED230C" w:rsidP="00A22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230C" w:rsidSect="00C643A4">
      <w:footerReference w:type="default" r:id="rId9"/>
      <w:pgSz w:w="11906" w:h="16838"/>
      <w:pgMar w:top="709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13" w:rsidRDefault="00917213">
      <w:pPr>
        <w:spacing w:after="0" w:line="240" w:lineRule="auto"/>
      </w:pPr>
      <w:r>
        <w:separator/>
      </w:r>
    </w:p>
  </w:endnote>
  <w:endnote w:type="continuationSeparator" w:id="0">
    <w:p w:rsidR="00917213" w:rsidRDefault="0091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77" w:rsidRDefault="00E103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67B2">
      <w:rPr>
        <w:noProof/>
      </w:rPr>
      <w:t>1</w:t>
    </w:r>
    <w:r>
      <w:fldChar w:fldCharType="end"/>
    </w:r>
  </w:p>
  <w:p w:rsidR="00E10377" w:rsidRDefault="00E103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13" w:rsidRDefault="00917213">
      <w:pPr>
        <w:spacing w:after="0" w:line="240" w:lineRule="auto"/>
      </w:pPr>
      <w:r>
        <w:separator/>
      </w:r>
    </w:p>
  </w:footnote>
  <w:footnote w:type="continuationSeparator" w:id="0">
    <w:p w:rsidR="00917213" w:rsidRDefault="00917213">
      <w:pPr>
        <w:spacing w:after="0" w:line="240" w:lineRule="auto"/>
      </w:pPr>
      <w:r>
        <w:continuationSeparator/>
      </w:r>
    </w:p>
  </w:footnote>
  <w:footnote w:id="1">
    <w:p w:rsidR="00E10377" w:rsidRDefault="00E10377" w:rsidP="00801B49">
      <w:pPr>
        <w:pStyle w:val="ab"/>
      </w:pPr>
      <w:r>
        <w:rPr>
          <w:rStyle w:val="af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0AC"/>
    <w:multiLevelType w:val="hybridMultilevel"/>
    <w:tmpl w:val="472E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CD2"/>
    <w:multiLevelType w:val="hybridMultilevel"/>
    <w:tmpl w:val="A07E7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70B2E"/>
    <w:multiLevelType w:val="hybridMultilevel"/>
    <w:tmpl w:val="35A6A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D7EAE"/>
    <w:multiLevelType w:val="hybridMultilevel"/>
    <w:tmpl w:val="5B625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5BC6"/>
    <w:multiLevelType w:val="hybridMultilevel"/>
    <w:tmpl w:val="F4002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54FFA"/>
    <w:multiLevelType w:val="hybridMultilevel"/>
    <w:tmpl w:val="FE905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24BE7"/>
    <w:multiLevelType w:val="hybridMultilevel"/>
    <w:tmpl w:val="6A0A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703EB"/>
    <w:multiLevelType w:val="hybridMultilevel"/>
    <w:tmpl w:val="F368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87657"/>
    <w:multiLevelType w:val="hybridMultilevel"/>
    <w:tmpl w:val="6560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01A2E"/>
    <w:multiLevelType w:val="hybridMultilevel"/>
    <w:tmpl w:val="379E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33FD9"/>
    <w:multiLevelType w:val="hybridMultilevel"/>
    <w:tmpl w:val="51F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B5E1D"/>
    <w:multiLevelType w:val="hybridMultilevel"/>
    <w:tmpl w:val="939C4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D139A8"/>
    <w:multiLevelType w:val="hybridMultilevel"/>
    <w:tmpl w:val="4D704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656A3"/>
    <w:multiLevelType w:val="hybridMultilevel"/>
    <w:tmpl w:val="D5C20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D64829"/>
    <w:multiLevelType w:val="hybridMultilevel"/>
    <w:tmpl w:val="23BC3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1FEF"/>
    <w:multiLevelType w:val="hybridMultilevel"/>
    <w:tmpl w:val="AA1C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A5ED2"/>
    <w:multiLevelType w:val="hybridMultilevel"/>
    <w:tmpl w:val="E84A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C2ECD"/>
    <w:multiLevelType w:val="hybridMultilevel"/>
    <w:tmpl w:val="49AE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7BA23EA0"/>
    <w:multiLevelType w:val="hybridMultilevel"/>
    <w:tmpl w:val="7400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6"/>
  </w:num>
  <w:num w:numId="5">
    <w:abstractNumId w:val="21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13"/>
  </w:num>
  <w:num w:numId="11">
    <w:abstractNumId w:val="1"/>
  </w:num>
  <w:num w:numId="12">
    <w:abstractNumId w:val="5"/>
  </w:num>
  <w:num w:numId="13">
    <w:abstractNumId w:val="16"/>
  </w:num>
  <w:num w:numId="14">
    <w:abstractNumId w:val="11"/>
  </w:num>
  <w:num w:numId="15">
    <w:abstractNumId w:val="17"/>
  </w:num>
  <w:num w:numId="16">
    <w:abstractNumId w:val="0"/>
  </w:num>
  <w:num w:numId="17">
    <w:abstractNumId w:val="14"/>
  </w:num>
  <w:num w:numId="18">
    <w:abstractNumId w:val="2"/>
  </w:num>
  <w:num w:numId="19">
    <w:abstractNumId w:val="19"/>
  </w:num>
  <w:num w:numId="20">
    <w:abstractNumId w:val="4"/>
  </w:num>
  <w:num w:numId="21">
    <w:abstractNumId w:val="3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2"/>
    <w:rsid w:val="00012482"/>
    <w:rsid w:val="00013E37"/>
    <w:rsid w:val="00030A7E"/>
    <w:rsid w:val="00067AD6"/>
    <w:rsid w:val="000F1F64"/>
    <w:rsid w:val="000F47A2"/>
    <w:rsid w:val="00146C82"/>
    <w:rsid w:val="00150323"/>
    <w:rsid w:val="00150A19"/>
    <w:rsid w:val="0016499F"/>
    <w:rsid w:val="0018265E"/>
    <w:rsid w:val="00196961"/>
    <w:rsid w:val="001A3BC9"/>
    <w:rsid w:val="001C5410"/>
    <w:rsid w:val="001E0DB5"/>
    <w:rsid w:val="00201DF3"/>
    <w:rsid w:val="0022287B"/>
    <w:rsid w:val="002504DA"/>
    <w:rsid w:val="00290F86"/>
    <w:rsid w:val="002A2AA9"/>
    <w:rsid w:val="002C4024"/>
    <w:rsid w:val="003070D1"/>
    <w:rsid w:val="00316CD4"/>
    <w:rsid w:val="00351D92"/>
    <w:rsid w:val="00381D2A"/>
    <w:rsid w:val="003D3A52"/>
    <w:rsid w:val="00421436"/>
    <w:rsid w:val="0045363E"/>
    <w:rsid w:val="005061FC"/>
    <w:rsid w:val="00536784"/>
    <w:rsid w:val="005505EE"/>
    <w:rsid w:val="0057086C"/>
    <w:rsid w:val="005766C5"/>
    <w:rsid w:val="00591A54"/>
    <w:rsid w:val="00631925"/>
    <w:rsid w:val="00662239"/>
    <w:rsid w:val="006803D8"/>
    <w:rsid w:val="00694FE5"/>
    <w:rsid w:val="006A5B48"/>
    <w:rsid w:val="006E47AB"/>
    <w:rsid w:val="007021B5"/>
    <w:rsid w:val="00711399"/>
    <w:rsid w:val="0071419C"/>
    <w:rsid w:val="00741441"/>
    <w:rsid w:val="00744618"/>
    <w:rsid w:val="007B0F52"/>
    <w:rsid w:val="007B42D1"/>
    <w:rsid w:val="007C3648"/>
    <w:rsid w:val="007F6798"/>
    <w:rsid w:val="007F6C37"/>
    <w:rsid w:val="007F6EB4"/>
    <w:rsid w:val="00801B49"/>
    <w:rsid w:val="00802B7F"/>
    <w:rsid w:val="00814822"/>
    <w:rsid w:val="0082599B"/>
    <w:rsid w:val="00857FEA"/>
    <w:rsid w:val="00860556"/>
    <w:rsid w:val="008B7686"/>
    <w:rsid w:val="008B789B"/>
    <w:rsid w:val="00917213"/>
    <w:rsid w:val="009217C1"/>
    <w:rsid w:val="00923EC7"/>
    <w:rsid w:val="00985468"/>
    <w:rsid w:val="009867B2"/>
    <w:rsid w:val="0099019E"/>
    <w:rsid w:val="009936FD"/>
    <w:rsid w:val="009C67C4"/>
    <w:rsid w:val="009D477F"/>
    <w:rsid w:val="009D5FBC"/>
    <w:rsid w:val="009D671F"/>
    <w:rsid w:val="009E7354"/>
    <w:rsid w:val="00A027F5"/>
    <w:rsid w:val="00A1394F"/>
    <w:rsid w:val="00A22050"/>
    <w:rsid w:val="00A22BC8"/>
    <w:rsid w:val="00A403A8"/>
    <w:rsid w:val="00A644B1"/>
    <w:rsid w:val="00A80FF3"/>
    <w:rsid w:val="00A84239"/>
    <w:rsid w:val="00A87B29"/>
    <w:rsid w:val="00AB3DD5"/>
    <w:rsid w:val="00B17287"/>
    <w:rsid w:val="00B260C1"/>
    <w:rsid w:val="00B3256D"/>
    <w:rsid w:val="00B60532"/>
    <w:rsid w:val="00BC0901"/>
    <w:rsid w:val="00BC0A16"/>
    <w:rsid w:val="00BD1572"/>
    <w:rsid w:val="00BF5E42"/>
    <w:rsid w:val="00C31441"/>
    <w:rsid w:val="00C643A4"/>
    <w:rsid w:val="00CE4590"/>
    <w:rsid w:val="00CE7493"/>
    <w:rsid w:val="00D14894"/>
    <w:rsid w:val="00D160A2"/>
    <w:rsid w:val="00D2128C"/>
    <w:rsid w:val="00D21B9C"/>
    <w:rsid w:val="00D8141C"/>
    <w:rsid w:val="00D91AE7"/>
    <w:rsid w:val="00D92548"/>
    <w:rsid w:val="00D97935"/>
    <w:rsid w:val="00DB186C"/>
    <w:rsid w:val="00DB2F44"/>
    <w:rsid w:val="00DB466F"/>
    <w:rsid w:val="00DE0FC6"/>
    <w:rsid w:val="00DF193D"/>
    <w:rsid w:val="00E10377"/>
    <w:rsid w:val="00E169EF"/>
    <w:rsid w:val="00E17588"/>
    <w:rsid w:val="00E67136"/>
    <w:rsid w:val="00E92ACD"/>
    <w:rsid w:val="00EB186C"/>
    <w:rsid w:val="00EB3502"/>
    <w:rsid w:val="00ED230C"/>
    <w:rsid w:val="00EE2E6A"/>
    <w:rsid w:val="00F033BF"/>
    <w:rsid w:val="00FA3E60"/>
    <w:rsid w:val="00FA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7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4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7C1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semiHidden/>
    <w:rsid w:val="009217C1"/>
  </w:style>
  <w:style w:type="paragraph" w:customStyle="1" w:styleId="Style1">
    <w:name w:val="Style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217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9217C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9217C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uiPriority w:val="99"/>
    <w:rsid w:val="009217C1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9217C1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9217C1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9217C1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217C1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9217C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9217C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217C1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9217C1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9217C1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9217C1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9217C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9217C1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217C1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217C1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217C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9217C1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9217C1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9217C1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217C1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9217C1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217C1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217C1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9217C1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uiPriority w:val="99"/>
    <w:rsid w:val="009217C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9217C1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9217C1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9217C1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9217C1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uiPriority w:val="99"/>
    <w:rsid w:val="009217C1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uiPriority w:val="99"/>
    <w:rsid w:val="009217C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9217C1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9217C1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9217C1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9217C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9217C1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17C1"/>
  </w:style>
  <w:style w:type="table" w:styleId="a6">
    <w:name w:val="Table Grid"/>
    <w:basedOn w:val="a1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217C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1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217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9217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21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,F1"/>
    <w:basedOn w:val="a"/>
    <w:link w:val="ac"/>
    <w:uiPriority w:val="99"/>
    <w:unhideWhenUsed/>
    <w:rsid w:val="00C6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C643A4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4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4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5">
    <w:name w:val="Нет списка2"/>
    <w:next w:val="a2"/>
    <w:uiPriority w:val="99"/>
    <w:semiHidden/>
    <w:unhideWhenUsed/>
    <w:rsid w:val="007C3648"/>
  </w:style>
  <w:style w:type="paragraph" w:styleId="ad">
    <w:name w:val="List Paragraph"/>
    <w:basedOn w:val="a"/>
    <w:uiPriority w:val="99"/>
    <w:qFormat/>
    <w:rsid w:val="007C36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C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2128C"/>
  </w:style>
  <w:style w:type="table" w:customStyle="1" w:styleId="26">
    <w:name w:val="Сетка таблицы2"/>
    <w:basedOn w:val="a1"/>
    <w:next w:val="a6"/>
    <w:rsid w:val="00D2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rsid w:val="00801B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7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4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7C1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semiHidden/>
    <w:rsid w:val="009217C1"/>
  </w:style>
  <w:style w:type="paragraph" w:customStyle="1" w:styleId="Style1">
    <w:name w:val="Style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217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9217C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9217C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uiPriority w:val="99"/>
    <w:rsid w:val="009217C1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9217C1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9217C1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9217C1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217C1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9217C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9217C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217C1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9217C1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9217C1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9217C1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9217C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9217C1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217C1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217C1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217C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9217C1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9217C1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9217C1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217C1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9217C1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217C1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217C1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9217C1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uiPriority w:val="99"/>
    <w:rsid w:val="009217C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9217C1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9217C1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9217C1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9217C1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uiPriority w:val="99"/>
    <w:rsid w:val="009217C1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uiPriority w:val="99"/>
    <w:rsid w:val="009217C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9217C1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9217C1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9217C1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9217C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9217C1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17C1"/>
  </w:style>
  <w:style w:type="table" w:styleId="a6">
    <w:name w:val="Table Grid"/>
    <w:basedOn w:val="a1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217C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1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217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9217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21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,F1"/>
    <w:basedOn w:val="a"/>
    <w:link w:val="ac"/>
    <w:uiPriority w:val="99"/>
    <w:unhideWhenUsed/>
    <w:rsid w:val="00C6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C643A4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4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4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5">
    <w:name w:val="Нет списка2"/>
    <w:next w:val="a2"/>
    <w:uiPriority w:val="99"/>
    <w:semiHidden/>
    <w:unhideWhenUsed/>
    <w:rsid w:val="007C3648"/>
  </w:style>
  <w:style w:type="paragraph" w:styleId="ad">
    <w:name w:val="List Paragraph"/>
    <w:basedOn w:val="a"/>
    <w:uiPriority w:val="99"/>
    <w:qFormat/>
    <w:rsid w:val="007C36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C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2128C"/>
  </w:style>
  <w:style w:type="table" w:customStyle="1" w:styleId="26">
    <w:name w:val="Сетка таблицы2"/>
    <w:basedOn w:val="a1"/>
    <w:next w:val="a6"/>
    <w:rsid w:val="00D2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rsid w:val="00801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34B4-1C4C-4C81-81B8-F8C43413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11632</Words>
  <Characters>66303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69</cp:revision>
  <cp:lastPrinted>2017-09-19T14:18:00Z</cp:lastPrinted>
  <dcterms:created xsi:type="dcterms:W3CDTF">2015-10-01T13:16:00Z</dcterms:created>
  <dcterms:modified xsi:type="dcterms:W3CDTF">2019-09-12T12:10:00Z</dcterms:modified>
</cp:coreProperties>
</file>