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21" w:rsidRPr="00296321" w:rsidRDefault="00296321" w:rsidP="00296321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296321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296321" w:rsidRPr="00296321" w:rsidRDefault="00296321" w:rsidP="002963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296321" w:rsidRPr="00296321" w:rsidRDefault="00296321" w:rsidP="002963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296321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296321" w:rsidRPr="00296321" w:rsidRDefault="00296321" w:rsidP="002963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296321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296321" w:rsidRPr="00296321" w:rsidRDefault="00296321" w:rsidP="0029632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296321" w:rsidRPr="00296321" w:rsidTr="00296321">
        <w:trPr>
          <w:trHeight w:val="1793"/>
        </w:trPr>
        <w:tc>
          <w:tcPr>
            <w:tcW w:w="3639" w:type="dxa"/>
            <w:hideMark/>
          </w:tcPr>
          <w:p w:rsidR="00296321" w:rsidRPr="00296321" w:rsidRDefault="00296321" w:rsidP="0029632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9632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29632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296321" w:rsidRPr="00296321" w:rsidRDefault="00296321" w:rsidP="0029632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9632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296321" w:rsidRPr="00296321" w:rsidRDefault="005A220F" w:rsidP="0029632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28.08.2018</w:t>
            </w:r>
            <w:r w:rsidR="00296321" w:rsidRPr="0029632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296321" w:rsidRPr="00296321" w:rsidRDefault="00296321" w:rsidP="0029632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296321" w:rsidRPr="00296321" w:rsidRDefault="00296321" w:rsidP="0029632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9632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296321" w:rsidRPr="00296321" w:rsidRDefault="00296321" w:rsidP="0029632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9632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296321" w:rsidRPr="00296321" w:rsidRDefault="005A220F" w:rsidP="0029632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от 29.08.2018г. №276</w:t>
            </w:r>
          </w:p>
          <w:p w:rsidR="00296321" w:rsidRPr="00296321" w:rsidRDefault="00296321" w:rsidP="0029632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296321" w:rsidRPr="00296321" w:rsidRDefault="00296321" w:rsidP="0029632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2"/>
          <w:szCs w:val="32"/>
          <w:lang w:eastAsia="hi-IN" w:bidi="hi-IN"/>
        </w:rPr>
      </w:pPr>
      <w:r w:rsidRPr="00296321">
        <w:rPr>
          <w:rFonts w:ascii="Times New Roman" w:eastAsia="Lucida Sans Unicode" w:hAnsi="Times New Roman" w:cs="Tahoma"/>
          <w:b/>
          <w:kern w:val="2"/>
          <w:sz w:val="32"/>
          <w:szCs w:val="32"/>
          <w:lang w:eastAsia="hi-IN" w:bidi="hi-IN"/>
        </w:rPr>
        <w:t>Рабочая программа</w:t>
      </w:r>
    </w:p>
    <w:p w:rsidR="00296321" w:rsidRPr="00296321" w:rsidRDefault="00296321" w:rsidP="0029632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  <w:r w:rsidRPr="00296321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по физической культуре для 9 класса</w:t>
      </w:r>
    </w:p>
    <w:p w:rsidR="00296321" w:rsidRPr="00296321" w:rsidRDefault="00296321" w:rsidP="0029632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  <w:r w:rsidRPr="00296321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на 201</w:t>
      </w: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8</w:t>
      </w:r>
      <w:r w:rsidRPr="00296321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– 201</w:t>
      </w: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9</w:t>
      </w:r>
      <w:r w:rsidRPr="00296321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учебный год</w:t>
      </w:r>
    </w:p>
    <w:p w:rsidR="00296321" w:rsidRPr="00296321" w:rsidRDefault="00296321" w:rsidP="0029632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96321" w:rsidRPr="00296321" w:rsidRDefault="00296321" w:rsidP="0029632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29632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9 класс</w:t>
      </w:r>
    </w:p>
    <w:p w:rsidR="00296321" w:rsidRPr="00296321" w:rsidRDefault="00296321" w:rsidP="00296321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29632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М.Я. </w:t>
      </w:r>
      <w:proofErr w:type="spellStart"/>
      <w:r w:rsidRPr="0029632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29632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В. И. Ляха. 5 – 9 классы: пособие для учителей </w:t>
      </w:r>
      <w:proofErr w:type="spellStart"/>
      <w:r w:rsidRPr="0029632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29632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 учреждений/ В.И</w:t>
      </w:r>
      <w:proofErr w:type="gramStart"/>
      <w:r w:rsidRPr="0029632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.</w:t>
      </w:r>
      <w:proofErr w:type="gramEnd"/>
      <w:r w:rsidRPr="0029632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Лях.  – М: Просвещение, 2011.</w:t>
      </w:r>
    </w:p>
    <w:p w:rsidR="00296321" w:rsidRPr="00296321" w:rsidRDefault="00296321" w:rsidP="00296321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29632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8-9 классы Лях. В.И.- М.: Просвещение, 2013</w:t>
      </w:r>
    </w:p>
    <w:p w:rsidR="00296321" w:rsidRPr="00296321" w:rsidRDefault="00296321" w:rsidP="0029632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296321" w:rsidRPr="00296321" w:rsidRDefault="00296321" w:rsidP="0029632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296321" w:rsidRPr="00296321" w:rsidRDefault="00296321" w:rsidP="0029632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296321" w:rsidRPr="00296321" w:rsidRDefault="00296321" w:rsidP="0029632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29632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Автор-составитель: Пашина О.Л.</w:t>
      </w:r>
    </w:p>
    <w:p w:rsidR="00296321" w:rsidRPr="00296321" w:rsidRDefault="00296321" w:rsidP="0029632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29632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учителя физической культуры</w:t>
      </w:r>
    </w:p>
    <w:p w:rsidR="00296321" w:rsidRPr="00296321" w:rsidRDefault="00296321" w:rsidP="0029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6321" w:rsidRPr="00296321" w:rsidRDefault="00296321" w:rsidP="0029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Default="00296321" w:rsidP="0029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Default="00296321" w:rsidP="0029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Default="00296321" w:rsidP="0029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Default="00296321" w:rsidP="0029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Default="00296321" w:rsidP="0029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Default="00296321" w:rsidP="0029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Default="00296321" w:rsidP="0029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Default="00296321" w:rsidP="0029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Default="00296321" w:rsidP="0029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Default="00296321" w:rsidP="0029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Default="00296321" w:rsidP="0029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D988A" wp14:editId="3D31D46E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B6EA67" id="Прямоугольник 7" o:spid="_x0000_s1026" style="position:absolute;margin-left:249.2pt;margin-top:21pt;width:1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CpwTEW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29632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Кстово 2016 г.</w:t>
      </w:r>
    </w:p>
    <w:p w:rsidR="00296321" w:rsidRPr="00296321" w:rsidRDefault="00296321" w:rsidP="00296321">
      <w:pPr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296321" w:rsidRDefault="00296321" w:rsidP="00296321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Default="00296321" w:rsidP="00296321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Default="00296321" w:rsidP="00296321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296321" w:rsidRPr="00296321" w:rsidRDefault="00296321" w:rsidP="00296321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0"/>
        <w:gridCol w:w="4671"/>
      </w:tblGrid>
      <w:tr w:rsidR="00296321" w:rsidRPr="00296321" w:rsidTr="00296321">
        <w:tc>
          <w:tcPr>
            <w:tcW w:w="5383" w:type="dxa"/>
          </w:tcPr>
          <w:p w:rsidR="00296321" w:rsidRPr="00296321" w:rsidRDefault="00296321" w:rsidP="00296321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обучающимися образовательной программы по физической культуре</w:t>
            </w:r>
          </w:p>
          <w:p w:rsidR="00296321" w:rsidRPr="00296321" w:rsidRDefault="00296321" w:rsidP="00296321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  <w:hideMark/>
          </w:tcPr>
          <w:p w:rsidR="00296321" w:rsidRPr="00296321" w:rsidRDefault="00296321" w:rsidP="00296321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96321" w:rsidRPr="00296321" w:rsidTr="00296321">
        <w:tc>
          <w:tcPr>
            <w:tcW w:w="5383" w:type="dxa"/>
            <w:hideMark/>
          </w:tcPr>
          <w:p w:rsidR="00296321" w:rsidRPr="00296321" w:rsidRDefault="00296321" w:rsidP="00296321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образовательной программы по физической культуре</w:t>
            </w:r>
          </w:p>
        </w:tc>
        <w:tc>
          <w:tcPr>
            <w:tcW w:w="5321" w:type="dxa"/>
            <w:hideMark/>
          </w:tcPr>
          <w:p w:rsidR="00296321" w:rsidRPr="00296321" w:rsidRDefault="00296321" w:rsidP="00296321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96321" w:rsidRPr="00296321" w:rsidTr="00296321">
        <w:tc>
          <w:tcPr>
            <w:tcW w:w="5383" w:type="dxa"/>
          </w:tcPr>
          <w:p w:rsidR="00296321" w:rsidRPr="00296321" w:rsidRDefault="00296321" w:rsidP="00296321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</w:tcPr>
          <w:p w:rsidR="00296321" w:rsidRPr="00296321" w:rsidRDefault="00296321" w:rsidP="00296321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21" w:rsidRPr="00296321" w:rsidTr="00296321">
        <w:tc>
          <w:tcPr>
            <w:tcW w:w="5383" w:type="dxa"/>
          </w:tcPr>
          <w:p w:rsidR="00296321" w:rsidRPr="00296321" w:rsidRDefault="00296321" w:rsidP="00296321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</w:tcPr>
          <w:p w:rsidR="00296321" w:rsidRPr="00296321" w:rsidRDefault="00296321" w:rsidP="00296321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21" w:rsidRPr="00296321" w:rsidTr="00296321">
        <w:tc>
          <w:tcPr>
            <w:tcW w:w="5383" w:type="dxa"/>
          </w:tcPr>
          <w:p w:rsidR="00296321" w:rsidRPr="00296321" w:rsidRDefault="00296321" w:rsidP="00296321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</w:tcPr>
          <w:p w:rsidR="00296321" w:rsidRPr="00296321" w:rsidRDefault="00296321" w:rsidP="00296321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21" w:rsidRPr="00296321" w:rsidTr="00296321">
        <w:tc>
          <w:tcPr>
            <w:tcW w:w="5383" w:type="dxa"/>
            <w:hideMark/>
          </w:tcPr>
          <w:p w:rsidR="00296321" w:rsidRPr="00296321" w:rsidRDefault="00296321" w:rsidP="00296321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5321" w:type="dxa"/>
            <w:hideMark/>
          </w:tcPr>
          <w:p w:rsidR="00296321" w:rsidRPr="00296321" w:rsidRDefault="00296321" w:rsidP="00296321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296321" w:rsidRPr="00296321" w:rsidRDefault="00296321" w:rsidP="00296321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321" w:rsidRPr="00296321" w:rsidRDefault="00296321" w:rsidP="00296321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321" w:rsidRPr="00296321" w:rsidRDefault="00296321" w:rsidP="00296321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321" w:rsidRPr="00296321" w:rsidRDefault="00296321" w:rsidP="00296321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321" w:rsidRPr="00296321" w:rsidRDefault="00296321" w:rsidP="00296321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tabs>
          <w:tab w:val="left" w:pos="0"/>
        </w:tabs>
        <w:spacing w:after="200" w:line="220" w:lineRule="exact"/>
        <w:ind w:right="-2" w:firstLine="567"/>
        <w:rPr>
          <w:rFonts w:ascii="Times New Roman" w:eastAsia="Times New Roman" w:hAnsi="Times New Roman" w:cs="Times New Roman"/>
          <w:bCs/>
        </w:rPr>
      </w:pPr>
    </w:p>
    <w:p w:rsidR="00296321" w:rsidRPr="00296321" w:rsidRDefault="00296321" w:rsidP="00296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обучающимися образовательной программы по физической культуре</w:t>
      </w:r>
    </w:p>
    <w:p w:rsidR="00296321" w:rsidRPr="00296321" w:rsidRDefault="00296321" w:rsidP="00296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Цель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</w:t>
      </w:r>
      <w:r w:rsidRPr="0029632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задач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296321" w:rsidRPr="00296321" w:rsidRDefault="00296321" w:rsidP="00296321">
      <w:pPr>
        <w:widowControl w:val="0"/>
        <w:tabs>
          <w:tab w:val="left" w:pos="993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содействие гармоническому развитию личности, укреплению здоровья учащихся.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</w:t>
      </w:r>
    </w:p>
    <w:p w:rsidR="00296321" w:rsidRPr="00296321" w:rsidRDefault="00296321" w:rsidP="0029632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*на обучение основам базовых видов двигательных действий;</w:t>
      </w:r>
    </w:p>
    <w:p w:rsidR="00296321" w:rsidRPr="00296321" w:rsidRDefault="00296321" w:rsidP="0029632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*на дальнейшее развитие координационных и кондиционных способностей;</w:t>
      </w:r>
    </w:p>
    <w:p w:rsidR="00296321" w:rsidRPr="00296321" w:rsidRDefault="00296321" w:rsidP="0029632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*на формирование знаний о личной гигиене, режиме дня, влиянии физических упражнений состояние здоровья, работоспособность и развитие двигательных способностей </w:t>
      </w:r>
      <w:proofErr w:type="gramStart"/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основ: организма;</w:t>
      </w:r>
    </w:p>
    <w:p w:rsidR="00296321" w:rsidRPr="00296321" w:rsidRDefault="00296321" w:rsidP="0029632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*на углубленное представление об основных видах спорта;</w:t>
      </w:r>
    </w:p>
    <w:p w:rsidR="00296321" w:rsidRPr="00296321" w:rsidRDefault="00296321" w:rsidP="0029632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*на приобщение к самостоятельным занятиям физическими упражнениями и занятиям любимым видом спорта в свободное время;</w:t>
      </w:r>
    </w:p>
    <w:p w:rsidR="00296321" w:rsidRPr="00296321" w:rsidRDefault="00296321" w:rsidP="00296321">
      <w:pPr>
        <w:tabs>
          <w:tab w:val="left" w:pos="0"/>
          <w:tab w:val="left" w:pos="538"/>
        </w:tabs>
        <w:autoSpaceDE w:val="0"/>
        <w:autoSpaceDN w:val="0"/>
        <w:adjustRightInd w:val="0"/>
        <w:spacing w:before="72"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*на формирование адекватной оценки собственных физических возможностей;</w:t>
      </w:r>
    </w:p>
    <w:p w:rsidR="00296321" w:rsidRPr="00296321" w:rsidRDefault="00296321" w:rsidP="00296321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*на содействие развития психических процессов и обучение психической </w:t>
      </w:r>
      <w:proofErr w:type="spellStart"/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321" w:rsidRPr="00296321" w:rsidRDefault="00296321" w:rsidP="00296321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является интеграция курса «Физическая культура» с курсом «Основы безопасности жизнедеятельности» в 9-ых классах. Для изучения курса «Основы безопасности и жизнедеятельности» выделена часть тем.</w:t>
      </w:r>
    </w:p>
    <w:p w:rsidR="00296321" w:rsidRPr="00296321" w:rsidRDefault="00296321" w:rsidP="002963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программа «Основы безопасности жизнедеятельности» 5-11 классы. Авторы А.Т.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Смирнов, Б.О.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Хренников. Москва «Прсвещение»2010 год</w:t>
      </w:r>
    </w:p>
    <w:p w:rsidR="00296321" w:rsidRPr="00296321" w:rsidRDefault="00296321" w:rsidP="002963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носит ознакомительный характер и не оценивается.</w:t>
      </w:r>
    </w:p>
    <w:p w:rsidR="00296321" w:rsidRPr="00296321" w:rsidRDefault="00296321" w:rsidP="002963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Default="00296321" w:rsidP="00296321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6321" w:rsidRDefault="00296321" w:rsidP="00296321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6321" w:rsidRDefault="00296321" w:rsidP="00296321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6321" w:rsidRDefault="00296321" w:rsidP="00296321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6321" w:rsidRDefault="00296321" w:rsidP="00296321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6321" w:rsidRDefault="00296321" w:rsidP="00296321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6321" w:rsidRPr="00296321" w:rsidRDefault="00296321" w:rsidP="00296321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Выпускник научится: </w:t>
      </w:r>
    </w:p>
    <w:p w:rsidR="00296321" w:rsidRPr="00296321" w:rsidRDefault="00296321" w:rsidP="00296321">
      <w:pPr>
        <w:numPr>
          <w:ilvl w:val="0"/>
          <w:numId w:val="2"/>
        </w:numPr>
        <w:tabs>
          <w:tab w:val="left" w:pos="709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296321" w:rsidRPr="00296321" w:rsidRDefault="00296321" w:rsidP="00296321">
      <w:pPr>
        <w:numPr>
          <w:ilvl w:val="0"/>
          <w:numId w:val="2"/>
        </w:numPr>
        <w:tabs>
          <w:tab w:val="left" w:pos="709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296321" w:rsidRPr="00296321" w:rsidRDefault="00296321" w:rsidP="00296321">
      <w:pPr>
        <w:numPr>
          <w:ilvl w:val="0"/>
          <w:numId w:val="2"/>
        </w:numPr>
        <w:tabs>
          <w:tab w:val="left" w:pos="709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296321" w:rsidRPr="00296321" w:rsidRDefault="00296321" w:rsidP="00296321">
      <w:pPr>
        <w:numPr>
          <w:ilvl w:val="0"/>
          <w:numId w:val="2"/>
        </w:numPr>
        <w:tabs>
          <w:tab w:val="left" w:pos="709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296321" w:rsidRPr="00296321" w:rsidRDefault="00296321" w:rsidP="00296321">
      <w:pPr>
        <w:numPr>
          <w:ilvl w:val="0"/>
          <w:numId w:val="2"/>
        </w:numPr>
        <w:tabs>
          <w:tab w:val="left" w:pos="709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96321" w:rsidRPr="00296321" w:rsidRDefault="00296321" w:rsidP="00296321">
      <w:pPr>
        <w:numPr>
          <w:ilvl w:val="0"/>
          <w:numId w:val="2"/>
        </w:numPr>
        <w:tabs>
          <w:tab w:val="left" w:pos="709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руководствоваться правилами оказания первой помощи при травмах и ушибах во время самостоятельных занятий физическими </w:t>
      </w: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296321" w:rsidRPr="00296321" w:rsidRDefault="00296321" w:rsidP="00296321">
      <w:pPr>
        <w:numPr>
          <w:ilvl w:val="0"/>
          <w:numId w:val="2"/>
        </w:numPr>
        <w:tabs>
          <w:tab w:val="left" w:pos="709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296321" w:rsidRPr="00296321" w:rsidRDefault="00296321" w:rsidP="00296321">
      <w:pPr>
        <w:numPr>
          <w:ilvl w:val="0"/>
          <w:numId w:val="2"/>
        </w:numPr>
        <w:tabs>
          <w:tab w:val="left" w:pos="709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296321" w:rsidRPr="00296321" w:rsidRDefault="00296321" w:rsidP="00296321">
      <w:pPr>
        <w:numPr>
          <w:ilvl w:val="0"/>
          <w:numId w:val="2"/>
        </w:numPr>
        <w:tabs>
          <w:tab w:val="left" w:pos="709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296321" w:rsidRPr="00296321" w:rsidRDefault="00296321" w:rsidP="00296321">
      <w:pPr>
        <w:numPr>
          <w:ilvl w:val="0"/>
          <w:numId w:val="2"/>
        </w:numPr>
        <w:tabs>
          <w:tab w:val="left" w:pos="709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296321" w:rsidRPr="00296321" w:rsidRDefault="00296321" w:rsidP="00296321">
      <w:pPr>
        <w:numPr>
          <w:ilvl w:val="0"/>
          <w:numId w:val="2"/>
        </w:numPr>
        <w:tabs>
          <w:tab w:val="left" w:pos="709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96321" w:rsidRPr="00296321" w:rsidRDefault="00296321" w:rsidP="00296321">
      <w:pPr>
        <w:numPr>
          <w:ilvl w:val="0"/>
          <w:numId w:val="2"/>
        </w:numPr>
        <w:tabs>
          <w:tab w:val="left" w:pos="709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296321" w:rsidRPr="00296321" w:rsidRDefault="00296321" w:rsidP="00296321">
      <w:pPr>
        <w:numPr>
          <w:ilvl w:val="0"/>
          <w:numId w:val="2"/>
        </w:numPr>
        <w:tabs>
          <w:tab w:val="left" w:pos="709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296321" w:rsidRPr="00296321" w:rsidRDefault="00296321" w:rsidP="00296321">
      <w:pPr>
        <w:numPr>
          <w:ilvl w:val="0"/>
          <w:numId w:val="2"/>
        </w:numPr>
        <w:tabs>
          <w:tab w:val="left" w:pos="709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296321" w:rsidRPr="00296321" w:rsidRDefault="00296321" w:rsidP="00296321">
      <w:pPr>
        <w:numPr>
          <w:ilvl w:val="0"/>
          <w:numId w:val="2"/>
        </w:numPr>
        <w:tabs>
          <w:tab w:val="left" w:pos="709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296321" w:rsidRPr="00296321" w:rsidRDefault="00296321" w:rsidP="00296321">
      <w:pPr>
        <w:numPr>
          <w:ilvl w:val="0"/>
          <w:numId w:val="2"/>
        </w:numPr>
        <w:tabs>
          <w:tab w:val="left" w:pos="709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спуски и торможения на лыжах с пологого склона;</w:t>
      </w:r>
    </w:p>
    <w:p w:rsidR="00296321" w:rsidRPr="00296321" w:rsidRDefault="00296321" w:rsidP="00296321">
      <w:pPr>
        <w:numPr>
          <w:ilvl w:val="0"/>
          <w:numId w:val="2"/>
        </w:numPr>
        <w:tabs>
          <w:tab w:val="left" w:pos="709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296321" w:rsidRPr="00296321" w:rsidRDefault="00296321" w:rsidP="00296321">
      <w:pPr>
        <w:numPr>
          <w:ilvl w:val="0"/>
          <w:numId w:val="2"/>
        </w:numPr>
        <w:tabs>
          <w:tab w:val="left" w:pos="709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296321" w:rsidRPr="00296321" w:rsidRDefault="00296321" w:rsidP="00296321">
      <w:pPr>
        <w:numPr>
          <w:ilvl w:val="0"/>
          <w:numId w:val="2"/>
        </w:numPr>
        <w:tabs>
          <w:tab w:val="left" w:pos="709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тестовые упражнения для оценки уровня индивидуального  развития основных физических качеств.</w:t>
      </w:r>
    </w:p>
    <w:p w:rsidR="00296321" w:rsidRPr="00296321" w:rsidRDefault="00296321" w:rsidP="00296321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96321" w:rsidRPr="00296321" w:rsidRDefault="00296321" w:rsidP="00296321">
      <w:pPr>
        <w:numPr>
          <w:ilvl w:val="0"/>
          <w:numId w:val="4"/>
        </w:numPr>
        <w:tabs>
          <w:tab w:val="left" w:pos="993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296321" w:rsidRPr="00296321" w:rsidRDefault="00296321" w:rsidP="00296321">
      <w:pPr>
        <w:numPr>
          <w:ilvl w:val="0"/>
          <w:numId w:val="4"/>
        </w:numPr>
        <w:tabs>
          <w:tab w:val="left" w:pos="993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296321" w:rsidRPr="00296321" w:rsidRDefault="00296321" w:rsidP="00296321">
      <w:pPr>
        <w:numPr>
          <w:ilvl w:val="0"/>
          <w:numId w:val="4"/>
        </w:numPr>
        <w:tabs>
          <w:tab w:val="left" w:pos="993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296321" w:rsidRPr="00296321" w:rsidRDefault="00296321" w:rsidP="00296321">
      <w:pPr>
        <w:numPr>
          <w:ilvl w:val="0"/>
          <w:numId w:val="4"/>
        </w:numPr>
        <w:tabs>
          <w:tab w:val="left" w:pos="993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96321" w:rsidRPr="00296321" w:rsidRDefault="00296321" w:rsidP="00296321">
      <w:pPr>
        <w:numPr>
          <w:ilvl w:val="0"/>
          <w:numId w:val="4"/>
        </w:numPr>
        <w:tabs>
          <w:tab w:val="left" w:pos="993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296321" w:rsidRPr="00296321" w:rsidRDefault="00296321" w:rsidP="00296321">
      <w:pPr>
        <w:numPr>
          <w:ilvl w:val="0"/>
          <w:numId w:val="4"/>
        </w:numPr>
        <w:tabs>
          <w:tab w:val="left" w:pos="993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296321" w:rsidRPr="00296321" w:rsidRDefault="00296321" w:rsidP="00296321">
      <w:pPr>
        <w:numPr>
          <w:ilvl w:val="0"/>
          <w:numId w:val="4"/>
        </w:numPr>
        <w:tabs>
          <w:tab w:val="left" w:pos="993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296321" w:rsidRPr="00296321" w:rsidRDefault="00296321" w:rsidP="00296321">
      <w:pPr>
        <w:numPr>
          <w:ilvl w:val="0"/>
          <w:numId w:val="4"/>
        </w:numPr>
        <w:tabs>
          <w:tab w:val="left" w:pos="993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296321" w:rsidRPr="00296321" w:rsidRDefault="00296321" w:rsidP="00296321">
      <w:pPr>
        <w:numPr>
          <w:ilvl w:val="0"/>
          <w:numId w:val="4"/>
        </w:numPr>
        <w:tabs>
          <w:tab w:val="left" w:pos="993"/>
        </w:tabs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296321" w:rsidRPr="00296321" w:rsidRDefault="00296321" w:rsidP="002963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Содержание образовательной программы по физической культуре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двигательные действия, активно развиваются мышление, творчество и самостоятельность.</w:t>
      </w:r>
    </w:p>
    <w:p w:rsidR="00296321" w:rsidRPr="00296321" w:rsidRDefault="00296321" w:rsidP="00296321">
      <w:pPr>
        <w:widowControl w:val="0"/>
        <w:shd w:val="clear" w:color="auto" w:fill="FFFFFF"/>
        <w:spacing w:before="14"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Принимая во внимание главную цель развития отечественной системы школьного образования и необходимость ре пиния вышеназванных задач образования учащихся 5—9 классом и области физической культуры, основными принципами идеями и подходами при формировании данной программы были следующие: демократизация и </w:t>
      </w:r>
      <w:proofErr w:type="spellStart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гуманизация</w:t>
      </w:r>
      <w:proofErr w:type="spellEnd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педагогического процесса; педагогика сотрудничества, </w:t>
      </w:r>
      <w:proofErr w:type="spellStart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деятельностный</w:t>
      </w:r>
      <w:proofErr w:type="spellEnd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связей.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Принцип демократизации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Гуманизация</w:t>
      </w:r>
      <w:proofErr w:type="spellEnd"/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</w:t>
      </w:r>
      <w:proofErr w:type="spellStart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разноуровневый</w:t>
      </w:r>
      <w:proofErr w:type="spellEnd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сложности и субъективной трудности усвоения материал программы.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принципов демократизации и </w:t>
      </w:r>
      <w:proofErr w:type="spellStart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гуманизации</w:t>
      </w:r>
      <w:proofErr w:type="spellEnd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педагогическом процессе возможно на основе </w:t>
      </w: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педагогики сотрудничества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Деятелъностный</w:t>
      </w:r>
      <w:proofErr w:type="spellEnd"/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подход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Интенсификация и оптимизация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развитии навыков учебного труда; широком использовании компьютеров и других новых технических средств.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основу планирования учебного материала в логике поэтапного его освоения было положено соблюдение </w:t>
      </w: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дидактических правил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известного к неизвестному и от простого к сложному.</w:t>
      </w:r>
    </w:p>
    <w:p w:rsidR="00296321" w:rsidRPr="00296321" w:rsidRDefault="00296321" w:rsidP="00296321">
      <w:pPr>
        <w:widowControl w:val="0"/>
        <w:shd w:val="clear" w:color="auto" w:fill="FFFFFF"/>
        <w:spacing w:before="22"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расширения </w:t>
      </w:r>
      <w:proofErr w:type="spellStart"/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связей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 области разных предметов: литературы, истории, математики, анатомии, гигиены, физиологии, психологии и др.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Уроки физической культуры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— это основная форма организации учебной деятельности учащихся в процессе освоения ими содержания предмета.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уроках физической культуры в 5—9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5—9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ки безопасности и оказания первой помощи при травмах.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Уроки с образовательно-обучающей направленностью используются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способностях, показателях их развития у подростков от 11 до 15 лет, физической нагрузке и её влиянии на развитие разных систем организма. Кроме этого, на этих уроках учащиеся должны получать сведения о способах контроля величины и функциональной направленности физической нагрузки, о способах ее регулирования в процессе выполнения разных физических упражнений.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занятий.</w:t>
      </w:r>
    </w:p>
    <w:p w:rsidR="00296321" w:rsidRPr="00296321" w:rsidRDefault="00296321" w:rsidP="00296321">
      <w:pPr>
        <w:widowControl w:val="0"/>
        <w:shd w:val="clear" w:color="auto" w:fill="FFFFFF"/>
        <w:spacing w:before="14"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оборудования, творческих заданий и самостоятельных занятий.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</w:p>
    <w:p w:rsidR="00296321" w:rsidRPr="00296321" w:rsidRDefault="00296321" w:rsidP="00296321">
      <w:pPr>
        <w:widowControl w:val="0"/>
        <w:shd w:val="clear" w:color="auto" w:fill="FFFFFF"/>
        <w:spacing w:before="7"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среднем школьном возрасте (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14-15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лет) техническое и 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тактику прежде всего правильно (т. е. адекватно и точно). Затем не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стандартно-повторного к вариативному упражнению, игровому и соревновательному методам.</w:t>
      </w:r>
    </w:p>
    <w:p w:rsidR="00296321" w:rsidRPr="00296321" w:rsidRDefault="00296321" w:rsidP="00296321">
      <w:pPr>
        <w:widowControl w:val="0"/>
        <w:shd w:val="clear" w:color="auto" w:fill="FFFFFF"/>
        <w:spacing w:before="137"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296321" w:rsidRPr="00296321" w:rsidRDefault="00296321" w:rsidP="00296321">
      <w:pPr>
        <w:widowControl w:val="0"/>
        <w:shd w:val="clear" w:color="auto" w:fill="FFFFFF"/>
        <w:spacing w:before="7"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9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процесса-воспитания.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девочек.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подростковом возрасте усиливается значимость обучения учащихся знаниям по физической культуре, формы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взаимоанализ</w:t>
      </w:r>
      <w:proofErr w:type="spellEnd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296321" w:rsidRPr="00296321" w:rsidRDefault="00296321" w:rsidP="00296321">
      <w:pPr>
        <w:widowControl w:val="0"/>
        <w:shd w:val="clear" w:color="auto" w:fill="FFFFFF"/>
        <w:spacing w:before="65"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296321" w:rsidRPr="00296321" w:rsidRDefault="00296321" w:rsidP="00296321">
      <w:pPr>
        <w:widowControl w:val="0"/>
        <w:shd w:val="clear" w:color="auto" w:fill="FFFFFF"/>
        <w:spacing w:before="7"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Рассмотрим далее особенности организации и методики уроков разных типов.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Подготовительная часть уроков с образовательно-познавательной направленностью, длительностью до 5—6 мин, включает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упражнения общеразвивающего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 двигательным компонентами основной части урока следует проводить обязательную разминку (5—7 мин), которая должна соотноситься с основными задачами, решаемыми во время двигательного компонента. Во время основной части двигательного компонента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 отводится на решение соответствующей педагогической задачи.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ного нарастания утомления, а планирование задач развития физических способностей осуществляется после решения задач обучения.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Отличительными особенностями целевых уроков с образовательно-тренировочной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продолжительность заключительной части урока (7—9 мин); использование двух режимов нагрузки — развивающею (пульс до 160 уд./мин) и тренирующего (пульс 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 Приобретаемые учащимися знания и умения должны впоследствии включаться в систему домашних занятий, успешно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справиться с которыми должен помочь им учебник физической культуры.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Оценка успеваемости по физической культуре в 9 классах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Учебный курс «Основы безопасности жизнедеятельности» в основной школе строится так, чтобы были достигнуты следующие </w:t>
      </w:r>
      <w:r w:rsidRPr="00296321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296321" w:rsidRPr="00296321" w:rsidRDefault="00296321" w:rsidP="0029632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-безопасное поведение учащихся в чрезвычайных ситуациях природного, техногенного и социального характера;</w:t>
      </w:r>
    </w:p>
    <w:p w:rsidR="00296321" w:rsidRPr="00296321" w:rsidRDefault="00296321" w:rsidP="0029632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296321" w:rsidRPr="00296321" w:rsidRDefault="00296321" w:rsidP="0029632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296321" w:rsidRPr="00296321" w:rsidRDefault="00296321" w:rsidP="0029632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96321">
        <w:rPr>
          <w:rFonts w:ascii="Times New Roman" w:eastAsia="Times New Roman" w:hAnsi="Times New Roman" w:cs="Times New Roman"/>
          <w:sz w:val="28"/>
          <w:szCs w:val="28"/>
        </w:rPr>
        <w:t>антиэкстремистское</w:t>
      </w:r>
      <w:proofErr w:type="spellEnd"/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296321" w:rsidRPr="00296321" w:rsidRDefault="00296321" w:rsidP="0029632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-отрицательное отношение учащихся к приёму </w:t>
      </w:r>
      <w:proofErr w:type="spellStart"/>
      <w:r w:rsidRPr="00296321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 веществ, в том числе наркотиков;</w:t>
      </w:r>
    </w:p>
    <w:p w:rsidR="00296321" w:rsidRPr="00296321" w:rsidRDefault="00296321" w:rsidP="0029632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-готовность и способность учащихся к нравственному самосовершенствованию.</w:t>
      </w:r>
    </w:p>
    <w:p w:rsidR="00296321" w:rsidRPr="00296321" w:rsidRDefault="00296321" w:rsidP="0029632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321" w:rsidRPr="00296321" w:rsidRDefault="00296321" w:rsidP="0029632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Достижение этих целей обеспечивается решением таких учебных </w:t>
      </w:r>
      <w:r w:rsidRPr="00296321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296321">
        <w:rPr>
          <w:rFonts w:ascii="Times New Roman" w:eastAsia="Times New Roman" w:hAnsi="Times New Roman" w:cs="Times New Roman"/>
          <w:sz w:val="28"/>
          <w:szCs w:val="28"/>
        </w:rPr>
        <w:t>, как:</w:t>
      </w:r>
    </w:p>
    <w:p w:rsidR="00296321" w:rsidRPr="00296321" w:rsidRDefault="00296321" w:rsidP="0029632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lastRenderedPageBreak/>
        <w:t>-формирование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296321" w:rsidRPr="00296321" w:rsidRDefault="00296321" w:rsidP="0029632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-формирование индивидуальной системы здорового образа жизни;</w:t>
      </w:r>
    </w:p>
    <w:p w:rsidR="00296321" w:rsidRPr="00296321" w:rsidRDefault="00296321" w:rsidP="0029632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-выработка у учащихся </w:t>
      </w:r>
      <w:proofErr w:type="spellStart"/>
      <w:r w:rsidRPr="00296321"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 и антитеррористической личностной позиции и отрицательного отношения к </w:t>
      </w:r>
      <w:proofErr w:type="spellStart"/>
      <w:r w:rsidRPr="00296321">
        <w:rPr>
          <w:rFonts w:ascii="Times New Roman" w:eastAsia="Times New Roman" w:hAnsi="Times New Roman" w:cs="Times New Roman"/>
          <w:sz w:val="28"/>
          <w:szCs w:val="28"/>
        </w:rPr>
        <w:t>психоактивным</w:t>
      </w:r>
      <w:proofErr w:type="spellEnd"/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 веществам и асоциальному поведению.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ЛИЧНОСТНЫЕ, МЕТАПРЕДМЕТНЫЕ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И ПРЕДМЕТНЫЕ РЕЗУЛЬТАТЫ ОСВОЕНИЯ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9632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УЧЕБНОГО КУРСА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before="137" w:after="0" w:line="276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9 классов направлена на достижение учащимися личностных, </w:t>
      </w:r>
      <w:proofErr w:type="spellStart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предметных результатов по физической культуре.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142"/>
        </w:tabs>
        <w:spacing w:before="50"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 результаты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*знание истории физической культуры своего народа, своего края как части наследия народов России и человечества;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*усвоение гуманистических, демократических и традиционных ценностей многонационального российского общества;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*воспитание чувства ответственности и долга перед Родиной;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*формирование ответственного отношения к учению, готовности и </w:t>
      </w:r>
      <w:proofErr w:type="gramStart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способности</w:t>
      </w:r>
      <w:proofErr w:type="gramEnd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142"/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321">
        <w:rPr>
          <w:rFonts w:ascii="Times New Roman" w:eastAsia="Calibri" w:hAnsi="Times New Roman" w:cs="Times New Roman"/>
          <w:sz w:val="28"/>
          <w:szCs w:val="28"/>
        </w:rPr>
        <w:t>*формирование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142"/>
          <w:tab w:val="left" w:pos="583"/>
        </w:tabs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готовности и способности вести диалог с другими людьми и достигать в нём взаимопонимания;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-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участие в школьном самоуправлении и общественной жизни в пределах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возрастных компетенций с учётом региональных, этнокультурных, социальных и экономических особенностей;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Личностные результаты освоения программного материала проявляются в следующих областях культуры.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296321" w:rsidRPr="00296321" w:rsidRDefault="00296321" w:rsidP="00296321">
      <w:pPr>
        <w:widowControl w:val="0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6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62"/>
        </w:tabs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*способность управлять своими эмоциями, владеть культурой общения и взаимодействия в процессе занятий физическими упражнениями, во время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игр и соревнований;</w:t>
      </w:r>
    </w:p>
    <w:p w:rsidR="00296321" w:rsidRPr="00296321" w:rsidRDefault="00296321" w:rsidP="00296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62"/>
        </w:tabs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62"/>
        </w:tabs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*умение планировать режим дня, обеспечивать оптимальное сочетание умственных, физических нагрузок и отдыха;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90"/>
        </w:tabs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90"/>
        </w:tabs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296321" w:rsidRPr="00296321" w:rsidRDefault="00296321" w:rsidP="00296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*формирование потребности иметь хорошее телосложение в соответствии с принятыми нормами и представлениями;</w:t>
      </w:r>
    </w:p>
    <w:p w:rsidR="00296321" w:rsidRPr="00296321" w:rsidRDefault="00296321" w:rsidP="00296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*формирование культуры движений, умения передвигаться легко, красиво, непринуждённо.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90"/>
        </w:tabs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 физическими  упражнениями и спортом;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648"/>
        </w:tabs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40"/>
        </w:tabs>
        <w:spacing w:before="58"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40"/>
        </w:tabs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*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умениями: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в циклических и ациклических локомоциях: с максимальной скоростью пробегать 60 м из положения низкого старта; в равномерном темпе бегать до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четырёхшажного</w:t>
      </w:r>
      <w:proofErr w:type="spellEnd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 15 м;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полушпагат</w:t>
      </w:r>
      <w:proofErr w:type="spellEnd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«мост» и поворот в упор стоя на одном колене (девочки);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в единоборствах: осуществлять подводящие упражнения по овладению приёмами техники и борьбы в партере и в стойке (юноши);</w:t>
      </w:r>
    </w:p>
    <w:p w:rsidR="00296321" w:rsidRPr="00296321" w:rsidRDefault="00296321" w:rsidP="00296321">
      <w:pPr>
        <w:widowControl w:val="0"/>
        <w:shd w:val="clear" w:color="auto" w:fill="FFFFFF"/>
        <w:spacing w:before="7"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в спортивных играх: играть в одну из спортивных игр (по упрощённым правилам);</w:t>
      </w:r>
    </w:p>
    <w:p w:rsidR="00296321" w:rsidRPr="00296321" w:rsidRDefault="00296321" w:rsidP="00296321">
      <w:pPr>
        <w:widowControl w:val="0"/>
        <w:shd w:val="clear" w:color="auto" w:fill="FFFFFF"/>
        <w:spacing w:before="7"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демонстрировать результаты не ниже, чем средний уровень основных физических способностей;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владеть способами спортивной деятельности: участвовать в соревновании по легкоатлетическому </w:t>
      </w:r>
      <w:proofErr w:type="spellStart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четырёхборью</w:t>
      </w:r>
      <w:proofErr w:type="spellEnd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9632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29632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результаты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*умение самостоятельно планировать пути достижения целей, в том числе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альтернативные, осознанно выбирать наиболее эффективные способы решения учебных и познавательных задач;</w:t>
      </w:r>
    </w:p>
    <w:p w:rsidR="00296321" w:rsidRPr="00296321" w:rsidRDefault="00296321" w:rsidP="00296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62"/>
        </w:tabs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*умение оценивать правильность выполнения учебной задачи, собственные возможности её решения;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*умение организовывать учебное сотрудничество и совместную деятельность с учителем и сверстниками;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634"/>
        </w:tabs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*умение формулировать, аргументировать и отстаивать своё мнение;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9632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29632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результаты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проявляются в различных областях культуры.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девиантного</w:t>
      </w:r>
      <w:proofErr w:type="spellEnd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(отклоняющегося от норм) поведения.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AF41D3" wp14:editId="4D7D0887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2AA2C4F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" o:allowincell="f" strokeweight=".7pt">
                <w10:wrap anchorx="margin"/>
              </v:line>
            </w:pict>
          </mc:Fallback>
        </mc:AlternateContent>
      </w: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*ответственное отношение к порученному делу, проявление дисциплинированности и готовности отстаивать собственные позиции,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отвечать за результаты собственной деятельности.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33"/>
        </w:tabs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*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296321" w:rsidRPr="00296321" w:rsidRDefault="00296321" w:rsidP="0029632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33"/>
        </w:tabs>
        <w:spacing w:before="7"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296321" w:rsidRPr="00296321" w:rsidRDefault="00296321" w:rsidP="00296321">
      <w:pPr>
        <w:widowControl w:val="0"/>
        <w:shd w:val="clear" w:color="auto" w:fill="FFFFFF"/>
        <w:spacing w:before="7"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296321" w:rsidRPr="00296321" w:rsidRDefault="00296321" w:rsidP="00296321">
      <w:pPr>
        <w:widowControl w:val="0"/>
        <w:shd w:val="clear" w:color="auto" w:fill="FFFFFF"/>
        <w:spacing w:before="7"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стоятельных форм занятий.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Предметные результаты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29632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основной школе в соответствии с Федеральным государственным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образовательным стандартом основного общего образования </w:t>
      </w: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результаты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изучения курса «Физическая культура» должны отражать: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низации и проведении занятий физической культурой, форм активного отдыха и досуга;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26"/>
        </w:tabs>
        <w:spacing w:before="115"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26"/>
        </w:tabs>
        <w:spacing w:before="115"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before="7"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Предметные результаты, так же как личностные и </w:t>
      </w:r>
      <w:proofErr w:type="spellStart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проявляются в разных областях культуры. </w:t>
      </w: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*знания по истории развития спорта и олимпийского движения, о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положительном их влиянии на укрепление мира и дружбы между народами;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*знания основных направлений развития физической культуры в обществе, их целей, задач и форм организации;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296321" w:rsidRPr="00296321" w:rsidRDefault="00296321" w:rsidP="00296321">
      <w:pPr>
        <w:widowControl w:val="0"/>
        <w:shd w:val="clear" w:color="auto" w:fill="FFFFFF"/>
        <w:spacing w:before="7"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*способность преодолевать трудности, добросовестно выполнять учебные задания по технической и физической подготовке;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296321" w:rsidRPr="00296321" w:rsidRDefault="00296321" w:rsidP="00296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569"/>
        </w:tabs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*способность интересно и доступно излагать знания о физической культуре, умело применяя соответствующие понятия и термины;</w:t>
      </w:r>
    </w:p>
    <w:p w:rsidR="00296321" w:rsidRPr="00296321" w:rsidRDefault="00296321" w:rsidP="00296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296321" w:rsidRPr="00296321" w:rsidRDefault="00296321" w:rsidP="002963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b/>
          <w:i/>
          <w:sz w:val="28"/>
          <w:szCs w:val="28"/>
        </w:rPr>
        <w:t>Курс «Основы безопасности жизнедеятельности»</w:t>
      </w:r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 для: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*формирования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*выработки у них сознательного и ответственного отношения к личной безопасности, безопасности окружающих;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*приобретения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 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*формирования у учащихся </w:t>
      </w:r>
      <w:proofErr w:type="spellStart"/>
      <w:r w:rsidRPr="00296321">
        <w:rPr>
          <w:rFonts w:ascii="Times New Roman" w:eastAsia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 и антитеррористического поведения, отрицательного отношения к приёму </w:t>
      </w:r>
      <w:proofErr w:type="spellStart"/>
      <w:r w:rsidRPr="00296321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 веществ, в том числе наркотиков.</w:t>
      </w:r>
    </w:p>
    <w:p w:rsidR="00296321" w:rsidRPr="00296321" w:rsidRDefault="00296321" w:rsidP="0029632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96321" w:rsidRPr="00296321" w:rsidRDefault="00296321" w:rsidP="00296321">
      <w:pPr>
        <w:tabs>
          <w:tab w:val="left" w:pos="40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Для усвоения основных знаний применяются </w:t>
      </w:r>
      <w:r w:rsidRPr="00296321">
        <w:rPr>
          <w:rFonts w:ascii="Times New Roman" w:eastAsia="Times New Roman" w:hAnsi="Times New Roman" w:cs="Times New Roman"/>
          <w:b/>
          <w:sz w:val="28"/>
          <w:szCs w:val="28"/>
        </w:rPr>
        <w:t>следующие формы, методы обучения: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обучения учащихся на уроке</w:t>
      </w:r>
      <w:r w:rsidRPr="0029632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96321">
        <w:rPr>
          <w:rFonts w:ascii="Times New Roman" w:eastAsia="Times New Roman" w:hAnsi="Times New Roman" w:cs="Times New Roman"/>
          <w:i/>
          <w:sz w:val="28"/>
          <w:szCs w:val="28"/>
        </w:rPr>
        <w:t>общеклассная</w:t>
      </w:r>
      <w:proofErr w:type="spellEnd"/>
      <w:r w:rsidRPr="00296321">
        <w:rPr>
          <w:rFonts w:ascii="Times New Roman" w:eastAsia="Times New Roman" w:hAnsi="Times New Roman" w:cs="Times New Roman"/>
          <w:i/>
          <w:sz w:val="28"/>
          <w:szCs w:val="28"/>
        </w:rPr>
        <w:t>, групповая, парная, индивидуальная;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обучения</w:t>
      </w:r>
      <w:r w:rsidRPr="0029632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1.Словесные</w:t>
      </w:r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 (рассказ, беседа, лекция с элементами беседы);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i/>
          <w:sz w:val="28"/>
          <w:szCs w:val="28"/>
        </w:rPr>
        <w:t>2.Наглядные</w:t>
      </w:r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 (демонстрация плакатов, учебных видео роликов, электронных презентаций. материальной базы);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i/>
          <w:sz w:val="28"/>
          <w:szCs w:val="28"/>
        </w:rPr>
        <w:t xml:space="preserve">3.Эвристические </w:t>
      </w:r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– (саморазвитие учащихся, активная познавательная деятельность); 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i/>
          <w:sz w:val="28"/>
          <w:szCs w:val="28"/>
        </w:rPr>
        <w:t>4.Практические</w:t>
      </w:r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 (решение теоретических и практических задач).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 обучения: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-формирование понимания ценности здорового и безопасного образа жизни;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-формирование готовности и способности вести диалог с другими людьми и достигать в нём взаимопонимания;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</w:t>
      </w:r>
      <w:proofErr w:type="spellStart"/>
      <w:r w:rsidRPr="00296321">
        <w:rPr>
          <w:rFonts w:ascii="Times New Roman" w:eastAsia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 обучения: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321" w:rsidRPr="00296321" w:rsidRDefault="00296321" w:rsidP="00296321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Цель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задач: </w:t>
      </w:r>
    </w:p>
    <w:p w:rsidR="00296321" w:rsidRPr="00296321" w:rsidRDefault="00296321" w:rsidP="00296321">
      <w:pPr>
        <w:numPr>
          <w:ilvl w:val="0"/>
          <w:numId w:val="6"/>
        </w:numPr>
        <w:tabs>
          <w:tab w:val="left" w:pos="993"/>
        </w:tabs>
        <w:spacing w:after="0" w:line="36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296321" w:rsidRPr="00296321" w:rsidRDefault="00296321" w:rsidP="00296321">
      <w:pPr>
        <w:numPr>
          <w:ilvl w:val="0"/>
          <w:numId w:val="6"/>
        </w:numPr>
        <w:tabs>
          <w:tab w:val="left" w:pos="993"/>
        </w:tabs>
        <w:spacing w:after="0" w:line="36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296321" w:rsidRPr="00296321" w:rsidRDefault="00296321" w:rsidP="00296321">
      <w:pPr>
        <w:numPr>
          <w:ilvl w:val="0"/>
          <w:numId w:val="6"/>
        </w:numPr>
        <w:tabs>
          <w:tab w:val="left" w:pos="993"/>
        </w:tabs>
        <w:spacing w:after="0" w:line="36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296321" w:rsidRPr="00296321" w:rsidRDefault="00296321" w:rsidP="00296321">
      <w:pPr>
        <w:numPr>
          <w:ilvl w:val="0"/>
          <w:numId w:val="6"/>
        </w:numPr>
        <w:tabs>
          <w:tab w:val="left" w:pos="993"/>
        </w:tabs>
        <w:spacing w:after="0" w:line="36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296321" w:rsidRPr="00296321" w:rsidRDefault="00296321" w:rsidP="00296321">
      <w:pPr>
        <w:numPr>
          <w:ilvl w:val="0"/>
          <w:numId w:val="6"/>
        </w:numPr>
        <w:tabs>
          <w:tab w:val="left" w:pos="993"/>
        </w:tabs>
        <w:spacing w:after="0" w:line="36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296321" w:rsidRPr="00296321" w:rsidRDefault="00296321" w:rsidP="00296321">
      <w:pPr>
        <w:spacing w:after="0" w:line="360" w:lineRule="auto"/>
        <w:ind w:left="709"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963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Физическая культура как область знаний </w:t>
      </w:r>
    </w:p>
    <w:p w:rsidR="00296321" w:rsidRPr="00296321" w:rsidRDefault="00296321" w:rsidP="00296321">
      <w:pPr>
        <w:spacing w:after="0" w:line="360" w:lineRule="auto"/>
        <w:ind w:left="709"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963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История и современное развитие физической культуры</w:t>
      </w:r>
    </w:p>
    <w:p w:rsidR="00296321" w:rsidRPr="00296321" w:rsidRDefault="00296321" w:rsidP="00296321">
      <w:pPr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632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Олимпийские игры древности.</w:t>
      </w:r>
      <w:r w:rsidRPr="002963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32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Возрождение Олимпийских игр и олимпийского движения. Олимпийское движение в России</w:t>
      </w:r>
      <w:r w:rsidRPr="002963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9632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Современные Олимпийские игры.</w:t>
      </w:r>
      <w:r w:rsidRPr="002963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296321" w:rsidRPr="00296321" w:rsidRDefault="00296321" w:rsidP="00296321">
      <w:pPr>
        <w:spacing w:after="0" w:line="360" w:lineRule="auto"/>
        <w:ind w:left="709" w:right="-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63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Современное представление о физической культуре (основные понятия)</w:t>
      </w:r>
    </w:p>
    <w:p w:rsidR="00296321" w:rsidRPr="00296321" w:rsidRDefault="00296321" w:rsidP="00296321">
      <w:pPr>
        <w:spacing w:after="200" w:line="36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Физическое развитие человека. </w:t>
      </w:r>
      <w:r w:rsidRPr="0029632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29632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Спорт и спортивная подготовка</w:t>
      </w: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29632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Всероссийский физкультурно-спортивный комплекс «Готов к труду и обороне».</w:t>
      </w: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96321" w:rsidRPr="00296321" w:rsidRDefault="00296321" w:rsidP="00296321">
      <w:pPr>
        <w:spacing w:after="0" w:line="360" w:lineRule="auto"/>
        <w:ind w:left="709" w:right="-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63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Физическая культура человека</w:t>
      </w:r>
    </w:p>
    <w:p w:rsidR="00296321" w:rsidRPr="00296321" w:rsidRDefault="00296321" w:rsidP="00296321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2963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Способы двигательной (физкультурной) деятельности </w:t>
      </w:r>
    </w:p>
    <w:p w:rsidR="00296321" w:rsidRPr="00296321" w:rsidRDefault="00296321" w:rsidP="00296321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Организация и проведение самостоятельных занятий физической культурой</w:t>
      </w:r>
    </w:p>
    <w:p w:rsidR="00296321" w:rsidRPr="00296321" w:rsidRDefault="00296321" w:rsidP="00296321">
      <w:pPr>
        <w:numPr>
          <w:ilvl w:val="0"/>
          <w:numId w:val="6"/>
        </w:numPr>
        <w:spacing w:after="0" w:line="36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2963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2963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коррекции осанки и телосложения. </w:t>
      </w:r>
      <w:r w:rsidRPr="0029632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2963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Организация досуга средствами физической культуры. </w:t>
      </w:r>
    </w:p>
    <w:p w:rsidR="00296321" w:rsidRPr="00296321" w:rsidRDefault="00296321" w:rsidP="00296321">
      <w:pPr>
        <w:spacing w:after="0" w:line="360" w:lineRule="auto"/>
        <w:ind w:left="709"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963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занятий физической культурой </w:t>
      </w:r>
    </w:p>
    <w:p w:rsidR="00296321" w:rsidRPr="00296321" w:rsidRDefault="00296321" w:rsidP="00296321">
      <w:pPr>
        <w:spacing w:after="200" w:line="36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296321" w:rsidRPr="00296321" w:rsidRDefault="00296321" w:rsidP="00296321">
      <w:pPr>
        <w:spacing w:after="0" w:line="360" w:lineRule="auto"/>
        <w:ind w:left="709"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963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Физическое совершенствование</w:t>
      </w:r>
    </w:p>
    <w:p w:rsidR="00296321" w:rsidRPr="00296321" w:rsidRDefault="00296321" w:rsidP="00296321">
      <w:pPr>
        <w:spacing w:after="0" w:line="360" w:lineRule="auto"/>
        <w:ind w:left="709" w:right="-2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2963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296321" w:rsidRPr="00296321" w:rsidRDefault="00296321" w:rsidP="00296321">
      <w:pPr>
        <w:spacing w:after="200" w:line="360" w:lineRule="auto"/>
        <w:ind w:right="-2"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29632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296321" w:rsidRPr="00296321" w:rsidRDefault="00296321" w:rsidP="00296321">
      <w:pPr>
        <w:spacing w:after="0" w:line="360" w:lineRule="auto"/>
        <w:ind w:left="709" w:right="-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63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Спортивно-оздоровительная деятельность</w:t>
      </w:r>
    </w:p>
    <w:p w:rsidR="00296321" w:rsidRPr="00296321" w:rsidRDefault="00296321" w:rsidP="00296321">
      <w:pPr>
        <w:spacing w:after="200" w:line="36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волейбол, баскетбол. Правила спортивных игр. Игры по правилам</w:t>
      </w:r>
      <w:proofErr w:type="gramStart"/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9632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>Лыжные гонки:</w:t>
      </w:r>
      <w:r w:rsidRPr="00296321">
        <w:rPr>
          <w:rFonts w:ascii="Times New Roman" w:eastAsia="Calibri" w:hAnsi="Times New Roman" w:cs="Times New Roman"/>
          <w:vertAlign w:val="superscript"/>
        </w:rPr>
        <w:footnoteReference w:id="1"/>
      </w: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передвижение на лыжах разными способами. Подъемы, спуски, повороты, торможения.</w:t>
      </w:r>
    </w:p>
    <w:p w:rsidR="00296321" w:rsidRPr="00296321" w:rsidRDefault="00296321" w:rsidP="00296321">
      <w:pPr>
        <w:spacing w:after="0" w:line="240" w:lineRule="auto"/>
        <w:ind w:left="709"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963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Прикладно</w:t>
      </w:r>
      <w:proofErr w:type="spellEnd"/>
      <w:r w:rsidRPr="002963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-ориентированная физкультурная деятельность</w:t>
      </w:r>
    </w:p>
    <w:p w:rsidR="00296321" w:rsidRPr="00296321" w:rsidRDefault="00296321" w:rsidP="00296321">
      <w:pPr>
        <w:spacing w:after="200" w:line="276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32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29632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перелезание</w:t>
      </w:r>
      <w:proofErr w:type="spellEnd"/>
      <w:r w:rsidRPr="0029632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</w:t>
      </w:r>
      <w:r w:rsidRPr="0029632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321" w:rsidRPr="00296321" w:rsidRDefault="00296321" w:rsidP="0029632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96321" w:rsidRPr="00296321" w:rsidRDefault="00296321" w:rsidP="0029632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-формирование убеждения в необходимости безопасного и здорового образа жизни;</w:t>
      </w:r>
    </w:p>
    <w:p w:rsidR="00296321" w:rsidRPr="00296321" w:rsidRDefault="00296321" w:rsidP="0029632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-понимание личной и общественной значимости современной культуры безопасности жизнедеятельности;</w:t>
      </w:r>
    </w:p>
    <w:p w:rsidR="00296321" w:rsidRPr="00296321" w:rsidRDefault="00296321" w:rsidP="0029632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296321" w:rsidRPr="00296321" w:rsidRDefault="00296321" w:rsidP="0029632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-понимание необходимости подготовки граждан к военной службе;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</w:t>
      </w:r>
      <w:proofErr w:type="spellStart"/>
      <w:r w:rsidRPr="00296321"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 и антитеррористической личностной позиции;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-понимание необходимости сохранения природы и окружающей среды для полноценной жизни человека;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-знание и умение применять правила безопасного поведения в условиях опасных и чрезвычайных ситуаций;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-умение оказать первую помощь пострадавшим;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5"/>
      <w:proofErr w:type="spellStart"/>
      <w:r w:rsidRPr="00296321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296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результатами обучения  курса «Основы безопасности жизнедеятельности  является (УУД).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-Регулятивные УУД</w:t>
      </w:r>
      <w:r w:rsidRPr="002963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Pr="00296321">
        <w:rPr>
          <w:rFonts w:ascii="Times New Roman" w:eastAsia="Times New Roman" w:hAnsi="Times New Roman" w:cs="Times New Roman"/>
          <w:sz w:val="28"/>
          <w:szCs w:val="28"/>
        </w:rPr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lastRenderedPageBreak/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-Познавательные УУД: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Коммуникативные УУД</w:t>
      </w:r>
      <w:r w:rsidRPr="0029632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bookmarkEnd w:id="1"/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</w:t>
      </w:r>
      <w:r w:rsidRPr="00296321">
        <w:rPr>
          <w:rFonts w:ascii="Times New Roman" w:eastAsia="Times New Roman" w:hAnsi="Times New Roman" w:cs="Times New Roman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-формирование и развитие компетентности в области использования информационно-коммуникационных технологий;</w:t>
      </w:r>
    </w:p>
    <w:p w:rsidR="00296321" w:rsidRPr="00296321" w:rsidRDefault="00296321" w:rsidP="002963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21">
        <w:rPr>
          <w:rFonts w:ascii="Times New Roman" w:eastAsia="Times New Roman" w:hAnsi="Times New Roman" w:cs="Times New Roman"/>
          <w:sz w:val="28"/>
          <w:szCs w:val="28"/>
        </w:rPr>
        <w:t>-формирование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 ФИЗИЧЕСКОЙ КУЛЬТУРЕ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История физической культуры.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Олимпийские игры древности. Возрождение Олимпийских игр и олимпийского движения.</w:t>
      </w:r>
    </w:p>
    <w:p w:rsidR="00296321" w:rsidRPr="00296321" w:rsidRDefault="00296321" w:rsidP="00296321">
      <w:pPr>
        <w:widowControl w:val="0"/>
        <w:shd w:val="clear" w:color="auto" w:fill="FFFFFF"/>
        <w:spacing w:before="29"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История зарождения олимпийского движения в России. Олимпийское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движение в России (СССР). Выдающиеся достижения отечественных спортсменов на Олимпийских играх.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Характеристика видов спорта, входящих в программу Олимпийских игр.</w:t>
      </w:r>
    </w:p>
    <w:p w:rsidR="00296321" w:rsidRPr="00296321" w:rsidRDefault="00296321" w:rsidP="00296321">
      <w:pPr>
        <w:widowControl w:val="0"/>
        <w:shd w:val="clear" w:color="auto" w:fill="FFFFFF"/>
        <w:spacing w:before="14"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Физическая культура в современном обществе.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Физическая культура (основные понятия).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Физическое развитие человека.</w:t>
      </w:r>
    </w:p>
    <w:p w:rsidR="00296321" w:rsidRPr="00296321" w:rsidRDefault="00296321" w:rsidP="00296321">
      <w:pPr>
        <w:widowControl w:val="0"/>
        <w:shd w:val="clear" w:color="auto" w:fill="FFFFFF"/>
        <w:spacing w:before="22"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Физическая подготовка и её связь с укреплением здоровья, развитием физических качеств.</w:t>
      </w:r>
    </w:p>
    <w:p w:rsidR="00296321" w:rsidRPr="00296321" w:rsidRDefault="00296321" w:rsidP="00296321">
      <w:pPr>
        <w:widowControl w:val="0"/>
        <w:shd w:val="clear" w:color="auto" w:fill="FFFFFF"/>
        <w:spacing w:before="14"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и планирование самостоятельных занятий по развитию физических качеств.</w:t>
      </w:r>
    </w:p>
    <w:p w:rsidR="00296321" w:rsidRPr="00296321" w:rsidRDefault="00296321" w:rsidP="00296321">
      <w:pPr>
        <w:widowControl w:val="0"/>
        <w:shd w:val="clear" w:color="auto" w:fill="FFFFFF"/>
        <w:spacing w:before="14"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Техническая подготовка. Техника движений и её основные показатели.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Адаптивная физическая культура.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Спортивная подготовка.</w:t>
      </w:r>
    </w:p>
    <w:p w:rsidR="00296321" w:rsidRPr="00296321" w:rsidRDefault="00296321" w:rsidP="00296321">
      <w:pPr>
        <w:widowControl w:val="0"/>
        <w:shd w:val="clear" w:color="auto" w:fill="FFFFFF"/>
        <w:spacing w:before="14"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Здоровье и здоровый образ жизни. Допинг. Концепция честного спорта.</w:t>
      </w:r>
    </w:p>
    <w:p w:rsidR="00296321" w:rsidRPr="00296321" w:rsidRDefault="00296321" w:rsidP="00296321">
      <w:pPr>
        <w:widowControl w:val="0"/>
        <w:shd w:val="clear" w:color="auto" w:fill="FFFFFF"/>
        <w:spacing w:before="29"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Профессионально-прикладная физическая подготовка.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Физическая культура человека.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Режим дня и его основное содержание.</w:t>
      </w:r>
    </w:p>
    <w:p w:rsidR="00296321" w:rsidRPr="00296321" w:rsidRDefault="00296321" w:rsidP="00296321">
      <w:pPr>
        <w:widowControl w:val="0"/>
        <w:shd w:val="clear" w:color="auto" w:fill="FFFFFF"/>
        <w:spacing w:before="14"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Закаливание организма. Правила безопасности и гигиенические требования.</w:t>
      </w:r>
    </w:p>
    <w:p w:rsidR="00296321" w:rsidRPr="00296321" w:rsidRDefault="00296321" w:rsidP="00296321">
      <w:pPr>
        <w:widowControl w:val="0"/>
        <w:shd w:val="clear" w:color="auto" w:fill="FFFFFF"/>
        <w:spacing w:before="22"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Влияние занятий физической культурой на формирование положительных качеств личности.</w:t>
      </w:r>
    </w:p>
    <w:p w:rsidR="00296321" w:rsidRPr="00296321" w:rsidRDefault="00296321" w:rsidP="00296321">
      <w:pPr>
        <w:widowControl w:val="0"/>
        <w:shd w:val="clear" w:color="auto" w:fill="FFFFFF"/>
        <w:spacing w:before="14"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самостоятельных занятий по коррекции осанки и телосложения.</w:t>
      </w:r>
    </w:p>
    <w:p w:rsidR="00296321" w:rsidRPr="00296321" w:rsidRDefault="00296321" w:rsidP="00296321">
      <w:pPr>
        <w:widowControl w:val="0"/>
        <w:shd w:val="clear" w:color="auto" w:fill="FFFFFF"/>
        <w:spacing w:before="7"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Восстановительный массаж.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банных процедур.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Первая помощь во время занятий физической культурой и спортом.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СПОСОБЫ ДВИГАТЕЛЬНОЙ (ФИЗКУЛЬТУРНОЙ) ДЕЯТЕЛЬНОСТИ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Организация и проведение самостоятельных занятий физической культурой.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Подготовка к занятиям физической культурой.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физкульт</w:t>
      </w:r>
      <w:proofErr w:type="spellEnd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-пауз (подвижных перемен).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Планирование занятий физической подготовкой.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самостоятельных занятий прикладной физической подготовкой.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досуга средствами физической культуры.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Оценка эффективности занятий физической культурой.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Самонаблюдение и самоконтроль.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эффективности занятий физкультурно-оздоровительной деятельностью.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Измерение резервов организма и состояния здоровья с помощью функциональных проб.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ФИЗИЧЕСКОЕ СОВЕРШЕНСТВОВАНИЕ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Физкультурно-оздоровительная деятельность.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Оздоровительные формы занятий в режиме учебного дня и учебной недели.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Индивидуальные комплексы адаптивной (лечебной) и корригирующей физической культуры.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Спортивно-оздоровительная деятельность с общеразвивающей направленностью.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Гимнастика с основами акробатики.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Организующие команды и приёмы.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Акробатические упражнения и комбинации.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Ритмическая гимнастика (девочки).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Опорные прыжки.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Упражнения и комбинации на гимнастическом бревне (девочки).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Упражнения и комбинации на гимнастической перекладине (мальчики).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Легкая атлетика.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Беговые упражнения.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Прыжковые упражнения.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Метание малого мяча.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Кроссовая подготовка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длительный бег на выносливость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Спортивные игры. </w:t>
      </w: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Баскетбол.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Волейбол.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Футбол. 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9632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Прикладно</w:t>
      </w:r>
      <w:proofErr w:type="spellEnd"/>
      <w:r w:rsidRPr="0029632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-ориентированная подготовка. </w:t>
      </w:r>
      <w:proofErr w:type="spellStart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Прикладно</w:t>
      </w:r>
      <w:proofErr w:type="spellEnd"/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-ориентированные упражнения.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Упражнения общеразвивающей направленности.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Общефизическая подготовка.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Гимнастика с основами акробатики.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гибкости, координации движений, силы, выносливости.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Лёгкая атлетика.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выносливости, силы, быстроты, координации движений.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pacing w:val="-44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Баскетбол.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быстроты, силы, выносливости, координации движений.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Футбол. </w:t>
      </w:r>
      <w:r w:rsidRPr="002963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быстроты, силы, выносливости.</w:t>
      </w: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6321" w:rsidRPr="00296321" w:rsidRDefault="00296321" w:rsidP="00296321">
      <w:pPr>
        <w:widowControl w:val="0"/>
        <w:shd w:val="clear" w:color="auto" w:fill="FFFFFF"/>
        <w:spacing w:after="0" w:line="276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9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учебного времени прохождения программного материала по физической культуре (9 классы)</w:t>
      </w:r>
    </w:p>
    <w:p w:rsidR="00296321" w:rsidRPr="00296321" w:rsidRDefault="00296321" w:rsidP="0029632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4679"/>
        <w:gridCol w:w="1134"/>
        <w:gridCol w:w="1134"/>
        <w:gridCol w:w="709"/>
        <w:gridCol w:w="708"/>
        <w:gridCol w:w="851"/>
      </w:tblGrid>
      <w:tr w:rsidR="00296321" w:rsidRPr="00296321" w:rsidTr="00296321">
        <w:trPr>
          <w:trHeight w:hRule="exact" w:val="428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296321" w:rsidRPr="00296321" w:rsidTr="00296321">
        <w:trPr>
          <w:trHeight w:hRule="exact" w:val="342"/>
          <w:jc w:val="center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№ </w:t>
            </w:r>
            <w:r w:rsidRPr="002963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</w:t>
            </w:r>
          </w:p>
        </w:tc>
      </w:tr>
      <w:tr w:rsidR="00296321" w:rsidRPr="00296321" w:rsidTr="00296321">
        <w:trPr>
          <w:trHeight w:hRule="exact" w:val="321"/>
          <w:jc w:val="center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1" w:rsidRPr="00296321" w:rsidRDefault="00296321" w:rsidP="00296321">
            <w:pPr>
              <w:autoSpaceDE w:val="0"/>
              <w:autoSpaceDN w:val="0"/>
              <w:adjustRightInd w:val="0"/>
              <w:spacing w:after="0" w:line="288" w:lineRule="exact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1" w:rsidRPr="00296321" w:rsidRDefault="00296321" w:rsidP="00296321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88" w:lineRule="exac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IX</w:t>
            </w:r>
          </w:p>
        </w:tc>
      </w:tr>
      <w:tr w:rsidR="00296321" w:rsidRPr="00296321" w:rsidTr="00296321">
        <w:trPr>
          <w:trHeight w:hRule="exact" w:val="3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</w:tr>
      <w:tr w:rsidR="00296321" w:rsidRPr="00296321" w:rsidTr="00296321">
        <w:trPr>
          <w:trHeight w:hRule="exact" w:val="361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296321" w:rsidRPr="00296321" w:rsidTr="00296321">
        <w:trPr>
          <w:trHeight w:hRule="exact" w:val="3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pacing w:val="-20"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spacing w:val="-2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296321" w:rsidRPr="00296321" w:rsidTr="00296321">
        <w:trPr>
          <w:trHeight w:hRule="exact" w:val="361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296321" w:rsidRPr="00296321" w:rsidTr="00296321">
        <w:trPr>
          <w:trHeight w:hRule="exact" w:val="3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296321" w:rsidRPr="00296321" w:rsidTr="00296321">
        <w:trPr>
          <w:trHeight w:hRule="exact" w:val="372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296321" w:rsidRPr="00296321" w:rsidTr="00296321">
        <w:trPr>
          <w:trHeight w:hRule="exact" w:val="356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296321" w:rsidRPr="00296321" w:rsidTr="00296321">
        <w:trPr>
          <w:trHeight w:hRule="exact" w:val="3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(баскетбол)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296321" w:rsidRPr="00296321" w:rsidTr="00296321">
        <w:trPr>
          <w:trHeight w:hRule="exact" w:val="376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21" w:rsidRPr="00296321" w:rsidRDefault="00296321" w:rsidP="00296321">
            <w:pPr>
              <w:autoSpaceDE w:val="0"/>
              <w:autoSpaceDN w:val="0"/>
              <w:adjustRightInd w:val="0"/>
              <w:spacing w:after="0" w:line="288" w:lineRule="exact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</w:tr>
    </w:tbl>
    <w:p w:rsidR="00296321" w:rsidRPr="00296321" w:rsidRDefault="00296321" w:rsidP="00296321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321" w:rsidRPr="00296321" w:rsidRDefault="00296321" w:rsidP="00296321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Основы знаний о физической культуре, умения и навыки; приемы закаливания, способы </w:t>
      </w:r>
      <w:proofErr w:type="spellStart"/>
      <w:r w:rsidRPr="0029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29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самоконтроля.</w:t>
      </w:r>
    </w:p>
    <w:p w:rsidR="00296321" w:rsidRPr="00296321" w:rsidRDefault="00296321" w:rsidP="00296321">
      <w:pPr>
        <w:tabs>
          <w:tab w:val="left" w:pos="0"/>
          <w:tab w:val="left" w:pos="768"/>
        </w:tabs>
        <w:autoSpaceDE w:val="0"/>
        <w:autoSpaceDN w:val="0"/>
        <w:adjustRightInd w:val="0"/>
        <w:spacing w:before="72" w:after="0" w:line="293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29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Естественные основы.</w:t>
      </w:r>
    </w:p>
    <w:p w:rsidR="00296321" w:rsidRPr="00296321" w:rsidRDefault="00296321" w:rsidP="00296321">
      <w:pPr>
        <w:tabs>
          <w:tab w:val="left" w:pos="0"/>
        </w:tabs>
        <w:autoSpaceDE w:val="0"/>
        <w:autoSpaceDN w:val="0"/>
        <w:adjustRightInd w:val="0"/>
        <w:spacing w:before="10" w:after="0" w:line="293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Pr="002963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296321"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  <w:lang w:eastAsia="ru-RU"/>
        </w:rPr>
        <w:t>класс.</w:t>
      </w:r>
      <w:r w:rsidRPr="0029632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 xml:space="preserve"> </w:t>
      </w: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</w:t>
      </w: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ствование соответствующих физических функций организма. Планирование и контроль индивидуальных </w:t>
      </w: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физических нагрузок в процессе самостоятельных занятий физическими упражнениями.</w:t>
      </w:r>
    </w:p>
    <w:p w:rsidR="00296321" w:rsidRPr="00296321" w:rsidRDefault="00296321" w:rsidP="00296321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3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Социально-психологические основы.</w:t>
      </w:r>
    </w:p>
    <w:p w:rsidR="00296321" w:rsidRPr="00296321" w:rsidRDefault="00296321" w:rsidP="00296321">
      <w:pPr>
        <w:tabs>
          <w:tab w:val="left" w:pos="0"/>
        </w:tabs>
        <w:autoSpaceDE w:val="0"/>
        <w:autoSpaceDN w:val="0"/>
        <w:adjustRightInd w:val="0"/>
        <w:spacing w:after="0" w:line="293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 класс. </w:t>
      </w: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общеподготовительных</w:t>
      </w:r>
      <w:proofErr w:type="spellEnd"/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контроля за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296321" w:rsidRPr="00296321" w:rsidRDefault="00296321" w:rsidP="00296321">
      <w:pPr>
        <w:tabs>
          <w:tab w:val="left" w:pos="0"/>
          <w:tab w:val="left" w:pos="768"/>
        </w:tabs>
        <w:autoSpaceDE w:val="0"/>
        <w:autoSpaceDN w:val="0"/>
        <w:adjustRightInd w:val="0"/>
        <w:spacing w:before="106" w:after="0" w:line="293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9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Культурно-исторические основы.</w:t>
      </w:r>
    </w:p>
    <w:p w:rsidR="00296321" w:rsidRPr="00296321" w:rsidRDefault="00296321" w:rsidP="00296321">
      <w:pPr>
        <w:tabs>
          <w:tab w:val="left" w:pos="0"/>
        </w:tabs>
        <w:autoSpaceDE w:val="0"/>
        <w:autoSpaceDN w:val="0"/>
        <w:adjustRightInd w:val="0"/>
        <w:spacing w:after="0" w:line="293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 класс. </w:t>
      </w: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Изложение взглядов и отношений к физической культуре, к ее материальным и </w:t>
      </w:r>
      <w:r w:rsidRPr="00296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</w:t>
      </w: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ховным ценностям.</w:t>
      </w:r>
    </w:p>
    <w:p w:rsidR="00296321" w:rsidRPr="00296321" w:rsidRDefault="00296321" w:rsidP="00296321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1.4.Приемы закаливания.</w:t>
      </w:r>
    </w:p>
    <w:p w:rsidR="00296321" w:rsidRPr="00296321" w:rsidRDefault="00296321" w:rsidP="00296321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 класс. </w:t>
      </w: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баней.</w:t>
      </w:r>
    </w:p>
    <w:p w:rsidR="00296321" w:rsidRPr="00296321" w:rsidRDefault="00296321" w:rsidP="00296321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tabs>
          <w:tab w:val="left" w:pos="0"/>
          <w:tab w:val="left" w:pos="75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b/>
          <w:bCs/>
          <w:noProof/>
          <w:spacing w:val="-20"/>
          <w:sz w:val="28"/>
          <w:szCs w:val="28"/>
          <w:lang w:eastAsia="ru-RU"/>
        </w:rPr>
        <w:t>1.5.</w:t>
      </w:r>
      <w:r w:rsidRPr="0029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игры.</w:t>
      </w:r>
    </w:p>
    <w:p w:rsidR="00296321" w:rsidRPr="00296321" w:rsidRDefault="00296321" w:rsidP="00296321">
      <w:pPr>
        <w:tabs>
          <w:tab w:val="left" w:pos="0"/>
        </w:tabs>
        <w:autoSpaceDE w:val="0"/>
        <w:autoSpaceDN w:val="0"/>
        <w:adjustRightInd w:val="0"/>
        <w:spacing w:before="96" w:after="0" w:line="298" w:lineRule="exact"/>
        <w:ind w:right="-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Волейбол</w:t>
      </w:r>
    </w:p>
    <w:p w:rsidR="00296321" w:rsidRPr="00296321" w:rsidRDefault="00296321" w:rsidP="00296321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9 </w:t>
      </w:r>
      <w:r w:rsidRPr="002963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96321" w:rsidRPr="00296321" w:rsidRDefault="00296321" w:rsidP="00296321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ind w:right="-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Баскетбол</w:t>
      </w:r>
    </w:p>
    <w:p w:rsidR="00296321" w:rsidRPr="00296321" w:rsidRDefault="00296321" w:rsidP="00296321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9 </w:t>
      </w:r>
      <w:r w:rsidRPr="002963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96321" w:rsidRPr="00296321" w:rsidRDefault="00296321" w:rsidP="00296321">
      <w:pPr>
        <w:tabs>
          <w:tab w:val="left" w:pos="0"/>
          <w:tab w:val="left" w:pos="754"/>
        </w:tabs>
        <w:autoSpaceDE w:val="0"/>
        <w:autoSpaceDN w:val="0"/>
        <w:adjustRightInd w:val="0"/>
        <w:spacing w:before="110" w:after="0" w:line="29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1.6.</w:t>
      </w:r>
      <w:r w:rsidRPr="0029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с элементами акробатики.</w:t>
      </w:r>
    </w:p>
    <w:p w:rsidR="00296321" w:rsidRPr="00296321" w:rsidRDefault="00296321" w:rsidP="00296321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9 </w:t>
      </w:r>
      <w:r w:rsidRPr="002963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самостраховка</w:t>
      </w:r>
      <w:proofErr w:type="spellEnd"/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занятий. Техника безопасности во время занятий</w:t>
      </w:r>
    </w:p>
    <w:p w:rsidR="00296321" w:rsidRPr="00296321" w:rsidRDefault="00296321" w:rsidP="00296321">
      <w:pPr>
        <w:tabs>
          <w:tab w:val="left" w:pos="0"/>
          <w:tab w:val="left" w:pos="754"/>
        </w:tabs>
        <w:autoSpaceDE w:val="0"/>
        <w:autoSpaceDN w:val="0"/>
        <w:adjustRightInd w:val="0"/>
        <w:spacing w:before="106" w:after="0" w:line="29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1.7.</w:t>
      </w:r>
      <w:r w:rsidRPr="0029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Легкоатлетические упражнения.</w:t>
      </w:r>
    </w:p>
    <w:p w:rsidR="00296321" w:rsidRPr="00296321" w:rsidRDefault="00296321" w:rsidP="00296321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9 </w:t>
      </w:r>
      <w:r w:rsidRPr="002963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</w:t>
      </w:r>
      <w:proofErr w:type="gramStart"/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судейств</w:t>
      </w:r>
    </w:p>
    <w:p w:rsidR="00296321" w:rsidRPr="00296321" w:rsidRDefault="00296321" w:rsidP="00296321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2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2. </w:t>
      </w:r>
      <w:r w:rsidRPr="0029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Демонстрировать.</w:t>
      </w:r>
    </w:p>
    <w:p w:rsidR="00296321" w:rsidRPr="00296321" w:rsidRDefault="00296321" w:rsidP="00296321">
      <w:pPr>
        <w:tabs>
          <w:tab w:val="left" w:pos="567"/>
        </w:tabs>
        <w:autoSpaceDE w:val="0"/>
        <w:autoSpaceDN w:val="0"/>
        <w:adjustRightInd w:val="0"/>
        <w:spacing w:after="0" w:line="29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512"/>
        <w:gridCol w:w="844"/>
        <w:gridCol w:w="845"/>
        <w:gridCol w:w="861"/>
        <w:gridCol w:w="844"/>
        <w:gridCol w:w="846"/>
        <w:gridCol w:w="853"/>
      </w:tblGrid>
      <w:tr w:rsidR="00296321" w:rsidRPr="00296321" w:rsidTr="00296321">
        <w:trPr>
          <w:trHeight w:val="597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способности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девочки</w:t>
            </w:r>
          </w:p>
        </w:tc>
      </w:tr>
      <w:tr w:rsidR="00296321" w:rsidRPr="00296321" w:rsidTr="00296321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21" w:rsidRPr="00296321" w:rsidRDefault="00296321" w:rsidP="002963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21" w:rsidRPr="00296321" w:rsidRDefault="00296321" w:rsidP="002963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296321" w:rsidRPr="00296321" w:rsidTr="00296321">
        <w:trPr>
          <w:trHeight w:val="292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60 м с высокого старта с опорой на одну </w:t>
            </w: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руку, 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11,0</w:t>
            </w:r>
          </w:p>
        </w:tc>
      </w:tr>
      <w:tr w:rsidR="00296321" w:rsidRPr="00296321" w:rsidTr="00296321">
        <w:trPr>
          <w:trHeight w:val="304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Силовые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*Лазанье по канату на расстояние 6м, с</w:t>
            </w: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*прыжок в длину с места, см</w:t>
            </w: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*поднимание туловища из положения лёжа на спине, руки за головой, раз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165</w:t>
            </w: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296321" w:rsidRPr="00296321" w:rsidTr="00296321">
        <w:trPr>
          <w:trHeight w:val="292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выносливости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*кроссовый бег 2 км</w:t>
            </w: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*передвижение на лыжах 2 км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8.50</w:t>
            </w: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</w:t>
            </w: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10.00</w:t>
            </w: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10.20</w:t>
            </w: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10.50</w:t>
            </w: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11.10</w:t>
            </w: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</w:t>
            </w:r>
          </w:p>
        </w:tc>
      </w:tr>
      <w:tr w:rsidR="00296321" w:rsidRPr="00296321" w:rsidTr="00296321">
        <w:trPr>
          <w:trHeight w:val="292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координации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*последовательное выполнение пяти кувырков, с</w:t>
            </w: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*бросок малого мяча в стандартную </w:t>
            </w:r>
            <w:proofErr w:type="spellStart"/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мишень,м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11,0</w:t>
            </w: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14,0</w:t>
            </w: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1" w:rsidRPr="00296321" w:rsidRDefault="00296321" w:rsidP="00296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14,30</w:t>
            </w:r>
          </w:p>
        </w:tc>
      </w:tr>
    </w:tbl>
    <w:p w:rsidR="00296321" w:rsidRPr="00296321" w:rsidRDefault="00296321" w:rsidP="00296321">
      <w:pPr>
        <w:autoSpaceDE w:val="0"/>
        <w:autoSpaceDN w:val="0"/>
        <w:adjustRightInd w:val="0"/>
        <w:spacing w:after="0" w:line="298" w:lineRule="exact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79FC" w:rsidRPr="00B079FC" w:rsidRDefault="00B079FC" w:rsidP="00B079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9FC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для 9 класса 3 часа в неделю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1030"/>
        <w:gridCol w:w="838"/>
        <w:gridCol w:w="3096"/>
        <w:gridCol w:w="822"/>
        <w:gridCol w:w="1480"/>
        <w:gridCol w:w="1487"/>
      </w:tblGrid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четверти </w:t>
            </w: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 раздела, урока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по плану 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фактически</w:t>
            </w: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Лёгкая атлетика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ТБ по физической культуре в зале, на </w:t>
            </w:r>
            <w:proofErr w:type="spell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gram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лощадках</w:t>
            </w:r>
            <w:proofErr w:type="spell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. и  л/а.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ОБЖ: «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основы противодействия терроризму в Российской Федерации»</w:t>
            </w:r>
          </w:p>
          <w:p w:rsidR="00B079FC" w:rsidRPr="00B079FC" w:rsidRDefault="00B079FC" w:rsidP="00B079FC">
            <w:pPr>
              <w:spacing w:after="200" w:line="312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Спринтерский бег. </w:t>
            </w:r>
          </w:p>
          <w:p w:rsidR="00B079FC" w:rsidRPr="00B079FC" w:rsidRDefault="00B079FC" w:rsidP="00B079FC">
            <w:pPr>
              <w:spacing w:after="200" w:line="312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старт.    </w:t>
            </w:r>
          </w:p>
          <w:p w:rsidR="00B079FC" w:rsidRPr="00B079FC" w:rsidRDefault="00B079FC" w:rsidP="00B079FC">
            <w:pPr>
              <w:spacing w:after="200" w:line="312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П/и «Бег с эстафетными палками»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04.09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200" w:line="312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Стартовый разгон.  </w:t>
            </w:r>
          </w:p>
          <w:p w:rsidR="00B079FC" w:rsidRPr="00B079FC" w:rsidRDefault="00B079FC" w:rsidP="00B079FC">
            <w:pPr>
              <w:spacing w:after="200" w:line="312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с ускорением </w:t>
            </w: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79FC" w:rsidRPr="00B079FC" w:rsidRDefault="00B079FC" w:rsidP="00B079FC">
            <w:pPr>
              <w:spacing w:after="200" w:line="312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Бег 30 м в/с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07.09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Финальное усилие. Встречная эстафета.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07.09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бег, Передача эстафетной палочки</w:t>
            </w: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079FC" w:rsidRPr="00B079FC" w:rsidRDefault="00B079FC" w:rsidP="00B079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результат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11.09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соревнований в беге.</w:t>
            </w:r>
          </w:p>
          <w:p w:rsidR="00B079FC" w:rsidRPr="00B079FC" w:rsidRDefault="00B079FC" w:rsidP="00B079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метров – на результат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с/м на дальность на заданное расстояние.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мяча в горизонтальную и вертикальную  цель. Упражнения   в броске и ловле  набивного мяча. 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18.09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с/р на дальность и на заданное расстояние. 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21.09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 </w:t>
            </w:r>
            <w:proofErr w:type="spell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. Прыжки на результат.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21.09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ОБЖ: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наркозависимости».</w:t>
            </w:r>
          </w:p>
          <w:p w:rsidR="00B079FC" w:rsidRPr="00B079FC" w:rsidRDefault="00B079FC" w:rsidP="00B079F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 длину с/р способом «согнув ноги»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25.09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Прыжок с 7-9 ш разбега на результат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28.09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соревнований в беге на средние дистанции. </w:t>
            </w:r>
          </w:p>
          <w:p w:rsidR="00B079FC" w:rsidRPr="00B079FC" w:rsidRDefault="00B079FC" w:rsidP="00B079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079FC">
                <w:rPr>
                  <w:rFonts w:ascii="Times New Roman" w:eastAsia="Calibri" w:hAnsi="Times New Roman" w:cs="Times New Roman"/>
                  <w:sz w:val="24"/>
                  <w:szCs w:val="24"/>
                </w:rPr>
                <w:t>1000 метров.</w:t>
              </w:r>
            </w:smartTag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28.09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Спортивные игры (волейбол)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</w:t>
            </w:r>
            <w:proofErr w:type="gram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/Б  по волейболу. </w:t>
            </w:r>
          </w:p>
          <w:p w:rsidR="00B079FC" w:rsidRPr="00B079FC" w:rsidRDefault="00B079FC" w:rsidP="00B079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ОБЖ: «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человека как индивидуальная, так и общественная ценность».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Стойки и передвижения в стойке. Эстафеты, игровые упражнения.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02.10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 и передача сверху двумя руками на месте и после перемещения вперед в парах.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05.10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Приём и передача мяча двумя руками сверху  над собой и вперёд. Встречные </w:t>
            </w:r>
            <w:r w:rsidRPr="00B07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эстафеты.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05.10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 мяча снизу двумя руками над собой и на сетку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09.10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 мяча снизу двумя руками над собой и на сетку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 организация игры. Нижняя прямая  подача. Игра «Мяч над сеткой». </w:t>
            </w:r>
            <w:r w:rsidRPr="00B07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в волейбол 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 организация игры. Нижняя прямая  подача. Игра «Мяч над сеткой». </w:t>
            </w:r>
            <w:r w:rsidRPr="00B07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в волейбол 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16.10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ОБЖ: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«Здоровый образ жизни и его составляющие»</w:t>
            </w:r>
          </w:p>
          <w:p w:rsidR="00B079FC" w:rsidRPr="00B079FC" w:rsidRDefault="00B079FC" w:rsidP="00B079F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Терминология игры. Прямой нападающий удар.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19.10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Терминология игры. Прямой нападающий удар.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19.10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Терминология игры. Прямой нападающий удар.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23.10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Тактика свободного нападения. Игровые упражнения с мячом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26.10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Тактика свободного нападения. Игровые упражнения с мячом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26.10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Гимнастика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ТБ. Значение г/упражнений для сохранения правильной осанки. 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ОБЖ:  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«Репродуктивное здоровье  населения и национальная безопасность России»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Перестроение из колонны по одному в колонны по 4 др.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Вис согнувшись, вис прогнувшись(м), Смешанные висы(д).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П/и «Запрещённое движение»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06.11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Висы: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Вис согнувшись, вис прогнувшись(м), Смешанные висы(д). Вис на согнутых руках. Подтягивание в висе(м), подтягивание из виса лёжа(д)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по бревну приставными шагами.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09.11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Висы: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прямых и согнутых  ног в висе. Подтягивание</w:t>
            </w:r>
            <w:proofErr w:type="gram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гимнастической скамейке.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09.11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Висы: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прямых и согнутых  ног в висе  Соскок с бревна прогнувшись</w:t>
            </w:r>
            <w:proofErr w:type="gram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по канату.  Подтягивание: юноши  - на высокой перекладине, девушки – на низкой перекладине – на результат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13.11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ОБЖ: 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«Ранние половые связи и их последствия»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мышц брюшного пресса на г/ скамейке и стенке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бревне. Работа по станциям. Лазание по канат</w:t>
            </w:r>
            <w:proofErr w:type="gram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результат(д: на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метров)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П/и «Верёвочка под ногами»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16.11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 прыжок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Перестроение </w:t>
            </w:r>
            <w:proofErr w:type="gram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колоны по 1 в колону по 4.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Вскок в упор присев. Соскок прогнувшись.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16.11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 прыжок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Вскок в упор присев. Соскок прогнувшись.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079FC">
                <w:rPr>
                  <w:rFonts w:ascii="Times New Roman" w:eastAsia="Calibri" w:hAnsi="Times New Roman" w:cs="Times New Roman"/>
                  <w:sz w:val="24"/>
                  <w:szCs w:val="24"/>
                </w:rPr>
                <w:t>2 кг</w:t>
              </w:r>
            </w:smartTag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20.11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«змейкой» через скамейку.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 прыжок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Опорный  прыжок ноги 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врозь. 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и разгибание рук в упоре: мальчики от пола, ноги на гимнастической скамейке; девочки с опорой руками на гимнастическую скамейку.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23.11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3.9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«змейкой» через скамейку. </w:t>
            </w: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Опорный прыжок.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со скакалкой.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23.11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Опорный прыжок.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с г/мостика в глубину.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туловища. Работа по станциям. Эстафеты с использованием гимнастических упражнений и инвентаря.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27.11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ОБЖ: 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Инфекции</w:t>
            </w:r>
            <w:proofErr w:type="gram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передаваемые половым путём».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 на гимнастических снарядах.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 прыжок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Опорный прыжок- на результат.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гимнастическими предметами.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30.11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Повороты на месте.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упражнения.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Кувырок вперёд, назад. Упражнения на гибкость.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на лопатках, длинный кувырок вперед (мал)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Равновесия на одной ноге.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30.11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упражнения.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вперед, назад. Стойка на лопатках Перекатом назад. Упражнения на гибкость, прыжки с поворотом на 360.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04.12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упражнения.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Кувырки вперед, назад. 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Стойка на лопатках Перекатом назад. «Мост» из положения лежа</w:t>
            </w:r>
            <w:proofErr w:type="gram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со страховкой. Упражнения на гибкость.  Стойка на голове и руках (мал)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07.12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3.15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упражнения.</w:t>
            </w:r>
          </w:p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вперед, назад. Стойка на лопатках Перекатом назад. «мост» из положения лежа</w:t>
            </w:r>
            <w:proofErr w:type="gram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стоя. Упражнения на гибкость. Равновесия ,стойка на голове и руках (мал)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07.12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3.16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упражнения.</w:t>
            </w:r>
          </w:p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вперед, назад. Стойка на лопатках Перекатом назад. «мост» из положения лежа , «колесо».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11.12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3.17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упражнения.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ОБЖ:  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«Понятие о ВИЧ – инфекции и </w:t>
            </w:r>
            <w:proofErr w:type="spell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СПДе</w:t>
            </w:r>
            <w:proofErr w:type="spell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вперед, назад. Стойка на лопатках Перекатом назад. «мост» из положения лежа  Гимнастическая полоса препятствий.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14.12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3.18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B079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ОРУ с предметами: с гантелями (м), с обручами (д). </w:t>
            </w:r>
          </w:p>
          <w:p w:rsidR="00B079FC" w:rsidRPr="00B079FC" w:rsidRDefault="00B079FC" w:rsidP="00B079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Работа по станциям  (5-6 станций).  Упр. на пресс.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14.12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Спортивные игры (волейбол)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Т.Б. при игровых видах спорта. Закрепление техники выполнения волейбольных элементов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18.12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выполнения волейбольных элементов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Терминология игры. Прямой нападающий удар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Комбинации из освоенных элементов техники перемещений и владения мячом.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25.12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4.5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Комбинации из освоенных элементов техники перемещений и владения мячом.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Тактика свободного нападения. Игровые упражнения с мячом.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Лыжная подготовка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 на уроках л/подготовки. Температурный режим, одежда и обувь лыжника, подгонка лыжных креплений.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ОБЖ:  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«Брак и семья». </w:t>
            </w:r>
          </w:p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передвижение по дистанции – 1 км.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Прохождение дистанции с правильным применением лыжных ходов до 1,5 км.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при обморожениях и травмах.</w:t>
            </w:r>
          </w:p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Одновременный </w:t>
            </w:r>
            <w:proofErr w:type="spell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Дистанция 1,5-2 км.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дыхания при передвижении по дистанции. </w:t>
            </w:r>
          </w:p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Дистанция 2 км с применением изученных лыжных ходов.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15.01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занятий лыжным спортом для поддержания работоспособности. Торможение «плугом».  Дистанция 2 км. Встречная эстафета без палок (до100м)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18.01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Торможение «плугом». Повороты переступанием. </w:t>
            </w:r>
          </w:p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»., спуски с пологого склона. </w:t>
            </w:r>
          </w:p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Дистанция 2 км.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18.01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5.7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в движении переступанием. Дистанция 2 км.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22.01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Одновременные ходы, попеременные ходы Дистанция 1,5 км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25.01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5.9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Круговые эстафеты с этапом до 150 м.</w:t>
            </w:r>
          </w:p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передвижение по дистанции – 3 км.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25.01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ОБЖ: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«Семья и здоровый образ жизни человека»</w:t>
            </w:r>
          </w:p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Виды лыжного спорта.</w:t>
            </w: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 – 1 км. Подъем «ёлочкой» и спуск с поворотами вправо и влево.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29.01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5.11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  и одновременный лыжный ход. Прохождение дистанции 3км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01.02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5.12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ход, одновременный </w:t>
            </w:r>
            <w:proofErr w:type="spell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на дистанции до 3 км.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01.02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5.13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Подъемы и спуски. Прохождение дистанции с правильным применением изученных ходов.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05.02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5.14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 – 2 км.</w:t>
            </w: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на дистанции 200-250м;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08.02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5.15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 месте.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08.02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5.16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Прохождение дистанции с правильным применением лыжных ходов до 1,5 км.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12.02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5.17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Одновременный </w:t>
            </w:r>
            <w:proofErr w:type="spell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Дистанция 1,5-2 км.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15.02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5.18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дыхания при передвижении по 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дистанции. </w:t>
            </w:r>
          </w:p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Дистанция 2 км с применением изученных лыжных ходов.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15.02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5.19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B079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Подъем  в гору «елочкой».</w:t>
            </w:r>
          </w:p>
          <w:p w:rsidR="00B079FC" w:rsidRPr="00B079FC" w:rsidRDefault="00B079FC" w:rsidP="00B079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79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спуска в низкой стойке.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19.02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5.20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B079FC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Попеременный  2-х </w:t>
            </w:r>
            <w:proofErr w:type="spellStart"/>
            <w:r w:rsidRPr="00B079FC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шажный</w:t>
            </w:r>
            <w:proofErr w:type="spellEnd"/>
            <w:r w:rsidRPr="00B079FC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ход.</w:t>
            </w:r>
          </w:p>
          <w:p w:rsidR="00B079FC" w:rsidRPr="00B079FC" w:rsidRDefault="00B079FC" w:rsidP="00B079FC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FC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Одновременный </w:t>
            </w:r>
            <w:proofErr w:type="spellStart"/>
            <w:r w:rsidRPr="00B079FC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бесшажный</w:t>
            </w:r>
            <w:proofErr w:type="spellEnd"/>
            <w:r w:rsidRPr="00B079FC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ход.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22.02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B079FC" w:rsidRPr="00B079FC" w:rsidRDefault="00B079FC" w:rsidP="00B079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79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Подвижные игры с элементами</w:t>
            </w:r>
          </w:p>
          <w:p w:rsidR="00B079FC" w:rsidRPr="00B079FC" w:rsidRDefault="00B079FC" w:rsidP="00B079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79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баскетбола, волейбола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79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 на уроках спортивных игр (б/б).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Стойка и  передвижени</w:t>
            </w:r>
            <w:proofErr w:type="gram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приставными шагами боком, лицом, спиной вперёд) игрока, остановки прыжком. Ведение мяча на месте Ловля и передача двумя руками от груди на месте в парах</w:t>
            </w:r>
            <w:proofErr w:type="gram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22.02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Терминология баскетбола. Стойка и  передвижения игрока, остановки прыжком.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Повороты без мяча и с мячом.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 мяча на месте Ловля и передача двумя руками от груди на месте в парах. 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Игра «Быстро и точно»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26.02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 передвижения игрока, остановки прыжком.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Повороты без мяча и с мячом.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 мяча  и передачи в движении.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Ловля и передача двумя руками от груди на месте в парах</w:t>
            </w:r>
            <w:proofErr w:type="gram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движении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«Борьба за мяч»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01.03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6.4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 передвижения игрока, остановки прыжком. Повороты. Ведение мяча на месте  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Ловля и передача двумя руками от груди на месте в тройках.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руками от головы после ловли мяча.  Игра  без ведения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01.03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6.5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игры.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 передвижения игрока, остановки прыжком. Повороты. Ведение мяча на месте  Ловля и передача двумя руками от груди на месте в парах с шагом, в тройках Игра в мини-баскетбол.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05.03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 передвижения игрок. </w:t>
            </w:r>
          </w:p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изменением скорости. </w:t>
            </w:r>
          </w:p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мяча двумя руками от груди в квадрате. </w:t>
            </w:r>
          </w:p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двумя руками снизу  в движении. </w:t>
            </w:r>
          </w:p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 баскетбол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12.03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Стойка и  передвижения игрока.</w:t>
            </w:r>
          </w:p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 мяча с изменением направления. Бросок двумя руками снизу  в движении.  Игра в мини- баскетбол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15.03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 передвижения игрока. </w:t>
            </w:r>
          </w:p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изменением направления. </w:t>
            </w:r>
          </w:p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двумя руками снизу  в движении.  </w:t>
            </w:r>
          </w:p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 баскетбол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15.03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 передвижения игрока. </w:t>
            </w:r>
          </w:p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изменением направления. </w:t>
            </w:r>
          </w:p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руками снизу  в движении после ловли мяча. Игра в мини- баскетбол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19.03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Легкоатлетические упражнения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trHeight w:val="917"/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7.1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т/б </w:t>
            </w:r>
            <w:proofErr w:type="gram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 л/а.</w:t>
            </w:r>
          </w:p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ОБЖ: 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«Основы семейного права  в Российской Федерации».</w:t>
            </w:r>
          </w:p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с 3-5 беговых шагов способом перешагивания.</w:t>
            </w:r>
          </w:p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с/м на результат.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02.04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 высоту с 3-5 беговых шагов способом перешагивания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05.04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в цель, на заданное расстояние.  Прыжки в высоту  на результат. 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05.04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Прыжки с разбега в длину. Метание мяча на дальность на результат, на заданное расстояние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мяча на дальность. </w:t>
            </w:r>
          </w:p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 длину с разбега- на результат, </w:t>
            </w:r>
          </w:p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Челночный бег </w:t>
            </w:r>
            <w:r w:rsidRPr="00B079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(3 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  <w:r w:rsidRPr="00B079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10)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12.04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полосы препятствий с использованием бега, ходьбы, прыжков. </w:t>
            </w:r>
          </w:p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079FC">
                <w:rPr>
                  <w:rFonts w:ascii="Times New Roman" w:eastAsia="Calibri" w:hAnsi="Times New Roman" w:cs="Times New Roman"/>
                  <w:sz w:val="24"/>
                  <w:szCs w:val="24"/>
                </w:rPr>
                <w:t>1000 метров</w:t>
              </w:r>
            </w:smartTag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 результат, «лапта»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12.04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7.7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старт </w:t>
            </w:r>
            <w:r w:rsidRPr="00B079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Pr="00B079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20–40 м)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Челночный бег </w:t>
            </w:r>
            <w:r w:rsidRPr="00B079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(3 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  <w:r w:rsidRPr="00B079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10)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7.8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старт и скоростной бег до 40 метров </w:t>
            </w:r>
            <w:proofErr w:type="gram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2 серии). )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с ускорением (50– 60 м) с максимальной скоростью. 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Бег 30 м- на результат. «Русская лапта»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19.04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7.9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079FC">
                <w:rPr>
                  <w:rFonts w:ascii="Times New Roman" w:eastAsia="Calibri" w:hAnsi="Times New Roman" w:cs="Times New Roman"/>
                  <w:sz w:val="24"/>
                  <w:szCs w:val="24"/>
                </w:rPr>
                <w:t>60 метров</w:t>
              </w:r>
            </w:smartTag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 результат. </w:t>
            </w:r>
          </w:p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по кругу.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19.04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7.10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л/а.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B079FC" w:rsidRPr="00B079FC" w:rsidRDefault="00B079FC" w:rsidP="00B079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79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Подвижные игры с элементами баскетбола.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ОБЖ: 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«Первая помощь при передозировке  в приёме  </w:t>
            </w:r>
            <w:proofErr w:type="spellStart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веществ».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Ведение мяча с изменением скорости и высоты отскока  Бросок двумя руками снизу  в движении после ловли мяча.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в мини- баскетбол (3*3)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26.04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8.2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изменением скорости и высоты отскока. Бросок двумя руками снизу  в движении после ловли мяча. 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 баскетбол (3*3)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26.04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изменением скорости и высоты отскока Бросок двумя руками снизу  в движении после ловли мяча.  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 баскетбол (3*3)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изменением скорости и высоты отскока. Ведение-остановка-бросок.   </w:t>
            </w:r>
          </w:p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Игра в  баскетбол (без ведения)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03.05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8.5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изменением скорости и высоты отскока. Ведение-остановка-бросок.   Игра в  баскетбол (без ведения)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03.05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8.6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изменением скорости и высоты отскока. Ведение-остановка-бросок.   Игра в  баскетбол (без ведения)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07.05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8.7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Вырывание и выбивание мяча. </w:t>
            </w:r>
          </w:p>
          <w:p w:rsidR="00B079FC" w:rsidRPr="00B079FC" w:rsidRDefault="00B079FC" w:rsidP="00B079F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Бросок одной рукой от плеча на месте.</w:t>
            </w:r>
          </w:p>
          <w:p w:rsidR="00B079FC" w:rsidRPr="00B079FC" w:rsidRDefault="00B079FC" w:rsidP="00B079F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Ведение-остановка-бросок.   </w:t>
            </w:r>
          </w:p>
          <w:p w:rsidR="00B079FC" w:rsidRPr="00B079FC" w:rsidRDefault="00B079FC" w:rsidP="00B079F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Нападение быстрым прорывом.</w:t>
            </w:r>
          </w:p>
          <w:p w:rsidR="00B079FC" w:rsidRPr="00B079FC" w:rsidRDefault="00B079FC" w:rsidP="00B079F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в мини- баскетбол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10.05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8.8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Вырывание и выбивание мяча. </w:t>
            </w:r>
          </w:p>
          <w:p w:rsidR="00B079FC" w:rsidRPr="00B079FC" w:rsidRDefault="00B079FC" w:rsidP="00B079F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Бросок одной рукой от плеча на месте.</w:t>
            </w:r>
          </w:p>
          <w:p w:rsidR="00B079FC" w:rsidRPr="00B079FC" w:rsidRDefault="00B079FC" w:rsidP="00B079F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Ведение-остановка-бросок.   </w:t>
            </w:r>
          </w:p>
          <w:p w:rsidR="00B079FC" w:rsidRPr="00B079FC" w:rsidRDefault="00B079FC" w:rsidP="00B079F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Нападение быстрым </w:t>
            </w: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прорывом.</w:t>
            </w:r>
          </w:p>
          <w:p w:rsidR="00B079FC" w:rsidRPr="00B079FC" w:rsidRDefault="00B079FC" w:rsidP="00B079F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в мини- баскетбол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10.05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8.9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Вырывание и выбивание мяча. </w:t>
            </w:r>
          </w:p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двумя руками от головы в движении. Взаимодействие двух игроков. </w:t>
            </w:r>
          </w:p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Нападение быстрым прорывом  </w:t>
            </w:r>
          </w:p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8.10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Вырывание и выбивание мяча. </w:t>
            </w:r>
          </w:p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двумя руками от головы в движении. Взаимодействие двух игроков. </w:t>
            </w:r>
          </w:p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Нападение быстрым прорывом  </w:t>
            </w:r>
          </w:p>
          <w:p w:rsidR="00B079FC" w:rsidRPr="00B079FC" w:rsidRDefault="00B079FC" w:rsidP="00B079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17.05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8.11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Вырывание и выбивание мяча.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Бросок одной рукой от плеча в движении  Взаимодействие двух игроков через заслон Нападение быстрым прорывом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17.05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8.12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Вырывание и выбивание мяча.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Бросок одной рукой от плеча в движении  Взаимодействие двух игроков через заслон Нападение быстрым прорывом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8.13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Вырывание и выбивание мяча.</w:t>
            </w:r>
          </w:p>
          <w:p w:rsidR="00B079FC" w:rsidRPr="00B079FC" w:rsidRDefault="00B079FC" w:rsidP="00B07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Бросок одной рукой от плеча в движении.  Взаимодействие двух игроков через заслон Нападение быстрым прорывом 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24.05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8.14</w:t>
            </w: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3096" w:type="dxa"/>
          </w:tcPr>
          <w:p w:rsidR="00B079FC" w:rsidRPr="00B079FC" w:rsidRDefault="00B079FC" w:rsidP="00B079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FC">
              <w:rPr>
                <w:rFonts w:ascii="Times New Roman" w:eastAsia="Calibri" w:hAnsi="Times New Roman" w:cs="Times New Roman"/>
                <w:sz w:val="24"/>
                <w:szCs w:val="24"/>
              </w:rPr>
              <w:t>Нападение быстрым прорывом. Игра в баскетбол.</w:t>
            </w: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sz w:val="26"/>
                <w:szCs w:val="26"/>
              </w:rPr>
              <w:t>24.05</w:t>
            </w: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9FC" w:rsidRPr="00B079FC" w:rsidTr="00C80224">
        <w:trPr>
          <w:jc w:val="center"/>
        </w:trPr>
        <w:tc>
          <w:tcPr>
            <w:tcW w:w="81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7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102</w:t>
            </w:r>
          </w:p>
        </w:tc>
        <w:tc>
          <w:tcPr>
            <w:tcW w:w="1480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B079FC" w:rsidRPr="00B079FC" w:rsidRDefault="00B079FC" w:rsidP="00B079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079FC" w:rsidRPr="00B079FC" w:rsidRDefault="00B079FC" w:rsidP="00B079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321" w:rsidRPr="00296321" w:rsidRDefault="00296321" w:rsidP="00296321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6321" w:rsidRPr="00296321" w:rsidRDefault="00296321" w:rsidP="00296321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6321" w:rsidRPr="00296321" w:rsidRDefault="00296321" w:rsidP="0029632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21" w:rsidRPr="00296321" w:rsidRDefault="00296321" w:rsidP="00296321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FC" w:rsidRDefault="00B079FC" w:rsidP="00296321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FC" w:rsidRDefault="00B079FC" w:rsidP="00296321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FC" w:rsidRDefault="00B079FC" w:rsidP="00296321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FC" w:rsidRDefault="00B079FC" w:rsidP="00296321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FC" w:rsidRDefault="00B079FC" w:rsidP="00296321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FC" w:rsidRDefault="00B079FC" w:rsidP="00296321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FC" w:rsidRDefault="00B079FC" w:rsidP="00296321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FC" w:rsidRDefault="00B079FC" w:rsidP="00296321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21" w:rsidRPr="00296321" w:rsidRDefault="00296321" w:rsidP="002963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6321" w:rsidRPr="0029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E0" w:rsidRDefault="005758E0" w:rsidP="00296321">
      <w:pPr>
        <w:spacing w:after="0" w:line="240" w:lineRule="auto"/>
      </w:pPr>
      <w:r>
        <w:separator/>
      </w:r>
    </w:p>
  </w:endnote>
  <w:endnote w:type="continuationSeparator" w:id="0">
    <w:p w:rsidR="005758E0" w:rsidRDefault="005758E0" w:rsidP="0029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E0" w:rsidRDefault="005758E0" w:rsidP="00296321">
      <w:pPr>
        <w:spacing w:after="0" w:line="240" w:lineRule="auto"/>
      </w:pPr>
      <w:r>
        <w:separator/>
      </w:r>
    </w:p>
  </w:footnote>
  <w:footnote w:type="continuationSeparator" w:id="0">
    <w:p w:rsidR="005758E0" w:rsidRDefault="005758E0" w:rsidP="00296321">
      <w:pPr>
        <w:spacing w:after="0" w:line="240" w:lineRule="auto"/>
      </w:pPr>
      <w:r>
        <w:continuationSeparator/>
      </w:r>
    </w:p>
  </w:footnote>
  <w:footnote w:id="1">
    <w:p w:rsidR="00296321" w:rsidRDefault="00296321" w:rsidP="00296321">
      <w:pPr>
        <w:pStyle w:val="a4"/>
      </w:pPr>
      <w:r>
        <w:rPr>
          <w:rStyle w:val="ad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5E00CAA"/>
    <w:multiLevelType w:val="hybridMultilevel"/>
    <w:tmpl w:val="FD72B42C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A506A0"/>
    <w:multiLevelType w:val="hybridMultilevel"/>
    <w:tmpl w:val="AB5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D4752AA"/>
    <w:multiLevelType w:val="hybridMultilevel"/>
    <w:tmpl w:val="3136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AE4A41"/>
    <w:multiLevelType w:val="hybridMultilevel"/>
    <w:tmpl w:val="DD98D4CE"/>
    <w:lvl w:ilvl="0" w:tplc="0C268AE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EA1D4E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12445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6D73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665AC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D83B3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02CC2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AE047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92BD7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0671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4C58D1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3">
    <w:nsid w:val="534C578B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04A26B2"/>
    <w:multiLevelType w:val="hybridMultilevel"/>
    <w:tmpl w:val="7E340D0A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9475A8E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9"/>
  </w:num>
  <w:num w:numId="6">
    <w:abstractNumId w:val="9"/>
  </w:num>
  <w:num w:numId="7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5"/>
  </w:num>
  <w:num w:numId="13">
    <w:abstractNumId w:val="12"/>
  </w:num>
  <w:num w:numId="14">
    <w:abstractNumId w:val="2"/>
  </w:num>
  <w:num w:numId="15">
    <w:abstractNumId w:val="16"/>
  </w:num>
  <w:num w:numId="16">
    <w:abstractNumId w:val="7"/>
  </w:num>
  <w:num w:numId="17">
    <w:abstractNumId w:val="15"/>
  </w:num>
  <w:num w:numId="18">
    <w:abstractNumId w:val="1"/>
  </w:num>
  <w:num w:numId="19">
    <w:abstractNumId w:val="6"/>
  </w:num>
  <w:num w:numId="20">
    <w:abstractNumId w:val="3"/>
  </w:num>
  <w:num w:numId="21">
    <w:abstractNumId w:val="11"/>
  </w:num>
  <w:num w:numId="22">
    <w:abstractNumId w:val="17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21"/>
    <w:rsid w:val="00296321"/>
    <w:rsid w:val="005758E0"/>
    <w:rsid w:val="005A220F"/>
    <w:rsid w:val="00B079FC"/>
    <w:rsid w:val="00C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963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96321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321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2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customStyle="1" w:styleId="21">
    <w:name w:val="Заголовок 21"/>
    <w:basedOn w:val="a"/>
    <w:next w:val="a"/>
    <w:uiPriority w:val="99"/>
    <w:semiHidden/>
    <w:unhideWhenUsed/>
    <w:qFormat/>
    <w:rsid w:val="0029632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9632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296321"/>
  </w:style>
  <w:style w:type="character" w:customStyle="1" w:styleId="20">
    <w:name w:val="Заголовок 2 Знак"/>
    <w:basedOn w:val="a0"/>
    <w:link w:val="2"/>
    <w:uiPriority w:val="99"/>
    <w:rsid w:val="002963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6321"/>
    <w:rPr>
      <w:rFonts w:ascii="Cambria" w:eastAsia="Times New Roman" w:hAnsi="Cambria" w:cs="Times New Roman"/>
      <w:b/>
      <w:bCs/>
      <w:color w:val="4F81BD"/>
    </w:rPr>
  </w:style>
  <w:style w:type="paragraph" w:customStyle="1" w:styleId="msonormal0">
    <w:name w:val="msonormal"/>
    <w:basedOn w:val="a"/>
    <w:rsid w:val="0029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aliases w:val="Знак6 Знак,F1 Знак"/>
    <w:basedOn w:val="a0"/>
    <w:link w:val="a4"/>
    <w:uiPriority w:val="99"/>
    <w:semiHidden/>
    <w:locked/>
    <w:rsid w:val="002963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aliases w:val="Знак6,F1"/>
    <w:basedOn w:val="a"/>
    <w:link w:val="a3"/>
    <w:uiPriority w:val="99"/>
    <w:semiHidden/>
    <w:unhideWhenUsed/>
    <w:rsid w:val="0029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aliases w:val="Знак6 Знак1,F1 Знак1"/>
    <w:basedOn w:val="a0"/>
    <w:uiPriority w:val="99"/>
    <w:semiHidden/>
    <w:rsid w:val="00296321"/>
    <w:rPr>
      <w:sz w:val="20"/>
      <w:szCs w:val="20"/>
    </w:rPr>
  </w:style>
  <w:style w:type="paragraph" w:styleId="a5">
    <w:name w:val="header"/>
    <w:basedOn w:val="a"/>
    <w:link w:val="a6"/>
    <w:semiHidden/>
    <w:unhideWhenUsed/>
    <w:rsid w:val="0029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96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96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29632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2963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2963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96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3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29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963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9632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9632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9632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9632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9632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9632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9632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9632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9632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9632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9632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9632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9632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9632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9632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29632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9632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9632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9632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9632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9632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29632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9632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9632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9632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29632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9632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29632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29632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9632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963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296321"/>
    <w:rPr>
      <w:vertAlign w:val="superscript"/>
    </w:rPr>
  </w:style>
  <w:style w:type="character" w:customStyle="1" w:styleId="FontStyle17">
    <w:name w:val="Font Style17"/>
    <w:uiPriority w:val="99"/>
    <w:rsid w:val="0029632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8">
    <w:name w:val="Font Style18"/>
    <w:uiPriority w:val="99"/>
    <w:rsid w:val="00296321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uiPriority w:val="99"/>
    <w:rsid w:val="0029632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29632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2">
    <w:name w:val="Font Style22"/>
    <w:uiPriority w:val="99"/>
    <w:rsid w:val="0029632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uiPriority w:val="99"/>
    <w:rsid w:val="0029632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uiPriority w:val="99"/>
    <w:rsid w:val="0029632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uiPriority w:val="99"/>
    <w:rsid w:val="00296321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uiPriority w:val="99"/>
    <w:rsid w:val="00296321"/>
    <w:rPr>
      <w:rFonts w:ascii="Times New Roman" w:hAnsi="Times New Roman" w:cs="Times New Roman" w:hint="default"/>
      <w:sz w:val="14"/>
      <w:szCs w:val="14"/>
    </w:rPr>
  </w:style>
  <w:style w:type="character" w:customStyle="1" w:styleId="FontStyle27">
    <w:name w:val="Font Style27"/>
    <w:uiPriority w:val="99"/>
    <w:rsid w:val="0029632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8">
    <w:name w:val="Font Style28"/>
    <w:uiPriority w:val="99"/>
    <w:rsid w:val="0029632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6">
    <w:name w:val="Font Style26"/>
    <w:uiPriority w:val="99"/>
    <w:rsid w:val="0029632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9">
    <w:name w:val="Font Style29"/>
    <w:uiPriority w:val="99"/>
    <w:rsid w:val="0029632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7">
    <w:name w:val="Font Style57"/>
    <w:uiPriority w:val="99"/>
    <w:rsid w:val="0029632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8">
    <w:name w:val="Font Style58"/>
    <w:rsid w:val="00296321"/>
    <w:rPr>
      <w:rFonts w:ascii="Times New Roman" w:hAnsi="Times New Roman" w:cs="Times New Roman" w:hint="default"/>
      <w:sz w:val="20"/>
      <w:szCs w:val="20"/>
    </w:rPr>
  </w:style>
  <w:style w:type="character" w:customStyle="1" w:styleId="FontStyle59">
    <w:name w:val="Font Style59"/>
    <w:uiPriority w:val="99"/>
    <w:rsid w:val="00296321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60">
    <w:name w:val="Font Style60"/>
    <w:rsid w:val="00296321"/>
    <w:rPr>
      <w:rFonts w:ascii="Arial Narrow" w:hAnsi="Arial Narrow" w:cs="Arial Narrow" w:hint="default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29632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62">
    <w:name w:val="Font Style62"/>
    <w:uiPriority w:val="99"/>
    <w:rsid w:val="0029632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3">
    <w:name w:val="Font Style63"/>
    <w:rsid w:val="0029632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4">
    <w:name w:val="Font Style64"/>
    <w:uiPriority w:val="99"/>
    <w:rsid w:val="00296321"/>
    <w:rPr>
      <w:rFonts w:ascii="Times New Roman" w:hAnsi="Times New Roman" w:cs="Times New Roman" w:hint="default"/>
      <w:spacing w:val="20"/>
      <w:sz w:val="10"/>
      <w:szCs w:val="10"/>
    </w:rPr>
  </w:style>
  <w:style w:type="character" w:customStyle="1" w:styleId="FontStyle65">
    <w:name w:val="Font Style65"/>
    <w:uiPriority w:val="99"/>
    <w:rsid w:val="00296321"/>
    <w:rPr>
      <w:rFonts w:ascii="Times New Roman" w:hAnsi="Times New Roman" w:cs="Times New Roman" w:hint="default"/>
      <w:sz w:val="12"/>
      <w:szCs w:val="12"/>
    </w:rPr>
  </w:style>
  <w:style w:type="character" w:customStyle="1" w:styleId="FontStyle66">
    <w:name w:val="Font Style66"/>
    <w:uiPriority w:val="99"/>
    <w:rsid w:val="00296321"/>
    <w:rPr>
      <w:rFonts w:ascii="Times New Roman" w:hAnsi="Times New Roman" w:cs="Times New Roman" w:hint="default"/>
      <w:spacing w:val="10"/>
      <w:sz w:val="8"/>
      <w:szCs w:val="8"/>
    </w:rPr>
  </w:style>
  <w:style w:type="character" w:customStyle="1" w:styleId="FontStyle67">
    <w:name w:val="Font Style67"/>
    <w:uiPriority w:val="99"/>
    <w:rsid w:val="00296321"/>
    <w:rPr>
      <w:rFonts w:ascii="Times New Roman" w:hAnsi="Times New Roman" w:cs="Times New Roman" w:hint="default"/>
      <w:spacing w:val="30"/>
      <w:sz w:val="16"/>
      <w:szCs w:val="16"/>
    </w:rPr>
  </w:style>
  <w:style w:type="character" w:customStyle="1" w:styleId="FontStyle68">
    <w:name w:val="Font Style68"/>
    <w:uiPriority w:val="99"/>
    <w:rsid w:val="0029632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8">
    <w:name w:val="Font Style78"/>
    <w:uiPriority w:val="99"/>
    <w:rsid w:val="00296321"/>
    <w:rPr>
      <w:rFonts w:ascii="Lucida Sans Unicode" w:hAnsi="Lucida Sans Unicode" w:cs="Lucida Sans Unicode" w:hint="default"/>
      <w:b/>
      <w:bCs/>
      <w:sz w:val="12"/>
      <w:szCs w:val="12"/>
    </w:rPr>
  </w:style>
  <w:style w:type="character" w:customStyle="1" w:styleId="FontStyle84">
    <w:name w:val="Font Style84"/>
    <w:uiPriority w:val="99"/>
    <w:rsid w:val="00296321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296321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70">
    <w:name w:val="Font Style70"/>
    <w:uiPriority w:val="99"/>
    <w:rsid w:val="00296321"/>
    <w:rPr>
      <w:rFonts w:ascii="Trebuchet MS" w:hAnsi="Trebuchet MS" w:cs="Trebuchet MS" w:hint="default"/>
      <w:b/>
      <w:bCs/>
      <w:spacing w:val="20"/>
      <w:sz w:val="12"/>
      <w:szCs w:val="12"/>
    </w:rPr>
  </w:style>
  <w:style w:type="character" w:customStyle="1" w:styleId="FontStyle75">
    <w:name w:val="Font Style75"/>
    <w:rsid w:val="00296321"/>
    <w:rPr>
      <w:rFonts w:ascii="Times New Roman" w:hAnsi="Times New Roman" w:cs="Times New Roman" w:hint="default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29632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7">
    <w:name w:val="Font Style77"/>
    <w:rsid w:val="00296321"/>
    <w:rPr>
      <w:rFonts w:ascii="Microsoft Sans Serif" w:hAnsi="Microsoft Sans Serif" w:cs="Microsoft Sans Serif" w:hint="default"/>
      <w:b/>
      <w:bCs/>
      <w:sz w:val="8"/>
      <w:szCs w:val="8"/>
    </w:rPr>
  </w:style>
  <w:style w:type="character" w:customStyle="1" w:styleId="FontStyle76">
    <w:name w:val="Font Style76"/>
    <w:rsid w:val="00296321"/>
    <w:rPr>
      <w:rFonts w:ascii="Arial Unicode MS" w:eastAsia="Arial Unicode MS" w:hAnsi="Arial Unicode MS" w:cs="Arial Unicode MS" w:hint="default"/>
      <w:spacing w:val="-10"/>
      <w:sz w:val="20"/>
      <w:szCs w:val="20"/>
    </w:rPr>
  </w:style>
  <w:style w:type="character" w:customStyle="1" w:styleId="FontStyle79">
    <w:name w:val="Font Style79"/>
    <w:uiPriority w:val="99"/>
    <w:rsid w:val="00296321"/>
    <w:rPr>
      <w:rFonts w:ascii="Lucida Sans Unicode" w:hAnsi="Lucida Sans Unicode" w:cs="Lucida Sans Unicode" w:hint="default"/>
      <w:b/>
      <w:bCs/>
      <w:i/>
      <w:iCs/>
      <w:spacing w:val="30"/>
      <w:sz w:val="12"/>
      <w:szCs w:val="12"/>
    </w:rPr>
  </w:style>
  <w:style w:type="character" w:customStyle="1" w:styleId="FontStyle80">
    <w:name w:val="Font Style80"/>
    <w:uiPriority w:val="99"/>
    <w:rsid w:val="00296321"/>
    <w:rPr>
      <w:rFonts w:ascii="Times New Roman" w:hAnsi="Times New Roman" w:cs="Times New Roman" w:hint="default"/>
      <w:spacing w:val="20"/>
      <w:sz w:val="12"/>
      <w:szCs w:val="12"/>
    </w:rPr>
  </w:style>
  <w:style w:type="character" w:customStyle="1" w:styleId="FontStyle81">
    <w:name w:val="Font Style81"/>
    <w:uiPriority w:val="99"/>
    <w:rsid w:val="00296321"/>
    <w:rPr>
      <w:rFonts w:ascii="Times New Roman" w:hAnsi="Times New Roman" w:cs="Times New Roman" w:hint="default"/>
      <w:b/>
      <w:bCs/>
      <w:spacing w:val="10"/>
      <w:sz w:val="12"/>
      <w:szCs w:val="12"/>
    </w:rPr>
  </w:style>
  <w:style w:type="character" w:customStyle="1" w:styleId="FontStyle72">
    <w:name w:val="Font Style72"/>
    <w:uiPriority w:val="99"/>
    <w:rsid w:val="00296321"/>
    <w:rPr>
      <w:rFonts w:ascii="Arial Black" w:hAnsi="Arial Black" w:cs="Arial Black" w:hint="default"/>
      <w:sz w:val="8"/>
      <w:szCs w:val="8"/>
    </w:rPr>
  </w:style>
  <w:style w:type="character" w:customStyle="1" w:styleId="FontStyle82">
    <w:name w:val="Font Style82"/>
    <w:uiPriority w:val="99"/>
    <w:rsid w:val="00296321"/>
    <w:rPr>
      <w:rFonts w:ascii="Times New Roman" w:hAnsi="Times New Roman" w:cs="Times New Roman" w:hint="default"/>
      <w:i/>
      <w:iCs/>
      <w:spacing w:val="20"/>
      <w:sz w:val="8"/>
      <w:szCs w:val="8"/>
    </w:rPr>
  </w:style>
  <w:style w:type="character" w:customStyle="1" w:styleId="FontStyle83">
    <w:name w:val="Font Style83"/>
    <w:rsid w:val="00296321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85">
    <w:name w:val="Font Style85"/>
    <w:uiPriority w:val="99"/>
    <w:rsid w:val="0029632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296321"/>
    <w:rPr>
      <w:rFonts w:ascii="Times New Roman" w:hAnsi="Times New Roman" w:cs="Times New Roman" w:hint="default"/>
      <w:sz w:val="18"/>
      <w:szCs w:val="18"/>
    </w:rPr>
  </w:style>
  <w:style w:type="character" w:customStyle="1" w:styleId="FontStyle87">
    <w:name w:val="Font Style87"/>
    <w:uiPriority w:val="99"/>
    <w:rsid w:val="00296321"/>
    <w:rPr>
      <w:rFonts w:ascii="Lucida Sans Unicode" w:hAnsi="Lucida Sans Unicode" w:cs="Lucida Sans Unicode" w:hint="default"/>
      <w:sz w:val="22"/>
      <w:szCs w:val="22"/>
    </w:rPr>
  </w:style>
  <w:style w:type="character" w:customStyle="1" w:styleId="FontStyle40">
    <w:name w:val="Font Style40"/>
    <w:uiPriority w:val="99"/>
    <w:rsid w:val="00296321"/>
    <w:rPr>
      <w:rFonts w:ascii="Times New Roman" w:hAnsi="Times New Roman" w:cs="Times New Roman" w:hint="default"/>
      <w:sz w:val="16"/>
      <w:szCs w:val="16"/>
    </w:rPr>
  </w:style>
  <w:style w:type="character" w:customStyle="1" w:styleId="FontStyle41">
    <w:name w:val="Font Style41"/>
    <w:uiPriority w:val="99"/>
    <w:rsid w:val="00296321"/>
    <w:rPr>
      <w:rFonts w:ascii="Times New Roman" w:hAnsi="Times New Roman" w:cs="Times New Roman" w:hint="default"/>
      <w:spacing w:val="10"/>
      <w:sz w:val="10"/>
      <w:szCs w:val="10"/>
    </w:rPr>
  </w:style>
  <w:style w:type="character" w:customStyle="1" w:styleId="FontStyle42">
    <w:name w:val="Font Style42"/>
    <w:uiPriority w:val="99"/>
    <w:rsid w:val="0029632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3">
    <w:name w:val="Font Style43"/>
    <w:uiPriority w:val="99"/>
    <w:rsid w:val="0029632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4">
    <w:name w:val="Font Style44"/>
    <w:uiPriority w:val="99"/>
    <w:rsid w:val="00296321"/>
    <w:rPr>
      <w:rFonts w:ascii="Times New Roman" w:hAnsi="Times New Roman" w:cs="Times New Roman" w:hint="default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29632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9">
    <w:name w:val="Font Style49"/>
    <w:rsid w:val="00296321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uiPriority w:val="99"/>
    <w:rsid w:val="00296321"/>
    <w:rPr>
      <w:rFonts w:ascii="Times New Roman" w:hAnsi="Times New Roman" w:cs="Times New Roman" w:hint="default"/>
      <w:sz w:val="12"/>
      <w:szCs w:val="12"/>
    </w:rPr>
  </w:style>
  <w:style w:type="character" w:customStyle="1" w:styleId="FontStyle45">
    <w:name w:val="Font Style45"/>
    <w:uiPriority w:val="99"/>
    <w:rsid w:val="00296321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47">
    <w:name w:val="Font Style47"/>
    <w:uiPriority w:val="99"/>
    <w:rsid w:val="00296321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48">
    <w:name w:val="Font Style48"/>
    <w:uiPriority w:val="99"/>
    <w:rsid w:val="00296321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50">
    <w:name w:val="Font Style50"/>
    <w:uiPriority w:val="99"/>
    <w:rsid w:val="00296321"/>
    <w:rPr>
      <w:rFonts w:ascii="Candara" w:hAnsi="Candara" w:cs="Candara" w:hint="default"/>
      <w:spacing w:val="-10"/>
      <w:sz w:val="20"/>
      <w:szCs w:val="20"/>
    </w:rPr>
  </w:style>
  <w:style w:type="character" w:customStyle="1" w:styleId="FontStyle51">
    <w:name w:val="Font Style51"/>
    <w:uiPriority w:val="99"/>
    <w:rsid w:val="00296321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296321"/>
    <w:rPr>
      <w:rFonts w:ascii="Times New Roman" w:hAnsi="Times New Roman" w:cs="Times New Roman" w:hint="default"/>
      <w:sz w:val="10"/>
      <w:szCs w:val="10"/>
    </w:rPr>
  </w:style>
  <w:style w:type="character" w:customStyle="1" w:styleId="FontStyle53">
    <w:name w:val="Font Style53"/>
    <w:uiPriority w:val="99"/>
    <w:rsid w:val="00296321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54">
    <w:name w:val="Font Style54"/>
    <w:uiPriority w:val="99"/>
    <w:rsid w:val="00296321"/>
    <w:rPr>
      <w:rFonts w:ascii="Cambria" w:hAnsi="Cambria" w:cs="Cambria" w:hint="default"/>
      <w:sz w:val="30"/>
      <w:szCs w:val="30"/>
    </w:rPr>
  </w:style>
  <w:style w:type="character" w:customStyle="1" w:styleId="FontStyle55">
    <w:name w:val="Font Style55"/>
    <w:uiPriority w:val="99"/>
    <w:rsid w:val="00296321"/>
    <w:rPr>
      <w:rFonts w:ascii="Bookman Old Style" w:hAnsi="Bookman Old Style" w:cs="Bookman Old Style" w:hint="default"/>
      <w:spacing w:val="-10"/>
      <w:sz w:val="8"/>
      <w:szCs w:val="8"/>
    </w:rPr>
  </w:style>
  <w:style w:type="character" w:customStyle="1" w:styleId="FontStyle56">
    <w:name w:val="Font Style56"/>
    <w:rsid w:val="00296321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69">
    <w:name w:val="Font Style69"/>
    <w:uiPriority w:val="99"/>
    <w:rsid w:val="00296321"/>
    <w:rPr>
      <w:rFonts w:ascii="Times New Roman" w:hAnsi="Times New Roman" w:cs="Times New Roman" w:hint="default"/>
      <w:sz w:val="14"/>
      <w:szCs w:val="14"/>
    </w:rPr>
  </w:style>
  <w:style w:type="character" w:customStyle="1" w:styleId="FontStyle74">
    <w:name w:val="Font Style74"/>
    <w:rsid w:val="00296321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106">
    <w:name w:val="Font Style106"/>
    <w:rsid w:val="0029632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4">
    <w:name w:val="Font Style104"/>
    <w:uiPriority w:val="99"/>
    <w:rsid w:val="00296321"/>
    <w:rPr>
      <w:rFonts w:ascii="Times New Roman" w:hAnsi="Times New Roman" w:cs="Times New Roman" w:hint="default"/>
      <w:sz w:val="18"/>
      <w:szCs w:val="18"/>
    </w:rPr>
  </w:style>
  <w:style w:type="character" w:customStyle="1" w:styleId="FontStyle97">
    <w:name w:val="Font Style97"/>
    <w:uiPriority w:val="99"/>
    <w:rsid w:val="0029632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6">
    <w:name w:val="Font Style96"/>
    <w:rsid w:val="00296321"/>
    <w:rPr>
      <w:rFonts w:ascii="Constantia" w:hAnsi="Constantia" w:cs="Constantia" w:hint="default"/>
      <w:b/>
      <w:bCs/>
      <w:sz w:val="14"/>
      <w:szCs w:val="14"/>
    </w:rPr>
  </w:style>
  <w:style w:type="character" w:customStyle="1" w:styleId="FontStyle102">
    <w:name w:val="Font Style102"/>
    <w:rsid w:val="0029632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296321"/>
    <w:rPr>
      <w:rFonts w:ascii="Times New Roman" w:hAnsi="Times New Roman" w:cs="Times New Roman" w:hint="default"/>
      <w:sz w:val="8"/>
      <w:szCs w:val="8"/>
    </w:rPr>
  </w:style>
  <w:style w:type="character" w:customStyle="1" w:styleId="FontStyle91">
    <w:name w:val="Font Style91"/>
    <w:uiPriority w:val="99"/>
    <w:rsid w:val="00296321"/>
    <w:rPr>
      <w:rFonts w:ascii="Candara" w:hAnsi="Candara" w:cs="Candara" w:hint="default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29632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2">
    <w:name w:val="Font Style92"/>
    <w:rsid w:val="00296321"/>
    <w:rPr>
      <w:rFonts w:ascii="Times New Roman" w:hAnsi="Times New Roman" w:cs="Times New Roman" w:hint="default"/>
      <w:spacing w:val="30"/>
      <w:sz w:val="12"/>
      <w:szCs w:val="12"/>
    </w:rPr>
  </w:style>
  <w:style w:type="character" w:customStyle="1" w:styleId="FontStyle93">
    <w:name w:val="Font Style93"/>
    <w:uiPriority w:val="99"/>
    <w:rsid w:val="00296321"/>
    <w:rPr>
      <w:rFonts w:ascii="Times New Roman" w:hAnsi="Times New Roman" w:cs="Times New Roman" w:hint="default"/>
      <w:sz w:val="12"/>
      <w:szCs w:val="12"/>
    </w:rPr>
  </w:style>
  <w:style w:type="character" w:customStyle="1" w:styleId="FontStyle94">
    <w:name w:val="Font Style94"/>
    <w:rsid w:val="0029632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5">
    <w:name w:val="Font Style95"/>
    <w:uiPriority w:val="99"/>
    <w:rsid w:val="00296321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98">
    <w:name w:val="Font Style98"/>
    <w:rsid w:val="0029632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9">
    <w:name w:val="Font Style99"/>
    <w:rsid w:val="00296321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296321"/>
    <w:rPr>
      <w:rFonts w:ascii="Century Gothic" w:hAnsi="Century Gothic" w:cs="Century Gothic" w:hint="default"/>
      <w:sz w:val="10"/>
      <w:szCs w:val="10"/>
    </w:rPr>
  </w:style>
  <w:style w:type="character" w:customStyle="1" w:styleId="FontStyle13">
    <w:name w:val="Font Style13"/>
    <w:rsid w:val="0029632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rsid w:val="00296321"/>
    <w:rPr>
      <w:rFonts w:ascii="Times New Roman" w:hAnsi="Times New Roman" w:cs="Times New Roman" w:hint="default"/>
      <w:sz w:val="14"/>
      <w:szCs w:val="14"/>
    </w:rPr>
  </w:style>
  <w:style w:type="character" w:customStyle="1" w:styleId="FontStyle15">
    <w:name w:val="Font Style15"/>
    <w:rsid w:val="00296321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uiPriority w:val="99"/>
    <w:rsid w:val="0029632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1">
    <w:name w:val="Font Style11"/>
    <w:rsid w:val="0029632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uiPriority w:val="99"/>
    <w:rsid w:val="00296321"/>
    <w:rPr>
      <w:rFonts w:ascii="Times New Roman" w:hAnsi="Times New Roman" w:cs="Times New Roman" w:hint="default"/>
      <w:sz w:val="14"/>
      <w:szCs w:val="14"/>
    </w:rPr>
  </w:style>
  <w:style w:type="character" w:customStyle="1" w:styleId="FontStyle103">
    <w:name w:val="Font Style103"/>
    <w:uiPriority w:val="99"/>
    <w:rsid w:val="00296321"/>
    <w:rPr>
      <w:rFonts w:ascii="Times New Roman" w:hAnsi="Times New Roman" w:cs="Times New Roman" w:hint="default"/>
      <w:b/>
      <w:bCs/>
      <w:sz w:val="16"/>
      <w:szCs w:val="16"/>
    </w:rPr>
  </w:style>
  <w:style w:type="table" w:styleId="ae">
    <w:name w:val="Table Grid"/>
    <w:basedOn w:val="a1"/>
    <w:rsid w:val="0029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29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29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2963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963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B079FC"/>
  </w:style>
  <w:style w:type="character" w:styleId="af">
    <w:name w:val="page number"/>
    <w:basedOn w:val="a0"/>
    <w:uiPriority w:val="99"/>
    <w:rsid w:val="00B07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963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96321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321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2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customStyle="1" w:styleId="21">
    <w:name w:val="Заголовок 21"/>
    <w:basedOn w:val="a"/>
    <w:next w:val="a"/>
    <w:uiPriority w:val="99"/>
    <w:semiHidden/>
    <w:unhideWhenUsed/>
    <w:qFormat/>
    <w:rsid w:val="0029632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9632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296321"/>
  </w:style>
  <w:style w:type="character" w:customStyle="1" w:styleId="20">
    <w:name w:val="Заголовок 2 Знак"/>
    <w:basedOn w:val="a0"/>
    <w:link w:val="2"/>
    <w:uiPriority w:val="99"/>
    <w:rsid w:val="002963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6321"/>
    <w:rPr>
      <w:rFonts w:ascii="Cambria" w:eastAsia="Times New Roman" w:hAnsi="Cambria" w:cs="Times New Roman"/>
      <w:b/>
      <w:bCs/>
      <w:color w:val="4F81BD"/>
    </w:rPr>
  </w:style>
  <w:style w:type="paragraph" w:customStyle="1" w:styleId="msonormal0">
    <w:name w:val="msonormal"/>
    <w:basedOn w:val="a"/>
    <w:rsid w:val="0029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aliases w:val="Знак6 Знак,F1 Знак"/>
    <w:basedOn w:val="a0"/>
    <w:link w:val="a4"/>
    <w:uiPriority w:val="99"/>
    <w:semiHidden/>
    <w:locked/>
    <w:rsid w:val="002963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aliases w:val="Знак6,F1"/>
    <w:basedOn w:val="a"/>
    <w:link w:val="a3"/>
    <w:uiPriority w:val="99"/>
    <w:semiHidden/>
    <w:unhideWhenUsed/>
    <w:rsid w:val="0029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aliases w:val="Знак6 Знак1,F1 Знак1"/>
    <w:basedOn w:val="a0"/>
    <w:uiPriority w:val="99"/>
    <w:semiHidden/>
    <w:rsid w:val="00296321"/>
    <w:rPr>
      <w:sz w:val="20"/>
      <w:szCs w:val="20"/>
    </w:rPr>
  </w:style>
  <w:style w:type="paragraph" w:styleId="a5">
    <w:name w:val="header"/>
    <w:basedOn w:val="a"/>
    <w:link w:val="a6"/>
    <w:semiHidden/>
    <w:unhideWhenUsed/>
    <w:rsid w:val="0029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96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96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29632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2963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2963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96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3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29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963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9632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9632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9632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9632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9632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9632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9632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9632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9632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9632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9632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9632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9632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9632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9632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29632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9632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9632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9632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9632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9632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29632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9632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9632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9632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29632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9632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29632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29632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9632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963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2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296321"/>
    <w:rPr>
      <w:vertAlign w:val="superscript"/>
    </w:rPr>
  </w:style>
  <w:style w:type="character" w:customStyle="1" w:styleId="FontStyle17">
    <w:name w:val="Font Style17"/>
    <w:uiPriority w:val="99"/>
    <w:rsid w:val="0029632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8">
    <w:name w:val="Font Style18"/>
    <w:uiPriority w:val="99"/>
    <w:rsid w:val="00296321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uiPriority w:val="99"/>
    <w:rsid w:val="0029632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29632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2">
    <w:name w:val="Font Style22"/>
    <w:uiPriority w:val="99"/>
    <w:rsid w:val="0029632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uiPriority w:val="99"/>
    <w:rsid w:val="0029632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uiPriority w:val="99"/>
    <w:rsid w:val="0029632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uiPriority w:val="99"/>
    <w:rsid w:val="00296321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uiPriority w:val="99"/>
    <w:rsid w:val="00296321"/>
    <w:rPr>
      <w:rFonts w:ascii="Times New Roman" w:hAnsi="Times New Roman" w:cs="Times New Roman" w:hint="default"/>
      <w:sz w:val="14"/>
      <w:szCs w:val="14"/>
    </w:rPr>
  </w:style>
  <w:style w:type="character" w:customStyle="1" w:styleId="FontStyle27">
    <w:name w:val="Font Style27"/>
    <w:uiPriority w:val="99"/>
    <w:rsid w:val="0029632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8">
    <w:name w:val="Font Style28"/>
    <w:uiPriority w:val="99"/>
    <w:rsid w:val="0029632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6">
    <w:name w:val="Font Style26"/>
    <w:uiPriority w:val="99"/>
    <w:rsid w:val="0029632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9">
    <w:name w:val="Font Style29"/>
    <w:uiPriority w:val="99"/>
    <w:rsid w:val="0029632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7">
    <w:name w:val="Font Style57"/>
    <w:uiPriority w:val="99"/>
    <w:rsid w:val="0029632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8">
    <w:name w:val="Font Style58"/>
    <w:rsid w:val="00296321"/>
    <w:rPr>
      <w:rFonts w:ascii="Times New Roman" w:hAnsi="Times New Roman" w:cs="Times New Roman" w:hint="default"/>
      <w:sz w:val="20"/>
      <w:szCs w:val="20"/>
    </w:rPr>
  </w:style>
  <w:style w:type="character" w:customStyle="1" w:styleId="FontStyle59">
    <w:name w:val="Font Style59"/>
    <w:uiPriority w:val="99"/>
    <w:rsid w:val="00296321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60">
    <w:name w:val="Font Style60"/>
    <w:rsid w:val="00296321"/>
    <w:rPr>
      <w:rFonts w:ascii="Arial Narrow" w:hAnsi="Arial Narrow" w:cs="Arial Narrow" w:hint="default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29632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62">
    <w:name w:val="Font Style62"/>
    <w:uiPriority w:val="99"/>
    <w:rsid w:val="0029632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3">
    <w:name w:val="Font Style63"/>
    <w:rsid w:val="0029632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4">
    <w:name w:val="Font Style64"/>
    <w:uiPriority w:val="99"/>
    <w:rsid w:val="00296321"/>
    <w:rPr>
      <w:rFonts w:ascii="Times New Roman" w:hAnsi="Times New Roman" w:cs="Times New Roman" w:hint="default"/>
      <w:spacing w:val="20"/>
      <w:sz w:val="10"/>
      <w:szCs w:val="10"/>
    </w:rPr>
  </w:style>
  <w:style w:type="character" w:customStyle="1" w:styleId="FontStyle65">
    <w:name w:val="Font Style65"/>
    <w:uiPriority w:val="99"/>
    <w:rsid w:val="00296321"/>
    <w:rPr>
      <w:rFonts w:ascii="Times New Roman" w:hAnsi="Times New Roman" w:cs="Times New Roman" w:hint="default"/>
      <w:sz w:val="12"/>
      <w:szCs w:val="12"/>
    </w:rPr>
  </w:style>
  <w:style w:type="character" w:customStyle="1" w:styleId="FontStyle66">
    <w:name w:val="Font Style66"/>
    <w:uiPriority w:val="99"/>
    <w:rsid w:val="00296321"/>
    <w:rPr>
      <w:rFonts w:ascii="Times New Roman" w:hAnsi="Times New Roman" w:cs="Times New Roman" w:hint="default"/>
      <w:spacing w:val="10"/>
      <w:sz w:val="8"/>
      <w:szCs w:val="8"/>
    </w:rPr>
  </w:style>
  <w:style w:type="character" w:customStyle="1" w:styleId="FontStyle67">
    <w:name w:val="Font Style67"/>
    <w:uiPriority w:val="99"/>
    <w:rsid w:val="00296321"/>
    <w:rPr>
      <w:rFonts w:ascii="Times New Roman" w:hAnsi="Times New Roman" w:cs="Times New Roman" w:hint="default"/>
      <w:spacing w:val="30"/>
      <w:sz w:val="16"/>
      <w:szCs w:val="16"/>
    </w:rPr>
  </w:style>
  <w:style w:type="character" w:customStyle="1" w:styleId="FontStyle68">
    <w:name w:val="Font Style68"/>
    <w:uiPriority w:val="99"/>
    <w:rsid w:val="0029632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8">
    <w:name w:val="Font Style78"/>
    <w:uiPriority w:val="99"/>
    <w:rsid w:val="00296321"/>
    <w:rPr>
      <w:rFonts w:ascii="Lucida Sans Unicode" w:hAnsi="Lucida Sans Unicode" w:cs="Lucida Sans Unicode" w:hint="default"/>
      <w:b/>
      <w:bCs/>
      <w:sz w:val="12"/>
      <w:szCs w:val="12"/>
    </w:rPr>
  </w:style>
  <w:style w:type="character" w:customStyle="1" w:styleId="FontStyle84">
    <w:name w:val="Font Style84"/>
    <w:uiPriority w:val="99"/>
    <w:rsid w:val="00296321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296321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70">
    <w:name w:val="Font Style70"/>
    <w:uiPriority w:val="99"/>
    <w:rsid w:val="00296321"/>
    <w:rPr>
      <w:rFonts w:ascii="Trebuchet MS" w:hAnsi="Trebuchet MS" w:cs="Trebuchet MS" w:hint="default"/>
      <w:b/>
      <w:bCs/>
      <w:spacing w:val="20"/>
      <w:sz w:val="12"/>
      <w:szCs w:val="12"/>
    </w:rPr>
  </w:style>
  <w:style w:type="character" w:customStyle="1" w:styleId="FontStyle75">
    <w:name w:val="Font Style75"/>
    <w:rsid w:val="00296321"/>
    <w:rPr>
      <w:rFonts w:ascii="Times New Roman" w:hAnsi="Times New Roman" w:cs="Times New Roman" w:hint="default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29632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7">
    <w:name w:val="Font Style77"/>
    <w:rsid w:val="00296321"/>
    <w:rPr>
      <w:rFonts w:ascii="Microsoft Sans Serif" w:hAnsi="Microsoft Sans Serif" w:cs="Microsoft Sans Serif" w:hint="default"/>
      <w:b/>
      <w:bCs/>
      <w:sz w:val="8"/>
      <w:szCs w:val="8"/>
    </w:rPr>
  </w:style>
  <w:style w:type="character" w:customStyle="1" w:styleId="FontStyle76">
    <w:name w:val="Font Style76"/>
    <w:rsid w:val="00296321"/>
    <w:rPr>
      <w:rFonts w:ascii="Arial Unicode MS" w:eastAsia="Arial Unicode MS" w:hAnsi="Arial Unicode MS" w:cs="Arial Unicode MS" w:hint="default"/>
      <w:spacing w:val="-10"/>
      <w:sz w:val="20"/>
      <w:szCs w:val="20"/>
    </w:rPr>
  </w:style>
  <w:style w:type="character" w:customStyle="1" w:styleId="FontStyle79">
    <w:name w:val="Font Style79"/>
    <w:uiPriority w:val="99"/>
    <w:rsid w:val="00296321"/>
    <w:rPr>
      <w:rFonts w:ascii="Lucida Sans Unicode" w:hAnsi="Lucida Sans Unicode" w:cs="Lucida Sans Unicode" w:hint="default"/>
      <w:b/>
      <w:bCs/>
      <w:i/>
      <w:iCs/>
      <w:spacing w:val="30"/>
      <w:sz w:val="12"/>
      <w:szCs w:val="12"/>
    </w:rPr>
  </w:style>
  <w:style w:type="character" w:customStyle="1" w:styleId="FontStyle80">
    <w:name w:val="Font Style80"/>
    <w:uiPriority w:val="99"/>
    <w:rsid w:val="00296321"/>
    <w:rPr>
      <w:rFonts w:ascii="Times New Roman" w:hAnsi="Times New Roman" w:cs="Times New Roman" w:hint="default"/>
      <w:spacing w:val="20"/>
      <w:sz w:val="12"/>
      <w:szCs w:val="12"/>
    </w:rPr>
  </w:style>
  <w:style w:type="character" w:customStyle="1" w:styleId="FontStyle81">
    <w:name w:val="Font Style81"/>
    <w:uiPriority w:val="99"/>
    <w:rsid w:val="00296321"/>
    <w:rPr>
      <w:rFonts w:ascii="Times New Roman" w:hAnsi="Times New Roman" w:cs="Times New Roman" w:hint="default"/>
      <w:b/>
      <w:bCs/>
      <w:spacing w:val="10"/>
      <w:sz w:val="12"/>
      <w:szCs w:val="12"/>
    </w:rPr>
  </w:style>
  <w:style w:type="character" w:customStyle="1" w:styleId="FontStyle72">
    <w:name w:val="Font Style72"/>
    <w:uiPriority w:val="99"/>
    <w:rsid w:val="00296321"/>
    <w:rPr>
      <w:rFonts w:ascii="Arial Black" w:hAnsi="Arial Black" w:cs="Arial Black" w:hint="default"/>
      <w:sz w:val="8"/>
      <w:szCs w:val="8"/>
    </w:rPr>
  </w:style>
  <w:style w:type="character" w:customStyle="1" w:styleId="FontStyle82">
    <w:name w:val="Font Style82"/>
    <w:uiPriority w:val="99"/>
    <w:rsid w:val="00296321"/>
    <w:rPr>
      <w:rFonts w:ascii="Times New Roman" w:hAnsi="Times New Roman" w:cs="Times New Roman" w:hint="default"/>
      <w:i/>
      <w:iCs/>
      <w:spacing w:val="20"/>
      <w:sz w:val="8"/>
      <w:szCs w:val="8"/>
    </w:rPr>
  </w:style>
  <w:style w:type="character" w:customStyle="1" w:styleId="FontStyle83">
    <w:name w:val="Font Style83"/>
    <w:rsid w:val="00296321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85">
    <w:name w:val="Font Style85"/>
    <w:uiPriority w:val="99"/>
    <w:rsid w:val="0029632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296321"/>
    <w:rPr>
      <w:rFonts w:ascii="Times New Roman" w:hAnsi="Times New Roman" w:cs="Times New Roman" w:hint="default"/>
      <w:sz w:val="18"/>
      <w:szCs w:val="18"/>
    </w:rPr>
  </w:style>
  <w:style w:type="character" w:customStyle="1" w:styleId="FontStyle87">
    <w:name w:val="Font Style87"/>
    <w:uiPriority w:val="99"/>
    <w:rsid w:val="00296321"/>
    <w:rPr>
      <w:rFonts w:ascii="Lucida Sans Unicode" w:hAnsi="Lucida Sans Unicode" w:cs="Lucida Sans Unicode" w:hint="default"/>
      <w:sz w:val="22"/>
      <w:szCs w:val="22"/>
    </w:rPr>
  </w:style>
  <w:style w:type="character" w:customStyle="1" w:styleId="FontStyle40">
    <w:name w:val="Font Style40"/>
    <w:uiPriority w:val="99"/>
    <w:rsid w:val="00296321"/>
    <w:rPr>
      <w:rFonts w:ascii="Times New Roman" w:hAnsi="Times New Roman" w:cs="Times New Roman" w:hint="default"/>
      <w:sz w:val="16"/>
      <w:szCs w:val="16"/>
    </w:rPr>
  </w:style>
  <w:style w:type="character" w:customStyle="1" w:styleId="FontStyle41">
    <w:name w:val="Font Style41"/>
    <w:uiPriority w:val="99"/>
    <w:rsid w:val="00296321"/>
    <w:rPr>
      <w:rFonts w:ascii="Times New Roman" w:hAnsi="Times New Roman" w:cs="Times New Roman" w:hint="default"/>
      <w:spacing w:val="10"/>
      <w:sz w:val="10"/>
      <w:szCs w:val="10"/>
    </w:rPr>
  </w:style>
  <w:style w:type="character" w:customStyle="1" w:styleId="FontStyle42">
    <w:name w:val="Font Style42"/>
    <w:uiPriority w:val="99"/>
    <w:rsid w:val="0029632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3">
    <w:name w:val="Font Style43"/>
    <w:uiPriority w:val="99"/>
    <w:rsid w:val="0029632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4">
    <w:name w:val="Font Style44"/>
    <w:uiPriority w:val="99"/>
    <w:rsid w:val="00296321"/>
    <w:rPr>
      <w:rFonts w:ascii="Times New Roman" w:hAnsi="Times New Roman" w:cs="Times New Roman" w:hint="default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29632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9">
    <w:name w:val="Font Style49"/>
    <w:rsid w:val="00296321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uiPriority w:val="99"/>
    <w:rsid w:val="00296321"/>
    <w:rPr>
      <w:rFonts w:ascii="Times New Roman" w:hAnsi="Times New Roman" w:cs="Times New Roman" w:hint="default"/>
      <w:sz w:val="12"/>
      <w:szCs w:val="12"/>
    </w:rPr>
  </w:style>
  <w:style w:type="character" w:customStyle="1" w:styleId="FontStyle45">
    <w:name w:val="Font Style45"/>
    <w:uiPriority w:val="99"/>
    <w:rsid w:val="00296321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47">
    <w:name w:val="Font Style47"/>
    <w:uiPriority w:val="99"/>
    <w:rsid w:val="00296321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48">
    <w:name w:val="Font Style48"/>
    <w:uiPriority w:val="99"/>
    <w:rsid w:val="00296321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50">
    <w:name w:val="Font Style50"/>
    <w:uiPriority w:val="99"/>
    <w:rsid w:val="00296321"/>
    <w:rPr>
      <w:rFonts w:ascii="Candara" w:hAnsi="Candara" w:cs="Candara" w:hint="default"/>
      <w:spacing w:val="-10"/>
      <w:sz w:val="20"/>
      <w:szCs w:val="20"/>
    </w:rPr>
  </w:style>
  <w:style w:type="character" w:customStyle="1" w:styleId="FontStyle51">
    <w:name w:val="Font Style51"/>
    <w:uiPriority w:val="99"/>
    <w:rsid w:val="00296321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296321"/>
    <w:rPr>
      <w:rFonts w:ascii="Times New Roman" w:hAnsi="Times New Roman" w:cs="Times New Roman" w:hint="default"/>
      <w:sz w:val="10"/>
      <w:szCs w:val="10"/>
    </w:rPr>
  </w:style>
  <w:style w:type="character" w:customStyle="1" w:styleId="FontStyle53">
    <w:name w:val="Font Style53"/>
    <w:uiPriority w:val="99"/>
    <w:rsid w:val="00296321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54">
    <w:name w:val="Font Style54"/>
    <w:uiPriority w:val="99"/>
    <w:rsid w:val="00296321"/>
    <w:rPr>
      <w:rFonts w:ascii="Cambria" w:hAnsi="Cambria" w:cs="Cambria" w:hint="default"/>
      <w:sz w:val="30"/>
      <w:szCs w:val="30"/>
    </w:rPr>
  </w:style>
  <w:style w:type="character" w:customStyle="1" w:styleId="FontStyle55">
    <w:name w:val="Font Style55"/>
    <w:uiPriority w:val="99"/>
    <w:rsid w:val="00296321"/>
    <w:rPr>
      <w:rFonts w:ascii="Bookman Old Style" w:hAnsi="Bookman Old Style" w:cs="Bookman Old Style" w:hint="default"/>
      <w:spacing w:val="-10"/>
      <w:sz w:val="8"/>
      <w:szCs w:val="8"/>
    </w:rPr>
  </w:style>
  <w:style w:type="character" w:customStyle="1" w:styleId="FontStyle56">
    <w:name w:val="Font Style56"/>
    <w:rsid w:val="00296321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69">
    <w:name w:val="Font Style69"/>
    <w:uiPriority w:val="99"/>
    <w:rsid w:val="00296321"/>
    <w:rPr>
      <w:rFonts w:ascii="Times New Roman" w:hAnsi="Times New Roman" w:cs="Times New Roman" w:hint="default"/>
      <w:sz w:val="14"/>
      <w:szCs w:val="14"/>
    </w:rPr>
  </w:style>
  <w:style w:type="character" w:customStyle="1" w:styleId="FontStyle74">
    <w:name w:val="Font Style74"/>
    <w:rsid w:val="00296321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106">
    <w:name w:val="Font Style106"/>
    <w:rsid w:val="0029632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4">
    <w:name w:val="Font Style104"/>
    <w:uiPriority w:val="99"/>
    <w:rsid w:val="00296321"/>
    <w:rPr>
      <w:rFonts w:ascii="Times New Roman" w:hAnsi="Times New Roman" w:cs="Times New Roman" w:hint="default"/>
      <w:sz w:val="18"/>
      <w:szCs w:val="18"/>
    </w:rPr>
  </w:style>
  <w:style w:type="character" w:customStyle="1" w:styleId="FontStyle97">
    <w:name w:val="Font Style97"/>
    <w:uiPriority w:val="99"/>
    <w:rsid w:val="0029632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6">
    <w:name w:val="Font Style96"/>
    <w:rsid w:val="00296321"/>
    <w:rPr>
      <w:rFonts w:ascii="Constantia" w:hAnsi="Constantia" w:cs="Constantia" w:hint="default"/>
      <w:b/>
      <w:bCs/>
      <w:sz w:val="14"/>
      <w:szCs w:val="14"/>
    </w:rPr>
  </w:style>
  <w:style w:type="character" w:customStyle="1" w:styleId="FontStyle102">
    <w:name w:val="Font Style102"/>
    <w:rsid w:val="0029632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296321"/>
    <w:rPr>
      <w:rFonts w:ascii="Times New Roman" w:hAnsi="Times New Roman" w:cs="Times New Roman" w:hint="default"/>
      <w:sz w:val="8"/>
      <w:szCs w:val="8"/>
    </w:rPr>
  </w:style>
  <w:style w:type="character" w:customStyle="1" w:styleId="FontStyle91">
    <w:name w:val="Font Style91"/>
    <w:uiPriority w:val="99"/>
    <w:rsid w:val="00296321"/>
    <w:rPr>
      <w:rFonts w:ascii="Candara" w:hAnsi="Candara" w:cs="Candara" w:hint="default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29632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2">
    <w:name w:val="Font Style92"/>
    <w:rsid w:val="00296321"/>
    <w:rPr>
      <w:rFonts w:ascii="Times New Roman" w:hAnsi="Times New Roman" w:cs="Times New Roman" w:hint="default"/>
      <w:spacing w:val="30"/>
      <w:sz w:val="12"/>
      <w:szCs w:val="12"/>
    </w:rPr>
  </w:style>
  <w:style w:type="character" w:customStyle="1" w:styleId="FontStyle93">
    <w:name w:val="Font Style93"/>
    <w:uiPriority w:val="99"/>
    <w:rsid w:val="00296321"/>
    <w:rPr>
      <w:rFonts w:ascii="Times New Roman" w:hAnsi="Times New Roman" w:cs="Times New Roman" w:hint="default"/>
      <w:sz w:val="12"/>
      <w:szCs w:val="12"/>
    </w:rPr>
  </w:style>
  <w:style w:type="character" w:customStyle="1" w:styleId="FontStyle94">
    <w:name w:val="Font Style94"/>
    <w:rsid w:val="0029632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5">
    <w:name w:val="Font Style95"/>
    <w:uiPriority w:val="99"/>
    <w:rsid w:val="00296321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98">
    <w:name w:val="Font Style98"/>
    <w:rsid w:val="0029632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9">
    <w:name w:val="Font Style99"/>
    <w:rsid w:val="00296321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296321"/>
    <w:rPr>
      <w:rFonts w:ascii="Century Gothic" w:hAnsi="Century Gothic" w:cs="Century Gothic" w:hint="default"/>
      <w:sz w:val="10"/>
      <w:szCs w:val="10"/>
    </w:rPr>
  </w:style>
  <w:style w:type="character" w:customStyle="1" w:styleId="FontStyle13">
    <w:name w:val="Font Style13"/>
    <w:rsid w:val="0029632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rsid w:val="00296321"/>
    <w:rPr>
      <w:rFonts w:ascii="Times New Roman" w:hAnsi="Times New Roman" w:cs="Times New Roman" w:hint="default"/>
      <w:sz w:val="14"/>
      <w:szCs w:val="14"/>
    </w:rPr>
  </w:style>
  <w:style w:type="character" w:customStyle="1" w:styleId="FontStyle15">
    <w:name w:val="Font Style15"/>
    <w:rsid w:val="00296321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uiPriority w:val="99"/>
    <w:rsid w:val="0029632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1">
    <w:name w:val="Font Style11"/>
    <w:rsid w:val="0029632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uiPriority w:val="99"/>
    <w:rsid w:val="00296321"/>
    <w:rPr>
      <w:rFonts w:ascii="Times New Roman" w:hAnsi="Times New Roman" w:cs="Times New Roman" w:hint="default"/>
      <w:sz w:val="14"/>
      <w:szCs w:val="14"/>
    </w:rPr>
  </w:style>
  <w:style w:type="character" w:customStyle="1" w:styleId="FontStyle103">
    <w:name w:val="Font Style103"/>
    <w:uiPriority w:val="99"/>
    <w:rsid w:val="00296321"/>
    <w:rPr>
      <w:rFonts w:ascii="Times New Roman" w:hAnsi="Times New Roman" w:cs="Times New Roman" w:hint="default"/>
      <w:b/>
      <w:bCs/>
      <w:sz w:val="16"/>
      <w:szCs w:val="16"/>
    </w:rPr>
  </w:style>
  <w:style w:type="table" w:styleId="ae">
    <w:name w:val="Table Grid"/>
    <w:basedOn w:val="a1"/>
    <w:rsid w:val="0029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29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29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2963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963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B079FC"/>
  </w:style>
  <w:style w:type="character" w:styleId="af">
    <w:name w:val="page number"/>
    <w:basedOn w:val="a0"/>
    <w:uiPriority w:val="99"/>
    <w:rsid w:val="00B0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12024</Words>
  <Characters>68540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Пашин</dc:creator>
  <cp:keywords/>
  <dc:description/>
  <cp:lastModifiedBy>Admin</cp:lastModifiedBy>
  <cp:revision>3</cp:revision>
  <dcterms:created xsi:type="dcterms:W3CDTF">2018-10-01T10:52:00Z</dcterms:created>
  <dcterms:modified xsi:type="dcterms:W3CDTF">2018-10-02T09:39:00Z</dcterms:modified>
</cp:coreProperties>
</file>