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9293D" w:rsidRPr="005A2896" w:rsidTr="00BA713F">
        <w:trPr>
          <w:trHeight w:val="1793"/>
        </w:trPr>
        <w:tc>
          <w:tcPr>
            <w:tcW w:w="3639" w:type="dxa"/>
            <w:hideMark/>
          </w:tcPr>
          <w:p w:rsidR="0099293D" w:rsidRPr="005A2896" w:rsidRDefault="0099293D" w:rsidP="00BA71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99293D" w:rsidRDefault="0099293D" w:rsidP="00BA71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99293D" w:rsidRPr="005A2896" w:rsidRDefault="0099293D" w:rsidP="00B445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445DA" w:rsidRPr="00B445D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B445D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99293D" w:rsidRPr="005A2896" w:rsidRDefault="0099293D" w:rsidP="00BA71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99293D" w:rsidRPr="005A2896" w:rsidRDefault="0099293D" w:rsidP="00BA71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9293D" w:rsidRPr="005A2896" w:rsidRDefault="0099293D" w:rsidP="00BA71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9293D" w:rsidRPr="005A2896" w:rsidRDefault="0099293D" w:rsidP="00BA71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445D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B445D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445D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№210</w:t>
            </w:r>
            <w:bookmarkStart w:id="0" w:name="_GoBack"/>
            <w:bookmarkEnd w:id="0"/>
          </w:p>
          <w:p w:rsidR="0099293D" w:rsidRPr="005A2896" w:rsidRDefault="0099293D" w:rsidP="00BA71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разделу "Обучение грамоте"  для 1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99293D" w:rsidRPr="008856A3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856A3">
        <w:rPr>
          <w:rFonts w:ascii="Times New Roman" w:hAnsi="Times New Roman" w:cs="Times New Roman"/>
          <w:sz w:val="40"/>
          <w:szCs w:val="40"/>
          <w:shd w:val="clear" w:color="auto" w:fill="FFFFFF"/>
        </w:rPr>
        <w:t>УМК «Школа России»</w:t>
      </w:r>
    </w:p>
    <w:p w:rsidR="0099293D" w:rsidRPr="008856A3" w:rsidRDefault="0099293D" w:rsidP="0099293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99293D" w:rsidRPr="005A2896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Петькина Е.С.,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Г.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 Назимова Е.Е.</w:t>
      </w:r>
    </w:p>
    <w:p w:rsidR="0099293D" w:rsidRPr="005A2896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99293D" w:rsidRPr="005A2896" w:rsidRDefault="0099293D" w:rsidP="009929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293D" w:rsidRPr="005A2896" w:rsidRDefault="0099293D" w:rsidP="009929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293D" w:rsidRDefault="00B445DA" w:rsidP="00992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99293D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="0099293D"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3D" w:rsidRPr="00613EB0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EB0">
        <w:rPr>
          <w:rFonts w:ascii="Times New Roman" w:hAnsi="Times New Roman" w:cs="Times New Roman"/>
          <w:sz w:val="28"/>
          <w:szCs w:val="28"/>
        </w:rPr>
        <w:t>1</w:t>
      </w:r>
    </w:p>
    <w:p w:rsidR="0099293D" w:rsidRPr="000514A0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9293D" w:rsidRDefault="0099293D" w:rsidP="009929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293D" w:rsidRPr="000514A0" w:rsidRDefault="0099293D" w:rsidP="009929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 xml:space="preserve">1. Планируемые результаты освоения учебного </w:t>
      </w:r>
      <w:r>
        <w:rPr>
          <w:rFonts w:ascii="Times New Roman" w:eastAsia="Calibri" w:hAnsi="Times New Roman" w:cs="Times New Roman"/>
          <w:sz w:val="24"/>
          <w:szCs w:val="24"/>
        </w:rPr>
        <w:t>раздела  «Обучение грамоте</w:t>
      </w:r>
      <w:r w:rsidRPr="008856A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   </w:t>
      </w:r>
      <w:r w:rsidRPr="008856A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9293D" w:rsidRPr="008856A3" w:rsidRDefault="009009D0" w:rsidP="00992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Содержание раздела</w:t>
      </w:r>
      <w:r w:rsidR="0099293D">
        <w:rPr>
          <w:rFonts w:ascii="Times New Roman" w:eastAsia="Calibri" w:hAnsi="Times New Roman" w:cs="Times New Roman"/>
          <w:sz w:val="24"/>
          <w:szCs w:val="24"/>
        </w:rPr>
        <w:t xml:space="preserve">  «Обучение грамоте» ......................................................................................   </w:t>
      </w:r>
      <w:r w:rsidR="00D84411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99293D" w:rsidRPr="008856A3" w:rsidRDefault="009009D0" w:rsidP="009929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Тематическое планирование раздела </w:t>
      </w:r>
      <w:r w:rsidR="0099293D">
        <w:rPr>
          <w:rFonts w:ascii="Times New Roman" w:eastAsia="Calibri" w:hAnsi="Times New Roman" w:cs="Times New Roman"/>
          <w:sz w:val="24"/>
          <w:szCs w:val="24"/>
        </w:rPr>
        <w:t xml:space="preserve"> " Обучение грамоте "..........................................................</w:t>
      </w:r>
      <w:r w:rsidR="00D84411">
        <w:rPr>
          <w:rFonts w:ascii="Times New Roman" w:eastAsia="Calibri" w:hAnsi="Times New Roman" w:cs="Times New Roman"/>
          <w:sz w:val="24"/>
          <w:szCs w:val="24"/>
        </w:rPr>
        <w:t>.</w:t>
      </w:r>
      <w:r w:rsidR="009929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84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93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99293D">
      <w:pPr>
        <w:pStyle w:val="a5"/>
        <w:rPr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Pr="00D84411" w:rsidRDefault="00D84411" w:rsidP="00A5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4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A50A52" w:rsidRPr="00B1233E" w:rsidRDefault="0099293D" w:rsidP="0099293D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</w:t>
      </w:r>
      <w:r w:rsidRPr="00B123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раздела " Обучение грамоте</w:t>
      </w:r>
      <w:r w:rsidR="004263EA" w:rsidRPr="00B123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4263EA" w:rsidRDefault="004263EA" w:rsidP="0099293D">
      <w:pPr>
        <w:pStyle w:val="a5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</w:p>
    <w:p w:rsidR="00A50A52" w:rsidRPr="004263EA" w:rsidRDefault="004263EA" w:rsidP="0099293D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63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Личностные</w:t>
      </w:r>
      <w:r w:rsidR="00A50A52" w:rsidRPr="004263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426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результаты:</w:t>
      </w:r>
    </w:p>
    <w:p w:rsidR="00A50A52" w:rsidRPr="0099293D" w:rsidRDefault="00A50A52" w:rsidP="004263EA">
      <w:pPr>
        <w:pStyle w:val="a5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/>
          <w:color w:val="000000"/>
          <w:sz w:val="24"/>
          <w:lang w:eastAsia="ru-RU"/>
        </w:rPr>
        <w:t>осознавать роль языка и речи в жизни людей;</w:t>
      </w:r>
    </w:p>
    <w:p w:rsidR="00A50A52" w:rsidRPr="004263EA" w:rsidRDefault="00A50A52" w:rsidP="004263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эмоционально «проживать» текст, выражать свои эмоции;</w:t>
      </w:r>
    </w:p>
    <w:p w:rsidR="00A50A52" w:rsidRPr="004263EA" w:rsidRDefault="00A50A52" w:rsidP="004263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 эмоции других людей, сочувствовать, сопереживать;</w:t>
      </w:r>
    </w:p>
    <w:p w:rsidR="00A50A52" w:rsidRPr="004263EA" w:rsidRDefault="00A50A52" w:rsidP="004263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высказывать своё отношение</w:t>
      </w:r>
      <w:proofErr w:type="gramEnd"/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героям прочитанных произведений, к их поступкам.</w:t>
      </w:r>
    </w:p>
    <w:p w:rsidR="004263EA" w:rsidRPr="004263EA" w:rsidRDefault="004263EA" w:rsidP="00A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63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результаты.</w:t>
      </w:r>
    </w:p>
    <w:p w:rsidR="00A50A52" w:rsidRPr="004263EA" w:rsidRDefault="004263EA" w:rsidP="00A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0A52" w:rsidRPr="0042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УУД:</w:t>
      </w:r>
    </w:p>
    <w:p w:rsidR="00A50A52" w:rsidRPr="004263EA" w:rsidRDefault="00A50A52" w:rsidP="004263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и формулировать цель деятельности на уроке с помощью учителя;</w:t>
      </w:r>
    </w:p>
    <w:p w:rsidR="00A50A52" w:rsidRPr="004263EA" w:rsidRDefault="00A50A52" w:rsidP="004263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проговаривать последовательность действий на уроке;</w:t>
      </w:r>
    </w:p>
    <w:p w:rsidR="00A50A52" w:rsidRPr="004263EA" w:rsidRDefault="00A50A52" w:rsidP="004263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учиться высказывать своё предположение (версию) на основе работы с материалом учебника;</w:t>
      </w:r>
    </w:p>
    <w:p w:rsidR="00A50A52" w:rsidRPr="004263EA" w:rsidRDefault="00A50A52" w:rsidP="004263E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учиться работать по предложенному учителем плану</w:t>
      </w:r>
      <w:r w:rsid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50A52" w:rsidRPr="004263EA" w:rsidRDefault="00A50A52" w:rsidP="00A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 УУД:</w:t>
      </w:r>
    </w:p>
    <w:p w:rsidR="00A50A52" w:rsidRPr="004263EA" w:rsidRDefault="00A50A52" w:rsidP="004263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ориентироваться в учебнике (на развороте, в оглавлении, в условных обозначениях);</w:t>
      </w:r>
    </w:p>
    <w:p w:rsidR="00A50A52" w:rsidRPr="004263EA" w:rsidRDefault="00A50A52" w:rsidP="004263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находить ответы на вопросы в тексте, иллюстрациях;</w:t>
      </w:r>
    </w:p>
    <w:p w:rsidR="00A50A52" w:rsidRPr="004263EA" w:rsidRDefault="00A50A52" w:rsidP="004263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делать выводы в результате совместной работы класса и учителя;</w:t>
      </w:r>
    </w:p>
    <w:p w:rsidR="00A50A52" w:rsidRPr="004263EA" w:rsidRDefault="00A50A52" w:rsidP="004263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преобразовывать информацию из одной формы в другую</w:t>
      </w:r>
    </w:p>
    <w:p w:rsidR="00A50A52" w:rsidRPr="004263EA" w:rsidRDefault="00A50A52" w:rsidP="00A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УУД:</w:t>
      </w:r>
    </w:p>
    <w:p w:rsidR="00A50A52" w:rsidRP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A50A52" w:rsidRP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слушать и понимать речь других</w:t>
      </w:r>
      <w:r w:rsid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выбирать адекватные языковые средства для успешного </w:t>
      </w:r>
      <w:r w:rsid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решения коммуника</w:t>
      </w: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тивных задач (диалог, устные монологические высказывания) с учетом особенностей разных видов речи и ситуаций общения;</w:t>
      </w:r>
    </w:p>
    <w:p w:rsid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стремление к более точному выражению собственного мнения и позиции; </w:t>
      </w:r>
    </w:p>
    <w:p w:rsidR="00A50A52" w:rsidRP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задавать вопросы.</w:t>
      </w:r>
    </w:p>
    <w:p w:rsidR="00A50A52" w:rsidRP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учиться работать в паре, группе;</w:t>
      </w:r>
    </w:p>
    <w:p w:rsidR="00A50A52" w:rsidRPr="004263EA" w:rsidRDefault="00A50A52" w:rsidP="004263E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выполнять различные роли (лидера, исполнителя).</w:t>
      </w:r>
    </w:p>
    <w:p w:rsidR="004263EA" w:rsidRDefault="00A50A52" w:rsidP="00A5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Пре</w:t>
      </w:r>
      <w:r w:rsidR="004263EA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дметные</w:t>
      </w:r>
      <w:r w:rsid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результаты:</w:t>
      </w:r>
      <w:r w:rsidRPr="009929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   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отличать текст от набора предложений, записанных как текст;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осмысленно, правильно читать целыми словами;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отвечать на вопросы учителя по содержанию прочитанного;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подробно пересказывать текст;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 устный рассказ по картинке;</w:t>
      </w:r>
    </w:p>
    <w:p w:rsid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</w:t>
      </w:r>
      <w:proofErr w:type="gramEnd"/>
    </w:p>
    <w:p w:rsid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смешивать понятия «звук» и «буква»; 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делить слово на слоги, ставить ударение;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обозначать мягкость согласных звуков на письме;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количество букв и звуков в слове;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писать большую букву в начале предложения, в именах и фамилиях;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ставить пунктуационные знаки конца предложения;</w:t>
      </w:r>
    </w:p>
    <w:p w:rsidR="00A50A52" w:rsidRPr="004263EA" w:rsidRDefault="00A50A52" w:rsidP="004263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63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4263EA" w:rsidRDefault="004263EA" w:rsidP="00A5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411" w:rsidRPr="00D84411" w:rsidRDefault="00D84411" w:rsidP="00A5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A50A52" w:rsidRPr="00B1233E" w:rsidRDefault="00A50A52" w:rsidP="00A5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D84411" w:rsidRDefault="00D84411" w:rsidP="009009D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50A52" w:rsidRPr="00B1233E" w:rsidRDefault="009009D0" w:rsidP="009009D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Виды речевой деятельности.</w:t>
      </w:r>
    </w:p>
    <w:p w:rsidR="009009D0" w:rsidRPr="00B1233E" w:rsidRDefault="00A50A52" w:rsidP="009009D0">
      <w:pPr>
        <w:pStyle w:val="a5"/>
        <w:rPr>
          <w:rFonts w:ascii="Times New Roman" w:hAnsi="Times New Roman"/>
          <w:b/>
          <w:sz w:val="24"/>
          <w:lang w:eastAsia="ru-RU"/>
        </w:rPr>
      </w:pPr>
      <w:proofErr w:type="spellStart"/>
      <w:r w:rsidRPr="00B1233E">
        <w:rPr>
          <w:rFonts w:ascii="Times New Roman" w:hAnsi="Times New Roman"/>
          <w:b/>
          <w:iCs/>
          <w:sz w:val="28"/>
          <w:szCs w:val="28"/>
          <w:lang w:eastAsia="ru-RU"/>
        </w:rPr>
        <w:t>Аудирование</w:t>
      </w:r>
      <w:proofErr w:type="spellEnd"/>
      <w:r w:rsidRPr="00B1233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(слушание).</w:t>
      </w:r>
      <w:r w:rsidRPr="00B1233E">
        <w:rPr>
          <w:rFonts w:ascii="Times New Roman" w:hAnsi="Times New Roman"/>
          <w:b/>
          <w:iCs/>
          <w:sz w:val="24"/>
          <w:lang w:eastAsia="ru-RU"/>
        </w:rPr>
        <w:t> 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Осознание цели и ситуации устного общения. Адекватное восприятие звучащей речи  (высказывание собеседника, чтение различных текстов).</w:t>
      </w:r>
    </w:p>
    <w:p w:rsidR="009009D0" w:rsidRPr="00B1233E" w:rsidRDefault="00A50A52" w:rsidP="009009D0">
      <w:pPr>
        <w:pStyle w:val="a5"/>
        <w:rPr>
          <w:rFonts w:ascii="Times New Roman" w:hAnsi="Times New Roman"/>
          <w:b/>
          <w:sz w:val="24"/>
          <w:lang w:eastAsia="ru-RU"/>
        </w:rPr>
      </w:pPr>
      <w:r w:rsidRPr="00B1233E">
        <w:rPr>
          <w:rFonts w:ascii="Times New Roman" w:hAnsi="Times New Roman"/>
          <w:b/>
          <w:iCs/>
          <w:sz w:val="28"/>
          <w:szCs w:val="28"/>
          <w:lang w:eastAsia="ru-RU"/>
        </w:rPr>
        <w:t>Говорение.</w:t>
      </w:r>
      <w:r w:rsidRPr="00B1233E">
        <w:rPr>
          <w:rFonts w:ascii="Times New Roman" w:hAnsi="Times New Roman"/>
          <w:b/>
          <w:sz w:val="24"/>
          <w:lang w:eastAsia="ru-RU"/>
        </w:rPr>
        <w:t> 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Выбор языковых сре</w:t>
      </w:r>
      <w:proofErr w:type="gramStart"/>
      <w:r w:rsidRPr="009009D0">
        <w:rPr>
          <w:rFonts w:ascii="Times New Roman" w:hAnsi="Times New Roman"/>
          <w:sz w:val="24"/>
          <w:lang w:eastAsia="ru-RU"/>
        </w:rPr>
        <w:t>дств в с</w:t>
      </w:r>
      <w:proofErr w:type="gramEnd"/>
      <w:r w:rsidRPr="009009D0">
        <w:rPr>
          <w:rFonts w:ascii="Times New Roman" w:hAnsi="Times New Roman"/>
          <w:sz w:val="24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009D0" w:rsidRPr="00B1233E" w:rsidRDefault="00A50A52" w:rsidP="009009D0">
      <w:pPr>
        <w:pStyle w:val="a5"/>
        <w:rPr>
          <w:rFonts w:ascii="Times New Roman" w:hAnsi="Times New Roman"/>
          <w:b/>
          <w:sz w:val="24"/>
          <w:lang w:eastAsia="ru-RU"/>
        </w:rPr>
      </w:pPr>
      <w:r w:rsidRPr="00B1233E">
        <w:rPr>
          <w:rFonts w:ascii="Times New Roman" w:hAnsi="Times New Roman"/>
          <w:b/>
          <w:iCs/>
          <w:sz w:val="28"/>
          <w:szCs w:val="28"/>
          <w:lang w:eastAsia="ru-RU"/>
        </w:rPr>
        <w:t>Чтение.</w:t>
      </w:r>
      <w:r w:rsidRPr="00B1233E">
        <w:rPr>
          <w:rFonts w:ascii="Times New Roman" w:hAnsi="Times New Roman"/>
          <w:b/>
          <w:sz w:val="24"/>
          <w:lang w:eastAsia="ru-RU"/>
        </w:rPr>
        <w:t> 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9009D0">
        <w:rPr>
          <w:rFonts w:ascii="Times New Roman" w:hAnsi="Times New Roman"/>
          <w:iCs/>
          <w:sz w:val="24"/>
          <w:lang w:eastAsia="ru-RU"/>
        </w:rPr>
        <w:t>. Анализ и оценка содержания, языковых особенностей и структуры текста.</w:t>
      </w:r>
    </w:p>
    <w:p w:rsidR="009009D0" w:rsidRPr="00B1233E" w:rsidRDefault="00A50A52" w:rsidP="009009D0">
      <w:pPr>
        <w:pStyle w:val="a5"/>
        <w:rPr>
          <w:rFonts w:ascii="Times New Roman" w:hAnsi="Times New Roman"/>
          <w:b/>
          <w:sz w:val="24"/>
          <w:lang w:eastAsia="ru-RU"/>
        </w:rPr>
      </w:pPr>
      <w:r w:rsidRPr="00B1233E">
        <w:rPr>
          <w:rFonts w:ascii="Times New Roman" w:hAnsi="Times New Roman"/>
          <w:b/>
          <w:iCs/>
          <w:sz w:val="28"/>
          <w:szCs w:val="28"/>
          <w:lang w:eastAsia="ru-RU"/>
        </w:rPr>
        <w:t>Письмо.</w:t>
      </w:r>
      <w:r w:rsidRPr="00B1233E">
        <w:rPr>
          <w:rFonts w:ascii="Times New Roman" w:hAnsi="Times New Roman"/>
          <w:b/>
          <w:sz w:val="24"/>
          <w:lang w:eastAsia="ru-RU"/>
        </w:rPr>
        <w:t> 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9009D0">
        <w:rPr>
          <w:rFonts w:ascii="Times New Roman" w:hAnsi="Times New Roman"/>
          <w:sz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A50A52" w:rsidRPr="00B1233E" w:rsidRDefault="00A50A52" w:rsidP="009009D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Фонетика и орфоэпия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Звуки речи.</w:t>
      </w:r>
      <w:r w:rsidRPr="009009D0">
        <w:rPr>
          <w:rFonts w:ascii="Times New Roman" w:hAnsi="Times New Roman"/>
          <w:sz w:val="24"/>
          <w:lang w:eastAsia="ru-RU"/>
        </w:rPr>
        <w:t xml:space="preserve">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Гласные и согласные звуки. Смыслоразличительная функция твердых и мягких согласных звуков.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Согласные звонкие и глухие, парные – непарные.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A50A52" w:rsidRPr="00B1233E" w:rsidRDefault="00A50A52" w:rsidP="009009D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Графика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 </w:t>
      </w:r>
      <w:r w:rsidRPr="009009D0">
        <w:rPr>
          <w:rFonts w:ascii="Times New Roman" w:hAnsi="Times New Roman"/>
          <w:iCs/>
          <w:sz w:val="24"/>
          <w:lang w:eastAsia="ru-RU"/>
        </w:rPr>
        <w:t xml:space="preserve">Е, е, Ё, ё, </w:t>
      </w:r>
      <w:proofErr w:type="gramStart"/>
      <w:r w:rsidRPr="009009D0">
        <w:rPr>
          <w:rFonts w:ascii="Times New Roman" w:hAnsi="Times New Roman"/>
          <w:iCs/>
          <w:sz w:val="24"/>
          <w:lang w:eastAsia="ru-RU"/>
        </w:rPr>
        <w:t>Ю</w:t>
      </w:r>
      <w:proofErr w:type="gramEnd"/>
      <w:r w:rsidRPr="009009D0">
        <w:rPr>
          <w:rFonts w:ascii="Times New Roman" w:hAnsi="Times New Roman"/>
          <w:iCs/>
          <w:sz w:val="24"/>
          <w:lang w:eastAsia="ru-RU"/>
        </w:rPr>
        <w:t>, ю, Я, я</w:t>
      </w:r>
      <w:r w:rsidRPr="009009D0">
        <w:rPr>
          <w:rFonts w:ascii="Times New Roman" w:hAnsi="Times New Roman"/>
          <w:sz w:val="24"/>
          <w:lang w:eastAsia="ru-RU"/>
        </w:rPr>
        <w:t> (йотированные), их функции.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 xml:space="preserve">Обозначение буквами звука 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9009D0">
        <w:rPr>
          <w:rFonts w:ascii="Times New Roman" w:hAnsi="Times New Roman"/>
          <w:sz w:val="24"/>
          <w:lang w:eastAsia="ru-RU"/>
        </w:rPr>
        <w:t>[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proofErr w:type="gramEnd"/>
      <w:r w:rsidRPr="009009D0">
        <w:rPr>
          <w:rFonts w:ascii="Times New Roman" w:hAnsi="Times New Roman"/>
          <w:sz w:val="24"/>
          <w:lang w:eastAsia="ru-RU"/>
        </w:rPr>
        <w:t>й’] в разных позициях.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>Знакомство с русским алфавитом как последовательностью букв.</w:t>
      </w:r>
    </w:p>
    <w:p w:rsidR="009009D0" w:rsidRPr="00B1233E" w:rsidRDefault="00A50A52" w:rsidP="009009D0">
      <w:pPr>
        <w:pStyle w:val="a5"/>
        <w:rPr>
          <w:rFonts w:ascii="Times New Roman" w:hAnsi="Times New Roman"/>
          <w:b/>
          <w:sz w:val="24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Гигиенические требования при письме.</w:t>
      </w:r>
      <w:r w:rsidRPr="00B1233E">
        <w:rPr>
          <w:rFonts w:ascii="Times New Roman" w:hAnsi="Times New Roman"/>
          <w:b/>
          <w:sz w:val="24"/>
          <w:lang w:eastAsia="ru-RU"/>
        </w:rPr>
        <w:t xml:space="preserve"> </w:t>
      </w:r>
    </w:p>
    <w:p w:rsid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 xml:space="preserve">Выработка правильной осанки, наклонного расположения тетради на парте и умения держать карандаш и ручку при письме и рисовании. </w:t>
      </w:r>
    </w:p>
    <w:p w:rsid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8"/>
          <w:szCs w:val="28"/>
          <w:lang w:eastAsia="ru-RU"/>
        </w:rPr>
        <w:t>Начертание письменных заглавных и строчных букв</w:t>
      </w:r>
      <w:r w:rsidRPr="009009D0">
        <w:rPr>
          <w:rFonts w:ascii="Times New Roman" w:hAnsi="Times New Roman"/>
          <w:sz w:val="24"/>
          <w:lang w:eastAsia="ru-RU"/>
        </w:rPr>
        <w:t xml:space="preserve">. </w:t>
      </w:r>
    </w:p>
    <w:p w:rsidR="00D84411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Письмо букв, буквосочетаний, слогов, слов, предложений с соблюдением  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9009D0">
        <w:rPr>
          <w:rFonts w:ascii="Times New Roman" w:hAnsi="Times New Roman"/>
          <w:sz w:val="24"/>
          <w:lang w:eastAsia="ru-RU"/>
        </w:rPr>
        <w:t>жи</w:t>
      </w:r>
      <w:proofErr w:type="spellEnd"/>
      <w:r w:rsidRPr="009009D0">
        <w:rPr>
          <w:rFonts w:ascii="Times New Roman" w:hAnsi="Times New Roman"/>
          <w:sz w:val="24"/>
          <w:lang w:eastAsia="ru-RU"/>
        </w:rPr>
        <w:t xml:space="preserve"> – ши, </w:t>
      </w:r>
      <w:proofErr w:type="spellStart"/>
      <w:proofErr w:type="gramStart"/>
      <w:r w:rsidRPr="009009D0">
        <w:rPr>
          <w:rFonts w:ascii="Times New Roman" w:hAnsi="Times New Roman"/>
          <w:sz w:val="24"/>
          <w:lang w:eastAsia="ru-RU"/>
        </w:rPr>
        <w:t>ча</w:t>
      </w:r>
      <w:proofErr w:type="spellEnd"/>
      <w:r w:rsidRPr="009009D0">
        <w:rPr>
          <w:rFonts w:ascii="Times New Roman" w:hAnsi="Times New Roman"/>
          <w:sz w:val="24"/>
          <w:lang w:eastAsia="ru-RU"/>
        </w:rPr>
        <w:t xml:space="preserve"> – ща</w:t>
      </w:r>
      <w:proofErr w:type="gramEnd"/>
      <w:r w:rsidRPr="009009D0">
        <w:rPr>
          <w:rFonts w:ascii="Times New Roman" w:hAnsi="Times New Roman"/>
          <w:sz w:val="24"/>
          <w:lang w:eastAsia="ru-RU"/>
        </w:rPr>
        <w:t xml:space="preserve">, чу – </w:t>
      </w:r>
      <w:proofErr w:type="spellStart"/>
      <w:r w:rsidRPr="009009D0">
        <w:rPr>
          <w:rFonts w:ascii="Times New Roman" w:hAnsi="Times New Roman"/>
          <w:sz w:val="24"/>
          <w:lang w:eastAsia="ru-RU"/>
        </w:rPr>
        <w:t>щу</w:t>
      </w:r>
      <w:proofErr w:type="spellEnd"/>
      <w:r w:rsidRPr="009009D0">
        <w:rPr>
          <w:rFonts w:ascii="Times New Roman" w:hAnsi="Times New Roman"/>
          <w:sz w:val="24"/>
          <w:lang w:eastAsia="ru-RU"/>
        </w:rPr>
        <w:t xml:space="preserve">). Запись, </w:t>
      </w:r>
    </w:p>
    <w:p w:rsidR="00D84411" w:rsidRDefault="00D84411" w:rsidP="00D84411">
      <w:pPr>
        <w:pStyle w:val="a5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lastRenderedPageBreak/>
        <w:t>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A50A52" w:rsidRPr="00B1233E" w:rsidRDefault="00A50A52" w:rsidP="009009D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Слово и предложение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A50A52" w:rsidRPr="00B1233E" w:rsidRDefault="00A50A52" w:rsidP="009009D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Орфография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Ознакомление с правилами правописания и их применение: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>обозначение гласных после шипящих в позиции под ударением (</w:t>
      </w:r>
      <w:proofErr w:type="spellStart"/>
      <w:proofErr w:type="gramStart"/>
      <w:r w:rsidRPr="009009D0">
        <w:rPr>
          <w:rFonts w:ascii="Times New Roman" w:hAnsi="Times New Roman"/>
          <w:sz w:val="24"/>
          <w:lang w:eastAsia="ru-RU"/>
        </w:rPr>
        <w:t>ча</w:t>
      </w:r>
      <w:proofErr w:type="spellEnd"/>
      <w:r w:rsidRPr="009009D0">
        <w:rPr>
          <w:rFonts w:ascii="Times New Roman" w:hAnsi="Times New Roman"/>
          <w:sz w:val="24"/>
          <w:lang w:eastAsia="ru-RU"/>
        </w:rPr>
        <w:t xml:space="preserve"> – ща</w:t>
      </w:r>
      <w:proofErr w:type="gramEnd"/>
      <w:r w:rsidRPr="009009D0">
        <w:rPr>
          <w:rFonts w:ascii="Times New Roman" w:hAnsi="Times New Roman"/>
          <w:sz w:val="24"/>
          <w:lang w:eastAsia="ru-RU"/>
        </w:rPr>
        <w:t xml:space="preserve">, чу – </w:t>
      </w:r>
      <w:proofErr w:type="spellStart"/>
      <w:r w:rsidRPr="009009D0">
        <w:rPr>
          <w:rFonts w:ascii="Times New Roman" w:hAnsi="Times New Roman"/>
          <w:sz w:val="24"/>
          <w:lang w:eastAsia="ru-RU"/>
        </w:rPr>
        <w:t>щу</w:t>
      </w:r>
      <w:proofErr w:type="spellEnd"/>
      <w:r w:rsidRPr="009009D0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9009D0">
        <w:rPr>
          <w:rFonts w:ascii="Times New Roman" w:hAnsi="Times New Roman"/>
          <w:sz w:val="24"/>
          <w:lang w:eastAsia="ru-RU"/>
        </w:rPr>
        <w:t>жи</w:t>
      </w:r>
      <w:proofErr w:type="spellEnd"/>
      <w:r w:rsidRPr="009009D0">
        <w:rPr>
          <w:rFonts w:ascii="Times New Roman" w:hAnsi="Times New Roman"/>
          <w:sz w:val="24"/>
          <w:lang w:eastAsia="ru-RU"/>
        </w:rPr>
        <w:t xml:space="preserve"> – ши);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>заглавная буква в начале предложения, в именах собственных (без введения термина);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 xml:space="preserve"> раздельное написание слов;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>перенос слов по слогам без стечения согласных;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>знаки препинания в конце предложения.</w:t>
      </w:r>
    </w:p>
    <w:p w:rsidR="00A50A52" w:rsidRPr="00B1233E" w:rsidRDefault="00A50A52" w:rsidP="009009D0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B1233E">
        <w:rPr>
          <w:rFonts w:ascii="Times New Roman" w:hAnsi="Times New Roman"/>
          <w:b/>
          <w:sz w:val="28"/>
          <w:szCs w:val="28"/>
          <w:lang w:eastAsia="ru-RU"/>
        </w:rPr>
        <w:t>Развитие речи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Понимание прочитанного текста при самостоятельном чтении вслух и при его прослушивании.</w:t>
      </w:r>
    </w:p>
    <w:p w:rsid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>Составление рассказов по серии сюжетных картинок</w:t>
      </w:r>
      <w:r w:rsidR="009009D0">
        <w:rPr>
          <w:rFonts w:ascii="Times New Roman" w:hAnsi="Times New Roman"/>
          <w:sz w:val="24"/>
          <w:lang w:eastAsia="ru-RU"/>
        </w:rPr>
        <w:t>. Сочинение небольших рассказов</w:t>
      </w:r>
    </w:p>
    <w:p w:rsidR="00A50A52" w:rsidRPr="009009D0" w:rsidRDefault="00A50A52" w:rsidP="009009D0">
      <w:pPr>
        <w:pStyle w:val="a5"/>
        <w:rPr>
          <w:rFonts w:ascii="Times New Roman" w:hAnsi="Times New Roman"/>
          <w:sz w:val="24"/>
          <w:lang w:eastAsia="ru-RU"/>
        </w:rPr>
      </w:pPr>
      <w:r w:rsidRPr="009009D0">
        <w:rPr>
          <w:rFonts w:ascii="Times New Roman" w:hAnsi="Times New Roman"/>
          <w:sz w:val="24"/>
          <w:lang w:eastAsia="ru-RU"/>
        </w:rPr>
        <w:t xml:space="preserve">повествовательного </w:t>
      </w:r>
      <w:r w:rsidR="009009D0">
        <w:rPr>
          <w:rFonts w:ascii="Times New Roman" w:hAnsi="Times New Roman"/>
          <w:sz w:val="24"/>
          <w:lang w:eastAsia="ru-RU"/>
        </w:rPr>
        <w:t xml:space="preserve"> </w:t>
      </w:r>
      <w:r w:rsidRPr="009009D0">
        <w:rPr>
          <w:rFonts w:ascii="Times New Roman" w:hAnsi="Times New Roman"/>
          <w:sz w:val="24"/>
          <w:lang w:eastAsia="ru-RU"/>
        </w:rPr>
        <w:t>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4B6443" w:rsidRPr="009009D0" w:rsidRDefault="004B6443" w:rsidP="009009D0">
      <w:pPr>
        <w:pStyle w:val="a5"/>
        <w:rPr>
          <w:rFonts w:ascii="Times New Roman" w:hAnsi="Times New Roman"/>
          <w:sz w:val="24"/>
          <w:lang w:eastAsia="ru-RU"/>
        </w:rPr>
      </w:pPr>
    </w:p>
    <w:p w:rsidR="004F33F2" w:rsidRDefault="004F33F2" w:rsidP="004F33F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443" w:rsidRPr="00B1233E" w:rsidRDefault="009009D0" w:rsidP="004F33F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233E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раздела  " Обучение грамоте </w:t>
      </w:r>
      <w:r w:rsidR="004F33F2" w:rsidRPr="00B1233E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4B6443" w:rsidRPr="009009D0" w:rsidRDefault="004B6443" w:rsidP="009009D0">
      <w:pPr>
        <w:pStyle w:val="a5"/>
        <w:rPr>
          <w:rFonts w:ascii="Times New Roman" w:hAnsi="Times New Roman"/>
          <w:sz w:val="24"/>
          <w:lang w:eastAsia="ru-RU"/>
        </w:rPr>
      </w:pPr>
    </w:p>
    <w:p w:rsidR="004B6443" w:rsidRPr="00B1233E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B123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Добукварный</w:t>
      </w:r>
      <w:proofErr w:type="spellEnd"/>
      <w:r w:rsidRPr="00B123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период  (49ч)</w:t>
      </w:r>
      <w:r w:rsidRPr="00B1233E">
        <w:rPr>
          <w:rFonts w:ascii="Times New Roman" w:eastAsia="Times New Roman" w:hAnsi="Times New Roman" w:cs="Arial"/>
          <w:b/>
          <w:color w:val="000000"/>
          <w:sz w:val="24"/>
          <w:lang w:eastAsia="ru-RU"/>
        </w:rPr>
        <w:t xml:space="preserve"> </w:t>
      </w:r>
      <w:r w:rsidRPr="00B1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чтению  - 22ч.</w:t>
      </w:r>
      <w:proofErr w:type="gramEnd"/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 - 27ч.)</w:t>
      </w:r>
      <w:proofErr w:type="gramEnd"/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Речь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(устная и письменная) - общее представление.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Слог, ударение.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Звуки и буквы.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словах отдельных 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(гласных и согласных), звукобуквенный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ющей его звукобуквенную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подбор слов с заданным звуком, нахождение соответствия между произносимыми (а впоследствии и читаемыми)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и предъявленными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звуковыми схемами-моделями.</w:t>
      </w:r>
    </w:p>
    <w:p w:rsidR="004F33F2" w:rsidRDefault="004F33F2" w:rsidP="004F3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4F33F2" w:rsidRDefault="004F33F2" w:rsidP="004F3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F2" w:rsidRPr="00B1233E" w:rsidRDefault="00B1233E" w:rsidP="00B1233E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Букварный </w:t>
      </w:r>
      <w:r w:rsidR="004F33F2" w:rsidRPr="00B123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период</w:t>
      </w:r>
      <w:r w:rsidR="004F33F2" w:rsidRPr="00B123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(143 ч)</w:t>
      </w:r>
      <w:r w:rsidR="004F33F2" w:rsidRPr="00B1233E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 xml:space="preserve">  (</w:t>
      </w:r>
      <w:r w:rsidR="004F33F2"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чтению 64 ч.</w:t>
      </w:r>
      <w:r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 xml:space="preserve"> </w:t>
      </w:r>
      <w:r w:rsidR="004F33F2"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  79 ч.)</w:t>
      </w:r>
    </w:p>
    <w:p w:rsidR="004F33F2" w:rsidRPr="00B1233E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чтению   (64 ч)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</w:t>
      </w:r>
      <w:r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слогов-слияний с ориентировкой на гласную букву, чтение слогов с изученными буквами.</w:t>
      </w:r>
      <w:r w:rsidR="00DD3C48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из букв и слогов разрезной азбуки сло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(после предварительного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звукового анализа,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затем и без него), их чтение.</w:t>
      </w:r>
      <w:r w:rsidR="00DD3C48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  <w:r w:rsidR="00DD3C48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гигиены чтения.</w:t>
      </w:r>
    </w:p>
    <w:p w:rsidR="004F33F2" w:rsidRPr="00B1233E" w:rsidRDefault="004F33F2" w:rsidP="004F3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письму</w:t>
      </w:r>
      <w:r w:rsidR="0038767A" w:rsidRPr="00B1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(79 ч</w:t>
      </w:r>
      <w:proofErr w:type="gramStart"/>
      <w:r w:rsidR="0038767A" w:rsidRPr="00B1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="0038767A" w:rsidRPr="00B1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84411" w:rsidRPr="00DD3C48" w:rsidRDefault="00D84411" w:rsidP="00D84411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Выработка правильной осанки, наклонного расположения тетради на парте и умения держать карандаш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ручку при письме и рисовании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3C48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  <w:r w:rsidR="00DD3C48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едварительного их звукобуквенного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разбора с учителем, а затем и самостоятельно.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сличения с текстом-образцом и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слогового орфографического чтения написанных слов.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ши, </w:t>
      </w:r>
      <w:proofErr w:type="spellStart"/>
      <w:proofErr w:type="gram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ща</w:t>
      </w:r>
      <w:proofErr w:type="gram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- </w:t>
      </w:r>
      <w:proofErr w:type="spell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гигиены письма.</w:t>
      </w:r>
    </w:p>
    <w:p w:rsidR="004F33F2" w:rsidRPr="00B1233E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устной речи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  <w:r w:rsidR="00DD3C48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произношения 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слов, особенно сложных по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стру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ктуре, в соответствии с нормами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- з, щ - ж, п- б, с - ш </w:t>
      </w:r>
      <w:r w:rsidR="00DD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 (изолированное произнесение в словах, фразах и скороговорках).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словом.</w:t>
      </w:r>
      <w:r w:rsidRPr="00DD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DD3C48" w:rsidRPr="00B1233E" w:rsidRDefault="004F33F2" w:rsidP="004F3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пре</w:t>
      </w:r>
      <w:r w:rsidR="00DD3C48"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дложением</w:t>
      </w:r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1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4F33F2" w:rsidRPr="0099293D" w:rsidRDefault="004F33F2" w:rsidP="004F33F2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D84411" w:rsidRDefault="004F33F2" w:rsidP="004F3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песенок, считалок и </w:t>
      </w:r>
    </w:p>
    <w:p w:rsidR="00D84411" w:rsidRDefault="00D84411" w:rsidP="00D8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84411" w:rsidRPr="00D84411" w:rsidRDefault="004F33F2" w:rsidP="004F3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воспроизведение их с соблюдением интонации, диктуемой содержанием.</w:t>
      </w:r>
    </w:p>
    <w:p w:rsidR="004F33F2" w:rsidRDefault="004F33F2" w:rsidP="004F3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DD3C48" w:rsidRPr="00B1233E" w:rsidRDefault="00B1233E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ПОСЛЕБУКВАРНЫЙ ПЕРИОД (</w:t>
      </w:r>
      <w:r w:rsidR="00DD3C48" w:rsidRPr="00B123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 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="00DD3C48" w:rsidRPr="00B123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DD3C48" w:rsidRPr="00B1233E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 xml:space="preserve">  (</w:t>
      </w:r>
      <w:r w:rsidR="00DD3C48"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чтению  - 9 ч,</w:t>
      </w:r>
      <w:r w:rsidR="00DD3C48" w:rsidRPr="00B1233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 </w:t>
      </w:r>
      <w:r w:rsidR="00DD3C48"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 -13 ч.)</w:t>
      </w:r>
    </w:p>
    <w:p w:rsidR="00DD3C48" w:rsidRPr="00B1233E" w:rsidRDefault="00DD3C48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Обучение чтению  </w:t>
      </w:r>
      <w:proofErr w:type="gramStart"/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ч</w:t>
      </w:r>
      <w:r w:rsidR="0038767A"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D3C48" w:rsidRPr="0099293D" w:rsidRDefault="00DD3C48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природе, о детях, о труде, о Родине и др.; совершенствование навыка чтения.</w:t>
      </w:r>
    </w:p>
    <w:p w:rsidR="00DD3C48" w:rsidRDefault="00DD3C48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9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загадки, пословицы и др.)    </w:t>
      </w:r>
    </w:p>
    <w:p w:rsidR="0038767A" w:rsidRPr="00B1233E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   (13)</w:t>
      </w:r>
    </w:p>
    <w:p w:rsidR="0038767A" w:rsidRPr="00D84411" w:rsidRDefault="0038767A" w:rsidP="00D8441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</w:t>
      </w:r>
      <w:r w:rsidR="00D8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</w:t>
      </w:r>
      <w:r w:rsidR="00D8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предложений </w:t>
      </w:r>
      <w:r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</w:t>
      </w:r>
      <w:r w:rsidR="00D8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отвечающие на вопросы </w:t>
      </w:r>
      <w:r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</w:t>
      </w:r>
      <w:proofErr w:type="gramStart"/>
      <w:r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?, </w:t>
      </w:r>
      <w:proofErr w:type="gramEnd"/>
      <w:r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что?</w:t>
      </w:r>
      <w:r w:rsidR="00D8441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</w:t>
      </w:r>
      <w:r w:rsidR="00D8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отвечающие на вопросы: </w:t>
      </w:r>
      <w:proofErr w:type="gramStart"/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какой</w:t>
      </w:r>
      <w:proofErr w:type="gramEnd"/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? какая? какое? </w:t>
      </w:r>
      <w:r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какие?</w:t>
      </w:r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8441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 </w:t>
      </w:r>
      <w:r w:rsidR="00D8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 с сочетаниями </w:t>
      </w:r>
      <w:proofErr w:type="spellStart"/>
      <w:r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</w:t>
      </w:r>
      <w:proofErr w:type="spellEnd"/>
      <w:r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ши</w:t>
      </w:r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</w:t>
      </w:r>
      <w:proofErr w:type="spellEnd"/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щ</w:t>
      </w:r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End"/>
      <w:r w:rsidR="00D84411"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чу – </w:t>
      </w:r>
      <w:proofErr w:type="spellStart"/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щу</w:t>
      </w:r>
      <w:proofErr w:type="spellEnd"/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D84411" w:rsidRP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чк</w:t>
      </w:r>
      <w:proofErr w:type="spellEnd"/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чн</w:t>
      </w:r>
      <w:proofErr w:type="spellEnd"/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D84411" w:rsidRPr="003876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щн</w:t>
      </w:r>
      <w:proofErr w:type="spellEnd"/>
      <w:r w:rsidR="00D844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84411" w:rsidRPr="0038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 в именах собственных</w:t>
      </w:r>
      <w:r w:rsidR="00D84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67A" w:rsidRP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8767A" w:rsidRP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7A" w:rsidRDefault="0038767A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Default="00D84411" w:rsidP="00DD3C4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lang w:eastAsia="ru-RU"/>
        </w:rPr>
      </w:pPr>
    </w:p>
    <w:p w:rsidR="00D84411" w:rsidRPr="0099293D" w:rsidRDefault="00D84411" w:rsidP="00D84411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lang w:eastAsia="ru-RU"/>
        </w:rPr>
        <w:t>7</w:t>
      </w:r>
    </w:p>
    <w:sectPr w:rsidR="00D84411" w:rsidRPr="0099293D" w:rsidSect="00992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Fan Heiti Std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0E"/>
    <w:multiLevelType w:val="hybridMultilevel"/>
    <w:tmpl w:val="25F801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F80E1B"/>
    <w:multiLevelType w:val="hybridMultilevel"/>
    <w:tmpl w:val="510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9030E"/>
    <w:multiLevelType w:val="hybridMultilevel"/>
    <w:tmpl w:val="219C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73BFC"/>
    <w:multiLevelType w:val="hybridMultilevel"/>
    <w:tmpl w:val="5FE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6709A"/>
    <w:multiLevelType w:val="hybridMultilevel"/>
    <w:tmpl w:val="F706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A52"/>
    <w:rsid w:val="001545AA"/>
    <w:rsid w:val="0038767A"/>
    <w:rsid w:val="003D5219"/>
    <w:rsid w:val="004263EA"/>
    <w:rsid w:val="004B6443"/>
    <w:rsid w:val="004F33F2"/>
    <w:rsid w:val="009009D0"/>
    <w:rsid w:val="0099293D"/>
    <w:rsid w:val="009C0A14"/>
    <w:rsid w:val="00A50A52"/>
    <w:rsid w:val="00B1233E"/>
    <w:rsid w:val="00B445DA"/>
    <w:rsid w:val="00D84411"/>
    <w:rsid w:val="00D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50A52"/>
  </w:style>
  <w:style w:type="character" w:customStyle="1" w:styleId="c21">
    <w:name w:val="c21"/>
    <w:basedOn w:val="a0"/>
    <w:rsid w:val="00A50A52"/>
  </w:style>
  <w:style w:type="paragraph" w:customStyle="1" w:styleId="c33">
    <w:name w:val="c33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50A52"/>
  </w:style>
  <w:style w:type="character" w:customStyle="1" w:styleId="c58">
    <w:name w:val="c58"/>
    <w:basedOn w:val="a0"/>
    <w:rsid w:val="00A50A52"/>
  </w:style>
  <w:style w:type="character" w:customStyle="1" w:styleId="c52">
    <w:name w:val="c52"/>
    <w:basedOn w:val="a0"/>
    <w:rsid w:val="00A50A52"/>
  </w:style>
  <w:style w:type="paragraph" w:customStyle="1" w:styleId="c66">
    <w:name w:val="c6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50A52"/>
  </w:style>
  <w:style w:type="paragraph" w:customStyle="1" w:styleId="c22">
    <w:name w:val="c22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A50A52"/>
  </w:style>
  <w:style w:type="paragraph" w:customStyle="1" w:styleId="c34">
    <w:name w:val="c34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A50A52"/>
  </w:style>
  <w:style w:type="character" w:customStyle="1" w:styleId="c4">
    <w:name w:val="c4"/>
    <w:basedOn w:val="a0"/>
    <w:rsid w:val="00A50A52"/>
  </w:style>
  <w:style w:type="paragraph" w:customStyle="1" w:styleId="c71">
    <w:name w:val="c7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A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52"/>
    <w:rPr>
      <w:color w:val="800080"/>
      <w:u w:val="single"/>
    </w:rPr>
  </w:style>
  <w:style w:type="character" w:customStyle="1" w:styleId="c12">
    <w:name w:val="c12"/>
    <w:basedOn w:val="a0"/>
    <w:rsid w:val="00A50A52"/>
  </w:style>
  <w:style w:type="character" w:customStyle="1" w:styleId="c6">
    <w:name w:val="c6"/>
    <w:basedOn w:val="a0"/>
    <w:rsid w:val="00A50A52"/>
  </w:style>
  <w:style w:type="paragraph" w:customStyle="1" w:styleId="c36">
    <w:name w:val="c3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50A52"/>
  </w:style>
  <w:style w:type="character" w:customStyle="1" w:styleId="c54">
    <w:name w:val="c54"/>
    <w:basedOn w:val="a0"/>
    <w:rsid w:val="00A50A52"/>
  </w:style>
  <w:style w:type="paragraph" w:customStyle="1" w:styleId="c53">
    <w:name w:val="c53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0A52"/>
  </w:style>
  <w:style w:type="paragraph" w:customStyle="1" w:styleId="c16">
    <w:name w:val="c1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0A52"/>
  </w:style>
  <w:style w:type="paragraph" w:customStyle="1" w:styleId="c0">
    <w:name w:val="c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0A52"/>
  </w:style>
  <w:style w:type="character" w:customStyle="1" w:styleId="c38">
    <w:name w:val="c38"/>
    <w:basedOn w:val="a0"/>
    <w:rsid w:val="00A50A52"/>
  </w:style>
  <w:style w:type="paragraph" w:customStyle="1" w:styleId="c46">
    <w:name w:val="c4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50A52"/>
  </w:style>
  <w:style w:type="paragraph" w:customStyle="1" w:styleId="c65">
    <w:name w:val="c65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29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2019-10-30T16:20:00Z</dcterms:created>
  <dcterms:modified xsi:type="dcterms:W3CDTF">2019-11-12T10:29:00Z</dcterms:modified>
</cp:coreProperties>
</file>