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BA" w:rsidRPr="00D65CBA" w:rsidRDefault="00D65CBA" w:rsidP="00D65CBA">
      <w:pPr>
        <w:autoSpaceDE w:val="0"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ДЕПАРТАМЕНТ ОБРАЗОВАНИЯ АДМИНИСТРАЦИИ КСТОВСКОГО       МУНИЦИПАЛЬНОГО РАЙОНА</w:t>
      </w:r>
    </w:p>
    <w:p w:rsidR="00D65CBA" w:rsidRPr="00D65CBA" w:rsidRDefault="00D65CBA" w:rsidP="00D65CBA">
      <w:pPr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</w:p>
    <w:p w:rsidR="00D65CBA" w:rsidRPr="00D65CBA" w:rsidRDefault="00D65CBA" w:rsidP="00D65CBA">
      <w:pPr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65CBA" w:rsidRPr="00D65CBA" w:rsidRDefault="00D65CBA" w:rsidP="00D65CBA">
      <w:pPr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«ГИМНАЗИЯ № 4»</w:t>
      </w: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ahoma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65CBA" w:rsidRPr="00D65CBA" w:rsidTr="00CD07BA">
        <w:trPr>
          <w:trHeight w:val="1793"/>
        </w:trPr>
        <w:tc>
          <w:tcPr>
            <w:tcW w:w="3639" w:type="dxa"/>
            <w:hideMark/>
          </w:tcPr>
          <w:p w:rsidR="00D65CBA" w:rsidRPr="00D65CBA" w:rsidRDefault="00D65CBA" w:rsidP="00D65CBA">
            <w:pPr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D65CBA" w:rsidRPr="00D65CBA" w:rsidRDefault="00D65CBA" w:rsidP="00D65C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D65CBA" w:rsidRPr="00D65CBA" w:rsidRDefault="00D65CBA" w:rsidP="00D65CB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30.08.2017 протокол №1</w:t>
            </w:r>
          </w:p>
        </w:tc>
        <w:tc>
          <w:tcPr>
            <w:tcW w:w="2798" w:type="dxa"/>
          </w:tcPr>
          <w:p w:rsidR="00D65CBA" w:rsidRPr="00D65CBA" w:rsidRDefault="00D65CBA" w:rsidP="00D65CB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65CBA" w:rsidRPr="00D65CBA" w:rsidRDefault="00D65CBA" w:rsidP="00D65CBA">
            <w:pPr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65CBA" w:rsidRPr="00D65CBA" w:rsidRDefault="00D65CBA" w:rsidP="00D65CB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D65CBA" w:rsidRPr="00D65CBA" w:rsidRDefault="00D65CBA" w:rsidP="00D65CB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5C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от 31.08.2017г. №316</w:t>
            </w:r>
          </w:p>
          <w:p w:rsidR="00D65CBA" w:rsidRPr="00D65CBA" w:rsidRDefault="00D65CBA" w:rsidP="00D65CB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4"/>
          <w:lang w:eastAsia="ru-RU"/>
        </w:rPr>
      </w:pPr>
      <w:r w:rsidRPr="00D65CBA">
        <w:rPr>
          <w:rFonts w:ascii="Times New Roman" w:eastAsia="Calibri" w:hAnsi="Times New Roman" w:cs="Times New Roman"/>
          <w:b/>
          <w:sz w:val="40"/>
          <w:szCs w:val="44"/>
          <w:lang w:eastAsia="ru-RU"/>
        </w:rPr>
        <w:t>Рабочая программа</w:t>
      </w: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  <w:lang w:eastAsia="ru-RU"/>
        </w:rPr>
      </w:pPr>
      <w:r w:rsidRPr="00D65CBA">
        <w:rPr>
          <w:rFonts w:ascii="Times New Roman" w:eastAsia="Calibri" w:hAnsi="Times New Roman" w:cs="Times New Roman"/>
          <w:sz w:val="40"/>
          <w:szCs w:val="44"/>
          <w:lang w:eastAsia="ru-RU"/>
        </w:rPr>
        <w:t xml:space="preserve">по литературе для 5 класса </w:t>
      </w: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  <w:lang w:eastAsia="ru-RU"/>
        </w:rPr>
      </w:pPr>
      <w:r w:rsidRPr="00D65CBA">
        <w:rPr>
          <w:rFonts w:ascii="Times New Roman" w:eastAsia="Calibri" w:hAnsi="Times New Roman" w:cs="Times New Roman"/>
          <w:sz w:val="40"/>
          <w:szCs w:val="44"/>
          <w:lang w:eastAsia="ru-RU"/>
        </w:rPr>
        <w:t>на 2017-2018 учебный год</w:t>
      </w: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eastAsia="ru-RU"/>
        </w:rPr>
      </w:pPr>
      <w:r w:rsidRPr="00D65CBA">
        <w:rPr>
          <w:rFonts w:ascii="Times New Roman" w:eastAsia="Calibri" w:hAnsi="Times New Roman" w:cs="Times New Roman"/>
          <w:b/>
          <w:sz w:val="36"/>
          <w:szCs w:val="44"/>
          <w:lang w:eastAsia="ru-RU"/>
        </w:rPr>
        <w:t xml:space="preserve"> </w:t>
      </w:r>
    </w:p>
    <w:p w:rsidR="00D65CBA" w:rsidRPr="00D65CBA" w:rsidRDefault="00D65CBA" w:rsidP="00D65CBA">
      <w:pPr>
        <w:spacing w:after="0" w:line="240" w:lineRule="auto"/>
        <w:ind w:firstLine="48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 УМК: </w:t>
      </w:r>
    </w:p>
    <w:p w:rsidR="00D65CBA" w:rsidRPr="00D65CBA" w:rsidRDefault="00D65CBA" w:rsidP="00D65CBA">
      <w:pPr>
        <w:spacing w:after="0" w:line="240" w:lineRule="auto"/>
        <w:ind w:firstLine="48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 УМК: В.Ф. </w:t>
      </w:r>
      <w:proofErr w:type="gram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Чертов</w:t>
      </w:r>
      <w:proofErr w:type="gram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Л.А. Трубина, Н.А. </w:t>
      </w:r>
      <w:proofErr w:type="spell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И.В. Мамонова «Программа по литературе. 5-9 классы», изданная в сборнике «Рабочие программы. Литература. 5-9 классы: учебно-методическое пособие/ </w:t>
      </w:r>
      <w:proofErr w:type="spell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сост.В.Ф.</w:t>
      </w:r>
      <w:proofErr w:type="gram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Чертов</w:t>
      </w:r>
      <w:proofErr w:type="spellEnd"/>
      <w:proofErr w:type="gram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». – М.: Дрофа. 2012</w:t>
      </w:r>
    </w:p>
    <w:p w:rsidR="00D65CBA" w:rsidRPr="00D65CBA" w:rsidRDefault="00D65CBA" w:rsidP="00D65CBA">
      <w:pPr>
        <w:spacing w:after="0" w:line="240" w:lineRule="auto"/>
        <w:ind w:firstLine="48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5CBA" w:rsidRPr="00D65CBA" w:rsidRDefault="00D65CBA" w:rsidP="00D65CB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Учебники: </w:t>
      </w:r>
    </w:p>
    <w:p w:rsidR="00D65CBA" w:rsidRPr="00D65CBA" w:rsidRDefault="00D65CBA" w:rsidP="00D65CBA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1. Литература. 5 класс. Учеб</w:t>
      </w:r>
      <w:proofErr w:type="gram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организаций. В 2 ч. Ч.2 /В.Ф. Чертов, Л.А. Трубина, Н.А. </w:t>
      </w:r>
      <w:proofErr w:type="spellStart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D65CBA">
        <w:rPr>
          <w:rFonts w:ascii="Times New Roman" w:eastAsia="Calibri" w:hAnsi="Times New Roman" w:cs="Times New Roman"/>
          <w:sz w:val="24"/>
          <w:szCs w:val="24"/>
          <w:lang w:eastAsia="ru-RU"/>
        </w:rPr>
        <w:t>, И.В. Мамонова; под ред. В.Ф. Чертова. – М.: Просвещение, 2015.</w:t>
      </w:r>
    </w:p>
    <w:p w:rsidR="00D65CBA" w:rsidRPr="00D65CBA" w:rsidRDefault="00D65CBA" w:rsidP="00D65CBA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D65CBA" w:rsidRPr="00D65CBA" w:rsidRDefault="00D65CBA" w:rsidP="00D65CBA">
      <w:pPr>
        <w:tabs>
          <w:tab w:val="left" w:pos="30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Зуйкова Т.А.</w:t>
      </w:r>
    </w:p>
    <w:p w:rsidR="00D65CBA" w:rsidRPr="00D65CBA" w:rsidRDefault="00D65CBA" w:rsidP="00D65CBA">
      <w:pPr>
        <w:tabs>
          <w:tab w:val="left" w:pos="30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C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учитель русского языка и литературы</w:t>
      </w: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65CBA" w:rsidRPr="00D65CBA" w:rsidRDefault="00D65CBA" w:rsidP="00D65C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65CBA">
        <w:rPr>
          <w:rFonts w:ascii="Times New Roman" w:eastAsia="Calibri" w:hAnsi="Times New Roman" w:cs="Times New Roman"/>
          <w:sz w:val="28"/>
          <w:szCs w:val="32"/>
          <w:lang w:eastAsia="ru-RU"/>
        </w:rPr>
        <w:t>г. Кстово 2017 г.</w:t>
      </w:r>
    </w:p>
    <w:p w:rsidR="00D65CBA" w:rsidRDefault="00D65CBA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70E71" w:rsidRPr="00570E71" w:rsidRDefault="00570E71" w:rsidP="00570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Pr="00570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езультаты изучения предмета «Литература»</w:t>
      </w:r>
    </w:p>
    <w:p w:rsidR="00570E71" w:rsidRPr="00570E71" w:rsidRDefault="00570E71" w:rsidP="00570E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570E71" w:rsidRPr="00570E71" w:rsidRDefault="00570E71" w:rsidP="00570E71">
      <w:pPr>
        <w:numPr>
          <w:ilvl w:val="0"/>
          <w:numId w:val="2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570E71" w:rsidRPr="00570E71" w:rsidRDefault="00570E71" w:rsidP="00570E7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570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70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3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570E71" w:rsidRPr="00570E71" w:rsidRDefault="00570E71" w:rsidP="00570E71">
      <w:pPr>
        <w:numPr>
          <w:ilvl w:val="0"/>
          <w:numId w:val="3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70E71" w:rsidRPr="00570E71" w:rsidRDefault="00570E71" w:rsidP="00570E71">
      <w:pPr>
        <w:numPr>
          <w:ilvl w:val="0"/>
          <w:numId w:val="3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70E71" w:rsidRPr="00570E71" w:rsidRDefault="00570E71" w:rsidP="00570E71">
      <w:pPr>
        <w:numPr>
          <w:ilvl w:val="0"/>
          <w:numId w:val="3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570E71" w:rsidRPr="00570E71" w:rsidRDefault="00570E71" w:rsidP="00570E71">
      <w:pPr>
        <w:numPr>
          <w:ilvl w:val="0"/>
          <w:numId w:val="3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70E71" w:rsidRPr="00570E71" w:rsidRDefault="00570E71" w:rsidP="00570E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570E71" w:rsidRPr="00570E71" w:rsidRDefault="00570E71" w:rsidP="00570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сфере:</w:t>
      </w:r>
    </w:p>
    <w:p w:rsidR="00570E71" w:rsidRPr="00570E71" w:rsidRDefault="00570E71" w:rsidP="00570E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0E71" w:rsidRPr="00570E71" w:rsidRDefault="00570E71" w:rsidP="00570E7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3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70E71" w:rsidRPr="00570E71" w:rsidRDefault="00570E71" w:rsidP="00570E7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3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70E71" w:rsidRPr="00570E71" w:rsidRDefault="00570E71" w:rsidP="00570E7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3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70E71" w:rsidRPr="00570E71" w:rsidRDefault="00570E71" w:rsidP="00570E7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3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70E71" w:rsidRPr="00570E71" w:rsidRDefault="00570E71" w:rsidP="00570E7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34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570E71" w:rsidRPr="00570E71" w:rsidRDefault="00570E71" w:rsidP="00570E7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ценностно-ориентационной сфере:</w:t>
      </w:r>
    </w:p>
    <w:p w:rsidR="00570E71" w:rsidRPr="00570E71" w:rsidRDefault="00570E71" w:rsidP="00570E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0E71" w:rsidRPr="00570E71" w:rsidRDefault="00570E71" w:rsidP="00570E71">
      <w:pPr>
        <w:numPr>
          <w:ilvl w:val="0"/>
          <w:numId w:val="4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70E71" w:rsidRPr="00570E71" w:rsidRDefault="00570E71" w:rsidP="00570E71">
      <w:pPr>
        <w:numPr>
          <w:ilvl w:val="0"/>
          <w:numId w:val="4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570E71" w:rsidRPr="00570E71" w:rsidRDefault="00570E71" w:rsidP="00570E71">
      <w:pPr>
        <w:numPr>
          <w:ilvl w:val="0"/>
          <w:numId w:val="4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570E71" w:rsidRPr="00570E71" w:rsidRDefault="00570E71" w:rsidP="00570E71">
      <w:pPr>
        <w:numPr>
          <w:ilvl w:val="0"/>
          <w:numId w:val="4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570E71" w:rsidRPr="00570E71" w:rsidRDefault="00570E71" w:rsidP="00570E7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коммуникативной сфере:</w:t>
      </w:r>
    </w:p>
    <w:p w:rsidR="00570E71" w:rsidRPr="00570E71" w:rsidRDefault="00570E71" w:rsidP="00570E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0E71" w:rsidRPr="00570E71" w:rsidRDefault="00570E71" w:rsidP="00570E71">
      <w:pPr>
        <w:numPr>
          <w:ilvl w:val="0"/>
          <w:numId w:val="5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70E71" w:rsidRPr="00570E71" w:rsidRDefault="00570E71" w:rsidP="00570E71">
      <w:pPr>
        <w:numPr>
          <w:ilvl w:val="0"/>
          <w:numId w:val="5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70E71" w:rsidRPr="00570E71" w:rsidRDefault="00570E71" w:rsidP="00570E71">
      <w:pPr>
        <w:numPr>
          <w:ilvl w:val="0"/>
          <w:numId w:val="5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70E71" w:rsidRPr="00570E71" w:rsidRDefault="00570E71" w:rsidP="00570E7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71" w:rsidRPr="00570E71" w:rsidRDefault="00570E71" w:rsidP="00570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570E71" w:rsidRPr="00570E71" w:rsidRDefault="00570E71" w:rsidP="00570E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0E71" w:rsidRPr="00570E71" w:rsidRDefault="00570E71" w:rsidP="00570E71">
      <w:pPr>
        <w:numPr>
          <w:ilvl w:val="0"/>
          <w:numId w:val="6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70E71" w:rsidRPr="00570E71" w:rsidRDefault="00570E71" w:rsidP="00570E71">
      <w:pPr>
        <w:numPr>
          <w:ilvl w:val="0"/>
          <w:numId w:val="6"/>
        </w:numPr>
        <w:spacing w:after="0" w:line="240" w:lineRule="auto"/>
        <w:ind w:left="35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570E71" w:rsidRPr="00570E71" w:rsidRDefault="00570E71" w:rsidP="00570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E71" w:rsidRPr="00D65CBA" w:rsidRDefault="00570E71" w:rsidP="00D65CBA">
      <w:pPr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65CBA" w:rsidRPr="00D65CBA" w:rsidRDefault="00D65CBA" w:rsidP="00D65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AF7DEF" w:rsidRPr="00AF7DEF" w:rsidRDefault="00AF7DEF" w:rsidP="00AF7DEF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7D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распределение учебных часов</w:t>
      </w:r>
    </w:p>
    <w:p w:rsidR="00AF7DEF" w:rsidRPr="00AF7DEF" w:rsidRDefault="00AF7DEF" w:rsidP="00AF7DEF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3991"/>
        <w:gridCol w:w="2204"/>
        <w:gridCol w:w="2198"/>
      </w:tblGrid>
      <w:tr w:rsidR="00AF7DEF" w:rsidRPr="00AF7DEF" w:rsidTr="00CD07BA">
        <w:trPr>
          <w:trHeight w:val="278"/>
        </w:trPr>
        <w:tc>
          <w:tcPr>
            <w:tcW w:w="1478" w:type="dxa"/>
            <w:vMerge w:val="restart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vMerge w:val="restart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Разделы, темы</w:t>
            </w:r>
          </w:p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</w:tcPr>
          <w:p w:rsidR="00AF7DEF" w:rsidRPr="00AF7DEF" w:rsidRDefault="00AF7DEF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   часов</w:t>
            </w:r>
          </w:p>
        </w:tc>
      </w:tr>
      <w:tr w:rsidR="00AF7DEF" w:rsidRPr="00AF7DEF" w:rsidTr="00CD07BA">
        <w:trPr>
          <w:trHeight w:val="579"/>
        </w:trPr>
        <w:tc>
          <w:tcPr>
            <w:tcW w:w="1478" w:type="dxa"/>
            <w:vMerge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Примерная   программа         </w:t>
            </w:r>
          </w:p>
        </w:tc>
        <w:tc>
          <w:tcPr>
            <w:tcW w:w="2198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Рабочая </w:t>
            </w:r>
          </w:p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37435" w:rsidRPr="00AF7DEF" w:rsidTr="00CD07BA">
        <w:tc>
          <w:tcPr>
            <w:tcW w:w="1478" w:type="dxa"/>
          </w:tcPr>
          <w:p w:rsidR="00A37435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</w:tcPr>
          <w:p w:rsidR="00A37435" w:rsidRPr="00AF7DEF" w:rsidRDefault="00A37435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образ как особый способ познания мира.</w:t>
            </w:r>
          </w:p>
        </w:tc>
        <w:tc>
          <w:tcPr>
            <w:tcW w:w="2204" w:type="dxa"/>
          </w:tcPr>
          <w:p w:rsidR="00A37435" w:rsidRPr="00AF7DEF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A37435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Мифология 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F7DEF"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A37435">
        <w:trPr>
          <w:trHeight w:val="373"/>
        </w:trPr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AF7DEF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Древнерусская литература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Жанр басни в мировой литературе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A3743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времени года в литературном произведении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Заглавный образ в литературном произведении.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Родины в русской поэзии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 Твен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О.Генри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0B6D" w:rsidRPr="00AF7DEF" w:rsidTr="00CD07BA">
        <w:tc>
          <w:tcPr>
            <w:tcW w:w="1478" w:type="dxa"/>
          </w:tcPr>
          <w:p w:rsidR="00C30B6D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1" w:type="dxa"/>
          </w:tcPr>
          <w:p w:rsidR="00C30B6D" w:rsidRPr="00AF7DEF" w:rsidRDefault="00C30B6D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В.Гюго</w:t>
            </w:r>
            <w:proofErr w:type="spellEnd"/>
          </w:p>
        </w:tc>
        <w:tc>
          <w:tcPr>
            <w:tcW w:w="2204" w:type="dxa"/>
          </w:tcPr>
          <w:p w:rsidR="00C30B6D" w:rsidRPr="00AF7DEF" w:rsidRDefault="00C30B6D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C30B6D" w:rsidRPr="00B6756B" w:rsidRDefault="00C30B6D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AF7DEF" w:rsidRPr="00B6756B" w:rsidRDefault="00CC0062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Образы сверстников в рассказах русских писателей </w:t>
            </w:r>
            <w:r w:rsidRPr="00AF7DEF">
              <w:rPr>
                <w:rFonts w:ascii="Times New Roman" w:eastAsia="SchoolBookC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AF7DEF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Практикум. Отзыв о литературном произведении.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А.Грин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А.Платонов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Практикум. Поэзия и проза как формы художественной речи.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Практикум. Монолог и диалог как средство создания образа.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детей в поэзии и прозе Великой Отечественной войны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животных в мировой литературе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рассказа в мировой литературе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Times New Roman" w:hAnsi="Times New Roman" w:cs="Times New Roman"/>
              </w:rPr>
              <w:t>Практикум. Тема и идея литературного произведения.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AF7DEF" w:rsidRPr="00B6756B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DEF" w:rsidRPr="00AF7DEF" w:rsidTr="00CD07BA">
        <w:tc>
          <w:tcPr>
            <w:tcW w:w="1478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AF7DEF" w:rsidRPr="00AF7DEF" w:rsidRDefault="00AF7DEF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204" w:type="dxa"/>
          </w:tcPr>
          <w:p w:rsidR="00AF7DEF" w:rsidRPr="00AF7DEF" w:rsidRDefault="00AF7DEF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7D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</w:tcPr>
          <w:p w:rsidR="00AF7DEF" w:rsidRPr="00B6756B" w:rsidRDefault="002201E5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756B" w:rsidRPr="00AF7DEF" w:rsidTr="00CD07BA">
        <w:tc>
          <w:tcPr>
            <w:tcW w:w="1478" w:type="dxa"/>
          </w:tcPr>
          <w:p w:rsidR="00B6756B" w:rsidRPr="00AF7DEF" w:rsidRDefault="00B6756B" w:rsidP="00AF7DEF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B6756B" w:rsidRPr="00AF7DEF" w:rsidRDefault="00B6756B" w:rsidP="00AF7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4" w:type="dxa"/>
          </w:tcPr>
          <w:p w:rsidR="00B6756B" w:rsidRPr="00AF7DEF" w:rsidRDefault="00B6756B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B6756B" w:rsidRPr="00B6756B" w:rsidRDefault="00B6756B" w:rsidP="00AF7D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7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170 ч.</w:t>
            </w:r>
          </w:p>
        </w:tc>
      </w:tr>
    </w:tbl>
    <w:p w:rsidR="00AF7DEF" w:rsidRPr="00AF7DEF" w:rsidRDefault="00AF7DEF" w:rsidP="00AF7DEF">
      <w:pPr>
        <w:tabs>
          <w:tab w:val="left" w:pos="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курса (170 ч)</w:t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ЛИТЕРАТУРА КАК ИСКУССТВО СЛОВА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(вводный урок)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Художественный образ как особый способ познания мира. Специфика образа в литературе как искусстве слова. Признаки художественного образа: обобщенность,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метафоричность, выражение эмоционального отношения. Художественный вымысел, фантазия, другие средства создания образа в литературе. Словесный образ как «загадка», «намек» и как одно из средств коммуникации.</w:t>
      </w:r>
    </w:p>
    <w:p w:rsidR="00472168" w:rsidRPr="00472168" w:rsidRDefault="00472168" w:rsidP="00472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МИФОЛОГИЯ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«Аполлон и музы», «Дедал и Икар», «Кипарис», «Орфей в подземном царстве».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как своеобразное отражение жизни. Мифы о происхождении искусства. Художественные образы в мифологии и средства их создания.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Мифы. Античная мифология. Метафора, сравнение, эпитет, гипербола, аллегория.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Устное или письменное изложение мифа. Постановка вопроса и развернутый ответ на вопрос.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в различных видах искусства.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«Славянская мифология» (фрагменты).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Художественный образ в мифе. Боги как носители доброго и злого начал. Духи и нечистая сила. Причины суеверий и верований народа.</w:t>
      </w:r>
    </w:p>
    <w:p w:rsidR="00472168" w:rsidRPr="00472168" w:rsidRDefault="00472168" w:rsidP="00472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 ФОЛЬКЛОР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Пословицы. Поговорки. Загадки.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Сравнения и гиперболы в поговорках. Загадка как метафора, вид словесной игры.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Сказки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«Царевна-лягушка», «Жена-доказчица», «Лиса и журавль»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Сказка как выражение народной мудрости и нравственных представлений народа. Виды сказок.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 Основные темы и образы русского фольклора.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Фольклор. Малые жанры фольклора (пословицы, поговорки, загадки). Народные сказки (волшебные, бытовые, о животных). Основные темы русского фольклора. Постоянный эпитет. Повтор.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Сказочные образы в изобразительном искусстве.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пословиц и поговорок в устной и письменной речи. Пересказ самостоятельно прочитанной сказки.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Внеклассное чтение. 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Краеведение. </w:t>
      </w:r>
      <w:r w:rsidRPr="004721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Сказочники Воронежского края.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как выражение народной мудрости и нравственных представлений народа.  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со сказочниками Воронежской области.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СКАЗКА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Погорельский.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«Черная курица, или Подземные жители».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Х. К. Андерсен.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«Снежная королева».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Литературная сказка, ее отличие от фольклорной сказки.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 о самостоятельно прочитанной литературной сказке.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Внеклассное чтение. </w:t>
      </w:r>
      <w:r w:rsidRPr="0047216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Литературные сказки русских и зарубежных писателей.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Знакомство с творчеством  сказочников русской и зарубежной литературы.</w:t>
      </w:r>
      <w:r w:rsidRPr="00472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72168">
        <w:rPr>
          <w:rFonts w:ascii="Times New Roman" w:eastAsia="Calibri" w:hAnsi="Times New Roman" w:cs="Times New Roman"/>
          <w:bCs/>
          <w:sz w:val="21"/>
          <w:szCs w:val="24"/>
          <w:shd w:val="clear" w:color="auto" w:fill="FFFFFF"/>
        </w:rPr>
        <w:t>Подготовка сообщений для коллективного проекта «Авторы литературных сказок».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(практикум)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созданием аннотации к литературной сказке или сборнику литературных сказок.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Pr="004721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«Повесть временных лет»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(фрагменты «Предание об основании Киева», «Сказание о Кожемяке»).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Предание о летописце Несторе. Исторические события и их отражение в летописи. Роль устных преданий в «Повести временных лет». Образы русских князей. Нравственные проблемы в «Повести временных лет». Поучительный характер древнерусской литературы.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Летопись. Повесть. Древнерусская повесть. Сказание.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Письменная работа о летописце и его труде.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Связь с другими видами искусства.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Древнерусская миниатюра «Летописец Сильвестр». «Нестор-летописец» В. М. Васнецова. Образы героев Древней Руси в изобразительном искусстве.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«Сказание о белгородском киселе» (из «Повести временных лет»). </w:t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ЖАНР БАСНИ В МИРОВОЙ ЛИТЕРАТУРЕ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Эзоп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«Ворон и Лисица», «Жук и Муравей».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Федр.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«Лисица и Ворон», «Лисица и Аист».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Ж. Лафонтен.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«Желудь и Тыква».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Г. Э. Лессинг.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«Свинья и Дуб», «Ворон и Лиса».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А. П. Сумароков.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«Ворона и Лиса».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 И. Дмитриев.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«Дуб и Трость».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Сюжеты античных басен и их обработка в литературе XVII—XVIII веков. Аллегория как форма иносказания и средство раскрытия определенных свойств человека при помощи образов животных и предметов. Традиционный круг басенных сюжетов и образов. Нравственные проблемы в баснях. Поучительный характер басен, формы выражения в них основной идеи (морали).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Басня прозаическая и стихотворная. Аллегория. Идея (мораль) басни.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басни.</w:t>
      </w:r>
    </w:p>
    <w:p w:rsidR="00472168" w:rsidRPr="00472168" w:rsidRDefault="00472168" w:rsidP="00472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 А. КРЫЛОВ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баснописце.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Басни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«Волк и Ягненок», «Волк на псарне», «Квартет», «Свинья под Дубом»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Широко распространенные и оригинальные сюжеты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человеческих поступков в баснях Крылова. Развернутое сравнение как основной принцип построения басни. Национальное своеобразие басенных персонажей. Особая роль диалогов и разговорных интонаций в баснях. Своеобразие языка. Рифма и ритм в стихотворных баснях.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Аллегория. Идея (мораль) басни. Вольный стих.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басни наизусть. Сопоставление басен И. А. Крылова с баснями других авторов со сходными сюжетами. Сочинение-миниатюра на основе басенной морали (или сочинение собственной басни).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 А. Крылов. «Ворона и Лисица», «Дуб и Трость», «Мартышка и Очки», «Стрекоза и Муравей».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А. С. ПУШКИН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«Няне»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«Зимний вечер»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«Зимнее утро»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Реальная основа стихотворения и художественный образ няни. Обращения, эпитеты, гипербола, особая задушевная интонация и другие 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 Средства создания образа человека и образа природы.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Гипербола. Сравнение. Эпитет. Метафора.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стихотворения наизусть. Сочинение-миниатюра с использованием сравнений, эпитетов, метафор.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«Сказка о мертвой царевне и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семи богатырях».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Фольклорные традиции, черты волшебной сказки в произведении Пушкина. Традиционный сказочный сюжет. Добрые и злые персонажи. Образ царевны и традиционные сказочные образы доброй, скромной, трудолюбивой девушки. Конечное торжество добра над злом в сказке. Отражение в сказке народных представлений о подлинной красоте и нравственности. Поучительный характер сказки.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Стихотворная литературная сказка.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 С. Пушкин. «Сказка о попе и о работнике его </w:t>
      </w:r>
      <w:proofErr w:type="spellStart"/>
      <w:proofErr w:type="gram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Балде</w:t>
      </w:r>
      <w:proofErr w:type="spellEnd"/>
      <w:proofErr w:type="gram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7216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72168">
        <w:rPr>
          <w:rFonts w:ascii="Times New Roman" w:eastAsia="Times New Roman" w:hAnsi="Times New Roman" w:cs="Times New Roman"/>
          <w:lang w:eastAsia="ru-RU"/>
        </w:rPr>
        <w:t xml:space="preserve">Обобщение по сказкам </w:t>
      </w:r>
      <w:proofErr w:type="spellStart"/>
      <w:r w:rsidRPr="00472168">
        <w:rPr>
          <w:rFonts w:ascii="Times New Roman" w:eastAsia="Times New Roman" w:hAnsi="Times New Roman" w:cs="Times New Roman"/>
          <w:lang w:eastAsia="ru-RU"/>
        </w:rPr>
        <w:t>А.С.Пушкина</w:t>
      </w:r>
      <w:proofErr w:type="spellEnd"/>
      <w:r w:rsidRPr="00472168">
        <w:rPr>
          <w:rFonts w:ascii="Times New Roman" w:eastAsia="Times New Roman" w:hAnsi="Times New Roman" w:cs="Times New Roman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Ю. ЛЕРМОНТОВ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«Бородино»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создания стихотворения. Образы русских солдат («богатырей») и образ Бородинской битвы. Рассказ старого солдата как форма изображения Бородинской битвы. Приемы создания образа боя. Основная идея стихотворения.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Реальное историческое событие и его образ в литературе. Ритм, рифма. Звукопись.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фрагмента стихотворения наизусть.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Ю. Лермонтов. «Поле Бородина», «Два великана».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В. ГОГОЛЬ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писателе.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«Ночь перед Рождеством»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Смысл названия повести. Изображение народной жизни и народных характеров. Образы кузнеца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Вакулы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невесты Оксаны. Языческие и христианские начала в повести. Фольклорные (сказочные) традиции. Элементы фантастики в сюжете и в образах. Силы зла и особенности их изображения в повести. Описание Петербурга. Своеобразие повествовательной манеры, языка произведения. Сочетание лиризма и юмора в повести.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Жизнеподобие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Фантастика. Юмор. Образ рассказчика.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Выразительное чтение фрагмента повести. Составление цитатного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плана повести. Пересказ наиболее понравившегося фрагмента повести с кратким обоснованием его выбора и с использованием гоголевских сравнений, эпитетов и метафор.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 В. Гоголь. «Заколдованное место».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Диканьки (обобщение о художественном мире повестей сборника «Вечера на хуторе близ Диканьки»).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ОБРАЗ ВРЕМЕНИ ГОДА В ЛИТЕРАТУРНОМ ПРОИЗВЕДЕНИИ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Ф. И. Тютчев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«Весенняя гроза», «Весенние воды», «Зима недаром злится...», «Чародейкою Зимою...», «Есть в осени первоначальной...».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А. Фет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«Чудная картина...», «Я пришел к тебе с приветом...».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Картины природы и отражение настроения человека в литературном произведении. Образ времени года и образ человека. Статическое и динамическое изображение природы. Символический смысл картин природы. Средства создания образа времени года.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природы. Пейзаж. Символ. Лирический герой.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стихотворения или фрагмента наизусть. Описание любимого времени года с использованием цитат из литературных произведений. Составление поэтической антологии об одном из времен года.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 С. ТУРГЕНЕВ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писателе.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«Муму»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Авторская оценка. Портрет. Пейзаж. Образ животного.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Письменный ответ на вопрос об отношении учащегося к событию или герою.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А. НЕКРАСОВ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«Крестьянские дети»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жизни простого народа. Тема нелегкой крестьянской доли. Образы крестьянских детей. Речевая характеристика героев. Особенности ритмической организации. Роль диалогов в стихотворении. Авторское отношение к героям.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Собирательный образ. Речевая характеристика. Диалог. Ритм.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фрагмента стихотворения наизусть. Устный ответ на вопрос с использованием цитаты из стихотворения.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 А. Некрасов. «Дедушка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Мазай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зайцы».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ЗАГЛАВНЫЙ ОБРАЗ В ЛИТЕРАТУРНОМ ПРОИЗВЕДЕНИИ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(практикум)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Определение вида заглавного образа литературного произведения, его связи с другими образами, средства создания художественного образа. Примерный план рассказа о заглавном образе произведения. Составление рассказа об одном из образов (на материале прочитанных произведений). 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 Н. ТОЛСТОЙ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Слово о писателе.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«Кавказский пленник»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Историческая основа и сюжет рассказа, его основные эпизоды. Главные и второстепенные персонажи. Жилин и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Костылин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два разных характера. Судьбы Жилина и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Костылина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Поэтичный образ Дины. Нравственная проблематика произведения, его гуманистическое звучание. Смысл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названия. Поучительный характер рассказа.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Сюжет. Эпизод.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цитатного плана рассказа. Подробный пересказ эпизода от лица одного из персонажей. Письменный ответ на вопрос об одном из персонажей рассказа с использованием цитирования.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ОБРАЗ РОДИНЫ В РУССКОЙ ПОЭЗИИ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 С. Никитин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«Русь».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К. Толстой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«Край ты мой, родимый край...».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И. Северянин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«Запевка».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Н. М. Рубцов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«Родная деревня».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Картины родной природы, обращение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 в стихотворениях разных поэтов.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Фольклорные традиции. Народная песня. Характер.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Составление поэтической антологии.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</w:t>
      </w:r>
      <w:r w:rsidRPr="004721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Краеведение. </w:t>
      </w:r>
      <w:r w:rsidRPr="004721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Поэты Воронежского края о природе и малой родине.</w:t>
      </w:r>
      <w:r w:rsidRPr="004721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творчеством поэтов-земляков.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Pr="004721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РУССКАЯ ЛИТЕРАТУРА XX ВЕКА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 А. БУНИН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«Густой зеленый ельник у дороги...», </w:t>
      </w:r>
      <w:r w:rsidRPr="0047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птицы есть гнездо, у зверя есть нора...», «Няня»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 в лирическом произведении. Символ.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стихотворения наизусть.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 А. ЕСЕНИН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«Гой ты, Русь, моя родная...», «Топи да болота...», «Нивы сжаты, рощи голы...»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Фольклорные образы. Метафора. Эпитет. Сравнение.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стихотворения наизусть.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 П. БАЖОВ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Слово о писателе.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Сказы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«Медной горы Хозяйка»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7216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«Каменный цветок».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сказовой манеры повествования. Фольклорные (сказочные) традиции в произведении. Сочетание </w:t>
      </w:r>
      <w:proofErr w:type="gramStart"/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реального</w:t>
      </w:r>
      <w:proofErr w:type="gramEnd"/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 фантастического. Образ исторического времени. Средства создания образа народного умельца, мастера.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Сказ. Сказовая манера повествования. Сказ и сказка.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Пересказ фрагмента с сохранением сказовой манеры повествования.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П. П. Бажов. Сказы.</w:t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ОБРАЗЫ ДЕТЕЙ В ЗАРУБЕЖНОЙ ЛИТЕРАТУРЕ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М. Твен. </w:t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«Приключения Тома </w:t>
      </w:r>
      <w:proofErr w:type="spellStart"/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Сойера</w:t>
      </w:r>
      <w:proofErr w:type="spellEnd"/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О. Генри</w:t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«Вождь </w:t>
      </w:r>
      <w:proofErr w:type="gramStart"/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краснокожих</w:t>
      </w:r>
      <w:proofErr w:type="gramEnd"/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Pr="004721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А.П.Чехов</w:t>
      </w:r>
      <w:proofErr w:type="spellEnd"/>
      <w:r w:rsidRPr="0047216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«Мальчики»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Образы детей в произведениях для взрослых и для детей. Проблемы взаимоотношений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детей с миром взрослых. </w:t>
      </w:r>
      <w:proofErr w:type="gram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Серьёзное</w:t>
      </w:r>
      <w:proofErr w:type="gram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смешное в окружающем мире и в детском восприятии. Ребенок в мире взрослых и среди сверстников.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персонажа и средства его создания (портрет, описание поступков, речь). Юмор.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Устный отзыв о понравившемся литературном произведении. Презентация книги, сборника, литературного журнала для школьников.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SchoolBookC" w:hAnsi="Times New Roman" w:cs="Times New Roman"/>
          <w:bCs/>
          <w:sz w:val="24"/>
          <w:szCs w:val="24"/>
          <w:lang w:eastAsia="ru-RU"/>
        </w:rPr>
        <w:t xml:space="preserve">Образы сверстников в рассказах русских писателей </w:t>
      </w:r>
      <w:r w:rsidRPr="00472168">
        <w:rPr>
          <w:rFonts w:ascii="Times New Roman" w:eastAsia="SchoolBookC" w:hAnsi="Times New Roman" w:cs="Times New Roman"/>
          <w:bCs/>
          <w:sz w:val="24"/>
          <w:szCs w:val="24"/>
          <w:lang w:val="en-US" w:eastAsia="ru-RU"/>
        </w:rPr>
        <w:t>XX</w:t>
      </w:r>
      <w:r w:rsidRPr="00472168">
        <w:rPr>
          <w:rFonts w:ascii="Times New Roman" w:eastAsia="SchoolBookC" w:hAnsi="Times New Roman" w:cs="Times New Roman"/>
          <w:bCs/>
          <w:sz w:val="24"/>
          <w:szCs w:val="24"/>
          <w:lang w:eastAsia="ru-RU"/>
        </w:rPr>
        <w:t xml:space="preserve"> века.</w:t>
      </w:r>
      <w:r w:rsidRPr="00472168">
        <w:rPr>
          <w:rFonts w:ascii="Times New Roman" w:eastAsia="SchoolBookC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рассказами Н. Н. Носова, </w:t>
      </w:r>
      <w:proofErr w:type="spell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Т.Крюковой</w:t>
      </w:r>
      <w:proofErr w:type="spell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Л.Лагина</w:t>
      </w:r>
      <w:proofErr w:type="spell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А.Гайдара</w:t>
      </w:r>
      <w:proofErr w:type="spell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В.И.Дмитриевой</w:t>
      </w:r>
      <w:proofErr w:type="spell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детей среднего старшего возраста.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Краеведение: </w:t>
      </w:r>
      <w:proofErr w:type="spell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В.И.Дмитриева</w:t>
      </w:r>
      <w:proofErr w:type="spell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ОТЗЫВ О ЛИТЕРАТУРНОМ ПРОИЗВЕДЕНИИ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Примерный план письменного отзыва о литературном произведении. Чтение фрагментов отзывов, принадлежащих известным писателям, критикам и посвященных знакомым пятиклассникам произведениям. Самостоятельная работа над отзывом о литературном произведении.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А. С. ГРИН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писателе.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«Алые паруса»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Мечта и реальная действительность в повести. Образы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Ассоль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Грея. Утверждение веры в чудо как основы жизненной позиции. Символические образы моря, солнца, корабля, паруса. Смысл названия повести.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Образы предметов. Символ.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 одного из символических образов с использованием цитат.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С. Грин. «Зеленая лампа».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П. ПЛАТОНОВ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писателе.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Сказка-быль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«Неизвестный цветок»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тема и идейное содержание сказки-были. Философская символика образа цветка. Особенности повествовательной манеры писателя.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Обобщающее значение художественного образа. Символ. Язык произведения. Сказка-быль.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Устные ответы на вопросы с использованием цитат из рассказа.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 П. Платонов. «Цветок на земле».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ПОЭЗИЯ И ПРОЗА КАК ФОРМЫ ХУДОЖЕСТВЕННОЙ РЕЧИ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(практикум)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Ритм в художественной прозе и поэзии. Сопоставление ритмической организации стихотворения И. А. Бунина «Слово» и стихотворения в прозе И. С. Тургенева «Русский язык». Особенности стихотворной речи (ритм, метр). Двусложные (хорей, ямб) и трехсложные (дактиль, амфибрахий, анапест) размеры стиха. Вольный стих. Рифма (точная, неточная). Белый стих. Способы рифмовки (перекрестная, парная, кольцевая). Определение стихотворного размера, способа рифмовки. Сочинение стихотворных загадок,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моноримов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72168">
        <w:rPr>
          <w:rFonts w:ascii="Times New Roman" w:eastAsia="Calibri" w:hAnsi="Times New Roman" w:cs="Times New Roman"/>
          <w:lang w:eastAsia="ru-RU"/>
        </w:rPr>
        <w:t>сиквейнов</w:t>
      </w:r>
      <w:proofErr w:type="spellEnd"/>
      <w:r w:rsidRPr="00472168">
        <w:rPr>
          <w:rFonts w:ascii="Times New Roman" w:eastAsia="Calibri" w:hAnsi="Times New Roman" w:cs="Times New Roman"/>
          <w:lang w:eastAsia="ru-RU"/>
        </w:rPr>
        <w:t xml:space="preserve">, диамантов,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стихотворений с определенным стихотворным размером, способом рифмовки.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 Я. МАРШАК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Слово о поэте.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Пьеса-сказка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«Двенадцать месяцев»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Фольклорные (сказочные) традиции в пьесе-сказке. Поучительный смысл произведения. Особенности создания образа в драматическом произведении. Роль монологов и диалогов.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Драматическое произведение. Пьеса-сказка. Монолог. Диалог.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 фрагментов по ролям.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МОНОЛОГ И ДИАЛОГ КАК СРЕДСТВА СОЗДАНИЯ ОБРАЗА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(практикум)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Начальное представление об эпосе, драме и лирике как литературных родах. Определение места и художественной функции монологов и диалогов в ранее изученных эпических, драматических и лирических произведениях. Начальное представление о речевой характеристике персонажа.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ОБРАЗЫ ДЕТЕЙ В ПОЭЗИИ И ПРОЗЕ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4721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ВЕЛИКОЙ ОТЧЕСТВЕННОЙ ВОЙНЫ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Т. Твардовский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«Рассказ танкиста».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В. П. Катаев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«Сын полка».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Образы детей в произведениях о Великой Отечественной войне. Дети и взрослые в условиях военного времени. Проблема детского героизма. Гуманистический характер военной поэзии и прозы.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Устный рассказ о наиболее запомнившемся эпизоде. Сбор воспоминаний о событиях военного времени, об участниках Великой Отечественной войны.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 Яковлев.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с Васильевского острова». Дети во время Ленинградской блокады.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П. АСТАФЬЕВ.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о писателе.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</w:t>
      </w:r>
      <w:r w:rsidRPr="00472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Васюткино</w:t>
      </w:r>
      <w:proofErr w:type="spellEnd"/>
      <w:r w:rsidRPr="0047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озеро»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Изображение становления характера главного героя рассказа. Мастерство писателя в изображении родной природы.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литературы. 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Пейзаж.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Краткий пересказ фрагмента рассказа с использованием цитирования.</w:t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 П. Астафьев. </w:t>
      </w:r>
      <w:r w:rsidRPr="00472168">
        <w:rPr>
          <w:rFonts w:ascii="Times New Roman" w:eastAsia="Times New Roman" w:hAnsi="Times New Roman" w:cs="Times New Roman"/>
          <w:iCs/>
          <w:lang w:eastAsia="ru-RU"/>
        </w:rPr>
        <w:t xml:space="preserve">«Зачем я </w:t>
      </w:r>
      <w:r w:rsidRPr="00472168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472168">
        <w:rPr>
          <w:rFonts w:ascii="Times New Roman" w:eastAsia="Times New Roman" w:hAnsi="Times New Roman" w:cs="Times New Roman"/>
          <w:bCs/>
          <w:spacing w:val="-10"/>
          <w:lang w:eastAsia="ru-RU"/>
        </w:rPr>
        <w:t>бил</w:t>
      </w:r>
      <w:r w:rsidRPr="00472168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</w:t>
      </w:r>
      <w:r w:rsidRPr="00472168">
        <w:rPr>
          <w:rFonts w:ascii="Times New Roman" w:eastAsia="Times New Roman" w:hAnsi="Times New Roman" w:cs="Times New Roman"/>
          <w:bCs/>
          <w:spacing w:val="-10"/>
          <w:lang w:eastAsia="ru-RU"/>
        </w:rPr>
        <w:t>коростеля?».</w:t>
      </w: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ОБРАЗЫ ЖИВОТНЫХ В МИРОВОЙ ЛИТЕРАТУРЕ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472168" w:rsidRPr="00472168" w:rsidRDefault="00472168" w:rsidP="00472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Э. Сетон-Томпсон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«Королевская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аналостанка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Ю. П. Казаков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«Арктур — гончий пес».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Животные в жизни человека. Судьбы животных. Изображение красоты и благородства животных. Способы выражения авторского отношения в произведениях о животных.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Написание отзыва об одном из произведений о животных или письменный ответ на вопрос об одном из образов животных с использованием цитат.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Внеклассное чтение. </w:t>
      </w:r>
      <w:r w:rsidRPr="00472168">
        <w:rPr>
          <w:rFonts w:ascii="Times New Roman" w:eastAsia="Times New Roman" w:hAnsi="Times New Roman" w:cs="Times New Roman"/>
          <w:b/>
          <w:lang w:eastAsia="ru-RU"/>
        </w:rPr>
        <w:t xml:space="preserve">Г.Н. </w:t>
      </w:r>
      <w:proofErr w:type="spellStart"/>
      <w:r w:rsidRPr="00472168">
        <w:rPr>
          <w:rFonts w:ascii="Times New Roman" w:eastAsia="Times New Roman" w:hAnsi="Times New Roman" w:cs="Times New Roman"/>
          <w:b/>
          <w:lang w:eastAsia="ru-RU"/>
        </w:rPr>
        <w:t>Троепольский</w:t>
      </w:r>
      <w:proofErr w:type="spellEnd"/>
      <w:r w:rsidRPr="0047216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472168">
        <w:rPr>
          <w:rFonts w:ascii="Times New Roman" w:eastAsia="Times New Roman" w:hAnsi="Times New Roman" w:cs="Times New Roman"/>
          <w:lang w:eastAsia="ru-RU"/>
        </w:rPr>
        <w:t>Белый</w:t>
      </w:r>
      <w:proofErr w:type="gramEnd"/>
      <w:r w:rsidRPr="00472168">
        <w:rPr>
          <w:rFonts w:ascii="Times New Roman" w:eastAsia="Times New Roman" w:hAnsi="Times New Roman" w:cs="Times New Roman"/>
          <w:lang w:eastAsia="ru-RU"/>
        </w:rPr>
        <w:t xml:space="preserve"> Бим Чёрное Ухо»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ЖАНР РАССКАЗА В ЛИТЕРАТУРЕ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</w:t>
      </w:r>
      <w:proofErr w:type="spellStart"/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Конан</w:t>
      </w:r>
      <w:proofErr w:type="spellEnd"/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Дойл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«Камень </w:t>
      </w:r>
      <w:proofErr w:type="spell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Мазарини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М. М. Зощенко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«Галоша».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Р. </w:t>
      </w:r>
      <w:proofErr w:type="spellStart"/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Брэдбери</w:t>
      </w:r>
      <w:proofErr w:type="spell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«Все лето в один день».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Жанровые признаки рассказа как малого эпического жанра. Особая роль события рассказывания в рассказе. Отдельные жанровые разновидности рассказа: </w:t>
      </w:r>
      <w:proofErr w:type="gramStart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юмористический</w:t>
      </w:r>
      <w:proofErr w:type="gramEnd"/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научно-фантастический, детективный.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Устные отзывы о прочитанных рассказах. Взаимные рекомендации юмористических, фантастических и детективных рассказов для самостоятельного чтения.</w:t>
      </w:r>
    </w:p>
    <w:p w:rsidR="00472168" w:rsidRPr="00472168" w:rsidRDefault="00472168" w:rsidP="00472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168" w:rsidRPr="00472168" w:rsidRDefault="00472168" w:rsidP="00472168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ОБОБЩЕНИЕ</w:t>
      </w:r>
    </w:p>
    <w:p w:rsidR="00472168" w:rsidRPr="00472168" w:rsidRDefault="00472168" w:rsidP="004721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168" w:rsidRPr="00472168" w:rsidRDefault="00472168" w:rsidP="004721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 И ИДЕЯ ЛИТЕРАТУРНОГО ПРОИЗВЕДЕНИЯ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(практикум)</w:t>
      </w:r>
    </w:p>
    <w:p w:rsidR="00472168" w:rsidRPr="00472168" w:rsidRDefault="00472168" w:rsidP="0047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ее выражения. Краткая характеристика тематики и идейного содержания произведения (на материале басни И. А. Крылова «Свинья под Дубом», стихотворения С. А. Есенина «Нивы сжаты, рощи голы...», повести А. С. Грина «Алые паруса»).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472168" w:rsidRPr="00472168" w:rsidRDefault="00472168" w:rsidP="00472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Проект</w:t>
      </w:r>
      <w:r w:rsidRPr="004721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1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«Электронная презентация «Памятники литературным героям».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Обобщение полученных знаний, умений, навыков. Отчёт о выполнении </w:t>
      </w:r>
      <w:proofErr w:type="gramStart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2168" w:rsidRPr="00472168" w:rsidRDefault="00472168" w:rsidP="00472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Литературный праздник</w:t>
      </w:r>
      <w:r w:rsidRPr="004721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«По страницам изученных произведений».</w:t>
      </w:r>
    </w:p>
    <w:p w:rsidR="00472168" w:rsidRPr="00472168" w:rsidRDefault="00472168" w:rsidP="0047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книг для внеклассного чтения.</w:t>
      </w:r>
    </w:p>
    <w:p w:rsidR="00472168" w:rsidRPr="00472168" w:rsidRDefault="00472168" w:rsidP="0047216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7216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 речи. </w:t>
      </w:r>
      <w:r w:rsidRPr="00472168">
        <w:rPr>
          <w:rFonts w:ascii="Times New Roman" w:eastAsia="Calibri" w:hAnsi="Times New Roman" w:cs="Times New Roman"/>
          <w:sz w:val="24"/>
          <w:szCs w:val="24"/>
          <w:lang w:eastAsia="ru-RU"/>
        </w:rPr>
        <w:t>Устные и письменные ответы на вопросы,</w:t>
      </w:r>
      <w:r w:rsidRPr="004721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записи в тетрадях.</w:t>
      </w:r>
    </w:p>
    <w:p w:rsidR="00716766" w:rsidRDefault="00716766"/>
    <w:sectPr w:rsidR="0071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EB0"/>
    <w:multiLevelType w:val="hybridMultilevel"/>
    <w:tmpl w:val="BC18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8164E"/>
    <w:multiLevelType w:val="hybridMultilevel"/>
    <w:tmpl w:val="D796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B016A"/>
    <w:multiLevelType w:val="hybridMultilevel"/>
    <w:tmpl w:val="FB30E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1A70F4"/>
    <w:multiLevelType w:val="hybridMultilevel"/>
    <w:tmpl w:val="1892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677A1"/>
    <w:multiLevelType w:val="hybridMultilevel"/>
    <w:tmpl w:val="6718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A3994"/>
    <w:multiLevelType w:val="hybridMultilevel"/>
    <w:tmpl w:val="0000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1"/>
    <w:rsid w:val="002201E5"/>
    <w:rsid w:val="00254B11"/>
    <w:rsid w:val="00472168"/>
    <w:rsid w:val="00570E71"/>
    <w:rsid w:val="00716766"/>
    <w:rsid w:val="00A37435"/>
    <w:rsid w:val="00AF7DEF"/>
    <w:rsid w:val="00B6756B"/>
    <w:rsid w:val="00C30B6D"/>
    <w:rsid w:val="00CC0062"/>
    <w:rsid w:val="00D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6</cp:revision>
  <dcterms:created xsi:type="dcterms:W3CDTF">2017-10-19T10:09:00Z</dcterms:created>
  <dcterms:modified xsi:type="dcterms:W3CDTF">2017-10-19T11:03:00Z</dcterms:modified>
</cp:coreProperties>
</file>