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22" w:rsidRPr="000D3722" w:rsidRDefault="000D3722" w:rsidP="000D6AF0">
      <w:pPr>
        <w:pStyle w:val="Default"/>
        <w:ind w:left="709" w:firstLine="707"/>
        <w:jc w:val="both"/>
        <w:rPr>
          <w:sz w:val="22"/>
          <w:szCs w:val="22"/>
        </w:rPr>
      </w:pPr>
    </w:p>
    <w:p w:rsidR="000D3722" w:rsidRPr="000D3722" w:rsidRDefault="000D3722" w:rsidP="000D3722">
      <w:pPr>
        <w:pStyle w:val="Default"/>
        <w:ind w:left="709"/>
        <w:jc w:val="both"/>
        <w:rPr>
          <w:sz w:val="20"/>
          <w:szCs w:val="20"/>
        </w:rPr>
      </w:pPr>
    </w:p>
    <w:p w:rsidR="004E102D" w:rsidRPr="004E102D" w:rsidRDefault="004E102D" w:rsidP="004E102D">
      <w:pPr>
        <w:tabs>
          <w:tab w:val="left" w:pos="0"/>
        </w:tabs>
        <w:ind w:left="709" w:firstLine="709"/>
        <w:jc w:val="both"/>
        <w:rPr>
          <w:sz w:val="22"/>
          <w:szCs w:val="22"/>
        </w:rPr>
      </w:pPr>
    </w:p>
    <w:p w:rsidR="00CE7116" w:rsidRPr="00BE0C80" w:rsidRDefault="00CE7116" w:rsidP="00CE7116">
      <w:pPr>
        <w:rPr>
          <w:sz w:val="22"/>
          <w:szCs w:val="22"/>
        </w:rPr>
      </w:pP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ДЕПАРТАМЕНТ ОБРАЗОВАНИЯ АДМИНИСТРАЦИИ КСТОВСКОГО МУНИЦИПАЛЬНОГО РАЙОНА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275233" w:rsidRPr="00275233" w:rsidRDefault="00275233" w:rsidP="0027523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«ГИМНАЗИЯ № 4»</w:t>
      </w:r>
    </w:p>
    <w:p w:rsidR="00275233" w:rsidRPr="00275233" w:rsidRDefault="00275233" w:rsidP="00275233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275233" w:rsidRPr="00275233" w:rsidTr="00275233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275233" w:rsidRPr="00F43E3E" w:rsidRDefault="00275233" w:rsidP="0027523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43E3E">
              <w:rPr>
                <w:rFonts w:eastAsia="Calibri"/>
                <w:sz w:val="20"/>
                <w:szCs w:val="20"/>
                <w:lang w:eastAsia="en-US"/>
              </w:rPr>
              <w:t>Принята</w:t>
            </w:r>
            <w:proofErr w:type="gramEnd"/>
            <w:r w:rsidRPr="00F43E3E">
              <w:rPr>
                <w:rFonts w:eastAsia="Calibri"/>
                <w:sz w:val="20"/>
                <w:szCs w:val="20"/>
                <w:lang w:eastAsia="en-US"/>
              </w:rPr>
              <w:t xml:space="preserve"> на заседании</w:t>
            </w:r>
            <w:r w:rsidRPr="00F43E3E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275233" w:rsidRPr="00F43E3E" w:rsidRDefault="00275233" w:rsidP="00275233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43E3E">
              <w:rPr>
                <w:rFonts w:eastAsia="Calibri"/>
                <w:sz w:val="20"/>
                <w:szCs w:val="20"/>
                <w:lang w:eastAsia="en-US"/>
              </w:rPr>
              <w:t>педагогического</w:t>
            </w:r>
            <w:proofErr w:type="gramEnd"/>
            <w:r w:rsidRPr="00F43E3E">
              <w:rPr>
                <w:rFonts w:eastAsia="Calibri"/>
                <w:sz w:val="20"/>
                <w:szCs w:val="20"/>
                <w:lang w:eastAsia="en-US"/>
              </w:rPr>
              <w:t xml:space="preserve"> совет</w:t>
            </w:r>
            <w:r w:rsidR="00F43E3E" w:rsidRPr="00F43E3E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  <w:r w:rsidRPr="00F43E3E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F43E3E" w:rsidRPr="00F43E3E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</w:p>
          <w:p w:rsidR="00275233" w:rsidRPr="00F43E3E" w:rsidRDefault="00A444B9" w:rsidP="0027523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43E3E">
              <w:rPr>
                <w:rFonts w:eastAsia="Calibri"/>
                <w:sz w:val="20"/>
                <w:szCs w:val="20"/>
                <w:lang w:eastAsia="en-US"/>
              </w:rPr>
              <w:t>28</w:t>
            </w:r>
            <w:r w:rsidR="00862A03" w:rsidRPr="00F43E3E">
              <w:rPr>
                <w:rFonts w:eastAsia="Calibri"/>
                <w:sz w:val="20"/>
                <w:szCs w:val="20"/>
                <w:lang w:eastAsia="en-US"/>
              </w:rPr>
              <w:t>.08.2018</w:t>
            </w:r>
            <w:r w:rsidR="00275233" w:rsidRPr="00F43E3E">
              <w:rPr>
                <w:rFonts w:eastAsia="Calibri"/>
                <w:sz w:val="20"/>
                <w:szCs w:val="20"/>
                <w:lang w:eastAsia="en-US"/>
              </w:rPr>
              <w:t xml:space="preserve"> протокол №1</w:t>
            </w:r>
          </w:p>
          <w:p w:rsidR="00275233" w:rsidRPr="00F43E3E" w:rsidRDefault="00275233" w:rsidP="00275233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</w:tcPr>
          <w:p w:rsidR="00F43E3E" w:rsidRPr="00F43E3E" w:rsidRDefault="00F43E3E" w:rsidP="00F43E3E">
            <w:pPr>
              <w:spacing w:line="276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540" w:type="dxa"/>
          </w:tcPr>
          <w:p w:rsidR="009C53D9" w:rsidRPr="00F43E3E" w:rsidRDefault="009C53D9" w:rsidP="009C53D9">
            <w:pPr>
              <w:spacing w:line="276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3E3E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                </w:t>
            </w:r>
            <w:r w:rsidRPr="00F43E3E">
              <w:rPr>
                <w:rFonts w:ascii="Calibri" w:eastAsia="Calibri" w:hAnsi="Calibri"/>
                <w:sz w:val="20"/>
                <w:szCs w:val="20"/>
                <w:lang w:eastAsia="en-US"/>
              </w:rPr>
              <w:t>Утверждена</w:t>
            </w:r>
          </w:p>
          <w:p w:rsidR="009C53D9" w:rsidRPr="00F43E3E" w:rsidRDefault="009C53D9" w:rsidP="009C53D9">
            <w:pPr>
              <w:spacing w:line="276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F43E3E">
              <w:rPr>
                <w:rFonts w:ascii="Calibri" w:eastAsia="Calibri" w:hAnsi="Calibri"/>
                <w:sz w:val="20"/>
                <w:szCs w:val="20"/>
                <w:lang w:eastAsia="en-US"/>
              </w:rPr>
              <w:t>приказом директора</w:t>
            </w:r>
          </w:p>
          <w:p w:rsidR="00275233" w:rsidRPr="00275233" w:rsidRDefault="009C53D9" w:rsidP="009C53D9">
            <w:pPr>
              <w:spacing w:line="276" w:lineRule="auto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43E3E">
              <w:rPr>
                <w:rFonts w:ascii="Calibri" w:eastAsia="Calibri" w:hAnsi="Calibri"/>
                <w:sz w:val="20"/>
                <w:szCs w:val="20"/>
                <w:lang w:eastAsia="en-US"/>
              </w:rPr>
              <w:t>от 29.09.2018 № 276</w:t>
            </w:r>
          </w:p>
          <w:p w:rsidR="00275233" w:rsidRPr="00275233" w:rsidRDefault="00275233" w:rsidP="00F43E3E">
            <w:pPr>
              <w:spacing w:line="276" w:lineRule="auto"/>
              <w:jc w:val="right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275233" w:rsidRPr="00275233" w:rsidRDefault="00275233" w:rsidP="00275233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по литературе для 7</w:t>
      </w:r>
      <w:r w:rsidRPr="0027523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275233" w:rsidRPr="00275233" w:rsidRDefault="00862A03" w:rsidP="00275233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2018 – 2019</w:t>
      </w:r>
      <w:r w:rsidR="00275233" w:rsidRPr="00275233">
        <w:rPr>
          <w:rFonts w:eastAsia="Calibri"/>
          <w:b/>
          <w:sz w:val="40"/>
          <w:szCs w:val="40"/>
          <w:lang w:eastAsia="en-US"/>
        </w:rPr>
        <w:t xml:space="preserve"> учебный год</w:t>
      </w: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AA04AF" w:rsidRPr="007E042E" w:rsidRDefault="00AA04AF" w:rsidP="00AA04AF">
      <w:pPr>
        <w:pStyle w:val="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7E042E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Литература. Рабочие программы. Предметная линия учебников под редакцией 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Ф. Чертова. 5—9 классы: посо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бие для учителей общеобра</w:t>
      </w:r>
      <w:r>
        <w:rPr>
          <w:rFonts w:ascii="Times New Roman" w:hAnsi="Times New Roman" w:cs="Times New Roman"/>
          <w:color w:val="auto"/>
          <w:sz w:val="24"/>
          <w:szCs w:val="24"/>
        </w:rPr>
        <w:t>зовательных организаций / [В. Ф. Чер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тов, Л. А. Трубина, Н. А.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 xml:space="preserve">, И. В. Мамонова]. — 2-е изд., </w:t>
      </w:r>
      <w:proofErr w:type="spellStart"/>
      <w:r w:rsidRPr="007E042E">
        <w:rPr>
          <w:rFonts w:ascii="Times New Roman" w:hAnsi="Times New Roman" w:cs="Times New Roman"/>
          <w:color w:val="auto"/>
          <w:sz w:val="24"/>
          <w:szCs w:val="24"/>
        </w:rPr>
        <w:t>перераб</w:t>
      </w:r>
      <w:proofErr w:type="spellEnd"/>
      <w:r w:rsidRPr="007E042E">
        <w:rPr>
          <w:rFonts w:ascii="Times New Roman" w:hAnsi="Times New Roman" w:cs="Times New Roman"/>
          <w:color w:val="auto"/>
          <w:sz w:val="24"/>
          <w:szCs w:val="24"/>
        </w:rPr>
        <w:t>. — M.: Просвещение, 2015 .</w:t>
      </w:r>
    </w:p>
    <w:p w:rsidR="00AA04AF" w:rsidRPr="007E042E" w:rsidRDefault="00AA04AF" w:rsidP="00AA04AF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AA04AF" w:rsidRPr="007E042E" w:rsidRDefault="00AA04AF" w:rsidP="00AA04AF">
      <w:pPr>
        <w:widowControl w:val="0"/>
        <w:tabs>
          <w:tab w:val="num" w:pos="567"/>
        </w:tabs>
        <w:suppressAutoHyphens/>
        <w:ind w:left="567"/>
        <w:jc w:val="both"/>
        <w:rPr>
          <w:rFonts w:eastAsia="Lucida Sans Unicode"/>
          <w:kern w:val="2"/>
          <w:lang w:eastAsia="hi-IN" w:bidi="hi-IN"/>
        </w:rPr>
      </w:pPr>
      <w:r w:rsidRPr="007E042E">
        <w:rPr>
          <w:rFonts w:eastAsia="Lucida Sans Unicode"/>
          <w:kern w:val="2"/>
          <w:lang w:eastAsia="hi-IN" w:bidi="hi-IN"/>
        </w:rPr>
        <w:t xml:space="preserve">Учебники: </w:t>
      </w:r>
    </w:p>
    <w:p w:rsidR="00AA04AF" w:rsidRPr="007E042E" w:rsidRDefault="00AA04AF" w:rsidP="00AA04AF">
      <w:pPr>
        <w:pStyle w:val="2"/>
        <w:numPr>
          <w:ilvl w:val="0"/>
          <w:numId w:val="16"/>
        </w:numPr>
        <w:shd w:val="clear" w:color="auto" w:fill="FFFFFF"/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Литература. 7 класс, учебник для общеобразовательных организаций в 2-х ч.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В.Ф. Чертов, Л.А. Турбина, Н.А.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; под ред. В.Ф. Чертова, М.: «Просвещение», 2017.</w:t>
      </w:r>
    </w:p>
    <w:p w:rsidR="00AA04AF" w:rsidRPr="007E042E" w:rsidRDefault="00AA04AF" w:rsidP="00AA04AF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 xml:space="preserve">Автор-составитель:  </w:t>
      </w:r>
      <w:r w:rsidR="00862A03">
        <w:rPr>
          <w:rFonts w:eastAsia="Calibri"/>
          <w:b/>
          <w:lang w:eastAsia="en-US"/>
        </w:rPr>
        <w:t>Воробьева Ю.К.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>учитель русского языка и литературы.</w:t>
      </w:r>
    </w:p>
    <w:p w:rsidR="00275233" w:rsidRPr="00275233" w:rsidRDefault="00275233" w:rsidP="00275233">
      <w:pPr>
        <w:jc w:val="right"/>
        <w:rPr>
          <w:rFonts w:eastAsia="Calibri"/>
          <w:b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275233" w:rsidP="00275233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275233" w:rsidRPr="00275233" w:rsidRDefault="00F772F4" w:rsidP="00502F69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Lucida Sans Unicode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A444B9">
        <w:rPr>
          <w:rFonts w:eastAsia="Calibri"/>
          <w:lang w:eastAsia="en-US"/>
        </w:rPr>
        <w:t>г. Кстово 2018</w:t>
      </w:r>
      <w:r w:rsidR="00275233" w:rsidRPr="00275233">
        <w:rPr>
          <w:rFonts w:eastAsia="Calibri"/>
          <w:lang w:eastAsia="en-US"/>
        </w:rPr>
        <w:t xml:space="preserve"> г.</w:t>
      </w:r>
    </w:p>
    <w:p w:rsidR="00275233" w:rsidRDefault="00275233" w:rsidP="00CE7116">
      <w:pPr>
        <w:ind w:left="708" w:firstLine="708"/>
        <w:jc w:val="center"/>
        <w:rPr>
          <w:b/>
          <w:sz w:val="22"/>
          <w:szCs w:val="22"/>
        </w:rPr>
      </w:pPr>
    </w:p>
    <w:p w:rsidR="00F43E3E" w:rsidRDefault="00F43E3E" w:rsidP="00CE7116">
      <w:pPr>
        <w:ind w:left="708" w:firstLine="708"/>
        <w:jc w:val="center"/>
        <w:rPr>
          <w:b/>
          <w:sz w:val="22"/>
          <w:szCs w:val="22"/>
        </w:rPr>
      </w:pPr>
    </w:p>
    <w:p w:rsidR="00CE7116" w:rsidRPr="00BE0C80" w:rsidRDefault="00CE7116" w:rsidP="00CE7116">
      <w:pPr>
        <w:ind w:left="708" w:firstLine="708"/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 xml:space="preserve">Личностные, </w:t>
      </w: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и предметные результаты освоения предмета</w:t>
      </w:r>
    </w:p>
    <w:p w:rsidR="00CE7116" w:rsidRPr="00BE0C80" w:rsidRDefault="00CE7116" w:rsidP="00CE7116">
      <w:pPr>
        <w:ind w:left="708" w:firstLine="708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Личностными результатами</w:t>
      </w:r>
      <w:r w:rsidRPr="00BE0C80">
        <w:rPr>
          <w:sz w:val="22"/>
          <w:szCs w:val="22"/>
        </w:rPr>
        <w:t xml:space="preserve"> выпускников основной школы, формируемыми при изучении п</w:t>
      </w:r>
      <w:r w:rsidR="009C1693" w:rsidRPr="00BE0C80">
        <w:rPr>
          <w:sz w:val="22"/>
          <w:szCs w:val="22"/>
        </w:rPr>
        <w:t>редмета «Литература», являются: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 w:rsidR="004E102D">
        <w:rPr>
          <w:sz w:val="22"/>
          <w:szCs w:val="22"/>
        </w:rPr>
        <w:t>е, к культурам других народов; </w:t>
      </w:r>
    </w:p>
    <w:p w:rsidR="00CE711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E7116" w:rsidRPr="00BE0C80" w:rsidRDefault="00CE7116" w:rsidP="004E102D">
      <w:pPr>
        <w:ind w:left="709" w:firstLine="709"/>
        <w:jc w:val="both"/>
        <w:rPr>
          <w:b/>
          <w:sz w:val="22"/>
          <w:szCs w:val="22"/>
        </w:rPr>
      </w:pP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proofErr w:type="spellStart"/>
      <w:r w:rsidRPr="00BE0C80">
        <w:rPr>
          <w:b/>
          <w:sz w:val="22"/>
          <w:szCs w:val="22"/>
        </w:rPr>
        <w:t>Метапредметные</w:t>
      </w:r>
      <w:proofErr w:type="spellEnd"/>
      <w:r w:rsidRPr="00BE0C80">
        <w:rPr>
          <w:b/>
          <w:sz w:val="22"/>
          <w:szCs w:val="22"/>
        </w:rPr>
        <w:t xml:space="preserve"> результаты</w:t>
      </w:r>
      <w:r w:rsidRPr="00BE0C80">
        <w:rPr>
          <w:sz w:val="22"/>
          <w:szCs w:val="22"/>
        </w:rPr>
        <w:t xml:space="preserve"> изучения предмета «Литература» </w:t>
      </w:r>
      <w:r w:rsidR="004E102D">
        <w:rPr>
          <w:sz w:val="22"/>
          <w:szCs w:val="22"/>
        </w:rPr>
        <w:t>в основной школе проявляются в: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</w:r>
      <w:r w:rsidR="004E102D">
        <w:rPr>
          <w:sz w:val="22"/>
          <w:szCs w:val="22"/>
        </w:rPr>
        <w:t>ываниях, формулировать выводы;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самостоятельно организовывать собственную деятельность, оценивать ее, оп</w:t>
      </w:r>
      <w:r w:rsidR="004E102D">
        <w:rPr>
          <w:sz w:val="22"/>
          <w:szCs w:val="22"/>
        </w:rPr>
        <w:t>ределять сферу своих интересов;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работать с разными источниками информации, находить ее, анализировать, использовать в самостоятельной деятельности. </w:t>
      </w:r>
    </w:p>
    <w:p w:rsidR="00701DA6" w:rsidRPr="00BE0C80" w:rsidRDefault="00701DA6" w:rsidP="004E102D">
      <w:pPr>
        <w:ind w:left="709" w:firstLine="709"/>
        <w:jc w:val="both"/>
        <w:rPr>
          <w:sz w:val="22"/>
          <w:szCs w:val="22"/>
        </w:rPr>
      </w:pPr>
    </w:p>
    <w:p w:rsidR="00701DA6" w:rsidRPr="00BE0C80" w:rsidRDefault="00CE7116" w:rsidP="009C1693">
      <w:pPr>
        <w:ind w:left="709" w:firstLine="709"/>
        <w:rPr>
          <w:sz w:val="22"/>
          <w:szCs w:val="22"/>
        </w:rPr>
      </w:pPr>
      <w:r w:rsidRPr="00BE0C80">
        <w:rPr>
          <w:b/>
          <w:sz w:val="22"/>
          <w:szCs w:val="22"/>
        </w:rPr>
        <w:t>Предметные результаты</w:t>
      </w:r>
      <w:r w:rsidRPr="00BE0C80">
        <w:rPr>
          <w:sz w:val="22"/>
          <w:szCs w:val="22"/>
        </w:rPr>
        <w:t xml:space="preserve"> выпускников основ</w:t>
      </w:r>
      <w:r w:rsidR="00701DA6" w:rsidRPr="00BE0C80">
        <w:rPr>
          <w:sz w:val="22"/>
          <w:szCs w:val="22"/>
        </w:rPr>
        <w:t>ной школы состоят в следующем:</w:t>
      </w: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в познавательной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4E102D">
        <w:rPr>
          <w:sz w:val="22"/>
          <w:szCs w:val="22"/>
        </w:rPr>
        <w:t>оссии и зарубежной литературы;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</w:t>
      </w:r>
      <w:r w:rsidR="004E102D">
        <w:rPr>
          <w:sz w:val="22"/>
          <w:szCs w:val="22"/>
        </w:rPr>
        <w:t>чания;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 w:rsidR="004E102D">
        <w:rPr>
          <w:sz w:val="22"/>
          <w:szCs w:val="22"/>
        </w:rPr>
        <w:t>о или нескольких произведений;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владение элементарной литературоведческой терминологией при анализе литературного произведения;</w:t>
      </w:r>
      <w:r w:rsidRPr="00BE0C80">
        <w:rPr>
          <w:sz w:val="22"/>
          <w:szCs w:val="22"/>
        </w:rPr>
        <w:br/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2) в </w:t>
      </w:r>
      <w:r w:rsidR="004E102D">
        <w:rPr>
          <w:sz w:val="22"/>
          <w:szCs w:val="22"/>
        </w:rPr>
        <w:t>ценностно-ориентационной сфере: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приобщение к духовно-нравственным ценностям русской литературы и культуры, сопоставление их с духовно-нравственными ц</w:t>
      </w:r>
      <w:r w:rsidR="004E102D">
        <w:rPr>
          <w:sz w:val="22"/>
          <w:szCs w:val="22"/>
        </w:rPr>
        <w:t>енностями других народов;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формулирование собственного отношения к произведениям </w:t>
      </w:r>
      <w:r w:rsidR="0008678C">
        <w:rPr>
          <w:sz w:val="22"/>
          <w:szCs w:val="22"/>
        </w:rPr>
        <w:t>русской литературы, их оценка; </w:t>
      </w:r>
    </w:p>
    <w:p w:rsidR="0008678C" w:rsidRDefault="00CE7116" w:rsidP="0008678C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собственная интерпретация (в отдельных случаях) изуче</w:t>
      </w:r>
      <w:r w:rsidR="004E102D">
        <w:rPr>
          <w:sz w:val="22"/>
          <w:szCs w:val="22"/>
        </w:rPr>
        <w:t>нных литературных произведений;</w:t>
      </w:r>
    </w:p>
    <w:p w:rsidR="0008678C" w:rsidRDefault="00CE7116" w:rsidP="000D6AF0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авторской п</w:t>
      </w:r>
      <w:r w:rsidR="00701DA6" w:rsidRPr="00BE0C80">
        <w:rPr>
          <w:sz w:val="22"/>
          <w:szCs w:val="22"/>
        </w:rPr>
        <w:t>озиции и</w:t>
      </w:r>
      <w:r w:rsidR="000D6AF0">
        <w:rPr>
          <w:sz w:val="22"/>
          <w:szCs w:val="22"/>
        </w:rPr>
        <w:t xml:space="preserve"> свое отношение к ней;</w:t>
      </w:r>
    </w:p>
    <w:p w:rsidR="0008678C" w:rsidRDefault="0008678C" w:rsidP="004E102D">
      <w:pPr>
        <w:ind w:left="709" w:firstLine="709"/>
        <w:jc w:val="both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в коммуникативной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восприятие на слух литературных произведений разных жанров, осмысленное ч</w:t>
      </w:r>
      <w:r w:rsidR="004E102D">
        <w:rPr>
          <w:sz w:val="22"/>
          <w:szCs w:val="22"/>
        </w:rPr>
        <w:t>тение и адекватное восприятие; 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 w:rsidR="004E102D">
        <w:rPr>
          <w:sz w:val="22"/>
          <w:szCs w:val="22"/>
        </w:rPr>
        <w:t>зного типа; уметь вести диалог;</w:t>
      </w:r>
    </w:p>
    <w:p w:rsidR="00701DA6" w:rsidRPr="00BE0C80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</w:t>
      </w:r>
      <w:r w:rsidR="00701DA6" w:rsidRPr="00BE0C80">
        <w:rPr>
          <w:sz w:val="22"/>
          <w:szCs w:val="22"/>
        </w:rPr>
        <w:t>атурные и общекультурные темы;</w:t>
      </w:r>
    </w:p>
    <w:p w:rsidR="00701DA6" w:rsidRPr="00BE0C80" w:rsidRDefault="00701DA6" w:rsidP="00CE7116">
      <w:pPr>
        <w:ind w:left="709" w:firstLine="709"/>
        <w:rPr>
          <w:sz w:val="22"/>
          <w:szCs w:val="22"/>
        </w:rPr>
      </w:pPr>
    </w:p>
    <w:p w:rsidR="004E102D" w:rsidRDefault="004E102D" w:rsidP="004E102D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в эстетической сфере:</w:t>
      </w:r>
    </w:p>
    <w:p w:rsidR="004E102D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</w:t>
      </w:r>
      <w:r w:rsidR="004E102D">
        <w:rPr>
          <w:sz w:val="22"/>
          <w:szCs w:val="22"/>
        </w:rPr>
        <w:t>еского вкуса;</w:t>
      </w:r>
    </w:p>
    <w:p w:rsidR="00CE7116" w:rsidRDefault="00CE7116" w:rsidP="004E102D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lastRenderedPageBreak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275233" w:rsidRDefault="00275233" w:rsidP="004E102D">
      <w:pPr>
        <w:ind w:left="709" w:firstLine="709"/>
        <w:jc w:val="both"/>
        <w:rPr>
          <w:sz w:val="22"/>
          <w:szCs w:val="22"/>
        </w:rPr>
      </w:pPr>
    </w:p>
    <w:p w:rsidR="00275233" w:rsidRPr="00BE0C80" w:rsidRDefault="00275233" w:rsidP="00275233">
      <w:pPr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Планируемые результаты изучения учебного предмета</w:t>
      </w:r>
    </w:p>
    <w:p w:rsidR="00275233" w:rsidRDefault="00275233" w:rsidP="00275233">
      <w:pPr>
        <w:widowControl w:val="0"/>
        <w:spacing w:before="240"/>
        <w:ind w:left="709" w:firstLine="709"/>
        <w:jc w:val="both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результате изучения литературы за курс 7-ого класса </w:t>
      </w:r>
      <w:r w:rsidRPr="00BE0C80">
        <w:rPr>
          <w:b/>
          <w:sz w:val="22"/>
          <w:szCs w:val="22"/>
        </w:rPr>
        <w:t>ученик д</w:t>
      </w:r>
      <w:r>
        <w:rPr>
          <w:b/>
          <w:sz w:val="22"/>
          <w:szCs w:val="22"/>
        </w:rPr>
        <w:t>олжен</w:t>
      </w:r>
    </w:p>
    <w:p w:rsidR="00275233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275233" w:rsidRPr="000D6AF0" w:rsidRDefault="00275233" w:rsidP="00275233">
      <w:pPr>
        <w:pStyle w:val="Default"/>
        <w:ind w:left="708" w:firstLine="708"/>
        <w:rPr>
          <w:sz w:val="22"/>
          <w:szCs w:val="22"/>
        </w:rPr>
      </w:pPr>
      <w:r w:rsidRPr="000D6AF0">
        <w:rPr>
          <w:sz w:val="22"/>
          <w:szCs w:val="22"/>
        </w:rPr>
        <w:t xml:space="preserve">- авторов и содержание изученных художественных произведений; </w:t>
      </w:r>
    </w:p>
    <w:p w:rsidR="00275233" w:rsidRDefault="00275233" w:rsidP="00275233">
      <w:pPr>
        <w:widowControl w:val="0"/>
        <w:ind w:left="709" w:firstLine="709"/>
        <w:jc w:val="both"/>
        <w:rPr>
          <w:sz w:val="22"/>
          <w:szCs w:val="22"/>
        </w:rPr>
      </w:pPr>
      <w:r w:rsidRPr="000D6AF0">
        <w:rPr>
          <w:sz w:val="22"/>
          <w:szCs w:val="22"/>
        </w:rPr>
        <w:t>- основные теоретико-литературные понятия, изучаемые в 7 классе: жанры фольклора; предания; былины; пословицы, поговорки; летопись; роды литературы; эпос; повесть; повесть; литературный герой; понятие о теме и идее произведения; герой-повествователь; портрет как средство характеристики; автобиографическое художественное произведение в прозе; лирический герой; поэма; трёхсложные размеры стиха; тоническое стихосложение (начальное представление); гипербола; гротеск; сатира и юмор как формы комического; публицистика; мемуары как публицистический жанр; литературные традиции</w:t>
      </w:r>
      <w:r>
        <w:rPr>
          <w:sz w:val="22"/>
          <w:szCs w:val="22"/>
        </w:rPr>
        <w:t>;</w:t>
      </w:r>
    </w:p>
    <w:p w:rsidR="00275233" w:rsidRPr="007F2150" w:rsidRDefault="00275233" w:rsidP="00275233">
      <w:pPr>
        <w:widowControl w:val="0"/>
        <w:ind w:left="709" w:firstLine="709"/>
        <w:jc w:val="both"/>
        <w:rPr>
          <w:b/>
          <w:sz w:val="22"/>
          <w:szCs w:val="22"/>
        </w:rPr>
      </w:pPr>
      <w:r w:rsidRPr="007F2150">
        <w:rPr>
          <w:b/>
          <w:sz w:val="22"/>
          <w:szCs w:val="22"/>
        </w:rPr>
        <w:t>уметь: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своеобразие нравственных идеалов в произведениях литературы разных жанров;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индивидуальное, национальное и общечеловеческое в характере героя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передавать динамику чувств в выразительном чтении лирического стихотворения, монологов героя пьесы, пейзажа и описания в эпическом произведении;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сопоставлять произведения разных писателей в пределах каждого литературного рода;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оценивать игру актёров в пределах законченного эпизода;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275233" w:rsidRPr="007F2150" w:rsidRDefault="00275233" w:rsidP="00275233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стилистически сопоставлять текст произведения и иллюстрации художников к нему; </w:t>
      </w:r>
    </w:p>
    <w:p w:rsidR="00275233" w:rsidRPr="007F2150" w:rsidRDefault="00275233" w:rsidP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  <w:r w:rsidRPr="007F2150">
        <w:rPr>
          <w:sz w:val="22"/>
          <w:szCs w:val="22"/>
        </w:rPr>
        <w:t>- написать басню, былину, письмо или дневник литературного героя.</w:t>
      </w:r>
    </w:p>
    <w:p w:rsidR="00275233" w:rsidRPr="007F2150" w:rsidRDefault="00275233" w:rsidP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275233" w:rsidRDefault="00275233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Default="00FC16B2" w:rsidP="00FC16B2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Содержание учебного предмета</w:t>
      </w:r>
    </w:p>
    <w:p w:rsidR="00036C70" w:rsidRPr="00CA7058" w:rsidRDefault="00036C70" w:rsidP="00FC16B2">
      <w:pPr>
        <w:ind w:left="708" w:firstLine="708"/>
        <w:jc w:val="center"/>
        <w:rPr>
          <w:b/>
          <w:sz w:val="22"/>
          <w:szCs w:val="22"/>
        </w:rPr>
      </w:pPr>
    </w:p>
    <w:p w:rsidR="00FC16B2" w:rsidRPr="00FC16B2" w:rsidRDefault="00FC16B2" w:rsidP="00036C70">
      <w:pPr>
        <w:shd w:val="clear" w:color="auto" w:fill="FFFFFF"/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lastRenderedPageBreak/>
        <w:t>«СЮЖЕТ КАК МЕТАФОРА ЖИЗНИ»</w:t>
      </w:r>
      <w:r w:rsidRPr="00FC16B2">
        <w:rPr>
          <w:color w:val="000000"/>
          <w:sz w:val="22"/>
          <w:szCs w:val="22"/>
        </w:rPr>
        <w:br/>
        <w:t>(вводный урок)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Протособытие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036C70" w:rsidRPr="00036C70" w:rsidRDefault="00FC16B2" w:rsidP="00036C70">
      <w:pPr>
        <w:ind w:left="709"/>
        <w:jc w:val="center"/>
        <w:rPr>
          <w:b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ДРЕВНЕРУССКАЯ ЛИТЕРАТУРА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«Поучение» </w:t>
      </w:r>
      <w:r w:rsidRPr="00FC16B2">
        <w:rPr>
          <w:color w:val="000000"/>
          <w:sz w:val="22"/>
          <w:szCs w:val="22"/>
          <w:shd w:val="clear" w:color="auto" w:fill="FFFFFF"/>
        </w:rPr>
        <w:t>Владимира Мономаха.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Святославичу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Красноречие. Жанр поучения. Композиция. Исповедь. Проповедь. Автобиография. Публицистика.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FC16B2" w:rsidRPr="00036C70" w:rsidRDefault="00FC16B2" w:rsidP="00036C7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Древнерусский быт и уклад жизни. Древнерусская иконопись.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«Завещание Ярослава Мудрого сыновьям» (из «Повести временных лет»). «О правлении и смерти Мономаха» (из 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Ипатьевской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летописи»). Н. И. Костомаров. «Владимир Всеволодович» (жизнеописание).</w:t>
      </w:r>
    </w:p>
    <w:p w:rsidR="00036C70" w:rsidRPr="00036C70" w:rsidRDefault="00FC16B2" w:rsidP="00036C70">
      <w:pPr>
        <w:shd w:val="clear" w:color="auto" w:fill="FFFFFF"/>
        <w:spacing w:before="100" w:beforeAutospacing="1"/>
        <w:ind w:left="709"/>
        <w:jc w:val="center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ЗАРУБЕЖНА</w:t>
      </w:r>
      <w:r w:rsidR="00036C70" w:rsidRPr="00036C70">
        <w:rPr>
          <w:b/>
          <w:color w:val="000000"/>
          <w:sz w:val="22"/>
          <w:szCs w:val="22"/>
        </w:rPr>
        <w:t>Я ЛИТЕРАТУРА ЭПОХИ ВОЗРОЖДЕНИЯ</w:t>
      </w:r>
    </w:p>
    <w:p w:rsidR="00036C70" w:rsidRPr="00036C70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М. СЕРВАНТЕС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«Дон Кихот» </w:t>
      </w:r>
      <w:r w:rsidRPr="00FC16B2">
        <w:rPr>
          <w:color w:val="000000"/>
          <w:sz w:val="22"/>
          <w:szCs w:val="22"/>
          <w:shd w:val="clear" w:color="auto" w:fill="FFFFFF"/>
        </w:rPr>
        <w:t>(фрагменты).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«Вечный» сюжет. «Вечный» образ. Эпизод. Антитеза. Проблематика произведения.</w:t>
      </w:r>
      <w:r w:rsidR="00036C70">
        <w:rPr>
          <w:color w:val="000000"/>
          <w:sz w:val="22"/>
          <w:szCs w:val="22"/>
          <w:shd w:val="clear" w:color="auto" w:fill="FFFFFF"/>
        </w:rPr>
        <w:t xml:space="preserve"> Пародия. 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об отражении в «вечном» образе «вечных» противоречий жизни.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Образы Дон Кихота,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СанчоПансы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Дульсинеи в изобразительном искусстве, музыке, кинематографе.</w:t>
      </w:r>
    </w:p>
    <w:p w:rsidR="00FC16B2" w:rsidRP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Твен. «Янки из Коннектикута при дворе короля Артура». А. С. Пушкин. «Жил на свете рыцарь бедный...»</w:t>
      </w:r>
    </w:p>
    <w:p w:rsidR="00FC16B2" w:rsidRPr="00036C70" w:rsidRDefault="00FC16B2" w:rsidP="002F42E5">
      <w:pPr>
        <w:shd w:val="clear" w:color="auto" w:fill="FFFFFF"/>
        <w:spacing w:before="100" w:beforeAutospacing="1"/>
        <w:ind w:left="709" w:firstLine="707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У. ШЕКСПИР</w:t>
      </w:r>
    </w:p>
    <w:p w:rsidR="00036C70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Трагедия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«Ромео и Джульетта»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Трагическое. Трагедия. Конфликт. «Вечный» сюжет. Завязка. Кульминация. Развязка.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Сюжет трагедии «Ромео и Джульетта» в живописи, музыке, кинематографе.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У. Шекспир. «Двенадцатая ночь, или Что угодно».</w:t>
      </w:r>
    </w:p>
    <w:p w:rsidR="00036C70" w:rsidRPr="002F42E5" w:rsidRDefault="00036C70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lastRenderedPageBreak/>
        <w:t>РУССКАЯ ЛИТЕРАТУРА XVIII ВЕКА</w:t>
      </w:r>
    </w:p>
    <w:p w:rsidR="00FC16B2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Д. И. ФОНВИЗИН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Комедия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«Недоросль»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простаковых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скотининых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Театральные постановки комедии.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Д. И. Фонвизин. «Бригадир». «Всеобщая придворная грамматика» (фрагменты).</w:t>
      </w:r>
      <w:r w:rsidRPr="00FC16B2">
        <w:rPr>
          <w:color w:val="000000"/>
          <w:sz w:val="22"/>
          <w:szCs w:val="22"/>
        </w:rPr>
        <w:br/>
      </w:r>
    </w:p>
    <w:p w:rsidR="00036C70" w:rsidRDefault="00FC16B2" w:rsidP="00036C70">
      <w:pPr>
        <w:shd w:val="clear" w:color="auto" w:fill="FFFFFF"/>
        <w:ind w:left="709"/>
        <w:jc w:val="center"/>
        <w:rPr>
          <w:b/>
          <w:bCs/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КОНФ</w:t>
      </w:r>
      <w:r w:rsidR="00036C70">
        <w:rPr>
          <w:b/>
          <w:bCs/>
          <w:color w:val="000000"/>
          <w:sz w:val="22"/>
          <w:szCs w:val="22"/>
        </w:rPr>
        <w:t>ЛИКТА И СПОСОБОВ ЕГО РАЗРЕШЕНИЯ</w:t>
      </w:r>
    </w:p>
    <w:p w:rsidR="00036C70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В ЛИТЕРАТУРНОМ ПРОИЗВЕДЕНИИ»</w:t>
      </w:r>
    </w:p>
    <w:p w:rsidR="00FC16B2" w:rsidRPr="00FC16B2" w:rsidRDefault="00FC16B2" w:rsidP="00036C7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36C70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Персонажи-«двойники» и персонажи-«антиподы». Примерный план характеристики конфликта. Подготовка к сочинению об особенностях конфликта в комедии Д. И. Фонвизина «Недоросль» или самостоятельно прочитанном произведении.</w:t>
      </w:r>
    </w:p>
    <w:p w:rsidR="00036C70" w:rsidRPr="00FC16B2" w:rsidRDefault="00036C70" w:rsidP="00FC16B2">
      <w:pPr>
        <w:ind w:left="709"/>
        <w:jc w:val="both"/>
        <w:rPr>
          <w:sz w:val="22"/>
          <w:szCs w:val="22"/>
        </w:rPr>
      </w:pPr>
    </w:p>
    <w:p w:rsidR="00036C70" w:rsidRPr="002F42E5" w:rsidRDefault="00FC16B2" w:rsidP="00036C70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 xml:space="preserve">РУССКАЯ </w:t>
      </w:r>
      <w:r w:rsidR="00036C70" w:rsidRPr="002F42E5">
        <w:rPr>
          <w:b/>
          <w:color w:val="000000"/>
          <w:sz w:val="22"/>
          <w:szCs w:val="22"/>
        </w:rPr>
        <w:t>ЛИТЕРАТУРА XIX ВЕКА</w:t>
      </w:r>
    </w:p>
    <w:p w:rsidR="00036C70" w:rsidRPr="002F42E5" w:rsidRDefault="00FC16B2" w:rsidP="00036C7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А. С. ПУШКИН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«Туча», «Узник», «Анчар»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Повесть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«Станционный смотритель»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Традиционный сюжет и его оригинальное переосмысление в повести. Обращение к библейской истории о блудном сыне. Комическое и трагическое в произведении. Образ Самсона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Вырина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036C70" w:rsidRDefault="00FC16B2" w:rsidP="00036C70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«Притча о блудном сыне» (Евангелие от Луки. 15, 11—32). А. С. Пушкин. «Метель».</w:t>
      </w:r>
    </w:p>
    <w:p w:rsidR="00FC16B2" w:rsidRPr="002F42E5" w:rsidRDefault="00FC16B2" w:rsidP="00036C70">
      <w:pPr>
        <w:shd w:val="clear" w:color="auto" w:fill="FFFFFF"/>
        <w:spacing w:before="100" w:beforeAutospacing="1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М. Ю. ЛЕРМОНТОВ</w:t>
      </w:r>
    </w:p>
    <w:p w:rsidR="00036C70" w:rsidRDefault="00FC16B2" w:rsidP="00036C70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36C7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«Три пальмы», «Тучи»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36C70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</w:t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«Песня про царя Ивана Васильевича, молодого опричника и удалого купца Калашникова»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 xml:space="preserve">      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Кирибеевича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2F42E5" w:rsidRDefault="00FC16B2" w:rsidP="00036C7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FC16B2" w:rsidRPr="00FC16B2" w:rsidRDefault="00FC16B2" w:rsidP="00036C70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Ю. Лермонтов. «Боярин Орша». А. К. Толстой. «Князь Серебряный».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2F42E5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СЮЖЕТА И ЕГО СВЯЗИ С ПРОБЛЕМАТИКОЙ ПРОИЗВЕДЕНИЯ»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 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Н. В. ГОГОЛЬ</w:t>
      </w:r>
    </w:p>
    <w:p w:rsidR="002F42E5" w:rsidRDefault="00FC16B2" w:rsidP="00FC16B2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Повесть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«Тарас Бульба»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финала повести.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Эпос. Герой. Повесть. Сюжет. Конфликт.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Выделение основных эпизодов в сюжетных линиях Остапа и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Андрия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повести. Картина И. Е. Репина «Запорожцы пишут письмо турецкому султану».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В. Гоголь. «Повесть о том, как поссорился Иван Иванович с Иваном Никифоровичем».</w:t>
      </w:r>
    </w:p>
    <w:p w:rsidR="002F42E5" w:rsidRDefault="002F42E5" w:rsidP="002F42E5">
      <w:pPr>
        <w:ind w:left="709" w:firstLine="707"/>
        <w:jc w:val="both"/>
        <w:rPr>
          <w:color w:val="000000"/>
          <w:sz w:val="22"/>
          <w:szCs w:val="22"/>
        </w:rPr>
      </w:pPr>
    </w:p>
    <w:p w:rsidR="002F42E5" w:rsidRDefault="00FC16B2" w:rsidP="002F42E5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«АНАЛИЗ ЭПИЗОДА ЭПИЧЕСКОГО ПРОИЗВЕДЕНИЯ»</w:t>
      </w:r>
    </w:p>
    <w:p w:rsidR="00FC16B2" w:rsidRPr="002F42E5" w:rsidRDefault="00FC16B2" w:rsidP="002F42E5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FC16B2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2F42E5" w:rsidRPr="00FC16B2" w:rsidRDefault="002F42E5" w:rsidP="00FC16B2">
      <w:pPr>
        <w:ind w:left="709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И. С. ТУРГЕНЕВ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«Бирюк», «Лес и степь»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Рассказ. Очерк. Лирическая проза. Пейзаж.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С. Тургенев. «Живые мощи».</w:t>
      </w:r>
    </w:p>
    <w:p w:rsidR="002F42E5" w:rsidRPr="00FC16B2" w:rsidRDefault="002F42E5" w:rsidP="002F42E5">
      <w:pPr>
        <w:ind w:left="709" w:firstLine="707"/>
        <w:jc w:val="both"/>
        <w:rPr>
          <w:sz w:val="22"/>
          <w:szCs w:val="22"/>
        </w:rPr>
      </w:pPr>
    </w:p>
    <w:p w:rsidR="00FC16B2" w:rsidRPr="002F42E5" w:rsidRDefault="00FC16B2" w:rsidP="002F42E5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Ф. И. ТЮТЧЕВ</w:t>
      </w:r>
    </w:p>
    <w:p w:rsidR="002F42E5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«Фонтан», «Еще земли печален вид...», «Неохотно и несмело...»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2F42E5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2F42E5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 </w:t>
      </w:r>
    </w:p>
    <w:p w:rsidR="00FC16B2" w:rsidRDefault="00FC16B2" w:rsidP="002F42E5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Ф. И. Тютчев. «Декабрьское утро».</w:t>
      </w:r>
    </w:p>
    <w:p w:rsidR="00012C20" w:rsidRPr="00FC16B2" w:rsidRDefault="00012C20" w:rsidP="002F42E5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А. ФЕТ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«Кот поет, глаза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прищуря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...», «На дворе не слышно вьюги...», «Вечер»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</w:t>
      </w:r>
      <w:r w:rsidR="00012C20">
        <w:rPr>
          <w:color w:val="000000"/>
          <w:sz w:val="22"/>
          <w:szCs w:val="22"/>
          <w:shd w:val="clear" w:color="auto" w:fill="FFFFFF"/>
        </w:rPr>
        <w:t xml:space="preserve">х. Традиции балладного сюжета в </w:t>
      </w:r>
      <w:r w:rsidRPr="00FC16B2">
        <w:rPr>
          <w:color w:val="000000"/>
          <w:sz w:val="22"/>
          <w:szCs w:val="22"/>
          <w:shd w:val="clear" w:color="auto" w:fill="FFFFFF"/>
        </w:rPr>
        <w:t>стихотворении «На дворе не слышно вьюги...».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 Баллада.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FC16B2" w:rsidRP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Фет. «Какая грусть! Конец аллеи...»</w:t>
      </w:r>
      <w:r w:rsidRPr="00FC16B2">
        <w:rPr>
          <w:color w:val="000000"/>
          <w:sz w:val="22"/>
          <w:szCs w:val="22"/>
        </w:rPr>
        <w:br/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«ПЕЙЗАЖ В ЭПИЧЕСКОМ И ЛИРИЧЕСКОМ ПРОИЗВЕДЕНИИ»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FC16B2" w:rsidRDefault="00FC16B2" w:rsidP="00012C20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012C20" w:rsidRPr="00FC16B2" w:rsidRDefault="00012C20" w:rsidP="00012C20">
      <w:pPr>
        <w:ind w:left="709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Н. А. НЕКРАСОВ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«Размышления у парадного подъезда», «В полном разгаре страда деревенская...»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«Русские женщины» («Княгиня Трубецкая»)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Поэма. Лирический сюжет. Эпическ</w:t>
      </w:r>
      <w:r w:rsidR="00012C20">
        <w:rPr>
          <w:color w:val="000000"/>
          <w:sz w:val="22"/>
          <w:szCs w:val="22"/>
          <w:shd w:val="clear" w:color="auto" w:fill="FFFFFF"/>
        </w:rPr>
        <w:t xml:space="preserve">ий сюжет. Фольклорные традиции. </w:t>
      </w:r>
      <w:r w:rsidRPr="00FC16B2">
        <w:rPr>
          <w:color w:val="000000"/>
          <w:sz w:val="22"/>
          <w:szCs w:val="22"/>
          <w:shd w:val="clear" w:color="auto" w:fill="FFFFFF"/>
        </w:rPr>
        <w:t>Строфа. Стихотворный размер.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Некрасов. «Русские женщины» («Княгиня М. Н. Волконская»).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М. Е. САЛТЫКОВ-ЩЕДРИН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Сказки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 xml:space="preserve">«Повесть о том, как один мужик двух генералов прокормил», «Премудрый 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пискарь</w:t>
      </w:r>
      <w:proofErr w:type="spellEnd"/>
      <w:r w:rsidRPr="00FC16B2">
        <w:rPr>
          <w:b/>
          <w:bCs/>
          <w:color w:val="000000"/>
          <w:sz w:val="22"/>
          <w:szCs w:val="22"/>
          <w:shd w:val="clear" w:color="auto" w:fill="FFFFFF"/>
        </w:rPr>
        <w:t>», «Медведь на воеводстве»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Фантастика. Гротеск. Эзопов язык. Сатира.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сказкам писателя.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Е. Салтыков-Щедрин. «Дикий помещик ».</w:t>
      </w:r>
    </w:p>
    <w:p w:rsidR="00012C20" w:rsidRPr="00012C20" w:rsidRDefault="00012C20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П. ЧЕХОВ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«Смерть чиновника»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Художественная деталь. «Говорящая» фамилия.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</w:t>
      </w:r>
      <w:r w:rsidR="00012C20">
        <w:rPr>
          <w:color w:val="000000"/>
          <w:sz w:val="22"/>
          <w:szCs w:val="22"/>
          <w:shd w:val="clear" w:color="auto" w:fill="FFFFFF"/>
        </w:rPr>
        <w:t xml:space="preserve">ле финала рассказа. Сообщение о </w:t>
      </w:r>
      <w:r w:rsidRPr="00FC16B2">
        <w:rPr>
          <w:color w:val="000000"/>
          <w:sz w:val="22"/>
          <w:szCs w:val="22"/>
          <w:shd w:val="clear" w:color="auto" w:fill="FFFFFF"/>
        </w:rPr>
        <w:t>комических ситуациях на основе жизненного и читательского опыта.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П. Чехов. «Маска».</w:t>
      </w:r>
    </w:p>
    <w:p w:rsidR="00012C20" w:rsidRDefault="00012C20" w:rsidP="00012C20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FC16B2" w:rsidRPr="00012C20" w:rsidRDefault="00012C20" w:rsidP="00012C20">
      <w:pPr>
        <w:ind w:left="709" w:firstLine="707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</w:t>
      </w:r>
      <w:proofErr w:type="gramStart"/>
      <w:r>
        <w:rPr>
          <w:b/>
          <w:bCs/>
          <w:color w:val="000000"/>
          <w:sz w:val="22"/>
          <w:szCs w:val="22"/>
        </w:rPr>
        <w:t>ТРАГИЧЕСКОЕ</w:t>
      </w:r>
      <w:proofErr w:type="gramEnd"/>
      <w:r>
        <w:rPr>
          <w:b/>
          <w:bCs/>
          <w:color w:val="000000"/>
          <w:sz w:val="22"/>
          <w:szCs w:val="22"/>
        </w:rPr>
        <w:t xml:space="preserve"> И КОМИЧЕСКОЕ  </w:t>
      </w:r>
      <w:r w:rsidR="00FC16B2" w:rsidRPr="00FC16B2">
        <w:rPr>
          <w:b/>
          <w:bCs/>
          <w:color w:val="000000"/>
          <w:sz w:val="22"/>
          <w:szCs w:val="22"/>
        </w:rPr>
        <w:t>В ЛИТЕРАТУРНОМ ПРОИЗВЕДЕНИИ»</w:t>
      </w:r>
      <w:r w:rsidR="00FC16B2" w:rsidRPr="00FC16B2">
        <w:rPr>
          <w:color w:val="000000"/>
          <w:sz w:val="22"/>
          <w:szCs w:val="22"/>
        </w:rPr>
        <w:t> </w:t>
      </w:r>
      <w:r w:rsidR="00FC16B2" w:rsidRPr="00FC16B2">
        <w:rPr>
          <w:color w:val="000000"/>
          <w:sz w:val="22"/>
          <w:szCs w:val="22"/>
        </w:rPr>
        <w:br/>
        <w:t>(практикум)</w:t>
      </w:r>
    </w:p>
    <w:p w:rsidR="00FC16B2" w:rsidRPr="00FC16B2" w:rsidRDefault="00FC16B2" w:rsidP="002F42E5">
      <w:pPr>
        <w:ind w:left="709"/>
        <w:jc w:val="both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трагическом и комическом. Трагический конфликт в эпических, лирических и драматических произведениях (на материале ранее изученного). Виды комического. Сатирический и несатирический комизм. Сочетание трагического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FC16B2">
        <w:rPr>
          <w:color w:val="000000"/>
          <w:sz w:val="22"/>
          <w:szCs w:val="22"/>
        </w:rPr>
        <w:br/>
      </w:r>
    </w:p>
    <w:p w:rsidR="00012C20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«ЖАНР НОВЕЛЛЫ В ЗАРУБЕЖНОЙ ЛИТЕРАТУРЕ»</w:t>
      </w:r>
      <w:r w:rsidR="00012C20">
        <w:rPr>
          <w:color w:val="000000"/>
          <w:sz w:val="22"/>
          <w:szCs w:val="22"/>
        </w:rPr>
        <w:t> </w:t>
      </w:r>
    </w:p>
    <w:p w:rsidR="00FC16B2" w:rsidRPr="00FC16B2" w:rsidRDefault="00FC16B2" w:rsidP="00012C20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П. Мериме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Маттео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Фальконе».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«Низвержение в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Мальстрем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О. Генри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«Дары волхвов».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</w:t>
      </w:r>
      <w:r w:rsidR="00012C20">
        <w:rPr>
          <w:color w:val="000000"/>
          <w:sz w:val="22"/>
          <w:szCs w:val="22"/>
          <w:shd w:val="clear" w:color="auto" w:fill="FFFFFF"/>
        </w:rPr>
        <w:t>ействия и строгость построения.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Новелла и рассказ как малые эпические жанры.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Новелла. Рассказ. Сюжет.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Отзыв о самостоятельно прочитанной новелле с изложением и анализом кульминационного эпизода.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012C20" w:rsidRPr="00012C20" w:rsidRDefault="00012C20" w:rsidP="00012C20">
      <w:pPr>
        <w:shd w:val="clear" w:color="auto" w:fill="FFFFFF"/>
        <w:ind w:left="709"/>
        <w:jc w:val="center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РУССКАЯ ЛИТЕРАТУРА XX ВЕКА</w:t>
      </w: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И. А. БУНИН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«Подснежник»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произведения. Тема прошлого России в рассказе. Счастье и горе, праздники и будни в жизни главного героя. Приемы антитезы и повтора в композиции рассказа. Символический смысл названия.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Повтор. Символ.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А. Бунин. «Лапти».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И. КУПРИН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«Куст сирени»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Конфликт. Ирония.</w:t>
      </w:r>
    </w:p>
    <w:p w:rsidR="00FC16B2" w:rsidRDefault="00FC16B2" w:rsidP="00012C2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Устный ответ на вопрос о формах проявления комического в рассказе.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И. Куприн. «Храбрые беглецы».</w:t>
      </w:r>
    </w:p>
    <w:p w:rsidR="00012C20" w:rsidRPr="00FC16B2" w:rsidRDefault="00012C20" w:rsidP="00012C20">
      <w:pPr>
        <w:ind w:left="709" w:firstLine="707"/>
        <w:jc w:val="both"/>
        <w:rPr>
          <w:sz w:val="22"/>
          <w:szCs w:val="22"/>
        </w:rPr>
      </w:pPr>
    </w:p>
    <w:p w:rsidR="00FC16B2" w:rsidRPr="00012C20" w:rsidRDefault="00FC16B2" w:rsidP="00012C20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В. В. МАЯКОВСКИЙ</w:t>
      </w:r>
    </w:p>
    <w:p w:rsidR="00012C20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12C20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Стихотворение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«Необычайное приключение, бывшее с Владимиром Маяковским летом на даче»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Своеобразное решение темы назначения поэта и поэзии в сюжете и образной системе стихотворения.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Жизнеподобие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Реальное и фантастическое в сюжете. Метафора. Гипербола. Ритм. Словотворчество.</w:t>
      </w:r>
    </w:p>
    <w:p w:rsidR="00012C20" w:rsidRDefault="00FC16B2" w:rsidP="00012C20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Рисунки В. В. Маяковского.</w:t>
      </w:r>
    </w:p>
    <w:p w:rsidR="000008CB" w:rsidRPr="000D6AF0" w:rsidRDefault="00FC16B2" w:rsidP="000D6AF0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0008CB" w:rsidRPr="00FC16B2" w:rsidRDefault="000008CB" w:rsidP="00012C20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А. А. АХМАТОВА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«Мужество», «Постучись кулачком — я открою...»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Тема. Фольклорная традиция. Трехсложные размеры стиха (дактиль, амфибрахий, анапест).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Подготовка сообщения о военной теме в лирике поэта.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Ахматова. «Прошло пять лет, — и залечила раны...»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Н. А. ЗАБОЛОЦКИЙ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«Я не ищу гармонии в природе...», «В этой роще березовой...», «Гроза идет»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Проблематика.</w:t>
      </w:r>
    </w:p>
    <w:p w:rsidR="000008CB" w:rsidRDefault="00FC16B2" w:rsidP="000008CB">
      <w:pPr>
        <w:ind w:left="709" w:firstLine="707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Письменный ответ на вопрос о философ</w:t>
      </w:r>
      <w:r w:rsidR="000008CB">
        <w:rPr>
          <w:color w:val="000000"/>
          <w:sz w:val="22"/>
          <w:szCs w:val="22"/>
          <w:shd w:val="clear" w:color="auto" w:fill="FFFFFF"/>
        </w:rPr>
        <w:t>ской проблематике стихотворения.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Заболоцкий. «Журавли».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lastRenderedPageBreak/>
        <w:t>«ТРОПЫ И ПОЭТИЧЕСКИЕ ФИГУРЫ»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FC16B2" w:rsidRDefault="00FC16B2" w:rsidP="002F42E5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об изобразительно-выразительных средствах. 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 Анализ особенностей языка художественного произведения (на материале лирического стихотворения).</w:t>
      </w:r>
    </w:p>
    <w:p w:rsidR="000008CB" w:rsidRPr="00FC16B2" w:rsidRDefault="000008CB" w:rsidP="002F42E5">
      <w:pPr>
        <w:ind w:left="709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М. А. ШОЛОХОВ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«Судьба человека»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FC16B2" w:rsidRDefault="00FC16B2" w:rsidP="000008C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Характер. Тип. Герой-рассказчик. Повествователь. «Рассказ в рассказе».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0008CB" w:rsidRPr="00FC16B2" w:rsidRDefault="000008CB" w:rsidP="000008CB">
      <w:pPr>
        <w:ind w:left="709" w:firstLine="707"/>
        <w:jc w:val="both"/>
        <w:rPr>
          <w:sz w:val="22"/>
          <w:szCs w:val="22"/>
        </w:rPr>
      </w:pPr>
    </w:p>
    <w:p w:rsidR="00FC16B2" w:rsidRPr="000008CB" w:rsidRDefault="00FC16B2" w:rsidP="000008C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В. М. ШУКШИН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«Срезал», «Чудик»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Своеобразие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шукшинских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героев-«чудиков», правдоискателей. Изображение события в жизни героя как средство раскрытия характера. Сочетание смешного и серьезного, бытового и возвышенного. Мастерство писателя в построении диалога.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Жанр рассказа. Рассказчик. Внешний и внутренний конфликт.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В. М. Шукшин. «Микроскоп».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0008CB" w:rsidP="000008CB">
      <w:pPr>
        <w:ind w:left="709" w:firstLine="70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«РЕЦЕНЗИЯ  </w:t>
      </w:r>
      <w:r w:rsidR="00FC16B2" w:rsidRPr="00FC16B2">
        <w:rPr>
          <w:b/>
          <w:bCs/>
          <w:color w:val="000000"/>
          <w:sz w:val="22"/>
          <w:szCs w:val="22"/>
        </w:rPr>
        <w:t xml:space="preserve">НА САМОСТОЯТЕЛЬНО </w:t>
      </w:r>
      <w:r>
        <w:rPr>
          <w:b/>
          <w:bCs/>
          <w:color w:val="000000"/>
          <w:sz w:val="22"/>
          <w:szCs w:val="22"/>
        </w:rPr>
        <w:t xml:space="preserve">ПРОЧИТАННОЕ ЛИТЕРАТУРНОЕ  </w:t>
      </w:r>
      <w:r w:rsidR="00FC16B2" w:rsidRPr="00FC16B2">
        <w:rPr>
          <w:b/>
          <w:bCs/>
          <w:color w:val="000000"/>
          <w:sz w:val="22"/>
          <w:szCs w:val="22"/>
        </w:rPr>
        <w:t>ПРОИЗВЕДЕНИЕ ИЛИ ТЕАТРАЛЬНУЮ ПОСТАНОВКУ»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0008CB" w:rsidRDefault="00FC16B2" w:rsidP="000008C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0008CB" w:rsidRDefault="000008CB" w:rsidP="000008CB">
      <w:pPr>
        <w:ind w:left="709"/>
        <w:jc w:val="both"/>
        <w:rPr>
          <w:color w:val="000000"/>
          <w:sz w:val="22"/>
          <w:szCs w:val="22"/>
        </w:rPr>
      </w:pPr>
    </w:p>
    <w:p w:rsidR="00FC16B2" w:rsidRPr="000008CB" w:rsidRDefault="00FC16B2" w:rsidP="000008CB">
      <w:pPr>
        <w:ind w:left="709"/>
        <w:jc w:val="center"/>
        <w:rPr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ЗАРУБЕЖНАЯ ЛИТЕРАТУРА</w:t>
      </w:r>
      <w:r w:rsidR="000008CB">
        <w:rPr>
          <w:color w:val="000000"/>
          <w:sz w:val="22"/>
          <w:szCs w:val="22"/>
        </w:rPr>
        <w:t> </w:t>
      </w:r>
      <w:r w:rsidRPr="00FC16B2">
        <w:rPr>
          <w:b/>
          <w:bCs/>
          <w:color w:val="000000"/>
          <w:sz w:val="22"/>
          <w:szCs w:val="22"/>
        </w:rPr>
        <w:t>«СЮЖЕТ В ДЕТЕКТИВНЫХ ПРОИЗВЕДЕНИЯХ»</w:t>
      </w:r>
      <w:r w:rsidRPr="00FC16B2">
        <w:rPr>
          <w:color w:val="000000"/>
          <w:sz w:val="22"/>
          <w:szCs w:val="22"/>
        </w:rPr>
        <w:br/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«Убийство на улице Морг».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К. Дойл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«Знак четырех».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Г. К. Честертон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«Лиловый парик».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ЭркюльПуаро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, комиссар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Мегрэ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и др.).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Сюжетная линия. Детектив. Тип.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</w:t>
      </w:r>
    </w:p>
    <w:p w:rsidR="000008CB" w:rsidRDefault="000008CB" w:rsidP="000008C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0008CB" w:rsidRDefault="00FC16B2" w:rsidP="000008C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В ФАНТАСТИЧЕСКИХ ПРОИЗВЕДЕНИЯХ»</w:t>
      </w:r>
    </w:p>
    <w:p w:rsidR="00FC16B2" w:rsidRPr="000008CB" w:rsidRDefault="00FC16B2" w:rsidP="000008C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0008CB" w:rsidRDefault="00FC16B2" w:rsidP="002F42E5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Брэдбери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«И грянул гром».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Шекли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 xml:space="preserve">«Билет на планету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Транай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Кларк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«Остров дельфинов».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Дж. Р. </w:t>
      </w:r>
      <w:proofErr w:type="spellStart"/>
      <w:r w:rsidRPr="00FC16B2">
        <w:rPr>
          <w:b/>
          <w:bCs/>
          <w:color w:val="000000"/>
          <w:sz w:val="22"/>
          <w:szCs w:val="22"/>
          <w:shd w:val="clear" w:color="auto" w:fill="FFFFFF"/>
        </w:rPr>
        <w:t>Толкин</w:t>
      </w:r>
      <w:proofErr w:type="spellEnd"/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Хоббит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или Туда и обратно».</w:t>
      </w:r>
    </w:p>
    <w:p w:rsidR="000008CB" w:rsidRDefault="00FC16B2" w:rsidP="000008C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как особый вид фантастической литературы. Связь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двоемирия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, конфликта мечты и реальности. Сюжет как цепь испытаний.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 w:rsidR="000008CB"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 xml:space="preserve">Сюжет. Фантастика. </w:t>
      </w:r>
      <w:proofErr w:type="spellStart"/>
      <w:r w:rsidRPr="00FC16B2">
        <w:rPr>
          <w:color w:val="000000"/>
          <w:sz w:val="22"/>
          <w:szCs w:val="22"/>
          <w:shd w:val="clear" w:color="auto" w:fill="FFFFFF"/>
        </w:rPr>
        <w:t>Фэнтези</w:t>
      </w:r>
      <w:proofErr w:type="spellEnd"/>
      <w:r w:rsidRPr="00FC16B2">
        <w:rPr>
          <w:color w:val="000000"/>
          <w:sz w:val="22"/>
          <w:szCs w:val="22"/>
          <w:shd w:val="clear" w:color="auto" w:fill="FFFFFF"/>
        </w:rPr>
        <w:t>. Романтизм.</w:t>
      </w:r>
    </w:p>
    <w:p w:rsidR="00FC16B2" w:rsidRPr="00FC16B2" w:rsidRDefault="00FC16B2" w:rsidP="000008C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FC16B2" w:rsidRDefault="00FC16B2" w:rsidP="004E102D">
      <w:pPr>
        <w:ind w:left="709" w:firstLine="709"/>
        <w:jc w:val="both"/>
        <w:rPr>
          <w:sz w:val="22"/>
          <w:szCs w:val="22"/>
        </w:rPr>
      </w:pPr>
    </w:p>
    <w:p w:rsidR="000008CB" w:rsidRDefault="000008CB" w:rsidP="000008CB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Тематическое распределение часов</w:t>
      </w:r>
    </w:p>
    <w:p w:rsidR="00275233" w:rsidRPr="00CA7058" w:rsidRDefault="00275233" w:rsidP="000008CB">
      <w:pPr>
        <w:ind w:left="708" w:firstLine="708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06"/>
        <w:gridCol w:w="1829"/>
        <w:gridCol w:w="3898"/>
      </w:tblGrid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№П/П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Разделы</w:t>
            </w:r>
            <w:proofErr w:type="gramStart"/>
            <w:r w:rsidRPr="00275233">
              <w:rPr>
                <w:b/>
              </w:rPr>
              <w:t xml:space="preserve"> ,</w:t>
            </w:r>
            <w:proofErr w:type="gramEnd"/>
            <w:r w:rsidRPr="00275233">
              <w:rPr>
                <w:b/>
              </w:rPr>
              <w:t>темы.</w:t>
            </w:r>
          </w:p>
        </w:tc>
        <w:tc>
          <w:tcPr>
            <w:tcW w:w="1829" w:type="dxa"/>
          </w:tcPr>
          <w:p w:rsidR="00D244AE" w:rsidRPr="00275233" w:rsidRDefault="00D244AE" w:rsidP="00D244AE">
            <w:pPr>
              <w:rPr>
                <w:b/>
              </w:rPr>
            </w:pPr>
            <w:r w:rsidRPr="00275233">
              <w:rPr>
                <w:b/>
              </w:rPr>
              <w:t xml:space="preserve">Количество часов 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Основные  виды учебной деятельности</w:t>
            </w: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Сюжет как метафора жизни.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Древнерусская  литература.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Классические сюжеты  в мировой литературе.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pStyle w:val="11"/>
              <w:tabs>
                <w:tab w:val="left" w:pos="0"/>
              </w:tabs>
              <w:ind w:left="0"/>
              <w:rPr>
                <w:rFonts w:ascii="Times New Roman" w:cs="Times New Roman"/>
                <w:sz w:val="22"/>
                <w:szCs w:val="22"/>
              </w:rPr>
            </w:pPr>
            <w:r w:rsidRPr="00275233">
              <w:rPr>
                <w:rFonts w:ascii="Times New Roman" w:cs="Times New Roman"/>
                <w:sz w:val="22"/>
                <w:szCs w:val="22"/>
              </w:rPr>
              <w:t>Выразительное чтение фрагментов эпических, лирических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Выразительное чтение  наизусть  лирических стихотворений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отрывков из художественной прозы, монологов из драматических  произведений.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Чтение  по ролям  фрагментов драматических  произведений</w:t>
            </w:r>
            <w:proofErr w:type="gramStart"/>
            <w:r w:rsidRPr="00275233">
              <w:t xml:space="preserve"> .</w:t>
            </w:r>
            <w:proofErr w:type="gramEnd"/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Определение типа конфликта в произведении</w:t>
            </w:r>
          </w:p>
          <w:p w:rsidR="00D244AE" w:rsidRPr="00275233" w:rsidRDefault="00D244AE" w:rsidP="00275233">
            <w:r w:rsidRPr="00275233">
              <w:t xml:space="preserve">Отзыв о театральной постановке или кинематографической версии  драматического произведения. Сочинение </w:t>
            </w:r>
            <w:proofErr w:type="gramStart"/>
            <w:r w:rsidRPr="00275233">
              <w:t>–а</w:t>
            </w:r>
            <w:proofErr w:type="gramEnd"/>
            <w:r w:rsidRPr="00275233">
              <w:t>нализ эпизода     литературного  произведения с использованием цитат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М.де Сервантес.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gramStart"/>
            <w:r w:rsidRPr="00275233">
              <w:t>У</w:t>
            </w:r>
            <w:proofErr w:type="gramEnd"/>
            <w:r w:rsidRPr="00275233">
              <w:t xml:space="preserve"> Шекспир.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18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5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Д.И.Фонвизин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374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 Характеристика  конфликта и способов  его  разрешения в литературном произведении.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19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28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А.С. Пушкин.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М.Ю.Лермонтов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3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Характеристика сюжета литературного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Н.В.Гоголь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6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1661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Анализ эпизода эпического  произведения.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338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 Тургенев.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Ф.И.Тютчев</w:t>
            </w:r>
            <w:proofErr w:type="gramStart"/>
            <w:r w:rsidRPr="00275233">
              <w:t xml:space="preserve"> .</w:t>
            </w:r>
            <w:proofErr w:type="gram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 Выразительное чтение  наизусть  лирических стихотворений</w:t>
            </w:r>
          </w:p>
        </w:tc>
      </w:tr>
      <w:tr w:rsidR="00D244AE" w:rsidRPr="00275233" w:rsidTr="00D244AE">
        <w:trPr>
          <w:trHeight w:val="52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А.А.Фет.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</w:p>
        </w:tc>
      </w:tr>
      <w:tr w:rsidR="00D244AE" w:rsidRPr="00275233" w:rsidTr="00D244AE">
        <w:trPr>
          <w:trHeight w:val="4607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Пейзаж в эпических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Сжатое изложение эпизода и ответ на вопрос о значении данного эпизода в сюжете произведения.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произведении.</w:t>
            </w:r>
            <w:proofErr w:type="gramEnd"/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b/>
              </w:rPr>
            </w:pPr>
          </w:p>
        </w:tc>
      </w:tr>
      <w:tr w:rsidR="00D244AE" w:rsidRPr="00275233" w:rsidTr="00D244AE">
        <w:trPr>
          <w:trHeight w:val="81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Н.А.Некрасов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Различение  сюжетных и бессюжетных лирических стихотворений</w:t>
            </w:r>
          </w:p>
        </w:tc>
      </w:tr>
      <w:tr w:rsidR="00D244AE" w:rsidRPr="00275233" w:rsidTr="00D244AE">
        <w:trPr>
          <w:trHeight w:val="311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proofErr w:type="spellStart"/>
            <w:r w:rsidRPr="00275233">
              <w:t>М.Е.Салтыков</w:t>
            </w:r>
            <w:proofErr w:type="spellEnd"/>
            <w:r w:rsidRPr="00275233">
              <w:t>-Щедрин.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D244AE" w:rsidRPr="00275233" w:rsidRDefault="00D244AE" w:rsidP="00275233">
            <w:pPr>
              <w:tabs>
                <w:tab w:val="left" w:pos="4770"/>
              </w:tabs>
              <w:spacing w:before="240"/>
              <w:ind w:left="1080"/>
              <w:rPr>
                <w:b/>
              </w:rPr>
            </w:pPr>
          </w:p>
        </w:tc>
      </w:tr>
      <w:tr w:rsidR="00D244AE" w:rsidRPr="00275233" w:rsidTr="00D244AE">
        <w:trPr>
          <w:trHeight w:val="2190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А.П.Чехов.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Составление плана  характеристики  образа персонажа  и сопоставительной характеристики двух образов  персонажей.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Русская литература 20 века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19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389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Изображение исторического события в литературном произведении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И.С.Шмелев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>Наблюдение над  особенностями построения сюжета в эпических  произведениях.</w:t>
            </w:r>
          </w:p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Е.И.Замятин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А.А.Фадеев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4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И.А. Бунин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1873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5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А.И.Куприн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22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6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Сочинение о событии, изображенном в художественном произведении.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proofErr w:type="gramStart"/>
            <w:r w:rsidRPr="00275233">
              <w:t xml:space="preserve">Устный и  письменный  ответы  на  вопрос  об историческом (или биографическом)  </w:t>
            </w:r>
            <w:proofErr w:type="spellStart"/>
            <w:r w:rsidRPr="00275233">
              <w:t>протособытии</w:t>
            </w:r>
            <w:proofErr w:type="spellEnd"/>
            <w:r w:rsidRPr="00275233">
              <w:t xml:space="preserve">  и его художественном воплощении в произведении</w:t>
            </w:r>
            <w:proofErr w:type="gramEnd"/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7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В.В.Маяковский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 xml:space="preserve">Сопоставление исторического (или биографического) </w:t>
            </w:r>
            <w:proofErr w:type="spellStart"/>
            <w:r w:rsidRPr="00275233">
              <w:t>протособытия</w:t>
            </w:r>
            <w:proofErr w:type="spellEnd"/>
            <w:r w:rsidRPr="00275233">
              <w:t xml:space="preserve"> и его художественного воплощения в литературном произведении.Различение  сюжетных и бессюжетных лирических стихотворений.</w:t>
            </w: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8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А.А. Ахматова.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92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9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Н.А. Заболоцкий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10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 xml:space="preserve">ПР. Тропы и </w:t>
            </w:r>
            <w:proofErr w:type="spellStart"/>
            <w:proofErr w:type="gramStart"/>
            <w:r w:rsidRPr="00275233">
              <w:t>и</w:t>
            </w:r>
            <w:proofErr w:type="spellEnd"/>
            <w:proofErr w:type="gramEnd"/>
            <w:r w:rsidRPr="00275233">
              <w:t xml:space="preserve"> поэтические  фигуры.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86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М.А.Шолохов.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5</w:t>
            </w:r>
          </w:p>
        </w:tc>
        <w:tc>
          <w:tcPr>
            <w:tcW w:w="3898" w:type="dxa"/>
            <w:vMerge w:val="restart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Общая характеристика  проблематики произведения, историческая</w:t>
            </w:r>
            <w:proofErr w:type="gramStart"/>
            <w:r w:rsidRPr="00275233">
              <w:t xml:space="preserve"> ,</w:t>
            </w:r>
            <w:proofErr w:type="gramEnd"/>
            <w:r w:rsidRPr="00275233">
              <w:t xml:space="preserve"> социальная, нравственная , философская</w:t>
            </w:r>
          </w:p>
        </w:tc>
      </w:tr>
      <w:tr w:rsidR="00D244AE" w:rsidRPr="00275233" w:rsidTr="00D244AE">
        <w:trPr>
          <w:trHeight w:val="785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В.М.Шукшин.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462"/>
        </w:trPr>
        <w:tc>
          <w:tcPr>
            <w:tcW w:w="1129" w:type="dxa"/>
          </w:tcPr>
          <w:p w:rsidR="00D244AE" w:rsidRPr="00275233" w:rsidRDefault="00D244AE" w:rsidP="00275233">
            <w:r w:rsidRPr="00275233">
              <w:lastRenderedPageBreak/>
              <w:t>13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ПР. Рецензия на  самостоятельно  прочитанное литературное  произведение.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tabs>
                <w:tab w:val="left" w:pos="4770"/>
              </w:tabs>
              <w:spacing w:before="240"/>
            </w:pPr>
            <w:r w:rsidRPr="00275233">
              <w:t xml:space="preserve">Отзыв о  самостоятельно прочитанном остросюжетном произведении </w:t>
            </w:r>
            <w:proofErr w:type="gramStart"/>
            <w:r w:rsidRPr="00275233">
              <w:t xml:space="preserve">( </w:t>
            </w:r>
            <w:proofErr w:type="gramEnd"/>
            <w:r w:rsidRPr="00275233">
              <w:t xml:space="preserve">с использованием  элементов выборочного изложения и цитирования) </w:t>
            </w:r>
          </w:p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43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VIII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Зарубежнаялитература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10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1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Жанр новеллы в зарубежной литературе.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t>Выявление признаков отдельных жанров (новеллы) в литературном  произведении</w:t>
            </w:r>
            <w:r w:rsidRPr="00275233">
              <w:rPr>
                <w:sz w:val="28"/>
                <w:szCs w:val="28"/>
              </w:rPr>
              <w:t>.</w:t>
            </w:r>
          </w:p>
        </w:tc>
      </w:tr>
      <w:tr w:rsidR="00D244AE" w:rsidRPr="00275233" w:rsidTr="00D244AE">
        <w:trPr>
          <w:trHeight w:val="299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детективных 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830"/>
        </w:trPr>
        <w:tc>
          <w:tcPr>
            <w:tcW w:w="1129" w:type="dxa"/>
          </w:tcPr>
          <w:p w:rsidR="00D244AE" w:rsidRPr="00275233" w:rsidRDefault="00D244AE" w:rsidP="00275233">
            <w:r w:rsidRPr="00275233">
              <w:t>2</w:t>
            </w:r>
          </w:p>
        </w:tc>
        <w:tc>
          <w:tcPr>
            <w:tcW w:w="3506" w:type="dxa"/>
          </w:tcPr>
          <w:p w:rsidR="00D244AE" w:rsidRPr="00275233" w:rsidRDefault="00D244AE" w:rsidP="00275233">
            <w:r w:rsidRPr="00275233">
              <w:t>Сюжет в фантастических произведениях.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5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Итоговый урок.</w:t>
            </w: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271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X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rPr>
                <w:b/>
              </w:rPr>
            </w:pPr>
            <w:proofErr w:type="spellStart"/>
            <w:r w:rsidRPr="00275233">
              <w:rPr>
                <w:b/>
                <w:lang w:val="en-US"/>
              </w:rPr>
              <w:t>Резервныйурок</w:t>
            </w:r>
            <w:proofErr w:type="spellEnd"/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-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  <w:tr w:rsidR="00D244AE" w:rsidRPr="00275233" w:rsidTr="00D244AE">
        <w:trPr>
          <w:trHeight w:val="558"/>
        </w:trPr>
        <w:tc>
          <w:tcPr>
            <w:tcW w:w="1129" w:type="dxa"/>
          </w:tcPr>
          <w:p w:rsidR="00D244AE" w:rsidRPr="00275233" w:rsidRDefault="00D244AE" w:rsidP="00275233">
            <w:pPr>
              <w:rPr>
                <w:b/>
              </w:rPr>
            </w:pPr>
            <w:r w:rsidRPr="00275233">
              <w:rPr>
                <w:b/>
              </w:rPr>
              <w:t>Итого</w:t>
            </w:r>
          </w:p>
        </w:tc>
        <w:tc>
          <w:tcPr>
            <w:tcW w:w="3506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  <w:r w:rsidRPr="00275233">
              <w:rPr>
                <w:b/>
              </w:rPr>
              <w:t>68</w:t>
            </w:r>
          </w:p>
        </w:tc>
        <w:tc>
          <w:tcPr>
            <w:tcW w:w="3898" w:type="dxa"/>
          </w:tcPr>
          <w:p w:rsidR="00D244AE" w:rsidRPr="00275233" w:rsidRDefault="00D244AE" w:rsidP="00275233">
            <w:pPr>
              <w:jc w:val="center"/>
              <w:rPr>
                <w:b/>
              </w:rPr>
            </w:pPr>
          </w:p>
        </w:tc>
      </w:tr>
    </w:tbl>
    <w:p w:rsidR="000008CB" w:rsidRPr="00CA7058" w:rsidRDefault="000008CB" w:rsidP="000008CB">
      <w:pPr>
        <w:ind w:left="1134" w:firstLine="284"/>
        <w:jc w:val="both"/>
        <w:rPr>
          <w:b/>
          <w:sz w:val="22"/>
          <w:szCs w:val="22"/>
        </w:rPr>
      </w:pPr>
    </w:p>
    <w:p w:rsidR="000008CB" w:rsidRPr="00CA7058" w:rsidRDefault="000008CB" w:rsidP="000008CB">
      <w:pPr>
        <w:ind w:left="1134" w:firstLine="284"/>
        <w:jc w:val="both"/>
        <w:rPr>
          <w:sz w:val="22"/>
          <w:szCs w:val="22"/>
        </w:rPr>
      </w:pPr>
    </w:p>
    <w:p w:rsidR="000008CB" w:rsidRPr="00CA7058" w:rsidRDefault="000008CB" w:rsidP="000008CB">
      <w:pPr>
        <w:jc w:val="center"/>
        <w:rPr>
          <w:b/>
          <w:sz w:val="22"/>
          <w:szCs w:val="22"/>
        </w:rPr>
      </w:pPr>
    </w:p>
    <w:p w:rsidR="00BE0C80" w:rsidRPr="00BE0C80" w:rsidRDefault="00BE0C80" w:rsidP="007F2150">
      <w:pPr>
        <w:ind w:left="1429"/>
        <w:jc w:val="both"/>
        <w:rPr>
          <w:sz w:val="22"/>
          <w:szCs w:val="22"/>
        </w:rPr>
      </w:pPr>
    </w:p>
    <w:p w:rsidR="00CE7116" w:rsidRPr="00BE0C80" w:rsidRDefault="00CE7116" w:rsidP="00CE7116">
      <w:pPr>
        <w:ind w:left="-567" w:firstLine="709"/>
        <w:contextualSpacing/>
        <w:jc w:val="both"/>
        <w:rPr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275233" w:rsidRDefault="00275233" w:rsidP="009C1693">
      <w:pPr>
        <w:jc w:val="center"/>
        <w:rPr>
          <w:b/>
          <w:sz w:val="22"/>
          <w:szCs w:val="22"/>
        </w:rPr>
      </w:pPr>
    </w:p>
    <w:p w:rsidR="000D6AF0" w:rsidRPr="007F2150" w:rsidRDefault="000D6AF0" w:rsidP="007F2150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275233" w:rsidRPr="007F2150" w:rsidRDefault="00275233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sectPr w:rsidR="00275233" w:rsidRPr="007F2150" w:rsidSect="000008CB">
      <w:footerReference w:type="default" r:id="rId8"/>
      <w:pgSz w:w="11906" w:h="16838"/>
      <w:pgMar w:top="709" w:right="707" w:bottom="1135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F4" w:rsidRDefault="00F772F4" w:rsidP="00324718">
      <w:r>
        <w:separator/>
      </w:r>
    </w:p>
  </w:endnote>
  <w:endnote w:type="continuationSeparator" w:id="0">
    <w:p w:rsidR="00F772F4" w:rsidRDefault="00F772F4" w:rsidP="0032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239"/>
      <w:docPartObj>
        <w:docPartGallery w:val="Page Numbers (Bottom of Page)"/>
        <w:docPartUnique/>
      </w:docPartObj>
    </w:sdtPr>
    <w:sdtEndPr/>
    <w:sdtContent>
      <w:p w:rsidR="00275233" w:rsidRDefault="00EE45F6">
        <w:pPr>
          <w:pStyle w:val="a3"/>
          <w:jc w:val="right"/>
        </w:pPr>
        <w:r>
          <w:fldChar w:fldCharType="begin"/>
        </w:r>
        <w:r w:rsidR="00275233">
          <w:instrText xml:space="preserve"> PAGE   \* MERGEFORMAT </w:instrText>
        </w:r>
        <w:r>
          <w:fldChar w:fldCharType="separate"/>
        </w:r>
        <w:r w:rsidR="009C53D9">
          <w:rPr>
            <w:noProof/>
          </w:rPr>
          <w:t>11</w:t>
        </w:r>
        <w:r>
          <w:fldChar w:fldCharType="end"/>
        </w:r>
      </w:p>
    </w:sdtContent>
  </w:sdt>
  <w:p w:rsidR="00275233" w:rsidRDefault="002752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F4" w:rsidRDefault="00F772F4" w:rsidP="00324718">
      <w:r>
        <w:separator/>
      </w:r>
    </w:p>
  </w:footnote>
  <w:footnote w:type="continuationSeparator" w:id="0">
    <w:p w:rsidR="00F772F4" w:rsidRDefault="00F772F4" w:rsidP="0032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61B"/>
    <w:multiLevelType w:val="hybridMultilevel"/>
    <w:tmpl w:val="9FF6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3814DE"/>
    <w:multiLevelType w:val="hybridMultilevel"/>
    <w:tmpl w:val="7C5E8A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D365BFE"/>
    <w:multiLevelType w:val="hybridMultilevel"/>
    <w:tmpl w:val="C8AADD14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D1CAD"/>
    <w:multiLevelType w:val="hybridMultilevel"/>
    <w:tmpl w:val="88CA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1F28"/>
    <w:multiLevelType w:val="hybridMultilevel"/>
    <w:tmpl w:val="E5F47F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0536249"/>
    <w:multiLevelType w:val="hybridMultilevel"/>
    <w:tmpl w:val="ADD6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F50BE"/>
    <w:multiLevelType w:val="hybridMultilevel"/>
    <w:tmpl w:val="BFD61E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6450662"/>
    <w:multiLevelType w:val="hybridMultilevel"/>
    <w:tmpl w:val="0CAA5A4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9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0">
    <w:nsid w:val="560E1526"/>
    <w:multiLevelType w:val="hybridMultilevel"/>
    <w:tmpl w:val="153C0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D33AA"/>
    <w:multiLevelType w:val="hybridMultilevel"/>
    <w:tmpl w:val="60589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3C7003"/>
    <w:multiLevelType w:val="hybridMultilevel"/>
    <w:tmpl w:val="EF2A9FA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1005CDA"/>
    <w:multiLevelType w:val="hybridMultilevel"/>
    <w:tmpl w:val="63B47B30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116"/>
    <w:rsid w:val="000008CB"/>
    <w:rsid w:val="00012C20"/>
    <w:rsid w:val="00036C70"/>
    <w:rsid w:val="00075ACE"/>
    <w:rsid w:val="0008678C"/>
    <w:rsid w:val="000B21FA"/>
    <w:rsid w:val="000D3722"/>
    <w:rsid w:val="000D6AF0"/>
    <w:rsid w:val="0012643B"/>
    <w:rsid w:val="001F04C7"/>
    <w:rsid w:val="001F3C43"/>
    <w:rsid w:val="00241385"/>
    <w:rsid w:val="002664C5"/>
    <w:rsid w:val="00275233"/>
    <w:rsid w:val="002A3B65"/>
    <w:rsid w:val="002A4C3D"/>
    <w:rsid w:val="002B24D9"/>
    <w:rsid w:val="002B6778"/>
    <w:rsid w:val="002F42E5"/>
    <w:rsid w:val="0032447B"/>
    <w:rsid w:val="00324718"/>
    <w:rsid w:val="00327C0D"/>
    <w:rsid w:val="00473594"/>
    <w:rsid w:val="0048625D"/>
    <w:rsid w:val="0048739A"/>
    <w:rsid w:val="004E102D"/>
    <w:rsid w:val="00502F69"/>
    <w:rsid w:val="00526F6D"/>
    <w:rsid w:val="00576D81"/>
    <w:rsid w:val="005A24EC"/>
    <w:rsid w:val="005D7068"/>
    <w:rsid w:val="0069004C"/>
    <w:rsid w:val="00693FD7"/>
    <w:rsid w:val="00701DA6"/>
    <w:rsid w:val="007D4C1A"/>
    <w:rsid w:val="007F2150"/>
    <w:rsid w:val="00813B31"/>
    <w:rsid w:val="008329C0"/>
    <w:rsid w:val="00862A03"/>
    <w:rsid w:val="008871EB"/>
    <w:rsid w:val="008B1AF5"/>
    <w:rsid w:val="008D608D"/>
    <w:rsid w:val="009B2BC5"/>
    <w:rsid w:val="009C1693"/>
    <w:rsid w:val="009C53D9"/>
    <w:rsid w:val="00A27641"/>
    <w:rsid w:val="00A36093"/>
    <w:rsid w:val="00A444B9"/>
    <w:rsid w:val="00AA04AF"/>
    <w:rsid w:val="00AA280F"/>
    <w:rsid w:val="00AE7D57"/>
    <w:rsid w:val="00BE0C80"/>
    <w:rsid w:val="00C24063"/>
    <w:rsid w:val="00CE7116"/>
    <w:rsid w:val="00D244AE"/>
    <w:rsid w:val="00DA13A4"/>
    <w:rsid w:val="00DE09D4"/>
    <w:rsid w:val="00E56D6D"/>
    <w:rsid w:val="00E76FE4"/>
    <w:rsid w:val="00EE45F6"/>
    <w:rsid w:val="00F43E3E"/>
    <w:rsid w:val="00F772F4"/>
    <w:rsid w:val="00F86665"/>
    <w:rsid w:val="00FC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16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A0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A04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qFormat/>
    <w:rsid w:val="000008C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116"/>
    <w:pPr>
      <w:spacing w:before="100" w:beforeAutospacing="1" w:after="100" w:afterAutospacing="1"/>
    </w:pPr>
  </w:style>
  <w:style w:type="character" w:customStyle="1" w:styleId="c8">
    <w:name w:val="c8"/>
    <w:basedOn w:val="a0"/>
    <w:rsid w:val="00CE7116"/>
  </w:style>
  <w:style w:type="paragraph" w:styleId="a3">
    <w:name w:val="footer"/>
    <w:basedOn w:val="a"/>
    <w:link w:val="a4"/>
    <w:uiPriority w:val="99"/>
    <w:rsid w:val="00CE71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7116"/>
    <w:rPr>
      <w:sz w:val="24"/>
      <w:szCs w:val="24"/>
    </w:rPr>
  </w:style>
  <w:style w:type="paragraph" w:styleId="a5">
    <w:name w:val="List Paragraph"/>
    <w:basedOn w:val="a"/>
    <w:uiPriority w:val="34"/>
    <w:qFormat/>
    <w:rsid w:val="00CE71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7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116"/>
  </w:style>
  <w:style w:type="character" w:customStyle="1" w:styleId="wmi-callto">
    <w:name w:val="wmi-callto"/>
    <w:basedOn w:val="a0"/>
    <w:rsid w:val="00CE7116"/>
  </w:style>
  <w:style w:type="table" w:styleId="a7">
    <w:name w:val="Table Grid"/>
    <w:basedOn w:val="a1"/>
    <w:uiPriority w:val="59"/>
    <w:rsid w:val="00887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008CB"/>
    <w:rPr>
      <w:b/>
      <w:bCs/>
    </w:rPr>
  </w:style>
  <w:style w:type="paragraph" w:customStyle="1" w:styleId="a8">
    <w:name w:val="Содержимое таблицы"/>
    <w:basedOn w:val="a"/>
    <w:rsid w:val="000008CB"/>
    <w:pPr>
      <w:widowControl w:val="0"/>
      <w:suppressLineNumbers/>
      <w:suppressAutoHyphens/>
    </w:pPr>
    <w:rPr>
      <w:rFonts w:eastAsia="Lucida Sans Unicode"/>
      <w:kern w:val="2"/>
      <w:lang w:eastAsia="en-US"/>
    </w:rPr>
  </w:style>
  <w:style w:type="paragraph" w:customStyle="1" w:styleId="1">
    <w:name w:val="Знак1"/>
    <w:basedOn w:val="a"/>
    <w:rsid w:val="008D6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D60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Стиль10"/>
    <w:basedOn w:val="a"/>
    <w:autoRedefine/>
    <w:rsid w:val="00576D81"/>
    <w:pPr>
      <w:ind w:firstLine="48"/>
      <w:jc w:val="both"/>
    </w:pPr>
    <w:rPr>
      <w:color w:val="000000"/>
      <w:sz w:val="22"/>
      <w:szCs w:val="20"/>
    </w:rPr>
  </w:style>
  <w:style w:type="paragraph" w:customStyle="1" w:styleId="11">
    <w:name w:val="Абзац списка1"/>
    <w:basedOn w:val="a"/>
    <w:uiPriority w:val="99"/>
    <w:rsid w:val="00275233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AA0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A0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2014-09-02T14:27:00Z</cp:lastPrinted>
  <dcterms:created xsi:type="dcterms:W3CDTF">2017-09-03T10:45:00Z</dcterms:created>
  <dcterms:modified xsi:type="dcterms:W3CDTF">2018-09-19T09:20:00Z</dcterms:modified>
</cp:coreProperties>
</file>