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9072B4" w:rsidRPr="009072B4" w:rsidTr="00B279DE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2B4" w:rsidRPr="009072B4" w:rsidRDefault="009072B4" w:rsidP="00907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9072B4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9072B4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 w:rsidRPr="009072B4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9072B4" w:rsidRPr="009072B4" w:rsidTr="00B279DE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2B4" w:rsidRPr="009072B4" w:rsidRDefault="009072B4" w:rsidP="00907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9072B4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9072B4" w:rsidRPr="009072B4" w:rsidTr="00B279DE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2B4" w:rsidRPr="009072B4" w:rsidRDefault="009072B4" w:rsidP="00907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072B4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9072B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9072B4" w:rsidRPr="009072B4" w:rsidRDefault="009072B4" w:rsidP="00907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9072B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</w:t>
            </w:r>
            <w:proofErr w:type="gramStart"/>
            <w:r w:rsidRPr="009072B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9,  </w:t>
            </w:r>
            <w:proofErr w:type="spellStart"/>
            <w:r w:rsidRPr="009072B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г.Кстово</w:t>
            </w:r>
            <w:proofErr w:type="spellEnd"/>
            <w:proofErr w:type="gramEnd"/>
            <w:r w:rsidRPr="009072B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9072B4" w:rsidRPr="00953A1D" w:rsidTr="00B279DE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2B4" w:rsidRPr="009072B4" w:rsidRDefault="009072B4" w:rsidP="00907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9072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5" w:history="1">
              <w:r w:rsidRPr="009072B4">
                <w:rPr>
                  <w:rFonts w:ascii="Times New Roman" w:eastAsia="Lucida Sans Unicode" w:hAnsi="Times New Roman" w:cs="Tahoma"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9072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9072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9072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8B7541" w:rsidRPr="009072B4" w:rsidRDefault="008B7541" w:rsidP="008B754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tbl>
      <w:tblPr>
        <w:tblW w:w="9810" w:type="dxa"/>
        <w:tblCellSpacing w:w="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2774"/>
        <w:gridCol w:w="3223"/>
      </w:tblGrid>
      <w:tr w:rsidR="008B7541" w:rsidRPr="004471DA" w:rsidTr="00E83E15">
        <w:trPr>
          <w:trHeight w:val="1387"/>
          <w:tblCellSpacing w:w="0" w:type="dxa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541" w:rsidRPr="004471DA" w:rsidRDefault="008B7541" w:rsidP="00E83E1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4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8B7541" w:rsidRPr="004471DA" w:rsidRDefault="008B7541" w:rsidP="00E83E1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4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8B7541" w:rsidRPr="004471DA" w:rsidRDefault="008C615D" w:rsidP="00E83E15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B7541" w:rsidRPr="0018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 протокол №1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541" w:rsidRPr="004471DA" w:rsidRDefault="008B7541" w:rsidP="00E83E1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15D" w:rsidRPr="00864EB5" w:rsidRDefault="008C615D" w:rsidP="00186D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64EB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Утверждена   приказом </w:t>
            </w:r>
            <w:proofErr w:type="gramStart"/>
            <w:r w:rsidRPr="00864EB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директора  школы</w:t>
            </w:r>
            <w:proofErr w:type="gramEnd"/>
          </w:p>
          <w:p w:rsidR="008C615D" w:rsidRPr="00864EB5" w:rsidRDefault="00186DBC" w:rsidP="00186D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</w:t>
            </w:r>
            <w:r w:rsidR="008C615D" w:rsidRPr="00864EB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8C615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</w:t>
            </w:r>
            <w:r w:rsidR="009072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  <w:r w:rsidR="008C615D" w:rsidRPr="00864EB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</w:t>
            </w:r>
            <w:r w:rsidR="008C615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21</w:t>
            </w:r>
            <w:r w:rsidR="008C615D" w:rsidRPr="00864EB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207   </w:t>
            </w:r>
          </w:p>
          <w:p w:rsidR="008B7541" w:rsidRPr="00BE6F6A" w:rsidRDefault="008B7541" w:rsidP="00E83E15">
            <w:pPr>
              <w:spacing w:after="0" w:line="36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B7541" w:rsidRPr="004471DA" w:rsidRDefault="008B7541" w:rsidP="008B754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4471D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D24043" w:rsidRDefault="008B7541" w:rsidP="00D24043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</w:pPr>
      <w:r w:rsidRPr="008B7541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по предмету «Математика</w:t>
      </w:r>
      <w:r w:rsidR="00074767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10</w:t>
      </w:r>
      <w:r w:rsidRPr="008B7541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. Алгебра и начала математического анализа. Геометрия»</w:t>
      </w:r>
      <w:r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 xml:space="preserve">                              </w:t>
      </w:r>
    </w:p>
    <w:p w:rsidR="008B7541" w:rsidRPr="008B7541" w:rsidRDefault="008B7541" w:rsidP="00D24043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</w:pPr>
      <w:r w:rsidRPr="008B7541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на 2021 – 2022 учебный год</w:t>
      </w:r>
    </w:p>
    <w:p w:rsidR="008B7541" w:rsidRPr="004471DA" w:rsidRDefault="008B7541" w:rsidP="008B754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7541" w:rsidRDefault="008B7541" w:rsidP="008B754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A5350F" w:rsidRPr="00A5350F" w:rsidRDefault="008163A5" w:rsidP="00A5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A5">
        <w:rPr>
          <w:rFonts w:ascii="Times New Roman" w:hAnsi="Times New Roman" w:cs="Times New Roman"/>
          <w:sz w:val="24"/>
        </w:rPr>
        <w:t xml:space="preserve">1) </w:t>
      </w:r>
      <w:r w:rsidR="00A5350F"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 Математика. 5-6 классы. Алгебра. 7-9 классы. Алгебра и начала математического</w:t>
      </w:r>
    </w:p>
    <w:p w:rsidR="008163A5" w:rsidRPr="00A5350F" w:rsidRDefault="00A5350F" w:rsidP="00A5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анализа. 10-11 классы /авт.-сост. </w:t>
      </w:r>
      <w:proofErr w:type="spellStart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И.И.Зубарева</w:t>
      </w:r>
      <w:proofErr w:type="spellEnd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А.Г. </w:t>
      </w:r>
      <w:proofErr w:type="gramStart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Мордкович.-</w:t>
      </w:r>
      <w:proofErr w:type="gramEnd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3-е изд., стер. </w:t>
      </w:r>
      <w:proofErr w:type="gramStart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:</w:t>
      </w:r>
      <w:proofErr w:type="gramEnd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Мнемозина,</w:t>
      </w:r>
    </w:p>
    <w:p w:rsidR="00AE0214" w:rsidRPr="00AE0214" w:rsidRDefault="008163A5" w:rsidP="00AE02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8163A5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 xml:space="preserve">2) </w:t>
      </w:r>
      <w:r w:rsidR="00AE0214"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Геометрия.</w:t>
      </w:r>
      <w:r w:rsidR="00AE0214" w:rsidRPr="00816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AE0214"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Сборник</w:t>
      </w:r>
      <w:r w:rsidR="00AE0214" w:rsidRPr="00816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AE0214"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примерных</w:t>
      </w:r>
      <w:proofErr w:type="gramEnd"/>
      <w:r w:rsidR="00AE0214" w:rsidRPr="00816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E0214"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рабочих</w:t>
      </w:r>
      <w:r w:rsidR="00AE0214" w:rsidRPr="00816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AE0214"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программ.10—11 классы : учеб. пособие для </w:t>
      </w:r>
      <w:proofErr w:type="spellStart"/>
      <w:r w:rsidR="00AE0214"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="00AE0214"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организаций : базовый и </w:t>
      </w:r>
      <w:proofErr w:type="spellStart"/>
      <w:r w:rsidR="00AE0214"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углубл</w:t>
      </w:r>
      <w:proofErr w:type="spellEnd"/>
      <w:r w:rsidR="00AE0214"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уровни / [сост. Т. А. </w:t>
      </w:r>
      <w:proofErr w:type="spellStart"/>
      <w:r w:rsidR="00AE0214"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Бурмистрова</w:t>
      </w:r>
      <w:proofErr w:type="spellEnd"/>
      <w:r w:rsidR="00AE0214"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]. — 4-е изд. —</w:t>
      </w:r>
      <w:proofErr w:type="gramStart"/>
      <w:r w:rsidR="00AE0214"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 :</w:t>
      </w:r>
      <w:proofErr w:type="gramEnd"/>
      <w:r w:rsidR="00AE0214"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Просвещение, 2020.</w:t>
      </w:r>
    </w:p>
    <w:p w:rsidR="00AE0214" w:rsidRPr="00AE0214" w:rsidRDefault="00AE0214" w:rsidP="008B7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8B7541" w:rsidRPr="00AE0214" w:rsidRDefault="008B7541" w:rsidP="008B754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AE02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Учебник:</w:t>
      </w:r>
    </w:p>
    <w:p w:rsidR="008B7541" w:rsidRPr="00AE0214" w:rsidRDefault="008B7541" w:rsidP="008B7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2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1.</w:t>
      </w:r>
      <w:hyperlink r:id="rId6" w:history="1">
        <w:r w:rsidRPr="00AE02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Алгебра и начала математического анализа (базовый и углублённый уровни)</w:t>
        </w:r>
        <w:r w:rsidR="004B62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 класс</w:t>
        </w:r>
        <w:r w:rsidRPr="00AE02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(в 2 частях)</w:t>
        </w:r>
      </w:hyperlink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Ч.1</w:t>
      </w:r>
      <w:proofErr w:type="gramStart"/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</w:t>
      </w:r>
      <w:bookmarkStart w:id="0" w:name="_Hlk50148373"/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</w:t>
      </w:r>
      <w:proofErr w:type="gramEnd"/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общеобразовательных организаций. </w:t>
      </w:r>
      <w:bookmarkEnd w:id="0"/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Мордкович А.Г., Семенов П.В.; Ч.2.: Мордкович А.Г. и др., 9-е изд., стер. – М.: </w:t>
      </w:r>
      <w:r w:rsidRPr="00AE0214">
        <w:rPr>
          <w:rFonts w:ascii="Times New Roman" w:hAnsi="Times New Roman" w:cs="Times New Roman"/>
          <w:sz w:val="24"/>
          <w:szCs w:val="24"/>
        </w:rPr>
        <w:t>МНЕМОЗИНА, 2020</w:t>
      </w:r>
    </w:p>
    <w:p w:rsidR="008B7541" w:rsidRPr="00AE0214" w:rsidRDefault="008B7541" w:rsidP="008B7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AE02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7" w:history="1">
        <w:r w:rsidRPr="00AE02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Алгебра и начала математического анализа (базовый и углублённый уровни)</w:t>
        </w:r>
        <w:r w:rsidR="004B62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10 класс</w:t>
        </w:r>
        <w:r w:rsidRPr="00AE02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(в 2 частях)</w:t>
        </w:r>
      </w:hyperlink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Ч.2.: </w:t>
      </w:r>
      <w:r w:rsidR="00C85D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</w:t>
      </w:r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 для общеобразовательных организаций. Мордкович А.Г. и др., 9-е изд., стер. – М.: </w:t>
      </w:r>
      <w:r w:rsidRPr="00AE0214">
        <w:rPr>
          <w:rFonts w:ascii="Times New Roman" w:hAnsi="Times New Roman" w:cs="Times New Roman"/>
          <w:sz w:val="24"/>
          <w:szCs w:val="24"/>
        </w:rPr>
        <w:t>МНЕМОЗИНА, 2020</w:t>
      </w:r>
    </w:p>
    <w:p w:rsidR="008B7541" w:rsidRPr="00AE0214" w:rsidRDefault="008B7541" w:rsidP="008B7541">
      <w:pPr>
        <w:spacing w:after="0"/>
        <w:rPr>
          <w:rFonts w:ascii="Times New Roman" w:hAnsi="Times New Roman" w:cs="Times New Roman"/>
          <w:sz w:val="24"/>
        </w:rPr>
      </w:pPr>
      <w:r w:rsidRPr="00AE0214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AE0214">
        <w:rPr>
          <w:rFonts w:ascii="Times New Roman" w:hAnsi="Times New Roman" w:cs="Times New Roman"/>
          <w:sz w:val="24"/>
        </w:rPr>
        <w:t>Атанасян</w:t>
      </w:r>
      <w:proofErr w:type="spellEnd"/>
      <w:r w:rsidRPr="00AE0214">
        <w:rPr>
          <w:rFonts w:ascii="Times New Roman" w:hAnsi="Times New Roman" w:cs="Times New Roman"/>
          <w:sz w:val="24"/>
        </w:rPr>
        <w:t xml:space="preserve"> Л.С., Бутузов В.Ф. Кадомцев С.Б. и др. «Геометрия 10-11» Учебник для 10- 11 классов общеобразовательных учреждений М.: Просвещение, 2019 г.</w:t>
      </w:r>
    </w:p>
    <w:p w:rsidR="008B7541" w:rsidRPr="00AE0214" w:rsidRDefault="008B7541" w:rsidP="008B7541">
      <w:pPr>
        <w:spacing w:after="0"/>
        <w:rPr>
          <w:rFonts w:ascii="Times New Roman" w:hAnsi="Times New Roman" w:cs="Times New Roman"/>
          <w:sz w:val="24"/>
        </w:rPr>
      </w:pPr>
      <w:r w:rsidRPr="00AE0214">
        <w:rPr>
          <w:rFonts w:ascii="Times New Roman" w:hAnsi="Times New Roman" w:cs="Times New Roman"/>
          <w:sz w:val="24"/>
        </w:rPr>
        <w:t xml:space="preserve"> 4. Саакян С.М. Бутузов В.Ф. Изучении геометрии в 10-11 классах: Методические рекомендации к учебнику: Книга для </w:t>
      </w:r>
      <w:proofErr w:type="gramStart"/>
      <w:r w:rsidRPr="00AE0214">
        <w:rPr>
          <w:rFonts w:ascii="Times New Roman" w:hAnsi="Times New Roman" w:cs="Times New Roman"/>
          <w:sz w:val="24"/>
        </w:rPr>
        <w:t>учителя.-</w:t>
      </w:r>
      <w:proofErr w:type="gramEnd"/>
      <w:r w:rsidRPr="00AE0214">
        <w:rPr>
          <w:rFonts w:ascii="Times New Roman" w:hAnsi="Times New Roman" w:cs="Times New Roman"/>
          <w:sz w:val="24"/>
        </w:rPr>
        <w:t xml:space="preserve"> М.: Просвещение,2017г. </w:t>
      </w:r>
    </w:p>
    <w:p w:rsidR="008B7541" w:rsidRPr="00AE0214" w:rsidRDefault="008B7541" w:rsidP="008B754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02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Дидактические материалы:</w:t>
      </w:r>
    </w:p>
    <w:p w:rsidR="008B7541" w:rsidRPr="00AE0214" w:rsidRDefault="008B7541" w:rsidP="008B75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Александрова Л. А.; под ред. </w:t>
      </w:r>
      <w:proofErr w:type="spellStart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>А.Г.Мордковича</w:t>
      </w:r>
      <w:proofErr w:type="spellEnd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Алгебра и начала анализа 10 класс. Контрольные работы - М.: Мнемозина 2017 г.</w:t>
      </w:r>
    </w:p>
    <w:p w:rsidR="008B7541" w:rsidRPr="00AE0214" w:rsidRDefault="008B7541" w:rsidP="008B75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Л. А. Александрова, Алгебра и начала анализа 10 </w:t>
      </w:r>
      <w:proofErr w:type="gramStart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 .</w:t>
      </w:r>
      <w:proofErr w:type="gramEnd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Самостоятельные работы. М.: Мнемозина 2017 г</w:t>
      </w:r>
    </w:p>
    <w:p w:rsidR="008B7541" w:rsidRPr="00AE0214" w:rsidRDefault="008B7541" w:rsidP="008B75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Ершова А.П., </w:t>
      </w:r>
      <w:proofErr w:type="spellStart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Голобородько</w:t>
      </w:r>
      <w:proofErr w:type="spellEnd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В.В. Самостоятельные и контрольные работы по геометрии для 10 класса.-М.: Илекса,2018г. </w:t>
      </w:r>
    </w:p>
    <w:p w:rsidR="008B7541" w:rsidRPr="00AE0214" w:rsidRDefault="008B7541" w:rsidP="008B75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>Зив Б.Г. «Задачи по геометрии.7-11 класс». М.: Просвещение, 2000 г.</w:t>
      </w:r>
    </w:p>
    <w:p w:rsidR="008B7541" w:rsidRPr="004471DA" w:rsidRDefault="008B7541" w:rsidP="008B7541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Авторы-составители: Першина Л. В. учител</w:t>
      </w:r>
      <w:r w:rsidR="00AE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4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математики</w:t>
      </w:r>
    </w:p>
    <w:p w:rsidR="008B7541" w:rsidRPr="004471DA" w:rsidRDefault="008B7541" w:rsidP="008B754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541" w:rsidRDefault="008B7541" w:rsidP="008B754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4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A4899" w:rsidRPr="00CA4899" w:rsidRDefault="00CA4899" w:rsidP="00CA4899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1" w:name="_Hlk73483766"/>
      <w:r w:rsidRPr="00CA4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</w:t>
      </w:r>
    </w:p>
    <w:p w:rsidR="00CA4899" w:rsidRPr="00267B71" w:rsidRDefault="00CA4899" w:rsidP="00CA4899">
      <w:pPr>
        <w:numPr>
          <w:ilvl w:val="0"/>
          <w:numId w:val="4"/>
        </w:numPr>
        <w:shd w:val="clear" w:color="auto" w:fill="FFFFFF"/>
        <w:tabs>
          <w:tab w:val="clear" w:pos="643"/>
          <w:tab w:val="num" w:pos="720"/>
        </w:tabs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267B7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Планируемые результаты освоения учебного предмета</w:t>
      </w:r>
    </w:p>
    <w:p w:rsidR="00CA4899" w:rsidRPr="00267B71" w:rsidRDefault="00CA4899" w:rsidP="00CA4899">
      <w:pPr>
        <w:numPr>
          <w:ilvl w:val="0"/>
          <w:numId w:val="4"/>
        </w:numPr>
        <w:shd w:val="clear" w:color="auto" w:fill="FFFFFF"/>
        <w:tabs>
          <w:tab w:val="clear" w:pos="643"/>
          <w:tab w:val="num" w:pos="720"/>
        </w:tabs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bookmarkStart w:id="2" w:name="_Hlk73484155"/>
      <w:r w:rsidRPr="00267B7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Содержание учебного предмета</w:t>
      </w:r>
    </w:p>
    <w:bookmarkEnd w:id="2"/>
    <w:p w:rsidR="00CA4899" w:rsidRPr="00267B71" w:rsidRDefault="00CA4899" w:rsidP="00CA4899">
      <w:pPr>
        <w:numPr>
          <w:ilvl w:val="0"/>
          <w:numId w:val="4"/>
        </w:numPr>
        <w:shd w:val="clear" w:color="auto" w:fill="FFFFFF"/>
        <w:tabs>
          <w:tab w:val="clear" w:pos="643"/>
          <w:tab w:val="num" w:pos="720"/>
        </w:tabs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267B7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CA4899" w:rsidRPr="00267B71" w:rsidRDefault="00CA4899" w:rsidP="00CA489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</w:p>
    <w:bookmarkEnd w:id="1"/>
    <w:p w:rsidR="008B7541" w:rsidRPr="00337E97" w:rsidRDefault="008B7541" w:rsidP="008B754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70C0"/>
          <w:sz w:val="23"/>
          <w:szCs w:val="23"/>
          <w:lang w:eastAsia="ru-RU"/>
        </w:rPr>
      </w:pPr>
    </w:p>
    <w:p w:rsidR="008B7541" w:rsidRPr="00337E97" w:rsidRDefault="00175ABF" w:rsidP="00D24043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337E97">
        <w:rPr>
          <w:rFonts w:ascii="Times New Roman" w:hAnsi="Times New Roman" w:cs="Times New Roman"/>
          <w:b/>
          <w:color w:val="0070C0"/>
          <w:sz w:val="32"/>
        </w:rPr>
        <w:t>1.</w:t>
      </w:r>
      <w:r w:rsidR="00D24043" w:rsidRPr="00337E97">
        <w:rPr>
          <w:rFonts w:ascii="Times New Roman" w:hAnsi="Times New Roman" w:cs="Times New Roman"/>
          <w:b/>
          <w:color w:val="0070C0"/>
          <w:sz w:val="32"/>
        </w:rPr>
        <w:t>Модуль «Алгебра и начала математического анализа»</w:t>
      </w:r>
    </w:p>
    <w:p w:rsidR="00175ABF" w:rsidRPr="004471DA" w:rsidRDefault="00175ABF" w:rsidP="00175ABF">
      <w:pPr>
        <w:shd w:val="clear" w:color="auto" w:fill="FFFFFF"/>
        <w:spacing w:before="100" w:beforeAutospacing="1" w:after="0" w:line="240" w:lineRule="auto"/>
        <w:contextualSpacing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Pr="004471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</w:t>
      </w:r>
      <w:proofErr w:type="gramEnd"/>
      <w:r w:rsidRPr="004471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результаты освоения учебного предмета</w:t>
      </w:r>
    </w:p>
    <w:p w:rsidR="00175ABF" w:rsidRDefault="00175ABF" w:rsidP="00175ABF"/>
    <w:p w:rsidR="00175ABF" w:rsidRPr="00B50FC7" w:rsidRDefault="00175ABF" w:rsidP="00175A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позволяет добиваться следующих результатов освоения образовательной программы среднего (полного) общего об</w:t>
      </w:r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разования.</w:t>
      </w:r>
    </w:p>
    <w:p w:rsidR="00175ABF" w:rsidRPr="00B50FC7" w:rsidRDefault="00175ABF" w:rsidP="00175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B50F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Личностные  результаты</w:t>
      </w:r>
      <w:proofErr w:type="gramEnd"/>
      <w:r w:rsidRPr="00B50F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</w:p>
    <w:p w:rsidR="00175ABF" w:rsidRPr="00B50FC7" w:rsidRDefault="00175ABF" w:rsidP="00175ABF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 - науки, искусства, морали, религии, правосознания, своего места в поликультурном мире;</w:t>
      </w:r>
    </w:p>
    <w:p w:rsidR="00175ABF" w:rsidRPr="00B50FC7" w:rsidRDefault="00175ABF" w:rsidP="00175ABF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самостоятельной, творческой и ответственной деятельности (образовательной, проектно-исследовательской, коммуникативной и др.);</w:t>
      </w:r>
    </w:p>
    <w:p w:rsidR="00175ABF" w:rsidRPr="00B50FC7" w:rsidRDefault="00175ABF" w:rsidP="00175ABF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175ABF" w:rsidRPr="00B50FC7" w:rsidRDefault="00175ABF" w:rsidP="00175ABF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сформированность навыков продуктивного сотрудничества со </w:t>
      </w:r>
      <w:proofErr w:type="gramStart"/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сверстниками,   </w:t>
      </w:r>
      <w:proofErr w:type="gramEnd"/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детьми   старшего   и   младшего   возраста,   взрослыми   в образовательной, общественно полезной, учебно-исследовательской, учебно-инновационной и других видах деятельности;</w:t>
      </w:r>
    </w:p>
    <w:p w:rsidR="00175ABF" w:rsidRPr="00B50FC7" w:rsidRDefault="00175ABF" w:rsidP="00175ABF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планов;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</w:p>
    <w:p w:rsidR="00175ABF" w:rsidRPr="00DD44B7" w:rsidRDefault="00175ABF" w:rsidP="00175ABF">
      <w:pPr>
        <w:tabs>
          <w:tab w:val="left" w:pos="1157"/>
        </w:tabs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ABF" w:rsidRPr="00F3015E" w:rsidRDefault="00175ABF" w:rsidP="00175A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301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Метапредметными  </w:t>
      </w:r>
      <w:bookmarkStart w:id="3" w:name="_Hlk41545059"/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результатами</w:t>
      </w:r>
      <w:proofErr w:type="gramEnd"/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изучения курса «Алгебра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анализа</w:t>
      </w:r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является </w:t>
      </w:r>
      <w:bookmarkEnd w:id="3"/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универсальных учебных действий (УУД). 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Познавательные УУД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анализировать, сравнивать, классифицировать и обобщать факты и явления;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осуществлять сравнение, </w:t>
      </w:r>
      <w:proofErr w:type="spellStart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сериацию</w:t>
      </w:r>
      <w:proofErr w:type="spell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классификацию, самостоятельно выбирая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основания и критерии для указанных логических операций; строить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классификацию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путём дихотомического деления (на основе отрицания);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– строить логически обоснованное рассуждение, включающее установление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причинно-следственных связей;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создавать математические модели;</w:t>
      </w:r>
    </w:p>
    <w:p w:rsidR="00175ABF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proofErr w:type="gramStart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ть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тезисы</w:t>
      </w:r>
      <w:proofErr w:type="gram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различные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виды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планов(простых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сложных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т.п.)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Преобразовывать информацию из одного вида в другой (таблицу в текст, диаграмму </w:t>
      </w:r>
      <w:proofErr w:type="gramStart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пр.</w:t>
      </w:r>
      <w:proofErr w:type="gram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вычитывать все уровни текстовой информации;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уметь определять возможные источники необходимых сведений, производить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поиск информации, анализировать и оценивать её достоверность;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понимая позицию другого человека, различать в его речи или созданных им текстах: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мнение (точку зрения), доказательство (аргументы), факты; гипотезы, аксиомы, теории.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этого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использовать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различные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иды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чтения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(изучающее,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просмотровое, ознакомительное, поисковое), приёмы слушания;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самому создавать источники информации разного типа и для разных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аудиторий,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соблюдать информационную гигиену и правила информационной безопасности;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уметь использовать компьютерные и коммуникационные технологии как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инструмент для достижения своих целей. Уметь выбирать адекватные задаче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инструментальные программно-аппаратные средства и сервисы.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Регулятивные УУД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самостоятельно обнаруживать и формулировать учебную проблему, 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 учебной деятельности, выбирать тему проекта;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выдвигать версии решения проблемы, осознавать (и интерпретировать в случае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необходимости)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конечный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</w:t>
      </w:r>
      <w:proofErr w:type="gram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выбирать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средства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достижения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цели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предложенных, а также искать их самостоятельно;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составлять (индивидуально или в группе) план решения проблемы (выполнения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проекта);</w:t>
      </w:r>
    </w:p>
    <w:p w:rsidR="00175ABF" w:rsidRPr="00B50FC7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работая по плану, сверять свои действия с целью и, при необходимости, исправлять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ошибки самостоятельно (в том числе и корректировать план);</w:t>
      </w:r>
    </w:p>
    <w:p w:rsidR="00175ABF" w:rsidRPr="00F3015E" w:rsidRDefault="00175ABF" w:rsidP="00175A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в диалоге с учителем совершенствовать самостоятельно выработанные </w:t>
      </w:r>
      <w:proofErr w:type="gramStart"/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оценки</w:t>
      </w:r>
      <w:proofErr w:type="gram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Коммуникативные УУД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самостоятельно организовывать учебное взаимодействие в группе (определять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общие цели, договариваться друг с другом и т.д.);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отстаивая свою точку зрения, приводить аргументы, подтверждая их фактами;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в дискуссии уметь выдвинуть контраргументы;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учиться критично относиться к своему мнению, с достоинством признавать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ошибочность своего мнения (если оно таково) и корректировать его;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понимая позицию другого, различать в его речи: мнение (точку зрения),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доказательство (аргументы), факты; гипотезы, аксиомы, теории;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уметь взглянуть на ситуацию с иной позиции и договариваться с людьми иных</w:t>
      </w:r>
    </w:p>
    <w:p w:rsidR="00175ABF" w:rsidRPr="00F3015E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позиций.</w:t>
      </w:r>
    </w:p>
    <w:p w:rsidR="00175ABF" w:rsidRPr="00DD44B7" w:rsidRDefault="00175ABF" w:rsidP="00175ABF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75ABF" w:rsidRPr="00DD44B7" w:rsidRDefault="00175ABF" w:rsidP="00175ABF">
      <w:pPr>
        <w:tabs>
          <w:tab w:val="num" w:pos="284"/>
        </w:tabs>
        <w:autoSpaceDE w:val="0"/>
        <w:autoSpaceDN w:val="0"/>
        <w:adjustRightInd w:val="0"/>
        <w:spacing w:after="0" w:line="276" w:lineRule="auto"/>
        <w:ind w:righ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ABF" w:rsidRPr="00B50FC7" w:rsidRDefault="00175ABF" w:rsidP="00175ABF">
      <w:pPr>
        <w:spacing w:after="0" w:line="276" w:lineRule="auto"/>
        <w:jc w:val="both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</w:t>
      </w:r>
      <w:r w:rsidRP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ами </w:t>
      </w:r>
      <w:r w:rsidRPr="00B50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>изучения</w:t>
      </w:r>
      <w:proofErr w:type="gramEnd"/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курса «Алгебра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анализа</w:t>
      </w:r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>» является</w:t>
      </w:r>
      <w:r w:rsidRP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175ABF" w:rsidRPr="00DD44B7" w:rsidRDefault="00175ABF" w:rsidP="00175ABF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ABF" w:rsidRPr="00B50FC7" w:rsidRDefault="00175ABF" w:rsidP="00175ABF">
      <w:pPr>
        <w:numPr>
          <w:ilvl w:val="0"/>
          <w:numId w:val="3"/>
        </w:numPr>
        <w:tabs>
          <w:tab w:val="num" w:pos="284"/>
          <w:tab w:val="left" w:pos="1128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175ABF" w:rsidRPr="00B50FC7" w:rsidRDefault="00175ABF" w:rsidP="00175ABF">
      <w:pPr>
        <w:numPr>
          <w:ilvl w:val="0"/>
          <w:numId w:val="3"/>
        </w:numPr>
        <w:tabs>
          <w:tab w:val="num" w:pos="284"/>
          <w:tab w:val="left" w:pos="1128"/>
        </w:tabs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 построения математических теорий;</w:t>
      </w:r>
    </w:p>
    <w:p w:rsidR="00175ABF" w:rsidRPr="00B50FC7" w:rsidRDefault="00175ABF" w:rsidP="00175ABF">
      <w:pPr>
        <w:numPr>
          <w:ilvl w:val="0"/>
          <w:numId w:val="3"/>
        </w:numPr>
        <w:tabs>
          <w:tab w:val="num" w:pos="284"/>
          <w:tab w:val="left" w:pos="1128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175ABF" w:rsidRPr="00B50FC7" w:rsidRDefault="00175ABF" w:rsidP="00175ABF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75ABF" w:rsidRPr="00B50FC7" w:rsidRDefault="00175ABF" w:rsidP="00175ABF">
      <w:pPr>
        <w:numPr>
          <w:ilvl w:val="0"/>
          <w:numId w:val="3"/>
        </w:numPr>
        <w:tabs>
          <w:tab w:val="num" w:pos="284"/>
          <w:tab w:val="left" w:pos="1123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об основных понятиях, идеях и методах математического анализа;</w:t>
      </w:r>
    </w:p>
    <w:p w:rsidR="00175ABF" w:rsidRPr="00B50FC7" w:rsidRDefault="00175ABF" w:rsidP="00175ABF">
      <w:pPr>
        <w:numPr>
          <w:ilvl w:val="0"/>
          <w:numId w:val="3"/>
        </w:numPr>
        <w:tabs>
          <w:tab w:val="num" w:pos="284"/>
          <w:tab w:val="left" w:pos="112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75ABF" w:rsidRPr="00B50FC7" w:rsidRDefault="00175ABF" w:rsidP="00175ABF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использования готовых компьютерных программ при решении задач;</w:t>
      </w:r>
    </w:p>
    <w:p w:rsidR="00175ABF" w:rsidRPr="00B50FC7" w:rsidRDefault="00175ABF" w:rsidP="00175ABF">
      <w:pPr>
        <w:numPr>
          <w:ilvl w:val="0"/>
          <w:numId w:val="3"/>
        </w:numPr>
        <w:tabs>
          <w:tab w:val="num" w:pos="284"/>
          <w:tab w:val="left" w:pos="1027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175ABF" w:rsidRPr="00B50FC7" w:rsidRDefault="00175ABF" w:rsidP="00175ABF">
      <w:pPr>
        <w:numPr>
          <w:ilvl w:val="0"/>
          <w:numId w:val="3"/>
        </w:numPr>
        <w:tabs>
          <w:tab w:val="num" w:pos="284"/>
          <w:tab w:val="left" w:pos="1027"/>
        </w:tabs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175ABF" w:rsidRPr="00B50FC7" w:rsidRDefault="00175ABF" w:rsidP="00175ABF">
      <w:pPr>
        <w:numPr>
          <w:ilvl w:val="0"/>
          <w:numId w:val="3"/>
        </w:numPr>
        <w:tabs>
          <w:tab w:val="num" w:pos="284"/>
          <w:tab w:val="left" w:pos="1219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умения моделировать реальные ситуации,</w:t>
      </w: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исследовать построенные модели, интерпретировать полученный результат;</w:t>
      </w:r>
    </w:p>
    <w:p w:rsidR="00175ABF" w:rsidRPr="00B50FC7" w:rsidRDefault="00175ABF" w:rsidP="00175ABF">
      <w:pPr>
        <w:numPr>
          <w:ilvl w:val="0"/>
          <w:numId w:val="3"/>
        </w:numPr>
        <w:tabs>
          <w:tab w:val="num" w:pos="284"/>
          <w:tab w:val="left" w:pos="1027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175ABF" w:rsidRPr="00B50FC7" w:rsidRDefault="00175ABF" w:rsidP="00175ABF">
      <w:pPr>
        <w:numPr>
          <w:ilvl w:val="0"/>
          <w:numId w:val="3"/>
        </w:numPr>
        <w:tabs>
          <w:tab w:val="num" w:pos="284"/>
          <w:tab w:val="left" w:pos="1027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175ABF" w:rsidRPr="00320058" w:rsidRDefault="00175ABF" w:rsidP="00175AB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Числа и величины</w:t>
      </w:r>
    </w:p>
    <w:p w:rsidR="00175ABF" w:rsidRPr="00320058" w:rsidRDefault="00175ABF" w:rsidP="00175AB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оперировать понятием «радианная мера угла», </w:t>
      </w:r>
      <w:proofErr w:type="gramStart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 преобразования</w:t>
      </w:r>
      <w:proofErr w:type="gramEnd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радианной меры в градусную и градусной меры в радианную;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различные меры углов при решении геометрических задач, а </w:t>
      </w:r>
      <w:proofErr w:type="gramStart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 задач</w:t>
      </w:r>
      <w:proofErr w:type="gramEnd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смежных дисциплин;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Выражения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Выпускник научится: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понятием корня n-степени, степени с рациональным показателем,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 действительным показателем, логарифма;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понятие корня n-степени, степени с рациональным показателем, степени с действительным показателем, логарифма и их свойства в вычислениях и при решении задач;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выполнять </w:t>
      </w:r>
      <w:proofErr w:type="gramStart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тождественные преобразования выражений</w:t>
      </w:r>
      <w:proofErr w:type="gramEnd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 корень n-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степени, степени с рациональным показателем, степени с действительным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показателем, логарифм;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оперировать понятиями: косинус, синус, тангенс, котангенс угла поворота,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арккосинус, арксинус, арктангенс и арккотангенс;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тождественные преобразования тригонометрических выражений.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многошаговые преобразования выражений, применять широкий </w:t>
      </w:r>
      <w:proofErr w:type="gramStart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 способов</w:t>
      </w:r>
      <w:proofErr w:type="gramEnd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приемов;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тождественные преобразования выражений для решения задач из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разделов курса.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Уравнения и неравенства: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иррациональные, тригонометрические, показательные и </w:t>
      </w:r>
      <w:proofErr w:type="gramStart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логарифмические  уравнения</w:t>
      </w:r>
      <w:proofErr w:type="gramEnd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неравенства и их системы;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уравнение как важнейшую математическую модель для описания и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 разнообразных</w:t>
      </w:r>
      <w:proofErr w:type="gramEnd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реальных  ситуаций, решать текстовые задачи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алгебраическим методом;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применять графические представления для исследования уравнений.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овладеть приемами решения уравнений, неравенств и систем уравнений; </w:t>
      </w:r>
      <w:proofErr w:type="gramStart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 аппарат</w:t>
      </w:r>
      <w:proofErr w:type="gramEnd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уравнений для решения разнообразных задач из математики, смежных предметов, практики;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графические представления для исследования уравнений, неравенств, систем уравнений, содержащих параметры.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функциональные понятия, язык (термины, символические обозначения);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proofErr w:type="gramStart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 построения</w:t>
      </w:r>
      <w:proofErr w:type="gramEnd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графиков  функции с  помощью  геометрических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преобразований;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построения графиков тригонометрических,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обратных тригонометрических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функцию как важнейшую математическую модель для описания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 и явлений окружающего мира, применять функциональный язык для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и исследования зависимостей между физическими величинами.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</w:t>
      </w:r>
      <w:proofErr w:type="gramStart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изучением свойств функций, в том числе с использованием компьютера;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функциональные представления и свойства функций для </w:t>
      </w:r>
      <w:proofErr w:type="gramStart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 задач</w:t>
      </w:r>
      <w:proofErr w:type="gramEnd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различных разделов математики.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Элементы математического анализа</w:t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lastRenderedPageBreak/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терминологию и символику, связанную с понятиями производной;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неравенства методом интервалов;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производную функции;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производную для построения графиков функции и исследования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геометрический смысл производной;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пределе функции в точке;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представление о применении геометрического смысла </w:t>
      </w:r>
      <w:proofErr w:type="gramStart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производной  в</w:t>
      </w:r>
      <w:proofErr w:type="gramEnd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курсе математики в смежных дисциплинах;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Элементы комбинаторики, вероятности и статистики: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  комбинаторные </w:t>
      </w:r>
      <w:proofErr w:type="gramStart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 на</w:t>
      </w:r>
      <w:proofErr w:type="gramEnd"/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нахождение  количества  объектов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 комбинаций;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формулу бинома Ньютона для преобразования выражений;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метод математической индукции для доказательства теорем и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задач;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использовать способы представления и анализа статистических данных;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выполнять операции над событиями и вероятностями.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научится специальным приемам решения комбинаторных задач;</w:t>
      </w:r>
    </w:p>
    <w:p w:rsidR="00175ABF" w:rsidRPr="00320058" w:rsidRDefault="00175ABF" w:rsidP="00175A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C20">
        <w:rPr>
          <w:lang w:eastAsia="ru-RU"/>
        </w:rPr>
        <w:sym w:font="Symbol" w:char="F02D"/>
      </w:r>
      <w:r w:rsidRPr="003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характеризовать процессы и явления, имеющие вероятностный характер.</w:t>
      </w:r>
    </w:p>
    <w:p w:rsidR="00175ABF" w:rsidRPr="00320058" w:rsidRDefault="00175ABF" w:rsidP="00175A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75ABF" w:rsidRPr="00175ABF" w:rsidRDefault="00175ABF" w:rsidP="00175ABF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2.</w:t>
      </w:r>
      <w:r w:rsidRPr="00A54FD7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Содержание</w:t>
      </w:r>
      <w:proofErr w:type="gramEnd"/>
      <w:r w:rsidRPr="00A54FD7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 учебного предмета</w:t>
      </w:r>
    </w:p>
    <w:p w:rsidR="00175ABF" w:rsidRPr="0080202A" w:rsidRDefault="00267B71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75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повторение</w:t>
      </w:r>
      <w:r w:rsidR="00175ABF"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5ABF" w:rsidRPr="00385CFC" w:rsidRDefault="00267B71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5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уравнений. Решение неравенств</w:t>
      </w:r>
    </w:p>
    <w:p w:rsidR="00175ABF" w:rsidRPr="0080202A" w:rsidRDefault="00175ABF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Числовые функции </w:t>
      </w:r>
    </w:p>
    <w:p w:rsidR="00175ABF" w:rsidRPr="0080202A" w:rsidRDefault="00175ABF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способы </w:t>
      </w:r>
      <w:proofErr w:type="gramStart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 числовой</w:t>
      </w:r>
      <w:proofErr w:type="gramEnd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</w:t>
      </w: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определения и область значений функции. Свойства функций. Исследование функций. Чтение графика. Определение и задание обратной функции. Построение графиков прямой и обратной функции.</w:t>
      </w:r>
    </w:p>
    <w:p w:rsidR="00175ABF" w:rsidRPr="0080202A" w:rsidRDefault="00175ABF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Тригонометрические функции</w:t>
      </w:r>
    </w:p>
    <w:p w:rsidR="00175ABF" w:rsidRPr="0080202A" w:rsidRDefault="00175ABF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Числовая окружность. Длина дуги числовой окружности. Числовая окружность на координатной плоскости. Определение синуса и косинуса на единичной окружности.  Определение тангенса и котангенса. Тригонометрические функции числового аргумента. Упрощение тригонометрических выражений. Тригонометрические функции углового аргумента. Решение прямоугольных треугольников. Формулы приведения. Функция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её свойства и график. Функция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её свойства и график. Периодичность функций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Построение графика функций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kx</w:t>
      </w:r>
      <w:proofErr w:type="spellEnd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известному графику функции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Функции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ctg</w:t>
      </w:r>
      <w:proofErr w:type="spellEnd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свойства и графики.</w:t>
      </w:r>
    </w:p>
    <w:p w:rsidR="00175ABF" w:rsidRPr="0080202A" w:rsidRDefault="00175ABF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Тригонометрические уравнения </w:t>
      </w:r>
    </w:p>
    <w:p w:rsidR="00175ABF" w:rsidRPr="0080202A" w:rsidRDefault="00175ABF" w:rsidP="00267B71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вычисление арккосинуса. Решение уравнения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и вычисление</w:t>
      </w:r>
    </w:p>
    <w:p w:rsidR="00175ABF" w:rsidRPr="0080202A" w:rsidRDefault="00175ABF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арксинуса. Решение уравнения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Арктангенс и арккотангенс. Решение уравнений </w:t>
      </w:r>
      <w:proofErr w:type="spellStart"/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ctg</w:t>
      </w:r>
      <w:proofErr w:type="spellEnd"/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02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Простейшие тригонометрические уравнения. Различные методы решения уравнений.</w:t>
      </w:r>
    </w:p>
    <w:p w:rsidR="00175ABF" w:rsidRPr="0080202A" w:rsidRDefault="00175ABF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Однородные тригонометрические уравнения.</w:t>
      </w:r>
    </w:p>
    <w:p w:rsidR="00175ABF" w:rsidRPr="0080202A" w:rsidRDefault="00175ABF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Преобразование тригонометрических выражений </w:t>
      </w:r>
    </w:p>
    <w:p w:rsidR="00175ABF" w:rsidRPr="0080202A" w:rsidRDefault="00175ABF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 и косинус суммы и разности аргументов. Тангенс суммы и разности аргументов.</w:t>
      </w:r>
    </w:p>
    <w:p w:rsidR="00175ABF" w:rsidRPr="0080202A" w:rsidRDefault="00175ABF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Формулы двойного аргумента.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175ABF" w:rsidRPr="0080202A" w:rsidRDefault="00175ABF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Производная </w:t>
      </w:r>
    </w:p>
    <w:p w:rsidR="00175ABF" w:rsidRPr="0080202A" w:rsidRDefault="00175ABF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последовательности и их свойства. Предел последовательности. Сумма бесконечной геометрической прогрессии. Предел функции на бесконечности. Предел функции в точке. Приращение аргумента. Приращение функции. Определение производной. Производная и график функции. Производная и касательная. Формулы для вычисления производных. Производная сложной функции. Применение производной для исследования функций на монотонность и экстремумы.</w:t>
      </w:r>
    </w:p>
    <w:p w:rsidR="00175ABF" w:rsidRPr="0080202A" w:rsidRDefault="00175ABF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функции, график производной. Применение производной для исследования функций. Построение графиков функций. Задачи с параметром. Графическое решение.</w:t>
      </w:r>
    </w:p>
    <w:p w:rsidR="00175ABF" w:rsidRPr="0080202A" w:rsidRDefault="00175ABF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отыскания наибольшего и наименьшего значений непрерывной функции на отрезке. </w:t>
      </w:r>
    </w:p>
    <w:p w:rsidR="00175ABF" w:rsidRDefault="00175ABF" w:rsidP="00267B71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производной для отыскания наибольшего и наименьшего значений непрерывной функции на промежутке. Текстовые и геометрические задачи на отыскание наибольших и наименьших значений величин.</w:t>
      </w:r>
    </w:p>
    <w:p w:rsidR="00175ABF" w:rsidRPr="00AC3698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Комбинаторика и вероятность </w:t>
      </w:r>
    </w:p>
    <w:p w:rsidR="00175ABF" w:rsidRPr="00AC3698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умножения. Комбинаторные задачи. Перестановки и факториалы.</w:t>
      </w:r>
    </w:p>
    <w:p w:rsidR="00175ABF" w:rsidRPr="00AC3698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нескольких элементов.</w:t>
      </w:r>
    </w:p>
    <w:p w:rsidR="00175ABF" w:rsidRPr="00AC3698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Биномиальные коэффициенты.</w:t>
      </w:r>
    </w:p>
    <w:p w:rsidR="00175ABF" w:rsidRPr="00AC3698" w:rsidRDefault="00175ABF" w:rsidP="00175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Случайные события и их вероятности.</w:t>
      </w:r>
    </w:p>
    <w:p w:rsidR="00175ABF" w:rsidRDefault="00175ABF" w:rsidP="00175ABF">
      <w:pPr>
        <w:spacing w:after="20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1D" w:rsidRPr="00953A1D" w:rsidRDefault="00267B71" w:rsidP="00953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75ABF"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Обобщающее повторение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175ABF" w:rsidRPr="0080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67B71">
        <w:rPr>
          <w:rFonts w:ascii="Times New Roman" w:eastAsia="Calibri" w:hAnsi="Times New Roman" w:cs="Times New Roman"/>
          <w:sz w:val="28"/>
          <w:szCs w:val="28"/>
        </w:rPr>
        <w:t>Преобразование  тригонометрических</w:t>
      </w:r>
      <w:proofErr w:type="gramEnd"/>
      <w:r w:rsidRPr="00267B71">
        <w:rPr>
          <w:rFonts w:ascii="Times New Roman" w:eastAsia="Calibri" w:hAnsi="Times New Roman" w:cs="Times New Roman"/>
          <w:sz w:val="28"/>
          <w:szCs w:val="28"/>
        </w:rPr>
        <w:t xml:space="preserve"> выражений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67B71">
        <w:rPr>
          <w:rFonts w:ascii="Times New Roman" w:eastAsia="Calibri" w:hAnsi="Times New Roman" w:cs="Times New Roman"/>
          <w:sz w:val="28"/>
          <w:szCs w:val="28"/>
        </w:rPr>
        <w:t xml:space="preserve"> Решение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7B71">
        <w:rPr>
          <w:rFonts w:ascii="Times New Roman" w:eastAsia="Calibri" w:hAnsi="Times New Roman" w:cs="Times New Roman"/>
          <w:sz w:val="28"/>
          <w:szCs w:val="28"/>
        </w:rPr>
        <w:t>тригонометрических  уравнений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67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7B71">
        <w:rPr>
          <w:rFonts w:ascii="Times New Roman" w:eastAsia="Calibri" w:hAnsi="Times New Roman" w:cs="Times New Roman"/>
          <w:sz w:val="28"/>
          <w:szCs w:val="28"/>
        </w:rPr>
        <w:t>Решение  задач</w:t>
      </w:r>
      <w:proofErr w:type="gramEnd"/>
      <w:r w:rsidRPr="00267B71">
        <w:rPr>
          <w:rFonts w:ascii="Times New Roman" w:eastAsia="Calibri" w:hAnsi="Times New Roman" w:cs="Times New Roman"/>
          <w:sz w:val="28"/>
          <w:szCs w:val="28"/>
        </w:rPr>
        <w:t xml:space="preserve">  с  применением  производной. Решение комбинаторных задач</w:t>
      </w:r>
      <w:r w:rsidR="00953A1D">
        <w:rPr>
          <w:rFonts w:ascii="Times New Roman" w:eastAsia="Calibri" w:hAnsi="Times New Roman" w:cs="Times New Roman"/>
          <w:sz w:val="28"/>
          <w:szCs w:val="28"/>
        </w:rPr>
        <w:t>.</w:t>
      </w:r>
      <w:r w:rsidR="00953A1D" w:rsidRPr="00953A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53A1D" w:rsidRPr="00953A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Проведение промежуточной аттестации.  Формы</w:t>
      </w:r>
      <w:r w:rsidR="00953A1D" w:rsidRPr="0095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A1D" w:rsidRPr="00953A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могут быть следующими:</w:t>
      </w:r>
    </w:p>
    <w:p w:rsidR="00953A1D" w:rsidRPr="00953A1D" w:rsidRDefault="00953A1D" w:rsidP="00953A1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53A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контрольная работа (комплексная, итоговая, письменная, в формате ОГЭ.);</w:t>
      </w:r>
    </w:p>
    <w:p w:rsidR="00953A1D" w:rsidRPr="00953A1D" w:rsidRDefault="00953A1D" w:rsidP="00953A1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53A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письменные и устные экзамены; тестирование; защита индивидуального/группового проекта.</w:t>
      </w:r>
    </w:p>
    <w:p w:rsidR="00953A1D" w:rsidRPr="00953A1D" w:rsidRDefault="00953A1D" w:rsidP="00953A1D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/>
        </w:rPr>
      </w:pPr>
    </w:p>
    <w:p w:rsidR="00175ABF" w:rsidRPr="0080202A" w:rsidRDefault="00175ABF" w:rsidP="00267B71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GoBack"/>
      <w:bookmarkEnd w:id="4"/>
    </w:p>
    <w:p w:rsidR="00175ABF" w:rsidRDefault="00175ABF" w:rsidP="00175ABF"/>
    <w:p w:rsidR="00175ABF" w:rsidRDefault="00175ABF" w:rsidP="00175AB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175ABF" w:rsidRDefault="00175ABF" w:rsidP="00175AB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175ABF" w:rsidRDefault="00175ABF" w:rsidP="00175AB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sz w:val="25"/>
          <w:szCs w:val="23"/>
          <w:lang w:eastAsia="ru-RU"/>
        </w:rPr>
      </w:pPr>
    </w:p>
    <w:p w:rsidR="00175ABF" w:rsidRDefault="00175ABF" w:rsidP="00175AB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267B71" w:rsidRPr="00175ABF" w:rsidRDefault="00267B71" w:rsidP="00175AB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75ABF" w:rsidRPr="00CA4899" w:rsidRDefault="00175ABF" w:rsidP="00175ABF">
      <w:pPr>
        <w:pStyle w:val="a4"/>
        <w:shd w:val="clear" w:color="auto" w:fill="FFFFFF"/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bookmarkStart w:id="5" w:name="_Hlk73462175"/>
      <w:r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1</w:t>
      </w:r>
      <w:r w:rsidRPr="00C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Start"/>
      <w:r w:rsidRPr="00C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3.Тематическое</w:t>
      </w:r>
      <w:proofErr w:type="gramEnd"/>
      <w:r w:rsidRPr="00C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планирование с указанием количества часов, отводимых на освоение каждой темы</w:t>
      </w:r>
    </w:p>
    <w:p w:rsidR="00175ABF" w:rsidRPr="00CA4899" w:rsidRDefault="00175ABF" w:rsidP="00175AB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</w:p>
    <w:tbl>
      <w:tblPr>
        <w:tblW w:w="9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763"/>
        <w:gridCol w:w="2867"/>
      </w:tblGrid>
      <w:tr w:rsidR="00175ABF" w:rsidRPr="00A54FD7" w:rsidTr="00E83E15">
        <w:trPr>
          <w:trHeight w:val="8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sz w:val="28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Содержание учебного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Кол-во</w:t>
            </w:r>
          </w:p>
          <w:p w:rsidR="00175ABF" w:rsidRPr="00A54FD7" w:rsidRDefault="00175ABF" w:rsidP="00E83E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часов</w:t>
            </w:r>
          </w:p>
        </w:tc>
      </w:tr>
      <w:tr w:rsidR="00175ABF" w:rsidRPr="00A54FD7" w:rsidTr="00E83E15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267B71" w:rsidRDefault="00175ABF" w:rsidP="00E83E1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7B71">
              <w:rPr>
                <w:rFonts w:ascii="Times New Roman" w:eastAsia="Calibri" w:hAnsi="Times New Roman" w:cs="Times New Roman"/>
                <w:sz w:val="28"/>
                <w:szCs w:val="24"/>
              </w:rPr>
              <w:t>Вводное повторение</w:t>
            </w:r>
          </w:p>
          <w:p w:rsidR="00175ABF" w:rsidRPr="00A54FD7" w:rsidRDefault="00175ABF" w:rsidP="00E83E1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ч</w:t>
            </w:r>
          </w:p>
        </w:tc>
      </w:tr>
      <w:tr w:rsidR="00175ABF" w:rsidRPr="00A54FD7" w:rsidTr="00E83E15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1" w:rsidRDefault="00175ABF" w:rsidP="00267B71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2</w:t>
            </w:r>
          </w:p>
          <w:p w:rsidR="00175ABF" w:rsidRPr="00267B71" w:rsidRDefault="00175ABF" w:rsidP="00267B71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Числовые функции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6ч</w:t>
            </w:r>
          </w:p>
        </w:tc>
      </w:tr>
      <w:tr w:rsidR="00175ABF" w:rsidRPr="00A54FD7" w:rsidTr="00E83E15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Default="00175ABF" w:rsidP="00E83E15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3</w:t>
            </w: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.</w:t>
            </w:r>
          </w:p>
          <w:p w:rsidR="00175ABF" w:rsidRPr="00267B71" w:rsidRDefault="00175ABF" w:rsidP="00E83E15">
            <w:pPr>
              <w:spacing w:after="20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B71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    </w:t>
            </w:r>
            <w:r w:rsidRPr="002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Тригонометрические функции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175ABF" w:rsidRPr="00A54FD7" w:rsidTr="00E83E15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Default="00175ABF" w:rsidP="00E83E15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4</w:t>
            </w: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.</w:t>
            </w:r>
          </w:p>
          <w:p w:rsidR="00175ABF" w:rsidRPr="00267B71" w:rsidRDefault="00175ABF" w:rsidP="00E83E1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Тригонометрические уравнения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175ABF" w:rsidRPr="00A54FD7" w:rsidTr="00E83E15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Default="00175ABF" w:rsidP="00E83E15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5</w:t>
            </w: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. </w:t>
            </w:r>
          </w:p>
          <w:p w:rsidR="00175ABF" w:rsidRPr="00267B71" w:rsidRDefault="00175ABF" w:rsidP="00E83E1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14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175ABF" w:rsidRPr="00A54FD7" w:rsidTr="00E83E15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C3698" w:rsidRDefault="00175ABF" w:rsidP="00E83E1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7.</w:t>
            </w:r>
          </w:p>
          <w:p w:rsidR="00175ABF" w:rsidRPr="00267B71" w:rsidRDefault="00175ABF" w:rsidP="00E83E15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2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Производная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Default="00175ABF" w:rsidP="00E83E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31ч</w:t>
            </w:r>
          </w:p>
        </w:tc>
      </w:tr>
      <w:tr w:rsidR="00175ABF" w:rsidRPr="00A54FD7" w:rsidTr="00E83E15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Default="00175ABF" w:rsidP="00E83E1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Default="00175ABF" w:rsidP="00E83E15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8</w:t>
            </w: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. </w:t>
            </w:r>
          </w:p>
          <w:p w:rsidR="00175ABF" w:rsidRPr="00267B71" w:rsidRDefault="00175ABF" w:rsidP="00E83E1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Комбинаторика и вероятность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Default="00175ABF" w:rsidP="00E83E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</w:tr>
      <w:tr w:rsidR="00175ABF" w:rsidRPr="00A54FD7" w:rsidTr="00267B71">
        <w:trPr>
          <w:trHeight w:val="6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7</w:t>
            </w:r>
            <w:r w:rsidRPr="00A54F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</w:t>
            </w:r>
          </w:p>
        </w:tc>
      </w:tr>
      <w:tr w:rsidR="00175ABF" w:rsidRPr="00A54FD7" w:rsidTr="00267B71">
        <w:trPr>
          <w:trHeight w:val="4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           Итого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BF" w:rsidRPr="00A54FD7" w:rsidRDefault="00175ABF" w:rsidP="00E83E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A54F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102 ч</w:t>
            </w:r>
          </w:p>
        </w:tc>
      </w:tr>
      <w:bookmarkEnd w:id="5"/>
    </w:tbl>
    <w:p w:rsidR="00175ABF" w:rsidRPr="00812C20" w:rsidRDefault="00175ABF" w:rsidP="00175ABF">
      <w:pPr>
        <w:rPr>
          <w:rFonts w:ascii="Times New Roman" w:hAnsi="Times New Roman" w:cs="Times New Roman"/>
          <w:sz w:val="28"/>
          <w:szCs w:val="28"/>
        </w:rPr>
      </w:pPr>
    </w:p>
    <w:p w:rsidR="00175ABF" w:rsidRPr="00DD44B7" w:rsidRDefault="00175ABF" w:rsidP="00175ABF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267B71" w:rsidRDefault="00267B71" w:rsidP="00175ABF"/>
    <w:p w:rsidR="00267B71" w:rsidRDefault="00267B71" w:rsidP="00175ABF"/>
    <w:p w:rsidR="00175ABF" w:rsidRPr="00337E97" w:rsidRDefault="00175ABF" w:rsidP="00175ABF">
      <w:pPr>
        <w:rPr>
          <w:rFonts w:ascii="Times New Roman" w:hAnsi="Times New Roman" w:cs="Times New Roman"/>
          <w:b/>
          <w:color w:val="0070C0"/>
          <w:sz w:val="32"/>
        </w:rPr>
      </w:pPr>
      <w:bookmarkStart w:id="6" w:name="_Hlk73484515"/>
      <w:r w:rsidRPr="00337E97">
        <w:rPr>
          <w:rFonts w:ascii="Times New Roman" w:hAnsi="Times New Roman" w:cs="Times New Roman"/>
          <w:b/>
          <w:color w:val="0070C0"/>
          <w:sz w:val="32"/>
        </w:rPr>
        <w:t>2. Модуль «Геометрия»</w:t>
      </w:r>
    </w:p>
    <w:p w:rsidR="00175ABF" w:rsidRPr="004471DA" w:rsidRDefault="00175ABF" w:rsidP="00175ABF">
      <w:pPr>
        <w:shd w:val="clear" w:color="auto" w:fill="FFFFFF"/>
        <w:spacing w:before="100" w:beforeAutospacing="1" w:after="0" w:line="240" w:lineRule="auto"/>
        <w:contextualSpacing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Pr="004471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</w:t>
      </w:r>
      <w:proofErr w:type="gramEnd"/>
      <w:r w:rsidRPr="004471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результаты освоения учебного предмета</w:t>
      </w:r>
      <w:bookmarkEnd w:id="6"/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Изучение геометрии по данной программе способствует формированию у учащихся </w:t>
      </w:r>
      <w:r w:rsidRPr="004B62E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личностных</w:t>
      </w:r>
      <w:r w:rsidRPr="004B62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 </w:t>
      </w:r>
      <w:r w:rsidRPr="004B62E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метапредметных, предметных результатов </w:t>
      </w:r>
      <w:r w:rsidRPr="004B62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выпускника будут сформированы:</w:t>
      </w:r>
    </w:p>
    <w:p w:rsidR="004B62EE" w:rsidRPr="004B62EE" w:rsidRDefault="004B62EE" w:rsidP="004B62EE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B62EE" w:rsidRPr="004B62EE" w:rsidRDefault="004B62EE" w:rsidP="004B62EE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критичность мышления, умение распознавать логически некорректные высказывания, </w:t>
      </w:r>
      <w:proofErr w:type="gramStart"/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 гипотезу</w:t>
      </w:r>
      <w:proofErr w:type="gramEnd"/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факта;</w:t>
      </w:r>
    </w:p>
    <w:p w:rsidR="004B62EE" w:rsidRPr="004B62EE" w:rsidRDefault="004B62EE" w:rsidP="004B62EE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4B62EE" w:rsidRPr="004B62EE" w:rsidRDefault="004B62EE" w:rsidP="004B62EE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У выпускника могут быть сформированы:</w:t>
      </w:r>
    </w:p>
    <w:p w:rsidR="004B62EE" w:rsidRPr="004B62EE" w:rsidRDefault="004B62EE" w:rsidP="004B62EE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креативность мышления, инициатива, находчивость, активность при решении </w:t>
      </w:r>
      <w:proofErr w:type="gramStart"/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математических  задач</w:t>
      </w:r>
      <w:proofErr w:type="gramEnd"/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62EE" w:rsidRPr="004B62EE" w:rsidRDefault="004B62EE" w:rsidP="004B62EE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4B62EE" w:rsidRPr="004B62EE" w:rsidRDefault="004B62EE" w:rsidP="004B62EE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к эмоциональному восприятию математических объектов, задач, </w:t>
      </w:r>
      <w:proofErr w:type="gramStart"/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решений,   </w:t>
      </w:r>
      <w:proofErr w:type="gramEnd"/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рассуждений.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Выпускники научатся: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понятиями точка, прямая, плоскость в пространстве;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изображать чертежи пространственных геометрических фигур на плоскости;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понятиями параллельность и перпендикулярность прямых, прямых и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плоскостей, плоскостей в пространстве;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взаимное расположение прямых, прямых и плоскостей, плоскостей в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пространстве;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углы между прямыми, прямой и плоскостью, двумя плоскостями в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пространстве;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изученные свойства, признаки геометрических фигур в пространстве в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основные виды многогранников;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сечения многогранников;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вычислять площади поверхностей многогранников с помощью формул;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понятиями, связанными с векторами в пространстве.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Выпускники получат возможность научиться: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нахождение геометрических величин по образцам или алгоритмам;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-применять для решения задач геометрические факты, если условия применения заданы </w:t>
      </w:r>
      <w:proofErr w:type="spellStart"/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вявной</w:t>
      </w:r>
      <w:proofErr w:type="spellEnd"/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форме;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-делать (выносные) плоские чертежи из рисунков объемных фигур;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извлекать, интерпретировать и преобразовывать информацию о геометрических фигурах, представленных на чертежах;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методами и способами решения стереометрических задач.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Регулятивные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Выпускники научатся: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первоначальные представления об идеях и о методах математики как универсальном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 науки и техники, средстве моделирования явлений и процессов;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абстрактные геометрические понятия и факты с реальными жизненными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и ситуациями;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свойства пространственных геометрических фигур для решения задач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практического содержания из других областей знаний.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различных источниках информацию, необходимую для решения математических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 представлять ее в понятной форме, принимать решение в условиях неполной и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избыточной, точной и вероятностной информации;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использовать математические средства наглядности (графики, диаграммы,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таблицы, схемы и др.) для иллюстрации, интерпретации, аргументации;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Выпускники получат возможность научиться: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выдвигать гипотезы при решении учебных задач, понимать необходимость их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проверки;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применять индуктивные и дедуктивные способы рассуждений, видеть различные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решения задач;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сущности алгоритмических предписаний и умение действовать в соответствии с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предложенным алгоритмом;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ставить цели, выбирать и создавать алгоритмы для решения учебных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математических проблем;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и осуществлять деятельность, направленную на решение задач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исследовательского характера;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Выпускники научатся:</w:t>
      </w:r>
    </w:p>
    <w:p w:rsidR="004B62EE" w:rsidRPr="004B62EE" w:rsidRDefault="004B62EE" w:rsidP="004B62E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существенное и несущественное в тексте задачи, составлять краткую запись условия</w:t>
      </w:r>
    </w:p>
    <w:p w:rsidR="004B62EE" w:rsidRPr="004B62EE" w:rsidRDefault="004B62EE" w:rsidP="004B62EE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задачи;</w:t>
      </w:r>
    </w:p>
    <w:p w:rsidR="004B62EE" w:rsidRPr="004B62EE" w:rsidRDefault="004B62EE" w:rsidP="004B62EE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закономерности и использовать их при выполнении заданий, решать задачи по</w:t>
      </w:r>
    </w:p>
    <w:p w:rsidR="004B62EE" w:rsidRPr="004B62EE" w:rsidRDefault="004B62EE" w:rsidP="004B62EE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аналогии;</w:t>
      </w:r>
    </w:p>
    <w:p w:rsidR="004B62EE" w:rsidRPr="004B62EE" w:rsidRDefault="004B62EE" w:rsidP="004B62EE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синтез условия задачи (восстановление условия по рисунку, схеме, краткой</w:t>
      </w:r>
    </w:p>
    <w:p w:rsidR="004B62EE" w:rsidRPr="004B62EE" w:rsidRDefault="004B62EE" w:rsidP="004B62EE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записи);</w:t>
      </w:r>
    </w:p>
    <w:p w:rsidR="004B62EE" w:rsidRPr="004B62EE" w:rsidRDefault="004B62EE" w:rsidP="004B62EE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конструировать геометрические фигуры из заданных частей, достраивать часть до заданной</w:t>
      </w:r>
    </w:p>
    <w:p w:rsidR="004B62EE" w:rsidRPr="004B62EE" w:rsidRDefault="004B62EE" w:rsidP="004B62EE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геометрической фигуры, мысленно делить геометрическую фигуру на части;</w:t>
      </w:r>
    </w:p>
    <w:p w:rsidR="004B62EE" w:rsidRPr="004B62EE" w:rsidRDefault="004B62EE" w:rsidP="004B62EE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классифицировать геометрические фигуры по заданным критериям;</w:t>
      </w:r>
    </w:p>
    <w:p w:rsidR="004B62EE" w:rsidRPr="004B62EE" w:rsidRDefault="004B62EE" w:rsidP="004B62EE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информацию, представленную в виде текста, схемы, таблицы, дополнять таблицы</w:t>
      </w:r>
    </w:p>
    <w:p w:rsidR="004B62EE" w:rsidRPr="004B62EE" w:rsidRDefault="004B62EE" w:rsidP="004B62EE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недостающими данными, находить нужную информацию в учебнике.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Выпускники получат возможность научиться:</w:t>
      </w:r>
    </w:p>
    <w:p w:rsidR="004B62EE" w:rsidRPr="004B62EE" w:rsidRDefault="004B62EE" w:rsidP="004B62EE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условия задач на чертеже;</w:t>
      </w:r>
    </w:p>
    <w:p w:rsidR="004B62EE" w:rsidRPr="004B62EE" w:rsidRDefault="004B62EE" w:rsidP="004B62EE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разными способами;</w:t>
      </w:r>
    </w:p>
    <w:p w:rsidR="004B62EE" w:rsidRPr="004B62EE" w:rsidRDefault="004B62EE" w:rsidP="004B62EE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связи, строить логическое рассуждение, проводить</w:t>
      </w:r>
    </w:p>
    <w:p w:rsidR="004B62EE" w:rsidRPr="004B62EE" w:rsidRDefault="004B62EE" w:rsidP="004B62EE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аналогии и осваивать новые способы и методы решения задач;</w:t>
      </w:r>
    </w:p>
    <w:p w:rsidR="004B62EE" w:rsidRPr="004B62EE" w:rsidRDefault="004B62EE" w:rsidP="004B62EE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познавательную инициативу при решении нестандартных задач;</w:t>
      </w:r>
    </w:p>
    <w:p w:rsidR="004B62EE" w:rsidRPr="004B62EE" w:rsidRDefault="004B62EE" w:rsidP="004B62EE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наиболее эффективные способы решения;</w:t>
      </w:r>
    </w:p>
    <w:p w:rsidR="004B62EE" w:rsidRPr="004B62EE" w:rsidRDefault="004B62EE" w:rsidP="004B62EE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информацию, представленную в разных видах, обобщать её, использовать при</w:t>
      </w:r>
    </w:p>
    <w:p w:rsidR="004B62EE" w:rsidRPr="004B62EE" w:rsidRDefault="004B62EE" w:rsidP="004B62EE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 заданий, переводить информацию из одного вида в другой, находить нужную информацию</w:t>
      </w:r>
    </w:p>
    <w:p w:rsidR="004B62EE" w:rsidRPr="004B62EE" w:rsidRDefault="004B62EE" w:rsidP="004B62EE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детской энциклопедии, Интернете.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Выпускники научатся:</w:t>
      </w:r>
    </w:p>
    <w:p w:rsidR="004B62EE" w:rsidRPr="004B62EE" w:rsidRDefault="004B62EE" w:rsidP="004B62EE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сотрудничать с товарищами при выполнении заданий в паре: устанавливать очерёдность</w:t>
      </w:r>
    </w:p>
    <w:p w:rsidR="004B62EE" w:rsidRPr="004B62EE" w:rsidRDefault="004B62EE" w:rsidP="004B62EE">
      <w:pPr>
        <w:widowControl w:val="0"/>
        <w:numPr>
          <w:ilvl w:val="0"/>
          <w:numId w:val="9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действий;</w:t>
      </w:r>
    </w:p>
    <w:p w:rsidR="004B62EE" w:rsidRPr="004B62EE" w:rsidRDefault="004B62EE" w:rsidP="004B62EE">
      <w:pPr>
        <w:widowControl w:val="0"/>
        <w:numPr>
          <w:ilvl w:val="0"/>
          <w:numId w:val="9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взаимопроверку;</w:t>
      </w:r>
    </w:p>
    <w:p w:rsidR="004B62EE" w:rsidRPr="004B62EE" w:rsidRDefault="004B62EE" w:rsidP="004B62EE">
      <w:pPr>
        <w:widowControl w:val="0"/>
        <w:numPr>
          <w:ilvl w:val="0"/>
          <w:numId w:val="9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обсуждать совместное решение (предлагать варианты, сравнивать способы вычисления или</w:t>
      </w:r>
    </w:p>
    <w:p w:rsidR="004B62EE" w:rsidRPr="004B62EE" w:rsidRDefault="004B62EE" w:rsidP="004B62EE">
      <w:pPr>
        <w:widowControl w:val="0"/>
        <w:numPr>
          <w:ilvl w:val="0"/>
          <w:numId w:val="9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задачи);</w:t>
      </w:r>
    </w:p>
    <w:p w:rsidR="004B62EE" w:rsidRPr="004B62EE" w:rsidRDefault="004B62EE" w:rsidP="004B62EE">
      <w:pPr>
        <w:widowControl w:val="0"/>
        <w:numPr>
          <w:ilvl w:val="0"/>
          <w:numId w:val="9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объединять полученные результаты (при решении комбинаторных задач);</w:t>
      </w:r>
    </w:p>
    <w:p w:rsidR="004B62EE" w:rsidRPr="004B62EE" w:rsidRDefault="004B62EE" w:rsidP="004B62EE">
      <w:pPr>
        <w:widowControl w:val="0"/>
        <w:numPr>
          <w:ilvl w:val="0"/>
          <w:numId w:val="9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 с целью получения нужной информации.</w:t>
      </w:r>
    </w:p>
    <w:p w:rsidR="004B62EE" w:rsidRPr="004B62EE" w:rsidRDefault="004B62EE" w:rsidP="004B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62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Выпускники получат возможность научиться:</w:t>
      </w:r>
    </w:p>
    <w:p w:rsidR="004B62EE" w:rsidRPr="004B62EE" w:rsidRDefault="004B62EE" w:rsidP="004B62EE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учитывать мнение партнёра, аргументировано критиковать допущенные ошибки, </w:t>
      </w: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обосновывать</w:t>
      </w:r>
    </w:p>
    <w:p w:rsidR="004B62EE" w:rsidRPr="004B62EE" w:rsidRDefault="004B62EE" w:rsidP="004B62EE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своё решение;</w:t>
      </w:r>
    </w:p>
    <w:p w:rsidR="004B62EE" w:rsidRPr="004B62EE" w:rsidRDefault="004B62EE" w:rsidP="004B62EE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свою часть обязанностей в ходе групповой работы, учитывая общий план действий и</w:t>
      </w:r>
    </w:p>
    <w:p w:rsidR="004B62EE" w:rsidRPr="004B62EE" w:rsidRDefault="004B62EE" w:rsidP="004B62EE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конечную цель;</w:t>
      </w:r>
    </w:p>
    <w:p w:rsidR="004B62EE" w:rsidRPr="004B62EE" w:rsidRDefault="004B62EE" w:rsidP="004B62EE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 с целью планирования хода решения задачи, формулирования познавательных</w:t>
      </w:r>
    </w:p>
    <w:p w:rsidR="004B62EE" w:rsidRPr="004B62EE" w:rsidRDefault="004B62EE" w:rsidP="004B62EE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EE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 в ходе проектной деятельности.</w:t>
      </w:r>
    </w:p>
    <w:p w:rsidR="004B62EE" w:rsidRPr="004B62EE" w:rsidRDefault="004B62EE" w:rsidP="004B62EE">
      <w:pPr>
        <w:keepNext/>
        <w:spacing w:after="60" w:line="276" w:lineRule="auto"/>
        <w:contextualSpacing/>
        <w:outlineLvl w:val="1"/>
        <w:rPr>
          <w:rFonts w:ascii="Times New Roman" w:eastAsia="Calibri" w:hAnsi="Times New Roman" w:cs="Times New Roman"/>
          <w:b/>
          <w:sz w:val="32"/>
        </w:rPr>
      </w:pPr>
    </w:p>
    <w:p w:rsidR="004B62EE" w:rsidRPr="004B62EE" w:rsidRDefault="004B62EE" w:rsidP="004B62EE">
      <w:pPr>
        <w:keepNext/>
        <w:spacing w:after="60" w:line="276" w:lineRule="auto"/>
        <w:contextualSpacing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B62EE">
        <w:rPr>
          <w:rFonts w:ascii="Times New Roman" w:eastAsia="Calibri" w:hAnsi="Times New Roman" w:cs="Times New Roman"/>
          <w:b/>
          <w:sz w:val="32"/>
        </w:rPr>
        <w:t>2</w:t>
      </w:r>
      <w:r>
        <w:rPr>
          <w:rFonts w:ascii="Times New Roman" w:eastAsia="Calibri" w:hAnsi="Times New Roman" w:cs="Times New Roman"/>
          <w:b/>
          <w:sz w:val="32"/>
        </w:rPr>
        <w:t>.2</w:t>
      </w:r>
      <w:r w:rsidRPr="004B62EE">
        <w:rPr>
          <w:rFonts w:ascii="Times New Roman" w:eastAsia="Calibri" w:hAnsi="Times New Roman" w:cs="Times New Roman"/>
          <w:b/>
          <w:sz w:val="32"/>
        </w:rPr>
        <w:t>.       СОДЕРЖАНИЕ УЧЕБНОГО ПРЕДМЕТА</w:t>
      </w:r>
      <w:r w:rsidRPr="004B62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4B62EE" w:rsidRPr="004B62EE" w:rsidRDefault="004B62EE" w:rsidP="004B62EE">
      <w:pPr>
        <w:keepNext/>
        <w:spacing w:after="60" w:line="276" w:lineRule="auto"/>
        <w:contextualSpacing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B62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Введение в стереометрию </w:t>
      </w:r>
    </w:p>
    <w:p w:rsidR="004B62EE" w:rsidRPr="004B62EE" w:rsidRDefault="004B62EE" w:rsidP="004B62EE">
      <w:pPr>
        <w:keepNext/>
        <w:spacing w:after="60" w:line="276" w:lineRule="auto"/>
        <w:contextualSpacing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B62EE">
        <w:rPr>
          <w:rFonts w:ascii="Times New Roman" w:eastAsia="Calibri" w:hAnsi="Times New Roman" w:cs="Times New Roman"/>
          <w:sz w:val="28"/>
          <w:szCs w:val="28"/>
        </w:rPr>
        <w:t>Предмет стереометрии. Основные понятия стереометрии (точка, прямая, плоскость, пространство) и аксиомы стереометрии. Первые следствия из аксиом</w:t>
      </w: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4B62EE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ru-RU"/>
        </w:rPr>
        <w:t xml:space="preserve">Параллельны и </w:t>
      </w:r>
      <w:proofErr w:type="gramStart"/>
      <w:r w:rsidRPr="004B62EE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ru-RU"/>
        </w:rPr>
        <w:t>перпендикулярные прямые</w:t>
      </w:r>
      <w:proofErr w:type="gramEnd"/>
      <w:r w:rsidRPr="004B62EE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ru-RU"/>
        </w:rPr>
        <w:t xml:space="preserve"> и плоскости в пространстве</w:t>
      </w:r>
      <w:r w:rsidRPr="004B62EE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</w:t>
      </w: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B62E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Основные понятия стереометрии (точка, прямая, плоскость, пространство). </w:t>
      </w:r>
      <w:r w:rsidRPr="004B62EE">
        <w:rPr>
          <w:rFonts w:ascii="Times New Roman" w:eastAsia="Lucida Sans Unicode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>Понятие об аксиоматическом способе построения геометрии.</w:t>
      </w: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B62E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B62E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B62E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Cs/>
          <w:color w:val="000000"/>
          <w:kern w:val="3"/>
          <w:sz w:val="28"/>
          <w:szCs w:val="28"/>
          <w:lang w:eastAsia="ru-RU"/>
        </w:rPr>
      </w:pPr>
      <w:r w:rsidRPr="004B62E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Параллельное проектирование. Ортогональное проектирование. </w:t>
      </w:r>
      <w:r w:rsidRPr="004B62EE">
        <w:rPr>
          <w:rFonts w:ascii="Times New Roman" w:eastAsia="Lucida Sans Unicode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>Площадь ортогональной проекции многоугольника.</w:t>
      </w:r>
      <w:r w:rsidRPr="004B62E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 Изображение пространственных фигур. </w:t>
      </w:r>
      <w:r w:rsidRPr="004B62EE">
        <w:rPr>
          <w:rFonts w:ascii="Times New Roman" w:eastAsia="Lucida Sans Unicode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>Центральное проектирование.</w:t>
      </w: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B62EE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ru-RU"/>
        </w:rPr>
        <w:t xml:space="preserve">Многогранники </w:t>
      </w: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B62E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Вершины, ребра, грани многогранника. </w:t>
      </w:r>
      <w:r w:rsidRPr="004B62EE">
        <w:rPr>
          <w:rFonts w:ascii="Times New Roman" w:eastAsia="Lucida Sans Unicode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>Развертка</w:t>
      </w:r>
      <w:r w:rsidRPr="004B62E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. </w:t>
      </w:r>
      <w:r w:rsidRPr="004B62EE">
        <w:rPr>
          <w:rFonts w:ascii="Times New Roman" w:eastAsia="Lucida Sans Unicode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>Многогранные углы. Выпуклые многогранники.</w:t>
      </w:r>
      <w:r w:rsidRPr="004B62E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4B62EE">
        <w:rPr>
          <w:rFonts w:ascii="Times New Roman" w:eastAsia="Lucida Sans Unicode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>Теорема Эйлера.</w:t>
      </w: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B62E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B62E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B62E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Симметрии в кубе, в параллелепипеде, </w:t>
      </w:r>
      <w:r w:rsidRPr="004B62EE">
        <w:rPr>
          <w:rFonts w:ascii="Times New Roman" w:eastAsia="Lucida Sans Unicode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>в призме и пирамиде.</w:t>
      </w: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B62EE">
        <w:rPr>
          <w:rFonts w:ascii="Times New Roman" w:eastAsia="Lucida Sans Unicode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>Понятие о симметрии в пространстве (центральная, осевая, зеркальная).</w:t>
      </w: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B62E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Сечения многогранников. Построение сечений.</w:t>
      </w: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B62E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Представление о правильных многогранниках (тетраэдр, куб, октаэдр, додекаэдр и икосаэдр).</w:t>
      </w:r>
    </w:p>
    <w:p w:rsidR="004B62EE" w:rsidRPr="004B62EE" w:rsidRDefault="004B62EE" w:rsidP="004B62E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B62EE">
        <w:rPr>
          <w:rFonts w:ascii="Times New Roman" w:eastAsia="Calibri" w:hAnsi="Times New Roman" w:cs="Times New Roman"/>
          <w:sz w:val="28"/>
          <w:szCs w:val="28"/>
        </w:rPr>
        <w:t> </w:t>
      </w:r>
      <w:r w:rsidRPr="004B62EE">
        <w:rPr>
          <w:rFonts w:ascii="Times New Roman" w:eastAsia="Calibri" w:hAnsi="Times New Roman" w:cs="Times New Roman"/>
          <w:snapToGrid w:val="0"/>
          <w:sz w:val="28"/>
          <w:szCs w:val="28"/>
        </w:rPr>
        <w:t>Понятие о преобразовании в пространстве. Движения пространства и их свойства. Параллельный перенос, центральная симметрия. Поворот вокруг оси. Зеркальная симметрия. Осевая симметрия в пространстве.</w:t>
      </w:r>
    </w:p>
    <w:p w:rsidR="004B62EE" w:rsidRPr="004B62EE" w:rsidRDefault="004B62EE" w:rsidP="004B62E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4B62EE" w:rsidRPr="004B62EE" w:rsidRDefault="004B62EE" w:rsidP="004B62E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4B62E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Координаты и векторы </w:t>
      </w:r>
    </w:p>
    <w:p w:rsidR="004B62EE" w:rsidRPr="004B62EE" w:rsidRDefault="004B62EE" w:rsidP="004B62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2E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  <w:r w:rsidRPr="004B62EE">
        <w:rPr>
          <w:rFonts w:ascii="Times New Roman" w:eastAsia="Calibri" w:hAnsi="Times New Roman" w:cs="Times New Roman"/>
          <w:sz w:val="28"/>
          <w:szCs w:val="28"/>
        </w:rPr>
        <w:t xml:space="preserve">Декартовы координаты в пространстве. Формула расстояния между двумя точками. Уравнения сферы </w:t>
      </w:r>
      <w:r w:rsidRPr="004B62E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 плоскости</w:t>
      </w:r>
      <w:r w:rsidRPr="004B62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B62E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Формула расстояния от точки до плоскости.</w:t>
      </w:r>
    </w:p>
    <w:p w:rsidR="004B62EE" w:rsidRPr="004B62EE" w:rsidRDefault="004B62EE" w:rsidP="004B62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2EE">
        <w:rPr>
          <w:rFonts w:ascii="Times New Roman" w:eastAsia="Calibri" w:hAnsi="Times New Roman" w:cs="Times New Roman"/>
          <w:sz w:val="28"/>
          <w:szCs w:val="28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4B62EE" w:rsidRPr="004B62EE" w:rsidRDefault="004B62EE" w:rsidP="004B62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4B62EE" w:rsidRPr="004B62EE" w:rsidRDefault="004B62EE" w:rsidP="004B62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4B62EE" w:rsidRPr="004B62EE" w:rsidRDefault="004B62EE" w:rsidP="004B62EE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</w:pPr>
      <w:bookmarkStart w:id="7" w:name="_Hlk73462832"/>
      <w:r w:rsidRPr="004B62EE"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2</w:t>
      </w:r>
      <w:r w:rsidRPr="004B62EE"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.Тематическое</w:t>
      </w:r>
      <w:proofErr w:type="gramEnd"/>
      <w:r w:rsidRPr="004B62EE"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 xml:space="preserve"> планирование.</w:t>
      </w:r>
    </w:p>
    <w:p w:rsidR="004B62EE" w:rsidRPr="004B62EE" w:rsidRDefault="004B62EE" w:rsidP="004B62EE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</w:pPr>
    </w:p>
    <w:p w:rsidR="004B62EE" w:rsidRPr="004B62EE" w:rsidRDefault="004B62EE" w:rsidP="004B62EE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2EE" w:rsidRPr="004B62EE" w:rsidRDefault="004B62EE" w:rsidP="004B62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</w:pPr>
    </w:p>
    <w:tbl>
      <w:tblPr>
        <w:tblW w:w="9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763"/>
        <w:gridCol w:w="2867"/>
      </w:tblGrid>
      <w:tr w:rsidR="004B62EE" w:rsidRPr="004B62EE" w:rsidTr="00E83E15">
        <w:trPr>
          <w:trHeight w:val="8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sz w:val="28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Содержание учебного</w:t>
            </w:r>
            <w:r w:rsidRPr="004B62E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Кол-во</w:t>
            </w:r>
          </w:p>
          <w:p w:rsidR="004B62EE" w:rsidRPr="004B62EE" w:rsidRDefault="004B62EE" w:rsidP="004B62E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часов</w:t>
            </w:r>
          </w:p>
        </w:tc>
      </w:tr>
      <w:tr w:rsidR="004B62EE" w:rsidRPr="004B62EE" w:rsidTr="00E83E15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курса 9 класса.</w:t>
            </w:r>
          </w:p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1ч</w:t>
            </w:r>
          </w:p>
        </w:tc>
      </w:tr>
      <w:tr w:rsidR="004B62EE" w:rsidRPr="004B62EE" w:rsidTr="00E83E15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B62E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Введение. Аксиомы стереометрии и их следствия</w:t>
            </w:r>
          </w:p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</w:rPr>
              <w:t>5 ч</w:t>
            </w:r>
          </w:p>
        </w:tc>
      </w:tr>
      <w:tr w:rsidR="004B62EE" w:rsidRPr="004B62EE" w:rsidTr="00E83E15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62E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Параллельность прямых и плоскостей.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</w:rPr>
              <w:t>19ч</w:t>
            </w:r>
          </w:p>
        </w:tc>
      </w:tr>
      <w:tr w:rsidR="004B62EE" w:rsidRPr="004B62EE" w:rsidTr="00E83E15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62E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Перпендикулярность прямых и плоскостей.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</w:rPr>
              <w:t>20ч</w:t>
            </w:r>
          </w:p>
        </w:tc>
      </w:tr>
      <w:tr w:rsidR="004B62EE" w:rsidRPr="004B62EE" w:rsidTr="00E83E15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62E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Многогранники.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</w:rPr>
              <w:t>12ч</w:t>
            </w:r>
          </w:p>
        </w:tc>
      </w:tr>
      <w:tr w:rsidR="004B62EE" w:rsidRPr="004B62EE" w:rsidTr="00E83E15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62E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Векторы в пространстве.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4B62E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6ч</w:t>
            </w:r>
          </w:p>
        </w:tc>
      </w:tr>
      <w:tr w:rsidR="004B62EE" w:rsidRPr="004B62EE" w:rsidTr="00E83E15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</w:rPr>
              <w:t>Заключительное повторение и систематизация учебного 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4B62E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5ч</w:t>
            </w:r>
          </w:p>
        </w:tc>
      </w:tr>
      <w:tr w:rsidR="004B62EE" w:rsidRPr="004B62EE" w:rsidTr="00E83E15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62E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           Итого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EE" w:rsidRPr="004B62EE" w:rsidRDefault="004B62EE" w:rsidP="004B62E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4B62E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68 ч</w:t>
            </w:r>
          </w:p>
        </w:tc>
      </w:tr>
    </w:tbl>
    <w:p w:rsidR="004B62EE" w:rsidRPr="004B62EE" w:rsidRDefault="004B62EE" w:rsidP="004B62EE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</w:pPr>
    </w:p>
    <w:bookmarkEnd w:id="7"/>
    <w:p w:rsidR="004B62EE" w:rsidRPr="004B62EE" w:rsidRDefault="004B62EE" w:rsidP="004B62EE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</w:pPr>
    </w:p>
    <w:p w:rsidR="004B62EE" w:rsidRPr="004B62EE" w:rsidRDefault="004B62EE" w:rsidP="004B62EE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</w:pPr>
    </w:p>
    <w:p w:rsidR="004B62EE" w:rsidRPr="004B62EE" w:rsidRDefault="004B62EE" w:rsidP="004B62EE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</w:pPr>
    </w:p>
    <w:p w:rsidR="004B62EE" w:rsidRPr="004B62EE" w:rsidRDefault="004B62EE" w:rsidP="004B62EE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</w:pPr>
    </w:p>
    <w:p w:rsidR="004B62EE" w:rsidRPr="004B62EE" w:rsidRDefault="004B62EE" w:rsidP="004B62EE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</w:pPr>
    </w:p>
    <w:p w:rsidR="004B62EE" w:rsidRPr="004B62EE" w:rsidRDefault="004B62EE" w:rsidP="004B62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4B62EE" w:rsidRPr="004B62EE" w:rsidRDefault="004B62EE" w:rsidP="004B62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/>
    <w:p w:rsidR="00175ABF" w:rsidRDefault="00175ABF" w:rsidP="00175ABF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175ABF" w:rsidRDefault="00175ABF" w:rsidP="00175ABF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FD1DE6" w:rsidRDefault="00FD1DE6"/>
    <w:sectPr w:rsidR="00FD1DE6" w:rsidSect="00D24043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E023DB"/>
    <w:multiLevelType w:val="hybridMultilevel"/>
    <w:tmpl w:val="896ED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45E8"/>
    <w:multiLevelType w:val="hybridMultilevel"/>
    <w:tmpl w:val="417A6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54A8"/>
    <w:multiLevelType w:val="hybridMultilevel"/>
    <w:tmpl w:val="135E4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47031"/>
    <w:multiLevelType w:val="hybridMultilevel"/>
    <w:tmpl w:val="D49E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F1A59"/>
    <w:multiLevelType w:val="hybridMultilevel"/>
    <w:tmpl w:val="DF929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C0289"/>
    <w:multiLevelType w:val="hybridMultilevel"/>
    <w:tmpl w:val="0BE80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A7721"/>
    <w:multiLevelType w:val="multilevel"/>
    <w:tmpl w:val="EAE02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B566FB"/>
    <w:multiLevelType w:val="hybridMultilevel"/>
    <w:tmpl w:val="D4F0A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27E7F"/>
    <w:multiLevelType w:val="hybridMultilevel"/>
    <w:tmpl w:val="481AA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41"/>
    <w:rsid w:val="00074767"/>
    <w:rsid w:val="00175ABF"/>
    <w:rsid w:val="00186DBC"/>
    <w:rsid w:val="001F3A15"/>
    <w:rsid w:val="00205C62"/>
    <w:rsid w:val="00267B71"/>
    <w:rsid w:val="002C004C"/>
    <w:rsid w:val="00337E97"/>
    <w:rsid w:val="004B62EE"/>
    <w:rsid w:val="00644A8B"/>
    <w:rsid w:val="008163A5"/>
    <w:rsid w:val="008B7541"/>
    <w:rsid w:val="008C615D"/>
    <w:rsid w:val="009072B4"/>
    <w:rsid w:val="00953A1D"/>
    <w:rsid w:val="00A242B6"/>
    <w:rsid w:val="00A5350F"/>
    <w:rsid w:val="00AE0214"/>
    <w:rsid w:val="00B73629"/>
    <w:rsid w:val="00C85D9E"/>
    <w:rsid w:val="00CA4899"/>
    <w:rsid w:val="00D24043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6539"/>
  <w15:chartTrackingRefBased/>
  <w15:docId w15:val="{EBC6EADA-B38E-499B-89C0-F049176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5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5AB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05C62"/>
    <w:rPr>
      <w:color w:val="808080"/>
    </w:rPr>
  </w:style>
  <w:style w:type="table" w:customStyle="1" w:styleId="1">
    <w:name w:val="Сетка таблицы1"/>
    <w:basedOn w:val="a1"/>
    <w:next w:val="a6"/>
    <w:uiPriority w:val="59"/>
    <w:rsid w:val="00267B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26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pu.edu.ru/fpu/13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3720" TargetMode="Externa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12</cp:revision>
  <dcterms:created xsi:type="dcterms:W3CDTF">2021-06-01T14:27:00Z</dcterms:created>
  <dcterms:modified xsi:type="dcterms:W3CDTF">2021-09-06T12:28:00Z</dcterms:modified>
</cp:coreProperties>
</file>