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3A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3AE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F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0F130C">
        <w:rPr>
          <w:rFonts w:ascii="Times New Roman" w:hAnsi="Times New Roman" w:cs="Times New Roman"/>
          <w:sz w:val="28"/>
          <w:szCs w:val="28"/>
        </w:rPr>
        <w:t>совета                                                   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A7ED0" w:rsidRDefault="006A2F1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F73297">
        <w:rPr>
          <w:rFonts w:ascii="Times New Roman" w:hAnsi="Times New Roman" w:cs="Times New Roman"/>
          <w:sz w:val="28"/>
          <w:szCs w:val="28"/>
        </w:rPr>
        <w:t>.08.2020</w:t>
      </w:r>
      <w:r w:rsidR="000F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73297">
        <w:rPr>
          <w:rFonts w:ascii="Times New Roman" w:hAnsi="Times New Roman" w:cs="Times New Roman"/>
          <w:sz w:val="28"/>
          <w:szCs w:val="28"/>
        </w:rPr>
        <w:t>31.08.2020</w:t>
      </w:r>
      <w:r w:rsidR="000F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A7ED0" w:rsidRDefault="00272AEC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527A91">
        <w:rPr>
          <w:rFonts w:ascii="Times New Roman" w:hAnsi="Times New Roman" w:cs="Times New Roman"/>
          <w:sz w:val="28"/>
          <w:szCs w:val="28"/>
        </w:rPr>
        <w:t xml:space="preserve">  </w:t>
      </w:r>
      <w:r w:rsidR="000F13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73297">
        <w:rPr>
          <w:rFonts w:ascii="Times New Roman" w:hAnsi="Times New Roman" w:cs="Times New Roman"/>
          <w:sz w:val="28"/>
          <w:szCs w:val="28"/>
        </w:rPr>
        <w:t xml:space="preserve">                            №142</w:t>
      </w:r>
      <w:r w:rsidR="00527A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1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2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EC" w:rsidRDefault="00272AEC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AEC" w:rsidRDefault="00272AEC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6E5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Pr="00C74287" w:rsidRDefault="00527A91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9</w:t>
      </w:r>
      <w:r w:rsidR="001A7ED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7ED0" w:rsidRDefault="000F130C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1A7E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</w:t>
      </w:r>
      <w:r w:rsidR="00B04315">
        <w:rPr>
          <w:rFonts w:ascii="Times New Roman" w:hAnsi="Times New Roman" w:cs="Times New Roman"/>
          <w:sz w:val="28"/>
          <w:szCs w:val="28"/>
        </w:rPr>
        <w:t>о</w:t>
      </w:r>
      <w:r w:rsidR="00527A91">
        <w:rPr>
          <w:rFonts w:ascii="Times New Roman" w:hAnsi="Times New Roman" w:cs="Times New Roman"/>
          <w:sz w:val="28"/>
          <w:szCs w:val="28"/>
        </w:rPr>
        <w:t>бщеобразовательных учреждений.9</w:t>
      </w:r>
      <w:r w:rsidR="00731728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527A91">
        <w:rPr>
          <w:rFonts w:ascii="Times New Roman" w:hAnsi="Times New Roman" w:cs="Times New Roman"/>
          <w:sz w:val="28"/>
          <w:szCs w:val="28"/>
        </w:rPr>
        <w:t>-М.: Просвещение, 2011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C4458D">
        <w:rPr>
          <w:rFonts w:ascii="Times New Roman" w:hAnsi="Times New Roman" w:cs="Times New Roman"/>
          <w:b/>
          <w:sz w:val="28"/>
          <w:szCs w:val="28"/>
        </w:rPr>
        <w:t>:</w:t>
      </w:r>
      <w:r w:rsidR="00527A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7A91">
        <w:rPr>
          <w:rFonts w:ascii="Times New Roman" w:hAnsi="Times New Roman" w:cs="Times New Roman"/>
          <w:sz w:val="28"/>
          <w:szCs w:val="28"/>
        </w:rPr>
        <w:t>бществознание.9 класс: учебник для общеобразовательных организаций/</w:t>
      </w:r>
      <w:r w:rsidR="00731728">
        <w:rPr>
          <w:rFonts w:ascii="Times New Roman" w:hAnsi="Times New Roman" w:cs="Times New Roman"/>
          <w:sz w:val="28"/>
          <w:szCs w:val="28"/>
        </w:rPr>
        <w:t>( Боголюбов Л.Н. и др.).-М.: Просвещение,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C31" w:rsidRPr="00F73297" w:rsidRDefault="001A7ED0" w:rsidP="007A7C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297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 w:rsidR="007A7C31" w:rsidRPr="00F73297">
        <w:rPr>
          <w:rFonts w:ascii="Times New Roman" w:hAnsi="Times New Roman" w:cs="Times New Roman"/>
          <w:sz w:val="28"/>
          <w:szCs w:val="28"/>
        </w:rPr>
        <w:t>Агентова</w:t>
      </w:r>
      <w:proofErr w:type="spellEnd"/>
      <w:r w:rsidR="007A7C31" w:rsidRPr="00F73297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1A7ED0" w:rsidRPr="00F73297" w:rsidRDefault="001A7ED0" w:rsidP="001A7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29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A7C31" w:rsidRPr="00F73297">
        <w:rPr>
          <w:rFonts w:ascii="Times New Roman" w:hAnsi="Times New Roman" w:cs="Times New Roman"/>
          <w:sz w:val="28"/>
          <w:szCs w:val="28"/>
        </w:rPr>
        <w:t>истории обществознания</w:t>
      </w:r>
    </w:p>
    <w:p w:rsidR="001A7ED0" w:rsidRPr="00F73297" w:rsidRDefault="001A7ED0" w:rsidP="001A7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297">
        <w:rPr>
          <w:rFonts w:ascii="Times New Roman" w:hAnsi="Times New Roman" w:cs="Times New Roman"/>
          <w:sz w:val="28"/>
          <w:szCs w:val="28"/>
        </w:rPr>
        <w:t>МБОУ Гимназии №4</w:t>
      </w:r>
    </w:p>
    <w:p w:rsidR="000F130C" w:rsidRPr="00F73297" w:rsidRDefault="000F130C" w:rsidP="003F73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0F1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0F130C" w:rsidRDefault="000F130C" w:rsidP="000F1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0C" w:rsidRDefault="000F130C" w:rsidP="003F73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69E" w:rsidRPr="000F130C" w:rsidRDefault="001A7ED0" w:rsidP="00F33A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F130C">
        <w:rPr>
          <w:rFonts w:ascii="Times New Roman" w:hAnsi="Times New Roman" w:cs="Times New Roman"/>
          <w:b/>
          <w:sz w:val="20"/>
          <w:szCs w:val="20"/>
        </w:rPr>
        <w:lastRenderedPageBreak/>
        <w:t>1.Планируемы</w:t>
      </w:r>
      <w:r w:rsidR="00F33AD5" w:rsidRPr="000F130C">
        <w:rPr>
          <w:rFonts w:ascii="Times New Roman" w:hAnsi="Times New Roman" w:cs="Times New Roman"/>
          <w:b/>
          <w:sz w:val="20"/>
          <w:szCs w:val="20"/>
        </w:rPr>
        <w:t>е результаты освоения программы.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Личностные результаты</w:t>
      </w:r>
      <w:r w:rsidR="00F33AD5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  <w:t>1) формирование у обучающихся личностных пред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ставлений об основах российской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гражданской идентичности, патриотизма, гражданственнос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ти, социальной ответственности,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правового самосознания, толерантности, привержен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ности ценностям, </w:t>
      </w:r>
      <w:proofErr w:type="spellStart"/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>закреплѐнным</w:t>
      </w:r>
      <w:proofErr w:type="spellEnd"/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Конституции Российской Федерации;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  <w:t>2) понимание основных принципов жизни общества, о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снов современных научных теорий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общественного развития;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  <w:t>3) приобретение теоретических знаний и опыта примен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ения полученных знаний и умений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для определения собственной активной позиции в 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общественной жизни, для решения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типичных задач в области социальных отношений, а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декватных возрасту обучающихся,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межличностных отношений, включая отношения между лю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дьми различных национальностей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и вероисповеданий, возрастов и социальных групп;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4) формирование основ правосознан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ия  для соотнесения собственного поведения и поступков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других людей с нравственными ценностями и но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рмами поведения, установленными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законодательством Российской Федерации, убежде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нности в необходимости защищать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правопорядок правовыми способами и средствами, умений реализовывать основные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  <w:t>социальные роли в пределах своей дееспособности;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5) освоение приемов работы с социально значимой информацией, </w:t>
      </w:r>
      <w:proofErr w:type="spellStart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еѐ</w:t>
      </w:r>
      <w:proofErr w:type="spell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>смысление;</w:t>
      </w:r>
      <w:proofErr w:type="gramEnd"/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способностей обучающихся делать необходимые выво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ды и давать обоснованные оценки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социальным событиям и процессам;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Метапредметные</w:t>
      </w:r>
      <w:proofErr w:type="spellEnd"/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результаты выражаются в: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br/>
        <w:t>1)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умении сознательно организовывать свою познавательную деятельность (от постановкицели до п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>олучения и оценки результата);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br/>
        <w:t>2)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умении объяснять явления и процессы социальной действи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>тельности с научных, социально-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философских позиций; рассматривать их комплексно в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контексте сложившихся реалий и возможных перспектив;</w:t>
      </w:r>
      <w:proofErr w:type="gramEnd"/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br/>
        <w:t>3)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способности анализировать реальные социальные ситуац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ии, выбирать адекватные способы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деятельности и модели поведения в рамках реализ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уемых основных социальных ролей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(прои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>зводитель, потребитель и др.);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br/>
        <w:t>4)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овладении различными видами публичных выст</w:t>
      </w:r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>уплений (высказывания, монолог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gramStart"/>
      <w:r w:rsidR="00F33AD5" w:rsidRPr="000F130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скуссии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) и следовании этическим норма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м и правилам ведения диалога;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5)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умении выполнять познавательные и практические задани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я, в том числе с использованием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проектной деятельности на уроках и в доступной социальной практике, 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на:</w:t>
      </w:r>
      <w:proofErr w:type="gramStart"/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использование элементов при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чинно-следственного анализа;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исследование несложных реа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льных связей и зависимостей;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определение сущностных характеристик изучаемого объе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кта; выбор верных критериев для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сравнения, со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поставления, оценки объектов;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поиск и извлечение нужной информации по заданной т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еме в адаптированных источниках различного типа;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-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перевод информации из одной знаковой системы в 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другую (из текста в таблицу, из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аудиовизуального ряда в текст и др.), выбор знаковых си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стем адекватно познавательной и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коммуникативной ситуации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объяснение изученных поло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жений на конкретных примерах;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оценку своих учебных достижений, поведения, черт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своей личности с учетом мнения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других людей, в том числе для корректировки собственног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о поведения в окружающей среде</w:t>
      </w:r>
      <w:proofErr w:type="gramStart"/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ыполнение в повседневной жизни этических и правовых но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>рм, экологических требований;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определение собственного отношения к явлениям со</w:t>
      </w:r>
      <w:r w:rsidR="00347266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жизни, формулирование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своей точки зрения.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Предметные результаты</w:t>
      </w:r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Выпускник на базовом уровне научится: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Раздел: </w:t>
      </w:r>
      <w:proofErr w:type="gramStart"/>
      <w:r w:rsidR="00195310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Политика</w:t>
      </w:r>
      <w:r w:rsidR="00195310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>1) выделять субъекты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политической деятельности и объекты политического воздействия;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>2) р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азличать политическую власть и другие виды власти;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устанавливать связи между социальными интересами,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целями и методами политической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деятельности;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высказывать аргументированные суждения о соотношении средств и целей в политике;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раскрывать роль и функции политической системы;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характеризовать госуд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арство как центральный институт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политической системы;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7)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различать типы политических режимов, давать о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ценку роли политических режимов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различных типов в общественном развитии;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8)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обобщать и систематизировать информацию о 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сущности (ценностях, принципах,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признаках, роли в общественном развитии) демократии;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9)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характеризовать демократическую избирательную систему;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10)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различать мажоритарную, пропорциональную, смешанную избирательные системы;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11)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устанавливать взаимосвязь правового государства и гр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ажданского общества, раскрывать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ценностный смысл правового государства;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12)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определять роль политической элиты и политического лидера в современном обществе;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13)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конкретизировать примерами роль политической идеологии;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14)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раскрывать на примерах функционирование различных партийных систем;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15)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формулировать суждение о значении многопартийности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и идеологического плюрализма 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современном обществе;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16)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оценивать роль СМИ в современной политической жизни;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17)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иллюстрировать примерами основные этапы политического процесса;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18)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различать и приводить примеры непосредственного 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и опосредованного политического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участия, высказывать обоснованное суждение о значении участия граждан в политике.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Раздел: </w:t>
      </w:r>
      <w:proofErr w:type="gramStart"/>
      <w:r w:rsidR="00195310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Правовое регулирование общественных отношений</w:t>
      </w:r>
      <w:r w:rsidR="00195310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>1) с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равнивать правовые нормы с другими социальными нормами;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выделять основные элементы системы права;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выстраивать иерархию нормативных актов;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выделять основные стадии законотворческого процесса в Российской Федерации;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различать понятия «права человека» 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и «права гражданина», ориентироваться в ситуациях,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связанных с проблемами гражданства, правами и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обязанностями гражданина РФ, с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реализацией гражданами своих прав и свобод;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обосновывать взаимосвязь между правами и обяза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нностями человека и гражданина,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выражать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собственное отношение к лицам,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уклоняющимс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я от выполнения конституционных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обязанностей;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7)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аргументировать важность соблюдения норм экологи</w:t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ческого права и характеризовать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способы защиты экологических прав;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8)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раскрывать содержание гражданских правоотношений;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5310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9)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применять полученные знания о нормах гражданского 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права в практических ситуациях,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прогнозируя последствия принимаемых решений;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10)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различать организационно-правовые формы предприятий;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11)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характеризовать порядок рассмотрения гражданских споров;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12)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давать обоснованные оценки правомерного и неп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равомерного поведения субъектов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семейног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о права, применять знания основ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семейного права в повседневной жизни;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13)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находить и использовать в повседневной жизни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 о правилах приема 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образовательные организации профессионального и высшего образования;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14)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характеризовать условия заключения, изменения и расторжения трудового договора;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15)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иллюстрировать примерами виды социальной защиты и социального обеспечения;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16)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извлекать и анализировать информацию по заданной теме в адаптированных источ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никах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различного типа (Конституция РФ, ГПК РФ, АПК РФ, УПК РФ);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17)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объяснять основные идеи международных документ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ов, направленных на защиту прав </w:t>
      </w:r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t>человека.</w:t>
      </w:r>
      <w:proofErr w:type="gramEnd"/>
      <w:r w:rsidR="00731728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3172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Выпускник на базовом уровне получит возможность научиться: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Политика:</w:t>
      </w:r>
      <w:proofErr w:type="gramStart"/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proofErr w:type="gramEnd"/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-выделять основные этапы избирательной кампании;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-в перспективе осознанно участвовать в избирательных кампаниях;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-отбирать и систематизировать информацию СМИ о функциях и значении местного самоуправления;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самостоятельно давать аргументированную оценку личных качеств и деятельности политических лидеров;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характеризовать особенности политического процесса в России;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анализировать основные тенденции современного политического процесса.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3F81"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Правовое регулирование общественных отношений:</w:t>
      </w:r>
      <w:proofErr w:type="gramStart"/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proofErr w:type="gramEnd"/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t>действовать в пределах правовых норм для успешного решения жизненных задач в разных сферах общественных отношений;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перечислять участников законотворческого процесса и раскрывать их функции;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характеризовать механизм судебной защиты прав человека и гражданина в РФ;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ориентироваться в предпринимательских правоотношениях;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выявлять общественную опасность коррупции для гражданина, общества и государства;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применять знание основных норм права в ситуациях повседневной жизни, прогнозировать последствия принимаемых решений;</w:t>
      </w:r>
      <w:r w:rsidR="00503F81" w:rsidRPr="000F130C">
        <w:rPr>
          <w:rFonts w:ascii="Times New Roman" w:hAnsi="Times New Roman" w:cs="Times New Roman"/>
          <w:color w:val="000000"/>
          <w:sz w:val="20"/>
          <w:szCs w:val="20"/>
        </w:rPr>
        <w:br/>
        <w:t>- оценивать происходящие события и поведение людей с точки зрения соответствия закону;</w:t>
      </w:r>
    </w:p>
    <w:p w:rsidR="00AC79EB" w:rsidRPr="000F130C" w:rsidRDefault="00AC79EB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C79EB" w:rsidRDefault="00AC79EB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130C" w:rsidRDefault="000F130C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130C" w:rsidRDefault="000F130C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130C" w:rsidRPr="000F130C" w:rsidRDefault="000F130C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C79EB" w:rsidRPr="000F130C" w:rsidRDefault="00AC79EB" w:rsidP="00AC79E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Содержание учебного курса</w:t>
      </w:r>
    </w:p>
    <w:p w:rsidR="00AC79EB" w:rsidRPr="000F130C" w:rsidRDefault="00AC79EB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Политика – 11 ч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Политика и власть. Роль политики в жизни общества. Основные направления политической деятельности.</w:t>
      </w:r>
    </w:p>
    <w:p w:rsidR="00AC79EB" w:rsidRPr="000F130C" w:rsidRDefault="00AC79EB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color w:val="000000"/>
          <w:sz w:val="20"/>
          <w:szCs w:val="20"/>
        </w:rPr>
        <w:t xml:space="preserve"> Разделение властей.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Политический режим. Демократия, авторитаризм и тоталитаризм. Демократические ценности. Развитие демократии в современном мире.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Гражданское общество и правовое государство. Условия и пути становления гражданского общества и правового государства в Российской Федерации. Местное самоуправление.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Участие граждан в политической жизни. Выборы. Отличительные черты выборов в демократическом обществе. Референдум. Выборы в Российской Федерации.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212660" w:rsidRPr="000F130C" w:rsidRDefault="00AC79EB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Гражданин и государство</w:t>
      </w:r>
      <w:r w:rsidR="009A0AD8" w:rsidRPr="000F1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9</w:t>
      </w:r>
      <w:r w:rsidRPr="000F13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Понятие прав, свобод и обязанностей. Презумпция невиновности. Конституция Российской Федерации. Основы конституционного строя Российской Федерации. Народовластие.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Федеративное устройство России. Президент Российской Федерации. Органы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законодательной и исполнительной власти в Российской Федерации. Конституционные основы судебной системы Российской Федерации. Правоохранительные органы. Судебная система России. Конституционный суд Российской Федерации. Система судов общей юрисдикции. Прокуратура. Адвокатура. Нотариат. Милиция. Взаимоотношения органов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государственной власти и граждан. Гражданство. Понятие гражданства Российской Федерации. Права и свободы человека и гражданина в России, их гарантии.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Конституционные обязанности гражданина. Международно-правовая защита прав человека.</w:t>
      </w:r>
    </w:p>
    <w:p w:rsidR="009A0AD8" w:rsidRPr="000F130C" w:rsidRDefault="00212660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color w:val="000000"/>
          <w:sz w:val="20"/>
          <w:szCs w:val="20"/>
        </w:rPr>
        <w:t>Декларация прав человека как гарантия свободы личности в современном обществе.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Механизмы реализации и защиты прав и свобод человека и гражданина. </w:t>
      </w:r>
    </w:p>
    <w:p w:rsidR="00212660" w:rsidRPr="000F130C" w:rsidRDefault="00212660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b/>
          <w:color w:val="000000"/>
          <w:sz w:val="20"/>
          <w:szCs w:val="20"/>
        </w:rPr>
        <w:t>Основы российского законодательства - 14 ч.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Право и его роль в жизни общества и государства. Принципы права. Субъекты права.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 Правоотношения как форма общественных отношений. Виды правоотношений.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Структура правоотношений. Участники правоотношения. Понятие правоспособности и дееспособности. Особенности правового статуса несовершеннолетних. Признаки и виды правонарушений. Понятие, виды и принципы юридической ответственности. Правомерное поведение.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Особенности правового статуса несовершеннолетних. 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собственности. Право собственности на землю. Основные виды гражданско-правовых договоров. Права потребителей. Жилищные правоотношения. Семейные правоотношения.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Порядок и условия заключения брака. Права и обязанности родителей и детей. 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 </w:t>
      </w:r>
    </w:p>
    <w:p w:rsidR="00212660" w:rsidRPr="000F130C" w:rsidRDefault="00212660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color w:val="000000"/>
          <w:sz w:val="20"/>
          <w:szCs w:val="20"/>
        </w:rPr>
        <w:t>Право на труд. Трудовые правоотношения.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Трудоустройство несовершеннолетних. Правовой статус несовершеннолетнего работника.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Административные правоотношения. Административное правонарушение. Видыадминистративных наказаний. </w:t>
      </w:r>
    </w:p>
    <w:p w:rsidR="00212660" w:rsidRDefault="00212660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F130C">
        <w:rPr>
          <w:rFonts w:ascii="Times New Roman" w:hAnsi="Times New Roman" w:cs="Times New Roman"/>
          <w:color w:val="000000"/>
          <w:sz w:val="20"/>
          <w:szCs w:val="20"/>
        </w:rPr>
        <w:t>Уголовное право. Преступление (понятие, состав).</w:t>
      </w:r>
      <w:r w:rsidRPr="000F130C">
        <w:rPr>
          <w:rFonts w:ascii="Times New Roman" w:hAnsi="Times New Roman" w:cs="Times New Roman"/>
          <w:color w:val="000000"/>
          <w:sz w:val="20"/>
          <w:szCs w:val="20"/>
        </w:rPr>
        <w:br/>
        <w:t>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</w:p>
    <w:p w:rsidR="000F130C" w:rsidRDefault="000F130C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130C" w:rsidRDefault="000F130C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130C" w:rsidRPr="000F130C" w:rsidRDefault="000F130C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30861" w:rsidRPr="000F130C" w:rsidRDefault="00330861" w:rsidP="00F33AD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30861" w:rsidRPr="000F130C" w:rsidRDefault="0035528E" w:rsidP="003552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30C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842"/>
        <w:gridCol w:w="3870"/>
        <w:gridCol w:w="1187"/>
      </w:tblGrid>
      <w:tr w:rsidR="00F450D6" w:rsidRPr="000F130C" w:rsidTr="00F450D6">
        <w:tc>
          <w:tcPr>
            <w:tcW w:w="710" w:type="dxa"/>
          </w:tcPr>
          <w:p w:rsidR="0035528E" w:rsidRPr="00F450D6" w:rsidRDefault="0035528E" w:rsidP="0035528E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№п\</w:t>
            </w:r>
            <w:proofErr w:type="gramStart"/>
            <w:r w:rsidRPr="00F450D6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3" w:type="dxa"/>
          </w:tcPr>
          <w:p w:rsidR="0035528E" w:rsidRPr="00F450D6" w:rsidRDefault="0035528E" w:rsidP="0035528E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</w:tcPr>
          <w:p w:rsidR="0035528E" w:rsidRPr="00F450D6" w:rsidRDefault="0035528E" w:rsidP="0035528E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Дата</w:t>
            </w:r>
          </w:p>
          <w:p w:rsidR="0035528E" w:rsidRPr="00F450D6" w:rsidRDefault="0035528E" w:rsidP="0035528E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842" w:type="dxa"/>
          </w:tcPr>
          <w:p w:rsidR="0035528E" w:rsidRPr="00F450D6" w:rsidRDefault="0035528E" w:rsidP="0035528E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3870" w:type="dxa"/>
          </w:tcPr>
          <w:p w:rsidR="0035528E" w:rsidRPr="00F450D6" w:rsidRDefault="0035528E" w:rsidP="0035528E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Планируемые результаты на уровне УУД</w:t>
            </w:r>
          </w:p>
        </w:tc>
        <w:tc>
          <w:tcPr>
            <w:tcW w:w="1187" w:type="dxa"/>
          </w:tcPr>
          <w:p w:rsidR="0035528E" w:rsidRPr="00F450D6" w:rsidRDefault="00C629C6" w:rsidP="0035528E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Учебный материал</w:t>
            </w:r>
          </w:p>
        </w:tc>
      </w:tr>
      <w:tr w:rsidR="00C629C6" w:rsidRPr="000F130C" w:rsidTr="00F450D6">
        <w:tc>
          <w:tcPr>
            <w:tcW w:w="10586" w:type="dxa"/>
            <w:gridSpan w:val="6"/>
          </w:tcPr>
          <w:p w:rsidR="00C629C6" w:rsidRPr="000F130C" w:rsidRDefault="00C629C6" w:rsidP="00C629C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b/>
                <w:sz w:val="20"/>
                <w:szCs w:val="20"/>
              </w:rPr>
              <w:t>Политика</w:t>
            </w:r>
            <w:r w:rsidR="00F8137B" w:rsidRPr="000F130C">
              <w:rPr>
                <w:b/>
                <w:sz w:val="20"/>
                <w:szCs w:val="20"/>
              </w:rPr>
              <w:t xml:space="preserve"> 10 часов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C629C6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5528E" w:rsidRPr="000F130C" w:rsidRDefault="00C629C6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Политика и власть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C629C6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333333"/>
                <w:sz w:val="20"/>
                <w:szCs w:val="20"/>
              </w:rPr>
              <w:t>Урок</w:t>
            </w:r>
            <w:r w:rsidR="000F130C">
              <w:rPr>
                <w:color w:val="333333"/>
                <w:sz w:val="20"/>
                <w:szCs w:val="20"/>
              </w:rPr>
              <w:t xml:space="preserve">    </w:t>
            </w:r>
            <w:r w:rsidRPr="000F130C">
              <w:rPr>
                <w:color w:val="333333"/>
                <w:sz w:val="20"/>
                <w:szCs w:val="20"/>
              </w:rPr>
              <w:t>усвоения</w:t>
            </w:r>
            <w:r w:rsidRPr="000F130C">
              <w:rPr>
                <w:color w:val="333333"/>
                <w:sz w:val="20"/>
                <w:szCs w:val="20"/>
              </w:rPr>
              <w:br/>
              <w:t>новых</w:t>
            </w:r>
            <w:r w:rsidR="000F130C">
              <w:rPr>
                <w:color w:val="333333"/>
                <w:sz w:val="20"/>
                <w:szCs w:val="20"/>
              </w:rPr>
              <w:t xml:space="preserve">  </w:t>
            </w:r>
            <w:r w:rsidRPr="000F130C">
              <w:rPr>
                <w:color w:val="333333"/>
                <w:sz w:val="20"/>
                <w:szCs w:val="20"/>
              </w:rPr>
              <w:t>знаний</w:t>
            </w:r>
          </w:p>
        </w:tc>
        <w:tc>
          <w:tcPr>
            <w:tcW w:w="3870" w:type="dxa"/>
          </w:tcPr>
          <w:p w:rsidR="0035528E" w:rsidRPr="000F130C" w:rsidRDefault="00C629C6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Характеризовать власть и политику на</w:t>
            </w:r>
            <w:r w:rsidR="000F130C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уровне социального явления</w:t>
            </w:r>
          </w:p>
        </w:tc>
        <w:tc>
          <w:tcPr>
            <w:tcW w:w="1187" w:type="dxa"/>
          </w:tcPr>
          <w:p w:rsidR="0035528E" w:rsidRPr="000F130C" w:rsidRDefault="00C629C6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 с.4-9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C629C6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5528E" w:rsidRPr="000F130C" w:rsidRDefault="00C629C6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C629C6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333333"/>
                <w:sz w:val="20"/>
                <w:szCs w:val="20"/>
              </w:rPr>
              <w:t>Урок</w:t>
            </w:r>
            <w:r w:rsidR="000F130C">
              <w:rPr>
                <w:color w:val="333333"/>
                <w:sz w:val="20"/>
                <w:szCs w:val="20"/>
              </w:rPr>
              <w:t xml:space="preserve">  </w:t>
            </w:r>
            <w:r w:rsidRPr="000F130C">
              <w:rPr>
                <w:color w:val="333333"/>
                <w:sz w:val="20"/>
                <w:szCs w:val="20"/>
              </w:rPr>
              <w:t>усвоения</w:t>
            </w:r>
            <w:r w:rsidRPr="000F130C">
              <w:rPr>
                <w:color w:val="333333"/>
                <w:sz w:val="20"/>
                <w:szCs w:val="20"/>
              </w:rPr>
              <w:br/>
              <w:t>новых</w:t>
            </w:r>
            <w:r w:rsidR="000F130C">
              <w:rPr>
                <w:color w:val="333333"/>
                <w:sz w:val="20"/>
                <w:szCs w:val="20"/>
              </w:rPr>
              <w:t xml:space="preserve">  </w:t>
            </w:r>
            <w:r w:rsidRPr="000F130C">
              <w:rPr>
                <w:color w:val="333333"/>
                <w:sz w:val="20"/>
                <w:szCs w:val="20"/>
              </w:rPr>
              <w:t>знаний</w:t>
            </w:r>
          </w:p>
        </w:tc>
        <w:tc>
          <w:tcPr>
            <w:tcW w:w="3870" w:type="dxa"/>
          </w:tcPr>
          <w:p w:rsidR="0035528E" w:rsidRPr="000F130C" w:rsidRDefault="00C629C6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Раскрывать признаки суверенитета.</w:t>
            </w:r>
            <w:r w:rsidRPr="000F130C">
              <w:rPr>
                <w:color w:val="000000"/>
                <w:sz w:val="20"/>
                <w:szCs w:val="20"/>
              </w:rPr>
              <w:br/>
              <w:t>Различать формы правления и</w:t>
            </w:r>
            <w:r w:rsidRPr="000F130C">
              <w:rPr>
                <w:color w:val="000000"/>
                <w:sz w:val="20"/>
                <w:szCs w:val="20"/>
              </w:rPr>
              <w:br/>
              <w:t>государственного устройства</w:t>
            </w:r>
          </w:p>
        </w:tc>
        <w:tc>
          <w:tcPr>
            <w:tcW w:w="1187" w:type="dxa"/>
          </w:tcPr>
          <w:p w:rsidR="0035528E" w:rsidRPr="000F130C" w:rsidRDefault="00C629C6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 с.10-18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C629C6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5528E" w:rsidRPr="000F130C" w:rsidRDefault="00C629C6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Политические</w:t>
            </w:r>
            <w:r w:rsidRPr="000F130C">
              <w:rPr>
                <w:color w:val="000000"/>
                <w:sz w:val="20"/>
                <w:szCs w:val="20"/>
              </w:rPr>
              <w:br/>
              <w:t>режимы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C629C6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C629C6" w:rsidRPr="000F130C" w:rsidRDefault="00C629C6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C629C6" w:rsidRPr="000F130C" w:rsidRDefault="00C629C6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 xml:space="preserve">С о 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 xml:space="preserve"> о с т а в л я т ь р а з л и ч н ы е </w:t>
            </w:r>
          </w:p>
          <w:p w:rsidR="0035528E" w:rsidRPr="000F130C" w:rsidRDefault="00C629C6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 xml:space="preserve">т и 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 xml:space="preserve"> ы</w:t>
            </w:r>
            <w:r w:rsidR="000F130C">
              <w:rPr>
                <w:color w:val="000000"/>
                <w:sz w:val="20"/>
                <w:szCs w:val="20"/>
              </w:rPr>
              <w:t xml:space="preserve">   </w:t>
            </w:r>
            <w:r w:rsidRPr="000F130C">
              <w:rPr>
                <w:color w:val="000000"/>
                <w:sz w:val="20"/>
                <w:szCs w:val="20"/>
              </w:rPr>
              <w:t>политических режимов.. Называть и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раскры</w:t>
            </w:r>
            <w:r w:rsidR="00584AEC" w:rsidRPr="000F130C">
              <w:rPr>
                <w:color w:val="000000"/>
                <w:sz w:val="20"/>
                <w:szCs w:val="20"/>
              </w:rPr>
              <w:t>ват</w:t>
            </w:r>
            <w:r w:rsidRPr="000F130C">
              <w:rPr>
                <w:color w:val="000000"/>
                <w:sz w:val="20"/>
                <w:szCs w:val="20"/>
              </w:rPr>
              <w:t>ь о</w:t>
            </w:r>
            <w:r w:rsidR="00584AEC" w:rsidRPr="000F130C">
              <w:rPr>
                <w:color w:val="000000"/>
                <w:sz w:val="20"/>
                <w:szCs w:val="20"/>
              </w:rPr>
              <w:t>снов</w:t>
            </w:r>
            <w:r w:rsidRPr="000F130C">
              <w:rPr>
                <w:color w:val="000000"/>
                <w:sz w:val="20"/>
                <w:szCs w:val="20"/>
              </w:rPr>
              <w:t>ные принципы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демократического государства</w:t>
            </w:r>
          </w:p>
        </w:tc>
        <w:tc>
          <w:tcPr>
            <w:tcW w:w="1187" w:type="dxa"/>
          </w:tcPr>
          <w:p w:rsidR="0035528E" w:rsidRPr="000F130C" w:rsidRDefault="00584AEC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§3 с.19-25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880712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5528E" w:rsidRPr="000F130C" w:rsidRDefault="00880712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Правовое</w:t>
            </w:r>
            <w:r w:rsidRPr="000F130C">
              <w:rPr>
                <w:color w:val="000000"/>
                <w:sz w:val="20"/>
                <w:szCs w:val="20"/>
              </w:rPr>
              <w:br/>
              <w:t>государство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0712" w:rsidRPr="000F130C" w:rsidRDefault="00880712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880712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880712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Раскрывать принципы правового</w:t>
            </w:r>
            <w:r w:rsidRPr="000F130C">
              <w:rPr>
                <w:color w:val="000000"/>
                <w:sz w:val="20"/>
                <w:szCs w:val="20"/>
              </w:rPr>
              <w:br/>
              <w:t>государства. Характеризовать разделение</w:t>
            </w:r>
            <w:r w:rsidR="000F130C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властей</w:t>
            </w:r>
          </w:p>
        </w:tc>
        <w:tc>
          <w:tcPr>
            <w:tcW w:w="1187" w:type="dxa"/>
          </w:tcPr>
          <w:p w:rsidR="0035528E" w:rsidRPr="000F130C" w:rsidRDefault="00880712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§4 с.26-33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880712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5528E" w:rsidRPr="000F130C" w:rsidRDefault="00880712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Гражданское</w:t>
            </w:r>
            <w:r w:rsidRPr="000F130C">
              <w:rPr>
                <w:color w:val="000000"/>
                <w:sz w:val="20"/>
                <w:szCs w:val="20"/>
              </w:rPr>
              <w:br/>
              <w:t>общество и</w:t>
            </w:r>
            <w:r w:rsidRPr="000F130C">
              <w:rPr>
                <w:color w:val="000000"/>
                <w:sz w:val="20"/>
                <w:szCs w:val="20"/>
              </w:rPr>
              <w:br/>
              <w:t>государство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0712" w:rsidRPr="000F130C" w:rsidRDefault="00880712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880712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880712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Раскрывать сущность гражданского</w:t>
            </w:r>
            <w:r w:rsidRPr="000F130C">
              <w:rPr>
                <w:color w:val="000000"/>
                <w:sz w:val="20"/>
                <w:szCs w:val="20"/>
              </w:rPr>
              <w:br/>
              <w:t>общества. Характеризовать местное</w:t>
            </w:r>
            <w:r w:rsidRPr="000F130C">
              <w:rPr>
                <w:color w:val="000000"/>
                <w:sz w:val="20"/>
                <w:szCs w:val="20"/>
              </w:rPr>
              <w:br/>
              <w:t>самоуправление.</w:t>
            </w:r>
          </w:p>
        </w:tc>
        <w:tc>
          <w:tcPr>
            <w:tcW w:w="1187" w:type="dxa"/>
          </w:tcPr>
          <w:p w:rsidR="0035528E" w:rsidRPr="000F130C" w:rsidRDefault="00880712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§5 с.33-42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880712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5528E" w:rsidRPr="000F130C" w:rsidRDefault="00880712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Участие граждан в</w:t>
            </w:r>
            <w:r w:rsidRPr="000F130C">
              <w:rPr>
                <w:color w:val="000000"/>
                <w:sz w:val="20"/>
                <w:szCs w:val="20"/>
              </w:rPr>
              <w:br/>
              <w:t>политической</w:t>
            </w:r>
            <w:r w:rsidRPr="000F130C">
              <w:rPr>
                <w:color w:val="000000"/>
                <w:sz w:val="20"/>
                <w:szCs w:val="20"/>
              </w:rPr>
              <w:br/>
              <w:t>жизни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0712" w:rsidRPr="000F130C" w:rsidRDefault="00880712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880712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880712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Анализировать влияние политических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отношений на судьбы людей.</w:t>
            </w:r>
            <w:r w:rsidRPr="000F130C">
              <w:rPr>
                <w:color w:val="000000"/>
                <w:sz w:val="20"/>
                <w:szCs w:val="20"/>
              </w:rPr>
              <w:br/>
              <w:t>Проиллюстрировать основные идеи темы</w:t>
            </w:r>
            <w:r w:rsidR="000F130C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на примерах из истории, современных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событий</w:t>
            </w:r>
            <w:proofErr w:type="gramStart"/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>личного социального опыта.</w:t>
            </w:r>
            <w:r w:rsidRPr="000F130C">
              <w:rPr>
                <w:color w:val="000000"/>
                <w:sz w:val="20"/>
                <w:szCs w:val="20"/>
              </w:rPr>
              <w:br/>
              <w:t>Описывать различные формы участия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граждан в политической жизни.</w:t>
            </w:r>
            <w:r w:rsidRPr="000F130C">
              <w:rPr>
                <w:color w:val="000000"/>
                <w:sz w:val="20"/>
                <w:szCs w:val="20"/>
              </w:rPr>
              <w:br/>
              <w:t>Обосновывать ценность и значимость</w:t>
            </w:r>
            <w:r w:rsidR="000F130C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гражданской активности. Приводить</w:t>
            </w:r>
            <w:r w:rsidRPr="000F130C">
              <w:rPr>
                <w:color w:val="000000"/>
                <w:sz w:val="20"/>
                <w:szCs w:val="20"/>
              </w:rPr>
              <w:br/>
              <w:t>примеры гражданственности.</w:t>
            </w:r>
          </w:p>
        </w:tc>
        <w:tc>
          <w:tcPr>
            <w:tcW w:w="1187" w:type="dxa"/>
          </w:tcPr>
          <w:p w:rsidR="0035528E" w:rsidRPr="000F130C" w:rsidRDefault="00880712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§6 с.42-51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880712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5528E" w:rsidRPr="000F130C" w:rsidRDefault="00880712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Политические</w:t>
            </w:r>
            <w:r w:rsidRPr="000F130C">
              <w:rPr>
                <w:color w:val="000000"/>
                <w:sz w:val="20"/>
                <w:szCs w:val="20"/>
              </w:rPr>
              <w:br/>
              <w:t>партии и движения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0712" w:rsidRPr="000F130C" w:rsidRDefault="00880712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880712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031FA0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Называть признаки политической партии</w:t>
            </w:r>
            <w:r w:rsidR="000F130C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и показать их на примере одной из</w:t>
            </w:r>
            <w:r w:rsidR="000F130C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партий РФ.</w:t>
            </w:r>
          </w:p>
        </w:tc>
        <w:tc>
          <w:tcPr>
            <w:tcW w:w="1187" w:type="dxa"/>
          </w:tcPr>
          <w:p w:rsidR="0035528E" w:rsidRPr="000F130C" w:rsidRDefault="00031FA0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§7  с.51-56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031FA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5528E" w:rsidRPr="000F130C" w:rsidRDefault="00031FA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Межгосударственные отношения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31FA0" w:rsidRPr="000F130C" w:rsidRDefault="00031FA0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031FA0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031FA0" w:rsidRPr="000F130C" w:rsidRDefault="00031FA0" w:rsidP="000F130C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Называть виды международных отношений и типы международных организаций.</w:t>
            </w:r>
          </w:p>
          <w:p w:rsidR="0035528E" w:rsidRPr="000F130C" w:rsidRDefault="00031FA0" w:rsidP="000F130C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 xml:space="preserve">Приводить примеры </w:t>
            </w:r>
            <w:r w:rsidR="000F130C">
              <w:rPr>
                <w:sz w:val="20"/>
                <w:szCs w:val="20"/>
              </w:rPr>
              <w:t xml:space="preserve"> м</w:t>
            </w:r>
            <w:r w:rsidRPr="000F130C">
              <w:rPr>
                <w:sz w:val="20"/>
                <w:szCs w:val="20"/>
              </w:rPr>
              <w:t>еждународных отношений.</w:t>
            </w:r>
          </w:p>
        </w:tc>
        <w:tc>
          <w:tcPr>
            <w:tcW w:w="1187" w:type="dxa"/>
          </w:tcPr>
          <w:p w:rsidR="0035528E" w:rsidRPr="000F130C" w:rsidRDefault="00031FA0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§8 с. 56-63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031FA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5528E" w:rsidRPr="000F130C" w:rsidRDefault="00031FA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Практикум по теме:</w:t>
            </w:r>
          </w:p>
          <w:p w:rsidR="00AD181E" w:rsidRPr="000F130C" w:rsidRDefault="00AD181E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«Политика»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AD181E" w:rsidP="000F130C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3870" w:type="dxa"/>
          </w:tcPr>
          <w:p w:rsidR="0035528E" w:rsidRPr="000F130C" w:rsidRDefault="00AD181E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Систематизировать наиболее часто</w:t>
            </w:r>
            <w:r w:rsidRPr="000F130C">
              <w:rPr>
                <w:color w:val="000000"/>
                <w:sz w:val="20"/>
                <w:szCs w:val="20"/>
              </w:rPr>
              <w:br/>
              <w:t>задаваемые вопросы.</w:t>
            </w:r>
          </w:p>
          <w:p w:rsidR="00AD181E" w:rsidRPr="000F130C" w:rsidRDefault="00AD181E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Уметь выполнять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познавательные и практические задания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.</w:t>
            </w:r>
            <w:proofErr w:type="gramEnd"/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 xml:space="preserve"> том числе с использованием проектной</w:t>
            </w:r>
            <w:r w:rsidRPr="000F130C">
              <w:rPr>
                <w:color w:val="000000"/>
                <w:sz w:val="20"/>
                <w:szCs w:val="20"/>
              </w:rPr>
              <w:br/>
              <w:t>деятельности.</w:t>
            </w:r>
          </w:p>
        </w:tc>
        <w:tc>
          <w:tcPr>
            <w:tcW w:w="1187" w:type="dxa"/>
          </w:tcPr>
          <w:p w:rsidR="0035528E" w:rsidRPr="000F130C" w:rsidRDefault="00AD181E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С.66-71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D181E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5528E" w:rsidRPr="000F130C" w:rsidRDefault="00AD181E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Повторительн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br/>
              <w:t>обобщающий урок</w:t>
            </w:r>
            <w:r w:rsidRPr="000F130C">
              <w:rPr>
                <w:color w:val="000000"/>
                <w:sz w:val="20"/>
                <w:szCs w:val="20"/>
              </w:rPr>
              <w:br/>
              <w:t>по теме</w:t>
            </w:r>
            <w:r w:rsidRPr="000F130C">
              <w:rPr>
                <w:color w:val="000000"/>
                <w:sz w:val="20"/>
                <w:szCs w:val="20"/>
              </w:rPr>
              <w:br/>
              <w:t>«Политика»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AD181E" w:rsidP="000F130C">
            <w:pPr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  <w:r w:rsidRPr="000F130C">
              <w:rPr>
                <w:color w:val="000000"/>
                <w:sz w:val="20"/>
                <w:szCs w:val="20"/>
              </w:rPr>
              <w:br/>
              <w:t>повторения</w:t>
            </w:r>
            <w:r w:rsidRPr="000F130C">
              <w:rPr>
                <w:color w:val="000000"/>
                <w:sz w:val="20"/>
                <w:szCs w:val="20"/>
              </w:rPr>
              <w:br/>
              <w:t>и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обобщения.</w:t>
            </w:r>
          </w:p>
          <w:p w:rsidR="00AD181E" w:rsidRPr="000F130C" w:rsidRDefault="00AD181E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Контрольная работа в формате ОГЭ.</w:t>
            </w:r>
          </w:p>
        </w:tc>
        <w:tc>
          <w:tcPr>
            <w:tcW w:w="3870" w:type="dxa"/>
          </w:tcPr>
          <w:p w:rsidR="0035528E" w:rsidRPr="000F130C" w:rsidRDefault="00AD181E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Уметь объявлять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явления и процессы социальной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действительности с опорой на изученные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понятия. Анализировать реальные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социальные ситуации</w:t>
            </w:r>
          </w:p>
        </w:tc>
        <w:tc>
          <w:tcPr>
            <w:tcW w:w="1187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181E" w:rsidRPr="000F130C" w:rsidTr="00F450D6">
        <w:tc>
          <w:tcPr>
            <w:tcW w:w="10586" w:type="dxa"/>
            <w:gridSpan w:val="6"/>
          </w:tcPr>
          <w:p w:rsidR="00AD181E" w:rsidRPr="000F130C" w:rsidRDefault="00F8137B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b/>
                <w:sz w:val="20"/>
                <w:szCs w:val="20"/>
              </w:rPr>
              <w:t>2.</w:t>
            </w:r>
            <w:r w:rsidR="00AD181E" w:rsidRPr="000F130C">
              <w:rPr>
                <w:b/>
                <w:sz w:val="20"/>
                <w:szCs w:val="20"/>
              </w:rPr>
              <w:t>Гражданин и государ</w:t>
            </w:r>
            <w:r w:rsidRPr="000F130C">
              <w:rPr>
                <w:b/>
                <w:sz w:val="20"/>
                <w:szCs w:val="20"/>
              </w:rPr>
              <w:t>ство. 9</w:t>
            </w:r>
            <w:r w:rsidR="00AD181E" w:rsidRPr="000F130C">
              <w:rPr>
                <w:b/>
                <w:sz w:val="20"/>
                <w:szCs w:val="20"/>
              </w:rPr>
              <w:t xml:space="preserve"> часов.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D181E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5528E" w:rsidRPr="000F130C" w:rsidRDefault="00AD181E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Основы</w:t>
            </w:r>
            <w:r w:rsidRPr="000F130C">
              <w:rPr>
                <w:color w:val="000000"/>
                <w:sz w:val="20"/>
                <w:szCs w:val="20"/>
              </w:rPr>
              <w:br/>
              <w:t>конституционного</w:t>
            </w:r>
            <w:r w:rsidRPr="000F130C">
              <w:rPr>
                <w:color w:val="000000"/>
                <w:sz w:val="20"/>
                <w:szCs w:val="20"/>
              </w:rPr>
              <w:br/>
              <w:t>строя РФ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D921E0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333333"/>
                <w:sz w:val="20"/>
                <w:szCs w:val="20"/>
              </w:rPr>
              <w:t>Урок</w:t>
            </w:r>
            <w:r w:rsidR="000F130C">
              <w:rPr>
                <w:color w:val="333333"/>
                <w:sz w:val="20"/>
                <w:szCs w:val="20"/>
              </w:rPr>
              <w:t xml:space="preserve"> </w:t>
            </w:r>
            <w:r w:rsidRPr="000F130C">
              <w:rPr>
                <w:color w:val="333333"/>
                <w:sz w:val="20"/>
                <w:szCs w:val="20"/>
              </w:rPr>
              <w:t>усвоения</w:t>
            </w:r>
            <w:r w:rsidRPr="000F130C">
              <w:rPr>
                <w:color w:val="333333"/>
                <w:sz w:val="20"/>
                <w:szCs w:val="20"/>
              </w:rPr>
              <w:br/>
              <w:t>новых</w:t>
            </w:r>
            <w:r w:rsidR="000F130C">
              <w:rPr>
                <w:color w:val="333333"/>
                <w:sz w:val="20"/>
                <w:szCs w:val="20"/>
              </w:rPr>
              <w:t xml:space="preserve"> </w:t>
            </w:r>
            <w:r w:rsidRPr="000F130C">
              <w:rPr>
                <w:color w:val="333333"/>
                <w:sz w:val="20"/>
                <w:szCs w:val="20"/>
              </w:rPr>
              <w:t>знаний</w:t>
            </w:r>
          </w:p>
        </w:tc>
        <w:tc>
          <w:tcPr>
            <w:tcW w:w="3870" w:type="dxa"/>
          </w:tcPr>
          <w:p w:rsidR="0035528E" w:rsidRPr="000F130C" w:rsidRDefault="00D921E0" w:rsidP="000F130C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Характеризовать Конституцию как закон</w:t>
            </w:r>
            <w:r w:rsidR="000F130C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высшей юридической силы. Называть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главные задачи Конституции. Проводить</w:t>
            </w:r>
            <w:r w:rsidRPr="000F130C">
              <w:rPr>
                <w:color w:val="000000"/>
                <w:sz w:val="20"/>
                <w:szCs w:val="20"/>
              </w:rPr>
              <w:br/>
              <w:t>различия между правовым статусом</w:t>
            </w:r>
            <w:r w:rsidR="000F130C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человека и статусом гражданина.</w:t>
            </w:r>
          </w:p>
        </w:tc>
        <w:tc>
          <w:tcPr>
            <w:tcW w:w="1187" w:type="dxa"/>
          </w:tcPr>
          <w:p w:rsidR="0035528E" w:rsidRPr="000F130C" w:rsidRDefault="00D921E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§9 с.72-78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D921E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5528E" w:rsidRPr="000F130C" w:rsidRDefault="00D921E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Международные документы о правах человека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1E0" w:rsidRPr="000F130C" w:rsidRDefault="00D921E0" w:rsidP="00D921E0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D921E0" w:rsidP="00D921E0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D921E0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Объяснять смысл понятия «права</w:t>
            </w:r>
            <w:r w:rsidRPr="000F130C">
              <w:rPr>
                <w:color w:val="000000"/>
                <w:sz w:val="20"/>
                <w:szCs w:val="20"/>
              </w:rPr>
              <w:br/>
              <w:t>человека»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Объяснять, почему Всеобщая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декларация прав человека не является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юридическим документом.</w:t>
            </w:r>
          </w:p>
        </w:tc>
        <w:tc>
          <w:tcPr>
            <w:tcW w:w="1187" w:type="dxa"/>
          </w:tcPr>
          <w:p w:rsidR="0035528E" w:rsidRPr="000F130C" w:rsidRDefault="00D921E0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§10 с.79-86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D921E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5528E" w:rsidRPr="000F130C" w:rsidRDefault="00D921E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Права и свободы</w:t>
            </w:r>
            <w:r w:rsidRPr="000F130C">
              <w:rPr>
                <w:color w:val="000000"/>
                <w:sz w:val="20"/>
                <w:szCs w:val="20"/>
              </w:rPr>
              <w:br/>
              <w:t>человека и</w:t>
            </w:r>
            <w:r w:rsidRPr="000F130C">
              <w:rPr>
                <w:color w:val="000000"/>
                <w:sz w:val="20"/>
                <w:szCs w:val="20"/>
              </w:rPr>
              <w:br/>
              <w:t>гражданина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1E0" w:rsidRPr="000F130C" w:rsidRDefault="00D921E0" w:rsidP="00D921E0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D921E0" w:rsidP="00D921E0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D921E0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Выявлять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особенности различных групп права.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Приводить примеры.</w:t>
            </w:r>
          </w:p>
        </w:tc>
        <w:tc>
          <w:tcPr>
            <w:tcW w:w="1187" w:type="dxa"/>
          </w:tcPr>
          <w:p w:rsidR="0035528E" w:rsidRPr="000F130C" w:rsidRDefault="00D921E0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§11 с.86-90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D921E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5528E" w:rsidRPr="000F130C" w:rsidRDefault="00D921E0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Высшие органы</w:t>
            </w:r>
            <w:r w:rsidRPr="000F130C">
              <w:rPr>
                <w:color w:val="000000"/>
                <w:sz w:val="20"/>
                <w:szCs w:val="20"/>
              </w:rPr>
              <w:br/>
              <w:t>государственной</w:t>
            </w:r>
            <w:r w:rsidRPr="000F130C">
              <w:rPr>
                <w:color w:val="000000"/>
                <w:sz w:val="20"/>
                <w:szCs w:val="20"/>
              </w:rPr>
              <w:br/>
              <w:t>власти в РФ.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1E0" w:rsidRPr="000F130C" w:rsidRDefault="00D921E0" w:rsidP="00D921E0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D921E0" w:rsidP="00D921E0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D921E0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Объяснять способ формирования высших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органов власти РФ. Различать их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полномочия.</w:t>
            </w:r>
          </w:p>
        </w:tc>
        <w:tc>
          <w:tcPr>
            <w:tcW w:w="1187" w:type="dxa"/>
          </w:tcPr>
          <w:p w:rsidR="0035528E" w:rsidRPr="000F130C" w:rsidRDefault="00D921E0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§12 с.91-</w:t>
            </w:r>
            <w:r w:rsidR="00A429B4" w:rsidRPr="000F130C">
              <w:rPr>
                <w:sz w:val="20"/>
                <w:szCs w:val="20"/>
              </w:rPr>
              <w:t>100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35528E" w:rsidRPr="000F130C" w:rsidRDefault="00A429B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Россия –</w:t>
            </w:r>
            <w:r w:rsidRPr="000F130C">
              <w:rPr>
                <w:color w:val="000000"/>
                <w:sz w:val="20"/>
                <w:szCs w:val="20"/>
              </w:rPr>
              <w:br/>
              <w:t>федеративное</w:t>
            </w:r>
            <w:r w:rsidRPr="000F130C">
              <w:rPr>
                <w:color w:val="000000"/>
                <w:sz w:val="20"/>
                <w:szCs w:val="20"/>
              </w:rPr>
              <w:br/>
              <w:t>государство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9B4" w:rsidRPr="000F130C" w:rsidRDefault="00A429B4" w:rsidP="00A429B4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A429B4" w:rsidP="00A429B4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A429B4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Характеризовать принципы федерального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устройства РФ.</w:t>
            </w:r>
          </w:p>
        </w:tc>
        <w:tc>
          <w:tcPr>
            <w:tcW w:w="1187" w:type="dxa"/>
          </w:tcPr>
          <w:p w:rsidR="0035528E" w:rsidRPr="000F130C" w:rsidRDefault="00A429B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§13 с.101-109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Судебная система</w:t>
            </w:r>
            <w:r w:rsidRPr="000F130C">
              <w:rPr>
                <w:color w:val="000000"/>
                <w:sz w:val="20"/>
                <w:szCs w:val="20"/>
              </w:rPr>
              <w:br/>
              <w:t>РФ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9B4" w:rsidRPr="000F130C" w:rsidRDefault="00A429B4" w:rsidP="00A429B4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A429B4" w:rsidP="00A429B4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A429B4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Называть основные принципы</w:t>
            </w:r>
            <w:r w:rsidRPr="000F130C">
              <w:rPr>
                <w:color w:val="000000"/>
                <w:sz w:val="20"/>
                <w:szCs w:val="20"/>
              </w:rPr>
              <w:br/>
              <w:t>судопроизводства. Характеризовать</w:t>
            </w:r>
            <w:r w:rsidRPr="000F130C">
              <w:rPr>
                <w:color w:val="000000"/>
                <w:sz w:val="20"/>
                <w:szCs w:val="20"/>
              </w:rPr>
              <w:br/>
              <w:t>юрисдикцию разных типов судов.</w:t>
            </w:r>
            <w:r w:rsidRPr="000F130C">
              <w:rPr>
                <w:color w:val="000000"/>
                <w:sz w:val="20"/>
                <w:szCs w:val="20"/>
              </w:rPr>
              <w:br/>
              <w:t>Объяснять особенности правового</w:t>
            </w:r>
            <w:r w:rsidRPr="000F130C">
              <w:rPr>
                <w:color w:val="000000"/>
                <w:sz w:val="20"/>
                <w:szCs w:val="20"/>
              </w:rPr>
              <w:br/>
              <w:t>статуса судей.</w:t>
            </w:r>
          </w:p>
        </w:tc>
        <w:tc>
          <w:tcPr>
            <w:tcW w:w="1187" w:type="dxa"/>
          </w:tcPr>
          <w:p w:rsidR="0035528E" w:rsidRPr="000F130C" w:rsidRDefault="00A429B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§14 с.109-115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5528E" w:rsidRPr="000F130C" w:rsidRDefault="00A429B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429B4" w:rsidRPr="000F130C" w:rsidRDefault="00A429B4" w:rsidP="00A429B4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A429B4" w:rsidP="00A429B4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A429B4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 xml:space="preserve">Называть основные </w:t>
            </w:r>
            <w:r w:rsidR="00F450D6">
              <w:rPr>
                <w:color w:val="000000"/>
                <w:sz w:val="20"/>
                <w:szCs w:val="20"/>
              </w:rPr>
              <w:t>п</w:t>
            </w:r>
            <w:r w:rsidRPr="000F130C">
              <w:rPr>
                <w:color w:val="000000"/>
                <w:sz w:val="20"/>
                <w:szCs w:val="20"/>
              </w:rPr>
              <w:t>равоохранительные</w:t>
            </w:r>
            <w:r w:rsidRPr="000F130C">
              <w:rPr>
                <w:color w:val="000000"/>
                <w:sz w:val="20"/>
                <w:szCs w:val="20"/>
              </w:rPr>
              <w:br/>
              <w:t>органы РФ. Различать сферу</w:t>
            </w:r>
            <w:r w:rsidRPr="000F130C">
              <w:rPr>
                <w:color w:val="000000"/>
                <w:sz w:val="20"/>
                <w:szCs w:val="20"/>
              </w:rPr>
              <w:br/>
              <w:t>деятельности правоохранительных</w:t>
            </w:r>
            <w:r w:rsidRPr="000F130C">
              <w:rPr>
                <w:color w:val="000000"/>
                <w:sz w:val="20"/>
                <w:szCs w:val="20"/>
              </w:rPr>
              <w:br/>
              <w:t>органов и судебной системы. Приводить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примеры деятельности</w:t>
            </w:r>
            <w:r w:rsidRPr="000F130C">
              <w:rPr>
                <w:color w:val="000000"/>
                <w:sz w:val="20"/>
                <w:szCs w:val="20"/>
              </w:rPr>
              <w:br/>
              <w:t>правоохранительных органов.</w:t>
            </w:r>
          </w:p>
        </w:tc>
        <w:tc>
          <w:tcPr>
            <w:tcW w:w="1187" w:type="dxa"/>
          </w:tcPr>
          <w:p w:rsidR="0035528E" w:rsidRPr="000F130C" w:rsidRDefault="00A429B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§15 с.116-121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Уро</w:t>
            </w:r>
            <w:proofErr w:type="gramStart"/>
            <w:r w:rsidRPr="000F130C">
              <w:rPr>
                <w:sz w:val="20"/>
                <w:szCs w:val="20"/>
              </w:rPr>
              <w:t>к-</w:t>
            </w:r>
            <w:proofErr w:type="gramEnd"/>
            <w:r w:rsidRPr="000F130C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3870" w:type="dxa"/>
          </w:tcPr>
          <w:p w:rsidR="0035528E" w:rsidRPr="000F130C" w:rsidRDefault="00A429B4" w:rsidP="00F450D6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Систематизировать наиболее часто</w:t>
            </w:r>
            <w:r w:rsidRPr="000F130C">
              <w:rPr>
                <w:color w:val="000000"/>
                <w:sz w:val="20"/>
                <w:szCs w:val="20"/>
              </w:rPr>
              <w:br/>
              <w:t>задаваемые вопросы.</w:t>
            </w:r>
          </w:p>
        </w:tc>
        <w:tc>
          <w:tcPr>
            <w:tcW w:w="1187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С.123-132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429B4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5528E" w:rsidRPr="000F130C" w:rsidRDefault="00A429B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Повторительн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br/>
              <w:t>обобщающий урок</w:t>
            </w:r>
            <w:r w:rsidR="007A7C31">
              <w:rPr>
                <w:color w:val="000000"/>
                <w:sz w:val="20"/>
                <w:szCs w:val="20"/>
              </w:rPr>
              <w:t xml:space="preserve"> по теме:</w:t>
            </w:r>
            <w:r w:rsidR="007A7C31" w:rsidRPr="000F130C">
              <w:rPr>
                <w:b/>
                <w:sz w:val="20"/>
                <w:szCs w:val="20"/>
              </w:rPr>
              <w:t xml:space="preserve"> </w:t>
            </w:r>
            <w:r w:rsidR="007A7C31">
              <w:rPr>
                <w:b/>
                <w:sz w:val="20"/>
                <w:szCs w:val="20"/>
              </w:rPr>
              <w:t xml:space="preserve"> </w:t>
            </w:r>
            <w:r w:rsidR="007A7C31" w:rsidRPr="007A7C31">
              <w:rPr>
                <w:sz w:val="20"/>
                <w:szCs w:val="20"/>
              </w:rPr>
              <w:t>«Гражданин и государство»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F8137B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  <w:r w:rsidRPr="000F130C">
              <w:rPr>
                <w:color w:val="000000"/>
                <w:sz w:val="20"/>
                <w:szCs w:val="20"/>
              </w:rPr>
              <w:br/>
              <w:t>повторения</w:t>
            </w:r>
            <w:r w:rsidRPr="000F130C">
              <w:rPr>
                <w:color w:val="000000"/>
                <w:sz w:val="20"/>
                <w:szCs w:val="20"/>
              </w:rPr>
              <w:br/>
              <w:t>и</w:t>
            </w:r>
            <w:r w:rsidRPr="000F130C">
              <w:rPr>
                <w:color w:val="000000"/>
                <w:sz w:val="20"/>
                <w:szCs w:val="20"/>
              </w:rPr>
              <w:br/>
              <w:t>обобщения</w:t>
            </w:r>
          </w:p>
        </w:tc>
        <w:tc>
          <w:tcPr>
            <w:tcW w:w="3870" w:type="dxa"/>
          </w:tcPr>
          <w:p w:rsidR="0035528E" w:rsidRPr="000F130C" w:rsidRDefault="00F8137B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Уметь объявлять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явления и процессы социальной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действительности с опорой на изученные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понятия. Анализировать реальные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социальные ситуации. Уметь выполнять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познавательные и практические задания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.</w:t>
            </w:r>
            <w:proofErr w:type="gramEnd"/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 xml:space="preserve"> том числе с использованием проектной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деятельности.</w:t>
            </w:r>
          </w:p>
        </w:tc>
        <w:tc>
          <w:tcPr>
            <w:tcW w:w="1187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37B" w:rsidRPr="000F130C" w:rsidTr="00F450D6">
        <w:tc>
          <w:tcPr>
            <w:tcW w:w="10586" w:type="dxa"/>
            <w:gridSpan w:val="6"/>
          </w:tcPr>
          <w:p w:rsidR="00F8137B" w:rsidRPr="000F130C" w:rsidRDefault="007A7C31" w:rsidP="00355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  <w:r w:rsidR="00F8137B" w:rsidRPr="000F130C">
              <w:rPr>
                <w:b/>
                <w:color w:val="000000"/>
                <w:sz w:val="20"/>
                <w:szCs w:val="20"/>
              </w:rPr>
              <w:t>Основы российского законодательства 14 ч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F8137B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5528E" w:rsidRPr="000F130C" w:rsidRDefault="00F8137B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Право, его роль в</w:t>
            </w:r>
            <w:r w:rsidRPr="000F130C">
              <w:rPr>
                <w:color w:val="000000"/>
                <w:sz w:val="20"/>
                <w:szCs w:val="20"/>
              </w:rPr>
              <w:br/>
              <w:t>жизни общества и</w:t>
            </w:r>
            <w:r w:rsidRPr="000F130C">
              <w:rPr>
                <w:color w:val="000000"/>
                <w:sz w:val="20"/>
                <w:szCs w:val="20"/>
              </w:rPr>
              <w:br/>
              <w:t>государства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F8137B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870" w:type="dxa"/>
          </w:tcPr>
          <w:p w:rsidR="0035528E" w:rsidRPr="000F130C" w:rsidRDefault="00F8137B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Объяснять, почему закон является</w:t>
            </w:r>
            <w:r w:rsidRPr="000F130C">
              <w:rPr>
                <w:color w:val="000000"/>
                <w:sz w:val="20"/>
                <w:szCs w:val="20"/>
              </w:rPr>
              <w:br/>
              <w:t>нормативным актом высшей</w:t>
            </w:r>
            <w:r w:rsidRPr="000F130C">
              <w:rPr>
                <w:color w:val="000000"/>
                <w:sz w:val="20"/>
                <w:szCs w:val="20"/>
              </w:rPr>
              <w:br/>
              <w:t>юридической силы. Сопоставлять</w:t>
            </w:r>
            <w:r w:rsidRPr="000F130C">
              <w:rPr>
                <w:color w:val="000000"/>
                <w:sz w:val="20"/>
                <w:szCs w:val="20"/>
              </w:rPr>
              <w:br/>
              <w:t>позитивнее и естественное право.</w:t>
            </w:r>
            <w:r w:rsidRPr="000F130C">
              <w:rPr>
                <w:color w:val="000000"/>
                <w:sz w:val="20"/>
                <w:szCs w:val="20"/>
              </w:rPr>
              <w:br/>
              <w:t>Характеризовать основные элементы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системы российского законодательства</w:t>
            </w:r>
          </w:p>
        </w:tc>
        <w:tc>
          <w:tcPr>
            <w:tcW w:w="1187" w:type="dxa"/>
          </w:tcPr>
          <w:p w:rsidR="0035528E" w:rsidRPr="000F130C" w:rsidRDefault="00F8137B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§16 с.133-140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F8137B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35528E" w:rsidRPr="000F130C" w:rsidRDefault="00F8137B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Правоотношения и</w:t>
            </w:r>
            <w:r w:rsidRPr="000F130C">
              <w:rPr>
                <w:color w:val="000000"/>
                <w:sz w:val="20"/>
                <w:szCs w:val="20"/>
              </w:rPr>
              <w:br/>
              <w:t>субъекты права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8137B" w:rsidRPr="000F130C" w:rsidRDefault="00F8137B" w:rsidP="00F8137B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F8137B" w:rsidP="00F8137B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F8137B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Раскрывать смысл понятии</w:t>
            </w:r>
            <w:r w:rsidRPr="000F130C">
              <w:rPr>
                <w:color w:val="000000"/>
                <w:sz w:val="20"/>
                <w:szCs w:val="20"/>
              </w:rPr>
              <w:br/>
              <w:t>«правоотношения»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>оказывать на</w:t>
            </w:r>
            <w:r w:rsidRPr="000F130C">
              <w:rPr>
                <w:color w:val="000000"/>
                <w:sz w:val="20"/>
                <w:szCs w:val="20"/>
              </w:rPr>
              <w:br/>
            </w:r>
            <w:r w:rsidRPr="000F130C">
              <w:rPr>
                <w:color w:val="333333"/>
                <w:sz w:val="20"/>
                <w:szCs w:val="20"/>
              </w:rPr>
              <w:t>новых</w:t>
            </w:r>
            <w:r w:rsidR="00F450D6">
              <w:rPr>
                <w:color w:val="333333"/>
                <w:sz w:val="20"/>
                <w:szCs w:val="20"/>
              </w:rPr>
              <w:t xml:space="preserve"> </w:t>
            </w:r>
            <w:r w:rsidRPr="000F130C">
              <w:rPr>
                <w:color w:val="333333"/>
                <w:sz w:val="20"/>
                <w:szCs w:val="20"/>
              </w:rPr>
              <w:t>знаний</w:t>
            </w:r>
            <w:r w:rsidR="00F450D6">
              <w:rPr>
                <w:color w:val="333333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примерах отличия правоотношений от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других видов социальных отношений.</w:t>
            </w:r>
            <w:r w:rsidRPr="000F130C">
              <w:rPr>
                <w:color w:val="000000"/>
                <w:sz w:val="20"/>
                <w:szCs w:val="20"/>
              </w:rPr>
              <w:br/>
              <w:t>Раскрывать смысл понятий</w:t>
            </w:r>
            <w:r w:rsidRPr="000F130C">
              <w:rPr>
                <w:color w:val="000000"/>
                <w:sz w:val="20"/>
                <w:szCs w:val="20"/>
              </w:rPr>
              <w:br/>
              <w:t>«юридические права» и юридические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обязанности» участников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правоотношений. Объяснять причины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субъективности прав и юридического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закрепления обязанностей участников</w:t>
            </w:r>
            <w:r w:rsidRPr="000F130C">
              <w:rPr>
                <w:color w:val="000000"/>
                <w:sz w:val="20"/>
                <w:szCs w:val="20"/>
              </w:rPr>
              <w:br/>
              <w:t>правоотношений. Объяснять причины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этих различий.</w:t>
            </w:r>
          </w:p>
        </w:tc>
        <w:tc>
          <w:tcPr>
            <w:tcW w:w="1187" w:type="dxa"/>
          </w:tcPr>
          <w:p w:rsidR="0035528E" w:rsidRPr="000F130C" w:rsidRDefault="00F8137B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§17 с.140-145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F8137B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5528E" w:rsidRPr="000F130C" w:rsidRDefault="00F8137B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Правонарушения и</w:t>
            </w:r>
            <w:r w:rsidRPr="000F130C">
              <w:rPr>
                <w:color w:val="000000"/>
                <w:sz w:val="20"/>
                <w:szCs w:val="20"/>
              </w:rPr>
              <w:br/>
              <w:t>юридическая</w:t>
            </w:r>
            <w:r w:rsidRPr="000F130C">
              <w:rPr>
                <w:color w:val="000000"/>
                <w:sz w:val="20"/>
                <w:szCs w:val="20"/>
              </w:rPr>
              <w:br/>
              <w:t>ответственность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8137B" w:rsidRPr="000F130C" w:rsidRDefault="00F8137B" w:rsidP="00F8137B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F8137B" w:rsidP="00F8137B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F8137B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Различать правонарушение и</w:t>
            </w:r>
            <w:r w:rsidRPr="000F130C">
              <w:rPr>
                <w:color w:val="000000"/>
                <w:sz w:val="20"/>
                <w:szCs w:val="20"/>
              </w:rPr>
              <w:br/>
              <w:t>правомерное поведение. Называть</w:t>
            </w:r>
            <w:r w:rsidRPr="000F130C">
              <w:rPr>
                <w:color w:val="000000"/>
                <w:sz w:val="20"/>
                <w:szCs w:val="20"/>
              </w:rPr>
              <w:br/>
              <w:t>основные виды и признаки</w:t>
            </w:r>
            <w:r w:rsidRPr="000F130C">
              <w:rPr>
                <w:color w:val="000000"/>
                <w:sz w:val="20"/>
                <w:szCs w:val="20"/>
              </w:rPr>
              <w:br/>
              <w:t>правонарушений. Характеризовать</w:t>
            </w:r>
            <w:r w:rsidRPr="000F130C">
              <w:rPr>
                <w:color w:val="000000"/>
                <w:sz w:val="20"/>
                <w:szCs w:val="20"/>
              </w:rPr>
              <w:br/>
              <w:t>юридическую ответственность в качестве</w:t>
            </w:r>
            <w:r w:rsidR="00F450D6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критерия правомерного поведения.</w:t>
            </w:r>
            <w:r w:rsidRPr="000F130C">
              <w:rPr>
                <w:color w:val="000000"/>
                <w:sz w:val="20"/>
                <w:szCs w:val="20"/>
              </w:rPr>
              <w:br/>
              <w:t>Объяснять смысл презумпции</w:t>
            </w:r>
            <w:r w:rsidRPr="000F130C">
              <w:rPr>
                <w:color w:val="000000"/>
                <w:sz w:val="20"/>
                <w:szCs w:val="20"/>
              </w:rPr>
              <w:br/>
              <w:t>невиновности.</w:t>
            </w:r>
          </w:p>
        </w:tc>
        <w:tc>
          <w:tcPr>
            <w:tcW w:w="1187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§18 с.145-152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2A5FE3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23- 24</w:t>
            </w:r>
          </w:p>
        </w:tc>
        <w:tc>
          <w:tcPr>
            <w:tcW w:w="1843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Гражданские</w:t>
            </w:r>
            <w:r w:rsidRPr="000F130C">
              <w:rPr>
                <w:color w:val="000000"/>
                <w:sz w:val="20"/>
                <w:szCs w:val="20"/>
              </w:rPr>
              <w:br/>
              <w:t>правоотношения</w:t>
            </w:r>
          </w:p>
        </w:tc>
        <w:tc>
          <w:tcPr>
            <w:tcW w:w="1134" w:type="dxa"/>
          </w:tcPr>
          <w:p w:rsidR="006B5B79" w:rsidRPr="000F130C" w:rsidRDefault="006B5B79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5FE3" w:rsidRPr="000F130C" w:rsidRDefault="002A5FE3" w:rsidP="002A5FE3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2A5FE3" w:rsidP="002A5FE3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2A5FE3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Характеризовать особенности</w:t>
            </w:r>
            <w:r w:rsidRPr="000F130C">
              <w:rPr>
                <w:color w:val="000000"/>
                <w:sz w:val="20"/>
                <w:szCs w:val="20"/>
              </w:rPr>
              <w:br/>
              <w:t>гражданских правовых отношений.</w:t>
            </w:r>
            <w:r w:rsidRPr="000F130C">
              <w:rPr>
                <w:color w:val="000000"/>
                <w:sz w:val="20"/>
                <w:szCs w:val="20"/>
              </w:rPr>
              <w:br/>
              <w:t>Называть виды и приводить примеры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гражданских договоров. Раскрывать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особенности гражданской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дееспособности несовершеннолетних.</w:t>
            </w:r>
            <w:r w:rsidRPr="000F130C">
              <w:rPr>
                <w:color w:val="000000"/>
                <w:sz w:val="20"/>
                <w:szCs w:val="20"/>
              </w:rPr>
              <w:br/>
              <w:t>Раскрывать на примерах меры защиты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 потребителей.</w:t>
            </w:r>
          </w:p>
        </w:tc>
        <w:tc>
          <w:tcPr>
            <w:tcW w:w="1187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§19 с. 152-161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2A5FE3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25-26</w:t>
            </w:r>
          </w:p>
        </w:tc>
        <w:tc>
          <w:tcPr>
            <w:tcW w:w="1843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 на труд.</w:t>
            </w:r>
            <w:r w:rsidRPr="000F130C">
              <w:rPr>
                <w:color w:val="000000"/>
                <w:sz w:val="20"/>
                <w:szCs w:val="20"/>
              </w:rPr>
              <w:br/>
              <w:t>Трудовые</w:t>
            </w:r>
            <w:r w:rsidRPr="000F130C">
              <w:rPr>
                <w:color w:val="000000"/>
                <w:sz w:val="20"/>
                <w:szCs w:val="20"/>
              </w:rPr>
              <w:br/>
              <w:t>правоотношения</w:t>
            </w:r>
          </w:p>
        </w:tc>
        <w:tc>
          <w:tcPr>
            <w:tcW w:w="1134" w:type="dxa"/>
          </w:tcPr>
          <w:p w:rsidR="006B5B79" w:rsidRPr="000F130C" w:rsidRDefault="006B5B79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5FE3" w:rsidRPr="000F130C" w:rsidRDefault="002A5FE3" w:rsidP="002A5FE3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2A5FE3" w:rsidP="002A5FE3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2A5FE3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Называть основные юридические</w:t>
            </w:r>
            <w:r w:rsidRPr="000F130C">
              <w:rPr>
                <w:color w:val="000000"/>
                <w:sz w:val="20"/>
                <w:szCs w:val="20"/>
              </w:rPr>
              <w:br/>
              <w:t>гарантии права на свободный труд.</w:t>
            </w:r>
            <w:r w:rsidRPr="000F130C">
              <w:rPr>
                <w:color w:val="000000"/>
                <w:sz w:val="20"/>
                <w:szCs w:val="20"/>
              </w:rPr>
              <w:br/>
              <w:t>Характеризовать особенности трудовых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правоотношений. Объяснять роль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трудового договора в отношениях между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работником и работодателем. Раскрывать</w:t>
            </w:r>
            <w:r w:rsidRPr="000F130C">
              <w:rPr>
                <w:color w:val="000000"/>
                <w:sz w:val="20"/>
                <w:szCs w:val="20"/>
              </w:rPr>
              <w:br/>
            </w:r>
            <w:r w:rsidRPr="000F130C">
              <w:rPr>
                <w:color w:val="000000"/>
                <w:sz w:val="20"/>
                <w:szCs w:val="20"/>
              </w:rPr>
              <w:lastRenderedPageBreak/>
              <w:t>особенности положения</w:t>
            </w:r>
            <w:r w:rsidRPr="000F130C">
              <w:rPr>
                <w:color w:val="000000"/>
                <w:sz w:val="20"/>
                <w:szCs w:val="20"/>
              </w:rPr>
              <w:br/>
              <w:t>несовершеннолетних в трудовых</w:t>
            </w:r>
            <w:r w:rsidRPr="000F130C">
              <w:rPr>
                <w:color w:val="000000"/>
                <w:sz w:val="20"/>
                <w:szCs w:val="20"/>
              </w:rPr>
              <w:br/>
              <w:t>правоотношениях.</w:t>
            </w:r>
          </w:p>
        </w:tc>
        <w:tc>
          <w:tcPr>
            <w:tcW w:w="1187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lastRenderedPageBreak/>
              <w:t>§20 с.161-169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2A5FE3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Семейные</w:t>
            </w:r>
            <w:r w:rsidRPr="000F130C">
              <w:rPr>
                <w:color w:val="000000"/>
                <w:sz w:val="20"/>
                <w:szCs w:val="20"/>
              </w:rPr>
              <w:br/>
              <w:t>правоотношения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5FE3" w:rsidRPr="000F130C" w:rsidRDefault="002A5FE3" w:rsidP="002A5FE3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2A5FE3" w:rsidP="002A5FE3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2A5FE3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Объяснять условия заключения и</w:t>
            </w:r>
            <w:r w:rsidRPr="000F130C">
              <w:rPr>
                <w:color w:val="000000"/>
                <w:sz w:val="20"/>
                <w:szCs w:val="20"/>
              </w:rPr>
              <w:br/>
              <w:t>расторжения брака. Приводить примеры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 и обязанностей супругов, родителей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и детей</w:t>
            </w:r>
          </w:p>
        </w:tc>
        <w:tc>
          <w:tcPr>
            <w:tcW w:w="1187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§21с. 170-177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2A5FE3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5FE3" w:rsidRPr="000F130C" w:rsidRDefault="002A5FE3" w:rsidP="002A5FE3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2A5FE3" w:rsidP="002A5FE3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2A5FE3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Определять сферу общественных</w:t>
            </w:r>
            <w:r w:rsidRPr="000F130C">
              <w:rPr>
                <w:color w:val="000000"/>
                <w:sz w:val="20"/>
                <w:szCs w:val="20"/>
              </w:rPr>
              <w:br/>
              <w:t>отношений, регулируемых</w:t>
            </w:r>
            <w:r w:rsidRPr="000F130C">
              <w:rPr>
                <w:color w:val="000000"/>
                <w:sz w:val="20"/>
                <w:szCs w:val="20"/>
              </w:rPr>
              <w:br/>
              <w:t>административным правом.</w:t>
            </w:r>
            <w:r w:rsidRPr="000F130C">
              <w:rPr>
                <w:color w:val="000000"/>
                <w:sz w:val="20"/>
                <w:szCs w:val="20"/>
              </w:rPr>
              <w:br/>
              <w:t>Характеризовать субъектов</w:t>
            </w:r>
            <w:r w:rsidRPr="000F130C">
              <w:rPr>
                <w:color w:val="000000"/>
                <w:sz w:val="20"/>
                <w:szCs w:val="20"/>
              </w:rPr>
              <w:br/>
              <w:t xml:space="preserve">административных </w:t>
            </w:r>
            <w:r w:rsidR="00F450D6">
              <w:rPr>
                <w:color w:val="000000"/>
                <w:sz w:val="20"/>
                <w:szCs w:val="20"/>
              </w:rPr>
              <w:t xml:space="preserve"> п</w:t>
            </w:r>
            <w:r w:rsidRPr="000F130C">
              <w:rPr>
                <w:color w:val="000000"/>
                <w:sz w:val="20"/>
                <w:szCs w:val="20"/>
              </w:rPr>
              <w:t>равоотношений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br/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>начение административных наказаний.</w:t>
            </w:r>
            <w:r w:rsidRPr="000F130C">
              <w:rPr>
                <w:color w:val="000000"/>
                <w:sz w:val="20"/>
                <w:szCs w:val="20"/>
              </w:rPr>
              <w:br/>
              <w:t>Указывать основные признаки</w:t>
            </w:r>
            <w:r w:rsidRPr="000F130C">
              <w:rPr>
                <w:color w:val="000000"/>
                <w:sz w:val="20"/>
                <w:szCs w:val="20"/>
              </w:rPr>
              <w:br/>
              <w:t xml:space="preserve">административного </w:t>
            </w:r>
            <w:r w:rsidR="00F450D6">
              <w:rPr>
                <w:color w:val="000000"/>
                <w:sz w:val="20"/>
                <w:szCs w:val="20"/>
              </w:rPr>
              <w:t>п</w:t>
            </w:r>
            <w:r w:rsidRPr="000F130C">
              <w:rPr>
                <w:color w:val="000000"/>
                <w:sz w:val="20"/>
                <w:szCs w:val="20"/>
              </w:rPr>
              <w:t>равонарушения.</w:t>
            </w:r>
          </w:p>
        </w:tc>
        <w:tc>
          <w:tcPr>
            <w:tcW w:w="1187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§22 с. 177-184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2A5FE3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29</w:t>
            </w:r>
            <w:r w:rsidR="00AD3C05" w:rsidRPr="000F130C">
              <w:rPr>
                <w:sz w:val="20"/>
                <w:szCs w:val="20"/>
              </w:rPr>
              <w:t>-30</w:t>
            </w:r>
          </w:p>
        </w:tc>
        <w:tc>
          <w:tcPr>
            <w:tcW w:w="1843" w:type="dxa"/>
          </w:tcPr>
          <w:p w:rsidR="0035528E" w:rsidRPr="000F130C" w:rsidRDefault="002A5FE3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Уголовно-правовые</w:t>
            </w:r>
            <w:r w:rsidRPr="000F130C">
              <w:rPr>
                <w:color w:val="000000"/>
                <w:sz w:val="20"/>
                <w:szCs w:val="20"/>
              </w:rPr>
              <w:br/>
              <w:t>отношения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D3C05" w:rsidRPr="000F130C" w:rsidRDefault="00AD3C05" w:rsidP="00AD3C05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AD3C05" w:rsidP="00AD3C05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AD3C05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Характеризовать особенности уголовного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права и уголовно-правовых отношений.</w:t>
            </w:r>
            <w:r w:rsidRPr="000F130C">
              <w:rPr>
                <w:color w:val="000000"/>
                <w:sz w:val="20"/>
                <w:szCs w:val="20"/>
              </w:rPr>
              <w:br/>
              <w:t>Указывать объекты уголовно-правовых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отношений. Перечислять важнейшие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признаки преступления. Отличать</w:t>
            </w:r>
            <w:r w:rsidRPr="000F130C">
              <w:rPr>
                <w:color w:val="000000"/>
                <w:sz w:val="20"/>
                <w:szCs w:val="20"/>
              </w:rPr>
              <w:br/>
              <w:t>необходимую оборону от самосуда.</w:t>
            </w:r>
            <w:r w:rsidRPr="000F130C">
              <w:rPr>
                <w:color w:val="000000"/>
                <w:sz w:val="20"/>
                <w:szCs w:val="20"/>
              </w:rPr>
              <w:br/>
              <w:t>Характеризовать специфику уголовной</w:t>
            </w:r>
            <w:r w:rsidR="00F450D6"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ответственности несовершеннолетних</w:t>
            </w:r>
          </w:p>
        </w:tc>
        <w:tc>
          <w:tcPr>
            <w:tcW w:w="1187" w:type="dxa"/>
          </w:tcPr>
          <w:p w:rsidR="0035528E" w:rsidRPr="000F130C" w:rsidRDefault="00AD3C05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§23 с.184-192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Правовое</w:t>
            </w:r>
            <w:r w:rsidRPr="000F130C">
              <w:rPr>
                <w:color w:val="000000"/>
                <w:sz w:val="20"/>
                <w:szCs w:val="20"/>
              </w:rPr>
              <w:br/>
              <w:t>регулирование</w:t>
            </w:r>
            <w:r w:rsidRPr="000F130C">
              <w:rPr>
                <w:color w:val="000000"/>
                <w:sz w:val="20"/>
                <w:szCs w:val="20"/>
              </w:rPr>
              <w:br/>
              <w:t>отношений в сфере</w:t>
            </w:r>
            <w:r w:rsidRPr="000F130C">
              <w:rPr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Уро</w:t>
            </w:r>
            <w:proofErr w:type="gramStart"/>
            <w:r w:rsidRPr="000F130C">
              <w:rPr>
                <w:sz w:val="20"/>
                <w:szCs w:val="20"/>
              </w:rPr>
              <w:t>к-</w:t>
            </w:r>
            <w:proofErr w:type="gramEnd"/>
            <w:r w:rsidRPr="000F130C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3870" w:type="dxa"/>
          </w:tcPr>
          <w:p w:rsidR="0035528E" w:rsidRPr="000F130C" w:rsidRDefault="00AD3C05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Объяснять смысл понятия «право на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образование». Различать право на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образование применительно к основной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и полной средней школе. Объяснять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взаимосвязь права на образование и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обязанности получить образование.</w:t>
            </w:r>
          </w:p>
        </w:tc>
        <w:tc>
          <w:tcPr>
            <w:tcW w:w="1187" w:type="dxa"/>
          </w:tcPr>
          <w:p w:rsidR="0035528E" w:rsidRPr="000F130C" w:rsidRDefault="00AD3C05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§24 с.192-199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5528E" w:rsidRPr="000F130C" w:rsidRDefault="00AD3C05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Международное</w:t>
            </w:r>
            <w:r w:rsidRPr="000F130C">
              <w:rPr>
                <w:color w:val="000000"/>
                <w:sz w:val="20"/>
                <w:szCs w:val="20"/>
              </w:rPr>
              <w:br/>
              <w:t>гуманитарное</w:t>
            </w:r>
            <w:r w:rsidRPr="000F130C">
              <w:rPr>
                <w:color w:val="000000"/>
                <w:sz w:val="20"/>
                <w:szCs w:val="20"/>
              </w:rPr>
              <w:br/>
              <w:t>право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D3C05" w:rsidRPr="000F130C" w:rsidRDefault="00AD3C05" w:rsidP="00AD3C05">
            <w:pPr>
              <w:jc w:val="center"/>
              <w:rPr>
                <w:color w:val="000000"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35528E" w:rsidRPr="000F130C" w:rsidRDefault="00AD3C05" w:rsidP="00AD3C05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870" w:type="dxa"/>
          </w:tcPr>
          <w:p w:rsidR="0035528E" w:rsidRPr="000F130C" w:rsidRDefault="00AD3C05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 xml:space="preserve">Объяснять сущность </w:t>
            </w:r>
            <w:r w:rsidR="00F450D6">
              <w:rPr>
                <w:color w:val="000000"/>
                <w:sz w:val="20"/>
                <w:szCs w:val="20"/>
              </w:rPr>
              <w:t xml:space="preserve"> г</w:t>
            </w:r>
            <w:r w:rsidRPr="000F130C">
              <w:rPr>
                <w:color w:val="000000"/>
                <w:sz w:val="20"/>
                <w:szCs w:val="20"/>
              </w:rPr>
              <w:t>уманитарного</w:t>
            </w:r>
            <w:r w:rsidRPr="000F130C">
              <w:rPr>
                <w:color w:val="000000"/>
                <w:sz w:val="20"/>
                <w:szCs w:val="20"/>
              </w:rPr>
              <w:br/>
              <w:t>права. Характеризовать основные нормы,</w:t>
            </w:r>
            <w:r w:rsidRPr="000F130C">
              <w:rPr>
                <w:color w:val="000000"/>
                <w:sz w:val="20"/>
                <w:szCs w:val="20"/>
              </w:rPr>
              <w:br/>
              <w:t>направленные на защиту раненых,</w:t>
            </w:r>
            <w:r w:rsidRPr="000F130C">
              <w:rPr>
                <w:color w:val="000000"/>
                <w:sz w:val="20"/>
                <w:szCs w:val="20"/>
              </w:rPr>
              <w:br/>
              <w:t>военнопленных, мирного населения.</w:t>
            </w:r>
            <w:r w:rsidRPr="000F130C">
              <w:rPr>
                <w:color w:val="000000"/>
                <w:sz w:val="20"/>
                <w:szCs w:val="20"/>
              </w:rPr>
              <w:br/>
              <w:t>Указывать методы и средства ведения</w:t>
            </w:r>
            <w:r w:rsidRPr="000F130C">
              <w:rPr>
                <w:color w:val="000000"/>
                <w:sz w:val="20"/>
                <w:szCs w:val="20"/>
              </w:rPr>
              <w:br/>
              <w:t>войны, которые запрещены. Раскрывать</w:t>
            </w:r>
            <w:r w:rsidRPr="000F130C">
              <w:rPr>
                <w:color w:val="000000"/>
                <w:sz w:val="20"/>
                <w:szCs w:val="20"/>
              </w:rPr>
              <w:br/>
              <w:t>смысл понятия «военное преступление».</w:t>
            </w:r>
          </w:p>
        </w:tc>
        <w:tc>
          <w:tcPr>
            <w:tcW w:w="1187" w:type="dxa"/>
          </w:tcPr>
          <w:p w:rsidR="0035528E" w:rsidRPr="000F130C" w:rsidRDefault="00AD3C05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§25 с.199-206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Систематизация знаний по теме: «</w:t>
            </w:r>
            <w:r w:rsidRPr="000F130C">
              <w:rPr>
                <w:color w:val="000000"/>
                <w:sz w:val="20"/>
                <w:szCs w:val="20"/>
              </w:rPr>
              <w:t>Основы российского законодательства»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Уро</w:t>
            </w:r>
            <w:proofErr w:type="gramStart"/>
            <w:r w:rsidRPr="000F130C">
              <w:rPr>
                <w:sz w:val="20"/>
                <w:szCs w:val="20"/>
              </w:rPr>
              <w:t>к-</w:t>
            </w:r>
            <w:proofErr w:type="gramEnd"/>
            <w:r w:rsidRPr="000F130C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3870" w:type="dxa"/>
          </w:tcPr>
          <w:p w:rsidR="0035528E" w:rsidRPr="000F130C" w:rsidRDefault="00AD3C05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Систематизировать наиболее часто</w:t>
            </w:r>
            <w:r w:rsidRPr="000F130C">
              <w:rPr>
                <w:color w:val="000000"/>
                <w:sz w:val="20"/>
                <w:szCs w:val="20"/>
              </w:rPr>
              <w:br/>
              <w:t>задаваемые вопросы.</w:t>
            </w:r>
          </w:p>
        </w:tc>
        <w:tc>
          <w:tcPr>
            <w:tcW w:w="1187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С.207-219</w:t>
            </w:r>
          </w:p>
        </w:tc>
      </w:tr>
      <w:tr w:rsidR="00F450D6" w:rsidRPr="000F130C" w:rsidTr="00F450D6">
        <w:tc>
          <w:tcPr>
            <w:tcW w:w="710" w:type="dxa"/>
          </w:tcPr>
          <w:p w:rsidR="0035528E" w:rsidRPr="000F130C" w:rsidRDefault="00AD3C05" w:rsidP="0035528E">
            <w:pPr>
              <w:jc w:val="center"/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5528E" w:rsidRPr="000F130C" w:rsidRDefault="00B4115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Повторительн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br/>
              <w:t>обобщающий урок</w:t>
            </w:r>
            <w:r w:rsidRPr="000F130C">
              <w:rPr>
                <w:color w:val="000000"/>
                <w:sz w:val="20"/>
                <w:szCs w:val="20"/>
              </w:rPr>
              <w:br/>
              <w:t>по теме «Право»</w:t>
            </w:r>
          </w:p>
        </w:tc>
        <w:tc>
          <w:tcPr>
            <w:tcW w:w="1134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28E" w:rsidRPr="000F130C" w:rsidRDefault="00B41154" w:rsidP="0035528E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Урок</w:t>
            </w:r>
            <w:r w:rsidRPr="000F130C">
              <w:rPr>
                <w:color w:val="000000"/>
                <w:sz w:val="20"/>
                <w:szCs w:val="20"/>
              </w:rPr>
              <w:br/>
              <w:t>повторения</w:t>
            </w:r>
            <w:r w:rsidRPr="000F130C">
              <w:rPr>
                <w:color w:val="000000"/>
                <w:sz w:val="20"/>
                <w:szCs w:val="20"/>
              </w:rPr>
              <w:br/>
              <w:t>и</w:t>
            </w:r>
            <w:r w:rsidRPr="000F130C">
              <w:rPr>
                <w:color w:val="000000"/>
                <w:sz w:val="20"/>
                <w:szCs w:val="20"/>
              </w:rPr>
              <w:br/>
              <w:t>обобщения</w:t>
            </w:r>
          </w:p>
        </w:tc>
        <w:tc>
          <w:tcPr>
            <w:tcW w:w="3870" w:type="dxa"/>
          </w:tcPr>
          <w:p w:rsidR="0035528E" w:rsidRPr="000F130C" w:rsidRDefault="00B41154" w:rsidP="00F450D6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Уметь объявлять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явления и процессы социальной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действительности с опорой на изученные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понятия. Анализировать реальные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социальные ситуации. Уметь выполнять</w:t>
            </w:r>
            <w:r w:rsidR="00F450D6"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познав</w:t>
            </w:r>
            <w:r w:rsidR="00F450D6">
              <w:rPr>
                <w:color w:val="000000"/>
                <w:sz w:val="20"/>
                <w:szCs w:val="20"/>
              </w:rPr>
              <w:t>ательные и практические задания</w:t>
            </w:r>
            <w:proofErr w:type="gramStart"/>
            <w:r w:rsidR="00F450D6">
              <w:rPr>
                <w:color w:val="000000"/>
                <w:sz w:val="20"/>
                <w:szCs w:val="20"/>
              </w:rPr>
              <w:t>,</w:t>
            </w:r>
            <w:r w:rsidRPr="000F130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F130C">
              <w:rPr>
                <w:color w:val="000000"/>
                <w:sz w:val="20"/>
                <w:szCs w:val="20"/>
              </w:rPr>
              <w:t xml:space="preserve"> том числе с использованием проектной</w:t>
            </w:r>
            <w:r w:rsidRPr="000F130C">
              <w:rPr>
                <w:color w:val="000000"/>
                <w:sz w:val="20"/>
                <w:szCs w:val="20"/>
              </w:rPr>
              <w:br/>
              <w:t>деятельности.</w:t>
            </w:r>
          </w:p>
        </w:tc>
        <w:tc>
          <w:tcPr>
            <w:tcW w:w="1187" w:type="dxa"/>
          </w:tcPr>
          <w:p w:rsidR="0035528E" w:rsidRPr="000F130C" w:rsidRDefault="0035528E" w:rsidP="003552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C31" w:rsidRPr="000F130C" w:rsidTr="00F450D6">
        <w:tc>
          <w:tcPr>
            <w:tcW w:w="710" w:type="dxa"/>
          </w:tcPr>
          <w:p w:rsidR="007A7C31" w:rsidRPr="000F130C" w:rsidRDefault="007A7C31" w:rsidP="00355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7A7C31" w:rsidRPr="000F130C" w:rsidRDefault="007A7C31" w:rsidP="00355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134" w:type="dxa"/>
          </w:tcPr>
          <w:p w:rsidR="007A7C31" w:rsidRPr="000F130C" w:rsidRDefault="007A7C31" w:rsidP="003552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A7C31" w:rsidRPr="000F130C" w:rsidRDefault="007A7C31" w:rsidP="003552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7A7C31" w:rsidRPr="000F130C" w:rsidRDefault="007A7C31" w:rsidP="00F45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:rsidR="007A7C31" w:rsidRPr="000F130C" w:rsidRDefault="007A7C31" w:rsidP="003552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528E" w:rsidRPr="000F130C" w:rsidRDefault="0035528E" w:rsidP="003552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861" w:rsidRPr="000F130C" w:rsidRDefault="00330861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330861" w:rsidRDefault="00330861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7A7C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C31" w:rsidRPr="000F130C" w:rsidRDefault="007A7C31" w:rsidP="007A7C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30C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планирование.</w:t>
      </w:r>
      <w:r>
        <w:rPr>
          <w:rFonts w:ascii="Times New Roman" w:hAnsi="Times New Roman" w:cs="Times New Roman"/>
          <w:b/>
          <w:sz w:val="20"/>
          <w:szCs w:val="20"/>
        </w:rPr>
        <w:t xml:space="preserve"> 9 класс. Обществознание</w:t>
      </w:r>
    </w:p>
    <w:p w:rsidR="007A7C31" w:rsidRDefault="007A7C31" w:rsidP="00F33AD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1559"/>
        <w:gridCol w:w="1843"/>
      </w:tblGrid>
      <w:tr w:rsidR="007A7C31" w:rsidRPr="00F450D6" w:rsidTr="007A7C31">
        <w:tc>
          <w:tcPr>
            <w:tcW w:w="852" w:type="dxa"/>
          </w:tcPr>
          <w:p w:rsidR="007A7C31" w:rsidRPr="00F450D6" w:rsidRDefault="007A7C31" w:rsidP="00BF275F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№п\</w:t>
            </w:r>
            <w:proofErr w:type="gramStart"/>
            <w:r w:rsidRPr="00F450D6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95" w:type="dxa"/>
          </w:tcPr>
          <w:p w:rsidR="007A7C31" w:rsidRPr="00F450D6" w:rsidRDefault="007A7C31" w:rsidP="00BF275F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559" w:type="dxa"/>
          </w:tcPr>
          <w:p w:rsidR="007A7C31" w:rsidRPr="00F450D6" w:rsidRDefault="007A7C31" w:rsidP="00BF275F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Дата</w:t>
            </w:r>
          </w:p>
          <w:p w:rsidR="007A7C31" w:rsidRPr="00F450D6" w:rsidRDefault="007A7C31" w:rsidP="00BF275F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843" w:type="dxa"/>
          </w:tcPr>
          <w:p w:rsidR="007A7C31" w:rsidRPr="00F450D6" w:rsidRDefault="007A7C31" w:rsidP="00BF275F">
            <w:pPr>
              <w:jc w:val="center"/>
              <w:rPr>
                <w:b/>
                <w:sz w:val="16"/>
                <w:szCs w:val="16"/>
              </w:rPr>
            </w:pPr>
            <w:r w:rsidRPr="00F450D6">
              <w:rPr>
                <w:b/>
                <w:sz w:val="16"/>
                <w:szCs w:val="16"/>
              </w:rPr>
              <w:t>Учебный материал</w:t>
            </w:r>
          </w:p>
        </w:tc>
      </w:tr>
      <w:tr w:rsidR="007A7C31" w:rsidRPr="00F450D6" w:rsidTr="00AA0BED">
        <w:tc>
          <w:tcPr>
            <w:tcW w:w="10349" w:type="dxa"/>
            <w:gridSpan w:val="4"/>
          </w:tcPr>
          <w:p w:rsidR="007A7C31" w:rsidRPr="00F450D6" w:rsidRDefault="007A7C31" w:rsidP="00BF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0F130C">
              <w:rPr>
                <w:b/>
                <w:sz w:val="20"/>
                <w:szCs w:val="20"/>
              </w:rPr>
              <w:t>Политика 10 часов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Политика и власть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 с.4-9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 с.10-18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Политические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режимы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§3 с.19-25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§4 с.26-33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Гражданское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общество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§5 с.33-42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Участие граждан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политической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жизни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§6 с.42-51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Политические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партии и движения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§7  с.51-56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Межгосударственные отношения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§8 с. 56-63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Практикум по теме:</w:t>
            </w:r>
            <w:r>
              <w:rPr>
                <w:sz w:val="20"/>
                <w:szCs w:val="20"/>
              </w:rPr>
              <w:t xml:space="preserve"> </w:t>
            </w:r>
            <w:r w:rsidRPr="000F130C">
              <w:rPr>
                <w:sz w:val="20"/>
                <w:szCs w:val="20"/>
              </w:rPr>
              <w:t>«Политика»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С.66-71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Повторительн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обобщающий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 теме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«Политика»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</w:tr>
      <w:tr w:rsidR="007A7C31" w:rsidRPr="000F130C" w:rsidTr="00DC3EE8">
        <w:tc>
          <w:tcPr>
            <w:tcW w:w="10349" w:type="dxa"/>
            <w:gridSpan w:val="4"/>
          </w:tcPr>
          <w:p w:rsidR="007A7C31" w:rsidRPr="000F130C" w:rsidRDefault="007A7C31" w:rsidP="007A7C31">
            <w:pPr>
              <w:jc w:val="center"/>
              <w:rPr>
                <w:b/>
                <w:sz w:val="20"/>
                <w:szCs w:val="20"/>
              </w:rPr>
            </w:pPr>
            <w:r w:rsidRPr="000F130C">
              <w:rPr>
                <w:b/>
                <w:sz w:val="20"/>
                <w:szCs w:val="20"/>
              </w:rPr>
              <w:t>2.Гражданин и государство. 9 часов.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Основы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конституционного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строя РФ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§9 с.72-78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Международные документы о правах человека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§10 с.79-86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Права и свободы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человека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§11 с.86-90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Высшие органы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власти в РФ.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§12 с.91-100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Россия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федеративное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§13 с.101-109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Судебная система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§14 с.109-115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§15 с.116-121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18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С.123-132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19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Повторительн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обобщающий урок</w:t>
            </w:r>
            <w:r>
              <w:rPr>
                <w:color w:val="000000"/>
                <w:sz w:val="20"/>
                <w:szCs w:val="20"/>
              </w:rPr>
              <w:t xml:space="preserve">  по теме:</w:t>
            </w:r>
            <w:r w:rsidRPr="000F13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7C31">
              <w:rPr>
                <w:sz w:val="20"/>
                <w:szCs w:val="20"/>
              </w:rPr>
              <w:t>«Гражданин и государство»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</w:tr>
      <w:tr w:rsidR="007A7C31" w:rsidRPr="000F130C" w:rsidTr="00DB3C5D">
        <w:tc>
          <w:tcPr>
            <w:tcW w:w="10349" w:type="dxa"/>
            <w:gridSpan w:val="4"/>
          </w:tcPr>
          <w:p w:rsidR="007A7C31" w:rsidRPr="000F130C" w:rsidRDefault="007A7C31" w:rsidP="007A7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  <w:r w:rsidRPr="000F130C">
              <w:rPr>
                <w:b/>
                <w:color w:val="000000"/>
                <w:sz w:val="20"/>
                <w:szCs w:val="20"/>
              </w:rPr>
              <w:t>Основы российского законодательства 14 ч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Право, его роль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жизни общества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§16 с.133-140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21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Правоотношения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субъекты права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§17 с.140-145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22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Правонарушения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юридическая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ответственность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§18 с.145-152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 xml:space="preserve">23- </w:t>
            </w:r>
            <w:r>
              <w:rPr>
                <w:sz w:val="20"/>
                <w:szCs w:val="20"/>
              </w:rPr>
              <w:t>2</w:t>
            </w:r>
            <w:r w:rsidRPr="000F130C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Гражданские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правоотношения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§19 с. 152-161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25-26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 на труд.</w:t>
            </w:r>
            <w:r w:rsidRPr="000F130C">
              <w:rPr>
                <w:color w:val="000000"/>
                <w:sz w:val="20"/>
                <w:szCs w:val="20"/>
              </w:rPr>
              <w:br/>
              <w:t>Трудовые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правоотношения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§20 с.161-169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27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Семейные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правоотношения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§21с. 170-177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28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§22 с. 177-184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29-30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Уголовно-правовые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отношения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§23 с.184-192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31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Правовое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регулирование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отношений в сфере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§24 с.192-199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32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Международное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гуманитарное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130C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§25 с.199-206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33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Систематизация знаний по теме: «</w:t>
            </w:r>
            <w:r w:rsidRPr="000F130C">
              <w:rPr>
                <w:color w:val="000000"/>
                <w:sz w:val="20"/>
                <w:szCs w:val="20"/>
              </w:rPr>
              <w:t>Основы российского законодательства»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С.207-219</w:t>
            </w: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 w:rsidRPr="000F130C">
              <w:rPr>
                <w:sz w:val="20"/>
                <w:szCs w:val="20"/>
              </w:rPr>
              <w:t>34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  <w:r w:rsidRPr="000F130C">
              <w:rPr>
                <w:color w:val="000000"/>
                <w:sz w:val="20"/>
                <w:szCs w:val="20"/>
              </w:rPr>
              <w:t>Повторительн</w:t>
            </w:r>
            <w:proofErr w:type="gramStart"/>
            <w:r w:rsidRPr="000F130C"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обобщающий урок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130C">
              <w:rPr>
                <w:color w:val="000000"/>
                <w:sz w:val="20"/>
                <w:szCs w:val="20"/>
              </w:rPr>
              <w:t>по теме «Право»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</w:tr>
      <w:tr w:rsidR="007A7C31" w:rsidRPr="000F130C" w:rsidTr="007A7C31">
        <w:tc>
          <w:tcPr>
            <w:tcW w:w="852" w:type="dxa"/>
          </w:tcPr>
          <w:p w:rsidR="007A7C31" w:rsidRPr="000F130C" w:rsidRDefault="007A7C31" w:rsidP="007A7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95" w:type="dxa"/>
          </w:tcPr>
          <w:p w:rsidR="007A7C31" w:rsidRPr="000F130C" w:rsidRDefault="007A7C31" w:rsidP="007A7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559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31" w:rsidRPr="000F130C" w:rsidRDefault="007A7C31" w:rsidP="007A7C31">
            <w:pPr>
              <w:rPr>
                <w:b/>
                <w:sz w:val="20"/>
                <w:szCs w:val="20"/>
              </w:rPr>
            </w:pPr>
          </w:p>
        </w:tc>
      </w:tr>
    </w:tbl>
    <w:p w:rsidR="007A7C31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  <w:r w:rsidRPr="00DF7028">
        <w:rPr>
          <w:b/>
          <w:color w:val="000000"/>
          <w:sz w:val="72"/>
          <w:szCs w:val="72"/>
        </w:rPr>
        <w:t xml:space="preserve">3.Основы российского законодательства </w:t>
      </w: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  <w:r w:rsidRPr="00DF7028">
        <w:rPr>
          <w:b/>
          <w:color w:val="000000"/>
          <w:sz w:val="72"/>
          <w:szCs w:val="72"/>
        </w:rPr>
        <w:t>14 ч</w:t>
      </w: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11.</w:t>
      </w:r>
      <w:r w:rsidRPr="00DF7028">
        <w:rPr>
          <w:color w:val="000000"/>
          <w:sz w:val="44"/>
          <w:szCs w:val="44"/>
        </w:rPr>
        <w:t>Основы  конституционного строя РФ</w:t>
      </w:r>
      <w:r>
        <w:rPr>
          <w:color w:val="000000"/>
          <w:sz w:val="44"/>
          <w:szCs w:val="44"/>
        </w:rPr>
        <w:t>.</w:t>
      </w:r>
    </w:p>
    <w:p w:rsidR="00DF7028" w:rsidRDefault="00DF7028" w:rsidP="00DF7028">
      <w:pPr>
        <w:rPr>
          <w:sz w:val="44"/>
          <w:szCs w:val="44"/>
        </w:rPr>
      </w:pPr>
      <w:r>
        <w:rPr>
          <w:sz w:val="44"/>
          <w:szCs w:val="44"/>
        </w:rPr>
        <w:t>12.</w:t>
      </w:r>
      <w:r w:rsidRPr="00DF7028">
        <w:rPr>
          <w:sz w:val="44"/>
          <w:szCs w:val="44"/>
        </w:rPr>
        <w:t>Международные документы о правах человека</w:t>
      </w:r>
      <w:r>
        <w:rPr>
          <w:sz w:val="44"/>
          <w:szCs w:val="44"/>
        </w:rPr>
        <w:t>.</w:t>
      </w:r>
    </w:p>
    <w:p w:rsidR="00DF7028" w:rsidRDefault="00DF7028" w:rsidP="00DF7028">
      <w:pPr>
        <w:rPr>
          <w:sz w:val="44"/>
          <w:szCs w:val="44"/>
        </w:rPr>
      </w:pPr>
      <w:r>
        <w:rPr>
          <w:color w:val="000000"/>
          <w:sz w:val="44"/>
          <w:szCs w:val="44"/>
        </w:rPr>
        <w:t>13.</w:t>
      </w:r>
      <w:r w:rsidRPr="00DF7028">
        <w:rPr>
          <w:color w:val="000000"/>
          <w:sz w:val="44"/>
          <w:szCs w:val="44"/>
        </w:rPr>
        <w:t>Права и свободы человека и гражданина</w:t>
      </w:r>
      <w:r>
        <w:rPr>
          <w:color w:val="000000"/>
          <w:sz w:val="44"/>
          <w:szCs w:val="44"/>
        </w:rPr>
        <w:t>.</w:t>
      </w:r>
    </w:p>
    <w:p w:rsidR="00DF7028" w:rsidRDefault="00DF7028" w:rsidP="00DF7028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14.</w:t>
      </w:r>
      <w:r w:rsidRPr="00DF7028">
        <w:rPr>
          <w:color w:val="000000"/>
          <w:sz w:val="44"/>
          <w:szCs w:val="44"/>
        </w:rPr>
        <w:t xml:space="preserve">Высшие органы государственной  власти в РФ. </w:t>
      </w:r>
      <w:r>
        <w:rPr>
          <w:color w:val="000000"/>
          <w:sz w:val="44"/>
          <w:szCs w:val="44"/>
        </w:rPr>
        <w:t>15.</w:t>
      </w:r>
      <w:r w:rsidRPr="00DF7028">
        <w:rPr>
          <w:color w:val="000000"/>
          <w:sz w:val="44"/>
          <w:szCs w:val="44"/>
        </w:rPr>
        <w:t>Россия – федеративное государство</w:t>
      </w:r>
      <w:r>
        <w:rPr>
          <w:color w:val="000000"/>
          <w:sz w:val="44"/>
          <w:szCs w:val="44"/>
        </w:rPr>
        <w:t>.</w:t>
      </w:r>
    </w:p>
    <w:p w:rsidR="00DF7028" w:rsidRDefault="00DF7028" w:rsidP="00DF7028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16.</w:t>
      </w:r>
      <w:r w:rsidRPr="00DF7028">
        <w:rPr>
          <w:color w:val="000000"/>
          <w:sz w:val="44"/>
          <w:szCs w:val="44"/>
        </w:rPr>
        <w:t>Судебная система РФ</w:t>
      </w:r>
    </w:p>
    <w:p w:rsidR="00DF7028" w:rsidRDefault="00DF7028" w:rsidP="00DF7028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17.</w:t>
      </w:r>
      <w:r w:rsidRPr="00DF7028">
        <w:rPr>
          <w:color w:val="000000"/>
          <w:sz w:val="44"/>
          <w:szCs w:val="44"/>
        </w:rPr>
        <w:t>Правоохранительные органы</w:t>
      </w:r>
    </w:p>
    <w:p w:rsidR="00DF7028" w:rsidRDefault="00DF7028" w:rsidP="00DF7028">
      <w:pPr>
        <w:rPr>
          <w:color w:val="000000"/>
          <w:sz w:val="44"/>
          <w:szCs w:val="44"/>
        </w:rPr>
      </w:pPr>
      <w:r>
        <w:rPr>
          <w:sz w:val="44"/>
          <w:szCs w:val="44"/>
        </w:rPr>
        <w:t>18.</w:t>
      </w:r>
      <w:r w:rsidRPr="00DF7028">
        <w:rPr>
          <w:sz w:val="44"/>
          <w:szCs w:val="44"/>
        </w:rPr>
        <w:t>Урок систематизации знаний</w:t>
      </w:r>
    </w:p>
    <w:p w:rsidR="00DF7028" w:rsidRDefault="00DF7028" w:rsidP="00DF7028">
      <w:pPr>
        <w:rPr>
          <w:b/>
          <w:color w:val="000000"/>
          <w:sz w:val="72"/>
          <w:szCs w:val="72"/>
        </w:rPr>
      </w:pPr>
      <w:r>
        <w:rPr>
          <w:color w:val="000000"/>
          <w:sz w:val="44"/>
          <w:szCs w:val="44"/>
        </w:rPr>
        <w:t>19.</w:t>
      </w:r>
      <w:r w:rsidRPr="00DF7028">
        <w:rPr>
          <w:color w:val="000000"/>
          <w:sz w:val="44"/>
          <w:szCs w:val="44"/>
        </w:rPr>
        <w:t>Повторительн</w:t>
      </w:r>
      <w:proofErr w:type="gramStart"/>
      <w:r w:rsidRPr="00DF7028">
        <w:rPr>
          <w:color w:val="000000"/>
          <w:sz w:val="44"/>
          <w:szCs w:val="44"/>
        </w:rPr>
        <w:t>о-</w:t>
      </w:r>
      <w:proofErr w:type="gramEnd"/>
      <w:r w:rsidRPr="00DF7028">
        <w:rPr>
          <w:color w:val="000000"/>
          <w:sz w:val="44"/>
          <w:szCs w:val="44"/>
        </w:rPr>
        <w:t xml:space="preserve"> обобщающий урок  по теме:</w:t>
      </w:r>
      <w:r w:rsidRPr="00DF7028">
        <w:rPr>
          <w:b/>
          <w:sz w:val="44"/>
          <w:szCs w:val="44"/>
        </w:rPr>
        <w:t xml:space="preserve">  </w:t>
      </w:r>
      <w:r w:rsidRPr="00DF7028">
        <w:rPr>
          <w:sz w:val="44"/>
          <w:szCs w:val="44"/>
        </w:rPr>
        <w:t>«Гражданин и государство»</w:t>
      </w: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Pr="009A423E" w:rsidRDefault="00DF7028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20.Право, его роль в жизни общества и государства.</w:t>
      </w:r>
      <w:r w:rsidR="009A423E" w:rsidRPr="009A423E">
        <w:rPr>
          <w:color w:val="000000"/>
          <w:sz w:val="44"/>
          <w:szCs w:val="44"/>
        </w:rPr>
        <w:t xml:space="preserve"> </w:t>
      </w:r>
    </w:p>
    <w:p w:rsidR="00DF7028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21.Правоотношения и субъекты права.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22.Правонарушения и юридическая ответственность.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23-24.Гражданские правоотношения.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25.Право на труд.</w:t>
      </w:r>
      <w:r w:rsidRPr="009A423E">
        <w:rPr>
          <w:color w:val="000000"/>
          <w:sz w:val="44"/>
          <w:szCs w:val="44"/>
        </w:rPr>
        <w:br/>
        <w:t>26Трудовые правоотношения.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27.Семейные правоотношения.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28. Административные правоотношения.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29 - 30.Уголовно-правовые отношения.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31.Правовое регулирование отношений в сфере образования.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32.Международное  гуманитарное  право.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sz w:val="44"/>
          <w:szCs w:val="44"/>
        </w:rPr>
        <w:t>33.Систематизация знаний по теме: «</w:t>
      </w:r>
      <w:r w:rsidRPr="009A423E">
        <w:rPr>
          <w:color w:val="000000"/>
          <w:sz w:val="44"/>
          <w:szCs w:val="44"/>
        </w:rPr>
        <w:t>Основы российского законодательства».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34. Повторительн</w:t>
      </w:r>
      <w:proofErr w:type="gramStart"/>
      <w:r w:rsidRPr="009A423E">
        <w:rPr>
          <w:color w:val="000000"/>
          <w:sz w:val="44"/>
          <w:szCs w:val="44"/>
        </w:rPr>
        <w:t>о-</w:t>
      </w:r>
      <w:proofErr w:type="gramEnd"/>
      <w:r w:rsidRPr="009A423E">
        <w:rPr>
          <w:color w:val="000000"/>
          <w:sz w:val="44"/>
          <w:szCs w:val="44"/>
        </w:rPr>
        <w:t xml:space="preserve"> обобщающий урок по теме «Право».</w:t>
      </w:r>
    </w:p>
    <w:p w:rsidR="009A423E" w:rsidRPr="009A423E" w:rsidRDefault="009A423E" w:rsidP="009A423E">
      <w:pPr>
        <w:rPr>
          <w:color w:val="000000"/>
          <w:sz w:val="44"/>
          <w:szCs w:val="44"/>
        </w:rPr>
      </w:pPr>
      <w:r w:rsidRPr="009A423E">
        <w:rPr>
          <w:color w:val="000000"/>
          <w:sz w:val="44"/>
          <w:szCs w:val="44"/>
        </w:rPr>
        <w:t>35.Резерв.</w:t>
      </w:r>
    </w:p>
    <w:p w:rsidR="009A423E" w:rsidRDefault="009A423E" w:rsidP="009A423E">
      <w:pPr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Default="00DF7028" w:rsidP="00DF7028">
      <w:pPr>
        <w:jc w:val="center"/>
        <w:rPr>
          <w:b/>
          <w:color w:val="000000"/>
          <w:sz w:val="72"/>
          <w:szCs w:val="72"/>
        </w:rPr>
      </w:pPr>
    </w:p>
    <w:p w:rsidR="00DF7028" w:rsidRPr="00DF7028" w:rsidRDefault="00DF7028" w:rsidP="00DF702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7C31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7A7C31" w:rsidRPr="000F130C" w:rsidRDefault="007A7C31" w:rsidP="007A7C31">
      <w:pPr>
        <w:rPr>
          <w:rFonts w:ascii="Times New Roman" w:hAnsi="Times New Roman" w:cs="Times New Roman"/>
          <w:b/>
          <w:sz w:val="20"/>
          <w:szCs w:val="20"/>
        </w:rPr>
      </w:pPr>
    </w:p>
    <w:p w:rsidR="006E569E" w:rsidRPr="000F130C" w:rsidRDefault="006E569E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6E569E" w:rsidRPr="000F130C" w:rsidRDefault="006E569E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6E569E" w:rsidRPr="000F130C" w:rsidRDefault="006E569E" w:rsidP="00F33AD5">
      <w:pPr>
        <w:rPr>
          <w:rFonts w:ascii="Times New Roman" w:hAnsi="Times New Roman" w:cs="Times New Roman"/>
          <w:b/>
          <w:sz w:val="20"/>
          <w:szCs w:val="20"/>
        </w:rPr>
      </w:pPr>
    </w:p>
    <w:p w:rsidR="00330861" w:rsidRPr="000F130C" w:rsidRDefault="00330861" w:rsidP="00F33AD5">
      <w:pPr>
        <w:rPr>
          <w:rFonts w:ascii="Times New Roman" w:hAnsi="Times New Roman" w:cs="Times New Roman"/>
          <w:b/>
          <w:sz w:val="20"/>
          <w:szCs w:val="20"/>
        </w:rPr>
      </w:pPr>
    </w:p>
    <w:sectPr w:rsidR="00330861" w:rsidRPr="000F130C" w:rsidSect="000F130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BC8"/>
    <w:multiLevelType w:val="hybridMultilevel"/>
    <w:tmpl w:val="EF5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0C6"/>
    <w:multiLevelType w:val="hybridMultilevel"/>
    <w:tmpl w:val="EF5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593"/>
    <w:multiLevelType w:val="hybridMultilevel"/>
    <w:tmpl w:val="2ECC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B85"/>
    <w:rsid w:val="00031FA0"/>
    <w:rsid w:val="000E3DA1"/>
    <w:rsid w:val="000F130C"/>
    <w:rsid w:val="000F4CE4"/>
    <w:rsid w:val="00101B04"/>
    <w:rsid w:val="00131C11"/>
    <w:rsid w:val="00195310"/>
    <w:rsid w:val="001A7ED0"/>
    <w:rsid w:val="001E6A2A"/>
    <w:rsid w:val="00212660"/>
    <w:rsid w:val="0026454F"/>
    <w:rsid w:val="00272AEC"/>
    <w:rsid w:val="002A5FE3"/>
    <w:rsid w:val="00330861"/>
    <w:rsid w:val="00347266"/>
    <w:rsid w:val="0035528E"/>
    <w:rsid w:val="003F737D"/>
    <w:rsid w:val="004F6EC1"/>
    <w:rsid w:val="00503F81"/>
    <w:rsid w:val="00527A91"/>
    <w:rsid w:val="00584AEC"/>
    <w:rsid w:val="005D7390"/>
    <w:rsid w:val="005F25ED"/>
    <w:rsid w:val="00630CFE"/>
    <w:rsid w:val="006A2F10"/>
    <w:rsid w:val="006B5B79"/>
    <w:rsid w:val="006C7659"/>
    <w:rsid w:val="006E569E"/>
    <w:rsid w:val="007142C8"/>
    <w:rsid w:val="00731728"/>
    <w:rsid w:val="00755B95"/>
    <w:rsid w:val="007A4B53"/>
    <w:rsid w:val="007A7C31"/>
    <w:rsid w:val="007B5EF8"/>
    <w:rsid w:val="00880712"/>
    <w:rsid w:val="008D3605"/>
    <w:rsid w:val="0093294C"/>
    <w:rsid w:val="00996927"/>
    <w:rsid w:val="009A0AD8"/>
    <w:rsid w:val="009A423E"/>
    <w:rsid w:val="00A3119A"/>
    <w:rsid w:val="00A429B4"/>
    <w:rsid w:val="00AC79EB"/>
    <w:rsid w:val="00AD181E"/>
    <w:rsid w:val="00AD3C05"/>
    <w:rsid w:val="00B04315"/>
    <w:rsid w:val="00B24D5C"/>
    <w:rsid w:val="00B41154"/>
    <w:rsid w:val="00C629C6"/>
    <w:rsid w:val="00CB64BE"/>
    <w:rsid w:val="00D61D4B"/>
    <w:rsid w:val="00D80137"/>
    <w:rsid w:val="00D921E0"/>
    <w:rsid w:val="00DF7028"/>
    <w:rsid w:val="00F33AD5"/>
    <w:rsid w:val="00F450D6"/>
    <w:rsid w:val="00F73297"/>
    <w:rsid w:val="00F8137B"/>
    <w:rsid w:val="00FE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7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2020-06-15T07:21:00Z</cp:lastPrinted>
  <dcterms:created xsi:type="dcterms:W3CDTF">2017-06-30T10:31:00Z</dcterms:created>
  <dcterms:modified xsi:type="dcterms:W3CDTF">2020-09-15T11:58:00Z</dcterms:modified>
</cp:coreProperties>
</file>