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14" w:rsidRDefault="001301DD" w:rsidP="0013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DD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АДМИНИСТАЦИИ КСТОВСКОГО</w:t>
      </w:r>
      <w:r w:rsidRPr="001301DD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 w:rsidRPr="001301DD">
        <w:rPr>
          <w:rFonts w:ascii="Times New Roman" w:hAnsi="Times New Roman" w:cs="Times New Roman"/>
          <w:b/>
          <w:sz w:val="24"/>
          <w:szCs w:val="24"/>
        </w:rPr>
        <w:br/>
      </w:r>
      <w:r w:rsidRPr="001301DD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МУНИЦИПАЛЬНОЕ БЮДЖЕТНОЕ ОБЩЕОБРАЗОВАТЕЛЬНОЕ УЧРЕЖДЕНИЕ </w:t>
      </w:r>
      <w:r w:rsidRPr="001301DD">
        <w:rPr>
          <w:rFonts w:ascii="Times New Roman" w:hAnsi="Times New Roman" w:cs="Times New Roman"/>
          <w:b/>
          <w:sz w:val="24"/>
          <w:szCs w:val="24"/>
        </w:rPr>
        <w:br/>
        <w:t>«ГИМНАЗИЯ №4»</w:t>
      </w:r>
    </w:p>
    <w:p w:rsidR="001301DD" w:rsidRDefault="001301DD" w:rsidP="0013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DD" w:rsidRDefault="001301DD" w:rsidP="001301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01DD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1301DD"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                             Утверждена</w:t>
      </w:r>
    </w:p>
    <w:p w:rsidR="001301DD" w:rsidRDefault="001301DD" w:rsidP="00130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</w:t>
      </w:r>
      <w:r w:rsidR="00797BA8">
        <w:rPr>
          <w:rFonts w:ascii="Times New Roman" w:hAnsi="Times New Roman" w:cs="Times New Roman"/>
          <w:sz w:val="24"/>
          <w:szCs w:val="24"/>
        </w:rPr>
        <w:t xml:space="preserve">            приказом директора 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имназии</w:t>
      </w:r>
    </w:p>
    <w:p w:rsidR="001301DD" w:rsidRDefault="00797BA8" w:rsidP="00130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30.08.2019 </w:t>
      </w:r>
      <w:r w:rsidR="001301DD" w:rsidRPr="00182DCC">
        <w:rPr>
          <w:rFonts w:ascii="Times New Roman" w:hAnsi="Times New Roman" w:cs="Times New Roman"/>
          <w:sz w:val="24"/>
          <w:szCs w:val="24"/>
        </w:rPr>
        <w:t xml:space="preserve">протокол №1                     </w:t>
      </w:r>
      <w:r w:rsidR="00D679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30.08.2019 №210</w:t>
      </w:r>
    </w:p>
    <w:p w:rsidR="001301DD" w:rsidRP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1301DD" w:rsidRDefault="001301DD" w:rsidP="001301D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DD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1301DD" w:rsidRDefault="001301DD" w:rsidP="001301D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 для 6 класса</w:t>
      </w:r>
    </w:p>
    <w:p w:rsidR="001301DD" w:rsidRDefault="001301DD" w:rsidP="001301D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D67980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D837F2" w:rsidRPr="00DF5F5A" w:rsidRDefault="001301DD" w:rsidP="00DF5F5A">
      <w:pPr>
        <w:spacing w:before="100" w:beforeAutospacing="1" w:after="100" w:afterAutospacing="1" w:line="24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F5A" w:rsidRPr="00DF5F5A">
        <w:rPr>
          <w:rFonts w:ascii="Times New Roman" w:hAnsi="Times New Roman" w:cs="Times New Roman"/>
          <w:sz w:val="24"/>
          <w:szCs w:val="24"/>
        </w:rPr>
        <w:t>Обществознание. Рабочие программы. Предметная линия учебников под редакцией Л. Н. Боголюбова. 5—9 классы</w:t>
      </w:r>
      <w:proofErr w:type="gramStart"/>
      <w:r w:rsidR="00DF5F5A" w:rsidRPr="00DF5F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F5F5A" w:rsidRPr="00DF5F5A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DF5F5A" w:rsidRPr="00DF5F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F5F5A" w:rsidRPr="00DF5F5A">
        <w:rPr>
          <w:rFonts w:ascii="Times New Roman" w:hAnsi="Times New Roman" w:cs="Times New Roman"/>
          <w:sz w:val="24"/>
          <w:szCs w:val="24"/>
        </w:rPr>
        <w:t xml:space="preserve">.            организаций / [Л. Н. Боголюбов, Н. И. Городецкая,      Л. Ф. </w:t>
      </w:r>
      <w:r w:rsidR="00DF5F5A">
        <w:rPr>
          <w:rFonts w:ascii="Times New Roman" w:hAnsi="Times New Roman" w:cs="Times New Roman"/>
          <w:sz w:val="24"/>
          <w:szCs w:val="24"/>
        </w:rPr>
        <w:t>Иванова и др.]. — 3-е изд. — М.:</w:t>
      </w:r>
      <w:r w:rsidR="00DF5F5A" w:rsidRPr="00DF5F5A">
        <w:rPr>
          <w:rFonts w:ascii="Times New Roman" w:hAnsi="Times New Roman" w:cs="Times New Roman"/>
          <w:sz w:val="24"/>
          <w:szCs w:val="24"/>
        </w:rPr>
        <w:t>Просвещение, 201</w:t>
      </w:r>
      <w:r w:rsidR="00D61B81">
        <w:rPr>
          <w:rFonts w:ascii="Times New Roman" w:hAnsi="Times New Roman" w:cs="Times New Roman"/>
          <w:sz w:val="24"/>
          <w:szCs w:val="24"/>
        </w:rPr>
        <w:t>6</w:t>
      </w:r>
      <w:r w:rsidR="00DF5F5A" w:rsidRPr="00DF5F5A">
        <w:rPr>
          <w:rFonts w:ascii="Times New Roman" w:hAnsi="Times New Roman" w:cs="Times New Roman"/>
          <w:sz w:val="24"/>
          <w:szCs w:val="24"/>
        </w:rPr>
        <w:t>.</w:t>
      </w:r>
    </w:p>
    <w:p w:rsidR="00D837F2" w:rsidRDefault="00D837F2" w:rsidP="00D837F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7F2" w:rsidRDefault="00D837F2" w:rsidP="00D837F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Учебник:</w:t>
      </w:r>
    </w:p>
    <w:p w:rsidR="00D67980" w:rsidRDefault="00D67980" w:rsidP="00D837F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Л.Н.Боголюбов, Н.Ф.Виноградова, Н.И.Городецкая, Л.Ф.Иванова.- </w:t>
      </w:r>
    </w:p>
    <w:p w:rsidR="00D837F2" w:rsidRPr="00D837F2" w:rsidRDefault="00D67980" w:rsidP="00D837F2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«Просвещение»,2019</w:t>
      </w:r>
      <w:r w:rsidR="00D83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1DD" w:rsidRDefault="001301DD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D837F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Составитель: </w:t>
      </w:r>
      <w:proofErr w:type="spellStart"/>
      <w:r w:rsidR="00D67980">
        <w:rPr>
          <w:rFonts w:ascii="Times New Roman" w:hAnsi="Times New Roman" w:cs="Times New Roman"/>
          <w:sz w:val="24"/>
          <w:szCs w:val="24"/>
        </w:rPr>
        <w:t>Агентова</w:t>
      </w:r>
      <w:proofErr w:type="spellEnd"/>
      <w:r w:rsidR="00D67980">
        <w:rPr>
          <w:rFonts w:ascii="Times New Roman" w:hAnsi="Times New Roman" w:cs="Times New Roman"/>
          <w:sz w:val="24"/>
          <w:szCs w:val="24"/>
        </w:rPr>
        <w:t xml:space="preserve"> О.Б.</w:t>
      </w:r>
      <w:r w:rsidR="00DB394A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837F2" w:rsidRDefault="00D837F2" w:rsidP="00D837F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70D34">
        <w:rPr>
          <w:rFonts w:ascii="Times New Roman" w:hAnsi="Times New Roman" w:cs="Times New Roman"/>
          <w:sz w:val="24"/>
          <w:szCs w:val="24"/>
        </w:rPr>
        <w:t xml:space="preserve"> истории и </w:t>
      </w:r>
      <w:r>
        <w:rPr>
          <w:rFonts w:ascii="Times New Roman" w:hAnsi="Times New Roman" w:cs="Times New Roman"/>
          <w:sz w:val="24"/>
          <w:szCs w:val="24"/>
        </w:rPr>
        <w:t>обществознания</w:t>
      </w:r>
    </w:p>
    <w:p w:rsidR="00D837F2" w:rsidRDefault="00D837F2" w:rsidP="00D837F2">
      <w:pPr>
        <w:tabs>
          <w:tab w:val="left" w:pos="9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67980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837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37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837F2">
        <w:rPr>
          <w:rFonts w:ascii="Times New Roman" w:hAnsi="Times New Roman" w:cs="Times New Roman"/>
          <w:sz w:val="24"/>
          <w:szCs w:val="24"/>
        </w:rPr>
        <w:t>стово,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D78E1" w:rsidRDefault="00AD78E1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307B1" w:rsidRPr="009E5E2D" w:rsidRDefault="00F307B1" w:rsidP="00F307B1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9E5E2D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предмета.</w:t>
      </w:r>
    </w:p>
    <w:p w:rsidR="00D130E9" w:rsidRDefault="00D130E9" w:rsidP="00D130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результатами, формируемыми при изучении содержания курса по обществознанию,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ценностные ориентиры, основанные на идеях патриотизма, любви и уважения к Отечеству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D130E9" w:rsidRDefault="00D130E9" w:rsidP="00D130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изучения обществознания проявляются 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использование элементов причинно-следственного анализа;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исследование несложных реальных связей и зависимостей;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объяснение изученных положений на конкретных примерах;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освоения содержания программы по обществознанию являются в сфере: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ряда ключевых понятий</w:t>
      </w:r>
      <w:r w:rsidR="009E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социальных объектах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умение объяснять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их позиций явления социальной действительности;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оценку взглядам, подходам, событиям, процессам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ценностно-мотивационной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трудовой</w:t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значения трудовой деятельности для личности и для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эстетической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роли искусства в становлении личности и в жизни общества;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значения коммуникации в межличностном общении;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Формы, порядок и периодичность контроля успеваемости и промежуточной аттестации.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успеваемости являются: текущий и промежуточный контроль знаний, промежуточная аттестация.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позволяет: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определить фактический уровень знаний, умений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предмету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плана);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осуществить контроль над реализацией образовательной программы (учебного плана) и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учебных курсов.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1.Текущий контроль успеваемости осуществляется в форме групповых работ, проверочных работ, тестирования, фронтальных опросов, подготовки проектов, устных ответов.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разделов завершается повторительно-обобщающими уроками (в форме тестирования, работы с документами, творческих заданий, проектов и т.д.).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2.Промежуточный контроль знаний обучающихся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окончании полугодия на основе результатов текущего контроля.</w:t>
      </w:r>
    </w:p>
    <w:p w:rsidR="00011D2C" w:rsidRP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182DCC" w:rsidRP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E9" w:rsidRPr="0092598C" w:rsidRDefault="009E5E2D" w:rsidP="009E4DD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D130E9" w:rsidRPr="00925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9E4DD1" w:rsidRPr="0092598C" w:rsidRDefault="00D130E9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</w:t>
      </w: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 ч)</w:t>
      </w:r>
    </w:p>
    <w:p w:rsidR="00D130E9" w:rsidRPr="0092598C" w:rsidRDefault="00D130E9" w:rsidP="009E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1. </w:t>
      </w:r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Загадка человека </w:t>
      </w:r>
      <w:r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A06267"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92598C" w:rsidRDefault="0092598C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 к двум мирам. Что такое наследственность?</w:t>
      </w:r>
    </w:p>
    <w:p w:rsidR="00673F3C" w:rsidRPr="00673F3C" w:rsidRDefault="0092598C" w:rsidP="00673F3C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673F3C" w:rsidRPr="00673F3C">
        <w:rPr>
          <w:rStyle w:val="c15"/>
          <w:color w:val="000000"/>
        </w:rPr>
        <w:t>Человек – биологическое существ</w:t>
      </w:r>
      <w:r w:rsidR="00673F3C">
        <w:rPr>
          <w:rStyle w:val="c15"/>
          <w:color w:val="000000"/>
        </w:rPr>
        <w:t>о. Отличие человека от животных.</w:t>
      </w:r>
      <w:r w:rsidR="00673F3C" w:rsidRPr="00673F3C">
        <w:rPr>
          <w:rStyle w:val="c15"/>
          <w:color w:val="000000"/>
        </w:rPr>
        <w:t xml:space="preserve"> </w:t>
      </w:r>
    </w:p>
    <w:p w:rsidR="00673F3C" w:rsidRDefault="00D130E9" w:rsidP="00673F3C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2598C">
        <w:rPr>
          <w:color w:val="000000"/>
        </w:rPr>
        <w:t>Личность. Социальные параметры личности. Индивидуальность человека. Качества сильной личности.</w:t>
      </w:r>
      <w:r w:rsidR="0092598C">
        <w:rPr>
          <w:color w:val="000000"/>
        </w:rPr>
        <w:t xml:space="preserve"> </w:t>
      </w:r>
    </w:p>
    <w:p w:rsidR="00673F3C" w:rsidRPr="00673F3C" w:rsidRDefault="00673F3C" w:rsidP="00673F3C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 w:rsidRPr="00673F3C">
        <w:rPr>
          <w:rStyle w:val="c15"/>
          <w:color w:val="000000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92598C" w:rsidRPr="0092598C" w:rsidRDefault="00D130E9" w:rsidP="0092598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Потребности человека – биологические, социальные, духовные. Индивидуальный характер потребностей. </w:t>
      </w:r>
      <w:r w:rsidR="0092598C"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человека.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Внутренний мир человека.</w:t>
      </w:r>
    </w:p>
    <w:p w:rsidR="009E4DD1" w:rsidRPr="0092598C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с ограниченными возможностями и особыми потребностями. 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 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увлечений </w:t>
      </w: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человека. 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Хобби.</w:t>
      </w:r>
    </w:p>
    <w:p w:rsidR="0092598C" w:rsidRDefault="0092598C" w:rsidP="00D679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7980" w:rsidRPr="0092598C" w:rsidRDefault="00D130E9" w:rsidP="00925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 </w:t>
      </w:r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и его деятельность (7 часов)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D67980" w:rsidRPr="0092598C" w:rsidRDefault="00D67980" w:rsidP="00D67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D130E9" w:rsidRPr="0092598C" w:rsidRDefault="00D130E9" w:rsidP="009E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E4DD1" w:rsidRPr="0092598C" w:rsidRDefault="009E4DD1" w:rsidP="009E4DD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9E4DD1" w:rsidRPr="0092598C" w:rsidRDefault="009E4DD1" w:rsidP="009E4D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D67980" w:rsidRPr="0092598C" w:rsidRDefault="00D130E9" w:rsidP="00D679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 </w:t>
      </w:r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Человек среди людей </w:t>
      </w:r>
      <w:r w:rsidR="00D67980"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(10 ч)</w:t>
      </w:r>
      <w:r w:rsidR="00D67980" w:rsidRPr="0092598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D67980" w:rsidRDefault="00D67980" w:rsidP="00D67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конфликты, причины их возникновения. Агрессивное 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Конструктивное разрешение конфликта. Как победить обиду и установить контакт.</w:t>
      </w:r>
    </w:p>
    <w:p w:rsidR="009E4DD1" w:rsidRPr="009E4DD1" w:rsidRDefault="009E4DD1" w:rsidP="009E4DD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9E4DD1" w:rsidRDefault="00FD3323" w:rsidP="009E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D130E9" w:rsidRPr="00A06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овторение (4 ч</w:t>
      </w:r>
      <w:proofErr w:type="gramStart"/>
      <w:r w:rsidR="00D130E9" w:rsidRPr="00A06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9E4DD1" w:rsidRPr="009E4DD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9E4DD1" w:rsidRPr="009E4DD1">
        <w:rPr>
          <w:rFonts w:ascii="Times New Roman" w:eastAsia="Times New Roman" w:hAnsi="Times New Roman" w:cs="Times New Roman"/>
          <w:sz w:val="24"/>
          <w:szCs w:val="24"/>
        </w:rPr>
        <w:t>ичностный опыт – социальный опыт. Значение курса в жизни каждого</w:t>
      </w:r>
      <w:r w:rsidR="009E4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DD1" w:rsidRDefault="009E4DD1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F5A" w:rsidRDefault="009E5E2D" w:rsidP="008B07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3.Тематическое</w:t>
      </w:r>
      <w:r w:rsidR="00D1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ирование.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6824"/>
        <w:gridCol w:w="2032"/>
      </w:tblGrid>
      <w:tr w:rsidR="008B073D" w:rsidRPr="00CD570D" w:rsidTr="00F94DF2">
        <w:trPr>
          <w:trHeight w:val="67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№</w:t>
            </w:r>
          </w:p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</w:p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Тематический блок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8B073D" w:rsidRPr="00CD570D" w:rsidTr="008B073D">
        <w:trPr>
          <w:trHeight w:val="40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sz w:val="24"/>
              </w:rPr>
              <w:t>Вводный урок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sz w:val="24"/>
              </w:rPr>
              <w:t>1 час</w:t>
            </w:r>
          </w:p>
        </w:tc>
      </w:tr>
      <w:tr w:rsidR="008B073D" w:rsidRPr="00CD570D" w:rsidTr="008B073D">
        <w:trPr>
          <w:trHeight w:val="408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Fonts w:ascii="Times New Roman" w:hAnsi="Times New Roman" w:cs="Times New Roman"/>
                <w:bCs/>
                <w:sz w:val="24"/>
              </w:rPr>
              <w:t xml:space="preserve">Человек в социальном измерении 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sz w:val="24"/>
              </w:rPr>
              <w:t>12 часов</w:t>
            </w:r>
          </w:p>
        </w:tc>
      </w:tr>
      <w:tr w:rsidR="008B073D" w:rsidRPr="00CD570D" w:rsidTr="008B073D">
        <w:trPr>
          <w:trHeight w:val="41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Fonts w:ascii="Times New Roman" w:hAnsi="Times New Roman" w:cs="Times New Roman"/>
                <w:bCs/>
                <w:sz w:val="24"/>
              </w:rPr>
              <w:t>Человек среди людей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sz w:val="24"/>
              </w:rPr>
              <w:t>10 часов</w:t>
            </w:r>
          </w:p>
        </w:tc>
      </w:tr>
      <w:tr w:rsidR="008B073D" w:rsidRPr="00CD570D" w:rsidTr="008B073D">
        <w:trPr>
          <w:trHeight w:val="39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Fonts w:ascii="Times New Roman" w:hAnsi="Times New Roman" w:cs="Times New Roman"/>
                <w:bCs/>
                <w:sz w:val="24"/>
              </w:rPr>
              <w:t>«Нравственные основы жизни»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F94DF2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</w:rPr>
              <w:t>8</w:t>
            </w:r>
            <w:r w:rsidR="008B073D" w:rsidRPr="008B073D">
              <w:rPr>
                <w:rStyle w:val="c15"/>
                <w:rFonts w:ascii="Times New Roman" w:hAnsi="Times New Roman" w:cs="Times New Roman"/>
                <w:sz w:val="24"/>
              </w:rPr>
              <w:t xml:space="preserve"> часов</w:t>
            </w:r>
          </w:p>
        </w:tc>
      </w:tr>
      <w:tr w:rsidR="008B073D" w:rsidRPr="00CD570D" w:rsidTr="008B073D">
        <w:trPr>
          <w:trHeight w:val="46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i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i/>
                <w:sz w:val="24"/>
              </w:rPr>
              <w:t>Промежуточная аттестация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i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i/>
                <w:sz w:val="24"/>
              </w:rPr>
              <w:t>1 час</w:t>
            </w:r>
          </w:p>
        </w:tc>
      </w:tr>
      <w:tr w:rsidR="008B073D" w:rsidRPr="00CD570D" w:rsidTr="008B073D">
        <w:trPr>
          <w:trHeight w:val="41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 w:rsidRPr="008B073D">
              <w:rPr>
                <w:rFonts w:ascii="Times New Roman" w:hAnsi="Times New Roman" w:cs="Times New Roman"/>
                <w:bCs/>
                <w:sz w:val="24"/>
              </w:rPr>
              <w:t>Итоговое повторение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F94DF2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</w:rPr>
              <w:t>2</w:t>
            </w:r>
            <w:r w:rsidR="008B073D" w:rsidRPr="008B073D">
              <w:rPr>
                <w:rStyle w:val="c15"/>
                <w:rFonts w:ascii="Times New Roman" w:hAnsi="Times New Roman" w:cs="Times New Roman"/>
                <w:sz w:val="24"/>
              </w:rPr>
              <w:t xml:space="preserve"> часа</w:t>
            </w:r>
          </w:p>
        </w:tc>
      </w:tr>
    </w:tbl>
    <w:p w:rsidR="00670D34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B641C" w:rsidRDefault="00EB641C" w:rsidP="00EB641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3.Тематическое планирование.</w:t>
      </w: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Количество часов по учебному плану:</w:t>
      </w: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Всего – 35; в неделю 1 час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6824"/>
        <w:gridCol w:w="2032"/>
      </w:tblGrid>
      <w:tr w:rsidR="00EB641C" w:rsidTr="00EB641C">
        <w:trPr>
          <w:trHeight w:val="67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EB641C" w:rsidTr="00EB641C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195"/>
        </w:trPr>
        <w:tc>
          <w:tcPr>
            <w:tcW w:w="9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 Загадки человека   (11 часов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)</w:t>
            </w:r>
            <w:proofErr w:type="gramEnd"/>
          </w:p>
        </w:tc>
      </w:tr>
      <w:tr w:rsidR="00EB641C" w:rsidTr="00EB641C">
        <w:trPr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личность.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641C" w:rsidTr="00EB641C">
        <w:trPr>
          <w:trHeight w:val="12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Отрочество – особая пора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его деятельность.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человека.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292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к жизненному успеху.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«Человек в социальном измерении».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135"/>
        </w:trPr>
        <w:tc>
          <w:tcPr>
            <w:tcW w:w="9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2. Человек среди людей (9 часов)</w:t>
            </w:r>
          </w:p>
        </w:tc>
      </w:tr>
      <w:tr w:rsidR="00EB641C" w:rsidTr="00EB641C">
        <w:trPr>
          <w:trHeight w:val="29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Межличностные отношения.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28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группе.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межличностных отношениях.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29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«Человек среди людей».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268"/>
        </w:trPr>
        <w:tc>
          <w:tcPr>
            <w:tcW w:w="9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3. «Нравственные основы жизни» (7 часов)</w:t>
            </w:r>
          </w:p>
        </w:tc>
      </w:tr>
      <w:tr w:rsidR="00EB641C" w:rsidTr="00EB641C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славен добрыми делами.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33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Будь смелым.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человечность.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38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«Нравственные основы жизни».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B641C" w:rsidTr="00EB641C">
        <w:trPr>
          <w:trHeight w:val="262"/>
        </w:trPr>
        <w:tc>
          <w:tcPr>
            <w:tcW w:w="9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Итоговое повторение (4 часа)</w:t>
            </w:r>
          </w:p>
        </w:tc>
      </w:tr>
      <w:tr w:rsidR="00EB641C" w:rsidTr="00EB641C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«Человек  в социальном измерении».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4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«Человек среди людей».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4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«Нравственные основы жизни»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33-35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    4.     КАЛЕНДАРНО – ТЕМАТИЧЕСКОЕ  ПЛАНИРОВАНИЕ</w:t>
      </w:r>
    </w:p>
    <w:tbl>
      <w:tblPr>
        <w:tblW w:w="149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2904"/>
        <w:gridCol w:w="1082"/>
        <w:gridCol w:w="1758"/>
        <w:gridCol w:w="1051"/>
        <w:gridCol w:w="2061"/>
        <w:gridCol w:w="1758"/>
        <w:gridCol w:w="1758"/>
        <w:gridCol w:w="1758"/>
      </w:tblGrid>
      <w:tr w:rsidR="00EB641C" w:rsidTr="00EB641C">
        <w:trPr>
          <w:gridAfter w:val="3"/>
          <w:wAfter w:w="5274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EB641C" w:rsidTr="00EB641C">
        <w:trPr>
          <w:gridAfter w:val="3"/>
          <w:wAfter w:w="5274" w:type="dxa"/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9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 Загадка человека   (12 часов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)</w:t>
            </w:r>
            <w:proofErr w:type="gramEnd"/>
          </w:p>
        </w:tc>
      </w:tr>
      <w:tr w:rsidR="00EB641C" w:rsidTr="00EB641C">
        <w:trPr>
          <w:gridAfter w:val="3"/>
          <w:wAfter w:w="5274" w:type="dxa"/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двум мирам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личность.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п.1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Индивидуальность человека.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п.2-3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2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Отрочество – особая пора.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§3,п.1-2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2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 – показатель взрослости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§3,п.3-5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2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человека.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§4,п.1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Способности человека.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 п.2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мир человека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 п.3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возможности ограниченны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§5, п.1-3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расширить границы своих возможностей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§5, п.4-7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увлечений. Свободное время.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§6, п.1-4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хобби.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§6, п.5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5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«Загадка человека».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§1-6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3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2. Человек и его деятельность  (9 часов)</w:t>
            </w: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человека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 п.1-2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деятельности человека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 п.3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– основа жизни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§8, п.1-3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§8, п.4-5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 – деятельность школьника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§9,п.1-3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§9,п.4-5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человеком мира и себя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 п.1-2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к самосовершенствованию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 п.3-4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«Человек и его деятельность».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§7-10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660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3. «Человек среди людей» (10 часов)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641C" w:rsidTr="00EB641C">
        <w:trPr>
          <w:gridAfter w:val="3"/>
          <w:wAfter w:w="5274" w:type="dxa"/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 окружающими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§12, п.1,4-5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средства общения.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§12, п.2-3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33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группе.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п.1-2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33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может быть лидером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п.3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33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нормы.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п.4-6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со сверстниками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межличностных отношениях.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§15,п.1-2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Конструктивное разрешение конфликта.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§15,п.3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«Человек среди людей».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§11-15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trHeight w:val="46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Итоговое повторение (3 часа)</w:t>
            </w:r>
          </w:p>
        </w:tc>
        <w:tc>
          <w:tcPr>
            <w:tcW w:w="1758" w:type="dxa"/>
            <w:shd w:val="clear" w:color="auto" w:fill="auto"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§9,п.3</w:t>
            </w:r>
          </w:p>
        </w:tc>
      </w:tr>
      <w:tr w:rsidR="00EB641C" w:rsidTr="00EB641C">
        <w:trPr>
          <w:gridAfter w:val="3"/>
          <w:wAfter w:w="5274" w:type="dxa"/>
          <w:trHeight w:val="4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4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</w:tbl>
    <w:p w:rsidR="00EB641C" w:rsidRDefault="00EB641C" w:rsidP="00EB641C">
      <w:pPr>
        <w:pStyle w:val="a3"/>
        <w:rPr>
          <w:rFonts w:ascii="Times New Roman" w:eastAsiaTheme="minorHAnsi" w:hAnsi="Times New Roman" w:cs="Times New Roman"/>
          <w:lang w:eastAsia="en-US"/>
        </w:rPr>
      </w:pPr>
    </w:p>
    <w:p w:rsidR="00EB641C" w:rsidRDefault="00EB641C" w:rsidP="00EB641C">
      <w:pPr>
        <w:pStyle w:val="a3"/>
        <w:rPr>
          <w:rFonts w:ascii="Times New Roman" w:hAnsi="Times New Roman" w:cs="Times New Roman"/>
          <w:color w:val="000000"/>
        </w:rPr>
      </w:pPr>
    </w:p>
    <w:p w:rsidR="00EB641C" w:rsidRDefault="00EB641C" w:rsidP="00EB641C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EB641C" w:rsidRDefault="00EB641C" w:rsidP="00EB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EB641C" w:rsidRDefault="00EB641C" w:rsidP="00EB641C">
      <w:pPr>
        <w:tabs>
          <w:tab w:val="left" w:pos="91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41C" w:rsidRDefault="00EB641C" w:rsidP="00EB641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EB641C" w:rsidRDefault="00EB641C" w:rsidP="00EB641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EB641C" w:rsidRDefault="00EB641C" w:rsidP="00EB641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670D34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670D34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sectPr w:rsidR="00670D34" w:rsidSect="008B07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70C4"/>
    <w:multiLevelType w:val="multilevel"/>
    <w:tmpl w:val="A5D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B24D8"/>
    <w:multiLevelType w:val="multilevel"/>
    <w:tmpl w:val="E55C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13475"/>
    <w:multiLevelType w:val="multilevel"/>
    <w:tmpl w:val="3F1A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4395F"/>
    <w:multiLevelType w:val="multilevel"/>
    <w:tmpl w:val="4794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874AA"/>
    <w:multiLevelType w:val="multilevel"/>
    <w:tmpl w:val="EFC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1DD"/>
    <w:rsid w:val="00011D2C"/>
    <w:rsid w:val="000C4689"/>
    <w:rsid w:val="001301DD"/>
    <w:rsid w:val="00182DCC"/>
    <w:rsid w:val="001D31E2"/>
    <w:rsid w:val="002232A8"/>
    <w:rsid w:val="00373C38"/>
    <w:rsid w:val="003C3095"/>
    <w:rsid w:val="0047743D"/>
    <w:rsid w:val="00571486"/>
    <w:rsid w:val="005A4567"/>
    <w:rsid w:val="005D3E56"/>
    <w:rsid w:val="00670D34"/>
    <w:rsid w:val="00673F3C"/>
    <w:rsid w:val="006B244F"/>
    <w:rsid w:val="00734337"/>
    <w:rsid w:val="007557FA"/>
    <w:rsid w:val="00797BA8"/>
    <w:rsid w:val="00803929"/>
    <w:rsid w:val="00844640"/>
    <w:rsid w:val="0085207F"/>
    <w:rsid w:val="008B073D"/>
    <w:rsid w:val="0092598C"/>
    <w:rsid w:val="009574C2"/>
    <w:rsid w:val="009E4DD1"/>
    <w:rsid w:val="009E5E2D"/>
    <w:rsid w:val="00A00416"/>
    <w:rsid w:val="00A06267"/>
    <w:rsid w:val="00AD2A9A"/>
    <w:rsid w:val="00AD78E1"/>
    <w:rsid w:val="00CC33B0"/>
    <w:rsid w:val="00D130E9"/>
    <w:rsid w:val="00D61B81"/>
    <w:rsid w:val="00D67980"/>
    <w:rsid w:val="00D837F2"/>
    <w:rsid w:val="00DB394A"/>
    <w:rsid w:val="00DD5539"/>
    <w:rsid w:val="00DF08B0"/>
    <w:rsid w:val="00DF5F5A"/>
    <w:rsid w:val="00DF7E42"/>
    <w:rsid w:val="00E04E0D"/>
    <w:rsid w:val="00E65B8E"/>
    <w:rsid w:val="00EB641C"/>
    <w:rsid w:val="00ED36B2"/>
    <w:rsid w:val="00EF0896"/>
    <w:rsid w:val="00F22BC3"/>
    <w:rsid w:val="00F307B1"/>
    <w:rsid w:val="00F332D9"/>
    <w:rsid w:val="00F94DF2"/>
    <w:rsid w:val="00FB7C14"/>
    <w:rsid w:val="00FC3427"/>
    <w:rsid w:val="00FD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37"/>
    <w:pPr>
      <w:spacing w:after="0" w:line="240" w:lineRule="auto"/>
    </w:pPr>
  </w:style>
  <w:style w:type="character" w:customStyle="1" w:styleId="c15">
    <w:name w:val="c15"/>
    <w:basedOn w:val="a0"/>
    <w:rsid w:val="008B073D"/>
  </w:style>
  <w:style w:type="paragraph" w:customStyle="1" w:styleId="c22">
    <w:name w:val="c22"/>
    <w:basedOn w:val="a"/>
    <w:rsid w:val="008B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37"/>
    <w:pPr>
      <w:spacing w:after="0" w:line="240" w:lineRule="auto"/>
    </w:pPr>
  </w:style>
  <w:style w:type="character" w:customStyle="1" w:styleId="c15">
    <w:name w:val="c15"/>
    <w:basedOn w:val="a0"/>
    <w:rsid w:val="008B073D"/>
  </w:style>
  <w:style w:type="paragraph" w:customStyle="1" w:styleId="c22">
    <w:name w:val="c22"/>
    <w:basedOn w:val="a"/>
    <w:rsid w:val="008B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2017-04-22T12:21:00Z</cp:lastPrinted>
  <dcterms:created xsi:type="dcterms:W3CDTF">2018-07-31T09:05:00Z</dcterms:created>
  <dcterms:modified xsi:type="dcterms:W3CDTF">2019-11-12T10:37:00Z</dcterms:modified>
</cp:coreProperties>
</file>