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14" w:rsidRDefault="001301DD" w:rsidP="0013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DD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АДМИНИСТАЦИИ КСТОВСКОГО</w:t>
      </w:r>
      <w:r w:rsidRPr="001301DD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 w:rsidRPr="001301DD">
        <w:rPr>
          <w:rFonts w:ascii="Times New Roman" w:hAnsi="Times New Roman" w:cs="Times New Roman"/>
          <w:b/>
          <w:sz w:val="24"/>
          <w:szCs w:val="24"/>
        </w:rPr>
        <w:br/>
      </w:r>
      <w:r w:rsidRPr="001301DD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МУНИЦИПАЛЬНОЕ БЮДЖЕТНОЕ ОБЩЕОБРАЗОВАТЕЛЬНОЕ УЧРЕЖДЕНИЕ </w:t>
      </w:r>
      <w:r w:rsidRPr="001301DD">
        <w:rPr>
          <w:rFonts w:ascii="Times New Roman" w:hAnsi="Times New Roman" w:cs="Times New Roman"/>
          <w:b/>
          <w:sz w:val="24"/>
          <w:szCs w:val="24"/>
        </w:rPr>
        <w:br/>
        <w:t>«ГИМНАЗИЯ №4»</w:t>
      </w:r>
    </w:p>
    <w:p w:rsidR="001301DD" w:rsidRDefault="001301DD" w:rsidP="0013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DD" w:rsidRDefault="001301DD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1DD"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                          Утверждена</w:t>
      </w:r>
    </w:p>
    <w:p w:rsidR="001301DD" w:rsidRDefault="001301DD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</w:t>
      </w:r>
      <w:r w:rsidR="00797BA8">
        <w:rPr>
          <w:rFonts w:ascii="Times New Roman" w:hAnsi="Times New Roman" w:cs="Times New Roman"/>
          <w:sz w:val="24"/>
          <w:szCs w:val="24"/>
        </w:rPr>
        <w:t xml:space="preserve">            приказом директора Г</w:t>
      </w:r>
      <w:r>
        <w:rPr>
          <w:rFonts w:ascii="Times New Roman" w:hAnsi="Times New Roman" w:cs="Times New Roman"/>
          <w:sz w:val="24"/>
          <w:szCs w:val="24"/>
        </w:rPr>
        <w:t>имназии</w:t>
      </w:r>
    </w:p>
    <w:p w:rsidR="001301DD" w:rsidRDefault="00D809ED" w:rsidP="001301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E746AA">
        <w:rPr>
          <w:rFonts w:ascii="Times New Roman" w:hAnsi="Times New Roman" w:cs="Times New Roman"/>
          <w:sz w:val="24"/>
          <w:szCs w:val="24"/>
        </w:rPr>
        <w:t>.08.2020</w:t>
      </w:r>
      <w:r w:rsidR="00797BA8">
        <w:rPr>
          <w:rFonts w:ascii="Times New Roman" w:hAnsi="Times New Roman" w:cs="Times New Roman"/>
          <w:sz w:val="24"/>
          <w:szCs w:val="24"/>
        </w:rPr>
        <w:t xml:space="preserve"> </w:t>
      </w:r>
      <w:r w:rsidR="001301DD" w:rsidRPr="00182DCC">
        <w:rPr>
          <w:rFonts w:ascii="Times New Roman" w:hAnsi="Times New Roman" w:cs="Times New Roman"/>
          <w:sz w:val="24"/>
          <w:szCs w:val="24"/>
        </w:rPr>
        <w:t xml:space="preserve">протокол №1                     </w:t>
      </w:r>
      <w:r w:rsidR="00D679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46AA">
        <w:rPr>
          <w:rFonts w:ascii="Times New Roman" w:hAnsi="Times New Roman" w:cs="Times New Roman"/>
          <w:sz w:val="24"/>
          <w:szCs w:val="24"/>
        </w:rPr>
        <w:t xml:space="preserve">            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46AA">
        <w:rPr>
          <w:rFonts w:ascii="Times New Roman" w:hAnsi="Times New Roman" w:cs="Times New Roman"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 xml:space="preserve"> №142</w:t>
      </w:r>
      <w:bookmarkStart w:id="0" w:name="_GoBack"/>
      <w:bookmarkEnd w:id="0"/>
    </w:p>
    <w:p w:rsidR="001301DD" w:rsidRP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1301DD" w:rsidRDefault="001301DD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DD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1301DD" w:rsidRDefault="001301DD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 для 6 класса</w:t>
      </w:r>
    </w:p>
    <w:p w:rsidR="001301DD" w:rsidRDefault="007967D9" w:rsidP="001301D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1301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D837F2" w:rsidRPr="00DF5F5A" w:rsidRDefault="001301DD" w:rsidP="00DF5F5A">
      <w:pPr>
        <w:spacing w:before="100" w:beforeAutospacing="1" w:after="100" w:afterAutospacing="1" w:line="24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F5A" w:rsidRPr="00DF5F5A">
        <w:rPr>
          <w:rFonts w:ascii="Times New Roman" w:hAnsi="Times New Roman" w:cs="Times New Roman"/>
          <w:sz w:val="24"/>
          <w:szCs w:val="24"/>
        </w:rPr>
        <w:t xml:space="preserve">Обществознание. Рабочие программы. Предметная линия учебников под редакцией Л. Н. Боголюбова. 5—9 классы : пособие для учителей общеобразоват.            организаций / [Л. Н. Боголюбов, Н. И. Городецкая,      Л. Ф. </w:t>
      </w:r>
      <w:r w:rsidR="00DF5F5A">
        <w:rPr>
          <w:rFonts w:ascii="Times New Roman" w:hAnsi="Times New Roman" w:cs="Times New Roman"/>
          <w:sz w:val="24"/>
          <w:szCs w:val="24"/>
        </w:rPr>
        <w:t>Иванова и др.]. — 3-е изд. — М.:</w:t>
      </w:r>
      <w:r w:rsidR="00DF5F5A" w:rsidRPr="00DF5F5A">
        <w:rPr>
          <w:rFonts w:ascii="Times New Roman" w:hAnsi="Times New Roman" w:cs="Times New Roman"/>
          <w:sz w:val="24"/>
          <w:szCs w:val="24"/>
        </w:rPr>
        <w:t>Просвещение, 201</w:t>
      </w:r>
      <w:r w:rsidR="00D61B81">
        <w:rPr>
          <w:rFonts w:ascii="Times New Roman" w:hAnsi="Times New Roman" w:cs="Times New Roman"/>
          <w:sz w:val="24"/>
          <w:szCs w:val="24"/>
        </w:rPr>
        <w:t>6</w:t>
      </w:r>
      <w:r w:rsidR="00DF5F5A" w:rsidRPr="00DF5F5A">
        <w:rPr>
          <w:rFonts w:ascii="Times New Roman" w:hAnsi="Times New Roman" w:cs="Times New Roman"/>
          <w:sz w:val="24"/>
          <w:szCs w:val="24"/>
        </w:rPr>
        <w:t>.</w:t>
      </w:r>
    </w:p>
    <w:p w:rsidR="00D837F2" w:rsidRDefault="00D837F2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7F2" w:rsidRDefault="00D837F2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Учебник:</w:t>
      </w:r>
    </w:p>
    <w:p w:rsidR="00D67980" w:rsidRDefault="00D67980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Л.Н.Боголюбов, Н.Ф.Виноградова, Н.И.Городецкая, Л.Ф.Иванова.- </w:t>
      </w:r>
    </w:p>
    <w:p w:rsidR="00D837F2" w:rsidRPr="00D837F2" w:rsidRDefault="00D67980" w:rsidP="00D837F2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«Просвещение»,2019</w:t>
      </w:r>
      <w:r w:rsidR="00D83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1DD" w:rsidRDefault="001301DD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D837F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Составитель: </w:t>
      </w:r>
      <w:r w:rsidR="007967D9">
        <w:rPr>
          <w:rFonts w:ascii="Times New Roman" w:hAnsi="Times New Roman" w:cs="Times New Roman"/>
          <w:sz w:val="24"/>
          <w:szCs w:val="24"/>
        </w:rPr>
        <w:t>Ананьева Н.С</w:t>
      </w:r>
      <w:r w:rsidR="00D67980">
        <w:rPr>
          <w:rFonts w:ascii="Times New Roman" w:hAnsi="Times New Roman" w:cs="Times New Roman"/>
          <w:sz w:val="24"/>
          <w:szCs w:val="24"/>
        </w:rPr>
        <w:t>.</w:t>
      </w:r>
      <w:r w:rsidR="00DB39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37F2" w:rsidRDefault="00D837F2" w:rsidP="00D837F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70D34">
        <w:rPr>
          <w:rFonts w:ascii="Times New Roman" w:hAnsi="Times New Roman" w:cs="Times New Roman"/>
          <w:sz w:val="24"/>
          <w:szCs w:val="24"/>
        </w:rPr>
        <w:t xml:space="preserve"> истории и </w:t>
      </w:r>
      <w:r>
        <w:rPr>
          <w:rFonts w:ascii="Times New Roman" w:hAnsi="Times New Roman" w:cs="Times New Roman"/>
          <w:sz w:val="24"/>
          <w:szCs w:val="24"/>
        </w:rPr>
        <w:t>обществознания</w:t>
      </w:r>
    </w:p>
    <w:p w:rsidR="00D837F2" w:rsidRDefault="00D837F2" w:rsidP="00D837F2">
      <w:pPr>
        <w:tabs>
          <w:tab w:val="left" w:pos="9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67980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967D9">
        <w:rPr>
          <w:rFonts w:ascii="Times New Roman" w:hAnsi="Times New Roman" w:cs="Times New Roman"/>
          <w:sz w:val="24"/>
          <w:szCs w:val="24"/>
        </w:rPr>
        <w:t>г.Кстово, 2020</w:t>
      </w: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D78E1" w:rsidRDefault="00AD78E1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307B1" w:rsidRPr="009E5E2D" w:rsidRDefault="00F307B1" w:rsidP="00F307B1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9E5E2D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предмета.</w:t>
      </w:r>
    </w:p>
    <w:p w:rsidR="00D130E9" w:rsidRDefault="00D130E9" w:rsidP="00D130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ценностные ориентиры, основанные на идеях патриотизма, любви и уважения к Отечеству;на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130E9" w:rsidRDefault="00D130E9" w:rsidP="00D130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изучения обществознания проявляются 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использование элементов причинно-следственного анализа;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исследование несложных реальных связей и зависимостей;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объяснение изученных положений на конкретных примерах;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освоения содержания программы по обществознанию являются в сфере: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ряда ключевых понятий</w:t>
      </w:r>
      <w:r w:rsidR="009E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социальных объектах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умение объяснять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 позиций явления социальной действительности;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ценностно-мотивационной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трудовой</w:t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эстетической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роли искусства в становлении личности и в жизни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E" w:rsidRDefault="00190FEE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Формы, порядок и периодичность контроля успеваемости и промежуточной аттестации.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текущий и промежуточный контроль знаний, промежуточная аттестация.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определить фактический уровень знаний, умений и навыков обучающихся по предмету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(согласно учебного плана);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групповых работ, проверочных работ, тестирования, фронтальных опросов, подготовки проектов, устных ответов.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разделов завершается повторительно-обобщающими уроками (в форме тестирования, работы с документами, творческих заданий, проектов и т.д.).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по окончании полугодия на основе результатов текущего контроля.</w:t>
      </w:r>
    </w:p>
    <w:p w:rsidR="00011D2C" w:rsidRP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182DCC" w:rsidRP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E9" w:rsidRPr="0092598C" w:rsidRDefault="009E5E2D" w:rsidP="009E4DD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D130E9" w:rsidRPr="00925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9E4DD1" w:rsidRPr="0092598C" w:rsidRDefault="00D130E9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</w:t>
      </w: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 ч)</w:t>
      </w:r>
    </w:p>
    <w:p w:rsidR="00D130E9" w:rsidRPr="0092598C" w:rsidRDefault="00D130E9" w:rsidP="009E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1. 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Загадка человека </w:t>
      </w:r>
      <w:r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90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536E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92598C" w:rsidRDefault="0092598C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 к двум мирам. Что такое наследственность?</w:t>
      </w:r>
    </w:p>
    <w:p w:rsidR="00673F3C" w:rsidRPr="00673F3C" w:rsidRDefault="0092598C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673F3C" w:rsidRPr="00673F3C">
        <w:rPr>
          <w:rStyle w:val="c15"/>
          <w:color w:val="000000"/>
        </w:rPr>
        <w:t>Человек – биологическое существ</w:t>
      </w:r>
      <w:r w:rsidR="00673F3C">
        <w:rPr>
          <w:rStyle w:val="c15"/>
          <w:color w:val="000000"/>
        </w:rPr>
        <w:t>о. Отличие человека от животных.</w:t>
      </w:r>
      <w:r w:rsidR="00673F3C" w:rsidRPr="00673F3C">
        <w:rPr>
          <w:rStyle w:val="c15"/>
          <w:color w:val="000000"/>
        </w:rPr>
        <w:t xml:space="preserve"> </w:t>
      </w:r>
    </w:p>
    <w:p w:rsidR="00673F3C" w:rsidRDefault="00D130E9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2598C">
        <w:rPr>
          <w:color w:val="000000"/>
        </w:rPr>
        <w:t>Личность. Социальные параметры личности. Индивидуальность человека. Качества сильной личности.</w:t>
      </w:r>
      <w:r w:rsidR="0092598C">
        <w:rPr>
          <w:color w:val="000000"/>
        </w:rPr>
        <w:t xml:space="preserve"> </w:t>
      </w:r>
    </w:p>
    <w:p w:rsidR="00673F3C" w:rsidRPr="00673F3C" w:rsidRDefault="00673F3C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 w:rsidRPr="00673F3C">
        <w:rPr>
          <w:rStyle w:val="c15"/>
          <w:color w:val="000000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92598C" w:rsidRPr="0092598C" w:rsidRDefault="00D130E9" w:rsidP="0092598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Потребности человека – биологические, социальные, духовные. Индивидуальный характер потребностей. </w:t>
      </w:r>
      <w:r w:rsidR="0092598C"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человека.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Внутренний мир человека.</w:t>
      </w:r>
    </w:p>
    <w:p w:rsidR="009E4DD1" w:rsidRPr="0092598C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с ограниченными возможностями и особыми потребностями.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увлечений </w:t>
      </w: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человека.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Хобби.</w:t>
      </w:r>
    </w:p>
    <w:p w:rsidR="0092598C" w:rsidRDefault="0092598C" w:rsidP="00D679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7980" w:rsidRPr="0092598C" w:rsidRDefault="00D130E9" w:rsidP="00925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 </w:t>
      </w:r>
      <w:r w:rsidR="00190F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и его деятельность (</w:t>
      </w:r>
      <w:r w:rsidR="00B01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D67980" w:rsidRPr="0092598C" w:rsidRDefault="00D67980" w:rsidP="00D67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D130E9" w:rsidRPr="0092598C" w:rsidRDefault="00D130E9" w:rsidP="009E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E4DD1" w:rsidRPr="0092598C" w:rsidRDefault="009E4DD1" w:rsidP="009E4DD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9E4DD1" w:rsidRPr="0092598C" w:rsidRDefault="009E4DD1" w:rsidP="009E4D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D67980" w:rsidRPr="0092598C" w:rsidRDefault="00D130E9" w:rsidP="00D679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 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 среди людей </w:t>
      </w:r>
      <w:r w:rsidR="00190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B01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D67980"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  <w:r w:rsidR="00D67980" w:rsidRPr="0092598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D67980" w:rsidRDefault="00D67980" w:rsidP="00D67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конфликты, причины их возникновения. Агрессивное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Конструктивное разрешение конфликта. Как победить обиду и установить контакт.</w:t>
      </w:r>
    </w:p>
    <w:p w:rsidR="009E4DD1" w:rsidRPr="009E4DD1" w:rsidRDefault="009E4DD1" w:rsidP="009E4DD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:rsidR="009E4DD1" w:rsidRDefault="009E4DD1" w:rsidP="009E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D1" w:rsidRDefault="009E4DD1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F5A" w:rsidRDefault="009E5E2D" w:rsidP="008B07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3.Тематическое</w:t>
      </w:r>
      <w:r w:rsidR="00D1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ирование.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6824"/>
        <w:gridCol w:w="2032"/>
      </w:tblGrid>
      <w:tr w:rsidR="008B073D" w:rsidRPr="00CD570D" w:rsidTr="00F94DF2">
        <w:trPr>
          <w:trHeight w:val="67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№</w:t>
            </w:r>
          </w:p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</w:p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Тематический блок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8B073D" w:rsidRPr="00CD570D" w:rsidTr="008B073D">
        <w:trPr>
          <w:trHeight w:val="40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073D" w:rsidRPr="00CD570D" w:rsidTr="008B073D">
        <w:trPr>
          <w:trHeight w:val="408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190FEE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Загадка человека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536E53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11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B073D" w:rsidRPr="00CD570D" w:rsidTr="008B073D">
        <w:trPr>
          <w:trHeight w:val="41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190FEE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536E53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7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B073D" w:rsidRPr="00190FEE" w:rsidTr="008B073D">
        <w:trPr>
          <w:trHeight w:val="39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190FEE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536E53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13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B073D" w:rsidRPr="00190FEE" w:rsidTr="008B073D">
        <w:trPr>
          <w:trHeight w:val="46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073D" w:rsidRPr="00190FEE" w:rsidTr="008B073D">
        <w:trPr>
          <w:trHeight w:val="41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F94DF2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2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670D34" w:rsidRPr="00190FEE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641C" w:rsidRDefault="00EB641C" w:rsidP="00EB641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3.Тематическое планирование.</w:t>
      </w: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Количество часов по учебному плану:</w:t>
      </w: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Всего – 35; в неделю 1 час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6824"/>
        <w:gridCol w:w="2032"/>
      </w:tblGrid>
      <w:tr w:rsidR="00EB641C" w:rsidTr="00EB641C">
        <w:trPr>
          <w:trHeight w:val="67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EB641C" w:rsidTr="00EB641C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195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Загадка</w:t>
            </w:r>
            <w:r w:rsidR="009B3338">
              <w:rPr>
                <w:rFonts w:ascii="Times New Roman" w:hAnsi="Times New Roman" w:cs="Times New Roman"/>
                <w:b/>
                <w:bCs/>
              </w:rPr>
              <w:t xml:space="preserve"> человека   (11</w:t>
            </w:r>
            <w:r w:rsidR="00EB641C">
              <w:rPr>
                <w:rFonts w:ascii="Times New Roman" w:hAnsi="Times New Roman" w:cs="Times New Roman"/>
                <w:b/>
                <w:bCs/>
              </w:rPr>
              <w:t xml:space="preserve"> часов  )</w:t>
            </w:r>
          </w:p>
        </w:tc>
      </w:tr>
      <w:tr w:rsidR="00EB641C" w:rsidTr="00EB641C">
        <w:trPr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Принадлежности двум мирам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67D9" w:rsidTr="00EB641C">
        <w:trPr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333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Человек-личность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Отрочество – особая</w:t>
            </w:r>
            <w:r w:rsidR="00796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пора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и способности человека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7967D9">
        <w:trPr>
          <w:trHeight w:val="426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возможности ограниченны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67D9" w:rsidTr="00EB641C">
        <w:trPr>
          <w:trHeight w:val="292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увлечений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67D9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</w:t>
            </w:r>
            <w:r w:rsidR="007967D9">
              <w:rPr>
                <w:rFonts w:ascii="Times New Roman" w:hAnsi="Times New Roman" w:cs="Times New Roman"/>
              </w:rPr>
              <w:t xml:space="preserve"> «Загадка человека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135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2. Человек и его деятельность (</w:t>
            </w:r>
            <w:r w:rsidR="00EB6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3338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="00EB641C">
              <w:rPr>
                <w:rFonts w:ascii="Times New Roman" w:hAnsi="Times New Roman" w:cs="Times New Roman"/>
                <w:b/>
                <w:bCs/>
              </w:rPr>
              <w:t>часов)</w:t>
            </w:r>
          </w:p>
        </w:tc>
      </w:tr>
      <w:tr w:rsidR="00EB641C" w:rsidTr="00EB641C">
        <w:trPr>
          <w:trHeight w:val="29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человека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28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Труд-основа жизни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Учение-деятельность школьника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7967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человеком мира и себя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29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</w:t>
            </w:r>
            <w:r w:rsidR="007967D9">
              <w:rPr>
                <w:rFonts w:ascii="Times New Roman" w:hAnsi="Times New Roman" w:cs="Times New Roman"/>
              </w:rPr>
              <w:t>кум по теме «Человек и его деятельност</w:t>
            </w:r>
            <w:r w:rsidR="009B333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268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</w:t>
            </w:r>
            <w:r w:rsidR="009B3338">
              <w:rPr>
                <w:rFonts w:ascii="Times New Roman" w:hAnsi="Times New Roman" w:cs="Times New Roman"/>
                <w:b/>
                <w:bCs/>
              </w:rPr>
              <w:t xml:space="preserve">ел 3. «Человек среди людей» (13 </w:t>
            </w:r>
            <w:r>
              <w:rPr>
                <w:rFonts w:ascii="Times New Roman" w:hAnsi="Times New Roman" w:cs="Times New Roman"/>
                <w:b/>
                <w:bCs/>
              </w:rPr>
              <w:t>часов)</w:t>
            </w:r>
          </w:p>
        </w:tc>
      </w:tr>
      <w:tr w:rsidR="00EB641C" w:rsidTr="00EB641C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 окружающими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группе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3338" w:rsidTr="00EB641C">
        <w:trPr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со сверстниками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338" w:rsidTr="00EB641C">
        <w:trPr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межличностных отношениях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3338" w:rsidTr="00EB641C">
        <w:trPr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семейные отношения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3338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641C" w:rsidTr="00EB641C">
        <w:trPr>
          <w:trHeight w:val="38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«Нравственные основы жизни».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B641C" w:rsidTr="00EB641C">
        <w:trPr>
          <w:trHeight w:val="262"/>
        </w:trPr>
        <w:tc>
          <w:tcPr>
            <w:tcW w:w="9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Итоговое </w:t>
            </w:r>
            <w:r w:rsidR="00190FEE">
              <w:rPr>
                <w:rFonts w:ascii="Times New Roman" w:hAnsi="Times New Roman" w:cs="Times New Roman"/>
                <w:b/>
                <w:bCs/>
              </w:rPr>
              <w:t>повторение (3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EB641C" w:rsidTr="009B3338">
        <w:trPr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41C" w:rsidRDefault="00190F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и обобщение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9B3338">
        <w:trPr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по курсу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41C" w:rsidTr="00EB641C">
        <w:trPr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и обобщение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9B3338">
            <w:pPr>
              <w:spacing w:after="0"/>
            </w:pPr>
            <w:r>
              <w:t>1</w:t>
            </w:r>
          </w:p>
        </w:tc>
      </w:tr>
    </w:tbl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190FEE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</w:t>
      </w:r>
    </w:p>
    <w:p w:rsidR="00190FEE" w:rsidRDefault="00190FEE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</w:rPr>
      </w:pPr>
    </w:p>
    <w:p w:rsidR="00190FEE" w:rsidRDefault="00190FEE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</w:rPr>
      </w:pPr>
    </w:p>
    <w:p w:rsidR="00190FEE" w:rsidRDefault="00190FEE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</w:rPr>
      </w:pPr>
    </w:p>
    <w:p w:rsidR="00EB641C" w:rsidRDefault="00EB641C" w:rsidP="00EB641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4.     КАЛЕНДАРНО – ТЕМАТИЧЕСКОЕ  ПЛАНИРОВАНИЕ</w:t>
      </w:r>
    </w:p>
    <w:tbl>
      <w:tblPr>
        <w:tblW w:w="149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2904"/>
        <w:gridCol w:w="1082"/>
        <w:gridCol w:w="1758"/>
        <w:gridCol w:w="1051"/>
        <w:gridCol w:w="2061"/>
        <w:gridCol w:w="1758"/>
        <w:gridCol w:w="1758"/>
        <w:gridCol w:w="1758"/>
      </w:tblGrid>
      <w:tr w:rsidR="00EB641C" w:rsidTr="00EB641C">
        <w:trPr>
          <w:gridAfter w:val="3"/>
          <w:wAfter w:w="5274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</w:t>
            </w:r>
          </w:p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EB641C" w:rsidTr="00EB641C">
        <w:trPr>
          <w:gridAfter w:val="3"/>
          <w:wAfter w:w="5274" w:type="dxa"/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9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 Загадка человека   (11</w:t>
            </w:r>
            <w:r w:rsidR="00EB641C">
              <w:rPr>
                <w:rFonts w:ascii="Times New Roman" w:hAnsi="Times New Roman" w:cs="Times New Roman"/>
                <w:b/>
                <w:bCs/>
              </w:rPr>
              <w:t xml:space="preserve"> часов  )</w:t>
            </w:r>
          </w:p>
        </w:tc>
      </w:tr>
      <w:tr w:rsidR="00EB641C" w:rsidTr="00EB641C">
        <w:trPr>
          <w:gridAfter w:val="3"/>
          <w:wAfter w:w="5274" w:type="dxa"/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двум мирам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личность.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п.1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Индивидуальность человека.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п.2-3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Отрочество – особая пора.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§3,п.1-2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 – показатель взрослости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§3,п.3-5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2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человека.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§4,п.1</w:t>
            </w:r>
            <w:r w:rsidR="00AB279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Способности человека.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п.3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возможности ограниченны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§5, п.1-3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расширить границы своих возможностей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§5, п.4-7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5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увлечений.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AB27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§6.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5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spacing w:after="0"/>
            </w:pPr>
            <w:r>
              <w:t>12.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«Загадка человека».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 §1-6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3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</w:t>
            </w:r>
            <w:r w:rsidR="00AB2792">
              <w:rPr>
                <w:rFonts w:ascii="Times New Roman" w:hAnsi="Times New Roman" w:cs="Times New Roman"/>
                <w:b/>
                <w:bCs/>
              </w:rPr>
              <w:t>.</w:t>
            </w:r>
            <w:r w:rsidR="00B015FF">
              <w:rPr>
                <w:rFonts w:ascii="Times New Roman" w:hAnsi="Times New Roman" w:cs="Times New Roman"/>
                <w:b/>
                <w:bCs/>
              </w:rPr>
              <w:t xml:space="preserve"> Человек и его деятельность  ( 7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человека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 п.1-2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деятельности человека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 п.3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– основа жизни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§8.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 – деятельность школьника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§9.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человеком мира и себя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 п.1-2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к самосовершенствованию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 п.3-4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5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«Человек и его деятельность».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 §7-10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660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</w:t>
            </w:r>
            <w:r w:rsidR="00B015FF">
              <w:rPr>
                <w:rFonts w:ascii="Times New Roman" w:hAnsi="Times New Roman" w:cs="Times New Roman"/>
                <w:b/>
                <w:bCs/>
              </w:rPr>
              <w:t>дел 3. «Человек среди людей» (13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641C" w:rsidTr="00EB641C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с окружающими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  <w:r w:rsidR="00B01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 п.1,4-5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средства общения.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 п.2-3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в группе.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п.1-2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может быть лидером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п.3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33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нормы.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п.4-6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Отношения со </w:t>
            </w:r>
            <w:r>
              <w:rPr>
                <w:rFonts w:ascii="Times New Roman" w:hAnsi="Times New Roman" w:cs="Times New Roman"/>
              </w:rPr>
              <w:lastRenderedPageBreak/>
              <w:t>сверстниками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</w:t>
            </w:r>
            <w:r w:rsidR="00323DF4">
              <w:rPr>
                <w:rFonts w:ascii="Times New Roman" w:hAnsi="Times New Roman" w:cs="Times New Roman"/>
              </w:rPr>
              <w:t>,п 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323DF4" w:rsidTr="00EB641C">
        <w:trPr>
          <w:gridAfter w:val="3"/>
          <w:wAfter w:w="5274" w:type="dxa"/>
          <w:trHeight w:val="21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§14,п.3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в межличностных отношениях.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§15,п.1-2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Конструктивное разрешение конфликта.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§15,п.3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B015FF" w:rsidTr="00EB641C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и семейные отношения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B015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§16,п.1-2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B015FF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5FF" w:rsidRDefault="00B015FF">
            <w:pPr>
              <w:spacing w:after="0"/>
            </w:pPr>
          </w:p>
        </w:tc>
      </w:tr>
      <w:tr w:rsidR="00323DF4" w:rsidTr="00EB641C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 поколений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§16,п.3 -4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DF4" w:rsidRDefault="00323DF4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46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2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«Человек среди людей».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 §11-15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trHeight w:val="46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Итоговое повторение (3 часа)</w:t>
            </w:r>
          </w:p>
        </w:tc>
        <w:tc>
          <w:tcPr>
            <w:tcW w:w="1758" w:type="dxa"/>
            <w:shd w:val="clear" w:color="auto" w:fill="auto"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§9,п.3</w:t>
            </w:r>
          </w:p>
        </w:tc>
      </w:tr>
      <w:tr w:rsidR="00EB641C" w:rsidTr="00EB641C">
        <w:trPr>
          <w:gridAfter w:val="3"/>
          <w:wAfter w:w="5274" w:type="dxa"/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2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49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2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  <w:tr w:rsidR="00EB641C" w:rsidTr="00EB641C">
        <w:trPr>
          <w:gridAfter w:val="3"/>
          <w:wAfter w:w="5274" w:type="dxa"/>
          <w:trHeight w:val="13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23D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41C" w:rsidRDefault="00EB641C">
            <w:pPr>
              <w:spacing w:after="0"/>
            </w:pPr>
          </w:p>
        </w:tc>
      </w:tr>
    </w:tbl>
    <w:p w:rsidR="00EB641C" w:rsidRDefault="00EB641C" w:rsidP="00EB641C">
      <w:pPr>
        <w:pStyle w:val="a3"/>
        <w:rPr>
          <w:rFonts w:ascii="Times New Roman" w:eastAsiaTheme="minorHAnsi" w:hAnsi="Times New Roman" w:cs="Times New Roman"/>
          <w:lang w:eastAsia="en-US"/>
        </w:rPr>
      </w:pPr>
    </w:p>
    <w:p w:rsidR="00EB641C" w:rsidRDefault="00EB641C" w:rsidP="00EB641C">
      <w:pPr>
        <w:pStyle w:val="a3"/>
        <w:rPr>
          <w:rFonts w:ascii="Times New Roman" w:hAnsi="Times New Roman" w:cs="Times New Roman"/>
          <w:color w:val="000000"/>
        </w:rPr>
      </w:pPr>
    </w:p>
    <w:p w:rsidR="00EB641C" w:rsidRDefault="00EB641C" w:rsidP="00EB641C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EB641C" w:rsidRDefault="00EB641C" w:rsidP="00EB641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EB641C" w:rsidRDefault="00EB641C" w:rsidP="00EB641C">
      <w:pPr>
        <w:tabs>
          <w:tab w:val="left" w:pos="91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41C" w:rsidRDefault="00EB641C" w:rsidP="00EB641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EB641C" w:rsidRDefault="00EB641C" w:rsidP="00EB641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EB641C" w:rsidRDefault="00EB641C" w:rsidP="00EB641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670D34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670D34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</w:rPr>
      </w:pPr>
    </w:p>
    <w:sectPr w:rsidR="00670D34" w:rsidSect="008B07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0C4"/>
    <w:multiLevelType w:val="multilevel"/>
    <w:tmpl w:val="A5D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B24D8"/>
    <w:multiLevelType w:val="multilevel"/>
    <w:tmpl w:val="E55C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13475"/>
    <w:multiLevelType w:val="multilevel"/>
    <w:tmpl w:val="3F1A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4395F"/>
    <w:multiLevelType w:val="multilevel"/>
    <w:tmpl w:val="4794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874AA"/>
    <w:multiLevelType w:val="multilevel"/>
    <w:tmpl w:val="EFC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DD"/>
    <w:rsid w:val="00011D2C"/>
    <w:rsid w:val="000C4689"/>
    <w:rsid w:val="001301DD"/>
    <w:rsid w:val="00182DCC"/>
    <w:rsid w:val="00190FEE"/>
    <w:rsid w:val="001D31E2"/>
    <w:rsid w:val="002232A8"/>
    <w:rsid w:val="002E7730"/>
    <w:rsid w:val="00323DF4"/>
    <w:rsid w:val="00373C38"/>
    <w:rsid w:val="003C3095"/>
    <w:rsid w:val="0047743D"/>
    <w:rsid w:val="00536E53"/>
    <w:rsid w:val="00571486"/>
    <w:rsid w:val="005A4567"/>
    <w:rsid w:val="005D3E56"/>
    <w:rsid w:val="00670D34"/>
    <w:rsid w:val="00673F3C"/>
    <w:rsid w:val="006B244F"/>
    <w:rsid w:val="00734337"/>
    <w:rsid w:val="007557FA"/>
    <w:rsid w:val="007967D9"/>
    <w:rsid w:val="00797BA8"/>
    <w:rsid w:val="00803929"/>
    <w:rsid w:val="00844640"/>
    <w:rsid w:val="0085207F"/>
    <w:rsid w:val="008B073D"/>
    <w:rsid w:val="009077BB"/>
    <w:rsid w:val="0092598C"/>
    <w:rsid w:val="009574C2"/>
    <w:rsid w:val="009B3338"/>
    <w:rsid w:val="009E4DD1"/>
    <w:rsid w:val="009E5E2D"/>
    <w:rsid w:val="00A00416"/>
    <w:rsid w:val="00A06267"/>
    <w:rsid w:val="00AB2792"/>
    <w:rsid w:val="00AD2A9A"/>
    <w:rsid w:val="00AD78E1"/>
    <w:rsid w:val="00B015FF"/>
    <w:rsid w:val="00CC33B0"/>
    <w:rsid w:val="00D130E9"/>
    <w:rsid w:val="00D61B81"/>
    <w:rsid w:val="00D67980"/>
    <w:rsid w:val="00D809ED"/>
    <w:rsid w:val="00D837F2"/>
    <w:rsid w:val="00DB394A"/>
    <w:rsid w:val="00DD5539"/>
    <w:rsid w:val="00DF08B0"/>
    <w:rsid w:val="00DF5F5A"/>
    <w:rsid w:val="00DF7E42"/>
    <w:rsid w:val="00E04E0D"/>
    <w:rsid w:val="00E65B8E"/>
    <w:rsid w:val="00E746AA"/>
    <w:rsid w:val="00EB641C"/>
    <w:rsid w:val="00ED36B2"/>
    <w:rsid w:val="00EF0896"/>
    <w:rsid w:val="00F22BC3"/>
    <w:rsid w:val="00F307B1"/>
    <w:rsid w:val="00F332D9"/>
    <w:rsid w:val="00F94DF2"/>
    <w:rsid w:val="00FB7C14"/>
    <w:rsid w:val="00FC3427"/>
    <w:rsid w:val="00FD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37"/>
    <w:pPr>
      <w:spacing w:after="0" w:line="240" w:lineRule="auto"/>
    </w:pPr>
  </w:style>
  <w:style w:type="character" w:customStyle="1" w:styleId="c15">
    <w:name w:val="c15"/>
    <w:basedOn w:val="a0"/>
    <w:rsid w:val="008B073D"/>
  </w:style>
  <w:style w:type="paragraph" w:customStyle="1" w:styleId="c22">
    <w:name w:val="c22"/>
    <w:basedOn w:val="a"/>
    <w:rsid w:val="008B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37"/>
    <w:pPr>
      <w:spacing w:after="0" w:line="240" w:lineRule="auto"/>
    </w:pPr>
  </w:style>
  <w:style w:type="character" w:customStyle="1" w:styleId="c15">
    <w:name w:val="c15"/>
    <w:basedOn w:val="a0"/>
    <w:rsid w:val="008B073D"/>
  </w:style>
  <w:style w:type="paragraph" w:customStyle="1" w:styleId="c22">
    <w:name w:val="c22"/>
    <w:basedOn w:val="a"/>
    <w:rsid w:val="008B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2017-04-22T12:21:00Z</cp:lastPrinted>
  <dcterms:created xsi:type="dcterms:W3CDTF">2020-08-25T09:51:00Z</dcterms:created>
  <dcterms:modified xsi:type="dcterms:W3CDTF">2020-09-15T11:44:00Z</dcterms:modified>
</cp:coreProperties>
</file>