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МУНИЦИПАЛЬНОГО РАЙОНА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020809" w:rsidRPr="00A33038" w:rsidTr="00BA477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Принята на заседании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педагогического совета</w:t>
            </w:r>
          </w:p>
          <w:p w:rsidR="00020809" w:rsidRPr="003B45AE" w:rsidRDefault="00A33038" w:rsidP="00BA47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  <w:bookmarkStart w:id="0" w:name="_GoBack"/>
            <w:bookmarkEnd w:id="0"/>
            <w:r w:rsidR="00F1556F">
              <w:rPr>
                <w:rFonts w:ascii="Times New Roman" w:hAnsi="Times New Roman"/>
                <w:sz w:val="22"/>
                <w:szCs w:val="22"/>
                <w:lang w:val="ru-RU"/>
              </w:rPr>
              <w:t>.08.2020</w:t>
            </w:r>
            <w:r w:rsidR="000208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20809"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 №1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764" w:type="dxa"/>
          </w:tcPr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763" w:type="dxa"/>
          </w:tcPr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Утверждена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приказом директора школы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от </w:t>
            </w:r>
            <w:r w:rsidR="00EC2B9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="00F1556F">
              <w:rPr>
                <w:rFonts w:ascii="Times New Roman" w:hAnsi="Times New Roman"/>
                <w:sz w:val="22"/>
                <w:szCs w:val="22"/>
                <w:lang w:val="ru-RU"/>
              </w:rPr>
              <w:t>.08.2020</w:t>
            </w:r>
            <w:r w:rsidR="00EC2B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 142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020809" w:rsidRPr="003B45AE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Cs w:val="22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ОБЩЕСТВОЗНАНИЮ ДЛЯ 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20809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1556F">
        <w:rPr>
          <w:rFonts w:ascii="Times New Roman" w:hAnsi="Times New Roman" w:cs="Times New Roman"/>
          <w:sz w:val="28"/>
          <w:szCs w:val="28"/>
          <w:lang w:val="ru-RU"/>
        </w:rPr>
        <w:t>2020-2021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020809" w:rsidRPr="003836F5" w:rsidRDefault="00020809" w:rsidP="0002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комплекс:</w:t>
      </w:r>
    </w:p>
    <w:p w:rsidR="00020809" w:rsidRPr="003836F5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020809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0773" w:rsidRPr="00140773" w:rsidRDefault="00140773" w:rsidP="0014077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020809" w:rsidRDefault="00020809" w:rsidP="001407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right"/>
        <w:rPr>
          <w:rFonts w:ascii="Times New Roman" w:eastAsia="Times New Roman" w:hAnsi="Times New Roman"/>
          <w:sz w:val="24"/>
          <w:lang w:val="ru-RU"/>
        </w:rPr>
      </w:pP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Автор-составитель: 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</w:p>
    <w:p w:rsidR="00020809" w:rsidRDefault="00EF77B2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Ананьева Н.С</w:t>
      </w:r>
      <w:r w:rsidR="00020809" w:rsidRPr="003836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809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1984" w:rsidRDefault="00B31984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3836F5">
        <w:rPr>
          <w:rFonts w:ascii="Times New Roman" w:hAnsi="Times New Roman"/>
          <w:sz w:val="24"/>
          <w:szCs w:val="24"/>
          <w:lang w:val="ru-RU"/>
        </w:rPr>
        <w:t xml:space="preserve">г. Кстово </w:t>
      </w:r>
    </w:p>
    <w:p w:rsidR="00020809" w:rsidRDefault="00F1556F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2020</w:t>
      </w:r>
      <w:r w:rsidR="00020809" w:rsidRPr="003836F5">
        <w:rPr>
          <w:rFonts w:ascii="Times New Roman" w:hAnsi="Times New Roman"/>
          <w:sz w:val="24"/>
          <w:szCs w:val="32"/>
          <w:lang w:val="ru-RU"/>
        </w:rPr>
        <w:t xml:space="preserve"> г.</w:t>
      </w:r>
    </w:p>
    <w:p w:rsidR="00140773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140773" w:rsidRPr="003836F5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020809" w:rsidRPr="009F2C6E" w:rsidRDefault="00020809" w:rsidP="0002080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809" w:rsidRPr="00F174E8" w:rsidRDefault="00020809" w:rsidP="001407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1. ПЛАНИРУЕМЫЕ РЕЗУЛЬТАТЫ ОСВОЕНИЯ ПРОГРАММЫ</w:t>
      </w:r>
    </w:p>
    <w:p w:rsidR="0066380F" w:rsidRPr="00AC59BC" w:rsidRDefault="0066380F" w:rsidP="006638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для 7 класса разработана на основе примерной основной образовательной программы, основной общеобразовательной програ</w:t>
      </w:r>
      <w:r w:rsidR="001407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 МБОУ Гимназия №4 г. Кстово,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66380F" w:rsidRPr="00AC59BC" w:rsidRDefault="0066380F" w:rsidP="0066380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59BC">
        <w:rPr>
          <w:color w:val="000000"/>
        </w:rPr>
        <w:t xml:space="preserve">На изучение обществознания  в учебном плане МБОУ Гимназия №4 г. </w:t>
      </w:r>
      <w:r w:rsidR="00AD1625">
        <w:rPr>
          <w:color w:val="000000"/>
        </w:rPr>
        <w:t>Кстово отводится в 7 классе - 34</w:t>
      </w:r>
      <w:r w:rsidRPr="00AC59BC">
        <w:rPr>
          <w:color w:val="000000"/>
        </w:rPr>
        <w:t xml:space="preserve"> часа (1 час в неделю).</w:t>
      </w:r>
    </w:p>
    <w:p w:rsidR="0066380F" w:rsidRPr="00A154EB" w:rsidRDefault="0066380F" w:rsidP="0066380F">
      <w:pPr>
        <w:rPr>
          <w:rFonts w:ascii="Times New Roman" w:hAnsi="Times New Roman" w:cs="Times New Roman"/>
          <w:sz w:val="32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используется учебник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66380F" w:rsidRDefault="0066380F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Личностные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Мотивированность на посильное и созидательное участие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2.Заинтерисованность не только в личном успехе, но и в благополучии и процветании своей страны;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Метапредметные</w:t>
      </w:r>
      <w:r w:rsidRPr="003836F5">
        <w:rPr>
          <w:rFonts w:cs="Times New Roman"/>
          <w:lang w:val="ru-RU"/>
        </w:rPr>
        <w:t>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1) использование элементов причинно-следственного анализа;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2) исследование несложных реальных связей и зависимостей;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6) объяснение изученных положений на конкретных примерах;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Предметные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9. Понимание значения трудовой деятельности для личности 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11. Понимание роли искусства в становлении личности и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15. Понимание значения коммуникации в межличностном общении;</w:t>
      </w:r>
    </w:p>
    <w:p w:rsidR="00020809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hAnsi="Times New Roman" w:cs="Times New Roman"/>
          <w:sz w:val="24"/>
          <w:lang w:val="ru-RU"/>
        </w:rPr>
      </w:pPr>
      <w:r w:rsidRPr="003836F5">
        <w:rPr>
          <w:rFonts w:ascii="Times New Roman" w:hAnsi="Times New Roman" w:cs="Times New Roman"/>
          <w:sz w:val="24"/>
          <w:lang w:val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20809" w:rsidRDefault="00020809" w:rsidP="00020809">
      <w:pPr>
        <w:shd w:val="clear" w:color="auto" w:fill="FFFFFF"/>
        <w:jc w:val="both"/>
        <w:rPr>
          <w:rFonts w:ascii="Calibri" w:eastAsia="Times New Roman" w:hAnsi="Calibri" w:cs="Times New Roman"/>
          <w:noProof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17.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18. Формирование социальной ответственности: оценка возможностей и потребностей в материальных благах;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19.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</w:t>
      </w: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и правильное использование экономических терминов;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20. О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своение при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мов работы с экономической информацией, еѐ осмысление; проведение простых финансовых расч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тов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21.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22. У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23. Р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развитие кругозора в области экономической жизни обществ и формирование познавательного интереса к изучению общественных дисциплин.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Виды контроля: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Текущий 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Тематический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письменным зачетам.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Итоговый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проводится в конце  изучения каждого раздела  и в конце учебного года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6380F" w:rsidRPr="00823641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66380F" w:rsidRPr="00C80F3E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020809" w:rsidRPr="003836F5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020809" w:rsidRPr="001E6B0B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Pr="0066380F" w:rsidRDefault="00020809" w:rsidP="0066380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Вводный урок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I. Мы живем в обществе.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Сетикет.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Труд и социальная лестница. Путь к успеху лежит через труд. От ступеньки к ступеньке.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II. Наша Родина – Россия.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Нация. Мы – дети разных народов, мы – один народ. Многонациональная культура России. Что такое национальность.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II.</w:t>
      </w:r>
    </w:p>
    <w:p w:rsidR="00020809" w:rsidRDefault="00020809" w:rsidP="00F1556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Default="0066380F" w:rsidP="00020809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020809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1048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502"/>
        <w:gridCol w:w="3260"/>
      </w:tblGrid>
      <w:tr w:rsidR="00D80E02" w:rsidRPr="00F1556F" w:rsidTr="00140773">
        <w:trPr>
          <w:trHeight w:val="244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Тема урока</w:t>
            </w: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Всего часов</w:t>
            </w:r>
          </w:p>
        </w:tc>
      </w:tr>
      <w:tr w:rsidR="00D80E02" w:rsidRPr="00F1556F" w:rsidTr="00140773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6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Мы живем в обществе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140773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D80E02" w:rsidRPr="00F1556F" w:rsidTr="00140773">
        <w:trPr>
          <w:trHeight w:val="38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Как устроена общественная жизнь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Что значит жить по правилам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Экономика и ее основные участники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Производственная деятельность человека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Обмен, торговля, реклама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Домашнее хозяйство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Бедность и богатство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Человек в обществе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Зачем людям государство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Почему важны законы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Культура и ее достижения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 к главе 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«Мы живем в обществе»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Наша Родина-Россия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AD1625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Наша страна на карте мира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AD1625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Государственные символы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Конституция Российской Федерации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Мы – многонациональный народ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Защита Отечества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по главе 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«Наша Родина-Россия»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повторение и обобщение по курсу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140773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F1556F" w:rsidRDefault="00D80E02" w:rsidP="00F1556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обобщение по курсу.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B55B9" w:rsidRDefault="00FB55B9"/>
    <w:sectPr w:rsidR="00FB55B9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9"/>
    <w:rsid w:val="00020809"/>
    <w:rsid w:val="0006405A"/>
    <w:rsid w:val="00071236"/>
    <w:rsid w:val="00140773"/>
    <w:rsid w:val="00211FD3"/>
    <w:rsid w:val="005857FA"/>
    <w:rsid w:val="0066380F"/>
    <w:rsid w:val="00A33038"/>
    <w:rsid w:val="00AD1625"/>
    <w:rsid w:val="00AF1C19"/>
    <w:rsid w:val="00B31984"/>
    <w:rsid w:val="00D80E02"/>
    <w:rsid w:val="00EC2B9A"/>
    <w:rsid w:val="00EF77B2"/>
    <w:rsid w:val="00F1556F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8">
    <w:name w:val="c8"/>
    <w:basedOn w:val="a"/>
    <w:rsid w:val="00F1556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5">
    <w:name w:val="c45"/>
    <w:basedOn w:val="a0"/>
    <w:rsid w:val="00F1556F"/>
  </w:style>
  <w:style w:type="character" w:customStyle="1" w:styleId="c39">
    <w:name w:val="c39"/>
    <w:basedOn w:val="a0"/>
    <w:rsid w:val="00F1556F"/>
  </w:style>
  <w:style w:type="paragraph" w:customStyle="1" w:styleId="c32">
    <w:name w:val="c32"/>
    <w:basedOn w:val="a"/>
    <w:rsid w:val="0006405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">
    <w:name w:val="c4"/>
    <w:basedOn w:val="a0"/>
    <w:rsid w:val="0006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8">
    <w:name w:val="c8"/>
    <w:basedOn w:val="a"/>
    <w:rsid w:val="00F1556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5">
    <w:name w:val="c45"/>
    <w:basedOn w:val="a0"/>
    <w:rsid w:val="00F1556F"/>
  </w:style>
  <w:style w:type="character" w:customStyle="1" w:styleId="c39">
    <w:name w:val="c39"/>
    <w:basedOn w:val="a0"/>
    <w:rsid w:val="00F1556F"/>
  </w:style>
  <w:style w:type="paragraph" w:customStyle="1" w:styleId="c32">
    <w:name w:val="c32"/>
    <w:basedOn w:val="a"/>
    <w:rsid w:val="0006405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">
    <w:name w:val="c4"/>
    <w:basedOn w:val="a0"/>
    <w:rsid w:val="000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2020-08-25T09:53:00Z</dcterms:created>
  <dcterms:modified xsi:type="dcterms:W3CDTF">2020-09-15T11:44:00Z</dcterms:modified>
</cp:coreProperties>
</file>