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856A3" w:rsidRPr="005A2896" w:rsidRDefault="008856A3" w:rsidP="008856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856A3" w:rsidRPr="005A2896" w:rsidTr="00B2294C">
        <w:trPr>
          <w:trHeight w:val="1793"/>
        </w:trPr>
        <w:tc>
          <w:tcPr>
            <w:tcW w:w="3639" w:type="dxa"/>
            <w:hideMark/>
          </w:tcPr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r w:rsidR="000514A0"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 w:rsidR="000514A0"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8856A3" w:rsidRPr="00B00E8D" w:rsidRDefault="008856A3" w:rsidP="00051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856A3" w:rsidRPr="00B00E8D" w:rsidRDefault="008856A3" w:rsidP="000514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.08.2019 </w:t>
            </w:r>
            <w:r w:rsidR="00B00E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№210</w:t>
            </w:r>
            <w:bookmarkStart w:id="0" w:name="_GoBack"/>
            <w:bookmarkEnd w:id="0"/>
          </w:p>
          <w:p w:rsidR="008856A3" w:rsidRPr="00B00E8D" w:rsidRDefault="008856A3" w:rsidP="00B2294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856A3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E661A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предмету "Окружающий мир"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для 1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8856A3" w:rsidRPr="005A2896" w:rsidRDefault="008856A3" w:rsidP="008856A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856A3" w:rsidRPr="008856A3" w:rsidRDefault="008856A3" w:rsidP="00885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856A3">
        <w:rPr>
          <w:rFonts w:ascii="Times New Roman" w:hAnsi="Times New Roman" w:cs="Times New Roman"/>
          <w:sz w:val="40"/>
          <w:szCs w:val="40"/>
          <w:shd w:val="clear" w:color="auto" w:fill="FFFFFF"/>
        </w:rPr>
        <w:t>УМК «Школа России»</w:t>
      </w:r>
    </w:p>
    <w:p w:rsidR="008856A3" w:rsidRPr="008856A3" w:rsidRDefault="008856A3" w:rsidP="008856A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8856A3" w:rsidRPr="005A2896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8856A3" w:rsidRPr="005A2896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 Е.П., Петькина Е.С., Петрикеева Е.</w:t>
      </w: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Назимова Е.Е.</w:t>
      </w:r>
    </w:p>
    <w:p w:rsidR="008856A3" w:rsidRPr="005A2896" w:rsidRDefault="008856A3" w:rsidP="008856A3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856A3" w:rsidRPr="005A2896" w:rsidRDefault="008856A3" w:rsidP="008856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6A3" w:rsidRPr="005A2896" w:rsidRDefault="008856A3" w:rsidP="008856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6A3" w:rsidRDefault="008856A3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856A3" w:rsidRDefault="008856A3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856A3" w:rsidRDefault="008856A3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14A0" w:rsidRDefault="00B00E8D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8856A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8856A3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514A0" w:rsidRDefault="000514A0" w:rsidP="00885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514A0" w:rsidRDefault="008856A3" w:rsidP="000514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p w:rsidR="003E21FB" w:rsidRDefault="003E21FB" w:rsidP="000514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FB" w:rsidRDefault="003E21FB" w:rsidP="000514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FB" w:rsidRDefault="003E21FB" w:rsidP="000514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FB" w:rsidRPr="007A0494" w:rsidRDefault="007A0494" w:rsidP="000514A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94">
        <w:rPr>
          <w:rFonts w:ascii="Times New Roman" w:hAnsi="Times New Roman" w:cs="Times New Roman"/>
          <w:sz w:val="28"/>
          <w:szCs w:val="28"/>
        </w:rPr>
        <w:t>1</w:t>
      </w:r>
    </w:p>
    <w:p w:rsidR="008856A3" w:rsidRPr="000514A0" w:rsidRDefault="008856A3" w:rsidP="000514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56A3" w:rsidRDefault="008856A3" w:rsidP="008856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3" w:rsidRDefault="008856A3" w:rsidP="008856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A3" w:rsidRDefault="008856A3" w:rsidP="008856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56A3" w:rsidRPr="000514A0" w:rsidRDefault="008856A3" w:rsidP="008856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 xml:space="preserve">1. Планируемые результаты освоения учебного </w:t>
      </w:r>
      <w:r w:rsidR="000514A0">
        <w:rPr>
          <w:rFonts w:ascii="Times New Roman" w:eastAsia="Calibri" w:hAnsi="Times New Roman" w:cs="Times New Roman"/>
          <w:sz w:val="24"/>
          <w:szCs w:val="24"/>
        </w:rPr>
        <w:t>курса «Окружающий мир</w:t>
      </w:r>
      <w:r w:rsidRPr="008856A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E2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6A3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3E21FB">
        <w:rPr>
          <w:rFonts w:ascii="Times New Roman" w:eastAsia="Calibri" w:hAnsi="Times New Roman" w:cs="Times New Roman"/>
          <w:sz w:val="24"/>
          <w:szCs w:val="24"/>
        </w:rPr>
        <w:t xml:space="preserve">.......   </w:t>
      </w:r>
      <w:r w:rsidRPr="008856A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856A3" w:rsidRPr="008856A3" w:rsidRDefault="008856A3" w:rsidP="0088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>2. Содержание к</w:t>
      </w:r>
      <w:r w:rsidR="003E21FB">
        <w:rPr>
          <w:rFonts w:ascii="Times New Roman" w:eastAsia="Calibri" w:hAnsi="Times New Roman" w:cs="Times New Roman"/>
          <w:sz w:val="24"/>
          <w:szCs w:val="24"/>
        </w:rPr>
        <w:t xml:space="preserve">урса  «Окружающий мир»     </w:t>
      </w:r>
      <w:r w:rsidRPr="008856A3">
        <w:rPr>
          <w:rFonts w:ascii="Times New Roman" w:eastAsia="Calibri" w:hAnsi="Times New Roman" w:cs="Times New Roman"/>
          <w:sz w:val="24"/>
          <w:szCs w:val="24"/>
        </w:rPr>
        <w:t>…………………………………......</w:t>
      </w:r>
      <w:r w:rsidR="003E21FB">
        <w:rPr>
          <w:rFonts w:ascii="Times New Roman" w:eastAsia="Calibri" w:hAnsi="Times New Roman" w:cs="Times New Roman"/>
          <w:sz w:val="24"/>
          <w:szCs w:val="24"/>
        </w:rPr>
        <w:t>..……….......</w:t>
      </w:r>
      <w:r w:rsidRPr="00885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1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A049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856A3" w:rsidRPr="008856A3" w:rsidRDefault="008856A3" w:rsidP="008856A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>3. Тематическое планирование у</w:t>
      </w:r>
      <w:r w:rsidR="003E21FB">
        <w:rPr>
          <w:rFonts w:ascii="Times New Roman" w:eastAsia="Calibri" w:hAnsi="Times New Roman" w:cs="Times New Roman"/>
          <w:sz w:val="24"/>
          <w:szCs w:val="24"/>
        </w:rPr>
        <w:t>роков " Окружающий мир"  .......................</w:t>
      </w:r>
      <w:r w:rsidR="007A0494">
        <w:rPr>
          <w:rFonts w:ascii="Times New Roman" w:eastAsia="Calibri" w:hAnsi="Times New Roman" w:cs="Times New Roman"/>
          <w:sz w:val="24"/>
          <w:szCs w:val="24"/>
        </w:rPr>
        <w:t>.............................   5</w:t>
      </w:r>
    </w:p>
    <w:p w:rsidR="008856A3" w:rsidRPr="008856A3" w:rsidRDefault="008856A3" w:rsidP="008856A3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56A3" w:rsidRPr="008856A3" w:rsidRDefault="008856A3" w:rsidP="008856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56A3" w:rsidRPr="008856A3" w:rsidRDefault="008856A3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414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E21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E21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E21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E21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3E21FB" w:rsidP="003E21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Default="007A0494" w:rsidP="007A04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3414C8" w:rsidRPr="00BE6B28" w:rsidRDefault="003414C8" w:rsidP="003E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 учебного предмета</w:t>
      </w:r>
      <w:r w:rsidR="003E21FB" w:rsidRPr="00BE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«Окружающий мир» </w:t>
      </w:r>
    </w:p>
    <w:p w:rsidR="003E21FB" w:rsidRDefault="003E21FB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21FB" w:rsidRPr="00B71F0C" w:rsidRDefault="003E21FB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71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  <w:r w:rsidRPr="00B7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71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</w:p>
    <w:p w:rsidR="00B71F0C" w:rsidRDefault="003414C8" w:rsidP="003E2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3E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</w:t>
      </w:r>
      <w:r w:rsid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зрения общепринятых норм и ценностей;</w:t>
      </w:r>
    </w:p>
    <w:p w:rsidR="003414C8" w:rsidRPr="003E21FB" w:rsidRDefault="003414C8" w:rsidP="003E2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предложенных ситуациях отмечать конкретные поступки, которые можно оценить как хорошие или плохие;</w:t>
      </w:r>
    </w:p>
    <w:p w:rsidR="003414C8" w:rsidRPr="00B71F0C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объяснять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 как хорошие или плохие;</w:t>
      </w:r>
    </w:p>
    <w:p w:rsidR="003414C8" w:rsidRPr="00B71F0C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ценностей);</w:t>
      </w:r>
    </w:p>
    <w:p w:rsidR="003414C8" w:rsidRPr="00B71F0C" w:rsidRDefault="003414C8" w:rsidP="00B71F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выбор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B71F0C" w:rsidRDefault="00B71F0C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14C8" w:rsidRPr="00B71F0C" w:rsidRDefault="00B71F0C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1F0C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УУД: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F0C" w:rsidRDefault="00B71F0C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</w:t>
      </w:r>
      <w:r w:rsidR="003414C8"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помощью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учителя </w:t>
      </w:r>
      <w:r w:rsidR="003414C8"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="003414C8"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3414C8"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уроке;</w:t>
      </w:r>
      <w:r w:rsidR="003414C8"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F0C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</w:t>
      </w:r>
      <w:r w:rsid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иллюстрацией учебника;</w:t>
      </w:r>
    </w:p>
    <w:p w:rsidR="00B71F0C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плану;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F0C" w:rsidRDefault="003414C8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отличать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 выполненное задание от неверно</w:t>
      </w:r>
      <w:r w:rsid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го;</w:t>
      </w:r>
      <w:r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14C8" w:rsidRPr="00B71F0C" w:rsidRDefault="00B71F0C" w:rsidP="00B71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="003414C8"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елем и другими учениками давать </w:t>
      </w:r>
      <w:r w:rsidR="003414C8"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 </w:t>
      </w:r>
      <w:r w:rsidR="003414C8" w:rsidRPr="00B71F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оценку</w:t>
      </w:r>
      <w:r w:rsidR="003414C8" w:rsidRPr="00B71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D86D4D" w:rsidRDefault="003414C8" w:rsidP="00B71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F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Познавательные УУД: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 - с помощью учителя 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отличать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 - 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учебнике,  в словаре;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новую информацию  - 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ответы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нформацию, полученную на уроке;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  - 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выводы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работы всего класса;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классифицировать 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образы по общим признакам;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14C8" w:rsidRPr="00D86D4D" w:rsidRDefault="003414C8" w:rsidP="00D86D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другую,  называть  тему небольшого текста.</w:t>
      </w:r>
    </w:p>
    <w:p w:rsidR="00D86D4D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 УУД: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D4D" w:rsidRDefault="003414C8" w:rsidP="00D86D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донести свою позицию до других; </w:t>
      </w:r>
    </w:p>
    <w:p w:rsidR="003414C8" w:rsidRDefault="003414C8" w:rsidP="00D86D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оформлять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дложения или небольшого текста);</w:t>
      </w:r>
    </w:p>
    <w:p w:rsidR="003414C8" w:rsidRPr="00D86D4D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86D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</w:t>
      </w:r>
    </w:p>
    <w:p w:rsidR="00D86D4D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договариваться о </w:t>
      </w:r>
      <w:r w:rsid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общения и следовать им;</w:t>
      </w: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14C8" w:rsidRPr="00D86D4D" w:rsidRDefault="003414C8" w:rsidP="003414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D86D4D" w:rsidRDefault="00D86D4D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  <w:r w:rsidR="003414C8" w:rsidRPr="00D86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окружающие предметы и их взаимосвязи,  </w:t>
      </w:r>
    </w:p>
    <w:p w:rsid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объяснять, как люди помогают друг другу жить,  </w:t>
      </w:r>
    </w:p>
    <w:p w:rsid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живые и неживые природные богатства и их роль в жизни человека, </w:t>
      </w:r>
    </w:p>
    <w:p w:rsid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основные особенности каждого времени года, </w:t>
      </w:r>
    </w:p>
    <w:p w:rsid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поведения людей в природе,  </w:t>
      </w:r>
    </w:p>
    <w:p w:rsidR="003414C8" w:rsidRPr="00D86D4D" w:rsidRDefault="003414C8" w:rsidP="00D86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поведения в быту (правила общения, правила  безопасной жизнедеятельности,  правила дорожного  движения).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0494" w:rsidRDefault="007A0494" w:rsidP="003414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0494" w:rsidRPr="007A0494" w:rsidRDefault="007A0494" w:rsidP="003414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0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3414C8" w:rsidRPr="00BE6B28" w:rsidRDefault="003414C8" w:rsidP="003414C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  <w:r w:rsidRPr="00BE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84F35" w:rsidRPr="00BE6B28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Многообразие окружающего  мира.</w:t>
      </w:r>
      <w:r w:rsidRPr="00B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школа. Дорога от дома до школ</w:t>
      </w:r>
      <w:r w:rsidR="00984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Правила   дорожного движения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4C8" w:rsidRPr="00BE6B28" w:rsidRDefault="003414C8" w:rsidP="00984F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«Что и кто?»</w:t>
      </w:r>
      <w:r w:rsidR="00984F3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Россия. Природа, города, народы России. Знакомство с государственными символами России. Флагом, гербом, гимном. Наш город (село) – часть большой страны.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дорожные знаки, сигналы светофора, правила перехода улицы.</w:t>
      </w:r>
    </w:p>
    <w:p w:rsidR="003414C8" w:rsidRPr="008856A3" w:rsidRDefault="003414C8" w:rsidP="00341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3414C8" w:rsidRPr="00BE6B28" w:rsidRDefault="005F226E" w:rsidP="00984F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«Как,</w:t>
      </w:r>
      <w:r w:rsidR="003414C8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откуда и куда</w:t>
      </w:r>
      <w:r w:rsidR="00984F3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r w:rsidR="003414C8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984F3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путешествует письмо.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берутся,  хорошо известные детям продукты питания, например шоколад, изюм, мед и др.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3414C8" w:rsidRPr="00BE6B28" w:rsidRDefault="005F226E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Раздел «Где и когда?»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3414C8" w:rsidRPr="00BE6B28" w:rsidRDefault="003414C8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</w:t>
      </w:r>
      <w:r w:rsidR="005F226E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аздел «Почему и зачем?»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7A0494" w:rsidRDefault="007A0494" w:rsidP="007A0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Цвета радуги. Почему радуга разноцветная.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например медуница, недотрога, жук-носорог. 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лесу. Почему в лесу нужно соблюдать тишину. Почему не нужно рвать цветы и ловить бабочек.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поезда, поезда дальнего следования.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средства на корабле.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3414C8" w:rsidRPr="008856A3" w:rsidRDefault="003414C8" w:rsidP="00341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4C8" w:rsidRPr="008856A3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14C8" w:rsidRPr="00BE6B28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5F226E" w:rsidRPr="00BE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 " Окружающий мир"</w:t>
      </w:r>
      <w:r w:rsidR="005F226E" w:rsidRPr="00BE6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66ч</w:t>
      </w:r>
    </w:p>
    <w:p w:rsidR="00984F35" w:rsidRPr="008856A3" w:rsidRDefault="00984F35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F35" w:rsidRPr="00BE6B28" w:rsidRDefault="00984F35" w:rsidP="005F22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Введение </w:t>
      </w:r>
      <w:r w:rsidR="005F226E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1ч</w:t>
      </w:r>
      <w:r w:rsidR="005F226E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окружающего  мира. Учимся задавать вопросы об окружающем мире. Наша школа. Дорога от дома до школы. Правила   дорожного движения .</w:t>
      </w:r>
    </w:p>
    <w:p w:rsidR="00984F35" w:rsidRPr="00BE6B28" w:rsidRDefault="005F226E" w:rsidP="005F226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Раздел «Что и кто?» </w:t>
      </w:r>
      <w:r w:rsidR="00984F3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17  ч</w:t>
      </w: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5F226E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родина – Россия..Что можно увидеть на небе днем и ночью. Что можно увидеть под ногами. </w:t>
      </w:r>
    </w:p>
    <w:p w:rsidR="00984F35" w:rsidRPr="008856A3" w:rsidRDefault="00984F35" w:rsidP="007A04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растет на подоконнике и клумбе. Что это за дерево. Части растения: корень, стебель, лист, цветок, плод с семенами. Кто такие насекомые, рыбы, птицы, звери. 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окружает нас дома.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назначение предметов домашнего обихода. Важнейшие дорожные знаки, сигналы светофора, правила перехода улицы.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 земля, ее форма. Глобус – модель земли. </w:t>
      </w:r>
    </w:p>
    <w:p w:rsidR="009054F5" w:rsidRPr="00BE6B28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«Как, откуда и куда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</w:t>
      </w: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» 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(12 ч)</w:t>
      </w:r>
    </w:p>
    <w:p w:rsidR="009054F5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Путь воды в наш дом. Канализация и очистные сооружения.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электричества в быту. 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Как живут растения и животные. Знакомство с признаками живого и условиями, необходимыми для жизни организмов. Как путешествует письмо. Откуда берутся,  хорошо известные детям продукты питания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берутся бытовой мусор и вещества, загрязняющие окружающую среду. </w:t>
      </w:r>
    </w:p>
    <w:p w:rsidR="00984F35" w:rsidRPr="00BE6B28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«Где и когда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?» </w:t>
      </w: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 ч)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Представление о далеком прошлом земли. Одежда людей в прошлом и теперь.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велосипеда, его устройство. Профессии взрослых. </w:t>
      </w:r>
      <w:r w:rsidR="0090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может быть окружающий мир в будущем. </w:t>
      </w:r>
    </w:p>
    <w:p w:rsidR="00984F35" w:rsidRPr="00BE6B28" w:rsidRDefault="00984F35" w:rsidP="009054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«Почему и зачем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?»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22 часа</w:t>
      </w:r>
      <w:r w:rsidR="009054F5" w:rsidRPr="00BE6B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9054F5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– ближайшая к земле звезда. Форма и размеры звезд. Почему идет дождь и дует ветер. 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Цвета радуги. Объяснение названий растений и животных. Правила поведения в лесу. Разнообразие овощей и фруктов. Зачем мы спим ночью. Правила подготовки ко сну.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Автомобили в прошлом и теперь. Какими могут быть автомобили будущего.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 и железная дорога. 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Самолеты в прошлом и теперь.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судов. Устройство судна. </w:t>
      </w:r>
      <w:r w:rsidR="007A0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90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22 апреля – день З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емли.</w:t>
      </w:r>
    </w:p>
    <w:p w:rsidR="00984F35" w:rsidRPr="008856A3" w:rsidRDefault="00984F35" w:rsidP="00984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Проверочные работы в ходе промежуточной аттестации</w:t>
      </w:r>
      <w:r w:rsidRPr="00B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54F5" w:rsidRPr="00B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BE6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</w:t>
      </w:r>
      <w:r w:rsidR="00905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8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4C8" w:rsidRPr="008856A3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4C8" w:rsidRPr="008856A3" w:rsidRDefault="003414C8" w:rsidP="00341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4C8" w:rsidRPr="008856A3" w:rsidRDefault="003414C8" w:rsidP="003414C8">
      <w:pPr>
        <w:rPr>
          <w:rFonts w:ascii="Times New Roman" w:hAnsi="Times New Roman" w:cs="Times New Roman"/>
          <w:sz w:val="24"/>
          <w:szCs w:val="24"/>
        </w:rPr>
      </w:pPr>
    </w:p>
    <w:p w:rsidR="002C7630" w:rsidRPr="008856A3" w:rsidRDefault="007A0494" w:rsidP="007A0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2C7630" w:rsidRPr="008856A3" w:rsidSect="003E2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0F"/>
    <w:multiLevelType w:val="hybridMultilevel"/>
    <w:tmpl w:val="4794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E18A5"/>
    <w:multiLevelType w:val="hybridMultilevel"/>
    <w:tmpl w:val="34C4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CD6"/>
    <w:multiLevelType w:val="hybridMultilevel"/>
    <w:tmpl w:val="952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348E"/>
    <w:multiLevelType w:val="hybridMultilevel"/>
    <w:tmpl w:val="B044A7B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4EFD080E"/>
    <w:multiLevelType w:val="hybridMultilevel"/>
    <w:tmpl w:val="4F4A52D8"/>
    <w:lvl w:ilvl="0" w:tplc="041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54033092"/>
    <w:multiLevelType w:val="hybridMultilevel"/>
    <w:tmpl w:val="89284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5B6C0024"/>
    <w:multiLevelType w:val="hybridMultilevel"/>
    <w:tmpl w:val="032E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4C8"/>
    <w:rsid w:val="000514A0"/>
    <w:rsid w:val="002C7630"/>
    <w:rsid w:val="003414C8"/>
    <w:rsid w:val="003A7B91"/>
    <w:rsid w:val="003E21FB"/>
    <w:rsid w:val="00424E4A"/>
    <w:rsid w:val="0043356A"/>
    <w:rsid w:val="005F226E"/>
    <w:rsid w:val="007A0494"/>
    <w:rsid w:val="00806B2B"/>
    <w:rsid w:val="008856A3"/>
    <w:rsid w:val="009054F5"/>
    <w:rsid w:val="00981601"/>
    <w:rsid w:val="00984F35"/>
    <w:rsid w:val="00B00E8D"/>
    <w:rsid w:val="00B71F0C"/>
    <w:rsid w:val="00BE6B28"/>
    <w:rsid w:val="00D86D4D"/>
    <w:rsid w:val="00D95E25"/>
    <w:rsid w:val="00E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2019-10-30T14:47:00Z</dcterms:created>
  <dcterms:modified xsi:type="dcterms:W3CDTF">2019-11-12T10:31:00Z</dcterms:modified>
</cp:coreProperties>
</file>