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5C" w:rsidRDefault="00A6575C" w:rsidP="00885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8856A3" w:rsidRPr="005A2896" w:rsidRDefault="008856A3" w:rsidP="00885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856A3" w:rsidRPr="005A2896" w:rsidRDefault="008856A3" w:rsidP="00885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8856A3" w:rsidRPr="005A2896" w:rsidRDefault="008856A3" w:rsidP="00885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856A3" w:rsidRPr="005A2896" w:rsidRDefault="008856A3" w:rsidP="00885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856A3" w:rsidRPr="00EF5397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134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856A3" w:rsidRPr="00EF5397" w:rsidTr="00EF5397">
        <w:trPr>
          <w:trHeight w:val="1793"/>
        </w:trPr>
        <w:tc>
          <w:tcPr>
            <w:tcW w:w="3639" w:type="dxa"/>
            <w:hideMark/>
          </w:tcPr>
          <w:p w:rsidR="008856A3" w:rsidRPr="00EF5397" w:rsidRDefault="008856A3" w:rsidP="00EF53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="000514A0"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на заседании </w:t>
            </w:r>
          </w:p>
          <w:p w:rsidR="008856A3" w:rsidRPr="00EF5397" w:rsidRDefault="008856A3" w:rsidP="00EF53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Педагогического</w:t>
            </w:r>
            <w:r w:rsidR="000514A0"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совета</w:t>
            </w:r>
          </w:p>
          <w:p w:rsidR="008856A3" w:rsidRPr="00EF5397" w:rsidRDefault="008856A3" w:rsidP="00EF53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от </w:t>
            </w:r>
            <w:r w:rsidR="004F5D84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28</w:t>
            </w:r>
            <w:bookmarkStart w:id="0" w:name="_GoBack"/>
            <w:bookmarkEnd w:id="0"/>
            <w:r w:rsidR="00C15078"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.08.2020</w:t>
            </w:r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8856A3" w:rsidRPr="00EF5397" w:rsidRDefault="008856A3" w:rsidP="00EF53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8856A3" w:rsidRPr="00EF5397" w:rsidRDefault="008856A3" w:rsidP="00EF5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8856A3" w:rsidRPr="00EF5397" w:rsidRDefault="008856A3" w:rsidP="00EF5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8856A3" w:rsidRPr="00EF5397" w:rsidRDefault="008856A3" w:rsidP="00EF53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от </w:t>
            </w:r>
            <w:r w:rsidR="00C15078"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31.08.2020</w:t>
            </w:r>
            <w:r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15078" w:rsidRPr="00EF5397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№ 142</w:t>
            </w:r>
          </w:p>
          <w:p w:rsidR="008856A3" w:rsidRPr="00EF5397" w:rsidRDefault="008856A3" w:rsidP="00EF53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B6E87" w:rsidRDefault="00FB6E87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856A3" w:rsidRPr="00B42BBF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B42BBF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Рабочая программа</w:t>
      </w:r>
    </w:p>
    <w:p w:rsidR="008856A3" w:rsidRPr="00B42BBF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B42BB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по </w:t>
      </w:r>
      <w:r w:rsidR="00E661A9" w:rsidRPr="00B42BB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предмету "Окружающий мир"</w:t>
      </w:r>
      <w:r w:rsidRPr="00B42BB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 для 1 класса</w:t>
      </w:r>
    </w:p>
    <w:p w:rsidR="008856A3" w:rsidRPr="00B42BBF" w:rsidRDefault="00C15078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B42BB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на 2020 – 2021</w:t>
      </w:r>
      <w:r w:rsidR="008856A3" w:rsidRPr="00B42BB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учебный год</w:t>
      </w:r>
    </w:p>
    <w:p w:rsidR="008856A3" w:rsidRDefault="008856A3" w:rsidP="004356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BBF">
        <w:rPr>
          <w:rFonts w:ascii="Times New Roman" w:hAnsi="Times New Roman" w:cs="Times New Roman"/>
          <w:sz w:val="28"/>
          <w:szCs w:val="28"/>
          <w:shd w:val="clear" w:color="auto" w:fill="FFFFFF"/>
        </w:rPr>
        <w:t>УМК «Школа России»</w:t>
      </w:r>
    </w:p>
    <w:p w:rsidR="00B42BBF" w:rsidRDefault="00B42BBF" w:rsidP="00B42BB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BBF" w:rsidRPr="00B42BBF" w:rsidRDefault="004356CA" w:rsidP="00B42BB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 xml:space="preserve">Окружающий мир </w:t>
      </w:r>
      <w:r>
        <w:rPr>
          <w:rFonts w:ascii="Times New Roman" w:hAnsi="Times New Roman"/>
          <w:sz w:val="28"/>
          <w:szCs w:val="28"/>
        </w:rPr>
        <w:t>1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: в 2 ч. / </w:t>
      </w:r>
      <w:r w:rsidR="00707267">
        <w:rPr>
          <w:rFonts w:ascii="Times New Roman" w:hAnsi="Times New Roman" w:cs="Times New Roman"/>
          <w:sz w:val="28"/>
          <w:szCs w:val="28"/>
          <w:shd w:val="clear" w:color="auto" w:fill="FFFFFF"/>
        </w:rPr>
        <w:t>Плешаков А.А. - М. :Просвещение,</w:t>
      </w:r>
      <w:r w:rsidR="00B42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</w:t>
      </w:r>
    </w:p>
    <w:p w:rsidR="008856A3" w:rsidRPr="008856A3" w:rsidRDefault="008856A3" w:rsidP="008856A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40"/>
          <w:szCs w:val="40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Pr="00EF5397" w:rsidRDefault="008856A3" w:rsidP="00EF539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EF5397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Авторы-составители: </w:t>
      </w:r>
    </w:p>
    <w:p w:rsidR="00C15078" w:rsidRPr="00EF5397" w:rsidRDefault="00C15078" w:rsidP="00C1507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EF5397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Орехова Н.И., Исупова О.В,  Коняева Н.К., Крюкова Е.Д.,</w:t>
      </w:r>
    </w:p>
    <w:p w:rsidR="008856A3" w:rsidRPr="00EF5397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EF5397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учителя начальных классов </w:t>
      </w:r>
    </w:p>
    <w:p w:rsidR="008856A3" w:rsidRPr="00EF5397" w:rsidRDefault="008856A3" w:rsidP="00885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BF" w:rsidRDefault="00B42BBF" w:rsidP="00A657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A0" w:rsidRPr="00EF5397" w:rsidRDefault="004F5D84" w:rsidP="00A657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</w:pict>
      </w:r>
      <w:r w:rsidR="00C15078" w:rsidRPr="00EF53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2020</w:t>
      </w:r>
      <w:r w:rsidR="008856A3" w:rsidRPr="00EF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14A0" w:rsidRDefault="000514A0" w:rsidP="00885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E21FB" w:rsidRDefault="003E21FB" w:rsidP="000514A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78" w:rsidRDefault="00C15078" w:rsidP="00C1507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A3" w:rsidRPr="000514A0" w:rsidRDefault="008856A3" w:rsidP="00C150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856A3" w:rsidRDefault="008856A3" w:rsidP="008856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A3" w:rsidRDefault="008856A3" w:rsidP="008856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A3" w:rsidRDefault="008856A3" w:rsidP="008856A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856A3" w:rsidRPr="00EF5397" w:rsidRDefault="008856A3" w:rsidP="008856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F5397">
        <w:rPr>
          <w:rFonts w:ascii="Times New Roman" w:eastAsia="Calibri" w:hAnsi="Times New Roman" w:cs="Times New Roman"/>
          <w:sz w:val="28"/>
          <w:szCs w:val="28"/>
        </w:rPr>
        <w:t xml:space="preserve">1. Планируемые результаты освоения учебного </w:t>
      </w:r>
      <w:r w:rsidR="000514A0" w:rsidRPr="00EF5397">
        <w:rPr>
          <w:rFonts w:ascii="Times New Roman" w:eastAsia="Calibri" w:hAnsi="Times New Roman" w:cs="Times New Roman"/>
          <w:sz w:val="28"/>
          <w:szCs w:val="28"/>
        </w:rPr>
        <w:t>курса «Окружающий мир</w:t>
      </w:r>
      <w:r w:rsidRPr="00EF539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E21FB" w:rsidRPr="00EF5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4A0" w:rsidRPr="00EF5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397">
        <w:rPr>
          <w:rFonts w:ascii="Times New Roman" w:eastAsia="Calibri" w:hAnsi="Times New Roman" w:cs="Times New Roman"/>
          <w:sz w:val="28"/>
          <w:szCs w:val="28"/>
        </w:rPr>
        <w:t>…………..</w:t>
      </w:r>
      <w:r w:rsidR="003E21FB" w:rsidRPr="00EF5397">
        <w:rPr>
          <w:rFonts w:ascii="Times New Roman" w:eastAsia="Calibri" w:hAnsi="Times New Roman" w:cs="Times New Roman"/>
          <w:sz w:val="28"/>
          <w:szCs w:val="28"/>
        </w:rPr>
        <w:t xml:space="preserve">.......   </w:t>
      </w:r>
      <w:r w:rsidRPr="00EF539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856A3" w:rsidRPr="00EF5397" w:rsidRDefault="008856A3" w:rsidP="00885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397">
        <w:rPr>
          <w:rFonts w:ascii="Times New Roman" w:eastAsia="Calibri" w:hAnsi="Times New Roman" w:cs="Times New Roman"/>
          <w:sz w:val="28"/>
          <w:szCs w:val="28"/>
        </w:rPr>
        <w:t>2. Содержание к</w:t>
      </w:r>
      <w:r w:rsidR="003E21FB" w:rsidRPr="00EF5397">
        <w:rPr>
          <w:rFonts w:ascii="Times New Roman" w:eastAsia="Calibri" w:hAnsi="Times New Roman" w:cs="Times New Roman"/>
          <w:sz w:val="28"/>
          <w:szCs w:val="28"/>
        </w:rPr>
        <w:t xml:space="preserve">урса  «Окружающий мир»     </w:t>
      </w:r>
      <w:r w:rsidRPr="00EF5397">
        <w:rPr>
          <w:rFonts w:ascii="Times New Roman" w:eastAsia="Calibri" w:hAnsi="Times New Roman" w:cs="Times New Roman"/>
          <w:sz w:val="28"/>
          <w:szCs w:val="28"/>
        </w:rPr>
        <w:t>…………………………………......</w:t>
      </w:r>
      <w:r w:rsidR="003E21FB" w:rsidRPr="00EF5397">
        <w:rPr>
          <w:rFonts w:ascii="Times New Roman" w:eastAsia="Calibri" w:hAnsi="Times New Roman" w:cs="Times New Roman"/>
          <w:sz w:val="28"/>
          <w:szCs w:val="28"/>
        </w:rPr>
        <w:t>..……….......</w:t>
      </w:r>
      <w:r w:rsidRPr="00EF5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E87" w:rsidRPr="00EF5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494" w:rsidRPr="00EF5397">
        <w:rPr>
          <w:rFonts w:ascii="Times New Roman" w:eastAsia="Calibri" w:hAnsi="Times New Roman" w:cs="Times New Roman"/>
          <w:sz w:val="28"/>
          <w:szCs w:val="28"/>
        </w:rPr>
        <w:t>4</w:t>
      </w:r>
    </w:p>
    <w:p w:rsidR="008856A3" w:rsidRPr="00EF5397" w:rsidRDefault="008856A3" w:rsidP="008856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F5397">
        <w:rPr>
          <w:rFonts w:ascii="Times New Roman" w:eastAsia="Calibri" w:hAnsi="Times New Roman" w:cs="Times New Roman"/>
          <w:sz w:val="28"/>
          <w:szCs w:val="28"/>
        </w:rPr>
        <w:t>3. Тематическое планирование у</w:t>
      </w:r>
      <w:r w:rsidR="003E21FB" w:rsidRPr="00EF5397">
        <w:rPr>
          <w:rFonts w:ascii="Times New Roman" w:eastAsia="Calibri" w:hAnsi="Times New Roman" w:cs="Times New Roman"/>
          <w:sz w:val="28"/>
          <w:szCs w:val="28"/>
        </w:rPr>
        <w:t>роков " Окружающий мир"  .......................</w:t>
      </w:r>
      <w:r w:rsidR="007A0494" w:rsidRPr="00EF5397">
        <w:rPr>
          <w:rFonts w:ascii="Times New Roman" w:eastAsia="Calibri" w:hAnsi="Times New Roman" w:cs="Times New Roman"/>
          <w:sz w:val="28"/>
          <w:szCs w:val="28"/>
        </w:rPr>
        <w:t>.............................   5</w:t>
      </w:r>
    </w:p>
    <w:p w:rsidR="008856A3" w:rsidRPr="00EF5397" w:rsidRDefault="008856A3" w:rsidP="008856A3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56A3" w:rsidRPr="00EF5397" w:rsidRDefault="008856A3" w:rsidP="00885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5397" w:rsidRDefault="00EF5397" w:rsidP="00EF53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3F5993" w:rsidP="00EF53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8856A3" w:rsidRPr="00EF5397" w:rsidRDefault="008856A3" w:rsidP="00A657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A657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6A3" w:rsidRPr="00EF5397" w:rsidRDefault="008856A3" w:rsidP="00A657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14C8" w:rsidRPr="00EF5397" w:rsidRDefault="003414C8" w:rsidP="00A6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 учебного предмета</w:t>
      </w:r>
      <w:r w:rsidR="003E21FB" w:rsidRPr="00EF5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F5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«Окружающий мир»</w:t>
      </w:r>
    </w:p>
    <w:p w:rsidR="003E21FB" w:rsidRPr="00EF5397" w:rsidRDefault="003E21FB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21FB" w:rsidRPr="00EF5397" w:rsidRDefault="003E21FB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</w:p>
    <w:p w:rsidR="00B71F0C" w:rsidRPr="00EF5397" w:rsidRDefault="003414C8" w:rsidP="003E2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жизненные ситуации (поступки людей) с</w:t>
      </w:r>
      <w:r w:rsidR="00B71F0C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зрения общепринятых норм и ценностей;</w:t>
      </w:r>
    </w:p>
    <w:p w:rsidR="003414C8" w:rsidRPr="00EF5397" w:rsidRDefault="003414C8" w:rsidP="003E2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предложенных ситуациях отмечать конкретные поступки, которые можно оценить как хорошие или плохие;</w:t>
      </w:r>
    </w:p>
    <w:p w:rsidR="003414C8" w:rsidRPr="00EF5397" w:rsidRDefault="003414C8" w:rsidP="00B71F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объяснять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позиции общечеловеческих нравственных ценностей, почему конкретные поступки можно оценить как хорошие или плохие;</w:t>
      </w:r>
    </w:p>
    <w:p w:rsidR="003414C8" w:rsidRPr="00EF5397" w:rsidRDefault="003414C8" w:rsidP="00B71F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высказывать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самые простые общие для всех людей правила поведения (основы общечеловеческих нравственных ценностей);</w:t>
      </w:r>
    </w:p>
    <w:p w:rsidR="003414C8" w:rsidRPr="00EF5397" w:rsidRDefault="003414C8" w:rsidP="00B71F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ситуациях, опираясь на общие для всех простые правила поведения,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делать выбор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поступок совершить.</w:t>
      </w:r>
    </w:p>
    <w:p w:rsidR="00B71F0C" w:rsidRPr="00EF5397" w:rsidRDefault="00B71F0C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14C8" w:rsidRPr="00EF5397" w:rsidRDefault="00B71F0C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1F0C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Регулятивные УУД: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F0C" w:rsidRPr="00EF5397" w:rsidRDefault="00B71F0C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</w:t>
      </w:r>
      <w:r w:rsidR="003414C8"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помощью 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учителя </w:t>
      </w:r>
      <w:r w:rsidR="003414C8"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</w:t>
      </w:r>
      <w:r w:rsidR="003414C8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3414C8"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формулировать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деятельности на уроке;</w:t>
      </w:r>
      <w:r w:rsidR="003414C8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F0C" w:rsidRPr="00EF5397" w:rsidRDefault="003414C8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высказывать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своё предположение (версию) на основе</w:t>
      </w:r>
      <w:r w:rsidR="00B71F0C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иллюстрацией учебника;</w:t>
      </w:r>
    </w:p>
    <w:p w:rsidR="00B71F0C" w:rsidRPr="00EF5397" w:rsidRDefault="003414C8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1F0C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учителем плану;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F0C" w:rsidRPr="00EF5397" w:rsidRDefault="003414C8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отличать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</w:t>
      </w:r>
      <w:r w:rsidR="00B71F0C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го;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4C8" w:rsidRPr="00EF5397" w:rsidRDefault="00B71F0C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r w:rsidR="003414C8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елем и другими учениками давать </w:t>
      </w:r>
      <w:r w:rsidR="003414C8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 </w:t>
      </w:r>
      <w:r w:rsidR="003414C8"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оценку</w:t>
      </w:r>
      <w:r w:rsidR="003414C8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класса на уроке.</w:t>
      </w:r>
    </w:p>
    <w:p w:rsidR="00D86D4D" w:rsidRPr="00EF5397" w:rsidRDefault="003414C8" w:rsidP="00B71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Познавательные УУД: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D4D" w:rsidRPr="00EF5397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 - с помощью учителя 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отличать</w:t>
      </w:r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новое </w:t>
      </w:r>
      <w:proofErr w:type="gramStart"/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известного;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D4D" w:rsidRPr="00EF5397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 - 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ориентироваться</w:t>
      </w:r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учебнике,  в словаре;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86D4D" w:rsidRPr="00EF5397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новую информацию  - 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находить ответы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вопросы, используя учебник, свой жизненный опыт и и</w:t>
      </w:r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нформацию, полученную на уроке;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D4D" w:rsidRPr="00EF5397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  - 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делать выводы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</w:t>
      </w:r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работы всего класса;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D4D" w:rsidRPr="00EF5397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анализировать, 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сравнивать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классифицировать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</w:t>
      </w:r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образы по общим признакам;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4C8" w:rsidRPr="00EF5397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другую,  называть  тему небольшого текста.</w:t>
      </w:r>
    </w:p>
    <w:p w:rsidR="00EF5397" w:rsidRDefault="00EF5397" w:rsidP="00EF539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EF5397" w:rsidRDefault="00EF5397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F5397" w:rsidRDefault="00EF5397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86D4D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Коммуникативные УУД: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D4D" w:rsidRPr="00EF5397" w:rsidRDefault="003414C8" w:rsidP="00D86D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донести свою позицию до других; </w:t>
      </w:r>
    </w:p>
    <w:p w:rsidR="003414C8" w:rsidRPr="00EF5397" w:rsidRDefault="003414C8" w:rsidP="00D86D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оформлять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мысль в устной и письменной речи (на уровне пре</w:t>
      </w:r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дложения или небольшого текста);</w:t>
      </w:r>
    </w:p>
    <w:p w:rsidR="003414C8" w:rsidRPr="00EF5397" w:rsidRDefault="003414C8" w:rsidP="003414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слушать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F53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понимать</w:t>
      </w:r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других;</w:t>
      </w:r>
    </w:p>
    <w:p w:rsidR="00D86D4D" w:rsidRPr="00EF5397" w:rsidRDefault="003414C8" w:rsidP="003414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договариваться о </w:t>
      </w:r>
      <w:r w:rsidR="00D86D4D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общения и следовать им;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4C8" w:rsidRPr="00EF5397" w:rsidRDefault="003414C8" w:rsidP="003414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A6575C" w:rsidRPr="00EF5397" w:rsidRDefault="00A6575C" w:rsidP="00A657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6D4D" w:rsidRPr="00EF5397" w:rsidRDefault="00D86D4D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  <w:r w:rsidR="003414C8" w:rsidRPr="00E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 w:rsidRPr="00EF5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ы: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D4D" w:rsidRPr="00EF5397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окружающие предметы и их взаимосвязи,  </w:t>
      </w:r>
    </w:p>
    <w:p w:rsidR="00D86D4D" w:rsidRPr="00EF5397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объяснять, как люди помогают друг другу жить,  </w:t>
      </w:r>
    </w:p>
    <w:p w:rsidR="00D86D4D" w:rsidRPr="00EF5397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живые и неживые природные богатства и их роль в жизни человека, </w:t>
      </w:r>
    </w:p>
    <w:p w:rsidR="00D86D4D" w:rsidRPr="00EF5397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основные особенности каждого времени года, </w:t>
      </w:r>
    </w:p>
    <w:p w:rsidR="00D86D4D" w:rsidRPr="00EF5397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правильность поведения людей в природе,  </w:t>
      </w:r>
    </w:p>
    <w:p w:rsidR="003414C8" w:rsidRPr="00EF5397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поведения в быту (правила общения, правила  безопасной жизнедеятельности,  правила дорожного  движения).</w:t>
      </w:r>
    </w:p>
    <w:p w:rsidR="00EF5397" w:rsidRDefault="003414C8" w:rsidP="00EF5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4C8" w:rsidRPr="00EF5397" w:rsidRDefault="003414C8" w:rsidP="00EF5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учебного предмета</w:t>
      </w:r>
    </w:p>
    <w:p w:rsidR="00984F35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Многообразие окружающего  мира. 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школа. Дорога от дома до школ</w:t>
      </w:r>
      <w:r w:rsidR="00984F35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Правила   дорожного движения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4C8" w:rsidRPr="00EF5397" w:rsidRDefault="003414C8" w:rsidP="00984F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«Что и кто?»</w:t>
      </w:r>
      <w:r w:rsidR="00984F3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– Россия. Природа, города, народы России. Знакомство с государственными символами России. Флагом, гербом, гимном. Наш город (село) – часть большой страны.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3414C8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EF5397" w:rsidRDefault="00EF5397" w:rsidP="00EF5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F5397" w:rsidRPr="00EF5397" w:rsidRDefault="00EF5397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такие насекомые, рыбы, птицы, звери. Знакомство с разнообразием животных, их внешним строением.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дорожные знаки, сигналы светофора, правила перехода улицы.</w:t>
      </w:r>
    </w:p>
    <w:p w:rsidR="003414C8" w:rsidRPr="00EF5397" w:rsidRDefault="003414C8" w:rsidP="00341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3414C8" w:rsidRPr="00EF5397" w:rsidRDefault="005F226E" w:rsidP="00984F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«Как,</w:t>
      </w:r>
      <w:r w:rsidR="003414C8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откуда и куда</w:t>
      </w:r>
      <w:r w:rsidR="00984F3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</w:t>
      </w:r>
      <w:r w:rsidR="003414C8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984F3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снега и льда. Откуда берутся снег и лед.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путешествует письмо. 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берутся,  хорошо известные детям продукты питания, например шоколад, изюм, мед и др.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3414C8" w:rsidRPr="00EF5397" w:rsidRDefault="005F226E" w:rsidP="005F2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Раздел «Где и когда?» 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времени. Настоящее, прошлое, будущее. Дни недели и времена года.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и жаркие районы земли.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 птицы. Где они зимуют и как ученые узнали об этом.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людей в прошлом и теперь.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3414C8" w:rsidRPr="00EF5397" w:rsidRDefault="003414C8" w:rsidP="005F2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="005F226E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аздел «Почему и зачем?»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окружающего мира. Почему бывает эхо. Как беречь уши.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радуги. Почему радуга разноцветная.</w:t>
      </w:r>
    </w:p>
    <w:p w:rsidR="003414C8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названий растений и животных, например медуница, недотрога, жук-носорог. </w:t>
      </w:r>
    </w:p>
    <w:p w:rsidR="00EF5397" w:rsidRDefault="00EF5397" w:rsidP="00EF5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F5397" w:rsidRPr="00EF5397" w:rsidRDefault="00EF5397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поведения в лесу. Почему в лесу нужно соблюдать тишину. Почему не нужно рвать цветы и ловить бабочек.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мы спим ночью. Правила подготовки ко сну.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самолетов. Устройство самолета. Самолеты в прошлом и теперь.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судов. Устройство судна. Спасательные средства на корабле.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3414C8" w:rsidRPr="00EF5397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C8" w:rsidRPr="00EF5397" w:rsidRDefault="003414C8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14C8" w:rsidRPr="00EF5397" w:rsidRDefault="003414C8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  <w:r w:rsidR="005F226E" w:rsidRPr="00EF5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 " Окружающий мир"  66ч</w:t>
      </w:r>
    </w:p>
    <w:p w:rsidR="00984F35" w:rsidRPr="00EF5397" w:rsidRDefault="00984F35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4F35" w:rsidRPr="00EF5397" w:rsidRDefault="00984F35" w:rsidP="005F2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Введение </w:t>
      </w:r>
      <w:r w:rsidR="005F226E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="009054F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1ч</w:t>
      </w:r>
      <w:r w:rsidR="005F226E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984F35" w:rsidRPr="00EF5397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окружающего  мира. Учимся задавать вопросы об окружающем мире. Наша школа. Дорога от дома до школы. Правила   дорожного движения</w:t>
      </w:r>
      <w:proofErr w:type="gramStart"/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84F35" w:rsidRPr="00EF5397" w:rsidRDefault="005F226E" w:rsidP="005F22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Раздел «Что и кто?» </w:t>
      </w:r>
      <w:r w:rsidR="00984F3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="009054F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17  ч</w:t>
      </w: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5F226E" w:rsidRPr="00EF5397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родина – </w:t>
      </w:r>
      <w:proofErr w:type="spellStart"/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proofErr w:type="gramStart"/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spellEnd"/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увидеть на небе днем и ночью. Что можно увидеть под ногами. </w:t>
      </w:r>
    </w:p>
    <w:p w:rsidR="00984F35" w:rsidRPr="00EF5397" w:rsidRDefault="00984F35" w:rsidP="007A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растет на подоконнике и клумбе. Что это за дерево. Части растения: корень, стебель, лист, цветок, плод с семенами. Кто такие насекомые, рыбы, птицы, звери. 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окружает нас дома.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 назначение предметов домашнего обихода. Важнейшие дорожные знаки, сигналы светофора, правила перехода улицы.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Планета земля, ее форма. Глобус – модель земли. </w:t>
      </w:r>
    </w:p>
    <w:p w:rsidR="009054F5" w:rsidRPr="00EF5397" w:rsidRDefault="00984F35" w:rsidP="009054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«Как, откуда и куда</w:t>
      </w:r>
      <w:r w:rsidR="009054F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</w:t>
      </w: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» </w:t>
      </w:r>
      <w:r w:rsidR="009054F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(12 ч)</w:t>
      </w:r>
    </w:p>
    <w:p w:rsidR="009054F5" w:rsidRPr="00EF5397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и море. Путь воды в наш дом. Канализация и очистные сооружения.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электричества в быту. </w:t>
      </w:r>
    </w:p>
    <w:p w:rsidR="00984F35" w:rsidRPr="00EF5397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снега и льда. Как живут растения и животные. Знакомство с признаками живого и условиями, необходимыми для жизни организмов. Как путешествует письмо. Откуда берутся,  хорошо известные детям продукты питания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берутся бытовой мусор и вещества, загрязняющие окружающую среду. </w:t>
      </w:r>
    </w:p>
    <w:p w:rsidR="00EF5397" w:rsidRDefault="00EF5397" w:rsidP="009054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F5397" w:rsidRDefault="00EF5397" w:rsidP="009054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F5397" w:rsidRPr="00EF5397" w:rsidRDefault="00EF5397" w:rsidP="00EF53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</w:p>
    <w:p w:rsidR="00EF5397" w:rsidRDefault="00EF5397" w:rsidP="009054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84F35" w:rsidRPr="00EF5397" w:rsidRDefault="00984F35" w:rsidP="009054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Раздел «Где и когда</w:t>
      </w:r>
      <w:r w:rsidR="009054F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?» </w:t>
      </w: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054F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(11 ч)</w:t>
      </w:r>
    </w:p>
    <w:p w:rsidR="00984F35" w:rsidRPr="00EF5397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времени. Настоящее, прошлое, будущее. Дни недели и времена года.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и жаркие районы земли.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 птицы. Представление о далеком прошлом земли. Одежда людей в прошлом и теперь.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велосипеда, его устройство. Профессии взрослых. </w:t>
      </w:r>
      <w:r w:rsidR="009054F5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окружающий мир в будущем. </w:t>
      </w:r>
    </w:p>
    <w:p w:rsidR="00984F35" w:rsidRPr="00EF5397" w:rsidRDefault="00984F35" w:rsidP="0090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«Почему и зачем</w:t>
      </w:r>
      <w:r w:rsidR="009054F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?» (</w:t>
      </w:r>
      <w:r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 часа</w:t>
      </w:r>
      <w:r w:rsidR="009054F5" w:rsidRPr="00EF53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9054F5" w:rsidRPr="00EF5397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– ближайшая к земле звезда. Форма и размеры звезд. Почему идет дождь и дует ветер. </w:t>
      </w:r>
    </w:p>
    <w:p w:rsidR="00984F35" w:rsidRPr="00EF5397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окружающего мира. Цвета радуги. Объяснение названий растений и животных. Правила поведения в лесу. Разнообразие овощей и фруктов. Зачем мы спим ночью. Правила подготовки ко сну.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Поезд и железная дорога. 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самолетов. Самолеты в прошлом и теперь.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судов. Устройство судна. </w:t>
      </w:r>
      <w:r w:rsidR="007A0494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984F35" w:rsidRPr="00EF5397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</w:t>
      </w:r>
      <w:r w:rsidR="009054F5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 апреля – день З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емли.</w:t>
      </w:r>
    </w:p>
    <w:p w:rsidR="00984F35" w:rsidRPr="00EF5397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Проверочные работы в ходе промежуточной аттестации </w:t>
      </w:r>
      <w:r w:rsidR="009054F5" w:rsidRPr="00EF5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F5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  <w:r w:rsidR="009054F5"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F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4C8" w:rsidRPr="00EF5397" w:rsidRDefault="003414C8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C8" w:rsidRPr="00EF5397" w:rsidRDefault="003414C8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C8" w:rsidRPr="00EF5397" w:rsidRDefault="003414C8" w:rsidP="003414C8">
      <w:pPr>
        <w:rPr>
          <w:rFonts w:ascii="Times New Roman" w:hAnsi="Times New Roman" w:cs="Times New Roman"/>
          <w:sz w:val="28"/>
          <w:szCs w:val="28"/>
        </w:rPr>
      </w:pPr>
    </w:p>
    <w:p w:rsidR="002C7630" w:rsidRPr="00EF5397" w:rsidRDefault="002C7630" w:rsidP="007A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75C" w:rsidRPr="00EF5397" w:rsidRDefault="00A6575C" w:rsidP="007A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75C" w:rsidRPr="00EF5397" w:rsidRDefault="00A6575C" w:rsidP="007A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75C" w:rsidRPr="00EF5397" w:rsidRDefault="00A6575C" w:rsidP="007A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397" w:rsidRDefault="00EF5397" w:rsidP="007A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397" w:rsidRDefault="00EF5397" w:rsidP="007A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75C" w:rsidRPr="00EF5397" w:rsidRDefault="00EF5397" w:rsidP="007A0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sectPr w:rsidR="00A6575C" w:rsidRPr="00EF5397" w:rsidSect="00A65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90F"/>
    <w:multiLevelType w:val="hybridMultilevel"/>
    <w:tmpl w:val="4794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8A5"/>
    <w:multiLevelType w:val="hybridMultilevel"/>
    <w:tmpl w:val="34C4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2CD6"/>
    <w:multiLevelType w:val="hybridMultilevel"/>
    <w:tmpl w:val="952C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348E"/>
    <w:multiLevelType w:val="hybridMultilevel"/>
    <w:tmpl w:val="B044A7B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4EFD080E"/>
    <w:multiLevelType w:val="hybridMultilevel"/>
    <w:tmpl w:val="4F4A52D8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5">
    <w:nsid w:val="54033092"/>
    <w:multiLevelType w:val="hybridMultilevel"/>
    <w:tmpl w:val="89284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5B6C0024"/>
    <w:multiLevelType w:val="hybridMultilevel"/>
    <w:tmpl w:val="032E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4C8"/>
    <w:rsid w:val="000514A0"/>
    <w:rsid w:val="002C7630"/>
    <w:rsid w:val="003414C8"/>
    <w:rsid w:val="003A7B91"/>
    <w:rsid w:val="003E21FB"/>
    <w:rsid w:val="003F5993"/>
    <w:rsid w:val="00424E4A"/>
    <w:rsid w:val="0043356A"/>
    <w:rsid w:val="004356CA"/>
    <w:rsid w:val="004F5D84"/>
    <w:rsid w:val="005F226E"/>
    <w:rsid w:val="00707267"/>
    <w:rsid w:val="007A0494"/>
    <w:rsid w:val="00806B2B"/>
    <w:rsid w:val="008856A3"/>
    <w:rsid w:val="009054F5"/>
    <w:rsid w:val="00981601"/>
    <w:rsid w:val="00984F35"/>
    <w:rsid w:val="00A6575C"/>
    <w:rsid w:val="00B00E8D"/>
    <w:rsid w:val="00B42BBF"/>
    <w:rsid w:val="00B71F0C"/>
    <w:rsid w:val="00BE6B28"/>
    <w:rsid w:val="00C15078"/>
    <w:rsid w:val="00D86D4D"/>
    <w:rsid w:val="00D95E25"/>
    <w:rsid w:val="00E661A9"/>
    <w:rsid w:val="00EF5397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2019-10-30T14:47:00Z</dcterms:created>
  <dcterms:modified xsi:type="dcterms:W3CDTF">2020-09-26T06:24:00Z</dcterms:modified>
</cp:coreProperties>
</file>