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A0" w:rsidRPr="00A902A0" w:rsidRDefault="00A902A0" w:rsidP="00A902A0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КСТОВСКОГО</w:t>
      </w:r>
    </w:p>
    <w:p w:rsidR="00A902A0" w:rsidRPr="00A902A0" w:rsidRDefault="00A902A0" w:rsidP="00A902A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</w:p>
    <w:p w:rsidR="00A902A0" w:rsidRPr="00A902A0" w:rsidRDefault="00A902A0" w:rsidP="00A902A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</w:t>
      </w:r>
    </w:p>
    <w:p w:rsidR="00A902A0" w:rsidRPr="00A902A0" w:rsidRDefault="00A902A0" w:rsidP="00A902A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«ГИМНАЗИЯ № 4»</w:t>
      </w:r>
    </w:p>
    <w:p w:rsidR="00A902A0" w:rsidRPr="00A902A0" w:rsidRDefault="00A902A0" w:rsidP="00A902A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A902A0" w:rsidRPr="00A902A0" w:rsidRDefault="00A902A0" w:rsidP="00A902A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902A0" w:rsidRPr="00A902A0" w:rsidRDefault="00A902A0" w:rsidP="00A902A0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31.08.2020                                                                               </w:t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228</w:t>
      </w:r>
    </w:p>
    <w:p w:rsidR="00A902A0" w:rsidRPr="00A902A0" w:rsidRDefault="00A902A0" w:rsidP="00A902A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┐</w:t>
      </w:r>
    </w:p>
    <w:p w:rsidR="00A902A0" w:rsidRPr="00A902A0" w:rsidRDefault="00A902A0" w:rsidP="00A902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A902A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Об организации питания в 2020-2021</w:t>
      </w:r>
    </w:p>
    <w:p w:rsidR="00A902A0" w:rsidRPr="00A902A0" w:rsidRDefault="00A902A0" w:rsidP="00A902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A902A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учебном году</w:t>
      </w:r>
    </w:p>
    <w:p w:rsidR="00A902A0" w:rsidRPr="00A902A0" w:rsidRDefault="00A902A0" w:rsidP="00A902A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работы по организации полноценного питания в условиях сохранения распространения новой </w:t>
      </w: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 же 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(COVID-19)"»</w:t>
      </w:r>
    </w:p>
    <w:p w:rsidR="00A902A0" w:rsidRPr="00A902A0" w:rsidRDefault="00A902A0" w:rsidP="00A902A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902A0" w:rsidRPr="00A902A0" w:rsidRDefault="00A902A0" w:rsidP="00A902A0">
      <w:pPr>
        <w:numPr>
          <w:ilvl w:val="0"/>
          <w:numId w:val="1"/>
        </w:numPr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2020-2021 учебном году питание обучающихся в школе, в том числе с предоставлением социальной услуги по обеспечению бесплатным горячим питанием на основании заявлений родителей (законных представителей), приказа директора школы.</w:t>
      </w:r>
    </w:p>
    <w:p w:rsidR="00A902A0" w:rsidRPr="00A902A0" w:rsidRDefault="00A902A0" w:rsidP="00A902A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организацию питания Соколову Н.В., учитель. Организацию предоставления социальной услуги в школе возложить на </w:t>
      </w: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</w:t>
      </w:r>
      <w:proofErr w:type="spell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Каргину Н.Н.</w:t>
      </w:r>
    </w:p>
    <w:p w:rsidR="00A902A0" w:rsidRPr="00A902A0" w:rsidRDefault="00A902A0" w:rsidP="00A902A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организацию питания Соколовой Н.В.: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осуществлять контроль за соблюдением ежедневного меню питания обучающихся в соответствии с десятидневным (цикличным) меню;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своевременно ежедневно оформлять заявку на питание.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своевременно предоставлять полную информацию по вопросам организации питания школьников их родителям и педагогическим работникам школы;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осуществлять контроль соответствия базы данных по льготному питанию и количеству питающихся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представить в департамент образования;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отчет по мониторингу школьного питания по установленной форме до 5 числа каждого месяца;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по мониторингу школьного питания за 2020 года с приложениями;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отчет об охвате обучающихся питанием до 1 числа каждого месяца;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своевременно оформлять необходимую документацию (отчеты по льготному питанию и др.) и предоставлять ее в бухгалтерию школы;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способствовать увеличению показателя охвата горячим питанием учащихся; </w:t>
      </w:r>
    </w:p>
    <w:p w:rsidR="00A902A0" w:rsidRPr="00A902A0" w:rsidRDefault="00A902A0" w:rsidP="00A902A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посещения столовой с учетом соблюдения противоэпидемических мер и рассадки классов через ряд (через 1.5 метра) (Приложение 1).</w:t>
      </w:r>
    </w:p>
    <w:p w:rsidR="00A902A0" w:rsidRPr="00A902A0" w:rsidRDefault="00A902A0" w:rsidP="00A902A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руководителям: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строго контролировать график посещения учащимися столовой;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контролировать мытье рук с применением </w:t>
      </w: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</w:t>
      </w:r>
      <w:proofErr w:type="spell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своевременно оформлять заявки по количеству питающихся детей;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способствовать увеличению показателя охвата горячим питанием учащихся класса;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обеспечить соблюдение правил личной гигиены учащихся класса;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ежедневно осуществлять контроль за приемом пищи учащихся класса.</w:t>
      </w:r>
    </w:p>
    <w:p w:rsidR="00A902A0" w:rsidRPr="00A902A0" w:rsidRDefault="00A902A0" w:rsidP="00A902A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Медицинскому работникам школы: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проводить своевременную профилактическую работу с целью пропаганды здорового образа жизни;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ежедневно контролировать качество и полноту раздачи готовой пищи;</w:t>
      </w:r>
    </w:p>
    <w:p w:rsidR="00A902A0" w:rsidRPr="00A902A0" w:rsidRDefault="00A902A0" w:rsidP="00A902A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Дежурному учителю: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обеспечить организованное посещение обеденного зала столовой учащихся в сопровождении учителя;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допускать вход в обеденный зал учащихся и работников школы в верхней одежде;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не разрешать учащимся выносить из столовой продукты питания и столовые приборы; </w:t>
      </w:r>
    </w:p>
    <w:p w:rsidR="00A902A0" w:rsidRPr="00A902A0" w:rsidRDefault="00A902A0" w:rsidP="00A902A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- предметнику, ведущему урок в классе перед посещением столовой, согласно утвержденному графику (см. п. 9)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окончанию урока организованно сопроводить учащихся класса в столовую;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проследить за соблюдением правил личной гигиены учащимися перед приемом пищи; </w:t>
      </w:r>
    </w:p>
    <w:p w:rsidR="00A902A0" w:rsidRPr="00A902A0" w:rsidRDefault="00A902A0" w:rsidP="00A902A0">
      <w:pPr>
        <w:tabs>
          <w:tab w:val="left" w:pos="426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осуществить контроль за приемом пищи учащимися класса. </w:t>
      </w:r>
    </w:p>
    <w:p w:rsidR="00A902A0" w:rsidRPr="00A902A0" w:rsidRDefault="00A902A0" w:rsidP="00A902A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организации питания своевременно размещать на сайте. Ответственный за размещение информации – </w:t>
      </w: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Лемудкина</w:t>
      </w:r>
      <w:proofErr w:type="spell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Н.В.зам</w:t>
      </w:r>
      <w:proofErr w:type="gram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2A0" w:rsidRPr="00A902A0" w:rsidRDefault="00A902A0" w:rsidP="00A902A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приказа оставляю за собой.</w:t>
      </w:r>
    </w:p>
    <w:p w:rsidR="00A902A0" w:rsidRPr="00A902A0" w:rsidRDefault="00A902A0" w:rsidP="00A902A0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Е.В. </w:t>
      </w: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</w:p>
    <w:p w:rsidR="00A902A0" w:rsidRDefault="00A902A0" w:rsidP="00A902A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A902A0" w:rsidRDefault="00A902A0" w:rsidP="00A902A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902A0" w:rsidRPr="00A902A0" w:rsidTr="009E7EF6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2A0" w:rsidRPr="00A902A0" w:rsidRDefault="00A902A0" w:rsidP="00A902A0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02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902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 w:rsidRPr="00A902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A902A0" w:rsidRPr="00A902A0" w:rsidTr="009E7EF6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2A0" w:rsidRPr="00A902A0" w:rsidRDefault="00A902A0" w:rsidP="00A902A0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02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A902A0" w:rsidRPr="00A902A0" w:rsidTr="009E7EF6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2A0" w:rsidRPr="00A902A0" w:rsidRDefault="00A902A0" w:rsidP="00A902A0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2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«Гимназия № 4</w:t>
            </w:r>
            <w:r w:rsidRPr="00A902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02A0" w:rsidRPr="00A902A0" w:rsidRDefault="00A902A0" w:rsidP="00A902A0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02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пл. Мира, дом 9,  </w:t>
            </w:r>
            <w:proofErr w:type="spellStart"/>
            <w:r w:rsidRPr="00A902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г.Кстово</w:t>
            </w:r>
            <w:proofErr w:type="spellEnd"/>
            <w:r w:rsidRPr="00A902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Нижегородской области, 607650</w:t>
            </w:r>
          </w:p>
        </w:tc>
      </w:tr>
      <w:tr w:rsidR="00A902A0" w:rsidRPr="000F2BAF" w:rsidTr="009E7EF6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2A0" w:rsidRPr="00A902A0" w:rsidRDefault="00A902A0" w:rsidP="00A902A0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90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  <w:hyperlink r:id="rId6" w:history="1">
              <w:r w:rsidRPr="00A90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mbougimnaziya4@yandex.ru</w:t>
              </w:r>
            </w:hyperlink>
            <w:r w:rsidRPr="00A90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9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90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.9-32-79</w:t>
            </w:r>
          </w:p>
        </w:tc>
      </w:tr>
    </w:tbl>
    <w:p w:rsidR="00A902A0" w:rsidRPr="00A902A0" w:rsidRDefault="00A902A0" w:rsidP="00A902A0">
      <w:pPr>
        <w:ind w:left="567"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>ГРАФИК ПИТАНИЯ В СТОЛОВОЙ</w:t>
      </w:r>
    </w:p>
    <w:p w:rsidR="00A902A0" w:rsidRPr="00A902A0" w:rsidRDefault="00A902A0" w:rsidP="00A902A0">
      <w:pPr>
        <w:ind w:left="567"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>1 смена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 xml:space="preserve">8:20 - 1Б, 1В 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>8:40 - 1А, 1Г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>9:15 - 3А, 3Г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>9:35 - 3В, 5А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 xml:space="preserve">10:30 - 5Б, 5В 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 xml:space="preserve">11:25 - 9-классы, 11-классы 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>ГПД-12.20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>2 смена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>После 1 урока-2А, 2Б (14.10)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 xml:space="preserve">                           2В, 2Г (14.40)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>После 2 урока-4А, 4Б (15:10)</w:t>
      </w:r>
    </w:p>
    <w:p w:rsidR="00A902A0" w:rsidRPr="00A902A0" w:rsidRDefault="00A902A0" w:rsidP="00A902A0">
      <w:pPr>
        <w:ind w:left="567"/>
        <w:jc w:val="both"/>
        <w:rPr>
          <w:rFonts w:ascii="Times New Roman" w:eastAsiaTheme="minorHAnsi" w:hAnsi="Times New Roman" w:cs="Times New Roman"/>
          <w:b/>
          <w:sz w:val="48"/>
          <w:szCs w:val="48"/>
        </w:rPr>
      </w:pPr>
      <w:r w:rsidRPr="00A902A0">
        <w:rPr>
          <w:rFonts w:ascii="Times New Roman" w:eastAsiaTheme="minorHAnsi" w:hAnsi="Times New Roman" w:cs="Times New Roman"/>
          <w:b/>
          <w:sz w:val="48"/>
          <w:szCs w:val="48"/>
        </w:rPr>
        <w:t>После 3 урока-4В, 4Г (16:10)</w:t>
      </w:r>
    </w:p>
    <w:p w:rsidR="00A902A0" w:rsidRDefault="00A902A0" w:rsidP="00A902A0">
      <w:pPr>
        <w:ind w:left="567"/>
      </w:pPr>
      <w:r>
        <w:br w:type="page"/>
      </w:r>
    </w:p>
    <w:p w:rsidR="00A902A0" w:rsidRPr="00A902A0" w:rsidRDefault="00A902A0" w:rsidP="00A902A0">
      <w:pPr>
        <w:ind w:left="567"/>
        <w:rPr>
          <w:rFonts w:eastAsiaTheme="minorHAnsi"/>
        </w:rPr>
      </w:pPr>
      <w:bookmarkStart w:id="0" w:name="_GoBack"/>
      <w:bookmarkEnd w:id="0"/>
      <w:r w:rsidRPr="00A902A0">
        <w:rPr>
          <w:rFonts w:eastAsiaTheme="minorHAnsi"/>
        </w:rPr>
        <w:lastRenderedPageBreak/>
        <w:br w:type="page"/>
      </w:r>
    </w:p>
    <w:sectPr w:rsidR="00A902A0" w:rsidRPr="00A902A0" w:rsidSect="00D741A8">
      <w:pgSz w:w="11906" w:h="16838"/>
      <w:pgMar w:top="395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B76"/>
    <w:multiLevelType w:val="multilevel"/>
    <w:tmpl w:val="7D303C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3."/>
      <w:lvlJc w:val="left"/>
      <w:pPr>
        <w:ind w:left="17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">
    <w:nsid w:val="74984E7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79480E89"/>
    <w:multiLevelType w:val="hybridMultilevel"/>
    <w:tmpl w:val="B4D02BA8"/>
    <w:lvl w:ilvl="0" w:tplc="998CF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B"/>
    <w:rsid w:val="000F2BAF"/>
    <w:rsid w:val="005F3F31"/>
    <w:rsid w:val="008629DE"/>
    <w:rsid w:val="009A002E"/>
    <w:rsid w:val="00A902A0"/>
    <w:rsid w:val="00CA1E5B"/>
    <w:rsid w:val="00D7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A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3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A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3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2020-10-14T11:39:00Z</cp:lastPrinted>
  <dcterms:created xsi:type="dcterms:W3CDTF">2020-12-10T09:39:00Z</dcterms:created>
  <dcterms:modified xsi:type="dcterms:W3CDTF">2020-12-10T09:51:00Z</dcterms:modified>
</cp:coreProperties>
</file>