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49" w:rsidRDefault="00AE5E49" w:rsidP="00AE5E49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План </w:t>
      </w:r>
      <w:r>
        <w:t xml:space="preserve"> </w:t>
      </w:r>
      <w:r>
        <w:rPr>
          <w:sz w:val="28"/>
          <w:szCs w:val="28"/>
        </w:rPr>
        <w:t xml:space="preserve">мероприятий по реализации областного проекта </w:t>
      </w:r>
    </w:p>
    <w:p w:rsidR="00AE5E49" w:rsidRDefault="00AE5E49" w:rsidP="00AE5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«Всей семьёй в будущее»</w:t>
      </w:r>
    </w:p>
    <w:bookmarkEnd w:id="0"/>
    <w:p w:rsidR="00AE5E49" w:rsidRDefault="00AE5E49" w:rsidP="00AE5E4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174"/>
        <w:gridCol w:w="2858"/>
      </w:tblGrid>
      <w:tr w:rsidR="00AE5E49" w:rsidTr="0078632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49" w:rsidRDefault="00AE5E49" w:rsidP="0078632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49" w:rsidRDefault="00AE5E49" w:rsidP="0078632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49" w:rsidRDefault="00AE5E49" w:rsidP="0078632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AE5E49" w:rsidTr="0078632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9" w:rsidRDefault="00AE5E49" w:rsidP="0078632F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  <w:p w:rsidR="00AE5E49" w:rsidRDefault="00AE5E49" w:rsidP="0078632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Блок 1. «Единое движение региона в едином движении страны»</w:t>
            </w:r>
          </w:p>
          <w:p w:rsidR="00AE5E49" w:rsidRDefault="00AE5E49" w:rsidP="0078632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AE5E49" w:rsidTr="0078632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9" w:rsidRDefault="00AE5E49" w:rsidP="00AE5E49">
            <w:pPr>
              <w:pStyle w:val="1"/>
              <w:numPr>
                <w:ilvl w:val="0"/>
                <w:numId w:val="1"/>
              </w:numPr>
              <w:spacing w:after="0"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"2018 год - год спорта и здоровья"</w:t>
            </w:r>
          </w:p>
          <w:p w:rsidR="00AE5E49" w:rsidRDefault="00AE5E49" w:rsidP="0078632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9" w:rsidRDefault="00AE5E49" w:rsidP="0078632F">
            <w:pPr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AE5E49" w:rsidRDefault="00AE5E49" w:rsidP="0078632F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AE5E49" w:rsidRDefault="00AE5E49" w:rsidP="0078632F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AE5E49" w:rsidRDefault="00AE5E49" w:rsidP="007863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 – 10.03.</w:t>
            </w:r>
          </w:p>
          <w:p w:rsidR="00AE5E49" w:rsidRDefault="00AE5E49" w:rsidP="0078632F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AE5E49" w:rsidRDefault="00AE5E49" w:rsidP="0078632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9" w:rsidRDefault="00AE5E49" w:rsidP="0078632F">
            <w:pPr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  <w:p w:rsidR="00AE5E49" w:rsidRDefault="00AE5E49" w:rsidP="0078632F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AE5E49" w:rsidRDefault="00AE5E49" w:rsidP="0078632F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AE5E49" w:rsidRDefault="00AE5E49" w:rsidP="007863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1- 11 классы</w:t>
            </w:r>
          </w:p>
          <w:p w:rsidR="00AE5E49" w:rsidRDefault="00AE5E49" w:rsidP="0078632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AE5E49" w:rsidTr="0078632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49" w:rsidRDefault="00AE5E49" w:rsidP="00AE5E49">
            <w:pPr>
              <w:pStyle w:val="1"/>
              <w:numPr>
                <w:ilvl w:val="0"/>
                <w:numId w:val="1"/>
              </w:numPr>
              <w:spacing w:after="0"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общешкольного проекта "2018 год - год волонтера"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49" w:rsidRDefault="00AE5E49" w:rsidP="0078632F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49" w:rsidRDefault="00AE5E49" w:rsidP="0078632F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AE5E49" w:rsidTr="0078632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9" w:rsidRDefault="00AE5E49" w:rsidP="0078632F">
            <w:pPr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Блок 2. «Семейный калейдоскоп»</w:t>
            </w:r>
          </w:p>
          <w:p w:rsidR="00AE5E49" w:rsidRDefault="00AE5E49" w:rsidP="0078632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E5E49" w:rsidTr="0078632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49" w:rsidRDefault="00AE5E49" w:rsidP="00AE5E49">
            <w:pPr>
              <w:pStyle w:val="1"/>
              <w:numPr>
                <w:ilvl w:val="0"/>
                <w:numId w:val="2"/>
              </w:numPr>
              <w:spacing w:after="0" w:line="10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Конкурс песен о любви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9" w:rsidRDefault="00AE5E49" w:rsidP="0078632F">
            <w:pPr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14.02.2018</w:t>
            </w:r>
          </w:p>
          <w:p w:rsidR="00AE5E49" w:rsidRDefault="00AE5E49" w:rsidP="0078632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49" w:rsidRDefault="00AE5E49" w:rsidP="0078632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</w:tr>
      <w:tr w:rsidR="00AE5E49" w:rsidTr="0078632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9" w:rsidRDefault="00AE5E49" w:rsidP="0078632F">
            <w:pPr>
              <w:spacing w:line="1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                                         Блок 3. «Территория детского творчества»</w:t>
            </w:r>
          </w:p>
          <w:p w:rsidR="00AE5E49" w:rsidRDefault="00AE5E49" w:rsidP="0078632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E5E49" w:rsidTr="0078632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49" w:rsidRDefault="00AE5E49" w:rsidP="00AE5E49">
            <w:pPr>
              <w:pStyle w:val="1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фотографий "Мужское дело"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9" w:rsidRDefault="00AE5E49" w:rsidP="0078632F">
            <w:pPr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23.02.2018</w:t>
            </w:r>
          </w:p>
          <w:p w:rsidR="00AE5E49" w:rsidRDefault="00AE5E49" w:rsidP="0078632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9" w:rsidRDefault="00AE5E49" w:rsidP="0078632F">
            <w:pPr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1-4 классы</w:t>
            </w:r>
          </w:p>
          <w:p w:rsidR="00AE5E49" w:rsidRDefault="00AE5E49" w:rsidP="0078632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E5E49" w:rsidTr="0078632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49" w:rsidRDefault="00AE5E49" w:rsidP="00AE5E49">
            <w:pPr>
              <w:pStyle w:val="1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детского рисунка "Вместе с мамой"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9" w:rsidRDefault="00AE5E49" w:rsidP="0078632F">
            <w:pPr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7.03.2018</w:t>
            </w:r>
          </w:p>
          <w:p w:rsidR="00AE5E49" w:rsidRDefault="00AE5E49" w:rsidP="0078632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49" w:rsidRDefault="00AE5E49" w:rsidP="0078632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</w:tr>
      <w:tr w:rsidR="00AE5E49" w:rsidTr="0078632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9" w:rsidRDefault="00AE5E49" w:rsidP="0078632F">
            <w:pPr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Блок 4. «Туризм и краеведение»</w:t>
            </w:r>
          </w:p>
          <w:p w:rsidR="00AE5E49" w:rsidRDefault="00AE5E49" w:rsidP="0078632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E5E49" w:rsidTr="0078632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49" w:rsidRDefault="00AE5E49" w:rsidP="00AE5E49">
            <w:pPr>
              <w:pStyle w:val="1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о достопримечательностях Нижегородского края «Необыкновенные приключения Коли Яблочкина»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9" w:rsidRDefault="00AE5E49" w:rsidP="0078632F">
            <w:pPr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24.01.2018</w:t>
            </w:r>
          </w:p>
          <w:p w:rsidR="00AE5E49" w:rsidRDefault="00AE5E49" w:rsidP="0078632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49" w:rsidRDefault="00AE5E49" w:rsidP="0078632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3,4 классы</w:t>
            </w:r>
          </w:p>
        </w:tc>
      </w:tr>
      <w:tr w:rsidR="00AE5E49" w:rsidTr="0078632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9" w:rsidRDefault="00AE5E49" w:rsidP="0078632F">
            <w:pPr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Блок 5. «Мы за здоровый образ жизни"</w:t>
            </w:r>
          </w:p>
          <w:p w:rsidR="00AE5E49" w:rsidRDefault="00AE5E49" w:rsidP="0078632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E5E49" w:rsidTr="0078632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9" w:rsidRDefault="00AE5E49" w:rsidP="00AE5E49">
            <w:pPr>
              <w:pStyle w:val="a3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Областной фестиваль семейного художественного творчества</w:t>
            </w:r>
          </w:p>
          <w:p w:rsidR="00AE5E49" w:rsidRDefault="00AE5E49" w:rsidP="0078632F">
            <w:pPr>
              <w:spacing w:line="100" w:lineRule="atLeast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«Растим чемпионов» (конкурс семейных фотографий);</w:t>
            </w:r>
          </w:p>
          <w:p w:rsidR="00AE5E49" w:rsidRDefault="00AE5E49" w:rsidP="0078632F">
            <w:pPr>
              <w:spacing w:line="100" w:lineRule="atLeast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«По секрету всему свету» (конкурс видеороликов);</w:t>
            </w:r>
          </w:p>
          <w:p w:rsidR="00AE5E49" w:rsidRDefault="00AE5E49" w:rsidP="0078632F">
            <w:pPr>
              <w:spacing w:line="100" w:lineRule="atLeast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«Талант, рожденный в семье» (конкурс творческих номеров);</w:t>
            </w:r>
          </w:p>
          <w:p w:rsidR="00AE5E49" w:rsidRDefault="00AE5E49" w:rsidP="0078632F">
            <w:pPr>
              <w:spacing w:line="100" w:lineRule="atLeast"/>
              <w:ind w:firstLine="709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«Семейные научные </w:t>
            </w:r>
            <w:r>
              <w:rPr>
                <w:sz w:val="24"/>
                <w:szCs w:val="24"/>
              </w:rPr>
              <w:lastRenderedPageBreak/>
              <w:t>изыскания» (конкурс научных презентаций).</w:t>
            </w:r>
          </w:p>
          <w:p w:rsidR="00AE5E49" w:rsidRDefault="00AE5E49" w:rsidP="0078632F">
            <w:pPr>
              <w:pStyle w:val="1"/>
              <w:ind w:left="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49" w:rsidRDefault="00AE5E49" w:rsidP="0078632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01.02. - 03.03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49" w:rsidRDefault="00AE5E49" w:rsidP="0078632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</w:tr>
      <w:tr w:rsidR="00AE5E49" w:rsidTr="0078632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9" w:rsidRDefault="00AE5E49" w:rsidP="0078632F">
            <w:pPr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Блок 6. «Гражданское патриотическое воспитание»</w:t>
            </w:r>
          </w:p>
          <w:p w:rsidR="00AE5E49" w:rsidRDefault="00AE5E49" w:rsidP="0078632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E5E49" w:rsidTr="0078632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49" w:rsidRDefault="00AE5E49" w:rsidP="0078632F">
            <w:pPr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Месяц патриотического воспитания «Горжусь тобой, моя Россия»:</w:t>
            </w:r>
          </w:p>
          <w:p w:rsidR="00AE5E49" w:rsidRDefault="00AE5E49" w:rsidP="00AE5E49">
            <w:pPr>
              <w:pStyle w:val="1"/>
              <w:numPr>
                <w:ilvl w:val="0"/>
                <w:numId w:val="3"/>
              </w:num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классный час «Горжусь тобой, моя Россия»</w:t>
            </w:r>
          </w:p>
          <w:p w:rsidR="00AE5E49" w:rsidRDefault="00AE5E49" w:rsidP="00AE5E49">
            <w:pPr>
              <w:pStyle w:val="1"/>
              <w:numPr>
                <w:ilvl w:val="0"/>
                <w:numId w:val="3"/>
              </w:num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посвящённый выводу советских войск из Афганистана</w:t>
            </w:r>
          </w:p>
          <w:p w:rsidR="00AE5E49" w:rsidRDefault="00AE5E49" w:rsidP="00AE5E49">
            <w:pPr>
              <w:pStyle w:val="1"/>
              <w:numPr>
                <w:ilvl w:val="0"/>
                <w:numId w:val="3"/>
              </w:num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(школьный) областных соревнований «Нижегородская школа безопасност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Зарница»</w:t>
            </w:r>
          </w:p>
          <w:p w:rsidR="00AE5E49" w:rsidRDefault="00AE5E49" w:rsidP="00AE5E49">
            <w:pPr>
              <w:pStyle w:val="1"/>
              <w:numPr>
                <w:ilvl w:val="0"/>
                <w:numId w:val="3"/>
              </w:num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курсантами Тюменского военного училища</w:t>
            </w:r>
          </w:p>
          <w:p w:rsidR="00AE5E49" w:rsidRDefault="00AE5E49" w:rsidP="00AE5E49">
            <w:pPr>
              <w:pStyle w:val="1"/>
              <w:numPr>
                <w:ilvl w:val="0"/>
                <w:numId w:val="3"/>
              </w:num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Игра, посвящённая Дню защитника Отечества (Детская библиотека им. Рыжакова)</w:t>
            </w:r>
          </w:p>
          <w:p w:rsidR="00AE5E49" w:rsidRDefault="00AE5E49" w:rsidP="00AE5E49">
            <w:pPr>
              <w:pStyle w:val="1"/>
              <w:numPr>
                <w:ilvl w:val="0"/>
                <w:numId w:val="3"/>
              </w:num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«Есть такая профессия – Родину защищать»</w:t>
            </w:r>
          </w:p>
          <w:p w:rsidR="00AE5E49" w:rsidRDefault="00AE5E49" w:rsidP="00AE5E49">
            <w:pPr>
              <w:pStyle w:val="1"/>
              <w:numPr>
                <w:ilvl w:val="0"/>
                <w:numId w:val="3"/>
              </w:num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«Поздравь ветерана»</w:t>
            </w:r>
          </w:p>
          <w:p w:rsidR="00AE5E49" w:rsidRDefault="00AE5E49" w:rsidP="0078632F">
            <w:pPr>
              <w:pStyle w:val="a3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Непобедимая</w:t>
            </w:r>
            <w:proofErr w:type="gramEnd"/>
            <w:r>
              <w:rPr>
                <w:sz w:val="24"/>
                <w:szCs w:val="24"/>
              </w:rPr>
              <w:t xml:space="preserve"> и легендарная» - книжная </w:t>
            </w:r>
            <w:proofErr w:type="spellStart"/>
            <w:r>
              <w:rPr>
                <w:sz w:val="24"/>
                <w:szCs w:val="24"/>
              </w:rPr>
              <w:t>выставкак</w:t>
            </w:r>
            <w:proofErr w:type="spellEnd"/>
            <w:r>
              <w:rPr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49" w:rsidRDefault="00AE5E49" w:rsidP="0078632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01.02. - 28.02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49" w:rsidRDefault="00AE5E49" w:rsidP="0078632F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</w:tr>
    </w:tbl>
    <w:p w:rsidR="00AE5E49" w:rsidRDefault="00AE5E49" w:rsidP="00AE5E49">
      <w:pPr>
        <w:jc w:val="center"/>
        <w:rPr>
          <w:b/>
          <w:sz w:val="28"/>
          <w:szCs w:val="28"/>
          <w:lang w:eastAsia="ar-SA"/>
        </w:rPr>
      </w:pPr>
    </w:p>
    <w:p w:rsidR="00AE5E49" w:rsidRPr="00534DC5" w:rsidRDefault="00AE5E49" w:rsidP="00AE5E4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AE5E49" w:rsidRDefault="00AE5E49" w:rsidP="00AE5E49"/>
    <w:p w:rsidR="00AE5E49" w:rsidRDefault="00AE5E49" w:rsidP="00AE5E49">
      <w:pPr>
        <w:spacing w:after="200" w:line="276" w:lineRule="auto"/>
      </w:pPr>
      <w:r>
        <w:br w:type="page"/>
      </w:r>
    </w:p>
    <w:p w:rsidR="003A3A27" w:rsidRDefault="003A3A27"/>
    <w:sectPr w:rsidR="003A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332A4E"/>
    <w:multiLevelType w:val="hybridMultilevel"/>
    <w:tmpl w:val="3C2E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7C"/>
    <w:rsid w:val="003A3A27"/>
    <w:rsid w:val="00AE5E49"/>
    <w:rsid w:val="00C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E49"/>
    <w:pPr>
      <w:ind w:left="720"/>
      <w:contextualSpacing/>
    </w:pPr>
  </w:style>
  <w:style w:type="paragraph" w:customStyle="1" w:styleId="1">
    <w:name w:val="Абзац списка1"/>
    <w:basedOn w:val="a"/>
    <w:rsid w:val="00AE5E49"/>
    <w:pPr>
      <w:suppressAutoHyphens/>
      <w:spacing w:after="160" w:line="256" w:lineRule="auto"/>
      <w:ind w:left="720"/>
    </w:pPr>
    <w:rPr>
      <w:lang w:eastAsia="ar-SA"/>
    </w:rPr>
  </w:style>
  <w:style w:type="table" w:styleId="a4">
    <w:name w:val="Table Grid"/>
    <w:basedOn w:val="a1"/>
    <w:uiPriority w:val="59"/>
    <w:rsid w:val="00AE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E49"/>
    <w:pPr>
      <w:ind w:left="720"/>
      <w:contextualSpacing/>
    </w:pPr>
  </w:style>
  <w:style w:type="paragraph" w:customStyle="1" w:styleId="1">
    <w:name w:val="Абзац списка1"/>
    <w:basedOn w:val="a"/>
    <w:rsid w:val="00AE5E49"/>
    <w:pPr>
      <w:suppressAutoHyphens/>
      <w:spacing w:after="160" w:line="256" w:lineRule="auto"/>
      <w:ind w:left="720"/>
    </w:pPr>
    <w:rPr>
      <w:lang w:eastAsia="ar-SA"/>
    </w:rPr>
  </w:style>
  <w:style w:type="table" w:styleId="a4">
    <w:name w:val="Table Grid"/>
    <w:basedOn w:val="a1"/>
    <w:uiPriority w:val="59"/>
    <w:rsid w:val="00AE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2018-02-06T09:28:00Z</dcterms:created>
  <dcterms:modified xsi:type="dcterms:W3CDTF">2018-02-06T09:29:00Z</dcterms:modified>
</cp:coreProperties>
</file>