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E6" w:rsidRPr="009D01E6" w:rsidRDefault="009D01E6" w:rsidP="009D01E6">
      <w:pPr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9D01E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9D01E6" w:rsidRPr="009D01E6" w:rsidRDefault="009D01E6" w:rsidP="009D01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D01E6" w:rsidRPr="009D01E6" w:rsidRDefault="009D01E6" w:rsidP="009D01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9D01E6" w:rsidRPr="009D01E6" w:rsidRDefault="009D01E6" w:rsidP="009D01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9D01E6" w:rsidRPr="009D01E6" w:rsidRDefault="009D01E6" w:rsidP="009D01E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D01E6" w:rsidRPr="009D01E6" w:rsidTr="0070283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D01E6" w:rsidRPr="009D01E6" w:rsidRDefault="009D01E6" w:rsidP="009D01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9D01E6" w:rsidRPr="009D01E6" w:rsidRDefault="009D01E6" w:rsidP="009D01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9D01E6" w:rsidRPr="009D01E6" w:rsidRDefault="009D01E6" w:rsidP="009D01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№1</w:t>
            </w:r>
          </w:p>
          <w:p w:rsidR="009D01E6" w:rsidRPr="009D01E6" w:rsidRDefault="009D01E6" w:rsidP="009D01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9D01E6" w:rsidRPr="009D01E6" w:rsidRDefault="009D01E6" w:rsidP="009D01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D01E6" w:rsidRPr="009D01E6" w:rsidRDefault="009D01E6" w:rsidP="009D01E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9D01E6" w:rsidRPr="009D01E6" w:rsidRDefault="009D01E6" w:rsidP="009D01E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9D01E6" w:rsidRPr="009D01E6" w:rsidRDefault="009D01E6" w:rsidP="009D01E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9D01E6" w:rsidRPr="009D01E6" w:rsidRDefault="009D01E6" w:rsidP="009D01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D01E6" w:rsidRPr="009D01E6" w:rsidRDefault="009D01E6" w:rsidP="009D01E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D01E6" w:rsidRPr="009D01E6" w:rsidRDefault="009D01E6" w:rsidP="009D01E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D01E6" w:rsidRPr="009D01E6" w:rsidRDefault="009D01E6" w:rsidP="009D01E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9D01E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9D01E6" w:rsidRPr="009D01E6" w:rsidRDefault="009D01E6" w:rsidP="009D01E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9D01E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 русскому языку 6 класса</w:t>
      </w:r>
    </w:p>
    <w:p w:rsidR="009D01E6" w:rsidRPr="009D01E6" w:rsidRDefault="009D01E6" w:rsidP="009D01E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9D01E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9D01E6" w:rsidRPr="009D01E6" w:rsidRDefault="009D01E6" w:rsidP="009D01E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9D01E6" w:rsidRPr="009D01E6" w:rsidRDefault="009D01E6" w:rsidP="009D01E6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В.В.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Бабайцева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А.Ю. Купалова, Е.Н. Никитина, Т.М.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Пахнова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С.Н. Пименова «Программа по русскому языку. 5-9 классы», сб. «Рабочие программы. Русский язык. 5-9 классы: учебно-методическое пособие/ сост. Е.И. Харитонова». – М., «Дрофа», 2012</w:t>
      </w:r>
    </w:p>
    <w:p w:rsidR="009D01E6" w:rsidRPr="009D01E6" w:rsidRDefault="009D01E6" w:rsidP="009D01E6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9D01E6" w:rsidRDefault="009D01E6" w:rsidP="009D01E6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Русский язык. Теория 5-9 класс: учебник для общеобразовательных учреждений/ В.В.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Бабайцева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Л.Д.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Чеснокова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– М.: «Дрофа», 2015</w:t>
      </w:r>
    </w:p>
    <w:p w:rsidR="009D01E6" w:rsidRDefault="009D01E6" w:rsidP="009D01E6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Русский язык. Практика 6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кл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.: учебник для общеобразовательных учреждений/ </w:t>
      </w:r>
      <w:r w:rsidR="007F1D5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Г.К.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Лидман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-Орлова</w:t>
      </w:r>
      <w:r w:rsidR="007F1D5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С.Н. Пименова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под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ред</w:t>
      </w:r>
      <w:proofErr w:type="spellEnd"/>
      <w:proofErr w:type="gram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7F1D5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Г.К. </w:t>
      </w:r>
      <w:proofErr w:type="spellStart"/>
      <w:r w:rsidR="007F1D5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Лидман</w:t>
      </w:r>
      <w:proofErr w:type="spellEnd"/>
      <w:r w:rsidR="007F1D5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-Орлова, М. «Дрофа», 2016</w:t>
      </w:r>
    </w:p>
    <w:p w:rsidR="009D01E6" w:rsidRPr="009D01E6" w:rsidRDefault="009D01E6" w:rsidP="009D01E6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Русский язык. Русская речь. 6 класс: учебник </w:t>
      </w:r>
      <w:r w:rsidR="007F1D5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/Е.И. Никитина, М. «Дрофа», 2016</w:t>
      </w:r>
      <w:bookmarkStart w:id="0" w:name="_GoBack"/>
      <w:bookmarkEnd w:id="0"/>
    </w:p>
    <w:p w:rsidR="009D01E6" w:rsidRPr="009D01E6" w:rsidRDefault="009D01E6" w:rsidP="009D01E6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D01E6" w:rsidRPr="009D01E6" w:rsidRDefault="009D01E6" w:rsidP="009D01E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9D01E6" w:rsidRPr="009D01E6" w:rsidRDefault="009D01E6" w:rsidP="009D01E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9D01E6" w:rsidRDefault="009D01E6" w:rsidP="009D01E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Лемудкина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Н.В., Торгашова В.К., Каргина Н.Н., </w:t>
      </w:r>
    </w:p>
    <w:p w:rsidR="009D01E6" w:rsidRPr="009D01E6" w:rsidRDefault="009D01E6" w:rsidP="009D01E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учителя русского языка и литературы.</w:t>
      </w:r>
    </w:p>
    <w:p w:rsidR="009D01E6" w:rsidRPr="009D01E6" w:rsidRDefault="009D01E6" w:rsidP="009D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1E6" w:rsidRPr="009D01E6" w:rsidRDefault="009D01E6" w:rsidP="009D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1E6" w:rsidRPr="009D01E6" w:rsidRDefault="009D01E6" w:rsidP="009D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1E6" w:rsidRPr="009D01E6" w:rsidRDefault="009D01E6" w:rsidP="009D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1E6" w:rsidRPr="009D01E6" w:rsidRDefault="009D01E6" w:rsidP="009D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1E6" w:rsidRPr="009D01E6" w:rsidRDefault="009D01E6" w:rsidP="009D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1E6" w:rsidRPr="009D01E6" w:rsidRDefault="009D01E6" w:rsidP="009D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D01E6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AC600" wp14:editId="733ACA62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9D01E6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9D01E6" w:rsidRPr="009D01E6" w:rsidRDefault="009D01E6" w:rsidP="009D01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51FA3" w:rsidRPr="00A51FA3" w:rsidRDefault="00A51FA3" w:rsidP="00F63EFD">
      <w:pPr>
        <w:pStyle w:val="a3"/>
        <w:jc w:val="center"/>
        <w:rPr>
          <w:bCs/>
          <w:color w:val="000000"/>
        </w:rPr>
      </w:pPr>
    </w:p>
    <w:p w:rsidR="00A51FA3" w:rsidRPr="00A51FA3" w:rsidRDefault="00A51FA3" w:rsidP="00F63EFD">
      <w:pPr>
        <w:pStyle w:val="a3"/>
        <w:jc w:val="center"/>
        <w:rPr>
          <w:bCs/>
          <w:color w:val="000000"/>
        </w:rPr>
      </w:pPr>
    </w:p>
    <w:p w:rsidR="00A51FA3" w:rsidRPr="00A51FA3" w:rsidRDefault="00A51FA3" w:rsidP="00A5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51F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51FA3"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</w:p>
    <w:p w:rsidR="00A51FA3" w:rsidRPr="00A51FA3" w:rsidRDefault="00A51FA3" w:rsidP="00A51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в 6 классе ученик должен знать: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определение основных изученных в 6 классе языковых единиц, </w:t>
      </w:r>
      <w:proofErr w:type="spellStart"/>
      <w:r w:rsidRPr="00A51FA3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A51FA3">
        <w:rPr>
          <w:rFonts w:ascii="Times New Roman" w:hAnsi="Times New Roman" w:cs="Times New Roman"/>
          <w:sz w:val="24"/>
          <w:szCs w:val="24"/>
        </w:rPr>
        <w:t xml:space="preserve"> понятий, орфо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графических и пунктуационных правил;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уметь: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речевая деятельность: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A51F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51FA3">
        <w:rPr>
          <w:rFonts w:ascii="Times New Roman" w:hAnsi="Times New Roman" w:cs="Times New Roman"/>
          <w:b/>
          <w:sz w:val="24"/>
          <w:szCs w:val="24"/>
        </w:rPr>
        <w:t>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воспринимая устную речь учителя, следить за ходом рассуждения, выделять главную ин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формацию;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определять и формулировать основную мысль </w:t>
      </w:r>
      <w:proofErr w:type="spellStart"/>
      <w:r w:rsidRPr="00A51FA3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A51FA3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вычленять структурные части исходного текста, составлять простой план;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чтение: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разбивать текст на смысловые части и составлять сложный план;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самостоятельно формулировать вопросы по содержанию прочитанного текста;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прогнозировать содержание текста, опираясь на средства зрительной наглядности (заголовки, иллюстрации, различные шрифтовые выделения информации);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выразительно читать художественные и научно - учебные тексты;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говорение: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пересказывать основное содержание прослушанного или прочитанного текста - рассуждения;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подробно и выборочно пересказывать повествовательные художественные тексты; 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сохранять в тексте подробного изложения структуру исходного текста и языковые средства выразительности;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строить небольшое по объему устное высказывание на заданную тему;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соблюдать последовательность и связность изложения;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письмо</w:t>
      </w:r>
      <w:r w:rsidRPr="00A51FA3">
        <w:rPr>
          <w:rFonts w:ascii="Times New Roman" w:hAnsi="Times New Roman" w:cs="Times New Roman"/>
          <w:sz w:val="24"/>
          <w:szCs w:val="24"/>
        </w:rPr>
        <w:t>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подробно и выборочно пересказывать содержание прослушанного или прочитанного текста;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сохранять в тексте подробного изложения структуру исходного текста и языковые средства выразительности;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lastRenderedPageBreak/>
        <w:t>• строить письменное высказывание на заданную тему;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соблюдать последовательность и связность изложения;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собирать материал к сочинению и систематизировать его;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сложный план и на его основе создавать текст;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использовать цепную и параллельную связь предложений в текстах разных стилей;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употреблять синонимы, повтор слов, однокоренные слова как средства выразительности тек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ста и связи предложений;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исправлять неоправданный речевой повтор различными способами: заменой слова место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имением или синонимом, заменой синтаксической конструкции;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текст: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основную мысль текста, подбирать наиболее удачный заголовок, делить текст на смысловые части;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простой и сложный план анализируемого текста;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вид связи предложений в тексте;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устанавливать принадлежность текста к определенной функциональной разновидности языка и стилю речи;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фонетика и орфоэпия: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проводить фонетический и орфоэпический разбор слова;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использовать транскрипцию;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правильно произносить широко употребляемые слова и формы слов изученных частей речи;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орфоэпическим словарем;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обнаруживать орфоэпические ошибки в звучащей речи;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A51FA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A51FA3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выделять морфемы на основе словообразовательного анализа;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давать структурно - грамматическую характеристику словам по морфемной модели;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выделять исходную часть слова и словообразующую морфему при проведении словообразо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вательного анализа слова;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различать изученные способы словообразования существительных, прилагательных, глаго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лов и наречий;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словообразовательные пары и словообразовательные цепочки слов;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давать комментарии к словообразовательному гнезду, объясняя смысловую и структурную связь однокоренных слов;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словообразовательным словарем, а также словарем морфемных моделей слов;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лексикология и фразеология: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разными способами толкования лексического значения слова;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употреблять слова (термины, заимствованные и др.) в соответствии с их лексическим значе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нием, а также с условиями и задачами общения;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толковать лексическое значение слов и фразеологизмов;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подбирать синонимы и антонимы;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выбирать из синонимического ряда наиболее точное и уместное слово в данной речевой си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туации, пользоваться различными видами словарей (синонимов, антонимов, иностранных слов, фра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зеологизмов, эпитетов и др.);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анализировать примеры использования слов в переносном значении;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проводить лексический разбор слова; 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  морфология: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уместно и выразительно употреблять слова изученных частей речи;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опираться на морфологические признаки слова при решении задач правописания;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  орфография: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обнаруживать изученные орфограммы и объяснять написание соответствующих слов;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варем;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владеть приемом морфемного письма; 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1FA3">
        <w:rPr>
          <w:rFonts w:ascii="Times New Roman" w:hAnsi="Times New Roman" w:cs="Times New Roman"/>
          <w:b/>
          <w:sz w:val="24"/>
          <w:szCs w:val="24"/>
        </w:rPr>
        <w:t xml:space="preserve"> синтаксис и пунктуация: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схемы словосочетаний разных видов и конструировать словосочетания по пред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ложенной схеме;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анализировать разные виды сложных предложений (простые случаи);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синтаксическую роль изученных частей речи.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правильно применять изученные пунктуационные правила;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устно объяснять пунктуацию предложений, использовать на письме специальные графиче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ские обозначения;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строить пунктуационные схемы предложений, самостоятельно подбирать примеры на изучен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ные пунктуационные правила.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</w:p>
    <w:p w:rsidR="00161364" w:rsidRDefault="00161364" w:rsidP="00F63EFD">
      <w:pPr>
        <w:pStyle w:val="a3"/>
        <w:jc w:val="center"/>
        <w:rPr>
          <w:b/>
          <w:bCs/>
          <w:color w:val="000000"/>
        </w:rPr>
      </w:pPr>
    </w:p>
    <w:p w:rsidR="00F63EFD" w:rsidRPr="00A51FA3" w:rsidRDefault="00F63EFD" w:rsidP="00F63EFD">
      <w:pPr>
        <w:pStyle w:val="a3"/>
        <w:jc w:val="center"/>
        <w:rPr>
          <w:b/>
          <w:color w:val="000000"/>
        </w:rPr>
      </w:pPr>
      <w:r w:rsidRPr="00A51FA3">
        <w:rPr>
          <w:b/>
          <w:bCs/>
          <w:color w:val="000000"/>
        </w:rPr>
        <w:t>Содержание учебного курса</w:t>
      </w:r>
    </w:p>
    <w:p w:rsidR="00F63EFD" w:rsidRPr="00A51FA3" w:rsidRDefault="00F63EFD" w:rsidP="00F63EFD">
      <w:pPr>
        <w:pStyle w:val="a3"/>
        <w:rPr>
          <w:color w:val="000000"/>
        </w:rPr>
      </w:pPr>
    </w:p>
    <w:p w:rsidR="00F63EFD" w:rsidRPr="00A51FA3" w:rsidRDefault="00A51FA3" w:rsidP="00A51FA3">
      <w:pPr>
        <w:pStyle w:val="a3"/>
        <w:shd w:val="clear" w:color="auto" w:fill="FFFFFF"/>
        <w:rPr>
          <w:b/>
          <w:color w:val="000000"/>
        </w:rPr>
      </w:pPr>
      <w:r w:rsidRPr="00A51FA3">
        <w:rPr>
          <w:b/>
          <w:color w:val="000000"/>
          <w:shd w:val="clear" w:color="auto" w:fill="FFFFFF"/>
        </w:rPr>
        <w:t xml:space="preserve"> Введение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Русский язык — один из богатейших языков мира.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 xml:space="preserve">Повторение </w:t>
      </w:r>
      <w:proofErr w:type="gramStart"/>
      <w:r w:rsidRPr="00A51FA3">
        <w:rPr>
          <w:color w:val="000000"/>
          <w:shd w:val="clear" w:color="auto" w:fill="FFFFFF"/>
        </w:rPr>
        <w:t>изученного</w:t>
      </w:r>
      <w:proofErr w:type="gramEnd"/>
      <w:r w:rsidRPr="00A51FA3">
        <w:rPr>
          <w:color w:val="000000"/>
          <w:shd w:val="clear" w:color="auto" w:fill="FFFFFF"/>
        </w:rPr>
        <w:t xml:space="preserve"> в 5 классе.</w:t>
      </w:r>
    </w:p>
    <w:p w:rsidR="00F63EFD" w:rsidRPr="00A51FA3" w:rsidRDefault="00F63EFD" w:rsidP="00F63EFD">
      <w:pPr>
        <w:pStyle w:val="a3"/>
        <w:shd w:val="clear" w:color="auto" w:fill="FFFFFF"/>
        <w:rPr>
          <w:b/>
          <w:color w:val="000000"/>
        </w:rPr>
      </w:pPr>
      <w:r w:rsidRPr="00A51FA3">
        <w:rPr>
          <w:b/>
          <w:iCs/>
          <w:color w:val="000000"/>
          <w:shd w:val="clear" w:color="auto" w:fill="FFFFFF"/>
        </w:rPr>
        <w:t>Грамматика</w:t>
      </w:r>
      <w:r w:rsidR="00A51FA3" w:rsidRPr="00A51FA3">
        <w:rPr>
          <w:b/>
          <w:iCs/>
          <w:color w:val="000000"/>
          <w:shd w:val="clear" w:color="auto" w:fill="FFFFFF"/>
        </w:rPr>
        <w:t>.</w:t>
      </w:r>
      <w:r w:rsidR="00A51FA3" w:rsidRPr="00A51FA3">
        <w:rPr>
          <w:b/>
          <w:iCs/>
          <w:color w:val="000000"/>
        </w:rPr>
        <w:t xml:space="preserve"> Морфология.</w:t>
      </w:r>
    </w:p>
    <w:p w:rsidR="00F63EFD" w:rsidRPr="00A51FA3" w:rsidRDefault="00A51FA3" w:rsidP="00F63EFD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Понятие о морфологии.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Система частей речи в русском языке. Основания и выделения: общее грамматическое значение, морфологические признаки, синтаксическая роль.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Части речи самостоятельные и служебные.</w:t>
      </w:r>
    </w:p>
    <w:p w:rsidR="00A51FA3" w:rsidRDefault="00A51FA3" w:rsidP="00F63EFD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Самостоятельные части речи. </w:t>
      </w:r>
    </w:p>
    <w:p w:rsidR="00F63EFD" w:rsidRPr="00A51FA3" w:rsidRDefault="00A51FA3" w:rsidP="00F63EFD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>Имя существительное.</w:t>
      </w:r>
    </w:p>
    <w:p w:rsidR="00F63EFD" w:rsidRPr="00A51FA3" w:rsidRDefault="00A51FA3" w:rsidP="00A51FA3">
      <w:pPr>
        <w:pStyle w:val="a3"/>
        <w:rPr>
          <w:color w:val="000000"/>
        </w:rPr>
      </w:pPr>
      <w:r w:rsidRPr="00A51FA3">
        <w:rPr>
          <w:color w:val="000000"/>
        </w:rPr>
        <w:t xml:space="preserve"> </w:t>
      </w:r>
      <w:r w:rsidR="00F63EFD" w:rsidRPr="00A51FA3">
        <w:rPr>
          <w:color w:val="000000"/>
          <w:shd w:val="clear" w:color="auto" w:fill="FFFFFF"/>
        </w:rPr>
        <w:t>Понятие об имени существительном.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Нарицательные и собственные имена существительные.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собственных имён существительных (заглавная буква и кавычки).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Одушевлённые и неодушевлённые имена существительные.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Род как постоянный признак имён существительных. Число имён существительных.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Существительные, имеющие форму только единственного или только множественного числа.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Система падежей в русском языке и типы склонения имён существительных.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существительных в единственном числе.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существительных во множественном числе.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ь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r w:rsidRPr="00A51FA3">
        <w:rPr>
          <w:iCs/>
          <w:color w:val="000000"/>
          <w:shd w:val="clear" w:color="auto" w:fill="FFFFFF"/>
        </w:rPr>
        <w:t>ов</w:t>
      </w:r>
      <w:proofErr w:type="spellEnd"/>
      <w:r w:rsidRPr="00A51FA3">
        <w:rPr>
          <w:iCs/>
          <w:color w:val="000000"/>
          <w:shd w:val="clear" w:color="auto" w:fill="FFFFFF"/>
        </w:rPr>
        <w:t xml:space="preserve"> — </w:t>
      </w:r>
      <w:proofErr w:type="gramStart"/>
      <w:r w:rsidRPr="00A51FA3">
        <w:rPr>
          <w:iCs/>
          <w:color w:val="000000"/>
          <w:shd w:val="clear" w:color="auto" w:fill="FFFFFF"/>
        </w:rPr>
        <w:t>ев</w:t>
      </w:r>
      <w:proofErr w:type="gramEnd"/>
      <w:r w:rsidRPr="00A51FA3">
        <w:rPr>
          <w:iCs/>
          <w:color w:val="000000"/>
          <w:shd w:val="clear" w:color="auto" w:fill="FFFFFF"/>
        </w:rPr>
        <w:t xml:space="preserve"> в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родительном падеже множественного числа после шипящих 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ц.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Разносклоняемые имена существительные.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суффикса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е</w:t>
      </w:r>
      <w:proofErr w:type="gramEnd"/>
      <w:r w:rsidRPr="00A51FA3">
        <w:rPr>
          <w:iCs/>
          <w:color w:val="000000"/>
          <w:shd w:val="clear" w:color="auto" w:fill="FFFFFF"/>
        </w:rPr>
        <w:t>н</w:t>
      </w:r>
      <w:proofErr w:type="spellEnd"/>
      <w:r w:rsidRPr="00A51FA3">
        <w:rPr>
          <w:iCs/>
          <w:color w:val="000000"/>
          <w:shd w:val="clear" w:color="auto" w:fill="FFFFFF"/>
        </w:rPr>
        <w:t>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существительных на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мя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Неизменяемые существительные.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Словообразование имён существительных с помощью суффиксов, приставок.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Правописание суффиксов</w:t>
      </w:r>
      <w:r w:rsidRPr="00A51FA3">
        <w:rPr>
          <w:rStyle w:val="apple-converted-space"/>
          <w:color w:val="000000"/>
        </w:rPr>
        <w:t> </w:t>
      </w:r>
      <w:proofErr w:type="gramStart"/>
      <w:r w:rsidRPr="00A51FA3">
        <w:rPr>
          <w:color w:val="000000"/>
        </w:rPr>
        <w:t>-</w:t>
      </w:r>
      <w:proofErr w:type="spellStart"/>
      <w:r w:rsidRPr="00A51FA3">
        <w:rPr>
          <w:color w:val="000000"/>
        </w:rPr>
        <w:t>и</w:t>
      </w:r>
      <w:proofErr w:type="gramEnd"/>
      <w:r w:rsidRPr="00A51FA3">
        <w:rPr>
          <w:color w:val="000000"/>
        </w:rPr>
        <w:t>к</w:t>
      </w:r>
      <w:proofErr w:type="spellEnd"/>
      <w:r w:rsidRPr="00A51FA3">
        <w:rPr>
          <w:color w:val="000000"/>
        </w:rPr>
        <w:t>-, -</w:t>
      </w:r>
      <w:proofErr w:type="spellStart"/>
      <w:r w:rsidRPr="00A51FA3">
        <w:rPr>
          <w:color w:val="000000"/>
        </w:rPr>
        <w:t>ек</w:t>
      </w:r>
      <w:proofErr w:type="spellEnd"/>
      <w:r w:rsidRPr="00A51FA3">
        <w:rPr>
          <w:color w:val="000000"/>
        </w:rPr>
        <w:t>-; -</w:t>
      </w:r>
      <w:proofErr w:type="spellStart"/>
      <w:r w:rsidRPr="00A51FA3">
        <w:rPr>
          <w:color w:val="000000"/>
        </w:rPr>
        <w:t>ок</w:t>
      </w:r>
      <w:proofErr w:type="spellEnd"/>
      <w:r w:rsidRPr="00A51FA3">
        <w:rPr>
          <w:color w:val="000000"/>
        </w:rPr>
        <w:t>-, -</w:t>
      </w:r>
      <w:proofErr w:type="spellStart"/>
      <w:r w:rsidRPr="00A51FA3">
        <w:rPr>
          <w:color w:val="000000"/>
        </w:rPr>
        <w:t>ек</w:t>
      </w:r>
      <w:proofErr w:type="spellEnd"/>
      <w:r w:rsidRPr="00A51FA3">
        <w:rPr>
          <w:color w:val="000000"/>
        </w:rPr>
        <w:t>-; -</w:t>
      </w:r>
      <w:proofErr w:type="spellStart"/>
      <w:r w:rsidRPr="00A51FA3">
        <w:rPr>
          <w:color w:val="000000"/>
        </w:rPr>
        <w:t>онък</w:t>
      </w:r>
      <w:proofErr w:type="spellEnd"/>
      <w:r w:rsidRPr="00A51FA3">
        <w:rPr>
          <w:color w:val="000000"/>
        </w:rPr>
        <w:t>- (-</w:t>
      </w:r>
      <w:proofErr w:type="spellStart"/>
      <w:r w:rsidRPr="00A51FA3">
        <w:rPr>
          <w:color w:val="000000"/>
        </w:rPr>
        <w:t>онок</w:t>
      </w:r>
      <w:proofErr w:type="spellEnd"/>
      <w:r w:rsidRPr="00A51FA3">
        <w:rPr>
          <w:color w:val="000000"/>
        </w:rPr>
        <w:t>-), -</w:t>
      </w:r>
      <w:proofErr w:type="spellStart"/>
      <w:r w:rsidRPr="00A51FA3">
        <w:rPr>
          <w:color w:val="000000"/>
        </w:rPr>
        <w:t>еньк</w:t>
      </w:r>
      <w:proofErr w:type="spellEnd"/>
      <w:r w:rsidRPr="00A51FA3">
        <w:rPr>
          <w:color w:val="000000"/>
        </w:rPr>
        <w:t>-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после шипящих; суффиксов</w:t>
      </w:r>
      <w:r w:rsidRPr="00A51FA3">
        <w:rPr>
          <w:rStyle w:val="apple-converted-space"/>
          <w:color w:val="000000"/>
        </w:rPr>
        <w:t> </w:t>
      </w:r>
      <w:r w:rsidRPr="00A51FA3">
        <w:rPr>
          <w:color w:val="000000"/>
        </w:rPr>
        <w:t>-чик-,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</w:rPr>
        <w:t>-</w:t>
      </w:r>
      <w:proofErr w:type="spellStart"/>
      <w:r w:rsidRPr="00A51FA3">
        <w:rPr>
          <w:color w:val="000000"/>
        </w:rPr>
        <w:t>щик</w:t>
      </w:r>
      <w:proofErr w:type="spellEnd"/>
      <w:proofErr w:type="gramStart"/>
      <w:r w:rsidRPr="00A51FA3">
        <w:rPr>
          <w:color w:val="000000"/>
        </w:rPr>
        <w:t>-.</w:t>
      </w:r>
      <w:proofErr w:type="gramEnd"/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именами существительными.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сложных имён существительных.</w:t>
      </w:r>
    </w:p>
    <w:p w:rsidR="00F63EFD" w:rsidRPr="00A51FA3" w:rsidRDefault="00A51FA3" w:rsidP="00A51FA3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>Глагол.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глаголе.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глагола в речи. Группы глаголов по значению.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глаголами.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Инфинитив. Суффиксы инфинитива. Основа инфинитива.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ь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инфинитиве.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Возвратные глаголы. Добавочные смысловые оттенки возвратных глаголов. 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т</w:t>
      </w:r>
      <w:proofErr w:type="gramEnd"/>
      <w:r w:rsidRPr="00A51FA3">
        <w:rPr>
          <w:iCs/>
          <w:color w:val="000000"/>
          <w:shd w:val="clear" w:color="auto" w:fill="FFFFFF"/>
        </w:rPr>
        <w:t>ся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тъся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глаголах.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Глаголы совершенного и несовершенного вида. Их значение и образование.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Правописание корней</w:t>
      </w:r>
      <w:r w:rsidRPr="00A51FA3">
        <w:rPr>
          <w:rStyle w:val="apple-converted-space"/>
          <w:color w:val="000000"/>
        </w:rPr>
        <w:t> </w:t>
      </w:r>
      <w:proofErr w:type="gramStart"/>
      <w:r w:rsidRPr="00A51FA3">
        <w:rPr>
          <w:color w:val="000000"/>
        </w:rPr>
        <w:t>-</w:t>
      </w:r>
      <w:proofErr w:type="spellStart"/>
      <w:r w:rsidRPr="00A51FA3">
        <w:rPr>
          <w:color w:val="000000"/>
        </w:rPr>
        <w:t>б</w:t>
      </w:r>
      <w:proofErr w:type="gramEnd"/>
      <w:r w:rsidRPr="00A51FA3">
        <w:rPr>
          <w:color w:val="000000"/>
        </w:rPr>
        <w:t>ир</w:t>
      </w:r>
      <w:proofErr w:type="spellEnd"/>
      <w:r w:rsidRPr="00A51FA3">
        <w:rPr>
          <w:color w:val="000000"/>
        </w:rPr>
        <w:t xml:space="preserve"> </w:t>
      </w:r>
      <w:proofErr w:type="spellStart"/>
      <w:r w:rsidRPr="00A51FA3">
        <w:rPr>
          <w:color w:val="000000"/>
        </w:rPr>
        <w:t>бер</w:t>
      </w:r>
      <w:proofErr w:type="spellEnd"/>
      <w:r w:rsidRPr="00A51FA3">
        <w:rPr>
          <w:color w:val="000000"/>
        </w:rPr>
        <w:t>-, -мир мер-, -тир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-те</w:t>
      </w:r>
      <w:proofErr w:type="gramStart"/>
      <w:r w:rsidRPr="00A51FA3">
        <w:rPr>
          <w:iCs/>
          <w:color w:val="000000"/>
          <w:shd w:val="clear" w:color="auto" w:fill="FFFFFF"/>
        </w:rPr>
        <w:t>р-</w:t>
      </w:r>
      <w:proofErr w:type="gram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 др.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Наклонение глагола.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Изъявительное наклонение.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Формы прошедшего, настоящего и будущего времени глагола в изъявительном наклонении. Их значение.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Прошедшее время. Значение, образование и изменение глаголов прошедшего времени.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глагольных суффиксов, стоящих перед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-л</w:t>
      </w:r>
      <w:proofErr w:type="gramEnd"/>
      <w:r w:rsidRPr="00A51FA3">
        <w:rPr>
          <w:iCs/>
          <w:color w:val="000000"/>
          <w:shd w:val="clear" w:color="auto" w:fill="FFFFFF"/>
        </w:rPr>
        <w:t>-,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глаголах прошедшего времени.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гласных в окончаниях глаголов прошедшего времени.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Употребление глаголов в форме настоящего и будущего времени в значении прошедшего времени.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Лицо и число глаголов. Значение 1, 2, 3-го лица.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Буква ъ в формах глагола 2-го лица единственного числа.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Спряжение глаголов. Окончания глаголов I и II спряжения. Разноспрягаемые глаголы.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Буквы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proofErr w:type="gramStart"/>
      <w:r w:rsidRPr="00A51FA3">
        <w:rPr>
          <w:iCs/>
          <w:color w:val="000000"/>
          <w:shd w:val="clear" w:color="auto" w:fill="FFFFFF"/>
        </w:rPr>
        <w:t>и</w:t>
      </w:r>
      <w:proofErr w:type="spellEnd"/>
      <w:proofErr w:type="gram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окончаниях глаголов I и II спряжения.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бы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глаголами в условном наклонении.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Повелительное наклонение. Значение, образование и употребление глаголов в повелительном наклонении.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глаголов в повелительном наклонении.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Безличные глаголы. Их значение и употребление в предложениях с одним главным членом.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глаголов. Образование глаголов с помощью приставок и суффиксов.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гласных в суффиксах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ы</w:t>
      </w:r>
      <w:proofErr w:type="gramEnd"/>
      <w:r w:rsidRPr="00A51FA3">
        <w:rPr>
          <w:iCs/>
          <w:color w:val="000000"/>
          <w:shd w:val="clear" w:color="auto" w:fill="FFFFFF"/>
        </w:rPr>
        <w:t>ва</w:t>
      </w:r>
      <w:proofErr w:type="spellEnd"/>
      <w:r w:rsidRPr="00A51FA3">
        <w:rPr>
          <w:iCs/>
          <w:color w:val="000000"/>
          <w:shd w:val="clear" w:color="auto" w:fill="FFFFFF"/>
        </w:rPr>
        <w:t>- (-ива-), -</w:t>
      </w:r>
      <w:proofErr w:type="spellStart"/>
      <w:r w:rsidRPr="00A51FA3">
        <w:rPr>
          <w:iCs/>
          <w:color w:val="000000"/>
          <w:shd w:val="clear" w:color="auto" w:fill="FFFFFF"/>
        </w:rPr>
        <w:t>ова</w:t>
      </w:r>
      <w:proofErr w:type="spellEnd"/>
      <w:r w:rsidRPr="00A51FA3">
        <w:rPr>
          <w:iCs/>
          <w:color w:val="000000"/>
          <w:shd w:val="clear" w:color="auto" w:fill="FFFFFF"/>
        </w:rPr>
        <w:t>- (-</w:t>
      </w:r>
      <w:proofErr w:type="spellStart"/>
      <w:r w:rsidRPr="00A51FA3">
        <w:rPr>
          <w:iCs/>
          <w:color w:val="000000"/>
          <w:shd w:val="clear" w:color="auto" w:fill="FFFFFF"/>
        </w:rPr>
        <w:t>ева</w:t>
      </w:r>
      <w:proofErr w:type="spellEnd"/>
      <w:r w:rsidRPr="00A51FA3">
        <w:rPr>
          <w:iCs/>
          <w:color w:val="000000"/>
          <w:shd w:val="clear" w:color="auto" w:fill="FFFFFF"/>
        </w:rPr>
        <w:t>-).</w:t>
      </w:r>
    </w:p>
    <w:p w:rsidR="00F63EFD" w:rsidRPr="00A51FA3" w:rsidRDefault="00F63EFD" w:rsidP="00A51FA3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="00A51FA3" w:rsidRPr="00A51FA3">
        <w:rPr>
          <w:color w:val="000000"/>
        </w:rPr>
        <w:t xml:space="preserve"> </w:t>
      </w:r>
      <w:r w:rsidR="00A51FA3" w:rsidRPr="00A51FA3">
        <w:rPr>
          <w:b/>
          <w:color w:val="000000"/>
        </w:rPr>
        <w:t>Имя прилагательное.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прилагательном.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прилагательных в речи. Разряды прилагательных по значению.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кратких имён прилагательных с основой на шипящую.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полных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букв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о</w:t>
      </w:r>
      <w:proofErr w:type="gram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A51FA3">
        <w:rPr>
          <w:color w:val="000000"/>
          <w:shd w:val="clear" w:color="auto" w:fill="FFFFFF"/>
        </w:rPr>
        <w:t>в</w:t>
      </w:r>
      <w:proofErr w:type="gramEnd"/>
      <w:r w:rsidRPr="00A51FA3">
        <w:rPr>
          <w:color w:val="000000"/>
          <w:shd w:val="clear" w:color="auto" w:fill="FFFFFF"/>
        </w:rPr>
        <w:t xml:space="preserve"> окончаниях прилагательных после шипящих.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Имена прилагательные с суффиксом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и</w:t>
      </w:r>
      <w:proofErr w:type="gramEnd"/>
      <w:r w:rsidRPr="00A51FA3">
        <w:rPr>
          <w:iCs/>
          <w:color w:val="000000"/>
          <w:shd w:val="clear" w:color="auto" w:fill="FFFFFF"/>
        </w:rPr>
        <w:t>й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Особенности падежных окончаний этих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прилагательных типа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лисий</w:t>
      </w:r>
      <w:proofErr w:type="gramEnd"/>
      <w:r w:rsidRPr="00A51FA3">
        <w:rPr>
          <w:iCs/>
          <w:color w:val="000000"/>
          <w:shd w:val="clear" w:color="auto" w:fill="FFFFFF"/>
        </w:rPr>
        <w:t>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Прилагательные с суффиксами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-и</w:t>
      </w:r>
      <w:proofErr w:type="gramEnd"/>
      <w:r w:rsidRPr="00A51FA3">
        <w:rPr>
          <w:iCs/>
          <w:color w:val="000000"/>
          <w:shd w:val="clear" w:color="auto" w:fill="FFFFFF"/>
        </w:rPr>
        <w:t>н- (-</w:t>
      </w:r>
      <w:proofErr w:type="spellStart"/>
      <w:r w:rsidRPr="00A51FA3">
        <w:rPr>
          <w:iCs/>
          <w:color w:val="000000"/>
          <w:shd w:val="clear" w:color="auto" w:fill="FFFFFF"/>
        </w:rPr>
        <w:t>ын</w:t>
      </w:r>
      <w:proofErr w:type="spellEnd"/>
      <w:r w:rsidRPr="00A51FA3">
        <w:rPr>
          <w:iCs/>
          <w:color w:val="000000"/>
          <w:shd w:val="clear" w:color="auto" w:fill="FFFFFF"/>
        </w:rPr>
        <w:t>-), -</w:t>
      </w:r>
      <w:proofErr w:type="spellStart"/>
      <w:r w:rsidRPr="00A51FA3">
        <w:rPr>
          <w:iCs/>
          <w:color w:val="000000"/>
          <w:shd w:val="clear" w:color="auto" w:fill="FFFFFF"/>
        </w:rPr>
        <w:t>ое</w:t>
      </w:r>
      <w:proofErr w:type="spellEnd"/>
      <w:r w:rsidRPr="00A51FA3">
        <w:rPr>
          <w:iCs/>
          <w:color w:val="000000"/>
          <w:shd w:val="clear" w:color="auto" w:fill="FFFFFF"/>
        </w:rPr>
        <w:t>- (-ев-).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имён прилагательных с помощью суффиксов, приставок и сложения основ.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Одна и две буквы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суффиксах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суффиксов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-к</w:t>
      </w:r>
      <w:proofErr w:type="gramEnd"/>
      <w:r w:rsidRPr="00A51FA3">
        <w:rPr>
          <w:iCs/>
          <w:color w:val="000000"/>
          <w:shd w:val="clear" w:color="auto" w:fill="FFFFFF"/>
        </w:rPr>
        <w:t>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ск</w:t>
      </w:r>
      <w:proofErr w:type="spellEnd"/>
      <w:r w:rsidRPr="00A51FA3">
        <w:rPr>
          <w:iCs/>
          <w:color w:val="000000"/>
          <w:shd w:val="clear" w:color="auto" w:fill="FFFFFF"/>
        </w:rPr>
        <w:t>-.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прилагательными.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Слитное и дефисное написание сложных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Особенности употребления разных форм прилагательных в разных стилях и жанрах речи.</w:t>
      </w:r>
    </w:p>
    <w:p w:rsidR="00F63EFD" w:rsidRPr="00A51FA3" w:rsidRDefault="00F63EFD" w:rsidP="00A51FA3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="00A51FA3" w:rsidRPr="00A51FA3">
        <w:rPr>
          <w:b/>
          <w:color w:val="000000"/>
        </w:rPr>
        <w:t xml:space="preserve"> Имя числительное.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числительном. Роль числительных в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Имена числительные простые, сложные и составные.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гласной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и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сложных прилагательных, в состав которых входят числительные.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удвоенной согласной в числительных.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мягкого знака в числительных.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Количественные числительные, их значение, склонение, особенности употребления в словосочетании.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Собирательные числительные, их значение, склонение и употребление.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Порядковые числительные, их значение и изменение.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Употребление прописной буквы в датах, обозначающих праздники.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Дробные числительные, их значение и изменение.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числительных.</w:t>
      </w:r>
    </w:p>
    <w:p w:rsidR="00F63EFD" w:rsidRPr="00A51FA3" w:rsidRDefault="00A51FA3" w:rsidP="00A51FA3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Наречие.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наречии как части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наречий в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Основные группы наречий по значению: наречия образа действия, меры и степени, места, времени, причины, цели.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Степени сравнения наречий.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наречий с помощью приставок и суффиксов.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 xml:space="preserve">Правописание суффиксов </w:t>
      </w:r>
      <w:proofErr w:type="gramStart"/>
      <w:r w:rsidRPr="00A51FA3">
        <w:rPr>
          <w:color w:val="000000"/>
          <w:shd w:val="clear" w:color="auto" w:fill="FFFFFF"/>
        </w:rPr>
        <w:t>–о</w:t>
      </w:r>
      <w:proofErr w:type="gramEnd"/>
      <w:r w:rsidRPr="00A51FA3">
        <w:rPr>
          <w:color w:val="000000"/>
          <w:shd w:val="clear" w:color="auto" w:fill="FFFFFF"/>
        </w:rPr>
        <w:t xml:space="preserve"> - е после шипящих.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r w:rsidRPr="00A51FA3">
        <w:rPr>
          <w:iCs/>
          <w:color w:val="000000"/>
          <w:shd w:val="clear" w:color="auto" w:fill="FFFFFF"/>
        </w:rPr>
        <w:t>нн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 xml:space="preserve">в наречиях на </w:t>
      </w:r>
      <w:proofErr w:type="gramStart"/>
      <w:r w:rsidRPr="00A51FA3">
        <w:rPr>
          <w:color w:val="000000"/>
          <w:shd w:val="clear" w:color="auto" w:fill="FFFFFF"/>
        </w:rPr>
        <w:t>-о</w:t>
      </w:r>
      <w:proofErr w:type="gramEnd"/>
      <w:r w:rsidRPr="00A51FA3">
        <w:rPr>
          <w:color w:val="000000"/>
          <w:shd w:val="clear" w:color="auto" w:fill="FFFFFF"/>
        </w:rPr>
        <w:t>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наречий с приставками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с-</w:t>
      </w:r>
      <w:proofErr w:type="gramEnd"/>
      <w:r w:rsidRPr="00A51FA3">
        <w:rPr>
          <w:iCs/>
          <w:color w:val="000000"/>
          <w:shd w:val="clear" w:color="auto" w:fill="FFFFFF"/>
        </w:rPr>
        <w:t>, из-, до-, в-, на-, за-.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Дефисное написание наречий с приставками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</w:t>
      </w:r>
      <w:proofErr w:type="gramStart"/>
      <w:r w:rsidRPr="00A51FA3">
        <w:rPr>
          <w:iCs/>
          <w:color w:val="000000"/>
          <w:shd w:val="clear" w:color="auto" w:fill="FFFFFF"/>
        </w:rPr>
        <w:t>о-</w:t>
      </w:r>
      <w:proofErr w:type="gramEnd"/>
      <w:r w:rsidRPr="00A51FA3">
        <w:rPr>
          <w:iCs/>
          <w:color w:val="000000"/>
          <w:shd w:val="clear" w:color="auto" w:fill="FFFFFF"/>
        </w:rPr>
        <w:t>, в- (во-),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а также наречий, образованных повтором слов.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наречий путём перехода слов из одной части речи в другую.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Мягкий знак на конце наречий после шипящих. Слитное и раздельное написание наречий (по списку).</w:t>
      </w:r>
    </w:p>
    <w:p w:rsidR="00F63EFD" w:rsidRPr="00A51FA3" w:rsidRDefault="00F63EFD" w:rsidP="00F63EFD">
      <w:pPr>
        <w:pStyle w:val="a3"/>
        <w:rPr>
          <w:color w:val="000000"/>
        </w:rPr>
      </w:pPr>
    </w:p>
    <w:p w:rsidR="00F63EFD" w:rsidRPr="00A51FA3" w:rsidRDefault="00A51FA3" w:rsidP="00F63EFD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Категория состояния.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словах категории состояния. Признаки слов категории состояния: общее грамматическое значение состояния, неизменяемость, синтаксическая функция — сказуемое в безличных предложениях.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Группы слов категории состояния по значению. Сходство и различие наречий и слов категории состояния.</w:t>
      </w:r>
    </w:p>
    <w:p w:rsidR="00F63EFD" w:rsidRPr="00A51FA3" w:rsidRDefault="00F63EFD" w:rsidP="00F63EFD">
      <w:pPr>
        <w:pStyle w:val="a3"/>
        <w:spacing w:line="147" w:lineRule="atLeast"/>
        <w:rPr>
          <w:color w:val="000000"/>
        </w:rPr>
      </w:pPr>
    </w:p>
    <w:p w:rsidR="00F63EFD" w:rsidRPr="00A51FA3" w:rsidRDefault="00A51FA3" w:rsidP="00A51FA3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Местоимение.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Основание выделения местоимения как части речи: особое грамматическое значение (</w:t>
      </w:r>
      <w:proofErr w:type="gramStart"/>
      <w:r w:rsidRPr="00A51FA3">
        <w:rPr>
          <w:color w:val="000000"/>
          <w:shd w:val="clear" w:color="auto" w:fill="FFFFFF"/>
        </w:rPr>
        <w:t>обозначает не называя</w:t>
      </w:r>
      <w:proofErr w:type="gramEnd"/>
      <w:r w:rsidRPr="00A51FA3">
        <w:rPr>
          <w:color w:val="000000"/>
          <w:shd w:val="clear" w:color="auto" w:fill="FFFFFF"/>
        </w:rPr>
        <w:t>, а указывая). Роль местоимений в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Разряды местоимений по значению и грамматическим свойствам.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Личные местоимения, их значение, изменение и роль в предложении.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местоимения с предлогами.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Прописная буква в формах вежливости.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Возвратное местоимение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себя: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значение, формы изменения, роль в предложении.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Притяжательные местоимения: значение, изменение и роль в предложении.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Вопросительные местоимения: значение, изменяемые и неизменяемые, роль в предложении.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Относительные местоимения: значение, изменяемые и не изменяемые, роль в предложении.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Запятая между частями сложного предложения, соединёнными относительным местоимением.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Неопределённые местоимения: значение, деление на изменяемые и неизменяемые, роль в предложении; синонимия неопределённых местоимений.</w:t>
      </w:r>
      <w:proofErr w:type="gramEnd"/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неопределённых местоимений с морфемами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 xml:space="preserve">кое-, -то, </w:t>
      </w:r>
      <w:proofErr w:type="gramStart"/>
      <w:r w:rsidRPr="00A51FA3">
        <w:rPr>
          <w:iCs/>
          <w:color w:val="000000"/>
          <w:shd w:val="clear" w:color="auto" w:fill="FFFFFF"/>
        </w:rPr>
        <w:t>-л</w:t>
      </w:r>
      <w:proofErr w:type="gramEnd"/>
      <w:r w:rsidRPr="00A51FA3">
        <w:rPr>
          <w:iCs/>
          <w:color w:val="000000"/>
          <w:shd w:val="clear" w:color="auto" w:fill="FFFFFF"/>
        </w:rPr>
        <w:t>ибо, -</w:t>
      </w:r>
      <w:proofErr w:type="spellStart"/>
      <w:r w:rsidRPr="00A51FA3">
        <w:rPr>
          <w:iCs/>
          <w:color w:val="000000"/>
          <w:shd w:val="clear" w:color="auto" w:fill="FFFFFF"/>
        </w:rPr>
        <w:t>нибудь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неопределённых местоимениях.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Отрицательные местоимения: значение, деление на изменяемые и неизменяемые, роль в предложении.</w:t>
      </w:r>
      <w:proofErr w:type="gramEnd"/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ни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отрицательных местоимениях.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Определительные местоимения: значение, деление на изменяемые и неизменяемые, роль в предложении.</w:t>
      </w:r>
      <w:proofErr w:type="gramEnd"/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Указательные местоимения: значение, деление на изменяемые и неизменяемые, роль в предложении.</w:t>
      </w:r>
      <w:proofErr w:type="gramEnd"/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местоимений-наречий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потому, затем, отсюда, поэтому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 др.</w:t>
      </w:r>
    </w:p>
    <w:p w:rsidR="00F63EFD" w:rsidRPr="00A51FA3" w:rsidRDefault="00F63EFD" w:rsidP="00F63EFD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="00A51FA3" w:rsidRPr="00A51FA3">
        <w:rPr>
          <w:b/>
          <w:color w:val="000000"/>
        </w:rPr>
        <w:t>Повторение.</w:t>
      </w:r>
    </w:p>
    <w:p w:rsidR="00F63EFD" w:rsidRPr="00A51FA3" w:rsidRDefault="00A51FA3" w:rsidP="00A51FA3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Развитие речи.</w:t>
      </w:r>
      <w:r w:rsidRPr="00A51FA3">
        <w:rPr>
          <w:b/>
          <w:color w:val="000000"/>
          <w:shd w:val="clear" w:color="auto" w:fill="FFFFFF"/>
        </w:rPr>
        <w:t xml:space="preserve"> 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Темы узкие и широкие. Простой и сложный план. Эпиграф.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Лексические средства связи предложений в тексте. Описательный оборот.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Характеристика официально-делового стиля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Художественное повествование. Рассказ.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Описание природы, помещения, одежды, костюма.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Построение текста-рассуждения в различных стилях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Местоимение как средство связи предложений в тексте.</w:t>
      </w:r>
    </w:p>
    <w:p w:rsidR="00F63EFD" w:rsidRPr="00A51FA3" w:rsidRDefault="00A51FA3" w:rsidP="00F63EFD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A3" w:rsidRPr="00A51FA3" w:rsidRDefault="00A51F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061"/>
        <w:gridCol w:w="4841"/>
        <w:gridCol w:w="2556"/>
      </w:tblGrid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 урока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богатейших языков мира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\Р. Признаки текста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Понятие о морфологии.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Слово и его формы</w:t>
            </w: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Понятие о существительном. Нарицательные и собственные части речи.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имен существительных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рода и числа имени существительного.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падежа и склонения имени существительного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единственном и множественном числе.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Неизменяемые существительные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Неизменяемые существительные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помощью суффиксов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с помощью </w:t>
            </w:r>
            <w:r w:rsidRPr="00A5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помощью суффиксов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помощью приставок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помощью приставок. Правописание не с существительными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Правописание не с существительными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существительных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6C497C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Р.Темы</w:t>
            </w:r>
            <w:proofErr w:type="spell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«широкие» и «узкие»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Понятие о глаголе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Понятие о глаголе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E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5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EA1">
              <w:rPr>
                <w:rFonts w:ascii="Times New Roman" w:hAnsi="Times New Roman" w:cs="Times New Roman"/>
                <w:sz w:val="24"/>
                <w:szCs w:val="24"/>
              </w:rPr>
              <w:t>Р.Темы</w:t>
            </w:r>
            <w:proofErr w:type="spellEnd"/>
            <w:r w:rsidRPr="00925EA1">
              <w:rPr>
                <w:rFonts w:ascii="Times New Roman" w:hAnsi="Times New Roman" w:cs="Times New Roman"/>
                <w:sz w:val="24"/>
                <w:szCs w:val="24"/>
              </w:rPr>
              <w:t xml:space="preserve"> «широкие» и «узкие»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Понятие о глаголе.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Простой и сложный план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Изложение, близкое к тексту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Изложение, близкое к тексту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Наклонения глаголов. Изъявительное наклонение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Что такое эпиграф?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время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время.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время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Лицо и число глагола.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 на основе восприятия музыки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1" w:type="dxa"/>
          </w:tcPr>
          <w:p w:rsidR="006C497C" w:rsidRPr="00A51FA3" w:rsidRDefault="006C497C" w:rsidP="00B3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1" w:type="dxa"/>
          </w:tcPr>
          <w:p w:rsidR="006C497C" w:rsidRPr="00A51FA3" w:rsidRDefault="006C497C" w:rsidP="00B3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1" w:type="dxa"/>
          </w:tcPr>
          <w:p w:rsidR="006C497C" w:rsidRPr="00A51FA3" w:rsidRDefault="006C497C" w:rsidP="00B3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 Сравнение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1" w:type="dxa"/>
          </w:tcPr>
          <w:p w:rsidR="006C497C" w:rsidRPr="00A51FA3" w:rsidRDefault="006C497C" w:rsidP="00E1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Безличные глаголы</w:t>
            </w:r>
            <w:r w:rsidRPr="00A51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1" w:type="dxa"/>
          </w:tcPr>
          <w:p w:rsidR="006C497C" w:rsidRPr="00A51FA3" w:rsidRDefault="006C497C" w:rsidP="00E1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1" w:type="dxa"/>
          </w:tcPr>
          <w:p w:rsidR="006C497C" w:rsidRPr="00A51FA3" w:rsidRDefault="006C497C" w:rsidP="00E1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Лексические средства связи предложений в тексте.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1" w:type="dxa"/>
          </w:tcPr>
          <w:p w:rsidR="006C497C" w:rsidRPr="00A51FA3" w:rsidRDefault="006C497C" w:rsidP="0060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1" w:type="dxa"/>
          </w:tcPr>
          <w:p w:rsidR="006C497C" w:rsidRPr="00A51FA3" w:rsidRDefault="006C497C" w:rsidP="0060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1" w:type="dxa"/>
          </w:tcPr>
          <w:p w:rsidR="006C497C" w:rsidRPr="00A51FA3" w:rsidRDefault="006C497C" w:rsidP="0060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1" w:type="dxa"/>
          </w:tcPr>
          <w:p w:rsidR="006C497C" w:rsidRPr="00A51FA3" w:rsidRDefault="006C497C" w:rsidP="0060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 Официально-деловой стиль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1" w:type="dxa"/>
          </w:tcPr>
          <w:p w:rsidR="006C497C" w:rsidRPr="00A51FA3" w:rsidRDefault="006C497C" w:rsidP="004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1" w:type="dxa"/>
          </w:tcPr>
          <w:p w:rsidR="006C497C" w:rsidRPr="00A51FA3" w:rsidRDefault="006C497C" w:rsidP="004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1" w:type="dxa"/>
          </w:tcPr>
          <w:p w:rsidR="006C497C" w:rsidRPr="00A51FA3" w:rsidRDefault="006C497C" w:rsidP="005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6C497C" w:rsidRPr="00A51FA3" w:rsidRDefault="006C497C" w:rsidP="00A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Рассказ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6C497C" w:rsidRPr="00A51FA3" w:rsidRDefault="006C497C" w:rsidP="00D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изложение, близкое к тексту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6C497C" w:rsidRPr="00A51FA3" w:rsidRDefault="006C497C" w:rsidP="00D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изложение, близкое к тексту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61" w:type="dxa"/>
          </w:tcPr>
          <w:p w:rsidR="006C497C" w:rsidRPr="00A51FA3" w:rsidRDefault="006C497C" w:rsidP="00BB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C497C" w:rsidRPr="00A51FA3" w:rsidRDefault="006C497C" w:rsidP="00BB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Понятие  о прилагательном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1" w:type="dxa"/>
          </w:tcPr>
          <w:p w:rsidR="006C497C" w:rsidRPr="00A51FA3" w:rsidRDefault="006C497C" w:rsidP="00BB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6C497C" w:rsidRPr="00A51FA3" w:rsidRDefault="006C497C" w:rsidP="00BB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Понятие о прилагательном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 по значению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Полные и краткие имена прилагательные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Полные и краткие имена прилагательные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Склонение полных прилагательных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Склонение полных прилагательных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диктанта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прилагательные с суффиксом – </w:t>
            </w:r>
            <w:proofErr w:type="spell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6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:rsidR="006C497C" w:rsidRPr="00A51FA3" w:rsidRDefault="006C497C" w:rsidP="005F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прилагательные с суффиксами 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н,  - </w:t>
            </w:r>
            <w:proofErr w:type="spell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, - ев, -</w:t>
            </w:r>
            <w:proofErr w:type="spell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6C497C" w:rsidRPr="00A51FA3" w:rsidRDefault="006C497C" w:rsidP="0036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Творческое изложение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6C497C" w:rsidRPr="00A51FA3" w:rsidRDefault="006C497C" w:rsidP="0036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 . Творческое изложение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суффиксов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прилагательных с помощью суффиксов        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суффиксов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суффиксов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приставок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сложения основ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Выборочное изложение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Выборочное изложение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с помощью сложения основ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Как создать киносценарий?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«Прилагательное»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«Прилагательное»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Понятие о числительном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Сочинение-описание по картине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числительные. Склонение количественных числительных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 Склонение количественных числительных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материала по теме « числительное»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 числительное»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Понятие о наречии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Понятие о наречии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/Р. Сочинение-миниатюра по музыкальной пьесе. 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с помощью приставок и суффиксов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с помощью приставок и суффиксов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с помощью приставок и суффиксов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наречий с помощью </w:t>
            </w:r>
            <w:r w:rsidRPr="00A5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приставок и суффиксов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Описание помещения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 путем перехода из одной части речи в другую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 путем перехода из одной части речи в другую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  путем перехода из одной части речи в другую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Слова состояния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Слова состояния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Описание одежды и костюма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«Наречие» 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«Наречие»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 Местоимения и другие части речи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Рассказ на основе картины, включающий описание одежды, костюма.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Описание книги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Возвратное местоимение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Рассуждение в разных стилях речи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13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/Р. Морфологические средства связи предложений в тексте. Местоимение.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«Местоимение»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899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«Местоимение»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603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603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Васнецова «Аленушка»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Васнецова «Аленушка»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603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6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6C497C" w:rsidRPr="00A51FA3" w:rsidRDefault="006C497C" w:rsidP="003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1FA3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295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6C497C" w:rsidRPr="00A51FA3" w:rsidRDefault="006C497C" w:rsidP="0069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466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6C497C" w:rsidRPr="00A51FA3" w:rsidRDefault="006C497C" w:rsidP="0069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466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6C497C" w:rsidRPr="00A51FA3" w:rsidRDefault="006C497C" w:rsidP="0069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466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466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C" w:rsidRPr="00A51FA3" w:rsidTr="006C497C">
        <w:trPr>
          <w:trHeight w:val="466"/>
        </w:trPr>
        <w:tc>
          <w:tcPr>
            <w:tcW w:w="1061" w:type="dxa"/>
          </w:tcPr>
          <w:p w:rsidR="006C497C" w:rsidRPr="00A51FA3" w:rsidRDefault="006C497C" w:rsidP="00E2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6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A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6" w:type="dxa"/>
          </w:tcPr>
          <w:p w:rsidR="006C497C" w:rsidRPr="00A51FA3" w:rsidRDefault="006C497C" w:rsidP="0092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FA3" w:rsidRPr="00A51FA3" w:rsidRDefault="00A51FA3">
      <w:pPr>
        <w:rPr>
          <w:rFonts w:ascii="Times New Roman" w:hAnsi="Times New Roman" w:cs="Times New Roman"/>
          <w:sz w:val="24"/>
          <w:szCs w:val="24"/>
        </w:rPr>
      </w:pPr>
    </w:p>
    <w:p w:rsidR="00A51FA3" w:rsidRPr="00A51FA3" w:rsidRDefault="00A51FA3">
      <w:pPr>
        <w:rPr>
          <w:rFonts w:ascii="Times New Roman" w:hAnsi="Times New Roman" w:cs="Times New Roman"/>
          <w:sz w:val="24"/>
          <w:szCs w:val="24"/>
        </w:rPr>
      </w:pPr>
    </w:p>
    <w:sectPr w:rsidR="00A51FA3" w:rsidRPr="00A5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F7" w:rsidRDefault="001562F7" w:rsidP="00A51FA3">
      <w:pPr>
        <w:spacing w:after="0" w:line="240" w:lineRule="auto"/>
      </w:pPr>
      <w:r>
        <w:separator/>
      </w:r>
    </w:p>
  </w:endnote>
  <w:endnote w:type="continuationSeparator" w:id="0">
    <w:p w:rsidR="001562F7" w:rsidRDefault="001562F7" w:rsidP="00A5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F7" w:rsidRDefault="001562F7" w:rsidP="00A51FA3">
      <w:pPr>
        <w:spacing w:after="0" w:line="240" w:lineRule="auto"/>
      </w:pPr>
      <w:r>
        <w:separator/>
      </w:r>
    </w:p>
  </w:footnote>
  <w:footnote w:type="continuationSeparator" w:id="0">
    <w:p w:rsidR="001562F7" w:rsidRDefault="001562F7" w:rsidP="00A5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909"/>
    <w:multiLevelType w:val="hybridMultilevel"/>
    <w:tmpl w:val="FA8A4CDA"/>
    <w:lvl w:ilvl="0" w:tplc="CABE8F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FD"/>
    <w:rsid w:val="00111BBB"/>
    <w:rsid w:val="001562F7"/>
    <w:rsid w:val="00161364"/>
    <w:rsid w:val="00212FA2"/>
    <w:rsid w:val="00493FDB"/>
    <w:rsid w:val="005C04BE"/>
    <w:rsid w:val="006C497C"/>
    <w:rsid w:val="00745CCB"/>
    <w:rsid w:val="007F1D5E"/>
    <w:rsid w:val="00925EA1"/>
    <w:rsid w:val="009364FA"/>
    <w:rsid w:val="009D01E6"/>
    <w:rsid w:val="00A51FA3"/>
    <w:rsid w:val="00BC6D9A"/>
    <w:rsid w:val="00E75F88"/>
    <w:rsid w:val="00EF74BE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EFD"/>
  </w:style>
  <w:style w:type="paragraph" w:styleId="a4">
    <w:name w:val="header"/>
    <w:basedOn w:val="a"/>
    <w:link w:val="a5"/>
    <w:uiPriority w:val="99"/>
    <w:unhideWhenUsed/>
    <w:rsid w:val="00A5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FA3"/>
  </w:style>
  <w:style w:type="paragraph" w:styleId="a6">
    <w:name w:val="footer"/>
    <w:basedOn w:val="a"/>
    <w:link w:val="a7"/>
    <w:uiPriority w:val="99"/>
    <w:unhideWhenUsed/>
    <w:rsid w:val="00A5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EFD"/>
  </w:style>
  <w:style w:type="paragraph" w:styleId="a4">
    <w:name w:val="header"/>
    <w:basedOn w:val="a"/>
    <w:link w:val="a5"/>
    <w:uiPriority w:val="99"/>
    <w:unhideWhenUsed/>
    <w:rsid w:val="00A5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FA3"/>
  </w:style>
  <w:style w:type="paragraph" w:styleId="a6">
    <w:name w:val="footer"/>
    <w:basedOn w:val="a"/>
    <w:link w:val="a7"/>
    <w:uiPriority w:val="99"/>
    <w:unhideWhenUsed/>
    <w:rsid w:val="00A5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9</cp:revision>
  <dcterms:created xsi:type="dcterms:W3CDTF">2016-08-14T08:33:00Z</dcterms:created>
  <dcterms:modified xsi:type="dcterms:W3CDTF">2017-04-11T10:07:00Z</dcterms:modified>
</cp:coreProperties>
</file>