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121F2C" w:rsidTr="00121F2C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F2C" w:rsidRPr="0043357F" w:rsidRDefault="00121F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57F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spellStart"/>
            <w:r w:rsidRPr="0043357F">
              <w:rPr>
                <w:rFonts w:ascii="Times New Roman" w:eastAsia="Calibri" w:hAnsi="Times New Roman" w:cs="Times New Roman"/>
                <w:b/>
              </w:rPr>
              <w:t>Кстовского</w:t>
            </w:r>
            <w:proofErr w:type="spellEnd"/>
            <w:r w:rsidRPr="0043357F">
              <w:rPr>
                <w:rFonts w:ascii="Times New Roman" w:eastAsia="Calibri" w:hAnsi="Times New Roman" w:cs="Times New Roman"/>
                <w:b/>
              </w:rPr>
              <w:t xml:space="preserve"> муниципального района</w:t>
            </w:r>
          </w:p>
        </w:tc>
      </w:tr>
      <w:tr w:rsidR="00121F2C" w:rsidTr="00121F2C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F2C" w:rsidRPr="0043357F" w:rsidRDefault="00121F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121F2C" w:rsidTr="00121F2C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F2C" w:rsidRPr="0043357F" w:rsidRDefault="00121F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43357F">
              <w:rPr>
                <w:rFonts w:ascii="Times New Roman" w:eastAsia="Calibri" w:hAnsi="Times New Roman" w:cs="Times New Roman"/>
              </w:rPr>
              <w:t>»</w:t>
            </w:r>
          </w:p>
          <w:p w:rsidR="00121F2C" w:rsidRPr="0043357F" w:rsidRDefault="00121F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57F">
              <w:rPr>
                <w:rFonts w:ascii="Times New Roman" w:eastAsia="Calibri" w:hAnsi="Times New Roman" w:cs="Times New Roman"/>
              </w:rPr>
              <w:t>пл. Мира, дом 9,  г</w:t>
            </w:r>
            <w:proofErr w:type="gramStart"/>
            <w:r w:rsidRPr="0043357F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43357F">
              <w:rPr>
                <w:rFonts w:ascii="Times New Roman" w:eastAsia="Calibri" w:hAnsi="Times New Roman" w:cs="Times New Roman"/>
              </w:rPr>
              <w:t>стово  Нижегородской области, 607650</w:t>
            </w:r>
          </w:p>
        </w:tc>
      </w:tr>
      <w:tr w:rsidR="00121F2C" w:rsidRPr="0043357F" w:rsidTr="00121F2C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F2C" w:rsidRPr="0043357F" w:rsidRDefault="00121F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357F">
              <w:rPr>
                <w:rFonts w:ascii="Times New Roman" w:hAnsi="Times New Roman" w:cs="Times New Roman"/>
                <w:lang w:val="en-US"/>
              </w:rPr>
              <w:t xml:space="preserve">e-mail </w:t>
            </w:r>
            <w:hyperlink r:id="rId6" w:history="1">
              <w:r w:rsidRPr="0043357F">
                <w:rPr>
                  <w:rStyle w:val="a6"/>
                  <w:rFonts w:ascii="Times New Roman" w:hAnsi="Times New Roman" w:cs="Times New Roman"/>
                  <w:lang w:val="en-US"/>
                </w:rPr>
                <w:t>mbougimnaziya4@yandex.ru</w:t>
              </w:r>
            </w:hyperlink>
            <w:r w:rsidRPr="0043357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3357F">
              <w:rPr>
                <w:rFonts w:ascii="Times New Roman" w:hAnsi="Times New Roman" w:cs="Times New Roman"/>
              </w:rPr>
              <w:t>тел</w:t>
            </w:r>
            <w:r w:rsidRPr="0043357F">
              <w:rPr>
                <w:rFonts w:ascii="Times New Roman" w:hAnsi="Times New Roman" w:cs="Times New Roman"/>
                <w:lang w:val="en-US"/>
              </w:rPr>
              <w:t>.9-32-79</w:t>
            </w:r>
          </w:p>
        </w:tc>
      </w:tr>
    </w:tbl>
    <w:p w:rsidR="00D8400B" w:rsidRPr="0043357F" w:rsidRDefault="00D8400B" w:rsidP="00D8400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8400B" w:rsidRPr="009D01E6" w:rsidTr="00637372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D8400B" w:rsidRPr="009D01E6" w:rsidRDefault="00D8400B" w:rsidP="006373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D8400B" w:rsidRPr="009D01E6" w:rsidRDefault="00D8400B" w:rsidP="006373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D8400B" w:rsidRPr="009D01E6" w:rsidRDefault="0043357F" w:rsidP="006373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="00BD1F5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</w:t>
            </w:r>
            <w:r w:rsidR="00D8400B"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  <w:p w:rsidR="00D8400B" w:rsidRPr="009D01E6" w:rsidRDefault="00D8400B" w:rsidP="006373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D8400B" w:rsidRPr="009D01E6" w:rsidRDefault="00D8400B" w:rsidP="006373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D8400B" w:rsidRPr="009D01E6" w:rsidRDefault="00D8400B" w:rsidP="0063737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D8400B" w:rsidRPr="009D01E6" w:rsidRDefault="00D8400B" w:rsidP="0063737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D8400B" w:rsidRPr="009D01E6" w:rsidRDefault="00D8400B" w:rsidP="0063737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от </w:t>
            </w:r>
            <w:r w:rsidR="0043357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="00BD1F5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</w:t>
            </w:r>
            <w:r w:rsidR="00BA085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</w:t>
            </w:r>
            <w:r w:rsidR="0043357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</w:t>
            </w:r>
            <w:bookmarkStart w:id="0" w:name="_GoBack"/>
            <w:bookmarkEnd w:id="0"/>
            <w:r w:rsidR="0043357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10</w:t>
            </w:r>
          </w:p>
          <w:p w:rsidR="00D8400B" w:rsidRPr="009D01E6" w:rsidRDefault="00D8400B" w:rsidP="006373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D8400B" w:rsidRPr="009D01E6" w:rsidRDefault="00D8400B" w:rsidP="00D8400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8400B" w:rsidRPr="009D01E6" w:rsidRDefault="00D8400B" w:rsidP="00D8400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8400B" w:rsidRPr="009D01E6" w:rsidRDefault="00D8400B" w:rsidP="00D8400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9D01E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D8400B" w:rsidRPr="009D01E6" w:rsidRDefault="00D8400B" w:rsidP="00D8400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9D01E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 русскому языку 6 класса</w:t>
      </w:r>
    </w:p>
    <w:p w:rsidR="00D8400B" w:rsidRPr="009D01E6" w:rsidRDefault="00BD1F53" w:rsidP="00D8400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</w:t>
      </w:r>
      <w:r w:rsidR="008367D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– 20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20</w:t>
      </w:r>
      <w:r w:rsidR="00D8400B" w:rsidRPr="009D01E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D8400B" w:rsidRPr="009D01E6" w:rsidRDefault="00D8400B" w:rsidP="00D8400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D8400B" w:rsidRPr="009D01E6" w:rsidRDefault="00D8400B" w:rsidP="00D8400B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D01E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В.В.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Бабайцева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А.Ю. Купалова, Е.Н. Никитина, Т.М.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Пахнова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С.Н. Пименова «Программа по русскому языку. 5-9 классы», сб. «Рабочие программы. Русский язык. 5-9 классы: учебно-методическое пособие/ сост. Е.И. Харитонова». – М., «Дрофа», 2012</w:t>
      </w:r>
    </w:p>
    <w:p w:rsidR="00D8400B" w:rsidRPr="009D01E6" w:rsidRDefault="00D8400B" w:rsidP="00D8400B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D01E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D8400B" w:rsidRDefault="00D8400B" w:rsidP="00D8400B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Русский язык. Теория 5-9 класс: учебник для общеобразовательных учреждений/ В.В.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Бабайцева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Л.Д.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Чеснокова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– М.: «Дрофа», 2015</w:t>
      </w:r>
    </w:p>
    <w:p w:rsidR="00D8400B" w:rsidRDefault="00D8400B" w:rsidP="00D8400B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Русский язык. Практика 6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кл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.: учебник для общеобразовательных учреждений/   Г.К.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Лидман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-Орлова С.Н. Пименова; под </w:t>
      </w:r>
      <w:proofErr w:type="spellStart"/>
      <w:proofErr w:type="gram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ред</w:t>
      </w:r>
      <w:proofErr w:type="spellEnd"/>
      <w:proofErr w:type="gram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Г.К.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Лидман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-Орлова, М. «Дрофа», 2016</w:t>
      </w:r>
    </w:p>
    <w:p w:rsidR="00D8400B" w:rsidRPr="009D01E6" w:rsidRDefault="00D8400B" w:rsidP="00D8400B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Русский язык. Русская речь. 6 класс: учебник /Е.И. Никитина, М. «Дрофа», 2016</w:t>
      </w:r>
    </w:p>
    <w:p w:rsidR="00D8400B" w:rsidRPr="009D01E6" w:rsidRDefault="00D8400B" w:rsidP="00D8400B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8400B" w:rsidRPr="009D01E6" w:rsidRDefault="00D8400B" w:rsidP="00D8400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D8400B" w:rsidRPr="009D01E6" w:rsidRDefault="00D8400B" w:rsidP="00D8400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D8400B" w:rsidRDefault="00D8400B" w:rsidP="00D8400B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Автор-составитель</w:t>
      </w:r>
      <w:r w:rsidRPr="009D01E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: </w:t>
      </w:r>
      <w:r w:rsidR="00BD1F53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Воробьева Ю.К.</w:t>
      </w:r>
    </w:p>
    <w:p w:rsidR="00D8400B" w:rsidRPr="009D01E6" w:rsidRDefault="00D8400B" w:rsidP="00D8400B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русского языка и литературы.</w:t>
      </w:r>
    </w:p>
    <w:p w:rsidR="00D8400B" w:rsidRPr="009D01E6" w:rsidRDefault="00D8400B" w:rsidP="00D8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400B" w:rsidRPr="009D01E6" w:rsidRDefault="00D8400B" w:rsidP="00D8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400B" w:rsidRPr="009D01E6" w:rsidRDefault="00D8400B" w:rsidP="00D8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400B" w:rsidRPr="009D01E6" w:rsidRDefault="00D8400B" w:rsidP="00D8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400B" w:rsidRPr="009D01E6" w:rsidRDefault="00D8400B" w:rsidP="00D8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400B" w:rsidRPr="009D01E6" w:rsidRDefault="00D8400B" w:rsidP="00D8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400B" w:rsidRPr="009D01E6" w:rsidRDefault="0043357F" w:rsidP="00D8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w:pict>
          <v:rect id="Прямоугольник 1" o:spid="_x0000_s1026" style="position:absolute;left:0;text-align:left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BD1F53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2019</w:t>
      </w:r>
      <w:r w:rsidR="00D8400B" w:rsidRPr="009D01E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D8400B" w:rsidRPr="009D01E6" w:rsidRDefault="00D8400B" w:rsidP="00D840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8400B" w:rsidRPr="00A51FA3" w:rsidRDefault="00D8400B" w:rsidP="00D8400B">
      <w:pPr>
        <w:pStyle w:val="a3"/>
        <w:jc w:val="center"/>
        <w:rPr>
          <w:bCs/>
          <w:color w:val="000000"/>
        </w:rPr>
      </w:pPr>
    </w:p>
    <w:p w:rsidR="00D8400B" w:rsidRPr="00A51FA3" w:rsidRDefault="00D8400B" w:rsidP="00D8400B">
      <w:pPr>
        <w:pStyle w:val="a3"/>
        <w:jc w:val="center"/>
        <w:rPr>
          <w:bCs/>
          <w:color w:val="000000"/>
        </w:rPr>
      </w:pPr>
    </w:p>
    <w:p w:rsidR="00D8400B" w:rsidRPr="00A51FA3" w:rsidRDefault="00D8400B" w:rsidP="00D84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A51F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51FA3">
        <w:rPr>
          <w:rFonts w:ascii="Times New Roman" w:hAnsi="Times New Roman" w:cs="Times New Roman"/>
          <w:b/>
          <w:sz w:val="24"/>
          <w:szCs w:val="24"/>
        </w:rPr>
        <w:t xml:space="preserve"> 6 класса</w:t>
      </w:r>
    </w:p>
    <w:p w:rsidR="00D8400B" w:rsidRPr="00A51FA3" w:rsidRDefault="00D8400B" w:rsidP="00D840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>В результате изучения русского языка в 6 классе ученик должен знать: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определение основных изученных в 6 классе языковых единиц, </w:t>
      </w:r>
      <w:proofErr w:type="spellStart"/>
      <w:r w:rsidRPr="00A51FA3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A51FA3">
        <w:rPr>
          <w:rFonts w:ascii="Times New Roman" w:hAnsi="Times New Roman" w:cs="Times New Roman"/>
          <w:sz w:val="24"/>
          <w:szCs w:val="24"/>
        </w:rPr>
        <w:t xml:space="preserve"> понятий, орфо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графических и пунктуационных правил;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уметь: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речевая деятельность: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F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A51FA3">
        <w:rPr>
          <w:rFonts w:ascii="Times New Roman" w:hAnsi="Times New Roman" w:cs="Times New Roman"/>
          <w:b/>
          <w:sz w:val="24"/>
          <w:szCs w:val="24"/>
        </w:rPr>
        <w:t>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воспринимая устную речь учителя, следить за ходом рассуждения, выделять главную ин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формацию;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определять и формулировать основную мысль </w:t>
      </w:r>
      <w:proofErr w:type="spellStart"/>
      <w:r w:rsidRPr="00A51FA3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A51FA3"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вычленять структурные части исходного текста, составлять простой план;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чтение: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разбивать текст на смысловые части и составлять сложный план;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самостоятельно формулировать вопросы по содержанию прочитанного текста;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прогнозировать содержание текста, опираясь на средства зрительной наглядности (заголовки, иллюстрации, различные шрифтовые выделения информации);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выразительно читать художественные и научно - учебные тексты;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говорение: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пересказывать основное содержание прослушанного или прочитанного текста - рассуждения;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подробно и выборочно пересказывать повествовательные художественные тексты; 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сохранять в тексте подробного изложения структуру исходного текста и языковые средства выразительности;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строить небольшое по объему устное высказывание на заданную тему;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соблюдать последовательность и связность изложения;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письмо</w:t>
      </w:r>
      <w:r w:rsidRPr="00A51FA3">
        <w:rPr>
          <w:rFonts w:ascii="Times New Roman" w:hAnsi="Times New Roman" w:cs="Times New Roman"/>
          <w:sz w:val="24"/>
          <w:szCs w:val="24"/>
        </w:rPr>
        <w:t>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lastRenderedPageBreak/>
        <w:t>• подробно и выборочно пересказывать содержание прослушанного или прочитанного текста;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сохранять в тексте подробного изложения структуру исходного текста и языковые средства выразительности;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строить письменное высказывание на заданную тему;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соблюдать последовательность и связность изложения;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собирать материал к сочинению и систематизировать его;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составлять сложный план и на его основе создавать текст;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использовать цепную и параллельную связь предложений в текстах разных стилей;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употреблять синонимы, повтор слов, однокоренные слова как средства выразительности тек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ста и связи предложений;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исправлять неоправданный речевой повтор различными способами: заменой слова место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имением или синонимом, заменой синтаксической конструкции;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текст: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определять основную мысль текста, подбирать наиболее удачный заголовок, делить текст на смысловые части;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составлять простой и сложный план анализируемого текста;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определять вид связи предложений в тексте;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устанавливать принадлежность текста к определенной функциональной разновидности языка и стилю речи;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фонетика и орфоэпия: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проводить фонетический и орфоэпический разбор слова;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использовать транскрипцию;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правильно произносить широко употребляемые слова и формы слов изученных частей речи;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пользоваться орфоэпическим словарем;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обнаруживать орфоэпические ошибки в звучащей речи;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FA3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A51FA3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выделять морфемы на основе словообразовательного анализа;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давать структурно - грамматическую характеристику словам по морфемной модели;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выделять исходную часть слова и словообразующую морфему при проведении словообразо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вательного анализа слова;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различать изученные способы словообразования существительных, прилагательных, глаго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лов и наречий;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составлять словообразовательные пары и словообразовательные цепочки слов;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lastRenderedPageBreak/>
        <w:t>• давать комментарии к словообразовательному гнезду, объясняя смысловую и структурную связь однокоренных слов;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пользоваться словообразовательным словарем, а также словарем морфемных моделей слов;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  лексикология и фразеология: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пользоваться разными способами толкования лексического значения слова;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употреблять слова (термины, заимствованные и др.) в соответствии с их лексическим значе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нием, а также с условиями и задачами общения;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толковать лексическое значение слов и фразеологизмов;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подбирать синонимы и антонимы;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выбирать из синонимического ряда наиболее точное и уместное слово в данной речевой си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туации, пользоваться различными видами словарей (синонимов, антонимов, иностранных слов, фра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зеологизмов, эпитетов и др.);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анализировать примеры использования слов в переносном значении;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проводить лексический разбор слова; 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  морфология: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уместно и выразительно употреблять слова изученных частей речи;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опираться на морфологические признаки слова при решении задач правописания;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  орфография: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обнаруживать изученные орфограммы и объяснять написание соответствующих слов;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варем;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владеть приемом морфемного письма; 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синтаксис и пунктуация: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составлять схемы словосочетаний разных видов и конструировать словосочетания по пред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ложенной схеме;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анализировать разные виды сложных предложений (простые случаи);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определять синтаксическую роль изученных частей речи.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правильно применять изученные пунктуационные правила;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устно объяснять пунктуацию предложений, использовать на письме специальные графиче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ские обозначения;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строить пунктуационные схемы предложений, самостоятельно подбирать примеры на изучен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ные пунктуационные правила.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</w:p>
    <w:p w:rsidR="00D8400B" w:rsidRDefault="00D8400B" w:rsidP="00D8400B">
      <w:pPr>
        <w:pStyle w:val="a3"/>
        <w:jc w:val="center"/>
        <w:rPr>
          <w:b/>
          <w:bCs/>
          <w:color w:val="000000"/>
        </w:rPr>
      </w:pPr>
    </w:p>
    <w:p w:rsidR="00D8400B" w:rsidRPr="00A51FA3" w:rsidRDefault="00D8400B" w:rsidP="00D8400B">
      <w:pPr>
        <w:pStyle w:val="a3"/>
        <w:jc w:val="center"/>
        <w:rPr>
          <w:b/>
          <w:color w:val="000000"/>
        </w:rPr>
      </w:pPr>
      <w:r w:rsidRPr="00A51FA3">
        <w:rPr>
          <w:b/>
          <w:bCs/>
          <w:color w:val="000000"/>
        </w:rPr>
        <w:t>Содержание учебного курса</w:t>
      </w:r>
    </w:p>
    <w:p w:rsidR="00D8400B" w:rsidRPr="00A51FA3" w:rsidRDefault="00D8400B" w:rsidP="00D8400B">
      <w:pPr>
        <w:pStyle w:val="a3"/>
        <w:rPr>
          <w:color w:val="000000"/>
        </w:rPr>
      </w:pPr>
    </w:p>
    <w:p w:rsidR="00D8400B" w:rsidRPr="00A51FA3" w:rsidRDefault="00D8400B" w:rsidP="00D8400B">
      <w:pPr>
        <w:pStyle w:val="a3"/>
        <w:shd w:val="clear" w:color="auto" w:fill="FFFFFF"/>
        <w:rPr>
          <w:b/>
          <w:color w:val="000000"/>
        </w:rPr>
      </w:pPr>
      <w:r w:rsidRPr="00A51FA3">
        <w:rPr>
          <w:b/>
          <w:color w:val="000000"/>
          <w:shd w:val="clear" w:color="auto" w:fill="FFFFFF"/>
        </w:rPr>
        <w:t xml:space="preserve"> Введение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Русский язык — один из богатейших языков мира.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 xml:space="preserve">Повторение </w:t>
      </w:r>
      <w:proofErr w:type="gramStart"/>
      <w:r w:rsidRPr="00A51FA3">
        <w:rPr>
          <w:color w:val="000000"/>
          <w:shd w:val="clear" w:color="auto" w:fill="FFFFFF"/>
        </w:rPr>
        <w:t>изученного</w:t>
      </w:r>
      <w:proofErr w:type="gramEnd"/>
      <w:r w:rsidRPr="00A51FA3">
        <w:rPr>
          <w:color w:val="000000"/>
          <w:shd w:val="clear" w:color="auto" w:fill="FFFFFF"/>
        </w:rPr>
        <w:t xml:space="preserve"> в 5 классе.</w:t>
      </w:r>
    </w:p>
    <w:p w:rsidR="00D8400B" w:rsidRPr="00A51FA3" w:rsidRDefault="00D8400B" w:rsidP="00D8400B">
      <w:pPr>
        <w:pStyle w:val="a3"/>
        <w:shd w:val="clear" w:color="auto" w:fill="FFFFFF"/>
        <w:rPr>
          <w:b/>
          <w:color w:val="000000"/>
        </w:rPr>
      </w:pPr>
      <w:r w:rsidRPr="00A51FA3">
        <w:rPr>
          <w:b/>
          <w:iCs/>
          <w:color w:val="000000"/>
          <w:shd w:val="clear" w:color="auto" w:fill="FFFFFF"/>
        </w:rPr>
        <w:t>Грамматика.</w:t>
      </w:r>
      <w:r w:rsidRPr="00A51FA3">
        <w:rPr>
          <w:b/>
          <w:iCs/>
          <w:color w:val="000000"/>
        </w:rPr>
        <w:t xml:space="preserve"> Морфология.</w:t>
      </w:r>
    </w:p>
    <w:p w:rsidR="00D8400B" w:rsidRPr="00A51FA3" w:rsidRDefault="00D8400B" w:rsidP="00D8400B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Понятие о морфологии.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Система частей речи в русском языке. Основания и выделения: общее грамматическое значение, морфологические признаки, синтаксическая роль.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Части речи самостоятельные и служебные.</w:t>
      </w:r>
    </w:p>
    <w:p w:rsidR="00D8400B" w:rsidRDefault="00D8400B" w:rsidP="00D8400B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Самостоятельные части речи. </w:t>
      </w:r>
    </w:p>
    <w:p w:rsidR="00D8400B" w:rsidRPr="00A51FA3" w:rsidRDefault="00D8400B" w:rsidP="00D8400B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>Имя существительное.</w:t>
      </w:r>
    </w:p>
    <w:p w:rsidR="00D8400B" w:rsidRPr="00A51FA3" w:rsidRDefault="00D8400B" w:rsidP="00D8400B">
      <w:pPr>
        <w:pStyle w:val="a3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об имени существительном.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Нарицательные и собственные имена существительные.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собственных имён существительных (заглавная буква и кавычки).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Одушевлённые и неодушевлённые имена существительные.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Род как постоянный признак имён существительных. Число имён существительных.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Существительные, имеющие форму только единственного или только множественного числа.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Система падежей в русском языке и типы склонения имён существительных.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Склонение существительных в единственном числе.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Склонение существительных во множественном числе.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ь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spellStart"/>
      <w:r w:rsidRPr="00A51FA3">
        <w:rPr>
          <w:iCs/>
          <w:color w:val="000000"/>
          <w:shd w:val="clear" w:color="auto" w:fill="FFFFFF"/>
        </w:rPr>
        <w:t>ов</w:t>
      </w:r>
      <w:proofErr w:type="spellEnd"/>
      <w:r w:rsidRPr="00A51FA3">
        <w:rPr>
          <w:iCs/>
          <w:color w:val="000000"/>
          <w:shd w:val="clear" w:color="auto" w:fill="FFFFFF"/>
        </w:rPr>
        <w:t xml:space="preserve"> — </w:t>
      </w:r>
      <w:proofErr w:type="gramStart"/>
      <w:r w:rsidRPr="00A51FA3">
        <w:rPr>
          <w:iCs/>
          <w:color w:val="000000"/>
          <w:shd w:val="clear" w:color="auto" w:fill="FFFFFF"/>
        </w:rPr>
        <w:t>ев</w:t>
      </w:r>
      <w:proofErr w:type="gramEnd"/>
      <w:r w:rsidRPr="00A51FA3">
        <w:rPr>
          <w:iCs/>
          <w:color w:val="000000"/>
          <w:shd w:val="clear" w:color="auto" w:fill="FFFFFF"/>
        </w:rPr>
        <w:t xml:space="preserve"> в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родительном падеже множественного числа после шипящих 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ц.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Разносклоняемые имена существительные.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суффикса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е</w:t>
      </w:r>
      <w:proofErr w:type="gramEnd"/>
      <w:r w:rsidRPr="00A51FA3">
        <w:rPr>
          <w:iCs/>
          <w:color w:val="000000"/>
          <w:shd w:val="clear" w:color="auto" w:fill="FFFFFF"/>
        </w:rPr>
        <w:t>н</w:t>
      </w:r>
      <w:proofErr w:type="spellEnd"/>
      <w:r w:rsidRPr="00A51FA3">
        <w:rPr>
          <w:iCs/>
          <w:color w:val="000000"/>
          <w:shd w:val="clear" w:color="auto" w:fill="FFFFFF"/>
        </w:rPr>
        <w:t>-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существительных на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мя</w:t>
      </w:r>
      <w:proofErr w:type="spellEnd"/>
      <w:r w:rsidRPr="00A51FA3">
        <w:rPr>
          <w:iCs/>
          <w:color w:val="000000"/>
          <w:shd w:val="clear" w:color="auto" w:fill="FFFFFF"/>
        </w:rPr>
        <w:t>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Неизменяемые существительные.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имён существительных с помощью суффиксов, приставок.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iCs/>
          <w:color w:val="000000"/>
          <w:shd w:val="clear" w:color="auto" w:fill="FFFFFF"/>
        </w:rPr>
        <w:t>Правописание суффиксов</w:t>
      </w:r>
      <w:r w:rsidRPr="00A51FA3">
        <w:rPr>
          <w:rStyle w:val="apple-converted-space"/>
          <w:color w:val="000000"/>
        </w:rPr>
        <w:t> </w:t>
      </w:r>
      <w:proofErr w:type="gramStart"/>
      <w:r w:rsidRPr="00A51FA3">
        <w:rPr>
          <w:color w:val="000000"/>
        </w:rPr>
        <w:t>-</w:t>
      </w:r>
      <w:proofErr w:type="spellStart"/>
      <w:r w:rsidRPr="00A51FA3">
        <w:rPr>
          <w:color w:val="000000"/>
        </w:rPr>
        <w:t>и</w:t>
      </w:r>
      <w:proofErr w:type="gramEnd"/>
      <w:r w:rsidRPr="00A51FA3">
        <w:rPr>
          <w:color w:val="000000"/>
        </w:rPr>
        <w:t>к</w:t>
      </w:r>
      <w:proofErr w:type="spellEnd"/>
      <w:r w:rsidRPr="00A51FA3">
        <w:rPr>
          <w:color w:val="000000"/>
        </w:rPr>
        <w:t>-, -</w:t>
      </w:r>
      <w:proofErr w:type="spellStart"/>
      <w:r w:rsidRPr="00A51FA3">
        <w:rPr>
          <w:color w:val="000000"/>
        </w:rPr>
        <w:t>ек</w:t>
      </w:r>
      <w:proofErr w:type="spellEnd"/>
      <w:r w:rsidRPr="00A51FA3">
        <w:rPr>
          <w:color w:val="000000"/>
        </w:rPr>
        <w:t>-; -</w:t>
      </w:r>
      <w:proofErr w:type="spellStart"/>
      <w:r w:rsidRPr="00A51FA3">
        <w:rPr>
          <w:color w:val="000000"/>
        </w:rPr>
        <w:t>ок</w:t>
      </w:r>
      <w:proofErr w:type="spellEnd"/>
      <w:r w:rsidRPr="00A51FA3">
        <w:rPr>
          <w:color w:val="000000"/>
        </w:rPr>
        <w:t>-, -</w:t>
      </w:r>
      <w:proofErr w:type="spellStart"/>
      <w:r w:rsidRPr="00A51FA3">
        <w:rPr>
          <w:color w:val="000000"/>
        </w:rPr>
        <w:t>ек</w:t>
      </w:r>
      <w:proofErr w:type="spellEnd"/>
      <w:r w:rsidRPr="00A51FA3">
        <w:rPr>
          <w:color w:val="000000"/>
        </w:rPr>
        <w:t>-; -</w:t>
      </w:r>
      <w:proofErr w:type="spellStart"/>
      <w:r w:rsidRPr="00A51FA3">
        <w:rPr>
          <w:color w:val="000000"/>
        </w:rPr>
        <w:t>онък</w:t>
      </w:r>
      <w:proofErr w:type="spellEnd"/>
      <w:r w:rsidRPr="00A51FA3">
        <w:rPr>
          <w:color w:val="000000"/>
        </w:rPr>
        <w:t>- (-</w:t>
      </w:r>
      <w:proofErr w:type="spellStart"/>
      <w:r w:rsidRPr="00A51FA3">
        <w:rPr>
          <w:color w:val="000000"/>
        </w:rPr>
        <w:t>онок</w:t>
      </w:r>
      <w:proofErr w:type="spellEnd"/>
      <w:r w:rsidRPr="00A51FA3">
        <w:rPr>
          <w:color w:val="000000"/>
        </w:rPr>
        <w:t>-), -</w:t>
      </w:r>
      <w:proofErr w:type="spellStart"/>
      <w:r w:rsidRPr="00A51FA3">
        <w:rPr>
          <w:color w:val="000000"/>
        </w:rPr>
        <w:t>еньк</w:t>
      </w:r>
      <w:proofErr w:type="spellEnd"/>
      <w:r w:rsidRPr="00A51FA3">
        <w:rPr>
          <w:color w:val="000000"/>
        </w:rPr>
        <w:t>-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после шипящих; суффиксов</w:t>
      </w:r>
      <w:r w:rsidRPr="00A51FA3">
        <w:rPr>
          <w:rStyle w:val="apple-converted-space"/>
          <w:color w:val="000000"/>
        </w:rPr>
        <w:t> </w:t>
      </w:r>
      <w:r w:rsidRPr="00A51FA3">
        <w:rPr>
          <w:color w:val="000000"/>
        </w:rPr>
        <w:t>-чик-,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</w:rPr>
        <w:t>-</w:t>
      </w:r>
      <w:proofErr w:type="spellStart"/>
      <w:r w:rsidRPr="00A51FA3">
        <w:rPr>
          <w:color w:val="000000"/>
        </w:rPr>
        <w:t>щик</w:t>
      </w:r>
      <w:proofErr w:type="spellEnd"/>
      <w:proofErr w:type="gramStart"/>
      <w:r w:rsidRPr="00A51FA3">
        <w:rPr>
          <w:color w:val="000000"/>
        </w:rPr>
        <w:t>-.</w:t>
      </w:r>
      <w:proofErr w:type="gramEnd"/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именами существительными.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сложных имён существительных.</w:t>
      </w:r>
    </w:p>
    <w:p w:rsidR="00D8400B" w:rsidRPr="00A51FA3" w:rsidRDefault="00D8400B" w:rsidP="00D8400B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>Глагол.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 глаголе.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Роль глагола в речи. Группы глаголов по значению.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глаголами.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Инфинитив. Суффиксы инфинитива. Основа инфинитива.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Буква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ь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инфинитиве.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Возвратные глаголы. Добавочные смысловые оттенки возвратных глаголов. 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т</w:t>
      </w:r>
      <w:proofErr w:type="gramEnd"/>
      <w:r w:rsidRPr="00A51FA3">
        <w:rPr>
          <w:iCs/>
          <w:color w:val="000000"/>
          <w:shd w:val="clear" w:color="auto" w:fill="FFFFFF"/>
        </w:rPr>
        <w:t>ся</w:t>
      </w:r>
      <w:proofErr w:type="spell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тъся</w:t>
      </w:r>
      <w:proofErr w:type="spell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глаголах.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Глаголы совершенного и несовершенного вида. Их значение и образование.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iCs/>
          <w:color w:val="000000"/>
          <w:shd w:val="clear" w:color="auto" w:fill="FFFFFF"/>
        </w:rPr>
        <w:t>Правописание корней</w:t>
      </w:r>
      <w:r w:rsidRPr="00A51FA3">
        <w:rPr>
          <w:rStyle w:val="apple-converted-space"/>
          <w:color w:val="000000"/>
        </w:rPr>
        <w:t> </w:t>
      </w:r>
      <w:proofErr w:type="gramStart"/>
      <w:r w:rsidRPr="00A51FA3">
        <w:rPr>
          <w:color w:val="000000"/>
        </w:rPr>
        <w:t>-</w:t>
      </w:r>
      <w:proofErr w:type="spellStart"/>
      <w:r w:rsidRPr="00A51FA3">
        <w:rPr>
          <w:color w:val="000000"/>
        </w:rPr>
        <w:t>б</w:t>
      </w:r>
      <w:proofErr w:type="gramEnd"/>
      <w:r w:rsidRPr="00A51FA3">
        <w:rPr>
          <w:color w:val="000000"/>
        </w:rPr>
        <w:t>ирбер</w:t>
      </w:r>
      <w:proofErr w:type="spellEnd"/>
      <w:r w:rsidRPr="00A51FA3">
        <w:rPr>
          <w:color w:val="000000"/>
        </w:rPr>
        <w:t>-, -мир мер-, -тир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iCs/>
          <w:color w:val="000000"/>
          <w:shd w:val="clear" w:color="auto" w:fill="FFFFFF"/>
        </w:rPr>
        <w:t>-те</w:t>
      </w:r>
      <w:proofErr w:type="gramStart"/>
      <w:r w:rsidRPr="00A51FA3">
        <w:rPr>
          <w:iCs/>
          <w:color w:val="000000"/>
          <w:shd w:val="clear" w:color="auto" w:fill="FFFFFF"/>
        </w:rPr>
        <w:t>р-</w:t>
      </w:r>
      <w:proofErr w:type="gram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 др.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Наклонение глагола.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Изъявительное наклонение.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Формы прошедшего, настоящего и будущего времени глагола в изъявительном наклонении. Их значение.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Прошедшее время. Значение, образование и изменение глаголов прошедшего времени.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глагольных суффиксов, стоящих перед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-л</w:t>
      </w:r>
      <w:proofErr w:type="gramEnd"/>
      <w:r w:rsidRPr="00A51FA3">
        <w:rPr>
          <w:iCs/>
          <w:color w:val="000000"/>
          <w:shd w:val="clear" w:color="auto" w:fill="FFFFFF"/>
        </w:rPr>
        <w:t>-,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глаголах прошедшего времени.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гласных в окончаниях глаголов прошедшего времени.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Употребление глаголов в форме настоящего и будущего времени в значении прошедшего времени.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Лицо и число глаголов. Значение 1, 2, 3-го лица.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Буква ъ в формах глагола 2-го лица единственного числа.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Спряжение глаголов. Окончания глаголов I и II спряжения. Разноспрягаемые глаголы.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Буквы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и</w:t>
      </w:r>
      <w:proofErr w:type="gram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окончаниях глаголов I и II спряжения.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бы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глаголами в условном наклонении.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Повелительное наклонение. Значение, образование и употребление глаголов в повелительном наклонении.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глаголов в повелительном наклонении.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Безличные глаголы. Их значение и употребление в предложениях с одним главным членом.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глаголов. Образование глаголов с помощью приставок и суффиксов.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гласных в суффиксах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ы</w:t>
      </w:r>
      <w:proofErr w:type="gramEnd"/>
      <w:r w:rsidRPr="00A51FA3">
        <w:rPr>
          <w:iCs/>
          <w:color w:val="000000"/>
          <w:shd w:val="clear" w:color="auto" w:fill="FFFFFF"/>
        </w:rPr>
        <w:t>ва</w:t>
      </w:r>
      <w:proofErr w:type="spellEnd"/>
      <w:r w:rsidRPr="00A51FA3">
        <w:rPr>
          <w:iCs/>
          <w:color w:val="000000"/>
          <w:shd w:val="clear" w:color="auto" w:fill="FFFFFF"/>
        </w:rPr>
        <w:t>- (-ива-), -</w:t>
      </w:r>
      <w:proofErr w:type="spellStart"/>
      <w:r w:rsidRPr="00A51FA3">
        <w:rPr>
          <w:iCs/>
          <w:color w:val="000000"/>
          <w:shd w:val="clear" w:color="auto" w:fill="FFFFFF"/>
        </w:rPr>
        <w:t>ова</w:t>
      </w:r>
      <w:proofErr w:type="spellEnd"/>
      <w:r w:rsidRPr="00A51FA3">
        <w:rPr>
          <w:iCs/>
          <w:color w:val="000000"/>
          <w:shd w:val="clear" w:color="auto" w:fill="FFFFFF"/>
        </w:rPr>
        <w:t>- (-</w:t>
      </w:r>
      <w:proofErr w:type="spellStart"/>
      <w:r w:rsidRPr="00A51FA3">
        <w:rPr>
          <w:iCs/>
          <w:color w:val="000000"/>
          <w:shd w:val="clear" w:color="auto" w:fill="FFFFFF"/>
        </w:rPr>
        <w:t>ева</w:t>
      </w:r>
      <w:proofErr w:type="spellEnd"/>
      <w:r w:rsidRPr="00A51FA3">
        <w:rPr>
          <w:iCs/>
          <w:color w:val="000000"/>
          <w:shd w:val="clear" w:color="auto" w:fill="FFFFFF"/>
        </w:rPr>
        <w:t>-).</w:t>
      </w:r>
    </w:p>
    <w:p w:rsidR="00D8400B" w:rsidRPr="00A51FA3" w:rsidRDefault="00D8400B" w:rsidP="00D8400B">
      <w:pPr>
        <w:pStyle w:val="a3"/>
        <w:spacing w:line="147" w:lineRule="atLeast"/>
        <w:rPr>
          <w:b/>
          <w:color w:val="000000"/>
        </w:rPr>
      </w:pPr>
      <w:r w:rsidRPr="00A51FA3">
        <w:rPr>
          <w:color w:val="000000"/>
        </w:rPr>
        <w:br/>
      </w:r>
      <w:r w:rsidRPr="00A51FA3">
        <w:rPr>
          <w:b/>
          <w:color w:val="000000"/>
        </w:rPr>
        <w:t>Имя прилагательное.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об имени прилагательном.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Роль прилагательных в речи. Разряды прилагательных по значению.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Качественные и относительные прилагательные. Грамматические особенности качественных имён прилагательных.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Полные и краткие имена прилагательные. Изменение кратких прилагательных по числам и родам в единственном числе. Употребление кратких имён прилагательных в роли сказуемых.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кратких имён прилагательных с основой на шипящую.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Склонение полных прилагательных.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падежных окончаний имён прилагательных.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Правописание букв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о</w:t>
      </w:r>
      <w:proofErr w:type="gram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Pr="00A51FA3">
        <w:rPr>
          <w:color w:val="000000"/>
          <w:shd w:val="clear" w:color="auto" w:fill="FFFFFF"/>
        </w:rPr>
        <w:t>в</w:t>
      </w:r>
      <w:proofErr w:type="gramEnd"/>
      <w:r w:rsidRPr="00A51FA3">
        <w:rPr>
          <w:color w:val="000000"/>
          <w:shd w:val="clear" w:color="auto" w:fill="FFFFFF"/>
        </w:rPr>
        <w:t xml:space="preserve"> окончаниях прилагательных после шипящих.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Имена прилагательные с суффиксом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и</w:t>
      </w:r>
      <w:proofErr w:type="gramEnd"/>
      <w:r w:rsidRPr="00A51FA3">
        <w:rPr>
          <w:iCs/>
          <w:color w:val="000000"/>
          <w:shd w:val="clear" w:color="auto" w:fill="FFFFFF"/>
        </w:rPr>
        <w:t>й</w:t>
      </w:r>
      <w:proofErr w:type="spellEnd"/>
      <w:r w:rsidRPr="00A51FA3">
        <w:rPr>
          <w:iCs/>
          <w:color w:val="000000"/>
          <w:shd w:val="clear" w:color="auto" w:fill="FFFFFF"/>
        </w:rPr>
        <w:t>.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Особенности падежных окончаний этих прилагательных.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падежных окончаний имён прилагательных типа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лисий</w:t>
      </w:r>
      <w:proofErr w:type="gramEnd"/>
      <w:r w:rsidRPr="00A51FA3">
        <w:rPr>
          <w:iCs/>
          <w:color w:val="000000"/>
          <w:shd w:val="clear" w:color="auto" w:fill="FFFFFF"/>
        </w:rPr>
        <w:t>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Прилагательные с суффиксами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-и</w:t>
      </w:r>
      <w:proofErr w:type="gramEnd"/>
      <w:r w:rsidRPr="00A51FA3">
        <w:rPr>
          <w:iCs/>
          <w:color w:val="000000"/>
          <w:shd w:val="clear" w:color="auto" w:fill="FFFFFF"/>
        </w:rPr>
        <w:t>н- (-</w:t>
      </w:r>
      <w:proofErr w:type="spellStart"/>
      <w:r w:rsidRPr="00A51FA3">
        <w:rPr>
          <w:iCs/>
          <w:color w:val="000000"/>
          <w:shd w:val="clear" w:color="auto" w:fill="FFFFFF"/>
        </w:rPr>
        <w:t>ын</w:t>
      </w:r>
      <w:proofErr w:type="spellEnd"/>
      <w:r w:rsidRPr="00A51FA3">
        <w:rPr>
          <w:iCs/>
          <w:color w:val="000000"/>
          <w:shd w:val="clear" w:color="auto" w:fill="FFFFFF"/>
        </w:rPr>
        <w:t>-), -</w:t>
      </w:r>
      <w:proofErr w:type="spellStart"/>
      <w:r w:rsidRPr="00A51FA3">
        <w:rPr>
          <w:iCs/>
          <w:color w:val="000000"/>
          <w:shd w:val="clear" w:color="auto" w:fill="FFFFFF"/>
        </w:rPr>
        <w:t>ое</w:t>
      </w:r>
      <w:proofErr w:type="spellEnd"/>
      <w:r w:rsidRPr="00A51FA3">
        <w:rPr>
          <w:iCs/>
          <w:color w:val="000000"/>
          <w:shd w:val="clear" w:color="auto" w:fill="FFFFFF"/>
        </w:rPr>
        <w:t>- (-ев-).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Степени сравнения имён прилагательных. Значение, образование и изменение прилагательных в сравнительной и превосходной степени. Употребление прилагательных в роли определений и сказуемых.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имён прилагательных с помощью суффиксов, приставок и сложения основ.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Одна и две буквы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суффиксах прилагательных.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суффиксов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-к</w:t>
      </w:r>
      <w:proofErr w:type="gramEnd"/>
      <w:r w:rsidRPr="00A51FA3">
        <w:rPr>
          <w:iCs/>
          <w:color w:val="000000"/>
          <w:shd w:val="clear" w:color="auto" w:fill="FFFFFF"/>
        </w:rPr>
        <w:t>-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ск</w:t>
      </w:r>
      <w:proofErr w:type="spellEnd"/>
      <w:r w:rsidRPr="00A51FA3">
        <w:rPr>
          <w:iCs/>
          <w:color w:val="000000"/>
          <w:shd w:val="clear" w:color="auto" w:fill="FFFFFF"/>
        </w:rPr>
        <w:t>-.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прилагательными.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Слитное и дефисное написание сложных прилагательных.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Особенности употребления разных форм прилагательных в разных стилях и жанрах речи.</w:t>
      </w:r>
    </w:p>
    <w:p w:rsidR="00D8400B" w:rsidRPr="00A51FA3" w:rsidRDefault="00D8400B" w:rsidP="00D8400B">
      <w:pPr>
        <w:pStyle w:val="a3"/>
        <w:spacing w:line="147" w:lineRule="atLeast"/>
        <w:rPr>
          <w:b/>
          <w:color w:val="000000"/>
        </w:rPr>
      </w:pPr>
      <w:r w:rsidRPr="00A51FA3">
        <w:rPr>
          <w:color w:val="000000"/>
        </w:rPr>
        <w:br/>
      </w:r>
      <w:r w:rsidRPr="00A51FA3">
        <w:rPr>
          <w:b/>
          <w:color w:val="000000"/>
        </w:rPr>
        <w:t xml:space="preserve"> Имя числительное.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об имени числительном. Роль числительных в речи.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Имена числительные простые, сложные и составные.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гласной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и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сложных прилагательных, в состав которых входят числительные.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удвоенной согласной в числительных.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мягкого знака в числительных.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Количественные числительные, их значение, склонение, особенности употребления в словосочетании.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Собирательные числительные, их значение, склонение и употребление.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Порядковые числительные, их значение и изменение.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Употребление прописной буквы в датах, обозначающих праздники.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Дробные числительные, их значение и изменение.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падежных окончаний имён числительных.</w:t>
      </w:r>
    </w:p>
    <w:p w:rsidR="00D8400B" w:rsidRPr="00A51FA3" w:rsidRDefault="00D8400B" w:rsidP="00D8400B">
      <w:pPr>
        <w:pStyle w:val="a3"/>
        <w:rPr>
          <w:b/>
          <w:color w:val="000000"/>
        </w:rPr>
      </w:pPr>
      <w:r w:rsidRPr="00A51FA3">
        <w:rPr>
          <w:b/>
          <w:color w:val="000000"/>
        </w:rPr>
        <w:lastRenderedPageBreak/>
        <w:t xml:space="preserve"> Наречие.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 наречии как части речи.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Роль наречий в речи.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Основные группы наречий по значению: наречия образа действия, меры и степени, места, времени, причины, цели.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Степени сравнения наречий.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наречий с помощью приставок и суффиксов.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 xml:space="preserve">Правописание суффиксов </w:t>
      </w:r>
      <w:proofErr w:type="gramStart"/>
      <w:r w:rsidRPr="00A51FA3">
        <w:rPr>
          <w:color w:val="000000"/>
          <w:shd w:val="clear" w:color="auto" w:fill="FFFFFF"/>
        </w:rPr>
        <w:t>–о</w:t>
      </w:r>
      <w:proofErr w:type="gramEnd"/>
      <w:r w:rsidRPr="00A51FA3">
        <w:rPr>
          <w:color w:val="000000"/>
          <w:shd w:val="clear" w:color="auto" w:fill="FFFFFF"/>
        </w:rPr>
        <w:t xml:space="preserve"> - е после шипящих.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spellStart"/>
      <w:r w:rsidRPr="00A51FA3">
        <w:rPr>
          <w:iCs/>
          <w:color w:val="000000"/>
          <w:shd w:val="clear" w:color="auto" w:fill="FFFFFF"/>
        </w:rPr>
        <w:t>нн</w:t>
      </w:r>
      <w:proofErr w:type="spell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 xml:space="preserve">в наречиях на </w:t>
      </w:r>
      <w:proofErr w:type="gramStart"/>
      <w:r w:rsidRPr="00A51FA3">
        <w:rPr>
          <w:color w:val="000000"/>
          <w:shd w:val="clear" w:color="auto" w:fill="FFFFFF"/>
        </w:rPr>
        <w:t>-о</w:t>
      </w:r>
      <w:proofErr w:type="gramEnd"/>
      <w:r w:rsidRPr="00A51FA3">
        <w:rPr>
          <w:color w:val="000000"/>
          <w:shd w:val="clear" w:color="auto" w:fill="FFFFFF"/>
        </w:rPr>
        <w:t>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наречий с приставками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с-</w:t>
      </w:r>
      <w:proofErr w:type="gramEnd"/>
      <w:r w:rsidRPr="00A51FA3">
        <w:rPr>
          <w:iCs/>
          <w:color w:val="000000"/>
          <w:shd w:val="clear" w:color="auto" w:fill="FFFFFF"/>
        </w:rPr>
        <w:t>, из-, до-, в-, на-, за-.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Дефисное написание наречий с приставками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п</w:t>
      </w:r>
      <w:proofErr w:type="gramStart"/>
      <w:r w:rsidRPr="00A51FA3">
        <w:rPr>
          <w:iCs/>
          <w:color w:val="000000"/>
          <w:shd w:val="clear" w:color="auto" w:fill="FFFFFF"/>
        </w:rPr>
        <w:t>о-</w:t>
      </w:r>
      <w:proofErr w:type="gramEnd"/>
      <w:r w:rsidRPr="00A51FA3">
        <w:rPr>
          <w:iCs/>
          <w:color w:val="000000"/>
          <w:shd w:val="clear" w:color="auto" w:fill="FFFFFF"/>
        </w:rPr>
        <w:t>, в- (во-),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а также наречий, образованных повтором слов.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наречий путём перехода слов из одной части речи в другую.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Мягкий знак на конце наречий после шипящих. Слитное и раздельное написание наречий (по списку).</w:t>
      </w:r>
    </w:p>
    <w:p w:rsidR="00D8400B" w:rsidRPr="00A51FA3" w:rsidRDefault="00D8400B" w:rsidP="00D8400B">
      <w:pPr>
        <w:pStyle w:val="a3"/>
        <w:rPr>
          <w:color w:val="000000"/>
        </w:rPr>
      </w:pPr>
    </w:p>
    <w:p w:rsidR="00D8400B" w:rsidRPr="00A51FA3" w:rsidRDefault="00D8400B" w:rsidP="00D8400B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Категория состояния.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 словах категории состояния. Признаки слов категории состояния: общее грамматическое значение состояния, неизменяемость, синтаксическая функция — сказуемое в безличных предложениях.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Группы слов категории состояния по значению. Сходство и различие наречий и слов категории состояния.</w:t>
      </w:r>
    </w:p>
    <w:p w:rsidR="00D8400B" w:rsidRPr="00A51FA3" w:rsidRDefault="00D8400B" w:rsidP="00D8400B">
      <w:pPr>
        <w:pStyle w:val="a3"/>
        <w:spacing w:line="147" w:lineRule="atLeast"/>
        <w:rPr>
          <w:color w:val="000000"/>
        </w:rPr>
      </w:pPr>
    </w:p>
    <w:p w:rsidR="00D8400B" w:rsidRPr="00A51FA3" w:rsidRDefault="00D8400B" w:rsidP="00D8400B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Местоимение.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Основание выделения местоимения как части речи: особое грамматическое значение (</w:t>
      </w:r>
      <w:proofErr w:type="gramStart"/>
      <w:r w:rsidRPr="00A51FA3">
        <w:rPr>
          <w:color w:val="000000"/>
          <w:shd w:val="clear" w:color="auto" w:fill="FFFFFF"/>
        </w:rPr>
        <w:t>обозначает не называя</w:t>
      </w:r>
      <w:proofErr w:type="gramEnd"/>
      <w:r w:rsidRPr="00A51FA3">
        <w:rPr>
          <w:color w:val="000000"/>
          <w:shd w:val="clear" w:color="auto" w:fill="FFFFFF"/>
        </w:rPr>
        <w:t>, а указывая). Роль местоимений в речи.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Разряды местоимений по значению и грамматическим свойствам.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Личные местоимения, их значение, изменение и роль в предложении.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Правописание местоимения с предлогами.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Прописная буква в формах вежливости.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Возвратное местоимение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себя: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значение, формы изменения, роль в предложении.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Притяжательные местоимения: значение, изменение и роль в предложении.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Вопросительные местоимения: значение, изменяемые и неизменяемые, роль в предложении.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Относительные местоимения: значение, изменяемые и не изменяемые, роль в предложении.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Запятая между частями сложного предложения, соединёнными относительным местоимением.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proofErr w:type="gramStart"/>
      <w:r w:rsidRPr="00A51FA3">
        <w:rPr>
          <w:color w:val="000000"/>
          <w:shd w:val="clear" w:color="auto" w:fill="FFFFFF"/>
        </w:rPr>
        <w:t>Неопределённые местоимения: значение, деление на изменяемые и неизменяемые, роль в предложении; синонимия неопределённых местоимений.</w:t>
      </w:r>
      <w:proofErr w:type="gramEnd"/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неопределённых местоимений с морфемами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 xml:space="preserve">кое-, -то, </w:t>
      </w:r>
      <w:proofErr w:type="gramStart"/>
      <w:r w:rsidRPr="00A51FA3">
        <w:rPr>
          <w:iCs/>
          <w:color w:val="000000"/>
          <w:shd w:val="clear" w:color="auto" w:fill="FFFFFF"/>
        </w:rPr>
        <w:t>-л</w:t>
      </w:r>
      <w:proofErr w:type="gramEnd"/>
      <w:r w:rsidRPr="00A51FA3">
        <w:rPr>
          <w:iCs/>
          <w:color w:val="000000"/>
          <w:shd w:val="clear" w:color="auto" w:fill="FFFFFF"/>
        </w:rPr>
        <w:t>ибо, -</w:t>
      </w:r>
      <w:proofErr w:type="spellStart"/>
      <w:r w:rsidRPr="00A51FA3">
        <w:rPr>
          <w:iCs/>
          <w:color w:val="000000"/>
          <w:shd w:val="clear" w:color="auto" w:fill="FFFFFF"/>
        </w:rPr>
        <w:t>нибудь</w:t>
      </w:r>
      <w:proofErr w:type="spellEnd"/>
      <w:r w:rsidRPr="00A51FA3">
        <w:rPr>
          <w:iCs/>
          <w:color w:val="000000"/>
          <w:shd w:val="clear" w:color="auto" w:fill="FFFFFF"/>
        </w:rPr>
        <w:t>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неопределённых местоимениях.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proofErr w:type="gramStart"/>
      <w:r w:rsidRPr="00A51FA3">
        <w:rPr>
          <w:color w:val="000000"/>
          <w:shd w:val="clear" w:color="auto" w:fill="FFFFFF"/>
        </w:rPr>
        <w:t>Отрицательные местоимения: значение, деление на изменяемые и неизменяемые, роль в предложении.</w:t>
      </w:r>
      <w:proofErr w:type="gramEnd"/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ни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отрицательных местоимениях.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proofErr w:type="gramStart"/>
      <w:r w:rsidRPr="00A51FA3">
        <w:rPr>
          <w:color w:val="000000"/>
          <w:shd w:val="clear" w:color="auto" w:fill="FFFFFF"/>
        </w:rPr>
        <w:t>Определительные местоимения: значение, деление на изменяемые и неизменяемые, роль в предложении.</w:t>
      </w:r>
      <w:proofErr w:type="gramEnd"/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proofErr w:type="gramStart"/>
      <w:r w:rsidRPr="00A51FA3">
        <w:rPr>
          <w:color w:val="000000"/>
          <w:shd w:val="clear" w:color="auto" w:fill="FFFFFF"/>
        </w:rPr>
        <w:t>Указательные местоимения: значение, деление на изменяемые и неизменяемые, роль в предложении.</w:t>
      </w:r>
      <w:proofErr w:type="gramEnd"/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местоимений-наречий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потому, затем, отсюда, поэтому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 др.</w:t>
      </w:r>
    </w:p>
    <w:p w:rsidR="00D8400B" w:rsidRPr="00A51FA3" w:rsidRDefault="00D8400B" w:rsidP="00D8400B">
      <w:pPr>
        <w:pStyle w:val="a3"/>
        <w:spacing w:line="147" w:lineRule="atLeast"/>
        <w:rPr>
          <w:b/>
          <w:color w:val="000000"/>
        </w:rPr>
      </w:pPr>
      <w:r w:rsidRPr="00A51FA3">
        <w:rPr>
          <w:color w:val="000000"/>
        </w:rPr>
        <w:br/>
      </w:r>
      <w:r w:rsidRPr="00A51FA3">
        <w:rPr>
          <w:b/>
          <w:color w:val="000000"/>
        </w:rPr>
        <w:t>Повторение.</w:t>
      </w:r>
    </w:p>
    <w:p w:rsidR="00D8400B" w:rsidRPr="00A51FA3" w:rsidRDefault="00D8400B" w:rsidP="00D8400B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Развитие речи.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Темы узкие и широкие. Простой и сложный план. Эпиграф.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Лексические средства связи предложений в тексте. Описательный оборот.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Характеристика официально-делового стиля речи.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Художественное повествование. Рассказ.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Описание природы, помещения, одежды, костюма.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Построение текста-рассуждения в различных стилях речи.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Местоимение как средство связи предложений в тексте.</w:t>
      </w:r>
    </w:p>
    <w:p w:rsidR="00D8400B" w:rsidRPr="00A51FA3" w:rsidRDefault="00D8400B" w:rsidP="00D8400B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</w:p>
    <w:p w:rsidR="00D8400B" w:rsidRDefault="00D8400B" w:rsidP="00D8400B">
      <w:pPr>
        <w:pStyle w:val="a4"/>
      </w:pP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959"/>
        <w:gridCol w:w="6237"/>
        <w:gridCol w:w="1276"/>
      </w:tblGrid>
      <w:tr w:rsidR="00D8400B" w:rsidTr="00637372">
        <w:tc>
          <w:tcPr>
            <w:tcW w:w="959" w:type="dxa"/>
          </w:tcPr>
          <w:p w:rsidR="00D8400B" w:rsidRPr="0030333F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3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37" w:type="dxa"/>
          </w:tcPr>
          <w:p w:rsidR="00D8400B" w:rsidRPr="0030333F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D8400B" w:rsidRPr="0030333F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Русский язык – один из богатейших языков мира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Признаки текста.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морфологии.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речи. Слово и его формы.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существительном. Нарицательные и собственные части речи.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Правописание собственных имен существительных.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Одушевленные и неодушевленные имена существительные.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рода и числа имени  существительного.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падежа и склонения имени существительного.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 в единственном и множественном числе.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Разносклоняемые существительные.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Неизменяемые существительные.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существительных с помощью суффиксов.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существительных с помощью суффиксов.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существительных с помощью суффиксов.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существительных с помощью приставок.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существительных с помощью </w:t>
            </w:r>
            <w:r w:rsidRPr="008D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приставок. Правописание не с существительными.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Правописание не с существительными.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существительных.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существительное».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существительное».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глаголе.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глаголе.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Темы «широкие» и «узкие».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глаголе.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Подготовленный диктант.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Инфинитив.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Инфинитив.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Простой и сложный план.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Возвратные глаголы.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Возвратные глаголы.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диктанту.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Виды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Изложение, близкое к тексту.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Виды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Виды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Наклонение глаголов. Изъявительное наклонение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Времена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Прошедшее время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Что такое эпиграф?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53-55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Настоящее и будущее время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Лицо и число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диктанту.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и анализ его результатов.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Разноспрягаемые глаголы.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Условное наклонение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69-71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Сравнение.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Безличные  глаголы.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Безличные  глаголы.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Безличные  глаголы.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/р  Лексические средства связи предложений в </w:t>
            </w:r>
            <w:r w:rsidRPr="008D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глаголов.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 Официально-деловой стиль.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Рассказ.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прилагательном.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прилагательном.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Изложение, близкое к тексту.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Разряды прилагательных по значению.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Разряды прилагательных по значению.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Разряды прилагательных по значению.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Разряды прилагательных по значению.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Разряды прилагательных по значению.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Полные и краткие прилагательные.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Полные и краткие прилагательные.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Склонение полных прилагательных.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Склонение полных прилагательных.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диктанту.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Анализ  контрольного диктанта.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Притяжательные прилагательные с суффиксом   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Притяжательные прилагательные с суффиксами 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н, -</w:t>
            </w:r>
            <w:proofErr w:type="spell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, -ев, -</w:t>
            </w:r>
            <w:proofErr w:type="spell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105-106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Творческое изложение.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 с  помощью суффиксов.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 с  помощью суффиксов.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 с  помощью суффиксов.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 с  помощью суффиксов.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 прилагательных с  помощью </w:t>
            </w:r>
            <w:r w:rsidRPr="008D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приставок.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 с  помощью сложения основ.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117-118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Выборочное изложение.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 с  помощью сложения основ.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р/р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ак создать киносценарий?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«Прилагательное».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«Прилагательное».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числительном.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Простые, сложные, составные числительные.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Сочинение – описание по картине.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Простые, сложные, составные числительные.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Простые, сложные, составные числительные.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числительные. Склонение количественных числительных.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числительные. Склонение количественных числительных.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Собирательные числительные.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Собирательные числительные.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Дробные числительные.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Дробные числительные.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«Числительное».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«Числительное».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наречии.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наречии.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 Сочинение – миниатюра по музыкальной пьесе.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наречий с помощью приставок и суффиксов.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наречий с помощью приставок и суффиксов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наречий с помощью приставок и суффиксов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наречий с помощью приставок и суффиксов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Описание помещения.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наречий  путем перехода из одной части речи в другую.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наречий  путем перехода из одной части речи в другую.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наречий  путем перехода из одной части речи в другую.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Слова состояния.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Слова состояния.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Описание одежды и костюма.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«Наречие».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«Наречие».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местоимении. Местоимения и другие части речи.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 Рассказ на основе картины, включающий описание одежды, костюма.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Описание книги.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rPr>
          <w:trHeight w:val="317"/>
        </w:trPr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Рассуждение в разных стилях речи.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Морфологические средства связи предложений в тексте.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«Местоимение».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«Местоимение».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 в 6-м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 в 6-м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 в 6-м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 в 6-м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 в 6-м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 в 6-м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B5E4F" w:rsidRDefault="004B5E4F"/>
    <w:sectPr w:rsidR="004B5E4F" w:rsidSect="00A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00B"/>
    <w:rsid w:val="00121F2C"/>
    <w:rsid w:val="0043357F"/>
    <w:rsid w:val="004B5E4F"/>
    <w:rsid w:val="00527C8B"/>
    <w:rsid w:val="008367D0"/>
    <w:rsid w:val="00A214B5"/>
    <w:rsid w:val="00B03062"/>
    <w:rsid w:val="00BA0857"/>
    <w:rsid w:val="00BA2B1B"/>
    <w:rsid w:val="00BD1F53"/>
    <w:rsid w:val="00D8400B"/>
    <w:rsid w:val="00E71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400B"/>
  </w:style>
  <w:style w:type="paragraph" w:styleId="a4">
    <w:name w:val="No Spacing"/>
    <w:uiPriority w:val="1"/>
    <w:qFormat/>
    <w:rsid w:val="00D8400B"/>
    <w:pPr>
      <w:spacing w:after="0" w:line="240" w:lineRule="auto"/>
    </w:pPr>
  </w:style>
  <w:style w:type="table" w:styleId="a5">
    <w:name w:val="Table Grid"/>
    <w:basedOn w:val="a1"/>
    <w:uiPriority w:val="59"/>
    <w:rsid w:val="00D8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21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400B"/>
  </w:style>
  <w:style w:type="paragraph" w:styleId="a4">
    <w:name w:val="No Spacing"/>
    <w:uiPriority w:val="1"/>
    <w:qFormat/>
    <w:rsid w:val="00D8400B"/>
    <w:pPr>
      <w:spacing w:after="0" w:line="240" w:lineRule="auto"/>
    </w:pPr>
  </w:style>
  <w:style w:type="table" w:styleId="a5">
    <w:name w:val="Table Grid"/>
    <w:basedOn w:val="a1"/>
    <w:uiPriority w:val="59"/>
    <w:rsid w:val="00D8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gimnaziya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3364</Words>
  <Characters>19180</Characters>
  <Application>Microsoft Office Word</Application>
  <DocSecurity>0</DocSecurity>
  <Lines>159</Lines>
  <Paragraphs>44</Paragraphs>
  <ScaleCrop>false</ScaleCrop>
  <Company>Kraftway</Company>
  <LinksUpToDate>false</LinksUpToDate>
  <CharactersWithSpaces>22500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2019-05-26T12:55:00Z</dcterms:created>
  <dcterms:modified xsi:type="dcterms:W3CDTF">2019-09-13T06:28:00Z</dcterms:modified>
</cp:coreProperties>
</file>