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9" w:rsidRPr="005F5BC6" w:rsidRDefault="000C31D9" w:rsidP="005F5B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C6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      МУНИЦИПАЛЬНОГО РАЙОНА</w:t>
      </w:r>
    </w:p>
    <w:p w:rsidR="000C31D9" w:rsidRPr="005F5BC6" w:rsidRDefault="000C31D9" w:rsidP="005F5B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C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C31D9" w:rsidRPr="005F5BC6" w:rsidRDefault="000C31D9" w:rsidP="005F5B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C6">
        <w:rPr>
          <w:rFonts w:ascii="Times New Roman" w:hAnsi="Times New Roman" w:cs="Times New Roman"/>
          <w:b/>
          <w:sz w:val="28"/>
          <w:szCs w:val="28"/>
        </w:rPr>
        <w:t>«ГИМНАЗИЯ № 4»</w:t>
      </w: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0C31D9" w:rsidRPr="008E203E" w:rsidTr="00450479">
        <w:trPr>
          <w:trHeight w:val="1793"/>
        </w:trPr>
        <w:tc>
          <w:tcPr>
            <w:tcW w:w="3639" w:type="dxa"/>
            <w:hideMark/>
          </w:tcPr>
          <w:p w:rsidR="000C31D9" w:rsidRPr="005F5BC6" w:rsidRDefault="000C31D9" w:rsidP="005F5BC6">
            <w:pPr>
              <w:pStyle w:val="a6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F5BC6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5F5BC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5F5B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31D9" w:rsidRPr="005F5BC6" w:rsidRDefault="000C31D9" w:rsidP="005F5B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6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0C31D9" w:rsidRPr="005F5BC6" w:rsidRDefault="00D75124" w:rsidP="005F5BC6">
            <w:pPr>
              <w:pStyle w:val="a6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5BC6" w:rsidRPr="005F5BC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0C31D9" w:rsidRPr="005F5BC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2798" w:type="dxa"/>
          </w:tcPr>
          <w:p w:rsidR="000C31D9" w:rsidRPr="005F5BC6" w:rsidRDefault="000C31D9" w:rsidP="005F5BC6">
            <w:pPr>
              <w:pStyle w:val="a6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0C31D9" w:rsidRPr="005F5BC6" w:rsidRDefault="000C31D9" w:rsidP="005F5BC6">
            <w:pPr>
              <w:pStyle w:val="a6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F5BC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0C31D9" w:rsidRPr="005F5BC6" w:rsidRDefault="000C31D9" w:rsidP="005F5B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C6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0C31D9" w:rsidRPr="005F5BC6" w:rsidRDefault="008F26CA" w:rsidP="00E10460">
            <w:pPr>
              <w:pStyle w:val="a6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5F5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5124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  <w:r w:rsidR="00E1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10460">
              <w:rPr>
                <w:rFonts w:ascii="Times New Roman" w:hAnsi="Times New Roman" w:cs="Times New Roman"/>
                <w:sz w:val="24"/>
                <w:szCs w:val="24"/>
              </w:rPr>
              <w:t xml:space="preserve">   от 31</w:t>
            </w:r>
            <w:r w:rsidR="00E10460" w:rsidRPr="005F5BC6">
              <w:rPr>
                <w:rFonts w:ascii="Times New Roman" w:hAnsi="Times New Roman" w:cs="Times New Roman"/>
                <w:sz w:val="24"/>
                <w:szCs w:val="24"/>
              </w:rPr>
              <w:t>.08.2020г.</w:t>
            </w:r>
          </w:p>
        </w:tc>
      </w:tr>
    </w:tbl>
    <w:p w:rsidR="000C31D9" w:rsidRPr="005F5BC6" w:rsidRDefault="000C31D9" w:rsidP="005F5BC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BC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C31D9" w:rsidRPr="005F5BC6" w:rsidRDefault="000C31D9" w:rsidP="005F5BC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BC6">
        <w:rPr>
          <w:rFonts w:ascii="Times New Roman" w:hAnsi="Times New Roman" w:cs="Times New Roman"/>
          <w:b/>
          <w:sz w:val="32"/>
          <w:szCs w:val="32"/>
        </w:rPr>
        <w:t>по русскому языку для 8 класса</w:t>
      </w:r>
    </w:p>
    <w:p w:rsidR="000C31D9" w:rsidRPr="005F5BC6" w:rsidRDefault="005F5BC6" w:rsidP="005F5BC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BC6">
        <w:rPr>
          <w:rFonts w:ascii="Times New Roman" w:hAnsi="Times New Roman" w:cs="Times New Roman"/>
          <w:b/>
          <w:sz w:val="32"/>
          <w:szCs w:val="32"/>
        </w:rPr>
        <w:t>на 2020 – 2021</w:t>
      </w:r>
      <w:r w:rsidR="000C31D9" w:rsidRPr="005F5BC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F5BC6" w:rsidRDefault="005F5BC6" w:rsidP="005F5BC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BC6">
        <w:rPr>
          <w:rFonts w:ascii="Times New Roman" w:hAnsi="Times New Roman" w:cs="Times New Roman"/>
          <w:b/>
          <w:sz w:val="32"/>
          <w:szCs w:val="32"/>
        </w:rPr>
        <w:t>102 ч., 3 ч. в неделю</w:t>
      </w:r>
    </w:p>
    <w:p w:rsidR="005F5BC6" w:rsidRPr="005F5BC6" w:rsidRDefault="005F5BC6" w:rsidP="005F5BC6">
      <w:pPr>
        <w:pStyle w:val="a6"/>
        <w:jc w:val="center"/>
      </w:pPr>
    </w:p>
    <w:p w:rsidR="000C31D9" w:rsidRPr="005F5BC6" w:rsidRDefault="000C31D9" w:rsidP="000C31D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F5BC6">
        <w:rPr>
          <w:rFonts w:ascii="Times New Roman" w:hAnsi="Times New Roman" w:cs="Times New Roman"/>
          <w:sz w:val="24"/>
          <w:szCs w:val="24"/>
        </w:rPr>
        <w:t xml:space="preserve">Авторы УМК: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В.В.Бабайцева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 xml:space="preserve">, А.Ю. Купалова,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Е.И.Никитина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Т.М.Пахнова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С.Н.Пименова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 xml:space="preserve"> «</w:t>
      </w:r>
      <w:r w:rsidRPr="005F5BC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5F5BC6">
        <w:rPr>
          <w:rFonts w:ascii="Times New Roman" w:hAnsi="Times New Roman" w:cs="Times New Roman"/>
          <w:sz w:val="24"/>
          <w:szCs w:val="24"/>
        </w:rPr>
        <w:t>по русскому языку. 5-9 классы», изданная в сборнике «Рабочие программы. Русский язык. 5-9 классы: учебно-методическое пособие/ сост. Е.</w:t>
      </w:r>
      <w:r w:rsidR="005F5BC6" w:rsidRPr="005F5BC6">
        <w:rPr>
          <w:rFonts w:ascii="Times New Roman" w:hAnsi="Times New Roman" w:cs="Times New Roman"/>
          <w:sz w:val="24"/>
          <w:szCs w:val="24"/>
        </w:rPr>
        <w:t>И.Харитонова». – М.: Дрофа. 2015</w:t>
      </w:r>
    </w:p>
    <w:p w:rsidR="000C31D9" w:rsidRPr="005F5BC6" w:rsidRDefault="000C31D9" w:rsidP="000C31D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5BC6">
        <w:rPr>
          <w:rFonts w:ascii="Times New Roman" w:hAnsi="Times New Roman" w:cs="Times New Roman"/>
          <w:b/>
          <w:sz w:val="24"/>
          <w:szCs w:val="24"/>
        </w:rPr>
        <w:t xml:space="preserve">Учебники: </w:t>
      </w:r>
    </w:p>
    <w:p w:rsidR="000C31D9" w:rsidRPr="005F5BC6" w:rsidRDefault="000C31D9" w:rsidP="000C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BC6">
        <w:rPr>
          <w:rFonts w:ascii="Times New Roman" w:hAnsi="Times New Roman" w:cs="Times New Roman"/>
          <w:sz w:val="24"/>
          <w:szCs w:val="24"/>
        </w:rPr>
        <w:t xml:space="preserve">1. Русский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5F5BC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F5BC6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 xml:space="preserve">. 5-9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учеб.дляобщеобразоват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 xml:space="preserve">. учреждений/ В.В.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>, Л</w:t>
      </w:r>
      <w:r w:rsidR="005F5BC6" w:rsidRPr="005F5BC6">
        <w:rPr>
          <w:rFonts w:ascii="Times New Roman" w:hAnsi="Times New Roman" w:cs="Times New Roman"/>
          <w:sz w:val="24"/>
          <w:szCs w:val="24"/>
        </w:rPr>
        <w:t xml:space="preserve">.Д. </w:t>
      </w:r>
      <w:proofErr w:type="spellStart"/>
      <w:r w:rsidR="005F5BC6" w:rsidRPr="005F5BC6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5F5BC6" w:rsidRPr="005F5BC6">
        <w:rPr>
          <w:rFonts w:ascii="Times New Roman" w:hAnsi="Times New Roman" w:cs="Times New Roman"/>
          <w:sz w:val="24"/>
          <w:szCs w:val="24"/>
        </w:rPr>
        <w:t>. – М.: Дрофа, 2016</w:t>
      </w:r>
      <w:r w:rsidRPr="005F5BC6">
        <w:rPr>
          <w:rFonts w:ascii="Times New Roman" w:hAnsi="Times New Roman" w:cs="Times New Roman"/>
          <w:sz w:val="24"/>
          <w:szCs w:val="24"/>
        </w:rPr>
        <w:t>.</w:t>
      </w:r>
    </w:p>
    <w:p w:rsidR="000C31D9" w:rsidRPr="005F5BC6" w:rsidRDefault="000C31D9" w:rsidP="000C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BC6">
        <w:rPr>
          <w:rFonts w:ascii="Times New Roman" w:hAnsi="Times New Roman" w:cs="Times New Roman"/>
          <w:sz w:val="24"/>
          <w:szCs w:val="24"/>
        </w:rPr>
        <w:t xml:space="preserve">2. Русский язык. Практика 8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F5BC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F5BC6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 xml:space="preserve">. учреждений / А.Ю. Купалова,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А.П.Еремеева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 xml:space="preserve">, Г.К.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Лидман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 xml:space="preserve">-Орлова и др.; под  ред. </w:t>
      </w:r>
      <w:r w:rsidR="005F5BC6" w:rsidRPr="005F5BC6">
        <w:rPr>
          <w:rFonts w:ascii="Times New Roman" w:hAnsi="Times New Roman" w:cs="Times New Roman"/>
          <w:sz w:val="24"/>
          <w:szCs w:val="24"/>
        </w:rPr>
        <w:t>А.Ю.Купаловой. – М.: Дрофа, 2018</w:t>
      </w:r>
      <w:r w:rsidRPr="005F5BC6">
        <w:rPr>
          <w:rFonts w:ascii="Times New Roman" w:hAnsi="Times New Roman" w:cs="Times New Roman"/>
          <w:sz w:val="24"/>
          <w:szCs w:val="24"/>
        </w:rPr>
        <w:t>.</w:t>
      </w:r>
    </w:p>
    <w:p w:rsidR="000C31D9" w:rsidRDefault="000C31D9" w:rsidP="000C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BC6">
        <w:rPr>
          <w:rFonts w:ascii="Times New Roman" w:hAnsi="Times New Roman" w:cs="Times New Roman"/>
          <w:sz w:val="24"/>
          <w:szCs w:val="24"/>
        </w:rPr>
        <w:t xml:space="preserve">3. Русский язык. Русская речь. 8 </w:t>
      </w:r>
      <w:proofErr w:type="spellStart"/>
      <w:r w:rsidRPr="005F5B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5BC6">
        <w:rPr>
          <w:rFonts w:ascii="Times New Roman" w:hAnsi="Times New Roman" w:cs="Times New Roman"/>
          <w:sz w:val="24"/>
          <w:szCs w:val="24"/>
        </w:rPr>
        <w:t>.: учебник</w:t>
      </w:r>
      <w:r w:rsidR="005F5BC6" w:rsidRPr="005F5BC6">
        <w:rPr>
          <w:rFonts w:ascii="Times New Roman" w:hAnsi="Times New Roman" w:cs="Times New Roman"/>
          <w:sz w:val="24"/>
          <w:szCs w:val="24"/>
        </w:rPr>
        <w:t xml:space="preserve"> /Е.И.Никитина – М.: Дрофа, 2018</w:t>
      </w:r>
      <w:r w:rsidRPr="005F5BC6">
        <w:rPr>
          <w:rFonts w:ascii="Times New Roman" w:hAnsi="Times New Roman" w:cs="Times New Roman"/>
          <w:sz w:val="24"/>
          <w:szCs w:val="24"/>
        </w:rPr>
        <w:t>.</w:t>
      </w:r>
    </w:p>
    <w:p w:rsidR="005F5BC6" w:rsidRDefault="005F5BC6" w:rsidP="000C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BC6" w:rsidRDefault="005F5BC6" w:rsidP="000C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BC6" w:rsidRDefault="005F5BC6" w:rsidP="000C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BC6" w:rsidRDefault="005F5BC6" w:rsidP="000C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BC6" w:rsidRDefault="005F5BC6" w:rsidP="000C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BC6" w:rsidRDefault="005F5BC6" w:rsidP="000C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BC6" w:rsidRDefault="005F5BC6" w:rsidP="000C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BC6" w:rsidRPr="005F5BC6" w:rsidRDefault="005F5BC6" w:rsidP="000C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1D9" w:rsidRPr="008E203E" w:rsidRDefault="000C31D9" w:rsidP="000C31D9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D9" w:rsidRPr="001440E8" w:rsidRDefault="000C31D9" w:rsidP="008F26C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6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1440E8">
        <w:rPr>
          <w:rFonts w:ascii="Times New Roman" w:hAnsi="Times New Roman" w:cs="Times New Roman"/>
          <w:b/>
          <w:sz w:val="28"/>
          <w:szCs w:val="28"/>
        </w:rPr>
        <w:t>Автор</w:t>
      </w:r>
      <w:r w:rsidR="005F5BC6" w:rsidRPr="001440E8">
        <w:rPr>
          <w:rFonts w:ascii="Times New Roman" w:hAnsi="Times New Roman" w:cs="Times New Roman"/>
          <w:b/>
          <w:sz w:val="28"/>
          <w:szCs w:val="28"/>
        </w:rPr>
        <w:t>-составитель</w:t>
      </w:r>
      <w:r w:rsidRPr="001440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26CA" w:rsidRPr="001440E8">
        <w:rPr>
          <w:rFonts w:ascii="Times New Roman" w:hAnsi="Times New Roman" w:cs="Times New Roman"/>
          <w:b/>
          <w:sz w:val="28"/>
          <w:szCs w:val="28"/>
        </w:rPr>
        <w:t>Шаталина Г. А.,</w:t>
      </w:r>
    </w:p>
    <w:p w:rsidR="000C31D9" w:rsidRPr="001440E8" w:rsidRDefault="005F5BC6" w:rsidP="008F26C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0E8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="000C31D9" w:rsidRPr="001440E8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8F26CA" w:rsidRDefault="008F26CA" w:rsidP="008F26C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5BC6" w:rsidRDefault="005F5BC6" w:rsidP="008F26C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5BC6" w:rsidRDefault="005F5BC6" w:rsidP="008F26C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5BC6" w:rsidRDefault="005F5BC6" w:rsidP="008F26C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26CA" w:rsidRDefault="008F26CA" w:rsidP="008F26C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1D9" w:rsidRPr="003B558F" w:rsidRDefault="00E10460" w:rsidP="008E2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5F5BC6">
        <w:rPr>
          <w:rFonts w:ascii="Times New Roman" w:hAnsi="Times New Roman" w:cs="Times New Roman"/>
          <w:sz w:val="28"/>
          <w:szCs w:val="28"/>
        </w:rPr>
        <w:t>г. Кстово 2020</w:t>
      </w:r>
      <w:r w:rsidR="000C31D9" w:rsidRPr="003B558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F5BC6" w:rsidRDefault="005F5BC6" w:rsidP="005F5B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5F5B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Планируемые результаты освоения учебного предмета </w:t>
      </w:r>
    </w:p>
    <w:p w:rsidR="005F5BC6" w:rsidRDefault="005F5BC6" w:rsidP="005F5BC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5F5B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«Русский язык»</w:t>
      </w:r>
    </w:p>
    <w:p w:rsidR="005F5BC6" w:rsidRPr="005F5BC6" w:rsidRDefault="005F5BC6" w:rsidP="005F5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  <w:r w:rsidRPr="005F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0FE5" w:rsidRPr="001440E8" w:rsidRDefault="005F5BC6" w:rsidP="00DA0FE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понимание русского яз</w:t>
      </w:r>
      <w:r w:rsidR="00DA0FE5"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 как одной из основных нацио</w:t>
      </w:r>
      <w:r w:rsidRPr="005F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нально-культурных ценностей русского народа, определяющей</w:t>
      </w:r>
      <w:r w:rsidR="00DA0FE5"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родного языка в развитии интеллектуальных, творческих </w:t>
      </w:r>
      <w:r w:rsidR="00DA0FE5"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и моральных качеств личности, его значения в</w:t>
      </w:r>
      <w:r w:rsidR="00DA0FE5"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FE5"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получения школьного образования;</w:t>
      </w:r>
      <w:r w:rsidR="00DA0FE5"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0FE5" w:rsidRPr="00DA0FE5" w:rsidRDefault="00DA0FE5" w:rsidP="00DA0FE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осознание эстетической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русского языка; уважи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тельное отношение к родному 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языку, гордость за него; потреб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сохранить чистоту русского язык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явления нацио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нальной культуры; стремле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речевому самосовершенство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достаточный объём слова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 запаса и усвоенных грамма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 сре</w:t>
      </w:r>
      <w:proofErr w:type="gramStart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свободного выражения мыслей и чувств в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речевого общения; способность к самооценке на </w:t>
      </w:r>
      <w:proofErr w:type="spellStart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proofErr w:type="spellEnd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DA0FE5" w:rsidRPr="001440E8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 за собственной речью.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A0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DA0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DA0FE5" w:rsidRPr="001440E8" w:rsidRDefault="00DA0FE5" w:rsidP="00DA0FE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всеми видами речевой деятельности: </w:t>
      </w:r>
    </w:p>
    <w:p w:rsidR="00DA0FE5" w:rsidRPr="001440E8" w:rsidRDefault="00DA0FE5" w:rsidP="00DA0FE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44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аудирование</w:t>
      </w:r>
      <w:proofErr w:type="spellEnd"/>
      <w:r w:rsidRPr="00144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чтение: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понимание информации устного и письменного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(коммуникати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 установки, темы текста, ос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мысли; основной и дополнительной информации);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владение разными вида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чтения (поисковым, просмотро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вым, ознакомительным, 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зучающим) текстов разных стилей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жанров;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адекватное восприятие на с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лух текстов разных стилей и жан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ров; владение разными видами </w:t>
      </w:r>
      <w:proofErr w:type="spellStart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(выборочным,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ознакомительным, детальным);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способность извлекать 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из различных источни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включая средства м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ассовой информации, компакт-дис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учебного назначения, ин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тернет-ресурсы; свободно пользо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словарями разли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типов, справочной литерату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рой, в том числе и на электронных носителях;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овладение приёмами отбора и систематизации материала на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определённую тему; умение вести самостоятельный поиск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 способность к преобразованию, сохранению и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 информации, полученной в результате чтения или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сопоставлять и сравнивать речевые высказывания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точки зрения их содержания, стилистических особенностей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использованных языковых средств;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говорение и письмо: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определять ц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предстоящей учебной деятель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(индивидуальной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коллективной), последователь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действий; оцениват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достигнутые результаты и адек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ватно формулировать их в устной и письменной форме;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умение воспроизводить прослушанный или прочитанный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с заданной степенью с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вёрнутости (план, пересказ, кон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спект, аннотация);</w:t>
      </w:r>
    </w:p>
    <w:p w:rsidR="00DA0FE5" w:rsidRPr="001440E8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создавать устные и письменные тексты разных типов,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стилей речи и жанров с учётом замысла, адресата и ситуации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общения;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свободно, правильно и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злагать свои мысли в уст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 письменной форме, соблюдать нормы построения текс-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(логичность, последовательность, связность, соответствие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 и др.), адекватно выражать своё отношение к фактам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явлениям окружающей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действительности, к </w:t>
      </w:r>
      <w:proofErr w:type="gramStart"/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gramEnd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услышанному, увиденному;</w:t>
      </w:r>
    </w:p>
    <w:p w:rsidR="00DA0FE5" w:rsidRPr="001440E8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владение различными вида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монолога (повествование, опи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сание, рассуждение; сочета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разных видов монолога) и ди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алога (этикетный, диалог-р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асспрос, диалог-побуждение, диа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  </w:t>
      </w:r>
      <w:proofErr w:type="gramEnd"/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обмен мнениями и др.; сочетание разных видо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лога);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соблюдение в практике ре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чевого общения основных орфоэпи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ческих, лексических, грамматических, стилистических норм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русского лит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ературного языка; соблюдение ос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 правил орфограф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пунктуации в процессе пись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менного общения;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способность участвовать 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речевом общении, соблюдая нор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речевого этикета; адекватно использовать жесты, мимику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речевого общения;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осуществлять речевой самоконтроль в процессе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деятельности и в повседневной практике 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об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щения; способность оценивать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речь с точки зрения её со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держания, языкового офо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рмления; умение находить грамма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тические и речевые ошибки,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недочёты, исправлять их; совер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шенствовать и редактировать собственные тексты;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выступать перед ау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диторией сверстников с небольши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сообщениями, докладом, 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рефератом; участие в спорах, об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суждениях актуальных тем с использованием различных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аргументации;</w:t>
      </w:r>
    </w:p>
    <w:p w:rsidR="005F5BC6" w:rsidRPr="005F5BC6" w:rsidRDefault="00DA0FE5" w:rsidP="005F5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применение приобретённых знаний, умений и навыков в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жизни; способность использовать родной язык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средство получения знаний по другим учебным предметам;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полученных знаний, умений и навыков анализа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языковых явлений на </w:t>
      </w:r>
      <w:proofErr w:type="spellStart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редметном</w:t>
      </w:r>
      <w:proofErr w:type="spellEnd"/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(на уроках ино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странного языка, литературы и др.);</w:t>
      </w:r>
    </w:p>
    <w:p w:rsidR="00DA0FE5" w:rsidRPr="001440E8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коммуникативно целес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ообразное взаимодействие с окру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жающими людьми в процессе речевого общения, совместного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какого-либо зад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ания, участия в спорах, обсужде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 актуальных тем; овладение национально-культурными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нормами речевого поведения в 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ситуациях формаль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 неформального меж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и межкультурного об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щения.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представление об осно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функциях языка, о роли рус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языка как национального языка русского народа, как го-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сударственного</w:t>
      </w:r>
      <w:proofErr w:type="spellEnd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Рос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и языка межна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ционального общения, о связи языка и культуры народа, о роли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родного языка в жизни человека и общества;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понимание места родного языка в системе гуманитарных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 и его роли в образовании в целом;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усвоение основ научны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знаний о родном языке; понима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взаимосвязи его уровней и единиц;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освоение базовых понятий лингвистики: лингвистика и её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разделы; язык и речь, речевое общение, речь устная и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письменная; монолог, диалог 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виды; ситуация речевого об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щения; разговорная речь, н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аучный, публицистический, офици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ально-деловой стили, язык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литературы; жан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научного, публицистического, официально-делового стилей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разговорной речи; функци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онально-смысловые типы речи (по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вествование, описание, рассу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ждение);</w:t>
      </w:r>
      <w:proofErr w:type="gramEnd"/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текст, типы текста; ос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новные единицы языка, их п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ризнаки и особенности употребле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речи;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 овладение основными 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стилистическими ресурсами лекси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 фразеологии русского 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 основными нормами русско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литературного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(орфоэпическими,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лексическими,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грамматическими,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орфографическими,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пунктуационными),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речевого этикета и использование их в своей речевой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 при создании устных и письменных высказываний;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 опознавание и анализ 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единиц языка, граммати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категорий языка, уме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стное употребление языковых еди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 адекватно ситуации речевого общения;</w:t>
      </w:r>
    </w:p>
    <w:p w:rsidR="00DA0FE5" w:rsidRPr="001440E8" w:rsidRDefault="00DA0FE5" w:rsidP="0014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 проведение различны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видов анализа слова (фонетиче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ский, морфемный, словооб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разовательный, лексический, мор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фологический), синтаксического анализа словосочетания и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многоаспектного анализа текста с точки зрения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основных признаков и с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труктуры, принадлежности к опре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делённым функциональным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разновидностям языка, особенностей языкового оформления, использования выразительных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языка;</w:t>
      </w:r>
    </w:p>
    <w:p w:rsidR="001440E8" w:rsidRDefault="00DA0FE5" w:rsidP="001440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 понимание коммуникативно-эстетических возможностей</w:t>
      </w:r>
      <w:r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лексической и грамматической синонимии и использование их</w:t>
      </w:r>
      <w:r w:rsidR="001440E8"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собственной речевой практике;</w:t>
      </w:r>
    </w:p>
    <w:p w:rsidR="00DA0FE5" w:rsidRPr="00DA0FE5" w:rsidRDefault="00DA0FE5" w:rsidP="001440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 осознание эстетическо</w:t>
      </w:r>
      <w:r w:rsidR="001440E8" w:rsidRP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функции родного языка, способ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оценивать эстетическую сторону речевого высказывания</w:t>
      </w:r>
      <w:r w:rsidR="0014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текстов художественной литературы.</w:t>
      </w:r>
    </w:p>
    <w:p w:rsidR="00DA0FE5" w:rsidRPr="00DA0FE5" w:rsidRDefault="00DA0FE5" w:rsidP="00DA0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D9" w:rsidRDefault="000C31D9" w:rsidP="000C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7D" w:rsidRPr="00914E7D" w:rsidRDefault="00D61621" w:rsidP="00914E7D">
      <w:pPr>
        <w:shd w:val="clear" w:color="auto" w:fill="FFFFFF"/>
        <w:spacing w:after="0" w:line="240" w:lineRule="auto"/>
        <w:ind w:right="-1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      </w:t>
      </w:r>
      <w:r w:rsidRPr="00914E7D">
        <w:rPr>
          <w:b/>
          <w:color w:val="000000"/>
          <w:sz w:val="28"/>
          <w:szCs w:val="28"/>
        </w:rPr>
        <w:t>Введение.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 xml:space="preserve">Русский язык – родной язык. Повторение </w:t>
      </w:r>
      <w:proofErr w:type="gramStart"/>
      <w:r w:rsidRPr="00914E7D">
        <w:rPr>
          <w:color w:val="000000"/>
          <w:sz w:val="28"/>
          <w:szCs w:val="28"/>
        </w:rPr>
        <w:t>изученного</w:t>
      </w:r>
      <w:proofErr w:type="gramEnd"/>
      <w:r w:rsidRPr="00914E7D">
        <w:rPr>
          <w:color w:val="000000"/>
          <w:sz w:val="28"/>
          <w:szCs w:val="28"/>
        </w:rPr>
        <w:t xml:space="preserve"> в 5-7 классах..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bCs/>
          <w:color w:val="000000"/>
          <w:sz w:val="28"/>
          <w:szCs w:val="28"/>
        </w:rPr>
        <w:t>Синтаксис и пунктуация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bCs/>
          <w:color w:val="000000"/>
          <w:sz w:val="28"/>
          <w:szCs w:val="28"/>
        </w:rPr>
        <w:lastRenderedPageBreak/>
        <w:t>Понятие о синтаксисе</w:t>
      </w:r>
      <w:r w:rsidRPr="00914E7D">
        <w:rPr>
          <w:color w:val="000000"/>
          <w:sz w:val="28"/>
          <w:szCs w:val="28"/>
        </w:rPr>
        <w:t>. Словосочетание и предложение как единицы синтаксиса. Виды синтаксической связи. Средства синтаксической связи. Способы подчинительной связи.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bCs/>
          <w:color w:val="000000"/>
          <w:sz w:val="28"/>
          <w:szCs w:val="28"/>
        </w:rPr>
        <w:t>Пунктуация как система знаков препинания и правил их использования.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Принципы русской пунктуации. Знаки препинания и их функции.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Одиночные и парные знаки препинания. Сочетания знаков препинания.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bCs/>
          <w:color w:val="000000"/>
          <w:sz w:val="28"/>
          <w:szCs w:val="28"/>
        </w:rPr>
        <w:t>Словосочетание.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Основные виды словосочетаний: подчинительные и сочинительные.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Строение и грамматическое значение словосочетаний. Цельные словосочетания.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bCs/>
          <w:color w:val="000000"/>
          <w:sz w:val="28"/>
          <w:szCs w:val="28"/>
        </w:rPr>
        <w:t>Предложение.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Понятие о предложении. Строение предложения. Интонация конца предложения. Грамматическая основа предложения. Предложения простые и сложные. Предложения утвердительные и отрицательные. Виды предложений по цели высказывания. Виды предложений по эмоциональной окраске.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bCs/>
          <w:color w:val="000000"/>
          <w:sz w:val="28"/>
          <w:szCs w:val="28"/>
        </w:rPr>
        <w:t>Простое предложение.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Основные виды простого предложения. Порядок слов в предложении. Логическое ударение.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bCs/>
          <w:color w:val="000000"/>
          <w:sz w:val="28"/>
          <w:szCs w:val="28"/>
        </w:rPr>
        <w:t>Главные члены предложения.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Подлежащее. Способы его выражения.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 xml:space="preserve">Сказуемое. Основные типы сказуемого: </w:t>
      </w:r>
      <w:proofErr w:type="gramStart"/>
      <w:r w:rsidRPr="00914E7D">
        <w:rPr>
          <w:color w:val="000000"/>
          <w:sz w:val="28"/>
          <w:szCs w:val="28"/>
        </w:rPr>
        <w:t>простое</w:t>
      </w:r>
      <w:proofErr w:type="gramEnd"/>
      <w:r w:rsidRPr="00914E7D">
        <w:rPr>
          <w:color w:val="000000"/>
          <w:sz w:val="28"/>
          <w:szCs w:val="28"/>
        </w:rPr>
        <w:t xml:space="preserve"> глагольное, составное глагольное, составное именное. Особенности связи подлежащего и сказуемого. Тире между подлежащим и сказуемым.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bCs/>
          <w:color w:val="000000"/>
          <w:sz w:val="28"/>
          <w:szCs w:val="28"/>
        </w:rPr>
        <w:t>Второстепенные члены предложения.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Определение. Согласованное и несогласованное определение. Приложение как вид определения. Дефис при приложении.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Дополнение. Его основные значения и способы выражения.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Обстоятельство. Его основные значения и способы выражения.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Многозначные члены предложения. Распространённые члены предложения.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Синтаксические функции инфинитива.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 xml:space="preserve">Выделение запятыми обстоятельств, выраженных деепричастными и сравнительными оборотами. А также обстоятельств с предлогом несмотря </w:t>
      </w:r>
      <w:proofErr w:type="gramStart"/>
      <w:r w:rsidRPr="00914E7D">
        <w:rPr>
          <w:color w:val="000000"/>
          <w:sz w:val="28"/>
          <w:szCs w:val="28"/>
        </w:rPr>
        <w:t>на</w:t>
      </w:r>
      <w:proofErr w:type="gramEnd"/>
      <w:r w:rsidRPr="00914E7D">
        <w:rPr>
          <w:color w:val="000000"/>
          <w:sz w:val="28"/>
          <w:szCs w:val="28"/>
        </w:rPr>
        <w:t>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bCs/>
          <w:color w:val="000000"/>
          <w:sz w:val="28"/>
          <w:szCs w:val="28"/>
        </w:rPr>
        <w:t>Односоставные предложения.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lastRenderedPageBreak/>
        <w:t>Понятие об односоставных предложениях.</w:t>
      </w:r>
      <w:proofErr w:type="gramStart"/>
      <w:r w:rsidRPr="00914E7D">
        <w:rPr>
          <w:color w:val="000000"/>
          <w:sz w:val="28"/>
          <w:szCs w:val="28"/>
        </w:rPr>
        <w:t xml:space="preserve"> .</w:t>
      </w:r>
      <w:proofErr w:type="gramEnd"/>
      <w:r w:rsidRPr="00914E7D">
        <w:rPr>
          <w:color w:val="000000"/>
          <w:sz w:val="28"/>
          <w:szCs w:val="28"/>
        </w:rPr>
        <w:t>Основные виды односоставных предложений по строению и значению: определённо-личные, неопределённо-личные, безличные, назывные.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Особенности использования односоставных предложений в речи.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Синонимика двусоставных и односоставных предложений.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Знаки препинания в конце назывных предложений.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bCs/>
          <w:color w:val="000000"/>
          <w:sz w:val="28"/>
          <w:szCs w:val="28"/>
        </w:rPr>
        <w:t>Полные и неполные предложения.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Неполные предложения в речи. Строение и значение неполных предложений. Тире в неполном предложении.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bCs/>
          <w:color w:val="000000"/>
          <w:sz w:val="28"/>
          <w:szCs w:val="28"/>
        </w:rPr>
        <w:t>Осложнённое предложение.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14E7D">
        <w:rPr>
          <w:b/>
          <w:color w:val="000000"/>
          <w:sz w:val="28"/>
          <w:szCs w:val="28"/>
        </w:rPr>
        <w:t>Предложения с однородными членами.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Понятие об однородных членах предложения. Средства связи однородных членов. Союзы при однородных членах, их разряды по значению. Запятая между однородными членами. Однородные и неоднородные определения. Обобщающие слова в предложениях с однородными членами. Знаки препинания при обобщающих словах в предложениях с однородными членами.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14E7D">
        <w:rPr>
          <w:b/>
          <w:color w:val="000000"/>
          <w:sz w:val="28"/>
          <w:szCs w:val="28"/>
        </w:rPr>
        <w:t>Предложения с обособленными членами.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Понятие об обособленных членах предложения, их роль в речи.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 xml:space="preserve">Общие условия обособления определений. </w:t>
      </w:r>
      <w:r w:rsidRPr="00914E7D">
        <w:rPr>
          <w:b/>
          <w:color w:val="000000"/>
          <w:sz w:val="28"/>
          <w:szCs w:val="28"/>
        </w:rPr>
        <w:t>Обособление определений</w:t>
      </w:r>
      <w:r w:rsidRPr="00914E7D">
        <w:rPr>
          <w:color w:val="000000"/>
          <w:sz w:val="28"/>
          <w:szCs w:val="28"/>
        </w:rPr>
        <w:t>, выраженных деепричастиями и прилагательными с зависимыми от них словами. Знаки препинания при обособленных согласованных определениях.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color w:val="000000"/>
          <w:sz w:val="28"/>
          <w:szCs w:val="28"/>
        </w:rPr>
        <w:t>Обособленные приложения</w:t>
      </w:r>
      <w:r w:rsidRPr="00914E7D">
        <w:rPr>
          <w:color w:val="000000"/>
          <w:sz w:val="28"/>
          <w:szCs w:val="28"/>
        </w:rPr>
        <w:t xml:space="preserve">. Знаки препинания при обособленных приложениях. </w:t>
      </w:r>
      <w:r w:rsidRPr="00914E7D">
        <w:rPr>
          <w:b/>
          <w:color w:val="000000"/>
          <w:sz w:val="28"/>
          <w:szCs w:val="28"/>
        </w:rPr>
        <w:t>Обособленные обстоятельства</w:t>
      </w:r>
      <w:r w:rsidRPr="00914E7D">
        <w:rPr>
          <w:color w:val="000000"/>
          <w:sz w:val="28"/>
          <w:szCs w:val="28"/>
        </w:rPr>
        <w:t xml:space="preserve">. Способы их выражения и разновидности значения. Выделение запятыми обстоятельств, выраженных деепричастиями и деепричастными оборотами, а также существительными с </w:t>
      </w:r>
      <w:proofErr w:type="gramStart"/>
      <w:r w:rsidRPr="00914E7D">
        <w:rPr>
          <w:color w:val="000000"/>
          <w:sz w:val="28"/>
          <w:szCs w:val="28"/>
        </w:rPr>
        <w:t>предлогом</w:t>
      </w:r>
      <w:proofErr w:type="gramEnd"/>
      <w:r w:rsidRPr="00914E7D">
        <w:rPr>
          <w:color w:val="000000"/>
          <w:sz w:val="28"/>
          <w:szCs w:val="28"/>
        </w:rPr>
        <w:t xml:space="preserve"> несмотря на и др.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color w:val="000000"/>
          <w:sz w:val="28"/>
          <w:szCs w:val="28"/>
        </w:rPr>
        <w:t>Обособленные уточняющие члены предложения</w:t>
      </w:r>
      <w:r w:rsidRPr="00914E7D">
        <w:rPr>
          <w:color w:val="000000"/>
          <w:sz w:val="28"/>
          <w:szCs w:val="28"/>
        </w:rPr>
        <w:t>. Знаки препинания при обособленных уточняющих членах предложения.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color w:val="000000"/>
          <w:sz w:val="28"/>
          <w:szCs w:val="28"/>
        </w:rPr>
        <w:t>Предложения с вводными словами</w:t>
      </w:r>
      <w:r w:rsidRPr="00914E7D">
        <w:rPr>
          <w:color w:val="000000"/>
          <w:sz w:val="28"/>
          <w:szCs w:val="28"/>
        </w:rPr>
        <w:t>, словосочетаниями, предложениями и обращениями</w:t>
      </w:r>
      <w:proofErr w:type="gramStart"/>
      <w:r w:rsidRPr="00914E7D">
        <w:rPr>
          <w:color w:val="000000"/>
          <w:sz w:val="28"/>
          <w:szCs w:val="28"/>
        </w:rPr>
        <w:t>.</w:t>
      </w:r>
      <w:r w:rsidRPr="00914E7D">
        <w:rPr>
          <w:b/>
          <w:bCs/>
          <w:color w:val="000000"/>
          <w:sz w:val="28"/>
          <w:szCs w:val="28"/>
        </w:rPr>
        <w:t>.</w:t>
      </w:r>
      <w:proofErr w:type="gramEnd"/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Вводные слова как средство выражения отношения говорящего к своему сообщению и как средство связи между предложениями в тексте. Интонация водности.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Основные смысловые разряды вводных слов. Вводные предложения.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Синонимия вводных конструкций. Знаки препинания в предложениях с вводными словами, словосочетаниями.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lastRenderedPageBreak/>
        <w:t>Выделение на письме вводных предложений.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color w:val="000000"/>
          <w:sz w:val="28"/>
          <w:szCs w:val="28"/>
        </w:rPr>
        <w:t>Вставные конструкции как средство пояснения.</w:t>
      </w:r>
      <w:r w:rsidRPr="00914E7D">
        <w:rPr>
          <w:color w:val="000000"/>
          <w:sz w:val="28"/>
          <w:szCs w:val="28"/>
        </w:rPr>
        <w:t xml:space="preserve"> Уточнения, обогащения содержания высказывания. Их выделение интонацией в устной речи и знаками препинания на письме.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color w:val="000000"/>
          <w:sz w:val="28"/>
          <w:szCs w:val="28"/>
        </w:rPr>
        <w:t>Обращение.</w:t>
      </w:r>
      <w:r w:rsidRPr="00914E7D">
        <w:rPr>
          <w:color w:val="000000"/>
          <w:sz w:val="28"/>
          <w:szCs w:val="28"/>
        </w:rPr>
        <w:t xml:space="preserve"> Средства его выражения, включая звательную интонацию. Роль обращения в речевом общении. Этические нормы использования обращений.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Особенности выражения обращений в разговорной и художественной речи. Знаки препинания при обращении.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color w:val="000000"/>
          <w:sz w:val="28"/>
          <w:szCs w:val="28"/>
        </w:rPr>
        <w:t>Слова-предложения</w:t>
      </w:r>
      <w:r w:rsidRPr="00914E7D">
        <w:rPr>
          <w:color w:val="000000"/>
          <w:sz w:val="28"/>
          <w:szCs w:val="28"/>
        </w:rPr>
        <w:t>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Особенности строения, значения и употребления слов-предложений в речи.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color w:val="000000"/>
          <w:sz w:val="28"/>
          <w:szCs w:val="28"/>
        </w:rPr>
        <w:t>Пунктуационное оформление слов-предложений.</w:t>
      </w:r>
    </w:p>
    <w:p w:rsidR="00914E7D" w:rsidRPr="00914E7D" w:rsidRDefault="00914E7D" w:rsidP="00914E7D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4E7D">
        <w:rPr>
          <w:b/>
          <w:bCs/>
          <w:color w:val="000000"/>
          <w:sz w:val="28"/>
          <w:szCs w:val="28"/>
        </w:rPr>
        <w:t>Повторение.</w:t>
      </w:r>
    </w:p>
    <w:p w:rsidR="008F26CA" w:rsidRDefault="008F26CA" w:rsidP="0091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</w:t>
      </w:r>
    </w:p>
    <w:p w:rsidR="00D61621" w:rsidRPr="00D61621" w:rsidRDefault="00D61621" w:rsidP="00D6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</w:t>
      </w:r>
    </w:p>
    <w:p w:rsidR="00D61621" w:rsidRPr="00D61621" w:rsidRDefault="00502D0A" w:rsidP="00D6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D61621"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tbl>
      <w:tblPr>
        <w:tblW w:w="1015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6391"/>
        <w:gridCol w:w="3078"/>
      </w:tblGrid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bb4179ecc12fdea3aee6ea7d45246bab1608ca59"/>
            <w:bookmarkStart w:id="2" w:name="0"/>
            <w:bookmarkEnd w:id="1"/>
            <w:bookmarkEnd w:id="2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8452CD" w:rsidP="008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61621" w:rsidRPr="00D61621" w:rsidTr="00B8260D">
        <w:trPr>
          <w:trHeight w:val="28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B8260D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Вводный урок. </w:t>
            </w:r>
            <w:r w:rsidR="00D61621"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621"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621"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B8260D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="00D61621" w:rsidRPr="00B82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="00D61621"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5-7 классах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B8260D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4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т. ч.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РР + 2 КР)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B8260D" w:rsidP="00B8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6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Синтаксис и пунктуация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61621"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средства синтаксической связи.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B8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Словосочетание 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предложение. Главные члены предложения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68082B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(в т.ч. 3 РР + 2 КР)</w:t>
            </w:r>
          </w:p>
        </w:tc>
      </w:tr>
      <w:tr w:rsidR="00D61621" w:rsidRPr="00D61621" w:rsidTr="00B8260D">
        <w:trPr>
          <w:trHeight w:val="28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Второстепенные члены предложения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68082B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(в т.ч. 1РР)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Односоставные предложения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68082B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(в т.ч. 2 РР + 2 КР)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Полные и неполные предложения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Осложненное предложение. Предложения с однородными членами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68082B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(в т.ч. 3 РР+ 2 КР)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Обособленные члены предложения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68082B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(в т.ч. </w:t>
            </w:r>
            <w:r w:rsidR="003D4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РР+ 4 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Вводные слова и предложения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3D4F79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(в т.ч. 1 РР)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- предложения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3D4F79" w:rsidP="003D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8 классе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3D4F79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3D4F79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диктанты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8F26CA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61621"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61621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3D4F79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3D4F79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0D4F86" w:rsidRPr="00D61621" w:rsidTr="00B8260D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F86" w:rsidRPr="00D61621" w:rsidRDefault="003D4F79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F86" w:rsidRPr="00D61621" w:rsidRDefault="003D4F79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F86" w:rsidRPr="00D61621" w:rsidRDefault="000D4F86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1621" w:rsidRPr="00D61621" w:rsidTr="00B8260D">
        <w:trPr>
          <w:trHeight w:val="260"/>
        </w:trPr>
        <w:tc>
          <w:tcPr>
            <w:tcW w:w="10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3D4F79" w:rsidP="00D6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Всего: 85 час + 17 </w:t>
            </w:r>
            <w:r w:rsidR="00D61621" w:rsidRPr="00D6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РР</w:t>
            </w:r>
          </w:p>
        </w:tc>
      </w:tr>
    </w:tbl>
    <w:p w:rsidR="00D61621" w:rsidRPr="00D61621" w:rsidRDefault="00D61621" w:rsidP="00D6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440E8" w:rsidRDefault="001440E8" w:rsidP="00D616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621" w:rsidRPr="00D61621" w:rsidRDefault="00502D0A" w:rsidP="00D6162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</w:t>
      </w:r>
      <w:r w:rsidR="00D61621" w:rsidRPr="00D61621">
        <w:rPr>
          <w:rFonts w:ascii="Times New Roman" w:eastAsia="Calibri" w:hAnsi="Times New Roman" w:cs="Times New Roman"/>
          <w:b/>
          <w:sz w:val="28"/>
          <w:szCs w:val="28"/>
        </w:rPr>
        <w:t>ормы контроля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9"/>
        <w:gridCol w:w="8032"/>
      </w:tblGrid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«Повторение»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«Главные члены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«Односоставные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«Однородные  члены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«Обособленные члены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«Вводные слова и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контрольный диктант в рамках промежуточной аттестации.</w:t>
            </w:r>
          </w:p>
        </w:tc>
      </w:tr>
    </w:tbl>
    <w:p w:rsidR="00D61621" w:rsidRPr="00D61621" w:rsidRDefault="00D61621" w:rsidP="00D6162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61621" w:rsidRPr="00D61621" w:rsidRDefault="00D61621" w:rsidP="00D61621">
      <w:pPr>
        <w:spacing w:after="0" w:line="240" w:lineRule="auto"/>
        <w:rPr>
          <w:rFonts w:ascii="Calibri" w:eastAsia="Calibri" w:hAnsi="Calibri" w:cs="Times New Roman"/>
        </w:rPr>
      </w:pPr>
    </w:p>
    <w:p w:rsidR="000C31D9" w:rsidRDefault="000C31D9" w:rsidP="000C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0" w:rsidRDefault="007F2780" w:rsidP="007F2780"/>
    <w:p w:rsidR="007F2780" w:rsidRPr="007F2780" w:rsidRDefault="007F2780" w:rsidP="007F2780">
      <w:pPr>
        <w:rPr>
          <w:rFonts w:ascii="Times New Roman" w:hAnsi="Times New Roman" w:cs="Times New Roman"/>
          <w:b/>
          <w:sz w:val="24"/>
          <w:szCs w:val="24"/>
        </w:rPr>
      </w:pPr>
    </w:p>
    <w:p w:rsidR="00FB3994" w:rsidRPr="007F2780" w:rsidRDefault="00FB3994" w:rsidP="007F2780">
      <w:pPr>
        <w:tabs>
          <w:tab w:val="left" w:pos="2482"/>
        </w:tabs>
      </w:pPr>
    </w:p>
    <w:sectPr w:rsidR="00FB3994" w:rsidRPr="007F2780" w:rsidSect="00F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16E"/>
    <w:multiLevelType w:val="multilevel"/>
    <w:tmpl w:val="149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B558A"/>
    <w:multiLevelType w:val="hybridMultilevel"/>
    <w:tmpl w:val="CF544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6550"/>
    <w:multiLevelType w:val="multilevel"/>
    <w:tmpl w:val="0482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03AC3"/>
    <w:multiLevelType w:val="multilevel"/>
    <w:tmpl w:val="0C8C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D15A0"/>
    <w:multiLevelType w:val="multilevel"/>
    <w:tmpl w:val="BA3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1D9"/>
    <w:rsid w:val="0008577C"/>
    <w:rsid w:val="000C31D9"/>
    <w:rsid w:val="000D4F86"/>
    <w:rsid w:val="001440E8"/>
    <w:rsid w:val="001E7782"/>
    <w:rsid w:val="003631B3"/>
    <w:rsid w:val="003D4F79"/>
    <w:rsid w:val="00502D0A"/>
    <w:rsid w:val="005F5BC6"/>
    <w:rsid w:val="0068082B"/>
    <w:rsid w:val="007F2780"/>
    <w:rsid w:val="008452CD"/>
    <w:rsid w:val="008955F1"/>
    <w:rsid w:val="008E203E"/>
    <w:rsid w:val="008F26CA"/>
    <w:rsid w:val="00907C8E"/>
    <w:rsid w:val="00912AA6"/>
    <w:rsid w:val="00914E7D"/>
    <w:rsid w:val="009F3468"/>
    <w:rsid w:val="00B15FDB"/>
    <w:rsid w:val="00B8260D"/>
    <w:rsid w:val="00BA081B"/>
    <w:rsid w:val="00D61621"/>
    <w:rsid w:val="00D75124"/>
    <w:rsid w:val="00DA0FE5"/>
    <w:rsid w:val="00DD669D"/>
    <w:rsid w:val="00DF1495"/>
    <w:rsid w:val="00E10460"/>
    <w:rsid w:val="00FB3994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C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C31D9"/>
  </w:style>
  <w:style w:type="character" w:customStyle="1" w:styleId="c17">
    <w:name w:val="c17"/>
    <w:basedOn w:val="a0"/>
    <w:rsid w:val="000C31D9"/>
  </w:style>
  <w:style w:type="character" w:customStyle="1" w:styleId="apple-converted-space">
    <w:name w:val="apple-converted-space"/>
    <w:basedOn w:val="a0"/>
    <w:rsid w:val="000C31D9"/>
  </w:style>
  <w:style w:type="table" w:styleId="a3">
    <w:name w:val="Table Grid"/>
    <w:basedOn w:val="a1"/>
    <w:rsid w:val="0089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7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26C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A0F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1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1</cp:lastModifiedBy>
  <cp:revision>18</cp:revision>
  <cp:lastPrinted>2017-06-14T08:40:00Z</cp:lastPrinted>
  <dcterms:created xsi:type="dcterms:W3CDTF">2017-06-13T20:29:00Z</dcterms:created>
  <dcterms:modified xsi:type="dcterms:W3CDTF">2020-09-07T11:34:00Z</dcterms:modified>
</cp:coreProperties>
</file>