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64" w:rsidRPr="00D77CC7" w:rsidRDefault="00247E64" w:rsidP="00247E6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47E64" w:rsidRPr="00D77CC7" w:rsidRDefault="00247E64" w:rsidP="00247E6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7E64" w:rsidRPr="00D77CC7" w:rsidRDefault="00247E64" w:rsidP="00247E64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47E64" w:rsidRPr="00D77CC7" w:rsidRDefault="00247E64" w:rsidP="00247E64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bCs/>
          <w:sz w:val="28"/>
          <w:szCs w:val="28"/>
        </w:rPr>
        <w:t>«ГИМНАЗИЯ № 4»</w:t>
      </w: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247E64" w:rsidRPr="00D77CC7" w:rsidTr="000D649B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247E64" w:rsidRPr="00D77CC7" w:rsidRDefault="00247E64" w:rsidP="000D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47E64" w:rsidRPr="00D77CC7" w:rsidRDefault="00247E64" w:rsidP="000D6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педагогического совета</w:t>
            </w:r>
          </w:p>
          <w:p w:rsidR="00247E64" w:rsidRPr="00D77CC7" w:rsidRDefault="00247E64" w:rsidP="000D6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29.08.2016 протокол №</w:t>
            </w:r>
          </w:p>
          <w:p w:rsidR="00247E64" w:rsidRPr="00D77CC7" w:rsidRDefault="00247E64" w:rsidP="000D649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247E64" w:rsidRPr="00D77CC7" w:rsidRDefault="00247E64" w:rsidP="000D649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247E64" w:rsidRPr="00D77CC7" w:rsidRDefault="00247E64" w:rsidP="000D6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47E64" w:rsidRPr="00D77CC7" w:rsidRDefault="00247E64" w:rsidP="000D6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>приказом директора школы</w:t>
            </w:r>
          </w:p>
          <w:p w:rsidR="00247E64" w:rsidRPr="00D77CC7" w:rsidRDefault="00247E64" w:rsidP="000D64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7C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от 31.08.2016г. №175</w:t>
            </w:r>
          </w:p>
          <w:p w:rsidR="00247E64" w:rsidRPr="00D77CC7" w:rsidRDefault="00247E64" w:rsidP="000D649B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304624" w:rsidRDefault="00247E64" w:rsidP="0030462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304624" w:rsidRDefault="00304624" w:rsidP="00304624">
      <w:pPr>
        <w:tabs>
          <w:tab w:val="left" w:pos="1620"/>
          <w:tab w:val="left" w:pos="1800"/>
          <w:tab w:val="left" w:pos="4500"/>
        </w:tabs>
        <w:jc w:val="center"/>
        <w:rPr>
          <w:rFonts w:ascii="Helvetica" w:hAnsi="Helvetica" w:cs="Helvetica"/>
          <w:b/>
          <w:bCs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элективного курса</w:t>
      </w:r>
    </w:p>
    <w:p w:rsidR="00304624" w:rsidRDefault="00304624" w:rsidP="00304624">
      <w:pPr>
        <w:tabs>
          <w:tab w:val="left" w:pos="1620"/>
          <w:tab w:val="left" w:pos="1800"/>
          <w:tab w:val="left" w:pos="4500"/>
        </w:tabs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«</w:t>
      </w:r>
      <w:r>
        <w:rPr>
          <w:rFonts w:ascii="Helvetica" w:hAnsi="Helvetica" w:cs="Helvetica"/>
          <w:b/>
          <w:bCs/>
          <w:color w:val="333333"/>
          <w:sz w:val="21"/>
          <w:szCs w:val="21"/>
          <w:u w:val="single"/>
        </w:rPr>
        <w:t>Слово – образ – смысл</w:t>
      </w:r>
      <w:proofErr w:type="gramStart"/>
      <w:r>
        <w:rPr>
          <w:rStyle w:val="apple-converted-space"/>
          <w:rFonts w:ascii="Helvetica" w:hAnsi="Helvetica" w:cs="Helvetica"/>
          <w:b/>
          <w:bCs/>
          <w:color w:val="333333"/>
          <w:sz w:val="21"/>
          <w:szCs w:val="21"/>
          <w:u w:val="single"/>
        </w:rPr>
        <w:t> </w:t>
      </w:r>
      <w:r>
        <w:rPr>
          <w:rFonts w:ascii="Helvetica" w:hAnsi="Helvetica" w:cs="Helvetica"/>
          <w:b/>
          <w:bCs/>
          <w:color w:val="333333"/>
          <w:sz w:val="21"/>
          <w:szCs w:val="21"/>
        </w:rPr>
        <w:t>:</w:t>
      </w:r>
      <w:proofErr w:type="gramEnd"/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 филологический анализ литературного произведения»</w:t>
      </w:r>
    </w:p>
    <w:p w:rsidR="00304624" w:rsidRDefault="00304624" w:rsidP="00247E6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(профильное обучение)</w:t>
      </w:r>
    </w:p>
    <w:p w:rsidR="00247E64" w:rsidRPr="00D77CC7" w:rsidRDefault="00247E64" w:rsidP="00247E6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CC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11 классов</w:t>
      </w:r>
    </w:p>
    <w:p w:rsidR="00247E64" w:rsidRDefault="00247E64" w:rsidP="00247E6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77CC7">
        <w:rPr>
          <w:rFonts w:ascii="Times New Roman" w:hAnsi="Times New Roman" w:cs="Times New Roman"/>
          <w:sz w:val="28"/>
          <w:szCs w:val="28"/>
        </w:rPr>
        <w:t>на 2016 – 2017 учебный год</w:t>
      </w:r>
    </w:p>
    <w:p w:rsidR="009827E4" w:rsidRPr="009827E4" w:rsidRDefault="009827E4" w:rsidP="009827E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</w:t>
      </w: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Чертов</w:t>
      </w:r>
      <w:proofErr w:type="gramEnd"/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В.Ф. и др. </w:t>
      </w: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Программа элективного курса. </w:t>
      </w: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 Слово – образ – смысл: филологический анализ литературного произведения. 10 – 11 классы»</w:t>
      </w: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</w:t>
      </w: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М., 2007.</w:t>
      </w:r>
    </w:p>
    <w:p w:rsidR="00247E64" w:rsidRPr="00D77CC7" w:rsidRDefault="009827E4" w:rsidP="009827E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Чертов В.Ф., Виноградова Е.М., Яблоков</w:t>
      </w:r>
      <w:r w:rsidR="006707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Е.А.</w:t>
      </w:r>
      <w:bookmarkStart w:id="0" w:name="_GoBack"/>
      <w:bookmarkEnd w:id="0"/>
      <w:r w:rsidRPr="009827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Антипова А.М. Методическое пособие. « Слово – образ – смысл: филологический анализ литературного произведения. 10 – 11 классы. Элективные курсы. Профильное обучение». – М., 2007.</w:t>
      </w:r>
    </w:p>
    <w:p w:rsidR="00247E64" w:rsidRPr="00D77CC7" w:rsidRDefault="00247E64" w:rsidP="00247E64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7E64" w:rsidRPr="00D77CC7" w:rsidRDefault="00200D5C" w:rsidP="00247E64">
      <w:pPr>
        <w:tabs>
          <w:tab w:val="left" w:pos="3051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</w:t>
      </w:r>
      <w:r w:rsidR="00247E64" w:rsidRPr="00D77C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47E64">
        <w:rPr>
          <w:rFonts w:ascii="Times New Roman" w:hAnsi="Times New Roman" w:cs="Times New Roman"/>
          <w:b/>
          <w:sz w:val="28"/>
          <w:szCs w:val="28"/>
        </w:rPr>
        <w:t>Зуйкова Т. А</w:t>
      </w:r>
      <w:r w:rsidR="005227E0">
        <w:rPr>
          <w:rFonts w:ascii="Times New Roman" w:hAnsi="Times New Roman" w:cs="Times New Roman"/>
          <w:b/>
          <w:sz w:val="28"/>
          <w:szCs w:val="28"/>
        </w:rPr>
        <w:t>.,</w:t>
      </w:r>
    </w:p>
    <w:p w:rsidR="00247E64" w:rsidRPr="00D77CC7" w:rsidRDefault="00247E64" w:rsidP="005227E0">
      <w:pPr>
        <w:tabs>
          <w:tab w:val="left" w:pos="3051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C7">
        <w:rPr>
          <w:rFonts w:ascii="Times New Roman" w:hAnsi="Times New Roman" w:cs="Times New Roman"/>
          <w:b/>
          <w:sz w:val="28"/>
          <w:szCs w:val="28"/>
        </w:rPr>
        <w:t>учителя русского языка и литературы</w:t>
      </w:r>
    </w:p>
    <w:p w:rsidR="00247E64" w:rsidRPr="00D77CC7" w:rsidRDefault="00247E64" w:rsidP="00247E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E64" w:rsidRPr="00D77CC7" w:rsidRDefault="00247E64" w:rsidP="00247E6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Pr="00D77CC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Кстово 2016 г.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Требования к уровню освоения подготовки учащихся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обучения по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данной программе учащиеся 11 класса должны при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обрести следующие умения и навыки: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●разграничивать понятия «произведение» и «текст»;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●навык выявления в произведении образы разных видов: образ времени, пространства, события, персонажей, предметов, вещей, растений, животных, явлений природы, автора, читателя;</w:t>
      </w:r>
      <w:proofErr w:type="gramEnd"/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●проводить на конкретных примерах диалектику отношений между художественной формой и художественным содержанием;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●развивать навык обнаружения конкретных стилевых явлений (психологизм,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документализм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гротеск и др.) в произведении и выявления их художественной функции;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●навык сопоставительного анализа отдельного стилевого явления (психологизма) в произведениях разных авторов;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●навык обнаружения признаков стилизации и пародии в произведении и выявления их художественной функции;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●разграничивать понятия «биографический автор», «образ автора» и «автор – творец»;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●соотносить понятия «реальный читатель», «образ читателя» и «адресат»;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●определять способы создания образов рассказчика и повествователя, типы повествования;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●выделять «точки зрения», организующие повествование, и соотносить их с авторской позицией;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●развивать навык определения типа и роли монологов и диалогов в конкретных художественных произведениях;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●показывать разнообразие композиции литературных произведений;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●выделять элементы фабульной композиции;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●развивать навык анализа композиции фабулы и определения художественной роли фабульной композиции разных типов (анализ художественного произведения в единстве формы и содержания);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●анализировать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внефабульные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 в структуре художественного произведения;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●анализировать лирические отступления в структуре художественного произведения;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●анализировать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паратекстовые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 в структуре художественного произведения;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●анализировать художественные функции заглавия, зачина, концовки, рефренов;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●развивать навык выявления выразительно-изобразительных особенностей художественной речи, приёмов словесной игры;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●анализировать особенности поэтики произведения;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●проводить анализ языка художественного произведения и выявлять стилистические особенности текста на примере анализа прозы;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●анализировать идейно-эмоциональное содержание произведения;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●навык анализа содержания литературного произведения;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●проводить филологический анализ литературного произведения.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так же: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-читать, воспринимать, анализировать, истолковывать произведение в единстве содержания и формы на основе соотнесения личных и авторских представлений о мире и человеке;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-характеризовать приёмы и средства создания образа и образности в литературном произведении;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-воспринимать и характеризовать слово как средство образности;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-характеризовать речь автора, речь рассказчика, различать голос ав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тора и голоса персонажей в литературном произведении;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-различать приёмы эмоционального воздействия на читателя;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-характеризовать творческую манеру и стиль художников слова;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-характеризовать композицию и сюжет произведения, их роль в 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здании образности;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-раскрывать эстетическую составляющую литературного произведе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как произведения словесного искусства и давать ей оценку;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-отвечать на вопросы проблемного характера;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-цитировать фрагменты художественного текста в соответствии с ли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тературоведческой задачей;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-давать аргументированную эстетическую оценку произведению (ин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терпретацию произведения в контексте художественной культуры и традиции);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элементарные исследовательские работы;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-выполнять письменные работы разных жанров, в том числе и соб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 творческие;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-создавать развернутые монологические высказывания на филологи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ческие темы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создавать работы реферативного характера на филологические темы.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365" w:rsidRPr="001C5D13" w:rsidRDefault="00943365" w:rsidP="0094336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тем элективного 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(1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Задачи и принципы филологического анализа литера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турного произведения. Многослойность содержания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изведения. Филологический анализ как способ выявления глубинного содержания текста. Целостный анализ литера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турного произведения и анализ под определенным углом зрения (проблематика, сюжет, система персонажей и др.). 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Художественное произведение как образ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(2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Рассматриваемые проблемы и понятия.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Художественная литература как вид искусства. Соотношение жизненной правды и художественного вымысла. Художественный образ. Прототип. Художественная условность. Художест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венный мир. Единство художественной формы и художе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ственного содержания. Система образов произведения (образ персонажа, образ среды, образ пространства, обра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зы предметов). Типы отношений между образами («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двойничество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антагонизм и т. п.).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 текста.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Сопоставление документального и художест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венного текстов на сходную тему. Сопоставление реаль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фактов и их изображения в художественном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дении. Выявление в произведении образов разных видов.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для обсуждения.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Описание Пугачева в «Исто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рии Пугачева» и «Капитанской дочке» А. С. Пушкина. Изображение Бородинской битвы в стихотворении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М.Ю.Лермонтова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«Бородино». Персонажи комедии А. С. Грибоедова «Горе от ума» и их прототипы. Система образов в стихотворении А. С. Пушкина «Анчар». Худо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жественный мир М. Ю. Лермонтова. Художественный мир романа М.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Ю.Лермонтова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«Герой нашего времени».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Художественная форма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(4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Рассматриваемые проблемы и понятия.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Художествен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ный стиль.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Идиостиль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Метафорический характер ху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дожественного мира (пространства и времени, сюжета, образа персонажа, системы персонажей и др.). Психоло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гизм. Художественный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документализм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Гротеск. Стили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зация. Пародия.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 текста.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Определение своеобразия стиля данного ху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дожественного произведения и данного автора. Обнару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жение общих художественных приёмов в произведениях двух (нескольких) авторов. Выявление признаков стили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зации, пародии в произведении. Обнаружение конкрет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ных стилевых явлений (психологизм, гротеск,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лизм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в произведении и выявление их художествен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функции.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для обсуждения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Своеобразие стиля М. Ю. Лер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монтова. Фольклорные традиции в «Руслане и Людми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ле» А. С. Пушкина и «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Песне про царя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Ивана Василье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вича, молодого опричника и удалого купца Калашнико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ва» М. Ю. Лермонтова. Признаки пародии в романе А. С. Пушкина «Евгений Онегин». Особенности психо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логизма романа М. Ю. Лермонтова «Герой нашего време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ни» и романа И. С. Тургенева «Отцы и дети». Функции снов в романе А. С. Пушкина «Евгений Онегин» и романе Л. Н. Толстого «Война и мир». Гротеск в «Истории одно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города» М. Е. Салтыкова-Щедрина.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Произведение как событие рассказывания (5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часов)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Рассматриваемые проблемы и понятия.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Произведение и текст. Автор — текст — читатель. Автор и повествователь. «Точка зрения» и речевая композиция текста. Типы по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вествования (от первого, второго, третьего лица, автобио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графическое, хроникерское, объективированное). Сказ как особый тип повествования. Образ повествователя. Адресат реальный (читатель) и условный. Модели услов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адресата. Типы отношений между повествователем и адресатом. Формы повествования (установка на устную или письменную речь, стандартизированные речевые жанры как способ организации повествования: дневник, эпистолярная форма, мемуары и др.). Диалог и монолог.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 текста.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Определение типа повествования в конкрет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художественном тексте. Обнаружение признаков сказа. Определение типа повествователя в его отношении к биографическому автору и образу читателя. Выявление средств создания образа повествователя. Определение модели условного адресата и выявление средств создания образа адресата. Выявление пространственного, времен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ного, идеологического и фразеологического признаков «точки зрения» в произведении. Распознавание и опреде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эстетической функции речевого жанра, на основе которого строится те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кст пр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оизведения. Определение ти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пов и роли монологов и диалогов в произведении.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для обсуждения.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Способы повествования и чере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дование «точек зрения» в романе М.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Ю.Лермонтова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«Ге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рой нашего времени». Повествователь и слушатели в рас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сказе А. П. 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Чехова «Крыжовник». Средства создания об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раза повествователя в рассказе Л. Н. Толстого «После бала». Признаки сказа в «Левше» Н. С. Лескова. Смысл использования формы послания (письма) в романе А. С. Пушкина «Евгений Онегин» и в романе Ф. М. До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стоевского «Бедные люди». Образ адресата в послании «К Чаадаеву» А. С. Пушкина. Роль монологов и диалогов в комедии А. С. Грибоедова «Горе от ума» и в романе М. Ю. Лермонтова «Герой нашего времени».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Композиция произведения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(8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Рассматриваемые проблемы и понятия.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Архитектоника текста. Композиция повествования. Способы авторского членения текста. Цикл как композиционная форма. Ретроспективная композиция. Фабульная композиция. «Вершинная» композиция в романтическом произведе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нии. </w:t>
      </w:r>
      <w:proofErr w:type="spellStart"/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Внефабульные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элементы» (вставные тексты [вставная новелла, повесть, песни, стихи, сны, дневники, письма и пр.], лирические отступления и т.п.).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Паратекстовые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элементы: заглавие, эпиграф, посвящение, предисловие, послесловие, примечания, приложения и пр.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«Сильные позиции» текста.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 текста.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Выявление композиционных единиц текста. Выявление основного принципа членения текста и его эстетической функции. Определение признаков компо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зиции повествования в данном произведении и художест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венной роли такой композиции. Обнаружение ретро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спективной композиции. Выявление элементов сюжета и последовательности их расположения в тексте. Выявление своеобразия начала и финала произведения. Анализ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паратекстовых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элементов.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для обсуждения.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Трехчастный замысел поэмы Н. В. Гоголя «Мертвые души». Закономерности членения текста на главы в романе А. С. Пушкина «Евгений Онегин». Эстетический эффект организации повествования с помощью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онегинской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строфы в романе А. С. Пушкина «Евгений Онегин». Членение на повести в романе М. Ю. Лермонтова «Герой нашего времени». «Записки охотника» И. С. Тургенева как пример циклизации. Сю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и фабула в романе М. Ю. Лермонтова «Герой нашего времени». Нарушение единства действия и функции по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бочных сюжетных линий в комедии А. С. Грибоедова «Горе от ума». Проблема выделения узловых элементов фабулы в романе А.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Пушкина «Евгений Онегин».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фабульные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внесюжетные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элементы в романе А. С. Пуш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кина «Евгений Онегин». Портрет главного героя в романе М. Ю. Лермонтова «Герой нашего времени». Интерьер в поэме Н. В. Гоголя «Мертвые души». Лирические отступ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в поэме Н. В. Гоголя «Мертвые души». Содержание и эстетические функции «Повести о капитане Копейкине» в поэме Н. В. Гоголя «Мертвые души». Песни в драме А. Н. Островского «Гроза». Содержание и эстетические функции эпилога (гл. 28) в романе И. С. Тургенева «Отцы и дети». Смысл названия поэмы Н. В. Гоголя «Мёртвые души». Художественные функции эпиграфов в романе А. С. Пушкина «Евгений Онегин». Роль авторских при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мечаний и «Отрывков из путешествия Онегина» в романе А. С. Пушкина «Евгений Онегин». Начало и конец 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мана А. С. Пушкина «Евгений Онегин» на фоне повест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вовательной традиции. Мотив падения в комедии А. С. Грибоедова «Горе от ума». Целостный анализ ком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позиции романа А. С. Пушкина «Евгений Онегин».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Художественная речь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8 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часов)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Рассматриваемые проблемы и понятия.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Эстетическая функция языка художественной литературы. Признаки художественной речи. Проза и поэзия. Стихотворение в прозе. Ритмическая проза. Ритмометрические характе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ристики стихотворной речи. Системы стихосложения (силлабическая, тоническая, силлабо-тоническая). Стопа. Пиррихий, спондей. Стихотворные размеры двуслож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(ямб, хорей) и трехсложные (дактиль, амфибрахий, анапест). Дольник. Верлибр (свободный стих). Вольный стих. Рифма, виды рифмы (мужская, женская, дактили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ческая и др.). Белый стих. Строфа. Способы рифмовки 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(парный, перекрестный, кольцевой и др.). Некоторые классические виды строф (катрен, терцина, октава,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гинская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строфа). Образный потенциал поэтической речи. Изобразительно-выразительные средства языка художе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ственного произведения.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Тропы и риторические фигуры (эпитет и виды эпитетов, сравнение и виды сравнений, метафора, олицетворение, метонимия, аллегория, анти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теза, оксюморон, гипербола, литота, анафора, эпифора, инверсия, градация, эвфония, аллитерация, звукоподра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жание).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Гротеск. Уровни анализа языка художественно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произведения. Языковая оппозиция. Семантическое поле. Тематическое поле. Ключевые слова текста. Имя собственное в художественном тексте. Имя персона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жа.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Художественные функции стилистически окрашен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групп лексики (диалектизмы, просторечие, варва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ризмы, жаргонизмы, неологизмы, историзмы, архаизмы и др.).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Поэтизмы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Изобразительные возможности фоне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тических и грамматических ресурсов языка. Изобрази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тельные возможности лексических и грамматических аномалий.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 текста.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Выявление ритмических параметров стихо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творного текста и определение их эстетической значи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мости в данном произведении. Обнаружение основных языковых оппозиций в фонетическом, лексическом и грамматическом строе стихотворного текста и фрагмента прозаического текста. Выявление ключевых слов и се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мантических полей в стихотворном тексте. Обнаружение стилистически окрашенных групп лексики и характерис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тика их роли в художественном тексте. Анализ семантики и художественных функций антропонимов и топонимов. Обнаружение тропов и риторических фигур в стихотво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рении и фрагменте прозаического текста; определение типов эпитетов, сравнений, метафор. Сравнение исполь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зования тропов одного вида в произведениях разных ав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торов.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для обсуждения.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Прозаические басни Ж. де Лафонтена и стихотворные басни И. А. Крылова. Признаки художественной речи в «Записках охотника» И. С. Турге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нева (на примере описаний природы). Особенности язы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романа в стихах А. С. Пушкина «Евгений Онегин». Языковые особенности романтического стиля в стихо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творении В. А. Жуковского «Море». Особенности языка прозы Н. В. Гоголя (на примере первой главы поэмы «Мертвые души»).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метрических особенностей мо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нолога «А судьи кто?..» из комедии А. С. Грибоедова «Го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 от ума», одной строфы из романа А. С. Пушкина «Ев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гений Онегин», стихотворений «Ворон к ворону летит...», «Бесы», «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Мадона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А. С. Пушкина; «И скучно и груст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но...», «Смерть поэта», «Шотландская песня» М. Ю. Лер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монтова; «Не жалею, не зову, не плачу...»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 А. Есенина и др. Выявление изобразительных средств и приемов и анализ их эстетической функции в художественных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изведениях (стихотворения «Зимнее утро», «Осень» А. С. Пушкина; «Парус», «Сон», «Выхожу один я на доро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гу...»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Ю. Лермонтова; «Запевка» И. Северянина; «Мой день беспутен и нелеп....» М. И. Цветаевой и др.).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Линг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вистический анализ стихотворений «Пророк», «На хол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мах Грузии лежит ночная мгла...» А. С. Пушкина; «Когда волнуется желтеющая нива...» М. Ю. Лермонтова; «Фев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раль. Достать чернил и плакать...» Б. Л. Пастернака; «Не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знакомка», «Ночь, улица, фонарь, аптека...» А. А. Блока; «Хорошее отношение к лошадям» В. В. Маяковского и др. Лингвистический анализ отрывков из прозаических произведений (лирического отступления о птице - тройке из поэмы Н. В. Гоголя «Мертвые души»; заключительно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монолога Катерины из драмы А. Н. Островского «Гро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за»; внутреннего монолога Раскольникова из романа Ф. М. Достоевского «Преступление и наказание»; сна Николеньки Болконского из романа Л. Н. Толстого «Война и мир»; заключительной части эпилога из романа И. С. Тургенева «Отцы и дети» и др.).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Художественное содержание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(7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часов)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Рассматриваемые проблемы и понятия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Художественное содержание и художественная форма. Единство содер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жания и формы. Художественное своеобразие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дения. Тема как предмет речи и тематика как круг отображаемых явлений. Проблематика.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Типология 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проб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лем: нравственная, философская, социально-историче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ская проблематика (человек в его отношении к обществу, природе, универсуму; взаимоотношения поколений; че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ловек и время; человек и нация; духовные поиски,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блемы смысла жизни).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Исторически конкретные и веч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проблемы («сквозные темы»). Система конфликтов произведения; основной конфликт. Внешний конфликт и внутренний конфликт. Коллизия. Идейно-эмоциональ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ное содержание произведения. Подтекст.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Пафос (геро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ический, романтический, сентиментальный, идилличе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ский, трагический, иронический, сатирический и т. п.).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 автора. Автор биографический и «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концепированный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Авторский замысел и авторская позиция в произ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ведении.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>лиза текста.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Определение темы данного произведения и ключевых слов, в которых она обнаруживает себя. Выяв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круга проблем произведения и установление их ти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пологии. Сопоставление тематики и проблематики раз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ных произведений. Обнаружение диалектики конкретно -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исторического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вечного в произведении. Выявление 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дущего конфликта произведения в его связи с проблема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тикой,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событийным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рядом и системой персонажей. Вы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явление системы конфликтов в произведении. Установ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ление авторской позиции по выявленной проблеме и системы авторских оценок. Обнаружение системы средств выражения авторской позиции; сопоставление прямых и непрямых средств выражения авторской пози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ции. Сопоставление позиций персонажа, повествователя и автора. Определение пафоса данного произведения (группы произведений).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Темы для обсуждения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«Вечные» темы в романе А. С. Пушкина «Евгений Онегин». Философская пробле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матика творчества М. Ю. Лермонтова. Трагизм миро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восприятия лирического героя поэзии Ф. И. Тютчева.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Нравственная проблематика поэмы Н. В. Гоголя «Мерт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 души». Соотношение внешнего и внутреннего конф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ликтов в драме А. Н. Островского «Гроза». Роль подтекс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 в пьесе А. П. Чехова «Вишневый сад». Авторский за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мысел и творческая история романа Ф.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М.Достоевского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«Преступление и наказание». Авторская позиция и спо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собы ее выражения в романе М. Ю. Лермонтова «Герой нашего времени». Основной пафос поэмы Н. В. Гоголя «Мертвые души».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7. </w:t>
      </w:r>
      <w:proofErr w:type="spellStart"/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Хронотоп</w:t>
      </w:r>
      <w:proofErr w:type="spellEnd"/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Образ времени и пространства в произведении </w:t>
      </w: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(8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часов)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Главные задачи.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у учащихся представ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ления о художественном мире как пространственно-вре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менном континууме, структура которого определяется системой значимых оппозиций и является основой 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держания литературного произведения; выработать на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выки анализа художественной модели времени как не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отъемлемой составляющей художественного образа; сис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тематизировать представления учащихся о видах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странственных образов, об их функциях в произведении и средствах их создания.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Рассматриваемые 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Художественное время как модель реальности. Модели времени: линей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ная, циклическая и др. Время и вечность. Прошлое — на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стоящее — будущее.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Знаки времени: биографическое, се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мейное, календарное, природное, историческое, косми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ческое и т. п.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Жизнеподобие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фантастика.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История в произведении; историческая и «не историческая» литера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тура. Модели пространства.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Понятия и оппозиции, ре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ализующие модели пространства (граница, путь и др., симметричное — асимметричное, внутреннее — внешнее, верх — низ, близкое — далекое, свое — чужое, посюсто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роннее — потустороннее и т. п.).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Метафорические отно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шения между временем и пространством. Пространство и время как метафора (символ) бытия.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Вода (река, море, озеро и др.), берег, пещера, могила, небо и другие архетипические метафоры.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Пейзаж (образ природы, образ горо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да). Статические и динамические образы. Мастерство пи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сателя в создании пейзажа: выбор точки зрения, масшта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ба изображения, степень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детализированности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сенсорные характеристики и др. Интерьер (образ дома, образ комна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ты). Ментальные пространства (картины воображаемой реальности) как проекции внутреннего мира персонажа. Система образов пространства в произведении. Основ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 оппозиции. Пространство и персонаж. Средства 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здания пространственных образов.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Обнаружение знаков времени (прямых и кос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венных) в произведении. Характеристика временной структуры. Выявление символики календарного времени. Обнаружение метафор со значением времени в художест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венном тексте. Сравнение нескольких произведений с точки зрения доминирующего типа художественного вре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мени. Анализ динамики времени и пространства в произ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ведении. Характеристика пространственной структуры произведения. Выявление основных пространственных оппозиций. Обнаружение пространственных метафор. Анализ пейзажа в произведении; анализ пейзажной дета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ли; характеристика художественного мастерства автора в создании пейзажа. Характеристика пейзажа как средст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 создания образа персонажа. Характеристика пейзажа как способа выражения авторской позиции. Анализ пейзажа в лирическом и драматическом произведениях. Анализ интерьера; характеристика интерьера как сред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создания образа персонажа и способа выражения авторской позиции. Выявление в произведении менталь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пространств различных типов и их характеристика в аспекте художественной функции. Выявление дина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мики пространственных образов в связи с типом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нотопа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Тема пути в «Путешествии из Петербурга в Москву» А. Н. Радищева и в стихотворении М.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Ю.Лермонтова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«Выхожу один я на дорогу...». Образ времени в стихотворении М. Ю. Лермонтова «Когда вол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нуется желтеющая нива...». Историческое время в рома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 А. С. Пушкина «Капитанская дочка». Динамика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странственных образов в поэме М. Ю. Лермонтова «Мцы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ри». Городское пространство в драме А. Н. Островского «Гроза». Художественное время и пространство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«Сне Обломова» (роман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И.А.Гончарова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«Обломов»). Образ движущегося времени в стихотворении А. А. Фета «Ше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пот, робкое дыханье...». «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Адище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города» в ранней лирике 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В. В.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Маяковского.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Образ персонажа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(4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и сделать более глубокими представления учащихся о содержании и сред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ствах создания образа персонажа, о роли системы персо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нажей в раскрытии проблематики произведения.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раза — индивидуальное и типическое (универсальное, антропологическое, национальное, историческое, соци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альное и т. п.); характер и тип.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создания образа персонажа: имя, портрет, речевая характеристика, место в системе персонажей, роль в сюжете, функция в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дении, объекты природы, интерьер, деталь-символ, пря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мые оценки (автор — повествователь — персонаж).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тема персонажей и ее связь с проблематикой произведе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ния. Персонажи, связанные отношениями подобия («двойники»), принадлежности к общей группе (подсис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тема персонажей), отношениями противопоставления (антиподы и антагонисты). Сопоставительная характе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ристика персонажей. «Вечные образы».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Функциональные разновидности персонажей: главные, второстепенные, эпизодические,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внесценические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антропоморфные, зоо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морфные и т. п. Традиционные типы персонажей (амп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луа) в драме: резонер, субретка и т. п.</w:t>
      </w:r>
      <w:proofErr w:type="gramEnd"/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Характеристика содержания образа данного персонажа. Объяснение динамики характера персонажа. Выявление средств создания образа персонажа и спосо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бов выражения авторского отношения к нему. Анализ ав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торского отношения к герою. Выявление системных от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ношений между персонажами произведения. Характе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ристика одной из подсистем 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персонажей (женские, детские образы, слуги, народ и т. п.). Выявление персона-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«двойников» и их характеристика. Характеристика второстепенных, эпизодических,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внесценических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нажей (их систематизация и функции в произведении). Построение сопоставительной характеристики двух пер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сонажей одного или разных произведений. Сопостави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тельная характеристика персонажей одного типа в разных произведениях. Выявление «вечных образов» в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дении и группе произведений и объяснение их художественной функции.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обсуждения. Образ Чацкого в комедии А. С. Грибоедова «Горе от ума». Исторически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конкретное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универсальное в образе Печорина. Средства выражения авторского отношения к героям в романе А. С. Пушкина «Евгений Онегин». Речевая характеристика персонажей в комедии А. С. Грибоедова «Горе от ума». Портрет и пей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заж как средства создания образа главного героя в рома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 М. Ю. Лермонтова «Герой нашего времени». Интерь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ер как средство характеристики персонажа в поэме Н. В. Гоголя «Мертвые души». Гамлетовские черты в пер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сонажах русской литературы. Демонические персонажи в русской литературе. Образ Базарова в оценке литератур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критики. Молчалин и Чичиков (сопоставительная характеристика). «Отцы» и «дети» в комедии А. С. Грибо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едова «Горе от ума». Женские персонажи в романе М. Ю. Лермонтова «Герой нашего времени». Второстепенные и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внесценические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персонажи в драме А. Н. Ост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ровского «Гроза». Раскольников, его «двойники» и анти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поды в романе Ф. М. Достоевского «Преступление и на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казание».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Портрет в литературном произведении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(2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представления учащихся о типах портретов, средствах их создания и ху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дожественных функциях.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Статические и динамические портретные признаки. Портретная деталь. Лейтмотивная деталь. Характерологическая функция портрета. Реалистический и романтический портреты. Доминанта в портрете. Художественное мастерство авто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в создании портрета. 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совокупности портретных черт данного персонажа. Выявление психологических, возра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стных, социально характеризующих и т. п. деталей, стати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ческих и динамических признаков внешности персонажа. Анализ портретной детали. Анализ лейтмотивной детали. Выявление тропов в портрете персонажа. Анализ портре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 персонажа в его характерологической функции и с точ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 зрения средств создания. «Точка зрения» в портрете и авторское отношение к персонажу. Сопоставительная ха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рактеристика портретов персонажей в одном или не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скольких произведениях.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Портреты главных героев в 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мане А. С. Пушкина «Евгений Онегин». Социальная и психологическая информация в портрете главного героя романа И. С. Тургенева «Отцы и дети». Постоянные и ва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риативные детали в женских портретах в романе Л. Н. Тол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стого «Война и мир». Портрет Мцыри в поэме М. Ю. Лер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монтова «Мцыри». Ведущая черта портрета Платона Ка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ратаева в романе Л. Н. Толстого «Война и мир».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Образ предмета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(2 часа</w:t>
      </w:r>
      <w:r w:rsidRPr="001C5D1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и сделать более глубокими представления учащихся о содержании и сред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ствах создания образа предмета, о предметном мире и его роли в произведении.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Предметный мир произведения. Предмет и персонаж. Предмет и фабу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ла. Деталь как лейтмотив. Деталь как символ.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образа предмета. Характеристика предметного мира произведения и его художественной функции. Характеристика предмета как одного из средств создания образа персонажа. Характеристика роли пред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мета в развитии сюжета. Выявление деталей-символов.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Предметный мир поэмы Н. В. Го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голя «Мертвые души». Образ шинели в повести Н. В. Го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голя «Шинель». Предметы-символы в поэме Н. В. Гоголя «Мертвые души». Образ гранатового браслета в повести А. И. Куприна «Гранатовый браслет». Сюжетообразующая функция предмета в романе М. А. Булгакова «Мастер и Маргарита». Символика образа микроскопа в рассказе В. М. Шукшина «Микроскоп».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Образ события (5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часов)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представления учащихся о событийном ряде произведения.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Сюжет и фабу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ла.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Внефабульные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элементы. Элементы фабулы (завязка, развитие действия, кульминация, развязка; пролог и эпи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лог). Типология фабул (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исторические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 современные, фантастические / жизнеподобные, любовные, семейные, авантюрные и т. п.). Фабульная линия. Количество фабульных линий в произведении. Классицистическое единство места, времени и действия в сюжете. Лириче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ский сюжет. Динамика сюжета. Эпизод. Сцена. Мотив как сюжетообразующий элемент. «Бродячие» сюжеты («сквозные темы и мотивы»). Архетипическое в сюжете (сюжет как метафора бытия).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Разграничение события рассказывания (сю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жет) и изображенных событий (фабула). Выявление со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бытий, составляющих фабульную линию. Выявление эле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ментов фабулы в связи с развитием конфликта. Анализ финального эпизода; анализ эпилога. Анализ взаимо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действия фабульных линий. Анализ своеобразия лириче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ского сюжета. Анализ своеобразия развития сюжета в произведениях различных литературных направлени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й-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жанров (классицистическая драма, романтическая поэма, лирическая проза, путешествие, авантюрно-детективный жанр, новелла и др.). Выявление сюжетообразующих метафор в произведении. Выявление сходных мотивов в фа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булах разных произведений. Интерпретация сюжетов в их универсальн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«вневременной» функции.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Универсальный смысл сюжетов «Маленьких трагедий» А. С. Пушкина. Основные фа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бульные линии и точки их пересечения в романе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Л.Н.Толстого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«Война и мир». Роль эпизода столкно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вения экипажей в поэме Н. В. Гоголя «Мертвые души» (т. 1, гл. 5). Метафорический смысл фабулы в стихотворе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нии В. В. Маяковского «Необычайное приключение...». Своеобразие лирического сюжета в стихотворении С. А. Есенина «Не жалею, не зову, не плачу...». Основные мотивы романтических стихотворений В. А. Жуковского «Море» и «Вечер». «Пророк» А. С. Пушкина и «Пророк»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М.Ю.Лермонтова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Смысл названия главы «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Раздвоение Ивана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романе М. А. Булгакова «Мастер и Маргарита».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Эпизод в произведении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(3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представления учащихся об эпизоде как элементе фабулы.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эпизода в фабуле. Эпизод как единство признаков времени и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странства, состава участников, их взаимоотношений и поступков. Точка зрения в эпизоде.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признаков времени и пространства в эпизоде. Анализ участников событий, их взаимоотноше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ний и 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поведения в эпизоде. Анализ роли эпизода в созда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образов персонажей. Анализ точки зрения и автор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ской позиции в эпизоде. Целостный анализ эпизода. Анализ места данного эпизода в фабуле. Сопоставление типологически сходных эпизодов в различных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дениях.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Анализ сцены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вранья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комедии Н. В. Гоголя «Ревизор». Художественное время и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странство в эпизоде «Раненый князь Андрей на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Праценской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горе» в романе Л. Н. Толстого «Война и мир» (т. 1, ч. 3, гл. 19). Анализ точки зрения и авторской пози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в сцене дуэли Печорина и Грушницкого в романе М. Ю. Лермонтова «Герой нашего времени». Роль эпизо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«Чичиков у Плюшкина» в поэме Н. В. Гоголя «Мерт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вые души». Сцены дуэли в романе И. С. Тургенева «От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цы и дети» и Л. Н. Толстого «Война и мир» (сопостави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тельный анализ). Диалог Базарова и Аркадия в романе И. С. Тургенева «Отцы и дети» (гл. XXI) и диалог Андрея и Пьера в романе Л. Н. Толстого «Война и мир» (т. 1, ч. 1, гл. 6).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13. Текст и контекст (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навыки анализа произведения с учетом контекстов различных типов.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Произведение и исторический контекст. Произведение и биографический контекст. Прототип и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прототипическая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ситуация. Аллю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зия. Художественная литература и публицистика. Доку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ментально-художественные и публицистические жанры и их использование в художественном произведении (очерк, памфлет, фельетон и т. п.).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Интертекст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(литера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турный контекст как один из видов художественного контекста). Виды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интертекстуальных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связей. Цитирование. Реминисценция. Мифологические, религиозные, фольк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лорные и т. п. реминисценции.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автобиографических элементов в литературном произведении. Сопоставление фабулы произведения с современной автору действительностью и анализ аллюзий в произведении. Обнаружение признаков другого литературного произведения в тексте данного произведения. Выявление мифологических реминисцен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ций в произведении.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Страницы истории русской культуры и биографии поэта в романе А. С. Пушкина «Евгений Онегин». Автобиографические элементы в 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мане М. А. Булгакова «Мастер и Маргарита». Аллюзии в романе А. С. Пушкина «Евгений Онегин». Элементы публицистических жанров в рассказе А. И. Солженицына «Матренин двор». Литературные цитаты и реминисцен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 в пьесе М. Горького «На дне». Фольклорные образы и мотивы в романе И. А. Гончарова «Обломов». Библей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ские образы и реминисценции в лирике А. А. Ахматовой. Пушкинские образы и мотивы в лирике А. А. Ахматовой. Мотивы и образы комедии А. С. Грибоедова «Горе от ума» в романе А. С. Пушкина «Евгений Онегин».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14. </w:t>
      </w:r>
      <w:proofErr w:type="gramStart"/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Произведение и литературный процесс </w:t>
      </w:r>
      <w:r w:rsidRPr="001C5D1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{4 часа)</w:t>
      </w:r>
      <w:proofErr w:type="gramEnd"/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задача.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у учащихся умение определять место данного произведения в историко-литератур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ном процессе.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Рассматриваемые проблемы и понятия.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Литературный процесс. Стадии литературного процесса. Фольклор и ли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тература.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фольклорные жанры (народный эпос, былина, легенда, частушка, сказка (волшебная, бы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товая), песня, анекдот, пословица).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Литература светская и духовная. Основные жанры духовной литературы (житие, притча, хождение). Литературный род: эпос, лирика, дра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ма. Лироэпические и лирико-драматические произведе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ния. Литературный жанр.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эпические (роман, роман-эпопея, повесть, рассказ, новелла, литературная сказка), драматические (драма, комедия, 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трагедия), лири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ческие (сонет, послание, ода, гимн, элегия, отрывок, эпи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грамма, эпитафия, рондо, стансы, романс, мадригал и т. п.), лироэпические (роман в стихах, баллада, поэма, дума, басня) жанры и жанровые разновидности (путеше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ствие, утопия, антиутопия, роман-миф, авантюрный 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ман, детектив и т. п.).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Художественный метод и художест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венный стиль.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Литературные направления, течения, ху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дожественные школы (классицизм, сентиментализм, романтизм, реализм, «натуральная школа», натурализм, символизм, акмеизм, футуризм, имажинизм, постмодер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низм).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Традиционное</w:t>
      </w:r>
      <w:proofErr w:type="gram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новаторское в произведении. Понятие литературной классики. Проблемы влияния литературы на жизнь общества и актуальности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дения.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Задания, направленные на формирование навыков ана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oftHyphen/>
        <w:t>лиза текста.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фольклорных элементов в произ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ведении. Анализ родового и жанрового своеобразия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изведения. Сопоставление нескольких произведений од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жанра. Анализ жанрового многообразия творчества одного автора. Определение своеобразия художественно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метода в конкретном произведении. Характеристика произведения в аспекте художественного метода. Анализ признаков стиля конкретного литературного направле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в произведении. Анализ произведения в аспекте его традиционности и новаторства. Анализ традиций творче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ства одного автора в произведениях другого. Анализ акту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альности классического произведения в сегодняшней действительности.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Темы для обсуждения. 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Жанровое своеобразие «Ма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леньких трагедий» А. С. Пушкина. Фольклорные темы, образы и мотивы в лирике С. А. Есенина. Черты фольк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лорных жанров и жанров древнерусской литературы в «Слове о полку Игореве». Соотношение эпического и ли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рического начал в поэме С. А. Есенина «Анна </w:t>
      </w:r>
      <w:proofErr w:type="spellStart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Снегина</w:t>
      </w:r>
      <w:proofErr w:type="spellEnd"/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 Жанровое многообразие лирики А. С. Пушкина. Баллада В. А. Жуковского «Светлана» как лироэпическое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изведение. Жанровое своеобразие пьесы А. П. Чехова «Вишневый сад». Жанр элегии в поэзии русского роман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тизма. Басни И. А. Крылова и сказки М. Е. Салтыкова-Щедрина (сопоставительный анализ). Роман А. С. Пуш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кина «Евгений Онегин» как реалистическое произведе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ние. Черты романтизма и реализма в романе М. Ю. Лер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монтова «Герой нашего времени». Своеобразие художест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венного метода в романе И. А. Гончарова «Обломов». Соотношение традиционного и новаторского в стихотворении В. В. Маяковского «Послушайте!». Стихотво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рение А. А. Блока «Вхожу я в темные храмы...» как про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изведение символизма. Пушкинские традиции в поэзии акмеистов. Трансформация традиционных жанров в поэ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зии В. В. Маяковского. Современное звучание произве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дений М. Е. Салтыкова-Щедрина. «Проклятые вопросы» героев Ф. М. Достоевского и сегодняшняя действитель</w:t>
      </w:r>
      <w:r w:rsidRPr="001C5D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ность.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15.Итоговая работа и анализ итоговой работы (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Pr="001C5D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часа)</w:t>
      </w:r>
    </w:p>
    <w:p w:rsidR="00943365" w:rsidRPr="001C5D13" w:rsidRDefault="00943365" w:rsidP="0094336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3365" w:rsidRPr="00B25CE5" w:rsidRDefault="00943365" w:rsidP="00943365">
      <w:pPr>
        <w:shd w:val="clear" w:color="auto" w:fill="FFFFFF"/>
        <w:spacing w:after="150" w:line="240" w:lineRule="auto"/>
        <w:jc w:val="center"/>
        <w:rPr>
          <w:rFonts w:eastAsia="Times New Roman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Тематическое планирование</w:t>
      </w:r>
      <w:r>
        <w:rPr>
          <w:rFonts w:eastAsia="Times New Roman" w:cs="Helvetica"/>
          <w:b/>
          <w:bCs/>
          <w:color w:val="333333"/>
          <w:sz w:val="21"/>
          <w:szCs w:val="21"/>
          <w:lang w:eastAsia="ru-RU"/>
        </w:rPr>
        <w:t>.</w:t>
      </w:r>
    </w:p>
    <w:tbl>
      <w:tblPr>
        <w:tblW w:w="93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3"/>
        <w:gridCol w:w="6743"/>
        <w:gridCol w:w="1924"/>
      </w:tblGrid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B25CE5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B25CE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№</w:t>
            </w:r>
            <w:r w:rsidRPr="00B25CE5">
              <w:rPr>
                <w:rFonts w:eastAsia="Times New Roman" w:cs="Helvetica"/>
                <w:b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25C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25CE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содержание темы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943365" w:rsidRPr="001A20B3" w:rsidTr="00F0704E"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FC1A21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C1A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Художественное произведение как образ</w:t>
            </w:r>
          </w:p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FC1A21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C1A2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Художественная форма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Произведение как событие рассказывания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Композиция произведения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B25CE5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Художественная речь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B25CE5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Художественное содержание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43365" w:rsidRPr="001A20B3" w:rsidTr="00F0704E">
        <w:tc>
          <w:tcPr>
            <w:tcW w:w="91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Хронотоп</w:t>
            </w:r>
            <w:proofErr w:type="spellEnd"/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Образ времени и пространства в произведении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B25CE5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персонажа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Портрет в литературном произведении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предмета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Образ события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Эпизод в произведении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Текст и контекст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Произведение и литературный процесс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C5D13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A20B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работа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анализ итоговой работы.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B25CE5" w:rsidRDefault="00943365" w:rsidP="00F0704E">
            <w:pPr>
              <w:spacing w:after="150" w:line="240" w:lineRule="auto"/>
              <w:jc w:val="center"/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43365" w:rsidRPr="001A20B3" w:rsidTr="00F0704E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1A20B3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43365" w:rsidRPr="00FC1A21" w:rsidRDefault="00943365" w:rsidP="00F0704E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FC1A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365" w:rsidRPr="00FC1A21" w:rsidRDefault="00943365" w:rsidP="00F0704E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FC1A21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68 часов</w:t>
            </w:r>
          </w:p>
        </w:tc>
      </w:tr>
    </w:tbl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43365" w:rsidRPr="001A20B3" w:rsidRDefault="00943365" w:rsidP="00943365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Учебно-методическое обеспечение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Чертов В.Ф., Виноградова Е.М., Яблоков, Антипова А.М. Методическое пособие. Слово – образ – смысл. Филологический анализ литературного произведения. 10 – 11 классы. Элективные курсы. Профильное обучение. – М., 2007.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Чертов В.Ф. и др. Слово – образ – смысл: филологический анализ литературного произведения. 10 – 11 классы. – М., 2007.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Б о </w:t>
      </w:r>
      <w:proofErr w:type="gram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 в Ю. Б. Эстетика. Теория литературы: Энциклопеди</w:t>
      </w: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ческий словарь терминов. - М., 2003.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Введение в литературоведение / под ред. Л. В. Чернец, 2-е изд. - М., 2004.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Е с и н А. Б. Принципы и приемы анализа литературного произведения. - М., 1998.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Квятковский А. П. Школьный поэтический словарь. - М., 1998.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Литературная энциклопедия терминов и понятий / гл. ред. и сост. А. Н. Николюкин.- М., 2001.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8. Литературный энциклопедический словарь / под ред. В. М. Кожевникова и П. А. Николаева. - М., 1987.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 Николина Н. А. Филологический анализ текста: учебное пособие. - М., 2003.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 Теоретическая поэтика. Понятия и определения: Хрестома</w:t>
      </w: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тия</w:t>
      </w:r>
      <w:proofErr w:type="gram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 А</w:t>
      </w:r>
      <w:proofErr w:type="gram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вт.-сост. Н. Д. Тамарченко.- М., 2001.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11. Томашевский Б. В. Теория литературы. Поэтика: Учеб</w:t>
      </w: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ное пособие.- М., 1996.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 Ф а </w:t>
      </w:r>
      <w:proofErr w:type="gram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proofErr w:type="gram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н о Е. Введение в литературоведение.- С </w:t>
      </w:r>
      <w:proofErr w:type="gram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б., 2004.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13. </w:t>
      </w:r>
      <w:proofErr w:type="spell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Хализев</w:t>
      </w:r>
      <w:proofErr w:type="spell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В. Е. Теория литературы. 4-е изд. - М., 2004.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14. </w:t>
      </w:r>
      <w:proofErr w:type="spell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Элсанек</w:t>
      </w:r>
      <w:proofErr w:type="spell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А. Я. Основы литературоведения. Анализ худо</w:t>
      </w: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softHyphen/>
        <w:t>жественного произведения: Учебное пособие.- М., 2001.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Энциклопедический словарь юного литературоведа. - М., 1998.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 </w:t>
      </w:r>
      <w:proofErr w:type="spellStart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Книгин</w:t>
      </w:r>
      <w:proofErr w:type="spellEnd"/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И.А. Словарь литературоведческих терминов. – Саратов, 2006.</w:t>
      </w:r>
    </w:p>
    <w:p w:rsidR="00943365" w:rsidRPr="001A20B3" w:rsidRDefault="00943365" w:rsidP="0094336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A20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17. Москвин В.П. Выразительные средства современной русской речи. Тропы и фигуры. Терминологический словарь. – Ростов – на – Дону, 2007.</w:t>
      </w:r>
    </w:p>
    <w:p w:rsidR="00D2555F" w:rsidRDefault="00D2555F"/>
    <w:sectPr w:rsidR="00D2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F2"/>
    <w:rsid w:val="000D2DF2"/>
    <w:rsid w:val="00200D5C"/>
    <w:rsid w:val="00247E64"/>
    <w:rsid w:val="00304624"/>
    <w:rsid w:val="005227E0"/>
    <w:rsid w:val="005605B4"/>
    <w:rsid w:val="005A3BC0"/>
    <w:rsid w:val="005B7D77"/>
    <w:rsid w:val="0067073D"/>
    <w:rsid w:val="00943365"/>
    <w:rsid w:val="009827E4"/>
    <w:rsid w:val="00D2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6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4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5822</Words>
  <Characters>33192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Зуйкова Т.А</cp:lastModifiedBy>
  <cp:revision>9</cp:revision>
  <dcterms:created xsi:type="dcterms:W3CDTF">2017-04-20T05:48:00Z</dcterms:created>
  <dcterms:modified xsi:type="dcterms:W3CDTF">2017-05-15T06:17:00Z</dcterms:modified>
</cp:coreProperties>
</file>