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B6" w:rsidRPr="001E36B6" w:rsidRDefault="005A1A49" w:rsidP="001E36B6">
      <w:pPr>
        <w:autoSpaceDE w:val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E36B6" w:rsidRPr="001E36B6">
        <w:rPr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1E36B6" w:rsidRPr="001E36B6" w:rsidRDefault="001E36B6" w:rsidP="001E36B6">
      <w:pPr>
        <w:autoSpaceDE w:val="0"/>
        <w:jc w:val="center"/>
        <w:rPr>
          <w:b/>
          <w:bCs/>
          <w:sz w:val="24"/>
          <w:szCs w:val="24"/>
        </w:rPr>
      </w:pPr>
    </w:p>
    <w:p w:rsidR="001E36B6" w:rsidRPr="001E36B6" w:rsidRDefault="001E36B6" w:rsidP="001E36B6">
      <w:pPr>
        <w:autoSpaceDE w:val="0"/>
        <w:jc w:val="center"/>
        <w:rPr>
          <w:b/>
          <w:bCs/>
          <w:sz w:val="24"/>
          <w:szCs w:val="24"/>
        </w:rPr>
      </w:pPr>
      <w:r w:rsidRPr="001E36B6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1E36B6" w:rsidRPr="001E36B6" w:rsidRDefault="001E36B6" w:rsidP="001E36B6">
      <w:pPr>
        <w:autoSpaceDE w:val="0"/>
        <w:jc w:val="center"/>
        <w:rPr>
          <w:b/>
          <w:bCs/>
          <w:sz w:val="24"/>
          <w:szCs w:val="24"/>
        </w:rPr>
      </w:pPr>
      <w:r w:rsidRPr="001E36B6">
        <w:rPr>
          <w:b/>
          <w:bCs/>
          <w:sz w:val="24"/>
          <w:szCs w:val="24"/>
        </w:rPr>
        <w:t>«ГИМНАЗИЯ № 4»</w:t>
      </w:r>
    </w:p>
    <w:p w:rsidR="001E36B6" w:rsidRPr="001E36B6" w:rsidRDefault="001E36B6" w:rsidP="001E36B6">
      <w:pPr>
        <w:tabs>
          <w:tab w:val="left" w:pos="1620"/>
          <w:tab w:val="left" w:pos="1800"/>
          <w:tab w:val="left" w:pos="4500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E36B6" w:rsidRPr="001E36B6" w:rsidTr="001E36B6">
        <w:trPr>
          <w:trHeight w:val="1793"/>
        </w:trPr>
        <w:tc>
          <w:tcPr>
            <w:tcW w:w="3639" w:type="dxa"/>
            <w:hideMark/>
          </w:tcPr>
          <w:p w:rsidR="001E36B6" w:rsidRPr="001E36B6" w:rsidRDefault="001E36B6" w:rsidP="001E36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1E36B6">
              <w:rPr>
                <w:sz w:val="24"/>
                <w:szCs w:val="24"/>
                <w:lang w:eastAsia="en-US"/>
              </w:rPr>
              <w:t>Принята</w:t>
            </w:r>
            <w:proofErr w:type="gramEnd"/>
            <w:r w:rsidRPr="001E36B6">
              <w:rPr>
                <w:sz w:val="24"/>
                <w:szCs w:val="24"/>
                <w:lang w:eastAsia="en-US"/>
              </w:rPr>
              <w:t xml:space="preserve"> на заседании</w:t>
            </w:r>
            <w:r w:rsidRPr="001E36B6">
              <w:rPr>
                <w:sz w:val="24"/>
                <w:szCs w:val="24"/>
                <w:lang w:eastAsia="en-US"/>
              </w:rPr>
              <w:tab/>
            </w:r>
          </w:p>
          <w:p w:rsidR="001E36B6" w:rsidRPr="001E36B6" w:rsidRDefault="001E36B6" w:rsidP="001E36B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E36B6">
              <w:rPr>
                <w:sz w:val="24"/>
                <w:szCs w:val="24"/>
                <w:lang w:eastAsia="en-US"/>
              </w:rPr>
              <w:t>педагогического совета</w:t>
            </w:r>
          </w:p>
          <w:p w:rsidR="001E36B6" w:rsidRPr="001E36B6" w:rsidRDefault="001E36B6" w:rsidP="001E36B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E36B6">
              <w:rPr>
                <w:sz w:val="24"/>
                <w:szCs w:val="24"/>
                <w:lang w:eastAsia="en-US"/>
              </w:rPr>
              <w:t>30.08.2019 протокол № 1</w:t>
            </w:r>
          </w:p>
        </w:tc>
        <w:tc>
          <w:tcPr>
            <w:tcW w:w="2798" w:type="dxa"/>
          </w:tcPr>
          <w:p w:rsidR="001E36B6" w:rsidRPr="001E36B6" w:rsidRDefault="001E36B6" w:rsidP="001E36B6">
            <w:pPr>
              <w:spacing w:line="276" w:lineRule="auto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540" w:type="dxa"/>
            <w:hideMark/>
          </w:tcPr>
          <w:p w:rsidR="001E36B6" w:rsidRPr="001E36B6" w:rsidRDefault="001E36B6" w:rsidP="001E36B6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E36B6">
              <w:rPr>
                <w:sz w:val="24"/>
                <w:szCs w:val="24"/>
                <w:lang w:eastAsia="en-US"/>
              </w:rPr>
              <w:t>Утверждена</w:t>
            </w:r>
          </w:p>
          <w:p w:rsidR="001E36B6" w:rsidRPr="001E36B6" w:rsidRDefault="001E36B6" w:rsidP="001E36B6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1E36B6">
              <w:rPr>
                <w:sz w:val="24"/>
                <w:szCs w:val="24"/>
                <w:lang w:eastAsia="en-US"/>
              </w:rPr>
              <w:t>приказом директора школы</w:t>
            </w:r>
          </w:p>
          <w:p w:rsidR="001E36B6" w:rsidRPr="001E36B6" w:rsidRDefault="001E36B6" w:rsidP="001E36B6">
            <w:pPr>
              <w:spacing w:line="276" w:lineRule="auto"/>
              <w:jc w:val="right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1E36B6">
              <w:rPr>
                <w:sz w:val="24"/>
                <w:szCs w:val="24"/>
                <w:lang w:eastAsia="en-US"/>
              </w:rPr>
              <w:t xml:space="preserve">                   от 30.08.2091 № 210 </w:t>
            </w:r>
          </w:p>
        </w:tc>
      </w:tr>
    </w:tbl>
    <w:p w:rsidR="001E36B6" w:rsidRPr="001E36B6" w:rsidRDefault="001E36B6" w:rsidP="001E36B6">
      <w:pPr>
        <w:tabs>
          <w:tab w:val="left" w:pos="1620"/>
          <w:tab w:val="left" w:pos="1800"/>
          <w:tab w:val="left" w:pos="4500"/>
        </w:tabs>
        <w:rPr>
          <w:b/>
          <w:sz w:val="24"/>
          <w:szCs w:val="24"/>
        </w:rPr>
      </w:pPr>
    </w:p>
    <w:p w:rsidR="00253780" w:rsidRPr="001E36B6" w:rsidRDefault="005A1A49" w:rsidP="001E36B6">
      <w:pPr>
        <w:spacing w:line="360" w:lineRule="auto"/>
        <w:jc w:val="center"/>
        <w:rPr>
          <w:b/>
        </w:rPr>
      </w:pPr>
      <w:r w:rsidRPr="001E36B6">
        <w:rPr>
          <w:b/>
        </w:rPr>
        <w:t>Рабочая программа</w:t>
      </w:r>
    </w:p>
    <w:p w:rsidR="001E36B6" w:rsidRPr="001E36B6" w:rsidRDefault="00253780" w:rsidP="001E36B6">
      <w:pPr>
        <w:ind w:left="-142" w:firstLine="142"/>
        <w:jc w:val="center"/>
        <w:rPr>
          <w:b/>
        </w:rPr>
      </w:pPr>
      <w:r w:rsidRPr="001E36B6">
        <w:rPr>
          <w:b/>
        </w:rPr>
        <w:t>элективного курса</w:t>
      </w:r>
    </w:p>
    <w:p w:rsidR="00253780" w:rsidRPr="001E36B6" w:rsidRDefault="00253780" w:rsidP="001E36B6">
      <w:pPr>
        <w:ind w:left="-142" w:firstLine="142"/>
        <w:jc w:val="center"/>
        <w:rPr>
          <w:b/>
        </w:rPr>
      </w:pPr>
      <w:r w:rsidRPr="001E36B6">
        <w:rPr>
          <w:b/>
        </w:rPr>
        <w:t>«Современный отечественный литературный процесс»</w:t>
      </w:r>
    </w:p>
    <w:p w:rsidR="00253780" w:rsidRPr="00951298" w:rsidRDefault="00253780" w:rsidP="001E36B6">
      <w:pPr>
        <w:ind w:left="-142" w:firstLine="142"/>
        <w:jc w:val="center"/>
      </w:pPr>
    </w:p>
    <w:p w:rsidR="00253780" w:rsidRPr="00951298" w:rsidRDefault="00253780" w:rsidP="00253780">
      <w:pPr>
        <w:ind w:left="-142" w:firstLine="142"/>
        <w:jc w:val="center"/>
      </w:pPr>
    </w:p>
    <w:p w:rsidR="00253780" w:rsidRPr="00951298" w:rsidRDefault="00253780" w:rsidP="00253780"/>
    <w:p w:rsidR="00253780" w:rsidRDefault="00253780" w:rsidP="00253780"/>
    <w:p w:rsidR="00253780" w:rsidRDefault="00253780" w:rsidP="00253780">
      <w:r>
        <w:t xml:space="preserve">    Рабочая программа составлена на основе  авторской программы </w:t>
      </w:r>
      <w:proofErr w:type="spellStart"/>
      <w:r>
        <w:t>Т.Г.Кучиной</w:t>
      </w:r>
      <w:proofErr w:type="spellEnd"/>
      <w:r>
        <w:t xml:space="preserve">, канд. </w:t>
      </w:r>
      <w:proofErr w:type="spellStart"/>
      <w:r>
        <w:t>филол</w:t>
      </w:r>
      <w:proofErr w:type="spellEnd"/>
      <w:r>
        <w:t>. наук, доцента, зав. кафедрой иностранных языков и литератур Ярославского ГПУ им. К.Д.Ушинского «Современный отечественный литературный процесс» Элективные курсы в профильном обучении: Образовательная область «Филология» / Министерство образования РФ – М.: Вита-Пресс, 2004 .</w:t>
      </w:r>
    </w:p>
    <w:p w:rsidR="00253780" w:rsidRDefault="00253780" w:rsidP="00253780"/>
    <w:p w:rsidR="00253780" w:rsidRDefault="00253780" w:rsidP="00253780"/>
    <w:p w:rsidR="00253780" w:rsidRDefault="00253780" w:rsidP="00253780"/>
    <w:p w:rsidR="00253780" w:rsidRDefault="00253780" w:rsidP="00253780"/>
    <w:p w:rsidR="00253780" w:rsidRDefault="001E36B6" w:rsidP="001E36B6">
      <w:pPr>
        <w:jc w:val="right"/>
      </w:pPr>
      <w:r>
        <w:t>Учитель</w:t>
      </w:r>
    </w:p>
    <w:p w:rsidR="001E36B6" w:rsidRDefault="001E36B6" w:rsidP="001E36B6">
      <w:pPr>
        <w:jc w:val="right"/>
      </w:pPr>
      <w:proofErr w:type="spellStart"/>
      <w:r>
        <w:t>Лемудкина</w:t>
      </w:r>
      <w:proofErr w:type="spellEnd"/>
      <w:r>
        <w:t xml:space="preserve"> Н.В.</w:t>
      </w:r>
    </w:p>
    <w:p w:rsidR="00253780" w:rsidRDefault="00253780" w:rsidP="00253780"/>
    <w:p w:rsidR="00253780" w:rsidRDefault="00253780" w:rsidP="00253780"/>
    <w:p w:rsidR="00253780" w:rsidRDefault="00253780" w:rsidP="00253780"/>
    <w:p w:rsidR="00253780" w:rsidRDefault="00253780" w:rsidP="00253780"/>
    <w:p w:rsidR="00253780" w:rsidRDefault="00253780" w:rsidP="00253780"/>
    <w:p w:rsidR="00253780" w:rsidRDefault="00253780" w:rsidP="00253780"/>
    <w:p w:rsidR="00253780" w:rsidRDefault="00253780" w:rsidP="00253780"/>
    <w:p w:rsidR="00253780" w:rsidRDefault="00253780" w:rsidP="00253780"/>
    <w:p w:rsidR="00253780" w:rsidRDefault="00253780" w:rsidP="00253780"/>
    <w:p w:rsidR="00136D5B" w:rsidRDefault="005A1A49">
      <w:r>
        <w:t xml:space="preserve"> </w:t>
      </w:r>
    </w:p>
    <w:p w:rsidR="001E36B6" w:rsidRDefault="001E36B6"/>
    <w:p w:rsidR="001E36B6" w:rsidRDefault="001E36B6" w:rsidP="001E36B6">
      <w:pPr>
        <w:jc w:val="center"/>
      </w:pPr>
      <w:r>
        <w:t>2019</w:t>
      </w:r>
    </w:p>
    <w:p w:rsidR="00253780" w:rsidRDefault="00253780"/>
    <w:p w:rsidR="00253780" w:rsidRDefault="00253780"/>
    <w:p w:rsidR="003B0E43" w:rsidRDefault="003B0E43" w:rsidP="00253780">
      <w:pPr>
        <w:tabs>
          <w:tab w:val="left" w:pos="246"/>
          <w:tab w:val="center" w:pos="7852"/>
        </w:tabs>
        <w:jc w:val="center"/>
        <w:rPr>
          <w:b/>
        </w:rPr>
      </w:pPr>
    </w:p>
    <w:p w:rsidR="00253780" w:rsidRDefault="005A1A49" w:rsidP="00253780">
      <w:pPr>
        <w:jc w:val="center"/>
      </w:pPr>
      <w:r>
        <w:rPr>
          <w:caps/>
        </w:rPr>
        <w:t xml:space="preserve"> </w:t>
      </w:r>
    </w:p>
    <w:p w:rsidR="005A1A49" w:rsidRDefault="005A1A49" w:rsidP="001E36B6">
      <w:pPr>
        <w:ind w:left="360"/>
      </w:pPr>
      <w:r>
        <w:lastRenderedPageBreak/>
        <w:t xml:space="preserve"> </w:t>
      </w:r>
      <w:bookmarkStart w:id="0" w:name="_GoBack"/>
      <w:bookmarkEnd w:id="0"/>
    </w:p>
    <w:p w:rsidR="00253780" w:rsidRPr="00E46C18" w:rsidRDefault="00253780" w:rsidP="00253780">
      <w:pPr>
        <w:jc w:val="center"/>
      </w:pPr>
      <w:r w:rsidRPr="00E46C18">
        <w:t>Образовательные результаты программы:</w:t>
      </w:r>
    </w:p>
    <w:p w:rsidR="00253780" w:rsidRDefault="00253780" w:rsidP="00253780">
      <w:pPr>
        <w:numPr>
          <w:ilvl w:val="0"/>
          <w:numId w:val="1"/>
        </w:numPr>
      </w:pPr>
      <w:r>
        <w:t>понимание специфики развития, проблематики и поэтики современной литературы;</w:t>
      </w:r>
    </w:p>
    <w:p w:rsidR="00253780" w:rsidRDefault="00253780" w:rsidP="00253780">
      <w:pPr>
        <w:ind w:left="360"/>
      </w:pPr>
    </w:p>
    <w:p w:rsidR="00253780" w:rsidRDefault="00253780" w:rsidP="00253780">
      <w:pPr>
        <w:numPr>
          <w:ilvl w:val="0"/>
          <w:numId w:val="1"/>
        </w:numPr>
      </w:pPr>
      <w:r>
        <w:t>умение выбрать адекватный литературоведческий инструментарий для оценки литературного произведения;</w:t>
      </w:r>
    </w:p>
    <w:p w:rsidR="00253780" w:rsidRDefault="00253780" w:rsidP="00253780">
      <w:pPr>
        <w:ind w:left="360"/>
      </w:pPr>
    </w:p>
    <w:p w:rsidR="00253780" w:rsidRDefault="00253780" w:rsidP="00253780">
      <w:pPr>
        <w:numPr>
          <w:ilvl w:val="0"/>
          <w:numId w:val="1"/>
        </w:numPr>
      </w:pPr>
      <w:r>
        <w:t>умение самостоятельно формулировать собственное мнение о явлениях художественной культуры</w:t>
      </w:r>
    </w:p>
    <w:p w:rsidR="00253780" w:rsidRDefault="00253780" w:rsidP="00253780">
      <w:pPr>
        <w:pStyle w:val="a5"/>
      </w:pPr>
    </w:p>
    <w:p w:rsidR="00253780" w:rsidRPr="00C05CAF" w:rsidRDefault="00253780" w:rsidP="00C05CAF">
      <w:pPr>
        <w:pStyle w:val="a5"/>
        <w:numPr>
          <w:ilvl w:val="0"/>
          <w:numId w:val="1"/>
        </w:numPr>
        <w:jc w:val="center"/>
        <w:rPr>
          <w:b/>
        </w:rPr>
      </w:pPr>
      <w:r w:rsidRPr="00C05CAF">
        <w:rPr>
          <w:rFonts w:ascii="Georgia" w:hAnsi="Georgia"/>
          <w:color w:val="000000"/>
        </w:rPr>
        <w:t>умение логично и последовательно строить собственное рассуждение</w:t>
      </w:r>
    </w:p>
    <w:p w:rsidR="00253780" w:rsidRDefault="00253780" w:rsidP="00253780">
      <w:pPr>
        <w:jc w:val="center"/>
        <w:rPr>
          <w:b/>
        </w:rPr>
      </w:pPr>
    </w:p>
    <w:p w:rsidR="00253780" w:rsidRDefault="00253780" w:rsidP="00253780">
      <w:pPr>
        <w:jc w:val="center"/>
        <w:rPr>
          <w:b/>
        </w:rPr>
      </w:pP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Содержание курса</w:t>
      </w: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Литературная ситуация конца 1980 – 1990 гг.</w:t>
      </w:r>
      <w:r>
        <w:rPr>
          <w:rFonts w:ascii="Arial" w:hAnsi="Arial" w:cs="Arial"/>
          <w:color w:val="000000"/>
          <w:sz w:val="21"/>
          <w:szCs w:val="21"/>
        </w:rPr>
        <w:t xml:space="preserve"> Место литературы в художественной культуре. Понятие о постмодернизме,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постреализме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постпостмодернизме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неосентиментализме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неонатурализме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Венедикт Ерофеев. «Москва – Петушки». </w:t>
      </w:r>
      <w:r>
        <w:rPr>
          <w:rFonts w:ascii="Arial" w:hAnsi="Arial" w:cs="Arial"/>
          <w:color w:val="000000"/>
          <w:sz w:val="21"/>
          <w:szCs w:val="21"/>
        </w:rPr>
        <w:t xml:space="preserve">Автор и герой; речевой портрет героя. Понятие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интертекстуальности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основные источники реминисценций и аллюзий в поэме. Сюжет поэмы: ассоциативно-лирический способ связи фрагментов, значимость лейтмотивной организации повествования.</w:t>
      </w: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Саша Соколов. «Школа для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дураков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».</w:t>
      </w:r>
      <w:r>
        <w:rPr>
          <w:rFonts w:ascii="Arial" w:hAnsi="Arial" w:cs="Arial"/>
          <w:color w:val="000000"/>
          <w:sz w:val="21"/>
          <w:szCs w:val="21"/>
        </w:rPr>
        <w:t> Структура повествующего «я» в романе. Расщепленность сознания героя, двойственность отраженной в его сознании реальности. Пространственно-временная организация романа. Лирическая стихия повествования.</w:t>
      </w: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Андрей Битов. «Пушкинский дом».</w:t>
      </w:r>
      <w:r>
        <w:rPr>
          <w:rFonts w:ascii="Arial" w:hAnsi="Arial" w:cs="Arial"/>
          <w:color w:val="000000"/>
          <w:sz w:val="21"/>
          <w:szCs w:val="21"/>
        </w:rPr>
        <w:t xml:space="preserve"> Роман-музей. «Пушкинский дом» как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автометарефлексивный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текст. Обнажение цитатной природы культуры: биография героя как вариации на тему классических сюжетов. Проблема внутренней свободы героя. «Подлинность» и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симулятивность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реальности в «Пушкинском доме».</w:t>
      </w: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Русский концептуализм.</w:t>
      </w:r>
      <w:r>
        <w:rPr>
          <w:rFonts w:ascii="Arial" w:hAnsi="Arial" w:cs="Arial"/>
          <w:color w:val="000000"/>
          <w:sz w:val="21"/>
          <w:szCs w:val="21"/>
        </w:rPr>
        <w:t xml:space="preserve"> Культурно-философские основания концептуализма. Деконструкция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идеологизированного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образа реальности и «застывших», авторитетных структур сознания, закрепленных в языке. Понятие о симулякре. Деконструкция лирического «я».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Action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как форма существования концептуального текста. Дмитрий Александрович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Пригов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Лев Рубинштейн.</w:t>
      </w: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Тимур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Кибиров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Поэтика палимпсеста в поэзии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Т.Кибирова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Цитатность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как стилеобразующий фактор поэтики. «Сентиментальность» и ирония.</w:t>
      </w: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Татьяна Толстая. «Факир».</w:t>
      </w:r>
      <w:r>
        <w:rPr>
          <w:rFonts w:ascii="Arial" w:hAnsi="Arial" w:cs="Arial"/>
          <w:color w:val="000000"/>
          <w:sz w:val="21"/>
          <w:szCs w:val="21"/>
        </w:rPr>
        <w:t xml:space="preserve"> Амбивалентность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хронотопа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цикличность времени, метафорическая насыщенность предметов мира. Контраст культурных миров героев. Эмпирический мир и мир творческого воображения в рассказе.</w:t>
      </w: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Людмила Петрушевская. «Дама с собаками». </w:t>
      </w:r>
      <w:r>
        <w:rPr>
          <w:rFonts w:ascii="Arial" w:hAnsi="Arial" w:cs="Arial"/>
          <w:color w:val="000000"/>
          <w:sz w:val="21"/>
          <w:szCs w:val="21"/>
        </w:rPr>
        <w:t xml:space="preserve">Психологический мир героев и «бытовой» фон. Экзистенциальная проблематика рассказа. Повествовательная перспектива. Трагедия как фарс в художественном мире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Л.Петрушевской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Владимир Маканин. «Кавказский пленный».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Антигероическое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изображение войны в рассказе. Мотив красоты. Диалог с классикой (Пушкин, Лермонтов, Толстой, Достоевский).</w:t>
      </w: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Сергей Довлатов. «Номенклатурные полуботинки», «Представление». </w:t>
      </w:r>
      <w:r>
        <w:rPr>
          <w:rFonts w:ascii="Arial" w:hAnsi="Arial" w:cs="Arial"/>
          <w:color w:val="000000"/>
          <w:sz w:val="21"/>
          <w:szCs w:val="21"/>
        </w:rPr>
        <w:t xml:space="preserve">Биография как литературный факт.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Взаимообратимость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литературы и реальности в творчестве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С.Довлатова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Искусство Довлатова-рассказчика. Экзистенциальные аспекты проблематики рассказов.</w:t>
      </w: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Г.Владимов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 «Генерал и его армия».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Традиция классического эпического повествования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Л.Толстой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«Война и мир»).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Особенности решения патриотической темы. Психологизм романного повествования.</w:t>
      </w: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Людмила Улицкая. «Перловый суп».</w:t>
      </w:r>
      <w:r>
        <w:rPr>
          <w:rFonts w:ascii="Arial" w:hAnsi="Arial" w:cs="Arial"/>
          <w:color w:val="000000"/>
          <w:sz w:val="21"/>
          <w:szCs w:val="21"/>
        </w:rPr>
        <w:t xml:space="preserve"> Объективное и субъективное («персональное») время в рассказе. Предметный фон повествования и его значимость в раскрытии психологического облика персонажей. Двойственность повествовательной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перстпективы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рассказа, особенности художественного языка.</w:t>
      </w: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Иосиф Бродский.</w:t>
      </w:r>
      <w:r>
        <w:rPr>
          <w:rFonts w:ascii="Arial" w:hAnsi="Arial" w:cs="Arial"/>
          <w:color w:val="000000"/>
          <w:sz w:val="21"/>
          <w:szCs w:val="21"/>
        </w:rPr>
        <w:t xml:space="preserve"> Пространство и время в художественном мире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И.Бродского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Бытие человека как путь утрат, «реальность отсутствия». Концепция поэта как «инструмента языка»: жизнь человека и жизнь слова в поэзии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И.Бродского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Лев Лосев.</w:t>
      </w:r>
      <w:r>
        <w:rPr>
          <w:rFonts w:ascii="Arial" w:hAnsi="Arial" w:cs="Arial"/>
          <w:color w:val="000000"/>
          <w:sz w:val="21"/>
          <w:szCs w:val="21"/>
        </w:rPr>
        <w:t xml:space="preserve"> Структура лирического «я» в стихотворениях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Л.Лосева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Поэтика стилизации и стилевая индивидуальность. Поэтическая традиция Х1Х в. и ее преломление в творчестве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Л.Лосева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Борис Акунин. «Коронация». </w:t>
      </w:r>
      <w:r>
        <w:rPr>
          <w:rFonts w:ascii="Arial" w:hAnsi="Arial" w:cs="Arial"/>
          <w:color w:val="000000"/>
          <w:sz w:val="21"/>
          <w:szCs w:val="21"/>
        </w:rPr>
        <w:t xml:space="preserve">Исторический фон и условно-литературная реальность в романе. Трансформация сюжетной схемы детектива. Функции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интертекстуальных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отсылок (Достоевский, Гоголь, Гончаров, Тургенев и т.д.).</w:t>
      </w:r>
    </w:p>
    <w:p w:rsidR="00AE4D48" w:rsidRPr="00AE4D48" w:rsidRDefault="00AE4D48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AE4D48">
        <w:rPr>
          <w:rFonts w:ascii="Arial" w:hAnsi="Arial" w:cs="Arial"/>
          <w:b/>
          <w:color w:val="000000"/>
          <w:sz w:val="21"/>
          <w:szCs w:val="21"/>
        </w:rPr>
        <w:t>Жанр рассказа в современной литературе.</w:t>
      </w: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B2F1B" w:rsidRDefault="00FB2F1B" w:rsidP="00FB2F1B">
      <w:pPr>
        <w:pStyle w:val="a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53780" w:rsidRDefault="00253780" w:rsidP="00253780">
      <w:pPr>
        <w:jc w:val="center"/>
        <w:rPr>
          <w:b/>
        </w:rPr>
      </w:pPr>
    </w:p>
    <w:p w:rsidR="005A1A49" w:rsidRPr="00F63EC1" w:rsidRDefault="005A1A49" w:rsidP="003B0E43">
      <w:pPr>
        <w:ind w:firstLine="360"/>
        <w:jc w:val="both"/>
      </w:pPr>
      <w:r>
        <w:t xml:space="preserve"> </w:t>
      </w:r>
    </w:p>
    <w:p w:rsidR="00FB2F1B" w:rsidRPr="00FB2F1B" w:rsidRDefault="00AE4D48" w:rsidP="00FB2F1B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Т</w:t>
      </w:r>
      <w:r w:rsidR="00FB2F1B" w:rsidRPr="00FB2F1B">
        <w:rPr>
          <w:rFonts w:ascii="Arial" w:hAnsi="Arial" w:cs="Arial"/>
          <w:b/>
          <w:bCs/>
          <w:color w:val="000000"/>
          <w:sz w:val="21"/>
          <w:szCs w:val="21"/>
        </w:rPr>
        <w:t>ематический план</w:t>
      </w:r>
    </w:p>
    <w:tbl>
      <w:tblPr>
        <w:tblW w:w="91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4"/>
        <w:gridCol w:w="5500"/>
        <w:gridCol w:w="2642"/>
      </w:tblGrid>
      <w:tr w:rsidR="00FB2F1B" w:rsidRPr="00FB2F1B" w:rsidTr="00FB2F1B">
        <w:trPr>
          <w:trHeight w:val="396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№ </w:t>
            </w: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урока</w:t>
            </w: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2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Количество часов</w:t>
            </w:r>
          </w:p>
        </w:tc>
      </w:tr>
      <w:tr w:rsidR="00FB2F1B" w:rsidRPr="00FB2F1B" w:rsidTr="00FB2F1B">
        <w:trPr>
          <w:trHeight w:val="2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2F1B" w:rsidRPr="00FB2F1B" w:rsidRDefault="00FB2F1B" w:rsidP="00FB2F1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B2F1B" w:rsidRPr="00FB2F1B" w:rsidRDefault="00FB2F1B" w:rsidP="00FB2F1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2F1B" w:rsidRPr="00FB2F1B" w:rsidRDefault="00FB2F1B" w:rsidP="00FB2F1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FB2F1B" w:rsidRPr="00FB2F1B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Литературная ситуация конца 1980-1990-х гг.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F1B" w:rsidRPr="00FB2F1B" w:rsidRDefault="00AE4D4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B2F1B" w:rsidRPr="00FB2F1B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Венедикт Ерофеев. «Москва – Петушки»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F1B" w:rsidRPr="00FB2F1B" w:rsidRDefault="00AE4D4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FB2F1B" w:rsidRPr="00FB2F1B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Саша Соколов. «Школа для </w:t>
            </w:r>
            <w:proofErr w:type="gram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дураков</w:t>
            </w:r>
            <w:proofErr w:type="gram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F1B" w:rsidRPr="00FB2F1B" w:rsidRDefault="00AE4D4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B2F1B" w:rsidRPr="00FB2F1B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Андрей Битов. «Пушкинский дом»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B2F1B" w:rsidRPr="00FB2F1B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Русский концептуализм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FB2F1B" w:rsidRPr="00FB2F1B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Тимур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Кибиров</w:t>
            </w:r>
            <w:proofErr w:type="spellEnd"/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F1B" w:rsidRPr="00FB2F1B" w:rsidRDefault="00AE4D4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FB2F1B" w:rsidRPr="00FB2F1B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Татьяна Толстая. «Факир»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FB2F1B" w:rsidRPr="00FB2F1B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Людмила Петрушевская. «Дама с собаками»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B2F1B" w:rsidRPr="00FB2F1B" w:rsidTr="00FB2F1B">
        <w:trPr>
          <w:trHeight w:val="41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Владимир Маканин. «Кавказский пленный»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B2F1B" w:rsidRPr="00FB2F1B" w:rsidTr="00FB2F1B">
        <w:trPr>
          <w:trHeight w:val="637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Сергей Довлатов. «Номенклатурные полуботинки», «Представление»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FB2F1B" w:rsidRPr="00FB2F1B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Г.Владимов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 «Генерал и его армия»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B2F1B" w:rsidRPr="00FB2F1B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Людмила Улицкая. «Перловый суп»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FB2F1B" w:rsidRPr="00FB2F1B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Иосиф Бродский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FB2F1B" w:rsidRPr="00FB2F1B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Лев Лосев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FB2F1B" w:rsidRPr="00FB2F1B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2F1B" w:rsidRPr="00FB2F1B" w:rsidRDefault="00FB2F1B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Борис Акунин. «Коронация»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F1B" w:rsidRPr="00FB2F1B" w:rsidRDefault="00FB2F1B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AE4D48" w:rsidRPr="00FB2F1B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4D48" w:rsidRPr="00FB2F1B" w:rsidRDefault="00AE4D4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4D48" w:rsidRDefault="00AE4D48" w:rsidP="00961479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Жанр рассказа в современной литературе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4D48" w:rsidRDefault="00AE4D48" w:rsidP="00961479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</w:tr>
      <w:tr w:rsidR="00AE4D48" w:rsidRPr="00FB2F1B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4D48" w:rsidRDefault="00AE4D4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4D48" w:rsidRPr="00FB2F1B" w:rsidRDefault="00AE4D48" w:rsidP="008E5FE9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Диагностические, контрольные работы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4D48" w:rsidRPr="00FB2F1B" w:rsidRDefault="00AE4D48" w:rsidP="008E5FE9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AE4D48" w:rsidRPr="00FB2F1B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4D48" w:rsidRDefault="00AE4D4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E4D48" w:rsidRPr="00FB2F1B" w:rsidRDefault="00AE4D48" w:rsidP="005D20C9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Резерв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4D48" w:rsidRPr="00FB2F1B" w:rsidRDefault="00AE4D48" w:rsidP="005D20C9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AE4D48" w:rsidRPr="00FB2F1B" w:rsidTr="00FB2F1B">
        <w:trPr>
          <w:trHeight w:val="39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4D48" w:rsidRPr="00FB2F1B" w:rsidRDefault="00AE4D4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67</w:t>
            </w:r>
          </w:p>
        </w:tc>
      </w:tr>
    </w:tbl>
    <w:p w:rsidR="003B0E43" w:rsidRPr="00F63EC1" w:rsidRDefault="003B0E43" w:rsidP="003B0E43">
      <w:pPr>
        <w:ind w:firstLine="360"/>
        <w:jc w:val="both"/>
        <w:sectPr w:rsidR="003B0E43" w:rsidRPr="00F63EC1" w:rsidSect="003B0E43">
          <w:footerReference w:type="default" r:id="rId8"/>
          <w:pgSz w:w="11909" w:h="16834"/>
          <w:pgMar w:top="679" w:right="809" w:bottom="815" w:left="900" w:header="720" w:footer="720" w:gutter="0"/>
          <w:cols w:space="708"/>
          <w:noEndnote/>
          <w:titlePg/>
          <w:docGrid w:linePitch="326"/>
        </w:sectPr>
      </w:pPr>
    </w:p>
    <w:p w:rsidR="00253780" w:rsidRDefault="00253780" w:rsidP="00253780"/>
    <w:p w:rsidR="00FB2F1B" w:rsidRPr="00FB2F1B" w:rsidRDefault="00FB2F1B" w:rsidP="00FB2F1B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Календарно</w:t>
      </w:r>
      <w:r w:rsidRPr="00FB2F1B">
        <w:rPr>
          <w:rFonts w:ascii="Arial" w:hAnsi="Arial" w:cs="Arial"/>
          <w:b/>
          <w:bCs/>
          <w:color w:val="000000"/>
          <w:sz w:val="21"/>
          <w:szCs w:val="21"/>
        </w:rPr>
        <w:t>-тематическое планирование уроков элективного курса «Современный отечественный литературный процесс» в 11 классе</w:t>
      </w:r>
    </w:p>
    <w:p w:rsidR="00FB2F1B" w:rsidRPr="00FB2F1B" w:rsidRDefault="00FB2F1B" w:rsidP="00FB2F1B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tbl>
      <w:tblPr>
        <w:tblW w:w="1560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0"/>
        <w:gridCol w:w="5850"/>
        <w:gridCol w:w="1666"/>
        <w:gridCol w:w="1666"/>
        <w:gridCol w:w="5274"/>
      </w:tblGrid>
      <w:tr w:rsidR="00AE4D48" w:rsidRPr="00FB2F1B" w:rsidTr="00AE4D48">
        <w:trPr>
          <w:trHeight w:val="111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AE4D48" w:rsidRDefault="00AE4D48" w:rsidP="00AE4D48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AE4D48" w:rsidRPr="00AE4D48" w:rsidRDefault="00AE4D48" w:rsidP="00AE4D48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E4D48">
              <w:rPr>
                <w:rFonts w:ascii="Arial" w:hAnsi="Arial" w:cs="Arial"/>
                <w:b/>
                <w:color w:val="000000"/>
                <w:sz w:val="21"/>
                <w:szCs w:val="21"/>
              </w:rPr>
              <w:t>№ урока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AE4D48" w:rsidRDefault="00AE4D48" w:rsidP="00AE4D48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AE4D48" w:rsidRPr="00AE4D48" w:rsidRDefault="00AE4D48" w:rsidP="00AE4D48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E4D4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AE4D48" w:rsidRDefault="00AE4D48" w:rsidP="00AE4D48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E4D48">
              <w:rPr>
                <w:rFonts w:ascii="Arial" w:hAnsi="Arial" w:cs="Arial"/>
                <w:b/>
                <w:color w:val="000000"/>
                <w:sz w:val="21"/>
                <w:szCs w:val="21"/>
              </w:rPr>
              <w:t>Дата по плану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AE4D48" w:rsidRDefault="00AE4D48" w:rsidP="00AE4D48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E4D48">
              <w:rPr>
                <w:rFonts w:ascii="Arial" w:hAnsi="Arial" w:cs="Arial"/>
                <w:b/>
                <w:color w:val="000000"/>
                <w:sz w:val="21"/>
                <w:szCs w:val="21"/>
              </w:rPr>
              <w:t>Дата по факту</w:t>
            </w: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AE4D48" w:rsidRDefault="00AE4D48" w:rsidP="00AE4D48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AE4D48" w:rsidRPr="00AE4D48" w:rsidRDefault="00AE4D48" w:rsidP="00AE4D48">
            <w:pPr>
              <w:spacing w:after="15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E4D4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Элемент содержания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Литературная ситуация конца 1980 – 1990 гг.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 Место литературы в художественной культуре.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Место литературы конца 1980-1990 годов в художественной культуре.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Понятие о постмодернизме,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постреализме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постпостмодернизме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неосентиментализме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неонатурализме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Понятие о постмодернизме,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постреализме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постпостмодернизме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неосентиментализме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неонатурализме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4F4FF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4FF8" w:rsidRPr="00FB2F1B" w:rsidRDefault="004F4FF8" w:rsidP="00FB2F1B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4FF8" w:rsidRPr="004F4FF8" w:rsidRDefault="004F4FF8" w:rsidP="00FB2F1B">
            <w:pPr>
              <w:spacing w:after="15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F4FF8">
              <w:rPr>
                <w:rFonts w:ascii="Arial" w:hAnsi="Arial" w:cs="Arial"/>
                <w:b/>
                <w:color w:val="000000"/>
                <w:sz w:val="21"/>
                <w:szCs w:val="21"/>
              </w:rPr>
              <w:t>Входная диагностика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4FF8" w:rsidRPr="00FB2F1B" w:rsidRDefault="004F4FF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4FF8" w:rsidRPr="00FB2F1B" w:rsidRDefault="004F4FF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4FF8" w:rsidRPr="00FB2F1B" w:rsidRDefault="004F4FF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4F4FF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Венедикт Ерофеев. «Москва – Петушки».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Автор и герой; речевой портрет героя.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Венедикт Ерофеев. «Москва – Петушки». Автор и герой; речевой портрет героя.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5</w:t>
            </w:r>
            <w:r w:rsidR="004F4FF8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-6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Венедикт Ерофеев. «Москва – Петушки».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Понятие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интертекстуальности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, основные источники реминисценций и аллюзий в поэме.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Понятие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интертекстуальности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, основные источники реминисценций и аллюзий в поэме.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4F4FF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7-8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Венедикт Ерофеев. «Москва – Петушки».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Сюжет поэмы: ассоциативно-лирический способ связи фрагментов, значимость лейтмотивной организации повествования.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Венедикт Ерофеев. «Москва – Петушки». Сюжет поэмы: ассоциативно-лирический способ связи фрагментов, значимость лейтмотивной организации повествования.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4F4FF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Саша Соколов. «Школа для </w:t>
            </w:r>
            <w:proofErr w:type="gramStart"/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дураков</w:t>
            </w:r>
            <w:proofErr w:type="gramEnd"/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».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 Структура повествующего «я» в романе.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Саша Соколов. «Школа для </w:t>
            </w:r>
            <w:proofErr w:type="gram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дураков</w:t>
            </w:r>
            <w:proofErr w:type="gram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». Структура повествующего «я» в романе.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4F4FF8" w:rsidP="004F4FF8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10-11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Саша Соколов. «Школа для </w:t>
            </w:r>
            <w:proofErr w:type="gramStart"/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дураков</w:t>
            </w:r>
            <w:proofErr w:type="gramEnd"/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».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Расщепленность сознания героя, двойственность отраженной в его сознании реальности.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Расщепленность сознания героя, двойственность отраженной в его сознании реальности.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4F4FF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Саша Соколов. «Школа для </w:t>
            </w:r>
            <w:proofErr w:type="gramStart"/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дураков</w:t>
            </w:r>
            <w:proofErr w:type="gramEnd"/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».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Пространственно-временная организация романа. Лирическая стихия повествования.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Пространственно-временная организация романа. Лирическая стихия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4F4FF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Андрей Битов. «Пушкинский дом».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 Роман-музей. 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«Пушкинский дом» как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автометарефлексивный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 текст.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Роман-музей. «Пушкинский дом» как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автометарефлексивный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 текст.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4F4FF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 xml:space="preserve"> 14-15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Андрей Битов. «Пушкинский дом».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Обнажение цитатной природы культуры: биография героя как вариации на тему классических сюжетов.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Обнажение цитатной природы культуры: биография героя как вариации на тему классических сюжетов.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4F4FF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Андрей Битов. «Пушкинский дом».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Проблема внутренней свободы героя. «Подлинность» и «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симулятивность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» реальности в «Пушкинском доме».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Проблема внутренней свободы героя. «Подлинность» и «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симулятивность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» реальности в «Пушкинском доме».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4F4FF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Русский концептуализм.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 Культурно-философские основания концептуализма.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Русский концептуализм. Культурно-философские основания концептуализма.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4F4FF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Русский концептуализм.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 Деконструкция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идеологизированного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 образа реальности и «застывших», авторитетных структур сознания, закрепленных в языке.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Русский концептуализм. Деконструкция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идеологизированного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 образа реальности и «застывших», авторитетных структур сознания, закрепленных в языке.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4F4FF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Русский концептуализм.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Понятие о симулякре. Деконструкция лирического «я». «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Action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» как форма существования концептуального текста. Дмитрий Александрович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Пригов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 Лев Рубинштейн.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Русский концептуализм. Понятие о симулякре. Деконструкция лирического «я». «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Action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» как форма существования концептуального текста. Дмитрий Александрович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Пригов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 Лев Рубинштейн.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4F4FF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 xml:space="preserve"> 20-22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Тимур </w:t>
            </w:r>
            <w:proofErr w:type="spellStart"/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Кибиров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. Поэтика палимпсеста в поэзии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Т.Кибирова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Цитатность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 как стилеобразующий фактор поэтики. «Сентиментальность» и ирония.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Поэтика палимпсеста в поэзии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Т.Кибирова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Цитатность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 как стилеобразующий фактор поэтики. «Сентиментальность» и ирония.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4F4FF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23 - 24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Татьяна Толстая. «Факир».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 Амбивалентность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хронотопа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, цикличность времени, метафорическая насыщенность предметов мира.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Амбивалентность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хронотопа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, цикличность времени, метафорическая насыщенность предметов мира.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4F4FF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Татьяна Толстая. «Факир».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Контраст культурных миров героев. Эмпирический мир и мир творческого воображения в рассказе.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Контраст культурных миров героев. Эмпирический мир и мир творческого воображения в рассказе.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4F4FF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Людмила Петрушевская. «Дама с собаками».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Психологический мир героев и «бытовой» фон.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Людмила Петрушевская. «Дама с собаками». Психологический мир героев и «бытовой» фон.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4F4FF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27 - 28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Людмила Петрушевская. «Дама с собаками».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Экзистенциальная проблематика рассказа. 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Повествовательная перспектива.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Экзистенциальная проблематика рассказа. 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Повествовательная перспектива.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4F4FF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29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Людмила Петрушевская. «Дама с собаками».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Трагедия как фарс в художественном мире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Л.Петрушевской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Трагедия как фарс в художественном мире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Л.Петрушевской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4F4FF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4FF8" w:rsidRDefault="004F4FF8" w:rsidP="00FB2F1B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4FF8" w:rsidRPr="00FB2F1B" w:rsidRDefault="004F4FF8" w:rsidP="00FB2F1B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Промежуточная контрольная работа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4FF8" w:rsidRPr="00FB2F1B" w:rsidRDefault="004F4FF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4FF8" w:rsidRPr="00FB2F1B" w:rsidRDefault="004F4FF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F4FF8" w:rsidRPr="00FB2F1B" w:rsidRDefault="004F4FF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56531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31-32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Владимир Маканин. «Кавказский пленный».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Антигероическое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 изображение войны в рассказе.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Владимир Маканин. «Кавказский пленный».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Антигероическое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 изображение войны в рассказе.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56531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33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Владимир Маканин. «Кавказский пленный».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Мотив красоты.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Владимир Маканин. «Кавказский пленный». Мотив красоты.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56531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34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Владимир Маканин. «Кавказский пленный».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Диалог с классикой (Пушкин, Лермонтов, Толстой, Достоевский).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Диалог с классикой (Пушкин, Лермонтов, Толстой, Достоевский).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56531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35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Сергей Довлатов. «Номенклатурные полуботинки», «Представление».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Биография как литературный факт. Искусство Довлатова-рассказчика.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Биография как литературный факт. Искусство Довлатова-рассказчика.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56531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36-37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Сергей Довлатов. «Номенклатурные полуботинки», «Представление». 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Взаимообратимость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 литературы и реальности в творчестве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С.Довлатова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Взаимообратимость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 литературы и реальности в творчестве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С.Довлатова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56531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Сергей Довлатов. «Номенклатурные полуботинки», «Представление».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Экзистенциальные аспекты проблематики рассказов.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Экзистенциальные аспекты проблематики рассказов Сергея Довлатова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56531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39-40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Г.Владимов</w:t>
            </w:r>
            <w:proofErr w:type="spellEnd"/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 «Генерал и его армия».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Традиция классического эпического повествования (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Л.Толстой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«Война и мир»).</w:t>
            </w:r>
            <w:proofErr w:type="gram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 Особенности решения патриотической темы. Психологизм романного повествования.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Традиция классического эпического повествования (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Л.Толстой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«Война и мир»).</w:t>
            </w:r>
            <w:proofErr w:type="gram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 Особенности решения патриотической темы. Психологизм романного повествования.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56531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41-42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Людмила Улицкая. «Перловый суп».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 Объективное и субъективное («персональное») время в рассказе. Предметный фон повествования и его значимость в раскрытии психологического облика персонажей. Двойственность повествовательной перспективы 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рассказа, особенности художественного языка.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Объективное и субъективное («персональное») время в рассказе. Предметный фон повествования и его значимость в раскрытии психологического облика персонажей. Двойственность повествовательной перспективы рассказа, 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особенности художественного языка.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56531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43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Иосиф Бродский.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 Пространство и время в художественном мире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И.Бродского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 Бытие человека как путь утрат, «реальность отсутствия».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Пространство и время в художественном мире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И.Бродского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 Бытие человека как путь утрат, «реальность отсутствия».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56531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44-45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Иосиф Бродский.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Концепция поэта как «инструмента языка»: жизнь человека и жизнь слова в поэзии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И.Бродского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Защита проекта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Рецензирование проекта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Концепция поэта как «инструмента языка»: жизнь человека и жизнь слова в поэзии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И.Бродского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56531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46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Лев Лосев.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 Структура лирического «я» в стихотворениях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Л.Лосева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Структура лирического «я» в стихотворениях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Л.Лосева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56531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47-48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Лев Лосев.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Поэтика стилизации и стилевая индивидуальность. Поэтическая традиция Х1Х в. и ее преломление в творчестве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Л.Лосева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Поэтика стилизации и стилевая индивидуальность. Поэтическая традиция Х1Х в. и ее преломление в творчестве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Л.Лосева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E4D48" w:rsidRPr="00FB2F1B" w:rsidTr="00AE4D48">
        <w:trPr>
          <w:trHeight w:val="156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56531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49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Борис Акунин. «Коронация».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Исторический фон и 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условно-литературная реальность в романе. Трансформация сюжетной схемы детектива.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Проблемное изложение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Исторический фон и условно-литературная 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реальность в романе Бориса Акунина «Коронация» Трансформация сюжетной схемы детектива.</w:t>
            </w:r>
          </w:p>
        </w:tc>
      </w:tr>
      <w:tr w:rsidR="00AE4D48" w:rsidRPr="00FB2F1B" w:rsidTr="00AE4D48">
        <w:trPr>
          <w:trHeight w:val="52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565318" w:rsidP="00FB2F1B">
            <w:pPr>
              <w:spacing w:after="15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50-51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Борис Акунин. «Коронация». </w:t>
            </w: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Функции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интертекстуальных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 отсылок (Достоевский, Гоголь, Гончаров, Тургенев и т.д.).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Проблемная лекция</w:t>
            </w:r>
          </w:p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Аналитическая беседа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4D48" w:rsidRPr="00FB2F1B" w:rsidRDefault="00AE4D4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Функции </w:t>
            </w:r>
            <w:proofErr w:type="spellStart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>интертекстуальных</w:t>
            </w:r>
            <w:proofErr w:type="spellEnd"/>
            <w:r w:rsidRPr="00FB2F1B">
              <w:rPr>
                <w:rFonts w:ascii="Arial" w:hAnsi="Arial" w:cs="Arial"/>
                <w:color w:val="000000"/>
                <w:sz w:val="21"/>
                <w:szCs w:val="21"/>
              </w:rPr>
              <w:t xml:space="preserve"> отсылок (Достоевский, Гоголь, Гончаров, Тургенев и т.д.) в творчестве Бориса Акунина</w:t>
            </w:r>
          </w:p>
        </w:tc>
      </w:tr>
      <w:tr w:rsidR="00565318" w:rsidRPr="00FB2F1B" w:rsidTr="00AE4D48">
        <w:trPr>
          <w:trHeight w:val="52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Default="00565318" w:rsidP="00FB2F1B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5318" w:rsidRPr="00FB2F1B" w:rsidTr="00AE4D48">
        <w:trPr>
          <w:trHeight w:val="52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Default="00565318" w:rsidP="00FB2F1B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53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5318" w:rsidRPr="00FB2F1B" w:rsidTr="00AE4D48">
        <w:trPr>
          <w:trHeight w:val="52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Default="00565318" w:rsidP="00FB2F1B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5318" w:rsidRPr="00FB2F1B" w:rsidTr="00AE4D48">
        <w:trPr>
          <w:trHeight w:val="52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Default="00565318" w:rsidP="00FB2F1B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5318" w:rsidRPr="00FB2F1B" w:rsidTr="00AE4D48">
        <w:trPr>
          <w:trHeight w:val="52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Default="00565318" w:rsidP="00FB2F1B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5318" w:rsidRPr="00FB2F1B" w:rsidTr="00AE4D48">
        <w:trPr>
          <w:trHeight w:val="52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Default="00565318" w:rsidP="00FB2F1B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5318" w:rsidRPr="00FB2F1B" w:rsidTr="00AE4D48">
        <w:trPr>
          <w:trHeight w:val="520"/>
        </w:trPr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Default="00565318" w:rsidP="00FB2F1B">
            <w:pPr>
              <w:spacing w:after="15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65318" w:rsidRPr="00FB2F1B" w:rsidRDefault="00565318" w:rsidP="00FB2F1B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FB2F1B" w:rsidRPr="00FB2F1B" w:rsidRDefault="00FB2F1B" w:rsidP="00FB2F1B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FB2F1B" w:rsidRPr="00FB2F1B" w:rsidRDefault="00FB2F1B" w:rsidP="00FB2F1B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FB2F1B" w:rsidRPr="00FB2F1B" w:rsidRDefault="00FB2F1B" w:rsidP="00FB2F1B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FB2F1B" w:rsidRPr="00FB2F1B" w:rsidRDefault="00FB2F1B" w:rsidP="00FB2F1B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FB2F1B" w:rsidRPr="00FB2F1B" w:rsidRDefault="00FB2F1B" w:rsidP="00FB2F1B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FB2F1B" w:rsidRPr="00FB2F1B" w:rsidRDefault="00FB2F1B" w:rsidP="00FB2F1B">
      <w:pPr>
        <w:shd w:val="clear" w:color="auto" w:fill="FFFFFF"/>
        <w:spacing w:after="150"/>
        <w:jc w:val="center"/>
        <w:rPr>
          <w:rFonts w:ascii="Arial" w:hAnsi="Arial" w:cs="Arial"/>
          <w:color w:val="000000"/>
          <w:sz w:val="21"/>
          <w:szCs w:val="21"/>
        </w:rPr>
      </w:pPr>
    </w:p>
    <w:p w:rsidR="00C05CAF" w:rsidRDefault="00C05CAF" w:rsidP="00C05CAF"/>
    <w:p w:rsidR="00C05CAF" w:rsidRDefault="00FB2F1B" w:rsidP="00253780">
      <w:pPr>
        <w:jc w:val="center"/>
        <w:rPr>
          <w:b/>
        </w:rPr>
      </w:pPr>
      <w:r>
        <w:rPr>
          <w:caps/>
        </w:rPr>
        <w:t xml:space="preserve"> </w:t>
      </w:r>
    </w:p>
    <w:p w:rsidR="003B0E43" w:rsidRDefault="003B0E43" w:rsidP="00C05CAF">
      <w:pPr>
        <w:jc w:val="center"/>
        <w:sectPr w:rsidR="003B0E43" w:rsidSect="00C05CAF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253780" w:rsidRDefault="00FB2F1B" w:rsidP="00253780">
      <w:r>
        <w:lastRenderedPageBreak/>
        <w:t xml:space="preserve"> </w:t>
      </w:r>
    </w:p>
    <w:p w:rsidR="00253780" w:rsidRDefault="00253780" w:rsidP="00253780"/>
    <w:sectPr w:rsidR="00253780" w:rsidSect="003B0E4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43" w:rsidRDefault="00D25A43">
      <w:r>
        <w:separator/>
      </w:r>
    </w:p>
  </w:endnote>
  <w:endnote w:type="continuationSeparator" w:id="0">
    <w:p w:rsidR="00D25A43" w:rsidRDefault="00D2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1B" w:rsidRDefault="00FB2F1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36B6">
      <w:rPr>
        <w:noProof/>
      </w:rPr>
      <w:t>2</w:t>
    </w:r>
    <w:r>
      <w:rPr>
        <w:noProof/>
      </w:rPr>
      <w:fldChar w:fldCharType="end"/>
    </w:r>
  </w:p>
  <w:p w:rsidR="00FB2F1B" w:rsidRDefault="00FB2F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43" w:rsidRDefault="00D25A43">
      <w:r>
        <w:separator/>
      </w:r>
    </w:p>
  </w:footnote>
  <w:footnote w:type="continuationSeparator" w:id="0">
    <w:p w:rsidR="00D25A43" w:rsidRDefault="00D2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835"/>
    <w:multiLevelType w:val="hybridMultilevel"/>
    <w:tmpl w:val="92C28E1E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780"/>
    <w:rsid w:val="000003F6"/>
    <w:rsid w:val="000011D8"/>
    <w:rsid w:val="000026F1"/>
    <w:rsid w:val="00002844"/>
    <w:rsid w:val="00002977"/>
    <w:rsid w:val="00002A4E"/>
    <w:rsid w:val="00003DA5"/>
    <w:rsid w:val="000042F8"/>
    <w:rsid w:val="00004DE5"/>
    <w:rsid w:val="0000556D"/>
    <w:rsid w:val="00005BBC"/>
    <w:rsid w:val="00007B9F"/>
    <w:rsid w:val="000124E9"/>
    <w:rsid w:val="000133D1"/>
    <w:rsid w:val="00014B68"/>
    <w:rsid w:val="00017ABB"/>
    <w:rsid w:val="00020E6B"/>
    <w:rsid w:val="00022172"/>
    <w:rsid w:val="00023249"/>
    <w:rsid w:val="00026247"/>
    <w:rsid w:val="000270E8"/>
    <w:rsid w:val="000279CE"/>
    <w:rsid w:val="00030505"/>
    <w:rsid w:val="0003067D"/>
    <w:rsid w:val="00032C26"/>
    <w:rsid w:val="00033145"/>
    <w:rsid w:val="000349F8"/>
    <w:rsid w:val="00035E7F"/>
    <w:rsid w:val="00037B58"/>
    <w:rsid w:val="00037B76"/>
    <w:rsid w:val="000413CE"/>
    <w:rsid w:val="000416F0"/>
    <w:rsid w:val="00043EF7"/>
    <w:rsid w:val="00044E34"/>
    <w:rsid w:val="00044EE5"/>
    <w:rsid w:val="00047C3B"/>
    <w:rsid w:val="00051413"/>
    <w:rsid w:val="00051B80"/>
    <w:rsid w:val="00052DCF"/>
    <w:rsid w:val="00052E6E"/>
    <w:rsid w:val="000532AF"/>
    <w:rsid w:val="000533C5"/>
    <w:rsid w:val="0005374E"/>
    <w:rsid w:val="000540C6"/>
    <w:rsid w:val="000576DB"/>
    <w:rsid w:val="000609F7"/>
    <w:rsid w:val="0006174C"/>
    <w:rsid w:val="00062904"/>
    <w:rsid w:val="00062C5D"/>
    <w:rsid w:val="0006308B"/>
    <w:rsid w:val="0006516E"/>
    <w:rsid w:val="00066A74"/>
    <w:rsid w:val="00066FCE"/>
    <w:rsid w:val="00067201"/>
    <w:rsid w:val="00067306"/>
    <w:rsid w:val="0007127E"/>
    <w:rsid w:val="00072AA5"/>
    <w:rsid w:val="0007335A"/>
    <w:rsid w:val="0007375C"/>
    <w:rsid w:val="000758B8"/>
    <w:rsid w:val="00076CEB"/>
    <w:rsid w:val="00077E44"/>
    <w:rsid w:val="000850CF"/>
    <w:rsid w:val="00086C30"/>
    <w:rsid w:val="00087B39"/>
    <w:rsid w:val="000905CF"/>
    <w:rsid w:val="000916DD"/>
    <w:rsid w:val="00092FA9"/>
    <w:rsid w:val="000931ED"/>
    <w:rsid w:val="00093723"/>
    <w:rsid w:val="000942FC"/>
    <w:rsid w:val="000948D7"/>
    <w:rsid w:val="0009598A"/>
    <w:rsid w:val="00097B73"/>
    <w:rsid w:val="000A0B00"/>
    <w:rsid w:val="000A124F"/>
    <w:rsid w:val="000A1D1D"/>
    <w:rsid w:val="000A23F0"/>
    <w:rsid w:val="000A29CC"/>
    <w:rsid w:val="000A3C60"/>
    <w:rsid w:val="000A5298"/>
    <w:rsid w:val="000B1D8B"/>
    <w:rsid w:val="000B246E"/>
    <w:rsid w:val="000B5080"/>
    <w:rsid w:val="000B6295"/>
    <w:rsid w:val="000C0BAD"/>
    <w:rsid w:val="000C6A64"/>
    <w:rsid w:val="000C7AFE"/>
    <w:rsid w:val="000D36D0"/>
    <w:rsid w:val="000D409E"/>
    <w:rsid w:val="000D4124"/>
    <w:rsid w:val="000D60F5"/>
    <w:rsid w:val="000D6BA7"/>
    <w:rsid w:val="000E07C9"/>
    <w:rsid w:val="000E2462"/>
    <w:rsid w:val="000E372D"/>
    <w:rsid w:val="000E575D"/>
    <w:rsid w:val="000E5AB0"/>
    <w:rsid w:val="000E72CF"/>
    <w:rsid w:val="000E7F9A"/>
    <w:rsid w:val="000F0271"/>
    <w:rsid w:val="000F5493"/>
    <w:rsid w:val="000F582C"/>
    <w:rsid w:val="000F7BEE"/>
    <w:rsid w:val="001008BB"/>
    <w:rsid w:val="00103208"/>
    <w:rsid w:val="00103246"/>
    <w:rsid w:val="00103CFB"/>
    <w:rsid w:val="00104D4C"/>
    <w:rsid w:val="00104D7D"/>
    <w:rsid w:val="00104EA5"/>
    <w:rsid w:val="001102EE"/>
    <w:rsid w:val="00110E12"/>
    <w:rsid w:val="00111097"/>
    <w:rsid w:val="00111E4C"/>
    <w:rsid w:val="001148A4"/>
    <w:rsid w:val="001153F1"/>
    <w:rsid w:val="00115A42"/>
    <w:rsid w:val="0012176D"/>
    <w:rsid w:val="0012184C"/>
    <w:rsid w:val="00127504"/>
    <w:rsid w:val="00131F67"/>
    <w:rsid w:val="00132369"/>
    <w:rsid w:val="0013284B"/>
    <w:rsid w:val="00132A53"/>
    <w:rsid w:val="001345FE"/>
    <w:rsid w:val="00135D6B"/>
    <w:rsid w:val="001363A1"/>
    <w:rsid w:val="00136467"/>
    <w:rsid w:val="00136D5B"/>
    <w:rsid w:val="00141C42"/>
    <w:rsid w:val="00141F7D"/>
    <w:rsid w:val="00143A90"/>
    <w:rsid w:val="001455F0"/>
    <w:rsid w:val="001461F7"/>
    <w:rsid w:val="00146821"/>
    <w:rsid w:val="00147DCE"/>
    <w:rsid w:val="0015065B"/>
    <w:rsid w:val="001513B9"/>
    <w:rsid w:val="001522D2"/>
    <w:rsid w:val="00154061"/>
    <w:rsid w:val="00154A30"/>
    <w:rsid w:val="001603C4"/>
    <w:rsid w:val="00160890"/>
    <w:rsid w:val="001608F8"/>
    <w:rsid w:val="00161222"/>
    <w:rsid w:val="00161E8E"/>
    <w:rsid w:val="00162B65"/>
    <w:rsid w:val="001635EF"/>
    <w:rsid w:val="00163D25"/>
    <w:rsid w:val="00164914"/>
    <w:rsid w:val="00164C70"/>
    <w:rsid w:val="00165217"/>
    <w:rsid w:val="00165AD3"/>
    <w:rsid w:val="0016626C"/>
    <w:rsid w:val="001712BC"/>
    <w:rsid w:val="00174238"/>
    <w:rsid w:val="001748C2"/>
    <w:rsid w:val="00176961"/>
    <w:rsid w:val="00176D34"/>
    <w:rsid w:val="00177B1B"/>
    <w:rsid w:val="00180728"/>
    <w:rsid w:val="00181137"/>
    <w:rsid w:val="00182831"/>
    <w:rsid w:val="001832DC"/>
    <w:rsid w:val="0018416F"/>
    <w:rsid w:val="00184F98"/>
    <w:rsid w:val="00185E3E"/>
    <w:rsid w:val="00186333"/>
    <w:rsid w:val="00191A83"/>
    <w:rsid w:val="00191AD2"/>
    <w:rsid w:val="00192A3F"/>
    <w:rsid w:val="00193893"/>
    <w:rsid w:val="00194005"/>
    <w:rsid w:val="00194631"/>
    <w:rsid w:val="001948F3"/>
    <w:rsid w:val="00194AD3"/>
    <w:rsid w:val="001955FA"/>
    <w:rsid w:val="00196587"/>
    <w:rsid w:val="0019717E"/>
    <w:rsid w:val="001971D2"/>
    <w:rsid w:val="00197DF1"/>
    <w:rsid w:val="001A266B"/>
    <w:rsid w:val="001A2C0D"/>
    <w:rsid w:val="001A449C"/>
    <w:rsid w:val="001A4A6E"/>
    <w:rsid w:val="001A4CBE"/>
    <w:rsid w:val="001A5250"/>
    <w:rsid w:val="001A5F51"/>
    <w:rsid w:val="001A61E8"/>
    <w:rsid w:val="001A6233"/>
    <w:rsid w:val="001A6F69"/>
    <w:rsid w:val="001A7606"/>
    <w:rsid w:val="001B0882"/>
    <w:rsid w:val="001B2582"/>
    <w:rsid w:val="001B2CA5"/>
    <w:rsid w:val="001B3311"/>
    <w:rsid w:val="001B3AC3"/>
    <w:rsid w:val="001B4F1E"/>
    <w:rsid w:val="001B6272"/>
    <w:rsid w:val="001C1A01"/>
    <w:rsid w:val="001C2C6A"/>
    <w:rsid w:val="001C48BD"/>
    <w:rsid w:val="001D0B8E"/>
    <w:rsid w:val="001D176D"/>
    <w:rsid w:val="001D189D"/>
    <w:rsid w:val="001D1E1A"/>
    <w:rsid w:val="001D2C73"/>
    <w:rsid w:val="001D308A"/>
    <w:rsid w:val="001D473F"/>
    <w:rsid w:val="001D4AB8"/>
    <w:rsid w:val="001D4FF4"/>
    <w:rsid w:val="001D7847"/>
    <w:rsid w:val="001E15FD"/>
    <w:rsid w:val="001E1C33"/>
    <w:rsid w:val="001E283B"/>
    <w:rsid w:val="001E2BC9"/>
    <w:rsid w:val="001E36B6"/>
    <w:rsid w:val="001E4D73"/>
    <w:rsid w:val="001E633B"/>
    <w:rsid w:val="001E691A"/>
    <w:rsid w:val="001E6BB8"/>
    <w:rsid w:val="001F0DE7"/>
    <w:rsid w:val="001F1A7B"/>
    <w:rsid w:val="001F2E15"/>
    <w:rsid w:val="001F4E93"/>
    <w:rsid w:val="001F6D3E"/>
    <w:rsid w:val="001F7D8E"/>
    <w:rsid w:val="00200F1A"/>
    <w:rsid w:val="00201FBB"/>
    <w:rsid w:val="00204D19"/>
    <w:rsid w:val="00205354"/>
    <w:rsid w:val="002059DB"/>
    <w:rsid w:val="00210981"/>
    <w:rsid w:val="00210EAC"/>
    <w:rsid w:val="00210F8B"/>
    <w:rsid w:val="00212083"/>
    <w:rsid w:val="002141C4"/>
    <w:rsid w:val="00215679"/>
    <w:rsid w:val="00215706"/>
    <w:rsid w:val="002164A0"/>
    <w:rsid w:val="00216ABF"/>
    <w:rsid w:val="00217340"/>
    <w:rsid w:val="0022099E"/>
    <w:rsid w:val="00221573"/>
    <w:rsid w:val="00221DD7"/>
    <w:rsid w:val="00223BB5"/>
    <w:rsid w:val="00224823"/>
    <w:rsid w:val="002261CE"/>
    <w:rsid w:val="00231DA6"/>
    <w:rsid w:val="00237DD6"/>
    <w:rsid w:val="00241C50"/>
    <w:rsid w:val="00242727"/>
    <w:rsid w:val="00242C96"/>
    <w:rsid w:val="002435C5"/>
    <w:rsid w:val="002440F5"/>
    <w:rsid w:val="00244952"/>
    <w:rsid w:val="0024542A"/>
    <w:rsid w:val="00246E8F"/>
    <w:rsid w:val="002507AA"/>
    <w:rsid w:val="00251020"/>
    <w:rsid w:val="00251626"/>
    <w:rsid w:val="00251DBB"/>
    <w:rsid w:val="00251F41"/>
    <w:rsid w:val="00252150"/>
    <w:rsid w:val="002529E2"/>
    <w:rsid w:val="00253780"/>
    <w:rsid w:val="00253D99"/>
    <w:rsid w:val="00254108"/>
    <w:rsid w:val="00254B46"/>
    <w:rsid w:val="00254FC8"/>
    <w:rsid w:val="002554F8"/>
    <w:rsid w:val="0025796B"/>
    <w:rsid w:val="0026014D"/>
    <w:rsid w:val="00261B33"/>
    <w:rsid w:val="0026445D"/>
    <w:rsid w:val="00264842"/>
    <w:rsid w:val="00265878"/>
    <w:rsid w:val="00266C30"/>
    <w:rsid w:val="002675C3"/>
    <w:rsid w:val="00267621"/>
    <w:rsid w:val="0026790B"/>
    <w:rsid w:val="00267E28"/>
    <w:rsid w:val="00270543"/>
    <w:rsid w:val="00270870"/>
    <w:rsid w:val="002725C1"/>
    <w:rsid w:val="0027446A"/>
    <w:rsid w:val="00274945"/>
    <w:rsid w:val="002758BB"/>
    <w:rsid w:val="00276AC8"/>
    <w:rsid w:val="00276F4B"/>
    <w:rsid w:val="00277B24"/>
    <w:rsid w:val="0028102B"/>
    <w:rsid w:val="00282A40"/>
    <w:rsid w:val="00287012"/>
    <w:rsid w:val="00290F29"/>
    <w:rsid w:val="00291098"/>
    <w:rsid w:val="00292C1F"/>
    <w:rsid w:val="00296773"/>
    <w:rsid w:val="002A2989"/>
    <w:rsid w:val="002A2D27"/>
    <w:rsid w:val="002A3019"/>
    <w:rsid w:val="002A50E5"/>
    <w:rsid w:val="002A577B"/>
    <w:rsid w:val="002A6FB5"/>
    <w:rsid w:val="002A7460"/>
    <w:rsid w:val="002B352A"/>
    <w:rsid w:val="002B3EBD"/>
    <w:rsid w:val="002B52C9"/>
    <w:rsid w:val="002B7FF6"/>
    <w:rsid w:val="002C27F6"/>
    <w:rsid w:val="002C2860"/>
    <w:rsid w:val="002C2959"/>
    <w:rsid w:val="002C3B6D"/>
    <w:rsid w:val="002C4336"/>
    <w:rsid w:val="002C61A8"/>
    <w:rsid w:val="002C7DBE"/>
    <w:rsid w:val="002D10D9"/>
    <w:rsid w:val="002D1C68"/>
    <w:rsid w:val="002D4D55"/>
    <w:rsid w:val="002D6367"/>
    <w:rsid w:val="002D7A03"/>
    <w:rsid w:val="002E01E1"/>
    <w:rsid w:val="002E02BC"/>
    <w:rsid w:val="002E05D7"/>
    <w:rsid w:val="002E1C73"/>
    <w:rsid w:val="002E27B1"/>
    <w:rsid w:val="002E55D5"/>
    <w:rsid w:val="002F0E5C"/>
    <w:rsid w:val="002F1974"/>
    <w:rsid w:val="002F2D3A"/>
    <w:rsid w:val="002F2F19"/>
    <w:rsid w:val="002F47D0"/>
    <w:rsid w:val="002F48C4"/>
    <w:rsid w:val="002F5D8F"/>
    <w:rsid w:val="002F773E"/>
    <w:rsid w:val="00300BA0"/>
    <w:rsid w:val="003023F4"/>
    <w:rsid w:val="00303108"/>
    <w:rsid w:val="003135C3"/>
    <w:rsid w:val="00315A6F"/>
    <w:rsid w:val="003173A1"/>
    <w:rsid w:val="00317514"/>
    <w:rsid w:val="00317588"/>
    <w:rsid w:val="00317850"/>
    <w:rsid w:val="003229DC"/>
    <w:rsid w:val="003237FC"/>
    <w:rsid w:val="00323BAF"/>
    <w:rsid w:val="003251CD"/>
    <w:rsid w:val="00325EEA"/>
    <w:rsid w:val="0032638F"/>
    <w:rsid w:val="0032673E"/>
    <w:rsid w:val="0033447F"/>
    <w:rsid w:val="003402B4"/>
    <w:rsid w:val="00340B01"/>
    <w:rsid w:val="00340C18"/>
    <w:rsid w:val="003411A5"/>
    <w:rsid w:val="00341591"/>
    <w:rsid w:val="00343354"/>
    <w:rsid w:val="003433C6"/>
    <w:rsid w:val="00345A6D"/>
    <w:rsid w:val="00347570"/>
    <w:rsid w:val="0034778C"/>
    <w:rsid w:val="00347BC2"/>
    <w:rsid w:val="00350CF8"/>
    <w:rsid w:val="003510C1"/>
    <w:rsid w:val="003515A5"/>
    <w:rsid w:val="00352566"/>
    <w:rsid w:val="00355C64"/>
    <w:rsid w:val="00362381"/>
    <w:rsid w:val="003633F9"/>
    <w:rsid w:val="00363608"/>
    <w:rsid w:val="00363AA2"/>
    <w:rsid w:val="00365BCA"/>
    <w:rsid w:val="00367AEB"/>
    <w:rsid w:val="0037016A"/>
    <w:rsid w:val="00370756"/>
    <w:rsid w:val="00371678"/>
    <w:rsid w:val="003732AF"/>
    <w:rsid w:val="003737B6"/>
    <w:rsid w:val="00373DF3"/>
    <w:rsid w:val="00374F3D"/>
    <w:rsid w:val="00375995"/>
    <w:rsid w:val="003759B8"/>
    <w:rsid w:val="003779B9"/>
    <w:rsid w:val="00382DBD"/>
    <w:rsid w:val="00384260"/>
    <w:rsid w:val="003843B8"/>
    <w:rsid w:val="00384906"/>
    <w:rsid w:val="00385E8E"/>
    <w:rsid w:val="0038690A"/>
    <w:rsid w:val="00386BE1"/>
    <w:rsid w:val="003943CD"/>
    <w:rsid w:val="00394B13"/>
    <w:rsid w:val="00395025"/>
    <w:rsid w:val="00396358"/>
    <w:rsid w:val="00396B60"/>
    <w:rsid w:val="003A009E"/>
    <w:rsid w:val="003A023E"/>
    <w:rsid w:val="003A23A6"/>
    <w:rsid w:val="003A4B9D"/>
    <w:rsid w:val="003A503C"/>
    <w:rsid w:val="003B0E43"/>
    <w:rsid w:val="003B14D5"/>
    <w:rsid w:val="003B1C00"/>
    <w:rsid w:val="003B1D52"/>
    <w:rsid w:val="003B4CA0"/>
    <w:rsid w:val="003B4F9D"/>
    <w:rsid w:val="003B5315"/>
    <w:rsid w:val="003B5381"/>
    <w:rsid w:val="003B5A0A"/>
    <w:rsid w:val="003C0EFF"/>
    <w:rsid w:val="003C220E"/>
    <w:rsid w:val="003C46ED"/>
    <w:rsid w:val="003C4702"/>
    <w:rsid w:val="003C516D"/>
    <w:rsid w:val="003C524A"/>
    <w:rsid w:val="003C571F"/>
    <w:rsid w:val="003C68F7"/>
    <w:rsid w:val="003C6A88"/>
    <w:rsid w:val="003D0492"/>
    <w:rsid w:val="003D1685"/>
    <w:rsid w:val="003D1C87"/>
    <w:rsid w:val="003D1E96"/>
    <w:rsid w:val="003D3775"/>
    <w:rsid w:val="003D3799"/>
    <w:rsid w:val="003D3B2B"/>
    <w:rsid w:val="003D3E0F"/>
    <w:rsid w:val="003D3F74"/>
    <w:rsid w:val="003D4459"/>
    <w:rsid w:val="003D467B"/>
    <w:rsid w:val="003D4FD7"/>
    <w:rsid w:val="003D5281"/>
    <w:rsid w:val="003E2BF7"/>
    <w:rsid w:val="003E35E0"/>
    <w:rsid w:val="003E3860"/>
    <w:rsid w:val="003E40A9"/>
    <w:rsid w:val="003E4112"/>
    <w:rsid w:val="003E50D1"/>
    <w:rsid w:val="003E598D"/>
    <w:rsid w:val="003E6D4B"/>
    <w:rsid w:val="003E7E67"/>
    <w:rsid w:val="003F022D"/>
    <w:rsid w:val="003F0479"/>
    <w:rsid w:val="003F23DE"/>
    <w:rsid w:val="003F268D"/>
    <w:rsid w:val="003F3BBA"/>
    <w:rsid w:val="003F43B1"/>
    <w:rsid w:val="003F4A48"/>
    <w:rsid w:val="003F6696"/>
    <w:rsid w:val="003F6E7A"/>
    <w:rsid w:val="003F703F"/>
    <w:rsid w:val="003F7191"/>
    <w:rsid w:val="003F73A0"/>
    <w:rsid w:val="004005D2"/>
    <w:rsid w:val="00401500"/>
    <w:rsid w:val="004027CC"/>
    <w:rsid w:val="00405D7C"/>
    <w:rsid w:val="004061A9"/>
    <w:rsid w:val="004068DB"/>
    <w:rsid w:val="00406E4E"/>
    <w:rsid w:val="00407772"/>
    <w:rsid w:val="004111D8"/>
    <w:rsid w:val="00413C39"/>
    <w:rsid w:val="00420265"/>
    <w:rsid w:val="00420BEA"/>
    <w:rsid w:val="00424163"/>
    <w:rsid w:val="00424647"/>
    <w:rsid w:val="00425646"/>
    <w:rsid w:val="004263BD"/>
    <w:rsid w:val="00427117"/>
    <w:rsid w:val="004323FF"/>
    <w:rsid w:val="00432499"/>
    <w:rsid w:val="00432F3A"/>
    <w:rsid w:val="004354A1"/>
    <w:rsid w:val="00436145"/>
    <w:rsid w:val="00436335"/>
    <w:rsid w:val="0043654E"/>
    <w:rsid w:val="00445810"/>
    <w:rsid w:val="004478F1"/>
    <w:rsid w:val="00447FC2"/>
    <w:rsid w:val="004505F7"/>
    <w:rsid w:val="004524FC"/>
    <w:rsid w:val="0045306E"/>
    <w:rsid w:val="0045472E"/>
    <w:rsid w:val="00454D4F"/>
    <w:rsid w:val="004562F7"/>
    <w:rsid w:val="004578CA"/>
    <w:rsid w:val="0045793B"/>
    <w:rsid w:val="004638ED"/>
    <w:rsid w:val="00463A2B"/>
    <w:rsid w:val="00463E1E"/>
    <w:rsid w:val="0046525F"/>
    <w:rsid w:val="00465AC7"/>
    <w:rsid w:val="004666D7"/>
    <w:rsid w:val="00467856"/>
    <w:rsid w:val="004714CC"/>
    <w:rsid w:val="0047363B"/>
    <w:rsid w:val="00473AD7"/>
    <w:rsid w:val="00474695"/>
    <w:rsid w:val="00475368"/>
    <w:rsid w:val="004754F4"/>
    <w:rsid w:val="004758EC"/>
    <w:rsid w:val="00480A90"/>
    <w:rsid w:val="00481E04"/>
    <w:rsid w:val="004837D1"/>
    <w:rsid w:val="00484867"/>
    <w:rsid w:val="004853A8"/>
    <w:rsid w:val="00490CB8"/>
    <w:rsid w:val="0049276C"/>
    <w:rsid w:val="004946DE"/>
    <w:rsid w:val="00495361"/>
    <w:rsid w:val="0049615F"/>
    <w:rsid w:val="00497BFF"/>
    <w:rsid w:val="004A1AC8"/>
    <w:rsid w:val="004A288A"/>
    <w:rsid w:val="004A323B"/>
    <w:rsid w:val="004A32FC"/>
    <w:rsid w:val="004A4BAF"/>
    <w:rsid w:val="004A55B3"/>
    <w:rsid w:val="004A693B"/>
    <w:rsid w:val="004B026F"/>
    <w:rsid w:val="004B1D67"/>
    <w:rsid w:val="004B333E"/>
    <w:rsid w:val="004B33AB"/>
    <w:rsid w:val="004B556C"/>
    <w:rsid w:val="004B74DA"/>
    <w:rsid w:val="004C0DAC"/>
    <w:rsid w:val="004C2221"/>
    <w:rsid w:val="004C5D76"/>
    <w:rsid w:val="004C6757"/>
    <w:rsid w:val="004D1B2F"/>
    <w:rsid w:val="004D49A9"/>
    <w:rsid w:val="004D6B04"/>
    <w:rsid w:val="004D7F06"/>
    <w:rsid w:val="004D7FDE"/>
    <w:rsid w:val="004E0DB0"/>
    <w:rsid w:val="004E17DE"/>
    <w:rsid w:val="004E34BE"/>
    <w:rsid w:val="004E5774"/>
    <w:rsid w:val="004F0289"/>
    <w:rsid w:val="004F0CBB"/>
    <w:rsid w:val="004F1E90"/>
    <w:rsid w:val="004F25ED"/>
    <w:rsid w:val="004F2D35"/>
    <w:rsid w:val="004F36B2"/>
    <w:rsid w:val="004F4FF8"/>
    <w:rsid w:val="004F6965"/>
    <w:rsid w:val="00500399"/>
    <w:rsid w:val="005071D4"/>
    <w:rsid w:val="005106F2"/>
    <w:rsid w:val="005138CA"/>
    <w:rsid w:val="00514890"/>
    <w:rsid w:val="005152F6"/>
    <w:rsid w:val="00516E01"/>
    <w:rsid w:val="00521191"/>
    <w:rsid w:val="005213B7"/>
    <w:rsid w:val="00521822"/>
    <w:rsid w:val="00523C98"/>
    <w:rsid w:val="00524A8A"/>
    <w:rsid w:val="00526631"/>
    <w:rsid w:val="00526B17"/>
    <w:rsid w:val="00527A00"/>
    <w:rsid w:val="0053096B"/>
    <w:rsid w:val="00531810"/>
    <w:rsid w:val="00532147"/>
    <w:rsid w:val="005326C4"/>
    <w:rsid w:val="00533A66"/>
    <w:rsid w:val="00535822"/>
    <w:rsid w:val="00535E16"/>
    <w:rsid w:val="00535F71"/>
    <w:rsid w:val="005403C8"/>
    <w:rsid w:val="005420D6"/>
    <w:rsid w:val="0054403D"/>
    <w:rsid w:val="00545181"/>
    <w:rsid w:val="00545A0C"/>
    <w:rsid w:val="00545AD4"/>
    <w:rsid w:val="005464BB"/>
    <w:rsid w:val="00547580"/>
    <w:rsid w:val="00551CDB"/>
    <w:rsid w:val="00552B6E"/>
    <w:rsid w:val="005550EC"/>
    <w:rsid w:val="00555518"/>
    <w:rsid w:val="00555819"/>
    <w:rsid w:val="00563366"/>
    <w:rsid w:val="00564413"/>
    <w:rsid w:val="00564AF5"/>
    <w:rsid w:val="00565318"/>
    <w:rsid w:val="0056675C"/>
    <w:rsid w:val="005674AE"/>
    <w:rsid w:val="005704EB"/>
    <w:rsid w:val="00570530"/>
    <w:rsid w:val="00571C4D"/>
    <w:rsid w:val="00571FDC"/>
    <w:rsid w:val="00573C88"/>
    <w:rsid w:val="00574892"/>
    <w:rsid w:val="00575696"/>
    <w:rsid w:val="00575BA7"/>
    <w:rsid w:val="00580684"/>
    <w:rsid w:val="005809D8"/>
    <w:rsid w:val="00583BAE"/>
    <w:rsid w:val="0058588B"/>
    <w:rsid w:val="00585C69"/>
    <w:rsid w:val="00590CB2"/>
    <w:rsid w:val="00590D1A"/>
    <w:rsid w:val="005916FE"/>
    <w:rsid w:val="00591D03"/>
    <w:rsid w:val="005927DC"/>
    <w:rsid w:val="00593050"/>
    <w:rsid w:val="00593076"/>
    <w:rsid w:val="00593156"/>
    <w:rsid w:val="005937C1"/>
    <w:rsid w:val="005947A9"/>
    <w:rsid w:val="00594C78"/>
    <w:rsid w:val="005974C2"/>
    <w:rsid w:val="005A1A49"/>
    <w:rsid w:val="005A1BF4"/>
    <w:rsid w:val="005A2094"/>
    <w:rsid w:val="005A3C55"/>
    <w:rsid w:val="005A3D67"/>
    <w:rsid w:val="005A3D9E"/>
    <w:rsid w:val="005A44CB"/>
    <w:rsid w:val="005A4E28"/>
    <w:rsid w:val="005A7F11"/>
    <w:rsid w:val="005B0D1A"/>
    <w:rsid w:val="005B1D63"/>
    <w:rsid w:val="005B379E"/>
    <w:rsid w:val="005B3AC2"/>
    <w:rsid w:val="005B520E"/>
    <w:rsid w:val="005B57C3"/>
    <w:rsid w:val="005B5A8E"/>
    <w:rsid w:val="005B63A1"/>
    <w:rsid w:val="005C0C6F"/>
    <w:rsid w:val="005C39A5"/>
    <w:rsid w:val="005C4EF6"/>
    <w:rsid w:val="005C6DD7"/>
    <w:rsid w:val="005C6E08"/>
    <w:rsid w:val="005D053D"/>
    <w:rsid w:val="005D0BED"/>
    <w:rsid w:val="005D3552"/>
    <w:rsid w:val="005D587C"/>
    <w:rsid w:val="005D5957"/>
    <w:rsid w:val="005D59FC"/>
    <w:rsid w:val="005D760E"/>
    <w:rsid w:val="005E0885"/>
    <w:rsid w:val="005E1019"/>
    <w:rsid w:val="005E25D5"/>
    <w:rsid w:val="005E4E9E"/>
    <w:rsid w:val="005E5AB4"/>
    <w:rsid w:val="005E6079"/>
    <w:rsid w:val="005E709D"/>
    <w:rsid w:val="005E7A2B"/>
    <w:rsid w:val="005E7D88"/>
    <w:rsid w:val="005F0BC1"/>
    <w:rsid w:val="005F0D33"/>
    <w:rsid w:val="005F1457"/>
    <w:rsid w:val="005F155E"/>
    <w:rsid w:val="005F178A"/>
    <w:rsid w:val="005F4468"/>
    <w:rsid w:val="005F4B13"/>
    <w:rsid w:val="005F536A"/>
    <w:rsid w:val="005F6AAC"/>
    <w:rsid w:val="005F7F0A"/>
    <w:rsid w:val="00601BD7"/>
    <w:rsid w:val="00601C46"/>
    <w:rsid w:val="00602EF4"/>
    <w:rsid w:val="00603E78"/>
    <w:rsid w:val="006069EA"/>
    <w:rsid w:val="00612E08"/>
    <w:rsid w:val="00614B88"/>
    <w:rsid w:val="00615006"/>
    <w:rsid w:val="00615DBC"/>
    <w:rsid w:val="006160D6"/>
    <w:rsid w:val="006160E0"/>
    <w:rsid w:val="00616B32"/>
    <w:rsid w:val="00616E5A"/>
    <w:rsid w:val="006206F4"/>
    <w:rsid w:val="00621009"/>
    <w:rsid w:val="0062186A"/>
    <w:rsid w:val="006227C6"/>
    <w:rsid w:val="00622BE3"/>
    <w:rsid w:val="00623F6F"/>
    <w:rsid w:val="00625088"/>
    <w:rsid w:val="00625454"/>
    <w:rsid w:val="00626894"/>
    <w:rsid w:val="00626AFB"/>
    <w:rsid w:val="00627047"/>
    <w:rsid w:val="006324E0"/>
    <w:rsid w:val="0063332E"/>
    <w:rsid w:val="00636F47"/>
    <w:rsid w:val="0063731C"/>
    <w:rsid w:val="0063746D"/>
    <w:rsid w:val="00640277"/>
    <w:rsid w:val="00641388"/>
    <w:rsid w:val="0064325B"/>
    <w:rsid w:val="006434A7"/>
    <w:rsid w:val="00643A5B"/>
    <w:rsid w:val="006453DE"/>
    <w:rsid w:val="00645774"/>
    <w:rsid w:val="00646105"/>
    <w:rsid w:val="0064641B"/>
    <w:rsid w:val="0064647A"/>
    <w:rsid w:val="00650703"/>
    <w:rsid w:val="006511C7"/>
    <w:rsid w:val="0065182A"/>
    <w:rsid w:val="00653471"/>
    <w:rsid w:val="0065470C"/>
    <w:rsid w:val="0065574F"/>
    <w:rsid w:val="006563F2"/>
    <w:rsid w:val="00660342"/>
    <w:rsid w:val="00662670"/>
    <w:rsid w:val="006629D8"/>
    <w:rsid w:val="00663DA1"/>
    <w:rsid w:val="0066570D"/>
    <w:rsid w:val="00666327"/>
    <w:rsid w:val="00667E74"/>
    <w:rsid w:val="00670DC2"/>
    <w:rsid w:val="006722C4"/>
    <w:rsid w:val="00672BE3"/>
    <w:rsid w:val="00674226"/>
    <w:rsid w:val="006744BC"/>
    <w:rsid w:val="0067536E"/>
    <w:rsid w:val="006803D8"/>
    <w:rsid w:val="00680A71"/>
    <w:rsid w:val="00681A60"/>
    <w:rsid w:val="00682E12"/>
    <w:rsid w:val="00683712"/>
    <w:rsid w:val="00683996"/>
    <w:rsid w:val="00685B1D"/>
    <w:rsid w:val="0068723D"/>
    <w:rsid w:val="00687FA0"/>
    <w:rsid w:val="00690AAE"/>
    <w:rsid w:val="00691959"/>
    <w:rsid w:val="00692099"/>
    <w:rsid w:val="0069433F"/>
    <w:rsid w:val="006949DE"/>
    <w:rsid w:val="00695D67"/>
    <w:rsid w:val="006A005B"/>
    <w:rsid w:val="006A0963"/>
    <w:rsid w:val="006A17D3"/>
    <w:rsid w:val="006A18C3"/>
    <w:rsid w:val="006A48A6"/>
    <w:rsid w:val="006A51D2"/>
    <w:rsid w:val="006A5551"/>
    <w:rsid w:val="006A65DF"/>
    <w:rsid w:val="006A6E21"/>
    <w:rsid w:val="006A77E8"/>
    <w:rsid w:val="006B11AA"/>
    <w:rsid w:val="006B27B3"/>
    <w:rsid w:val="006B2D05"/>
    <w:rsid w:val="006B42D4"/>
    <w:rsid w:val="006B4DEC"/>
    <w:rsid w:val="006B77BD"/>
    <w:rsid w:val="006B7C70"/>
    <w:rsid w:val="006C1510"/>
    <w:rsid w:val="006C5EE8"/>
    <w:rsid w:val="006C615C"/>
    <w:rsid w:val="006C729A"/>
    <w:rsid w:val="006D0294"/>
    <w:rsid w:val="006D0613"/>
    <w:rsid w:val="006D1D9D"/>
    <w:rsid w:val="006D212B"/>
    <w:rsid w:val="006D22D5"/>
    <w:rsid w:val="006D55D6"/>
    <w:rsid w:val="006D625E"/>
    <w:rsid w:val="006D75A4"/>
    <w:rsid w:val="006E134F"/>
    <w:rsid w:val="006E1446"/>
    <w:rsid w:val="006E2F41"/>
    <w:rsid w:val="006E47BF"/>
    <w:rsid w:val="006F08A8"/>
    <w:rsid w:val="006F38D7"/>
    <w:rsid w:val="006F3B2A"/>
    <w:rsid w:val="006F5141"/>
    <w:rsid w:val="006F53FE"/>
    <w:rsid w:val="006F68C7"/>
    <w:rsid w:val="00700658"/>
    <w:rsid w:val="00701091"/>
    <w:rsid w:val="00705F5C"/>
    <w:rsid w:val="00706119"/>
    <w:rsid w:val="00706FD1"/>
    <w:rsid w:val="00710264"/>
    <w:rsid w:val="0071035E"/>
    <w:rsid w:val="0071127D"/>
    <w:rsid w:val="0071314F"/>
    <w:rsid w:val="00713F61"/>
    <w:rsid w:val="00715865"/>
    <w:rsid w:val="007164D8"/>
    <w:rsid w:val="00720505"/>
    <w:rsid w:val="007223D4"/>
    <w:rsid w:val="007238FA"/>
    <w:rsid w:val="00723C5C"/>
    <w:rsid w:val="0072476E"/>
    <w:rsid w:val="00725409"/>
    <w:rsid w:val="0072561B"/>
    <w:rsid w:val="00727299"/>
    <w:rsid w:val="007303C7"/>
    <w:rsid w:val="00730BCE"/>
    <w:rsid w:val="0073168F"/>
    <w:rsid w:val="00732AF3"/>
    <w:rsid w:val="00732FBC"/>
    <w:rsid w:val="007333FE"/>
    <w:rsid w:val="00735EB0"/>
    <w:rsid w:val="007367F1"/>
    <w:rsid w:val="00740800"/>
    <w:rsid w:val="00740E53"/>
    <w:rsid w:val="00743B50"/>
    <w:rsid w:val="00744040"/>
    <w:rsid w:val="00744494"/>
    <w:rsid w:val="0075244A"/>
    <w:rsid w:val="00754A07"/>
    <w:rsid w:val="00755EFC"/>
    <w:rsid w:val="007566CE"/>
    <w:rsid w:val="007573B4"/>
    <w:rsid w:val="00757751"/>
    <w:rsid w:val="00760716"/>
    <w:rsid w:val="00761A7F"/>
    <w:rsid w:val="00761C4B"/>
    <w:rsid w:val="00761D09"/>
    <w:rsid w:val="00765FC0"/>
    <w:rsid w:val="00766E56"/>
    <w:rsid w:val="00767CC0"/>
    <w:rsid w:val="007707E5"/>
    <w:rsid w:val="00771781"/>
    <w:rsid w:val="0077257C"/>
    <w:rsid w:val="0077369F"/>
    <w:rsid w:val="00775142"/>
    <w:rsid w:val="00775A0F"/>
    <w:rsid w:val="007769BE"/>
    <w:rsid w:val="00776DEC"/>
    <w:rsid w:val="007806AA"/>
    <w:rsid w:val="00782DF1"/>
    <w:rsid w:val="007856BB"/>
    <w:rsid w:val="0078572A"/>
    <w:rsid w:val="00785C83"/>
    <w:rsid w:val="00786EEA"/>
    <w:rsid w:val="00790887"/>
    <w:rsid w:val="00791D86"/>
    <w:rsid w:val="00791E54"/>
    <w:rsid w:val="00791EE0"/>
    <w:rsid w:val="00797053"/>
    <w:rsid w:val="00797D2F"/>
    <w:rsid w:val="007A1FA3"/>
    <w:rsid w:val="007A259B"/>
    <w:rsid w:val="007A2F28"/>
    <w:rsid w:val="007A4CCB"/>
    <w:rsid w:val="007A6630"/>
    <w:rsid w:val="007A6DDC"/>
    <w:rsid w:val="007B0640"/>
    <w:rsid w:val="007B0C92"/>
    <w:rsid w:val="007B10B0"/>
    <w:rsid w:val="007B13D9"/>
    <w:rsid w:val="007B214C"/>
    <w:rsid w:val="007B2425"/>
    <w:rsid w:val="007B3418"/>
    <w:rsid w:val="007B446D"/>
    <w:rsid w:val="007B590C"/>
    <w:rsid w:val="007B5A77"/>
    <w:rsid w:val="007B6917"/>
    <w:rsid w:val="007B7C94"/>
    <w:rsid w:val="007C2537"/>
    <w:rsid w:val="007C726B"/>
    <w:rsid w:val="007C77CF"/>
    <w:rsid w:val="007C7DF5"/>
    <w:rsid w:val="007D07FE"/>
    <w:rsid w:val="007D1573"/>
    <w:rsid w:val="007D1E16"/>
    <w:rsid w:val="007D22A7"/>
    <w:rsid w:val="007D252D"/>
    <w:rsid w:val="007D2C18"/>
    <w:rsid w:val="007D2D92"/>
    <w:rsid w:val="007D3399"/>
    <w:rsid w:val="007D3858"/>
    <w:rsid w:val="007D4854"/>
    <w:rsid w:val="007D5991"/>
    <w:rsid w:val="007D5E94"/>
    <w:rsid w:val="007E010E"/>
    <w:rsid w:val="007E0D37"/>
    <w:rsid w:val="007E0EB6"/>
    <w:rsid w:val="007E1158"/>
    <w:rsid w:val="007E1A86"/>
    <w:rsid w:val="007E1D91"/>
    <w:rsid w:val="007E210A"/>
    <w:rsid w:val="007E3881"/>
    <w:rsid w:val="007E4088"/>
    <w:rsid w:val="007E49ED"/>
    <w:rsid w:val="007E5D16"/>
    <w:rsid w:val="007E7FA0"/>
    <w:rsid w:val="007F0D9F"/>
    <w:rsid w:val="007F382C"/>
    <w:rsid w:val="007F50E1"/>
    <w:rsid w:val="007F7B72"/>
    <w:rsid w:val="0080089F"/>
    <w:rsid w:val="00800C2B"/>
    <w:rsid w:val="00801C80"/>
    <w:rsid w:val="00803345"/>
    <w:rsid w:val="00804477"/>
    <w:rsid w:val="00804B26"/>
    <w:rsid w:val="00805C56"/>
    <w:rsid w:val="008071B4"/>
    <w:rsid w:val="00807293"/>
    <w:rsid w:val="00811910"/>
    <w:rsid w:val="00813539"/>
    <w:rsid w:val="00821482"/>
    <w:rsid w:val="00821F40"/>
    <w:rsid w:val="00822EC6"/>
    <w:rsid w:val="00823302"/>
    <w:rsid w:val="008242A2"/>
    <w:rsid w:val="00824408"/>
    <w:rsid w:val="008247A2"/>
    <w:rsid w:val="008250B7"/>
    <w:rsid w:val="008268F7"/>
    <w:rsid w:val="00826950"/>
    <w:rsid w:val="0082775A"/>
    <w:rsid w:val="00830266"/>
    <w:rsid w:val="00830B36"/>
    <w:rsid w:val="00832143"/>
    <w:rsid w:val="0083352C"/>
    <w:rsid w:val="00833BCD"/>
    <w:rsid w:val="0083685E"/>
    <w:rsid w:val="008369E9"/>
    <w:rsid w:val="0083706C"/>
    <w:rsid w:val="00837BCB"/>
    <w:rsid w:val="00841029"/>
    <w:rsid w:val="00842024"/>
    <w:rsid w:val="0084245D"/>
    <w:rsid w:val="0084331F"/>
    <w:rsid w:val="00846F55"/>
    <w:rsid w:val="00847187"/>
    <w:rsid w:val="00850DE2"/>
    <w:rsid w:val="008524A6"/>
    <w:rsid w:val="008547AC"/>
    <w:rsid w:val="00856014"/>
    <w:rsid w:val="00857C14"/>
    <w:rsid w:val="00861292"/>
    <w:rsid w:val="008631AB"/>
    <w:rsid w:val="00863328"/>
    <w:rsid w:val="008662B2"/>
    <w:rsid w:val="00867B00"/>
    <w:rsid w:val="008702A0"/>
    <w:rsid w:val="00871AE2"/>
    <w:rsid w:val="0087252F"/>
    <w:rsid w:val="00872AF5"/>
    <w:rsid w:val="00872EA3"/>
    <w:rsid w:val="00875B08"/>
    <w:rsid w:val="00875B7C"/>
    <w:rsid w:val="00877F0B"/>
    <w:rsid w:val="00881499"/>
    <w:rsid w:val="00885DC2"/>
    <w:rsid w:val="008863C8"/>
    <w:rsid w:val="00887EF6"/>
    <w:rsid w:val="008903B4"/>
    <w:rsid w:val="008913BF"/>
    <w:rsid w:val="008918FF"/>
    <w:rsid w:val="00891EA1"/>
    <w:rsid w:val="008936C5"/>
    <w:rsid w:val="00894F64"/>
    <w:rsid w:val="00896F46"/>
    <w:rsid w:val="00897F7F"/>
    <w:rsid w:val="008A0473"/>
    <w:rsid w:val="008A21BA"/>
    <w:rsid w:val="008A2E12"/>
    <w:rsid w:val="008A3335"/>
    <w:rsid w:val="008A3821"/>
    <w:rsid w:val="008A3DE4"/>
    <w:rsid w:val="008A6BC6"/>
    <w:rsid w:val="008A7420"/>
    <w:rsid w:val="008A75B5"/>
    <w:rsid w:val="008B1060"/>
    <w:rsid w:val="008B13B7"/>
    <w:rsid w:val="008B21F1"/>
    <w:rsid w:val="008B3105"/>
    <w:rsid w:val="008B39C9"/>
    <w:rsid w:val="008B5D06"/>
    <w:rsid w:val="008C0856"/>
    <w:rsid w:val="008C0A69"/>
    <w:rsid w:val="008C2294"/>
    <w:rsid w:val="008C3ED7"/>
    <w:rsid w:val="008C4142"/>
    <w:rsid w:val="008C6E81"/>
    <w:rsid w:val="008D0960"/>
    <w:rsid w:val="008D11C6"/>
    <w:rsid w:val="008D38C4"/>
    <w:rsid w:val="008D3B32"/>
    <w:rsid w:val="008D57F0"/>
    <w:rsid w:val="008D6546"/>
    <w:rsid w:val="008E0617"/>
    <w:rsid w:val="008E1015"/>
    <w:rsid w:val="008E4EC6"/>
    <w:rsid w:val="008E691A"/>
    <w:rsid w:val="008E6FF1"/>
    <w:rsid w:val="008F1064"/>
    <w:rsid w:val="008F143F"/>
    <w:rsid w:val="008F1C7D"/>
    <w:rsid w:val="008F234B"/>
    <w:rsid w:val="008F296F"/>
    <w:rsid w:val="008F2E8D"/>
    <w:rsid w:val="008F30B5"/>
    <w:rsid w:val="008F4099"/>
    <w:rsid w:val="008F41D8"/>
    <w:rsid w:val="008F511F"/>
    <w:rsid w:val="008F5326"/>
    <w:rsid w:val="008F5626"/>
    <w:rsid w:val="008F770B"/>
    <w:rsid w:val="00900BCF"/>
    <w:rsid w:val="00900D49"/>
    <w:rsid w:val="00901C8B"/>
    <w:rsid w:val="00901D77"/>
    <w:rsid w:val="0090435E"/>
    <w:rsid w:val="009063C1"/>
    <w:rsid w:val="0090742E"/>
    <w:rsid w:val="00911511"/>
    <w:rsid w:val="00911F13"/>
    <w:rsid w:val="009122B3"/>
    <w:rsid w:val="009129B6"/>
    <w:rsid w:val="009150D4"/>
    <w:rsid w:val="00916F87"/>
    <w:rsid w:val="009213C4"/>
    <w:rsid w:val="00922362"/>
    <w:rsid w:val="00922619"/>
    <w:rsid w:val="00924056"/>
    <w:rsid w:val="009250F2"/>
    <w:rsid w:val="00926EA5"/>
    <w:rsid w:val="00927785"/>
    <w:rsid w:val="00931FCB"/>
    <w:rsid w:val="00933FC6"/>
    <w:rsid w:val="00936D83"/>
    <w:rsid w:val="009374E6"/>
    <w:rsid w:val="009441B1"/>
    <w:rsid w:val="00944F41"/>
    <w:rsid w:val="0094574B"/>
    <w:rsid w:val="009468E7"/>
    <w:rsid w:val="00947ADA"/>
    <w:rsid w:val="0095182C"/>
    <w:rsid w:val="00951893"/>
    <w:rsid w:val="00951922"/>
    <w:rsid w:val="009537ED"/>
    <w:rsid w:val="00953DF6"/>
    <w:rsid w:val="0095483C"/>
    <w:rsid w:val="00955A21"/>
    <w:rsid w:val="00956F0E"/>
    <w:rsid w:val="00957292"/>
    <w:rsid w:val="00957733"/>
    <w:rsid w:val="0096348B"/>
    <w:rsid w:val="00965986"/>
    <w:rsid w:val="00965B0F"/>
    <w:rsid w:val="009665D4"/>
    <w:rsid w:val="00966C0D"/>
    <w:rsid w:val="00971271"/>
    <w:rsid w:val="0097370F"/>
    <w:rsid w:val="00974F45"/>
    <w:rsid w:val="00976C0D"/>
    <w:rsid w:val="00977318"/>
    <w:rsid w:val="009778B6"/>
    <w:rsid w:val="009803CE"/>
    <w:rsid w:val="009843AE"/>
    <w:rsid w:val="00984600"/>
    <w:rsid w:val="00984711"/>
    <w:rsid w:val="00986ACF"/>
    <w:rsid w:val="00987697"/>
    <w:rsid w:val="00991B49"/>
    <w:rsid w:val="00992A1D"/>
    <w:rsid w:val="00993298"/>
    <w:rsid w:val="00995D35"/>
    <w:rsid w:val="0099673B"/>
    <w:rsid w:val="009A01D4"/>
    <w:rsid w:val="009A0232"/>
    <w:rsid w:val="009A0AFD"/>
    <w:rsid w:val="009A1D3C"/>
    <w:rsid w:val="009A258D"/>
    <w:rsid w:val="009A27C6"/>
    <w:rsid w:val="009A3432"/>
    <w:rsid w:val="009A34BF"/>
    <w:rsid w:val="009A3B66"/>
    <w:rsid w:val="009A5780"/>
    <w:rsid w:val="009A59A5"/>
    <w:rsid w:val="009A7555"/>
    <w:rsid w:val="009B0F09"/>
    <w:rsid w:val="009B177E"/>
    <w:rsid w:val="009B3843"/>
    <w:rsid w:val="009B3AC2"/>
    <w:rsid w:val="009B3C7D"/>
    <w:rsid w:val="009B4E70"/>
    <w:rsid w:val="009B55DD"/>
    <w:rsid w:val="009B5CF5"/>
    <w:rsid w:val="009B753D"/>
    <w:rsid w:val="009C0195"/>
    <w:rsid w:val="009C1705"/>
    <w:rsid w:val="009C3A20"/>
    <w:rsid w:val="009C49AD"/>
    <w:rsid w:val="009C575C"/>
    <w:rsid w:val="009C5FCA"/>
    <w:rsid w:val="009C6F8A"/>
    <w:rsid w:val="009C7AF9"/>
    <w:rsid w:val="009D3F5B"/>
    <w:rsid w:val="009D5523"/>
    <w:rsid w:val="009D6213"/>
    <w:rsid w:val="009E2CDA"/>
    <w:rsid w:val="009E54DA"/>
    <w:rsid w:val="009E57BF"/>
    <w:rsid w:val="009F0086"/>
    <w:rsid w:val="009F230A"/>
    <w:rsid w:val="009F3185"/>
    <w:rsid w:val="009F33E7"/>
    <w:rsid w:val="009F41FF"/>
    <w:rsid w:val="009F6A0B"/>
    <w:rsid w:val="00A02B9E"/>
    <w:rsid w:val="00A03743"/>
    <w:rsid w:val="00A05F1E"/>
    <w:rsid w:val="00A0672B"/>
    <w:rsid w:val="00A07A77"/>
    <w:rsid w:val="00A11369"/>
    <w:rsid w:val="00A1228E"/>
    <w:rsid w:val="00A12B4E"/>
    <w:rsid w:val="00A130AF"/>
    <w:rsid w:val="00A1442D"/>
    <w:rsid w:val="00A149EE"/>
    <w:rsid w:val="00A153BD"/>
    <w:rsid w:val="00A16366"/>
    <w:rsid w:val="00A2020E"/>
    <w:rsid w:val="00A20CB2"/>
    <w:rsid w:val="00A21E44"/>
    <w:rsid w:val="00A22C55"/>
    <w:rsid w:val="00A2370C"/>
    <w:rsid w:val="00A2452B"/>
    <w:rsid w:val="00A24D31"/>
    <w:rsid w:val="00A2597A"/>
    <w:rsid w:val="00A25E42"/>
    <w:rsid w:val="00A30C00"/>
    <w:rsid w:val="00A311E5"/>
    <w:rsid w:val="00A32D78"/>
    <w:rsid w:val="00A34877"/>
    <w:rsid w:val="00A34AD0"/>
    <w:rsid w:val="00A35AB0"/>
    <w:rsid w:val="00A35C35"/>
    <w:rsid w:val="00A3693D"/>
    <w:rsid w:val="00A36D94"/>
    <w:rsid w:val="00A37873"/>
    <w:rsid w:val="00A379C4"/>
    <w:rsid w:val="00A42962"/>
    <w:rsid w:val="00A438DA"/>
    <w:rsid w:val="00A4594D"/>
    <w:rsid w:val="00A45C97"/>
    <w:rsid w:val="00A45C9E"/>
    <w:rsid w:val="00A4696B"/>
    <w:rsid w:val="00A47CE1"/>
    <w:rsid w:val="00A5164F"/>
    <w:rsid w:val="00A52949"/>
    <w:rsid w:val="00A55B21"/>
    <w:rsid w:val="00A55C8C"/>
    <w:rsid w:val="00A56ADE"/>
    <w:rsid w:val="00A571A0"/>
    <w:rsid w:val="00A636F3"/>
    <w:rsid w:val="00A6379B"/>
    <w:rsid w:val="00A64EFE"/>
    <w:rsid w:val="00A65358"/>
    <w:rsid w:val="00A6586A"/>
    <w:rsid w:val="00A70A49"/>
    <w:rsid w:val="00A724A6"/>
    <w:rsid w:val="00A72767"/>
    <w:rsid w:val="00A72AC7"/>
    <w:rsid w:val="00A73D1D"/>
    <w:rsid w:val="00A73E28"/>
    <w:rsid w:val="00A75769"/>
    <w:rsid w:val="00A75D12"/>
    <w:rsid w:val="00A811DB"/>
    <w:rsid w:val="00A81F44"/>
    <w:rsid w:val="00A82870"/>
    <w:rsid w:val="00A83A91"/>
    <w:rsid w:val="00A86FCC"/>
    <w:rsid w:val="00A9049D"/>
    <w:rsid w:val="00A90B43"/>
    <w:rsid w:val="00A9267B"/>
    <w:rsid w:val="00A94447"/>
    <w:rsid w:val="00A9609B"/>
    <w:rsid w:val="00A9640F"/>
    <w:rsid w:val="00A97456"/>
    <w:rsid w:val="00AA0540"/>
    <w:rsid w:val="00AA0B06"/>
    <w:rsid w:val="00AA0F42"/>
    <w:rsid w:val="00AA1E5C"/>
    <w:rsid w:val="00AA29DB"/>
    <w:rsid w:val="00AA2BA7"/>
    <w:rsid w:val="00AA311C"/>
    <w:rsid w:val="00AA536F"/>
    <w:rsid w:val="00AA6A2E"/>
    <w:rsid w:val="00AA7788"/>
    <w:rsid w:val="00AA778D"/>
    <w:rsid w:val="00AA7A14"/>
    <w:rsid w:val="00AB0B65"/>
    <w:rsid w:val="00AB2821"/>
    <w:rsid w:val="00AB3DF7"/>
    <w:rsid w:val="00AB3EC2"/>
    <w:rsid w:val="00AB4302"/>
    <w:rsid w:val="00AB515C"/>
    <w:rsid w:val="00AB738C"/>
    <w:rsid w:val="00AB7E95"/>
    <w:rsid w:val="00AB7E99"/>
    <w:rsid w:val="00AC0D98"/>
    <w:rsid w:val="00AC1493"/>
    <w:rsid w:val="00AC323A"/>
    <w:rsid w:val="00AC38A6"/>
    <w:rsid w:val="00AC4BF8"/>
    <w:rsid w:val="00AC4E31"/>
    <w:rsid w:val="00AC5D51"/>
    <w:rsid w:val="00AC6124"/>
    <w:rsid w:val="00AC6445"/>
    <w:rsid w:val="00AC6744"/>
    <w:rsid w:val="00AC6DC7"/>
    <w:rsid w:val="00AC7C72"/>
    <w:rsid w:val="00AD030E"/>
    <w:rsid w:val="00AD2ADB"/>
    <w:rsid w:val="00AD2C2D"/>
    <w:rsid w:val="00AD2C5B"/>
    <w:rsid w:val="00AD3195"/>
    <w:rsid w:val="00AD31B9"/>
    <w:rsid w:val="00AD35DD"/>
    <w:rsid w:val="00AD4037"/>
    <w:rsid w:val="00AD4BDE"/>
    <w:rsid w:val="00AD4F8F"/>
    <w:rsid w:val="00AD6736"/>
    <w:rsid w:val="00AD7579"/>
    <w:rsid w:val="00AE21AA"/>
    <w:rsid w:val="00AE2226"/>
    <w:rsid w:val="00AE239D"/>
    <w:rsid w:val="00AE4D48"/>
    <w:rsid w:val="00AE58C0"/>
    <w:rsid w:val="00AE6292"/>
    <w:rsid w:val="00AE6D8A"/>
    <w:rsid w:val="00AF25E8"/>
    <w:rsid w:val="00B0055D"/>
    <w:rsid w:val="00B01C30"/>
    <w:rsid w:val="00B02555"/>
    <w:rsid w:val="00B029D8"/>
    <w:rsid w:val="00B04F75"/>
    <w:rsid w:val="00B068A6"/>
    <w:rsid w:val="00B06D34"/>
    <w:rsid w:val="00B077D6"/>
    <w:rsid w:val="00B10589"/>
    <w:rsid w:val="00B12D5D"/>
    <w:rsid w:val="00B13326"/>
    <w:rsid w:val="00B15597"/>
    <w:rsid w:val="00B176A7"/>
    <w:rsid w:val="00B17A44"/>
    <w:rsid w:val="00B2097B"/>
    <w:rsid w:val="00B22719"/>
    <w:rsid w:val="00B22E5B"/>
    <w:rsid w:val="00B24A7B"/>
    <w:rsid w:val="00B2503B"/>
    <w:rsid w:val="00B2606C"/>
    <w:rsid w:val="00B26427"/>
    <w:rsid w:val="00B264AA"/>
    <w:rsid w:val="00B26946"/>
    <w:rsid w:val="00B26EEE"/>
    <w:rsid w:val="00B30BD3"/>
    <w:rsid w:val="00B3151E"/>
    <w:rsid w:val="00B31B8F"/>
    <w:rsid w:val="00B330CE"/>
    <w:rsid w:val="00B33DBA"/>
    <w:rsid w:val="00B34021"/>
    <w:rsid w:val="00B35445"/>
    <w:rsid w:val="00B362D6"/>
    <w:rsid w:val="00B36323"/>
    <w:rsid w:val="00B364AD"/>
    <w:rsid w:val="00B37431"/>
    <w:rsid w:val="00B37942"/>
    <w:rsid w:val="00B402B1"/>
    <w:rsid w:val="00B41453"/>
    <w:rsid w:val="00B4158A"/>
    <w:rsid w:val="00B41AF8"/>
    <w:rsid w:val="00B41BB1"/>
    <w:rsid w:val="00B4263D"/>
    <w:rsid w:val="00B439F2"/>
    <w:rsid w:val="00B44A3D"/>
    <w:rsid w:val="00B44CCB"/>
    <w:rsid w:val="00B4606D"/>
    <w:rsid w:val="00B5127F"/>
    <w:rsid w:val="00B52AE1"/>
    <w:rsid w:val="00B5594E"/>
    <w:rsid w:val="00B55D2C"/>
    <w:rsid w:val="00B61CE9"/>
    <w:rsid w:val="00B61DD1"/>
    <w:rsid w:val="00B62914"/>
    <w:rsid w:val="00B660EF"/>
    <w:rsid w:val="00B669BB"/>
    <w:rsid w:val="00B6727A"/>
    <w:rsid w:val="00B72D44"/>
    <w:rsid w:val="00B73070"/>
    <w:rsid w:val="00B73A71"/>
    <w:rsid w:val="00B74D7A"/>
    <w:rsid w:val="00B8005A"/>
    <w:rsid w:val="00B8095F"/>
    <w:rsid w:val="00B82AA0"/>
    <w:rsid w:val="00B850AD"/>
    <w:rsid w:val="00B856C0"/>
    <w:rsid w:val="00B86872"/>
    <w:rsid w:val="00B86E2E"/>
    <w:rsid w:val="00B871CB"/>
    <w:rsid w:val="00B8725D"/>
    <w:rsid w:val="00B8768E"/>
    <w:rsid w:val="00B87AF0"/>
    <w:rsid w:val="00B90B7D"/>
    <w:rsid w:val="00B90F13"/>
    <w:rsid w:val="00B94192"/>
    <w:rsid w:val="00B948F0"/>
    <w:rsid w:val="00B94D7E"/>
    <w:rsid w:val="00B94FEA"/>
    <w:rsid w:val="00B9567E"/>
    <w:rsid w:val="00B9570C"/>
    <w:rsid w:val="00B9763E"/>
    <w:rsid w:val="00BA127F"/>
    <w:rsid w:val="00BA1F49"/>
    <w:rsid w:val="00BA50C7"/>
    <w:rsid w:val="00BA59C7"/>
    <w:rsid w:val="00BA61A8"/>
    <w:rsid w:val="00BA68A1"/>
    <w:rsid w:val="00BA7C72"/>
    <w:rsid w:val="00BB0B82"/>
    <w:rsid w:val="00BB269F"/>
    <w:rsid w:val="00BB33C1"/>
    <w:rsid w:val="00BB4A81"/>
    <w:rsid w:val="00BB50A4"/>
    <w:rsid w:val="00BB6425"/>
    <w:rsid w:val="00BC1957"/>
    <w:rsid w:val="00BC1AAE"/>
    <w:rsid w:val="00BC2C30"/>
    <w:rsid w:val="00BC4018"/>
    <w:rsid w:val="00BC4CD3"/>
    <w:rsid w:val="00BC50B6"/>
    <w:rsid w:val="00BC60E0"/>
    <w:rsid w:val="00BC6237"/>
    <w:rsid w:val="00BC6466"/>
    <w:rsid w:val="00BD16E2"/>
    <w:rsid w:val="00BD1FBE"/>
    <w:rsid w:val="00BD2F43"/>
    <w:rsid w:val="00BD43F1"/>
    <w:rsid w:val="00BD4665"/>
    <w:rsid w:val="00BD67D5"/>
    <w:rsid w:val="00BD71D1"/>
    <w:rsid w:val="00BE3781"/>
    <w:rsid w:val="00BE3852"/>
    <w:rsid w:val="00BE3869"/>
    <w:rsid w:val="00BE3BF9"/>
    <w:rsid w:val="00BE45CF"/>
    <w:rsid w:val="00BE588A"/>
    <w:rsid w:val="00BE7440"/>
    <w:rsid w:val="00BF0B03"/>
    <w:rsid w:val="00BF1F7D"/>
    <w:rsid w:val="00BF3468"/>
    <w:rsid w:val="00BF476E"/>
    <w:rsid w:val="00BF5519"/>
    <w:rsid w:val="00BF7264"/>
    <w:rsid w:val="00BF7E7C"/>
    <w:rsid w:val="00C007BE"/>
    <w:rsid w:val="00C03317"/>
    <w:rsid w:val="00C044CE"/>
    <w:rsid w:val="00C05B79"/>
    <w:rsid w:val="00C05CAF"/>
    <w:rsid w:val="00C05EC0"/>
    <w:rsid w:val="00C05EF3"/>
    <w:rsid w:val="00C05FA2"/>
    <w:rsid w:val="00C112B8"/>
    <w:rsid w:val="00C11F32"/>
    <w:rsid w:val="00C12D81"/>
    <w:rsid w:val="00C1327B"/>
    <w:rsid w:val="00C134ED"/>
    <w:rsid w:val="00C13CB1"/>
    <w:rsid w:val="00C13DA8"/>
    <w:rsid w:val="00C1496A"/>
    <w:rsid w:val="00C16C34"/>
    <w:rsid w:val="00C1766E"/>
    <w:rsid w:val="00C20B94"/>
    <w:rsid w:val="00C227B3"/>
    <w:rsid w:val="00C227FF"/>
    <w:rsid w:val="00C23557"/>
    <w:rsid w:val="00C23A64"/>
    <w:rsid w:val="00C25561"/>
    <w:rsid w:val="00C277D3"/>
    <w:rsid w:val="00C3461D"/>
    <w:rsid w:val="00C3784D"/>
    <w:rsid w:val="00C37C82"/>
    <w:rsid w:val="00C40ABC"/>
    <w:rsid w:val="00C40CE4"/>
    <w:rsid w:val="00C43F0A"/>
    <w:rsid w:val="00C44AC4"/>
    <w:rsid w:val="00C45662"/>
    <w:rsid w:val="00C456E2"/>
    <w:rsid w:val="00C4622A"/>
    <w:rsid w:val="00C47502"/>
    <w:rsid w:val="00C52A6B"/>
    <w:rsid w:val="00C53575"/>
    <w:rsid w:val="00C535CD"/>
    <w:rsid w:val="00C54027"/>
    <w:rsid w:val="00C54EEE"/>
    <w:rsid w:val="00C5628A"/>
    <w:rsid w:val="00C56661"/>
    <w:rsid w:val="00C6052A"/>
    <w:rsid w:val="00C6084F"/>
    <w:rsid w:val="00C60D06"/>
    <w:rsid w:val="00C60D94"/>
    <w:rsid w:val="00C60F0B"/>
    <w:rsid w:val="00C61039"/>
    <w:rsid w:val="00C63802"/>
    <w:rsid w:val="00C6395C"/>
    <w:rsid w:val="00C6480D"/>
    <w:rsid w:val="00C65575"/>
    <w:rsid w:val="00C6560D"/>
    <w:rsid w:val="00C6700C"/>
    <w:rsid w:val="00C674E3"/>
    <w:rsid w:val="00C71060"/>
    <w:rsid w:val="00C71497"/>
    <w:rsid w:val="00C72AB3"/>
    <w:rsid w:val="00C74582"/>
    <w:rsid w:val="00C74D2F"/>
    <w:rsid w:val="00C75EAD"/>
    <w:rsid w:val="00C77B02"/>
    <w:rsid w:val="00C8159A"/>
    <w:rsid w:val="00C817A8"/>
    <w:rsid w:val="00C82017"/>
    <w:rsid w:val="00C83D17"/>
    <w:rsid w:val="00C85C62"/>
    <w:rsid w:val="00C863CB"/>
    <w:rsid w:val="00C90AD5"/>
    <w:rsid w:val="00C92C6C"/>
    <w:rsid w:val="00C93361"/>
    <w:rsid w:val="00C9583C"/>
    <w:rsid w:val="00C95BD4"/>
    <w:rsid w:val="00C9769D"/>
    <w:rsid w:val="00CA0C20"/>
    <w:rsid w:val="00CA0FDF"/>
    <w:rsid w:val="00CA3044"/>
    <w:rsid w:val="00CA3E45"/>
    <w:rsid w:val="00CB0023"/>
    <w:rsid w:val="00CB098F"/>
    <w:rsid w:val="00CB3FEF"/>
    <w:rsid w:val="00CB42A8"/>
    <w:rsid w:val="00CB5EE7"/>
    <w:rsid w:val="00CB7DF6"/>
    <w:rsid w:val="00CC0C29"/>
    <w:rsid w:val="00CC159B"/>
    <w:rsid w:val="00CC3395"/>
    <w:rsid w:val="00CC3AEE"/>
    <w:rsid w:val="00CD0601"/>
    <w:rsid w:val="00CD1089"/>
    <w:rsid w:val="00CD17D8"/>
    <w:rsid w:val="00CD37D5"/>
    <w:rsid w:val="00CD3C19"/>
    <w:rsid w:val="00CD70A3"/>
    <w:rsid w:val="00CE0593"/>
    <w:rsid w:val="00CE10D1"/>
    <w:rsid w:val="00CE184E"/>
    <w:rsid w:val="00CE408A"/>
    <w:rsid w:val="00CE4240"/>
    <w:rsid w:val="00CE4FFA"/>
    <w:rsid w:val="00CF061D"/>
    <w:rsid w:val="00CF1FA9"/>
    <w:rsid w:val="00CF2A99"/>
    <w:rsid w:val="00CF2D0B"/>
    <w:rsid w:val="00CF36AD"/>
    <w:rsid w:val="00CF4FA7"/>
    <w:rsid w:val="00CF6141"/>
    <w:rsid w:val="00CF63BC"/>
    <w:rsid w:val="00CF65D6"/>
    <w:rsid w:val="00CF72A3"/>
    <w:rsid w:val="00CF7EC4"/>
    <w:rsid w:val="00D0052B"/>
    <w:rsid w:val="00D05255"/>
    <w:rsid w:val="00D059DB"/>
    <w:rsid w:val="00D076A5"/>
    <w:rsid w:val="00D10349"/>
    <w:rsid w:val="00D114DC"/>
    <w:rsid w:val="00D13070"/>
    <w:rsid w:val="00D13C0B"/>
    <w:rsid w:val="00D13C7B"/>
    <w:rsid w:val="00D14899"/>
    <w:rsid w:val="00D14A74"/>
    <w:rsid w:val="00D14C9B"/>
    <w:rsid w:val="00D1542C"/>
    <w:rsid w:val="00D15A89"/>
    <w:rsid w:val="00D16ED6"/>
    <w:rsid w:val="00D202B3"/>
    <w:rsid w:val="00D20E5D"/>
    <w:rsid w:val="00D22D7B"/>
    <w:rsid w:val="00D23EF7"/>
    <w:rsid w:val="00D25A43"/>
    <w:rsid w:val="00D3192A"/>
    <w:rsid w:val="00D322DE"/>
    <w:rsid w:val="00D3365F"/>
    <w:rsid w:val="00D33A8A"/>
    <w:rsid w:val="00D40281"/>
    <w:rsid w:val="00D40E86"/>
    <w:rsid w:val="00D428B4"/>
    <w:rsid w:val="00D42C8C"/>
    <w:rsid w:val="00D43DDD"/>
    <w:rsid w:val="00D45B28"/>
    <w:rsid w:val="00D462AC"/>
    <w:rsid w:val="00D46AE2"/>
    <w:rsid w:val="00D47F56"/>
    <w:rsid w:val="00D500B2"/>
    <w:rsid w:val="00D523A0"/>
    <w:rsid w:val="00D52619"/>
    <w:rsid w:val="00D52F93"/>
    <w:rsid w:val="00D537C6"/>
    <w:rsid w:val="00D5398F"/>
    <w:rsid w:val="00D5678C"/>
    <w:rsid w:val="00D5699E"/>
    <w:rsid w:val="00D60319"/>
    <w:rsid w:val="00D6032C"/>
    <w:rsid w:val="00D60A3F"/>
    <w:rsid w:val="00D60CE4"/>
    <w:rsid w:val="00D60D65"/>
    <w:rsid w:val="00D62C56"/>
    <w:rsid w:val="00D62F52"/>
    <w:rsid w:val="00D634A5"/>
    <w:rsid w:val="00D65997"/>
    <w:rsid w:val="00D70522"/>
    <w:rsid w:val="00D722C0"/>
    <w:rsid w:val="00D73B8F"/>
    <w:rsid w:val="00D75A9E"/>
    <w:rsid w:val="00D75AE8"/>
    <w:rsid w:val="00D77D5E"/>
    <w:rsid w:val="00D803D7"/>
    <w:rsid w:val="00D81471"/>
    <w:rsid w:val="00D8182B"/>
    <w:rsid w:val="00D81AD5"/>
    <w:rsid w:val="00D8406D"/>
    <w:rsid w:val="00D8567C"/>
    <w:rsid w:val="00D85D2E"/>
    <w:rsid w:val="00D86179"/>
    <w:rsid w:val="00D87A02"/>
    <w:rsid w:val="00D87B01"/>
    <w:rsid w:val="00D90B35"/>
    <w:rsid w:val="00D92565"/>
    <w:rsid w:val="00D92B4B"/>
    <w:rsid w:val="00D93E6C"/>
    <w:rsid w:val="00D9405B"/>
    <w:rsid w:val="00D9493D"/>
    <w:rsid w:val="00D96840"/>
    <w:rsid w:val="00DA09DF"/>
    <w:rsid w:val="00DA0C76"/>
    <w:rsid w:val="00DA337E"/>
    <w:rsid w:val="00DA42ED"/>
    <w:rsid w:val="00DA5EC1"/>
    <w:rsid w:val="00DA61C0"/>
    <w:rsid w:val="00DA68EA"/>
    <w:rsid w:val="00DA7D00"/>
    <w:rsid w:val="00DB09B5"/>
    <w:rsid w:val="00DB27A3"/>
    <w:rsid w:val="00DB4346"/>
    <w:rsid w:val="00DB7108"/>
    <w:rsid w:val="00DB73A4"/>
    <w:rsid w:val="00DB7C31"/>
    <w:rsid w:val="00DC0A2E"/>
    <w:rsid w:val="00DC1A4D"/>
    <w:rsid w:val="00DC239A"/>
    <w:rsid w:val="00DC3714"/>
    <w:rsid w:val="00DC58A8"/>
    <w:rsid w:val="00DC6180"/>
    <w:rsid w:val="00DC6982"/>
    <w:rsid w:val="00DC7923"/>
    <w:rsid w:val="00DC7A82"/>
    <w:rsid w:val="00DD0453"/>
    <w:rsid w:val="00DD06FB"/>
    <w:rsid w:val="00DD1066"/>
    <w:rsid w:val="00DD1CBC"/>
    <w:rsid w:val="00DD2554"/>
    <w:rsid w:val="00DD3426"/>
    <w:rsid w:val="00DD4782"/>
    <w:rsid w:val="00DD4AED"/>
    <w:rsid w:val="00DD694E"/>
    <w:rsid w:val="00DE32E2"/>
    <w:rsid w:val="00DE389E"/>
    <w:rsid w:val="00DE3A7A"/>
    <w:rsid w:val="00DE3D85"/>
    <w:rsid w:val="00DE4A83"/>
    <w:rsid w:val="00DE59EC"/>
    <w:rsid w:val="00DE6C96"/>
    <w:rsid w:val="00DF0C65"/>
    <w:rsid w:val="00DF228E"/>
    <w:rsid w:val="00DF23D3"/>
    <w:rsid w:val="00DF48B4"/>
    <w:rsid w:val="00DF60A2"/>
    <w:rsid w:val="00E00DA6"/>
    <w:rsid w:val="00E00DC2"/>
    <w:rsid w:val="00E01717"/>
    <w:rsid w:val="00E01DFA"/>
    <w:rsid w:val="00E0240D"/>
    <w:rsid w:val="00E026E8"/>
    <w:rsid w:val="00E02D93"/>
    <w:rsid w:val="00E04539"/>
    <w:rsid w:val="00E04817"/>
    <w:rsid w:val="00E04E4E"/>
    <w:rsid w:val="00E10253"/>
    <w:rsid w:val="00E10F3A"/>
    <w:rsid w:val="00E1261B"/>
    <w:rsid w:val="00E12CC8"/>
    <w:rsid w:val="00E142DC"/>
    <w:rsid w:val="00E146B9"/>
    <w:rsid w:val="00E16351"/>
    <w:rsid w:val="00E16628"/>
    <w:rsid w:val="00E16CB9"/>
    <w:rsid w:val="00E21D26"/>
    <w:rsid w:val="00E22897"/>
    <w:rsid w:val="00E24CD4"/>
    <w:rsid w:val="00E2633A"/>
    <w:rsid w:val="00E26567"/>
    <w:rsid w:val="00E26E14"/>
    <w:rsid w:val="00E2738C"/>
    <w:rsid w:val="00E27BA5"/>
    <w:rsid w:val="00E27E5E"/>
    <w:rsid w:val="00E30B76"/>
    <w:rsid w:val="00E33055"/>
    <w:rsid w:val="00E33F21"/>
    <w:rsid w:val="00E343D6"/>
    <w:rsid w:val="00E40E97"/>
    <w:rsid w:val="00E41CB2"/>
    <w:rsid w:val="00E42688"/>
    <w:rsid w:val="00E44B52"/>
    <w:rsid w:val="00E4554C"/>
    <w:rsid w:val="00E456A9"/>
    <w:rsid w:val="00E45EEC"/>
    <w:rsid w:val="00E47267"/>
    <w:rsid w:val="00E50C09"/>
    <w:rsid w:val="00E50D5F"/>
    <w:rsid w:val="00E50F18"/>
    <w:rsid w:val="00E529DC"/>
    <w:rsid w:val="00E534E7"/>
    <w:rsid w:val="00E55EED"/>
    <w:rsid w:val="00E55F34"/>
    <w:rsid w:val="00E6155E"/>
    <w:rsid w:val="00E63F4A"/>
    <w:rsid w:val="00E65BC2"/>
    <w:rsid w:val="00E66147"/>
    <w:rsid w:val="00E67019"/>
    <w:rsid w:val="00E7266B"/>
    <w:rsid w:val="00E738A5"/>
    <w:rsid w:val="00E73F3B"/>
    <w:rsid w:val="00E74CFA"/>
    <w:rsid w:val="00E76A09"/>
    <w:rsid w:val="00E7705F"/>
    <w:rsid w:val="00E85759"/>
    <w:rsid w:val="00E85A84"/>
    <w:rsid w:val="00E92AF7"/>
    <w:rsid w:val="00E92DD6"/>
    <w:rsid w:val="00E9362C"/>
    <w:rsid w:val="00E9544A"/>
    <w:rsid w:val="00E957A5"/>
    <w:rsid w:val="00E96939"/>
    <w:rsid w:val="00E96C4D"/>
    <w:rsid w:val="00E97594"/>
    <w:rsid w:val="00EA0079"/>
    <w:rsid w:val="00EA019E"/>
    <w:rsid w:val="00EA1422"/>
    <w:rsid w:val="00EA2E90"/>
    <w:rsid w:val="00EA3928"/>
    <w:rsid w:val="00EA3BF9"/>
    <w:rsid w:val="00EA42EC"/>
    <w:rsid w:val="00EA5261"/>
    <w:rsid w:val="00EA5317"/>
    <w:rsid w:val="00EA5D29"/>
    <w:rsid w:val="00EA5F17"/>
    <w:rsid w:val="00EA652D"/>
    <w:rsid w:val="00EB1FED"/>
    <w:rsid w:val="00EB3636"/>
    <w:rsid w:val="00EB438B"/>
    <w:rsid w:val="00EB4A41"/>
    <w:rsid w:val="00EC03CA"/>
    <w:rsid w:val="00EC0CD1"/>
    <w:rsid w:val="00EC1977"/>
    <w:rsid w:val="00EC20E5"/>
    <w:rsid w:val="00EC31C8"/>
    <w:rsid w:val="00EC3A8D"/>
    <w:rsid w:val="00EC3C69"/>
    <w:rsid w:val="00EC4512"/>
    <w:rsid w:val="00EC457D"/>
    <w:rsid w:val="00EC5667"/>
    <w:rsid w:val="00EC7155"/>
    <w:rsid w:val="00EC71DD"/>
    <w:rsid w:val="00ED036B"/>
    <w:rsid w:val="00ED052F"/>
    <w:rsid w:val="00ED2D42"/>
    <w:rsid w:val="00ED30C7"/>
    <w:rsid w:val="00ED3A57"/>
    <w:rsid w:val="00ED54B3"/>
    <w:rsid w:val="00ED6266"/>
    <w:rsid w:val="00ED6606"/>
    <w:rsid w:val="00EE085A"/>
    <w:rsid w:val="00EE108B"/>
    <w:rsid w:val="00EE1F3B"/>
    <w:rsid w:val="00EE2A08"/>
    <w:rsid w:val="00EE388B"/>
    <w:rsid w:val="00EE432B"/>
    <w:rsid w:val="00EE480E"/>
    <w:rsid w:val="00EE6986"/>
    <w:rsid w:val="00EE7986"/>
    <w:rsid w:val="00EF475D"/>
    <w:rsid w:val="00EF492F"/>
    <w:rsid w:val="00EF4E55"/>
    <w:rsid w:val="00EF5499"/>
    <w:rsid w:val="00F0116B"/>
    <w:rsid w:val="00F02814"/>
    <w:rsid w:val="00F02851"/>
    <w:rsid w:val="00F03523"/>
    <w:rsid w:val="00F03863"/>
    <w:rsid w:val="00F070F6"/>
    <w:rsid w:val="00F10D80"/>
    <w:rsid w:val="00F11236"/>
    <w:rsid w:val="00F14430"/>
    <w:rsid w:val="00F1483A"/>
    <w:rsid w:val="00F148B3"/>
    <w:rsid w:val="00F1528D"/>
    <w:rsid w:val="00F162C5"/>
    <w:rsid w:val="00F1664B"/>
    <w:rsid w:val="00F171F6"/>
    <w:rsid w:val="00F17DD6"/>
    <w:rsid w:val="00F20032"/>
    <w:rsid w:val="00F2173C"/>
    <w:rsid w:val="00F21DB7"/>
    <w:rsid w:val="00F23136"/>
    <w:rsid w:val="00F25468"/>
    <w:rsid w:val="00F259C0"/>
    <w:rsid w:val="00F25F64"/>
    <w:rsid w:val="00F304A1"/>
    <w:rsid w:val="00F30A89"/>
    <w:rsid w:val="00F317E6"/>
    <w:rsid w:val="00F321A5"/>
    <w:rsid w:val="00F33B85"/>
    <w:rsid w:val="00F34C5C"/>
    <w:rsid w:val="00F34C9B"/>
    <w:rsid w:val="00F3505F"/>
    <w:rsid w:val="00F37725"/>
    <w:rsid w:val="00F40151"/>
    <w:rsid w:val="00F455D0"/>
    <w:rsid w:val="00F4747A"/>
    <w:rsid w:val="00F52BFC"/>
    <w:rsid w:val="00F545D0"/>
    <w:rsid w:val="00F552E0"/>
    <w:rsid w:val="00F557C8"/>
    <w:rsid w:val="00F559E0"/>
    <w:rsid w:val="00F55AEE"/>
    <w:rsid w:val="00F56752"/>
    <w:rsid w:val="00F5696D"/>
    <w:rsid w:val="00F57DE1"/>
    <w:rsid w:val="00F60BA0"/>
    <w:rsid w:val="00F61003"/>
    <w:rsid w:val="00F615DD"/>
    <w:rsid w:val="00F63193"/>
    <w:rsid w:val="00F6485C"/>
    <w:rsid w:val="00F650F2"/>
    <w:rsid w:val="00F65ACD"/>
    <w:rsid w:val="00F6622D"/>
    <w:rsid w:val="00F70893"/>
    <w:rsid w:val="00F737D2"/>
    <w:rsid w:val="00F753AF"/>
    <w:rsid w:val="00F75C53"/>
    <w:rsid w:val="00F76310"/>
    <w:rsid w:val="00F779D8"/>
    <w:rsid w:val="00F80593"/>
    <w:rsid w:val="00F80711"/>
    <w:rsid w:val="00F81947"/>
    <w:rsid w:val="00F82619"/>
    <w:rsid w:val="00F841FF"/>
    <w:rsid w:val="00F85A42"/>
    <w:rsid w:val="00F91EBF"/>
    <w:rsid w:val="00F92B14"/>
    <w:rsid w:val="00F956B8"/>
    <w:rsid w:val="00F964A0"/>
    <w:rsid w:val="00FA0417"/>
    <w:rsid w:val="00FA0828"/>
    <w:rsid w:val="00FA0D0F"/>
    <w:rsid w:val="00FA1EA1"/>
    <w:rsid w:val="00FA32A2"/>
    <w:rsid w:val="00FA5BAD"/>
    <w:rsid w:val="00FA6431"/>
    <w:rsid w:val="00FB018E"/>
    <w:rsid w:val="00FB03B4"/>
    <w:rsid w:val="00FB04A8"/>
    <w:rsid w:val="00FB1343"/>
    <w:rsid w:val="00FB2D6C"/>
    <w:rsid w:val="00FB2F1B"/>
    <w:rsid w:val="00FB4D2B"/>
    <w:rsid w:val="00FB5BFD"/>
    <w:rsid w:val="00FC1D3D"/>
    <w:rsid w:val="00FC3CF9"/>
    <w:rsid w:val="00FC4739"/>
    <w:rsid w:val="00FC4C8E"/>
    <w:rsid w:val="00FC4FA3"/>
    <w:rsid w:val="00FC5050"/>
    <w:rsid w:val="00FC51B6"/>
    <w:rsid w:val="00FC73B8"/>
    <w:rsid w:val="00FD1040"/>
    <w:rsid w:val="00FD48FF"/>
    <w:rsid w:val="00FD51AE"/>
    <w:rsid w:val="00FD6E01"/>
    <w:rsid w:val="00FD7AF8"/>
    <w:rsid w:val="00FD7FBA"/>
    <w:rsid w:val="00FE18F4"/>
    <w:rsid w:val="00FE206C"/>
    <w:rsid w:val="00FE36FC"/>
    <w:rsid w:val="00FE716D"/>
    <w:rsid w:val="00FF12A6"/>
    <w:rsid w:val="00FF13FB"/>
    <w:rsid w:val="00FF3705"/>
    <w:rsid w:val="00FF41E9"/>
    <w:rsid w:val="00FF47F0"/>
    <w:rsid w:val="00FF7480"/>
    <w:rsid w:val="00FF763B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4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780"/>
    <w:pPr>
      <w:ind w:left="360"/>
    </w:pPr>
    <w:rPr>
      <w:rFonts w:ascii="Calibri" w:hAnsi="Calibri" w:cs="Calibri"/>
      <w:b/>
      <w:bCs/>
      <w:sz w:val="24"/>
      <w:szCs w:val="24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780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253780"/>
    <w:pPr>
      <w:ind w:left="720"/>
      <w:contextualSpacing/>
    </w:pPr>
    <w:rPr>
      <w:sz w:val="24"/>
      <w:szCs w:val="24"/>
    </w:rPr>
  </w:style>
  <w:style w:type="paragraph" w:styleId="a6">
    <w:name w:val="No Spacing"/>
    <w:uiPriority w:val="1"/>
    <w:qFormat/>
    <w:rsid w:val="0025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0E4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B0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B2F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2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FB2F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6</cp:revision>
  <cp:lastPrinted>2015-12-15T15:18:00Z</cp:lastPrinted>
  <dcterms:created xsi:type="dcterms:W3CDTF">2015-10-24T07:09:00Z</dcterms:created>
  <dcterms:modified xsi:type="dcterms:W3CDTF">2019-10-07T10:46:00Z</dcterms:modified>
</cp:coreProperties>
</file>