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C2" w:rsidRPr="003039C2" w:rsidRDefault="003039C2" w:rsidP="003039C2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9C2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3039C2" w:rsidRPr="003039C2" w:rsidRDefault="003039C2" w:rsidP="003039C2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9C2" w:rsidRPr="003039C2" w:rsidRDefault="003039C2" w:rsidP="003039C2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9C2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039C2" w:rsidRPr="003039C2" w:rsidRDefault="003039C2" w:rsidP="003039C2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9C2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3039C2" w:rsidRPr="003039C2" w:rsidRDefault="003039C2" w:rsidP="003039C2">
      <w:pPr>
        <w:tabs>
          <w:tab w:val="left" w:pos="1620"/>
          <w:tab w:val="left" w:pos="1800"/>
          <w:tab w:val="left" w:pos="45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039C2" w:rsidRPr="003039C2" w:rsidTr="00E13D5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3039C2" w:rsidRPr="003039C2" w:rsidRDefault="003039C2" w:rsidP="00303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9C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3039C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3039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39C2" w:rsidRPr="003039C2" w:rsidRDefault="003039C2" w:rsidP="003039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2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3039C2" w:rsidRPr="003039C2" w:rsidRDefault="003039C2" w:rsidP="003039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9C2">
              <w:rPr>
                <w:rFonts w:ascii="Times New Roman" w:hAnsi="Times New Roman" w:cs="Times New Roman"/>
                <w:sz w:val="24"/>
                <w:szCs w:val="24"/>
              </w:rPr>
              <w:t>29.08.2016 протокол №</w:t>
            </w:r>
          </w:p>
          <w:p w:rsidR="003039C2" w:rsidRPr="003039C2" w:rsidRDefault="003039C2" w:rsidP="003039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3039C2" w:rsidRPr="003039C2" w:rsidRDefault="003039C2" w:rsidP="003039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3039C2" w:rsidRPr="003039C2" w:rsidRDefault="003039C2" w:rsidP="003039C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039C2" w:rsidRPr="003039C2" w:rsidRDefault="003039C2" w:rsidP="003039C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2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3039C2" w:rsidRPr="003039C2" w:rsidRDefault="003039C2" w:rsidP="003039C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 31.08.2016г. №175</w:t>
            </w:r>
          </w:p>
          <w:p w:rsidR="003039C2" w:rsidRPr="003039C2" w:rsidRDefault="003039C2" w:rsidP="003039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905D5B" w:rsidRPr="003039C2" w:rsidRDefault="00905D5B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3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 по технологии</w:t>
      </w:r>
    </w:p>
    <w:p w:rsidR="00905D5B" w:rsidRPr="003039C2" w:rsidRDefault="00905D5B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3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Направление: «Технология ведения дома»</w:t>
      </w:r>
    </w:p>
    <w:p w:rsidR="00AE5249" w:rsidRPr="003039C2" w:rsidRDefault="00AE5249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39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5-6 класс</w:t>
      </w:r>
    </w:p>
    <w:p w:rsidR="009F4294" w:rsidRDefault="009F4294" w:rsidP="009F4294">
      <w:pPr>
        <w:shd w:val="clear" w:color="auto" w:fill="FFFFFF"/>
        <w:spacing w:after="173" w:line="347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Автор: учитель технологии</w:t>
      </w:r>
    </w:p>
    <w:p w:rsidR="009F4294" w:rsidRDefault="009F4294" w:rsidP="009F4294">
      <w:pPr>
        <w:shd w:val="clear" w:color="auto" w:fill="FFFFFF"/>
        <w:spacing w:after="173" w:line="347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Образцова Светлана Викторовна</w:t>
      </w:r>
    </w:p>
    <w:p w:rsidR="009F4294" w:rsidRDefault="009F4294" w:rsidP="009F4294">
      <w:pPr>
        <w:shd w:val="clear" w:color="auto" w:fill="FFFFFF"/>
        <w:spacing w:after="173" w:line="347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F4294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</w:p>
    <w:p w:rsidR="00AE5249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AE5249" w:rsidRDefault="00AE5249" w:rsidP="009F429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AE5249" w:rsidRDefault="009F4294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</w:t>
      </w:r>
      <w:r w:rsidR="00AE5249"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оло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гия. Технология ведения дома: 5 класс: учебник для учащихся общеобразовательных организаций  - М.: </w:t>
      </w:r>
      <w:proofErr w:type="spellStart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Вентана</w:t>
      </w:r>
      <w:proofErr w:type="spellEnd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-Граф, 2016.</w:t>
      </w:r>
    </w:p>
    <w:p w:rsidR="009F4294" w:rsidRDefault="009F4294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Технология. Технология ведения дома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6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класс: учебник для учащихся общеобразовательных организаций  - М.: </w:t>
      </w:r>
      <w:proofErr w:type="spellStart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Вентана</w:t>
      </w:r>
      <w:proofErr w:type="spellEnd"/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-Граф, 2016.</w:t>
      </w:r>
    </w:p>
    <w:p w:rsidR="009F4294" w:rsidRPr="009F4294" w:rsidRDefault="009F4294" w:rsidP="009F4294">
      <w:pPr>
        <w:pStyle w:val="a3"/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05D5B" w:rsidRDefault="00905D5B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05D5B" w:rsidRDefault="00905D5B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05D5B" w:rsidRDefault="00905D5B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05D5B" w:rsidRPr="009F4294" w:rsidRDefault="009F4294" w:rsidP="009F4294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2016-2017 уч. год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ПЛАНИРУЕ</w:t>
      </w:r>
      <w:r w:rsidR="002959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ЫЕ РЕЗУЛЬТАТЫ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Личностные, </w:t>
      </w:r>
      <w:proofErr w:type="spellStart"/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</w:t>
      </w:r>
      <w:proofErr w:type="spellEnd"/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предметные результаты освоения</w:t>
      </w:r>
      <w:r w:rsidR="00905D5B"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предмета «Технология», направление «Технология ведения дома»</w:t>
      </w:r>
    </w:p>
    <w:p w:rsidR="00600233" w:rsidRPr="009F4294" w:rsidRDefault="00905D5B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</w:t>
      </w:r>
      <w:r w:rsidR="00600233"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</w:t>
      </w:r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gramStart"/>
      <w:r w:rsidR="00600233"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600233" w:rsidRPr="009F4294" w:rsidRDefault="00600233" w:rsidP="00600233">
      <w:pPr>
        <w:numPr>
          <w:ilvl w:val="0"/>
          <w:numId w:val="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600233" w:rsidRPr="009F4294" w:rsidRDefault="00600233" w:rsidP="00600233">
      <w:pPr>
        <w:numPr>
          <w:ilvl w:val="0"/>
          <w:numId w:val="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трудолюбия и ответственности за качество своей деятельности</w:t>
      </w:r>
    </w:p>
    <w:p w:rsidR="00600233" w:rsidRPr="009F4294" w:rsidRDefault="00600233" w:rsidP="00600233">
      <w:pPr>
        <w:numPr>
          <w:ilvl w:val="0"/>
          <w:numId w:val="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установками, нормами и правилами организации труда</w:t>
      </w:r>
    </w:p>
    <w:p w:rsidR="00600233" w:rsidRPr="009F4294" w:rsidRDefault="00600233" w:rsidP="00600233">
      <w:pPr>
        <w:numPr>
          <w:ilvl w:val="0"/>
          <w:numId w:val="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необходимости общественно-полезного труда</w:t>
      </w:r>
    </w:p>
    <w:p w:rsidR="00600233" w:rsidRPr="009F4294" w:rsidRDefault="00600233" w:rsidP="00600233">
      <w:pPr>
        <w:numPr>
          <w:ilvl w:val="0"/>
          <w:numId w:val="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бережного отношения к природным и хозяйственным ресурсам</w:t>
      </w:r>
    </w:p>
    <w:p w:rsidR="00600233" w:rsidRPr="009F4294" w:rsidRDefault="00600233" w:rsidP="00600233">
      <w:pPr>
        <w:numPr>
          <w:ilvl w:val="0"/>
          <w:numId w:val="1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навыками, установками, нормами и правилами НОТ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233" w:rsidRPr="009F4294" w:rsidRDefault="00905D5B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="00600233"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</w:t>
      </w:r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gramStart"/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0233"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потребительскую стоимость; организация и выполнение творческих работ по созданию проектного продукта</w:t>
      </w:r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Осознанное использование речевых сре</w:t>
      </w:r>
      <w:proofErr w:type="gramStart"/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выводов; отражение в устной или письменной форме результатов своей деятельности</w:t>
      </w:r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Соблюдение норм и правил культуры труда в соответствии с технологической культурой</w:t>
      </w:r>
    </w:p>
    <w:p w:rsidR="00600233" w:rsidRPr="009F4294" w:rsidRDefault="00600233" w:rsidP="00600233">
      <w:pPr>
        <w:numPr>
          <w:ilvl w:val="0"/>
          <w:numId w:val="2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 и координация совместной познавательно-трудовой деятельности с другими участниками ОП</w:t>
      </w:r>
    </w:p>
    <w:p w:rsidR="00600233" w:rsidRPr="009F4294" w:rsidRDefault="00905D5B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</w:t>
      </w:r>
      <w:r w:rsidR="00600233"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</w:t>
      </w:r>
      <w:r w:rsidRPr="009F42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="00600233"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познавательной сфере:</w:t>
      </w:r>
    </w:p>
    <w:p w:rsidR="00600233" w:rsidRPr="009F4294" w:rsidRDefault="00600233" w:rsidP="00600233">
      <w:pPr>
        <w:numPr>
          <w:ilvl w:val="0"/>
          <w:numId w:val="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B2365" w:rsidRPr="009F4294" w:rsidRDefault="00DB2365" w:rsidP="00DB2365">
      <w:pPr>
        <w:numPr>
          <w:ilvl w:val="0"/>
          <w:numId w:val="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 освоение основ проектно-исследовательской деятельности</w:t>
      </w:r>
    </w:p>
    <w:p w:rsidR="00600233" w:rsidRPr="009F4294" w:rsidRDefault="00600233" w:rsidP="00600233">
      <w:pPr>
        <w:numPr>
          <w:ilvl w:val="0"/>
          <w:numId w:val="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600233" w:rsidRPr="009F4294" w:rsidRDefault="00600233" w:rsidP="00600233">
      <w:pPr>
        <w:numPr>
          <w:ilvl w:val="0"/>
          <w:numId w:val="3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способами НОТ, формами деятельности, соответствующими культуре труда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трудовой сфере:</w:t>
      </w:r>
    </w:p>
    <w:p w:rsidR="00600233" w:rsidRPr="009F4294" w:rsidRDefault="00600233" w:rsidP="00600233">
      <w:pPr>
        <w:numPr>
          <w:ilvl w:val="0"/>
          <w:numId w:val="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технологического процесса</w:t>
      </w:r>
    </w:p>
    <w:p w:rsidR="00600233" w:rsidRPr="009F4294" w:rsidRDefault="00600233" w:rsidP="00600233">
      <w:pPr>
        <w:numPr>
          <w:ilvl w:val="0"/>
          <w:numId w:val="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B2365" w:rsidRPr="009F4294" w:rsidRDefault="00DB2365" w:rsidP="00600233">
      <w:pPr>
        <w:numPr>
          <w:ilvl w:val="0"/>
          <w:numId w:val="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технологических операций</w:t>
      </w:r>
    </w:p>
    <w:p w:rsidR="00600233" w:rsidRPr="009F4294" w:rsidRDefault="00600233" w:rsidP="00600233">
      <w:pPr>
        <w:numPr>
          <w:ilvl w:val="0"/>
          <w:numId w:val="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норм и правил безопасности, правил санитарии и гигиены</w:t>
      </w:r>
    </w:p>
    <w:p w:rsidR="00600233" w:rsidRPr="009F4294" w:rsidRDefault="00600233" w:rsidP="00600233">
      <w:pPr>
        <w:numPr>
          <w:ilvl w:val="0"/>
          <w:numId w:val="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B2365" w:rsidRPr="009F4294" w:rsidRDefault="00DB2365" w:rsidP="00600233">
      <w:pPr>
        <w:numPr>
          <w:ilvl w:val="0"/>
          <w:numId w:val="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Документирование результатов труда и проектной деятельности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мотивационной сфере:</w:t>
      </w:r>
    </w:p>
    <w:p w:rsidR="00600233" w:rsidRPr="009F4294" w:rsidRDefault="00600233" w:rsidP="00600233">
      <w:pPr>
        <w:numPr>
          <w:ilvl w:val="0"/>
          <w:numId w:val="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Оценивание своей способности и готовности к труду</w:t>
      </w:r>
    </w:p>
    <w:p w:rsidR="00600233" w:rsidRPr="009F4294" w:rsidRDefault="00600233" w:rsidP="00600233">
      <w:pPr>
        <w:numPr>
          <w:ilvl w:val="0"/>
          <w:numId w:val="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Осознание ответственности за качество результатов труда</w:t>
      </w:r>
    </w:p>
    <w:p w:rsidR="00600233" w:rsidRPr="009F4294" w:rsidRDefault="00600233" w:rsidP="00600233">
      <w:pPr>
        <w:numPr>
          <w:ilvl w:val="0"/>
          <w:numId w:val="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600233" w:rsidRPr="009F4294" w:rsidRDefault="00600233" w:rsidP="00600233">
      <w:pPr>
        <w:numPr>
          <w:ilvl w:val="0"/>
          <w:numId w:val="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B2365" w:rsidRPr="009F4294" w:rsidRDefault="00DB2365" w:rsidP="00600233">
      <w:pPr>
        <w:numPr>
          <w:ilvl w:val="0"/>
          <w:numId w:val="5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представлений о мире профессий, связанных с изучаемыми технологиями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эстетической сфере:</w:t>
      </w:r>
    </w:p>
    <w:p w:rsidR="00600233" w:rsidRPr="009F4294" w:rsidRDefault="00600233" w:rsidP="00600233">
      <w:pPr>
        <w:numPr>
          <w:ilvl w:val="0"/>
          <w:numId w:val="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дизайнерского проектирования изделия</w:t>
      </w:r>
    </w:p>
    <w:p w:rsidR="00600233" w:rsidRPr="009F4294" w:rsidRDefault="00600233" w:rsidP="00600233">
      <w:pPr>
        <w:numPr>
          <w:ilvl w:val="0"/>
          <w:numId w:val="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600233" w:rsidRPr="009F4294" w:rsidRDefault="00600233" w:rsidP="00600233">
      <w:pPr>
        <w:numPr>
          <w:ilvl w:val="0"/>
          <w:numId w:val="6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коммуникативной сфере:</w:t>
      </w:r>
    </w:p>
    <w:p w:rsidR="00600233" w:rsidRPr="009F4294" w:rsidRDefault="00600233" w:rsidP="00600233">
      <w:pPr>
        <w:numPr>
          <w:ilvl w:val="0"/>
          <w:numId w:val="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рабочей группы для выполнения проекта</w:t>
      </w:r>
    </w:p>
    <w:p w:rsidR="00600233" w:rsidRPr="009F4294" w:rsidRDefault="00600233" w:rsidP="00600233">
      <w:pPr>
        <w:numPr>
          <w:ilvl w:val="0"/>
          <w:numId w:val="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Публичная презентация и защита проекта, изделия, продукта труда</w:t>
      </w:r>
    </w:p>
    <w:p w:rsidR="00600233" w:rsidRPr="009F4294" w:rsidRDefault="00600233" w:rsidP="00600233">
      <w:pPr>
        <w:numPr>
          <w:ilvl w:val="0"/>
          <w:numId w:val="7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вариантов рекламных образцов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</w:t>
      </w:r>
      <w:r w:rsidR="00DB2365"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физиолого-психологической</w:t>
      </w: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сфере</w:t>
      </w:r>
    </w:p>
    <w:p w:rsidR="00600233" w:rsidRPr="009F4294" w:rsidRDefault="00600233" w:rsidP="00600233">
      <w:pPr>
        <w:numPr>
          <w:ilvl w:val="0"/>
          <w:numId w:val="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600233" w:rsidRPr="009F4294" w:rsidRDefault="00600233" w:rsidP="00600233">
      <w:pPr>
        <w:numPr>
          <w:ilvl w:val="0"/>
          <w:numId w:val="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600233" w:rsidRPr="009F4294" w:rsidRDefault="00600233" w:rsidP="00600233">
      <w:pPr>
        <w:numPr>
          <w:ilvl w:val="0"/>
          <w:numId w:val="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600233" w:rsidRPr="009F4294" w:rsidRDefault="00600233" w:rsidP="00600233">
      <w:pPr>
        <w:numPr>
          <w:ilvl w:val="0"/>
          <w:numId w:val="8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Сочетание образного и логического мышления в процессе проектной деятельности</w:t>
      </w:r>
    </w:p>
    <w:p w:rsidR="00600233" w:rsidRPr="009F4294" w:rsidRDefault="00600233" w:rsidP="00600233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результате обучения учащиеся овладеют:</w:t>
      </w:r>
    </w:p>
    <w:p w:rsidR="00600233" w:rsidRPr="009F4294" w:rsidRDefault="00600233" w:rsidP="00600233">
      <w:pPr>
        <w:numPr>
          <w:ilvl w:val="0"/>
          <w:numId w:val="9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трудовыми и технологическими знаниями и умениями для создания продуктов труда;</w:t>
      </w:r>
    </w:p>
    <w:p w:rsidR="00600233" w:rsidRPr="009F4294" w:rsidRDefault="00600233" w:rsidP="00600233">
      <w:pPr>
        <w:numPr>
          <w:ilvl w:val="0"/>
          <w:numId w:val="9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умениями ориентироваться в мире профессий, составлять жизненные и профессиональные планы;</w:t>
      </w:r>
    </w:p>
    <w:p w:rsidR="009F4294" w:rsidRPr="009F4294" w:rsidRDefault="00600233" w:rsidP="009F4294">
      <w:pPr>
        <w:numPr>
          <w:ilvl w:val="0"/>
          <w:numId w:val="9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планирования культуры труда, уважительного отношения к труду и результатам труда</w:t>
      </w:r>
    </w:p>
    <w:p w:rsidR="003C034A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00233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ОСНОВНОЕ СОДЕРЖАНИЕ</w:t>
      </w:r>
    </w:p>
    <w:p w:rsidR="003C034A" w:rsidRPr="003C034A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B4510" w:rsidRPr="008B4510" w:rsidRDefault="008B4510" w:rsidP="008B4510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85138">
        <w:rPr>
          <w:rStyle w:val="FontStyle27"/>
          <w:rFonts w:ascii="Times New Roman" w:hAnsi="Times New Roman" w:cs="Times New Roman"/>
        </w:rPr>
        <w:t xml:space="preserve">        </w:t>
      </w:r>
      <w:r w:rsidRPr="008B4510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5класс</w:t>
      </w:r>
    </w:p>
    <w:p w:rsidR="008B4510" w:rsidRDefault="008B4510" w:rsidP="008B4510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8B4510" w:rsidRPr="008B4510" w:rsidRDefault="008B4510" w:rsidP="008B4510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8B4510" w:rsidRPr="008B4510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кухни, столовой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8B4510" w:rsidRPr="008B4510" w:rsidRDefault="008B4510" w:rsidP="008B4510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8B4510" w:rsidRPr="008B4510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8B4510" w:rsidRPr="008B4510" w:rsidRDefault="008B4510" w:rsidP="008B4510">
      <w:pPr>
        <w:pStyle w:val="Style2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8B4510" w:rsidRPr="008B4510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8B4510" w:rsidRPr="008B4510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8B4510" w:rsidRPr="008B4510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  <w:proofErr w:type="gramEnd"/>
    </w:p>
    <w:p w:rsidR="008B4510" w:rsidRPr="008B4510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аней из хлопка и льна.</w:t>
      </w:r>
    </w:p>
    <w:p w:rsidR="008B4510" w:rsidRPr="008B4510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B4510" w:rsidRPr="008B4510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бенности построения выкроек подушки для стула, фартука, прямой юбки с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8B4510" w:rsidRPr="008B4510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Снятие мерок и изготовление выкройки проектного изде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8B4510" w:rsidRPr="008B4510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8B4510" w:rsidRPr="008B4510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8B4510" w:rsidRPr="008B4510" w:rsidRDefault="008B4510" w:rsidP="008B4510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8B4510" w:rsidRPr="008B4510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8B4510" w:rsidRPr="008B4510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8B4510" w:rsidRPr="008B4510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; постоянное соединение дета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, заутюживание.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8B4510" w:rsidRPr="008B4510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под мягкий пояс (в фартуке), ре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8B4510" w:rsidRPr="008B4510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B4510" w:rsidRPr="008B4510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8B4510" w:rsidRPr="008B4510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8B4510" w:rsidRPr="008B4510" w:rsidRDefault="008B4510" w:rsidP="008B4510">
      <w:pPr>
        <w:pStyle w:val="Style2"/>
        <w:widowControl/>
        <w:ind w:left="1517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Раздел «Художественные ремёсла»</w:t>
      </w:r>
    </w:p>
    <w:p w:rsidR="008B4510" w:rsidRPr="008B4510" w:rsidRDefault="008B4510" w:rsidP="008B4510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spacing w:val="0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Декоративно-прикладное искусство 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8B4510" w:rsidRPr="008B4510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Основы композиции</w:t>
      </w:r>
      <w:r w:rsidRPr="008B4510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8B4510" w:rsidRPr="008B4510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4D3DDC" w:rsidRDefault="008B4510" w:rsidP="008B4510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Санитария и гигиена на кухне 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8B4510" w:rsidRPr="008B4510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Fonts w:ascii="Times New Roman" w:hAnsi="Times New Roman" w:cs="Times New Roman"/>
        </w:rPr>
        <w:t xml:space="preserve">  </w:t>
      </w: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Физиология питания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требность. Пищевые (питательные) вещества. Значение белков, жиров, углеводов для жизнедеятельности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человека. Пищевая пирамида. Роль витаминов, минеральных веществ и воды в обме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8B4510" w:rsidRPr="008B4510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Бутерброды и горячие напитки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8B4510" w:rsidRPr="008B4510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8B4510" w:rsidRPr="008B4510" w:rsidRDefault="008B4510" w:rsidP="008B4510">
      <w:pPr>
        <w:pStyle w:val="Style12"/>
        <w:widowControl/>
        <w:spacing w:line="240" w:lineRule="auto"/>
        <w:ind w:left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8B4510" w:rsidRPr="008B4510" w:rsidRDefault="008B4510" w:rsidP="008B4510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круп, бобовых и макаронных изделий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в ку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8B4510" w:rsidRPr="008B4510" w:rsidRDefault="008B4510" w:rsidP="008B4510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8B4510" w:rsidRPr="008B4510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овощей и фруктов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Значение и виды тепловой обработки продуктов (варка,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бланширование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, жарение,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, тушение, за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8B4510" w:rsidRPr="008B4510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8B4510" w:rsidRPr="008B4510" w:rsidRDefault="008B4510" w:rsidP="008B4510">
      <w:pPr>
        <w:pStyle w:val="Style5"/>
        <w:widowControl/>
        <w:spacing w:line="240" w:lineRule="auto"/>
        <w:ind w:left="54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8B4510" w:rsidRPr="008B4510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8B4510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яиц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8B4510" w:rsidRPr="008B4510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завтрака. Сервировка стола к завтраку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8B4510" w:rsidRPr="008B4510" w:rsidRDefault="008B4510" w:rsidP="008B451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8B4510" w:rsidRPr="008B4510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8B4510" w:rsidRPr="008B4510" w:rsidRDefault="008B4510" w:rsidP="008B4510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8B4510" w:rsidRPr="008B4510" w:rsidRDefault="008B4510" w:rsidP="008B4510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8B4510" w:rsidRPr="008B4510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8B4510" w:rsidRDefault="008B4510" w:rsidP="004D3DDC">
      <w:pPr>
        <w:pStyle w:val="Style1"/>
        <w:widowControl/>
        <w:ind w:left="1517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8B4510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8B4510" w:rsidRPr="008B4510" w:rsidRDefault="008B4510" w:rsidP="004D3DDC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8B4510" w:rsidRPr="008B4510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 xml:space="preserve">Раздел «Технологии </w:t>
      </w:r>
      <w:r w:rsidR="008B4510" w:rsidRPr="008B4510">
        <w:rPr>
          <w:rStyle w:val="FontStyle22"/>
          <w:rFonts w:ascii="Times New Roman" w:hAnsi="Times New Roman" w:cs="Times New Roman"/>
          <w:sz w:val="24"/>
          <w:szCs w:val="24"/>
        </w:rPr>
        <w:t>домашнего хозяйства»</w:t>
      </w:r>
    </w:p>
    <w:p w:rsidR="008B4510" w:rsidRPr="008B4510" w:rsidRDefault="008B4510" w:rsidP="008B4510">
      <w:pPr>
        <w:pStyle w:val="Style2"/>
        <w:widowControl/>
        <w:spacing w:before="158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</w:t>
      </w:r>
    </w:p>
    <w:p w:rsidR="008B4510" w:rsidRPr="008B4510" w:rsidRDefault="008B4510" w:rsidP="008B4510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Разработка плана жилого дома. Подбор совре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менных материалов для отделки потолка, стен, пола. </w:t>
      </w:r>
    </w:p>
    <w:p w:rsidR="008B4510" w:rsidRPr="008B4510" w:rsidRDefault="008B4510" w:rsidP="008B4510">
      <w:pPr>
        <w:pStyle w:val="Style7"/>
        <w:widowControl/>
        <w:spacing w:before="82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</w:t>
      </w:r>
    </w:p>
    <w:p w:rsidR="008B4510" w:rsidRPr="008B4510" w:rsidRDefault="008B4510" w:rsidP="008B4510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   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фитодизайне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как искус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декоративнолистные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комнатные,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декоративноцветущие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горшечные, кактусы и сук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злаковидные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, рас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8B4510" w:rsidRPr="008B4510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8B4510" w:rsidRPr="008B4510" w:rsidRDefault="008B4510" w:rsidP="008B4510">
      <w:pPr>
        <w:pStyle w:val="Style2"/>
        <w:widowControl/>
        <w:spacing w:before="72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8B4510" w:rsidRPr="008B4510" w:rsidRDefault="008B4510" w:rsidP="008B4510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B4510" w:rsidRPr="008B4510" w:rsidRDefault="008B4510" w:rsidP="008B4510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8B4510" w:rsidRPr="008B4510" w:rsidRDefault="008B4510" w:rsidP="008B4510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B4510" w:rsidRPr="008B4510" w:rsidRDefault="008B4510" w:rsidP="008B4510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втачным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рукавом. Опреде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Снятие мерок и построение чертежа швейного изделия с цельнокроеным рукавом в натуральную величину</w:t>
      </w:r>
      <w:r w:rsidR="00781AEB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8B4510" w:rsidRPr="008B4510" w:rsidRDefault="008B4510" w:rsidP="008B4510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8B4510" w:rsidRPr="008B4510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Моделирование выкройки </w:t>
      </w:r>
      <w:r w:rsidR="00781AEB">
        <w:rPr>
          <w:rStyle w:val="FontStyle23"/>
          <w:rFonts w:ascii="Times New Roman" w:hAnsi="Times New Roman" w:cs="Times New Roman"/>
          <w:sz w:val="24"/>
          <w:szCs w:val="24"/>
        </w:rPr>
        <w:t xml:space="preserve">плечевого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изделия.</w:t>
      </w:r>
    </w:p>
    <w:p w:rsidR="008B4510" w:rsidRPr="008B4510" w:rsidRDefault="00781AEB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Подготовка выкройки </w:t>
      </w:r>
      <w:r w:rsidR="008B4510"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изделия к раскрою.</w:t>
      </w:r>
    </w:p>
    <w:p w:rsidR="008B4510" w:rsidRPr="008B4510" w:rsidRDefault="008B4510" w:rsidP="008B4510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B4510" w:rsidRPr="008B4510" w:rsidRDefault="008B4510" w:rsidP="008B4510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Т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петляние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8B4510" w:rsidRPr="008B4510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8B4510" w:rsidRPr="008B4510" w:rsidRDefault="008B4510" w:rsidP="008B4510">
      <w:pPr>
        <w:pStyle w:val="Style10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8B4510" w:rsidRPr="008B4510" w:rsidRDefault="008B4510" w:rsidP="008B4510">
      <w:pPr>
        <w:pStyle w:val="Style12"/>
        <w:widowControl/>
        <w:spacing w:line="24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Применение приспособлений к швейной машине. Выполнение прорезных петель. </w:t>
      </w:r>
    </w:p>
    <w:p w:rsidR="008B4510" w:rsidRPr="00781AEB" w:rsidRDefault="008B4510" w:rsidP="008B4510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B4510" w:rsidRPr="008B4510" w:rsidRDefault="008B4510" w:rsidP="008B4510">
      <w:pPr>
        <w:pStyle w:val="Style5"/>
        <w:widowControl/>
        <w:spacing w:before="192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  <w:proofErr w:type="gramEnd"/>
    </w:p>
    <w:p w:rsidR="008B4510" w:rsidRPr="008B4510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тали </w:t>
      </w:r>
      <w:proofErr w:type="gram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к</w:t>
      </w:r>
      <w:proofErr w:type="gram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</w:t>
      </w:r>
      <w:proofErr w:type="gram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(стач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). Обработка мелких дета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. Обработка боковых швов. Соединение лифа с юб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8B4510" w:rsidRPr="008B4510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8B4510" w:rsidRPr="008B4510" w:rsidRDefault="008B4510" w:rsidP="008B4510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8B4510" w:rsidRPr="008B4510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B4510" w:rsidRPr="008B4510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 изделия.</w:t>
      </w:r>
    </w:p>
    <w:p w:rsidR="008B4510" w:rsidRPr="008B4510" w:rsidRDefault="008B4510" w:rsidP="008B4510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изделия; боковых срезов и отрезного изделия; нижнего среза изделия.</w:t>
      </w:r>
    </w:p>
    <w:p w:rsidR="008B4510" w:rsidRPr="008B4510" w:rsidRDefault="008B4510" w:rsidP="008B451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8B4510" w:rsidRPr="008B4510" w:rsidRDefault="008B4510" w:rsidP="008B4510">
      <w:pPr>
        <w:pStyle w:val="Style2"/>
        <w:widowControl/>
        <w:spacing w:before="72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8B4510" w:rsidRPr="008B4510" w:rsidRDefault="008B4510" w:rsidP="008B4510">
      <w:pPr>
        <w:pStyle w:val="Style3"/>
        <w:widowControl/>
        <w:spacing w:before="24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8B4510" w:rsidRPr="008B4510" w:rsidRDefault="008B4510" w:rsidP="008B4510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Т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Вывязывание полотна из столбиков с </w:t>
      </w:r>
      <w:proofErr w:type="spell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несколькими спо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8B4510" w:rsidRPr="008B4510" w:rsidRDefault="008B4510" w:rsidP="008B4510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8B4510" w:rsidRPr="008B4510" w:rsidRDefault="008B4510" w:rsidP="00781AE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8B4510" w:rsidRPr="008B4510" w:rsidRDefault="008B4510" w:rsidP="008B4510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Fonts w:ascii="Times New Roman" w:hAnsi="Times New Roman" w:cs="Times New Roman"/>
        </w:rPr>
        <w:t xml:space="preserve">   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8B4510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781AEB" w:rsidRDefault="00781AEB" w:rsidP="004D3DDC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Раздел «Кулинария»</w:t>
      </w:r>
    </w:p>
    <w:p w:rsidR="004D3DDC" w:rsidRPr="008B4510" w:rsidRDefault="004D3DDC" w:rsidP="004D3DDC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8B4510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</w:t>
      </w:r>
    </w:p>
    <w:p w:rsidR="004D3DDC" w:rsidRPr="008B4510" w:rsidRDefault="004D3DDC" w:rsidP="004D3DDC">
      <w:pPr>
        <w:pStyle w:val="Style5"/>
        <w:widowControl/>
        <w:spacing w:before="17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8B4510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Блюда из мяса </w:t>
      </w:r>
    </w:p>
    <w:p w:rsidR="004D3DDC" w:rsidRPr="008B4510" w:rsidRDefault="004D3DDC" w:rsidP="004D3DDC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Оттаивание мороженого мяса. Подготовка мяса к тепловой обработке. Сани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тарь, </w:t>
      </w:r>
      <w:proofErr w:type="gramStart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8B4510">
        <w:rPr>
          <w:rStyle w:val="FontStyle23"/>
          <w:rFonts w:ascii="Times New Roman" w:hAnsi="Times New Roman" w:cs="Times New Roman"/>
          <w:sz w:val="24"/>
          <w:szCs w:val="24"/>
        </w:rPr>
        <w:t xml:space="preserve"> при механической и тепловой обработке мяса.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4D3DDC" w:rsidRPr="008B4510" w:rsidRDefault="004D3DDC" w:rsidP="004D3DD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4D3DDC" w:rsidRPr="008B4510" w:rsidRDefault="004D3DDC" w:rsidP="004D3DDC">
      <w:pPr>
        <w:pStyle w:val="Style7"/>
        <w:widowControl/>
        <w:spacing w:before="2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</w:t>
      </w:r>
    </w:p>
    <w:p w:rsidR="004D3DDC" w:rsidRPr="008B4510" w:rsidRDefault="004D3DDC" w:rsidP="004D3DDC">
      <w:pPr>
        <w:pStyle w:val="Style5"/>
        <w:widowControl/>
        <w:spacing w:before="17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D3DDC" w:rsidRPr="008B4510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4D3DDC" w:rsidRPr="008B4510" w:rsidRDefault="004D3DDC" w:rsidP="004D3DDC">
      <w:pPr>
        <w:pStyle w:val="Style7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</w:t>
      </w:r>
    </w:p>
    <w:p w:rsidR="004D3DDC" w:rsidRPr="008B4510" w:rsidRDefault="004D3DDC" w:rsidP="004D3DDC">
      <w:pPr>
        <w:pStyle w:val="Style5"/>
        <w:widowControl/>
        <w:spacing w:before="18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4D3DDC" w:rsidRPr="008B4510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4D3DDC" w:rsidRPr="008B4510" w:rsidRDefault="004D3DDC" w:rsidP="004D3DDC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</w:t>
      </w:r>
    </w:p>
    <w:p w:rsidR="004D3DDC" w:rsidRPr="008B4510" w:rsidRDefault="004D3DDC" w:rsidP="004D3DDC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4D3DDC" w:rsidRPr="008B4510" w:rsidRDefault="004D3DDC" w:rsidP="004D3DDC">
      <w:pPr>
        <w:pStyle w:val="Style15"/>
        <w:widowControl/>
        <w:spacing w:before="6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4D3DDC" w:rsidRPr="008B4510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</w:t>
      </w:r>
      <w:r>
        <w:rPr>
          <w:rStyle w:val="FontStyle23"/>
          <w:rFonts w:ascii="Times New Roman" w:hAnsi="Times New Roman" w:cs="Times New Roman"/>
          <w:sz w:val="24"/>
          <w:szCs w:val="24"/>
        </w:rPr>
        <w:t>д</w:t>
      </w:r>
    </w:p>
    <w:p w:rsidR="004D3DDC" w:rsidRPr="008B4510" w:rsidRDefault="004D3DDC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8B4510" w:rsidRPr="008B4510" w:rsidRDefault="008B4510" w:rsidP="008B4510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8B451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8B4510">
        <w:rPr>
          <w:rStyle w:val="FontStyle22"/>
          <w:rFonts w:ascii="Times New Roman" w:hAnsi="Times New Roman" w:cs="Times New Roman"/>
          <w:sz w:val="24"/>
          <w:szCs w:val="24"/>
        </w:rPr>
        <w:t xml:space="preserve">        </w:t>
      </w: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8B4510" w:rsidRPr="008B4510" w:rsidRDefault="008B4510" w:rsidP="008B451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8B4510" w:rsidRPr="008B4510" w:rsidRDefault="008B4510" w:rsidP="008B451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8B4510" w:rsidRPr="008B4510" w:rsidRDefault="008B4510" w:rsidP="008B4510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B4510" w:rsidRPr="008B4510" w:rsidRDefault="008B4510" w:rsidP="008B4510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  <w:r w:rsidRPr="008B4510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8B4510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8B4510" w:rsidRPr="00985138" w:rsidRDefault="008B4510" w:rsidP="008B4510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039C2" w:rsidRPr="003C034A" w:rsidRDefault="003039C2" w:rsidP="003039C2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3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8"/>
        <w:gridCol w:w="1847"/>
        <w:gridCol w:w="1390"/>
      </w:tblGrid>
      <w:tr w:rsidR="003039C2" w:rsidRPr="003C034A" w:rsidTr="00E13D5A">
        <w:tc>
          <w:tcPr>
            <w:tcW w:w="63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9C2" w:rsidRPr="009F4294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42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2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3039C2" w:rsidRPr="003C034A" w:rsidTr="00E13D5A">
        <w:tc>
          <w:tcPr>
            <w:tcW w:w="63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</w:tr>
      <w:tr w:rsidR="003039C2" w:rsidRPr="003C034A" w:rsidTr="00E13D5A"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3039C2" w:rsidRPr="003C034A" w:rsidRDefault="003039C2" w:rsidP="00E13D5A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кухни, столовой</w:t>
            </w:r>
          </w:p>
          <w:p w:rsidR="003039C2" w:rsidRPr="003C034A" w:rsidRDefault="003039C2" w:rsidP="00E13D5A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жилого дома</w:t>
            </w:r>
          </w:p>
          <w:p w:rsidR="003039C2" w:rsidRPr="003C034A" w:rsidRDefault="003039C2" w:rsidP="00E13D5A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039C2" w:rsidRPr="003C034A" w:rsidTr="00E13D5A"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Электротехника 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0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</w:t>
            </w:r>
          </w:p>
        </w:tc>
      </w:tr>
      <w:tr w:rsidR="003039C2" w:rsidRPr="003C034A" w:rsidTr="00E13D5A"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текстильных материалов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Конструирование швейных изделий                                          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швейных изделий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Швейная машина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3039C2" w:rsidRPr="003C034A" w:rsidRDefault="003039C2" w:rsidP="00E13D5A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22 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3039C2" w:rsidRPr="003C034A" w:rsidTr="00E13D5A"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  <w:p w:rsidR="003039C2" w:rsidRPr="003C034A" w:rsidRDefault="003039C2" w:rsidP="00E13D5A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39C2" w:rsidRPr="003C034A" w:rsidRDefault="003039C2" w:rsidP="00E13D5A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Лоскутное шитьё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039C2" w:rsidRPr="003C034A" w:rsidTr="00E13D5A"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Кулинария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и гигиена на кухне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Физиология питания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Бутерброды и горячие напитки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круп и бобовых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овощей и фруктов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яиц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  <w:p w:rsidR="003039C2" w:rsidRPr="003C034A" w:rsidRDefault="003039C2" w:rsidP="00E13D5A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мяса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птицы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Заправочные супы</w:t>
            </w:r>
          </w:p>
          <w:p w:rsidR="003039C2" w:rsidRPr="003C034A" w:rsidRDefault="003039C2" w:rsidP="00E13D5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039C2" w:rsidRPr="003C034A" w:rsidTr="00E13D5A"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3039C2" w:rsidRPr="003C034A" w:rsidTr="00E13D5A">
        <w:tc>
          <w:tcPr>
            <w:tcW w:w="6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39C2" w:rsidRPr="003C034A" w:rsidRDefault="003039C2" w:rsidP="00E13D5A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600233" w:rsidRPr="007E289E" w:rsidRDefault="00600233" w:rsidP="00600233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00233" w:rsidRPr="007E289E" w:rsidRDefault="00600233" w:rsidP="00600233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30BC9" w:rsidRDefault="000542D6"/>
    <w:sectPr w:rsidR="00330BC9" w:rsidSect="007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D6" w:rsidRDefault="000542D6" w:rsidP="009F4294">
      <w:pPr>
        <w:spacing w:after="0" w:line="240" w:lineRule="auto"/>
      </w:pPr>
      <w:r>
        <w:separator/>
      </w:r>
    </w:p>
  </w:endnote>
  <w:endnote w:type="continuationSeparator" w:id="0">
    <w:p w:rsidR="000542D6" w:rsidRDefault="000542D6" w:rsidP="009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D6" w:rsidRDefault="000542D6" w:rsidP="009F4294">
      <w:pPr>
        <w:spacing w:after="0" w:line="240" w:lineRule="auto"/>
      </w:pPr>
      <w:r>
        <w:separator/>
      </w:r>
    </w:p>
  </w:footnote>
  <w:footnote w:type="continuationSeparator" w:id="0">
    <w:p w:rsidR="000542D6" w:rsidRDefault="000542D6" w:rsidP="009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69"/>
    <w:multiLevelType w:val="hybridMultilevel"/>
    <w:tmpl w:val="C78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E13"/>
    <w:multiLevelType w:val="multilevel"/>
    <w:tmpl w:val="E00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4CFE"/>
    <w:multiLevelType w:val="multilevel"/>
    <w:tmpl w:val="F39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A58D3"/>
    <w:multiLevelType w:val="multilevel"/>
    <w:tmpl w:val="BDC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0259E"/>
    <w:multiLevelType w:val="multilevel"/>
    <w:tmpl w:val="CEB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05B63"/>
    <w:multiLevelType w:val="multilevel"/>
    <w:tmpl w:val="40C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41DFD"/>
    <w:multiLevelType w:val="multilevel"/>
    <w:tmpl w:val="92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94E62"/>
    <w:multiLevelType w:val="hybridMultilevel"/>
    <w:tmpl w:val="D47C12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6D2742"/>
    <w:multiLevelType w:val="hybridMultilevel"/>
    <w:tmpl w:val="443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7DE"/>
    <w:multiLevelType w:val="hybridMultilevel"/>
    <w:tmpl w:val="508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156A8"/>
    <w:multiLevelType w:val="multilevel"/>
    <w:tmpl w:val="5D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1386A"/>
    <w:multiLevelType w:val="multilevel"/>
    <w:tmpl w:val="D2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53C53"/>
    <w:multiLevelType w:val="multilevel"/>
    <w:tmpl w:val="D4F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33"/>
    <w:rsid w:val="000353D1"/>
    <w:rsid w:val="000542D6"/>
    <w:rsid w:val="002959D5"/>
    <w:rsid w:val="003039C2"/>
    <w:rsid w:val="003C034A"/>
    <w:rsid w:val="00444AA7"/>
    <w:rsid w:val="00491CDC"/>
    <w:rsid w:val="004D3DDC"/>
    <w:rsid w:val="005271F2"/>
    <w:rsid w:val="00577771"/>
    <w:rsid w:val="00600233"/>
    <w:rsid w:val="006674F9"/>
    <w:rsid w:val="0067186F"/>
    <w:rsid w:val="00781AEB"/>
    <w:rsid w:val="007A644D"/>
    <w:rsid w:val="0087212E"/>
    <w:rsid w:val="008B4510"/>
    <w:rsid w:val="00905D5B"/>
    <w:rsid w:val="009F3633"/>
    <w:rsid w:val="009F4294"/>
    <w:rsid w:val="00A17B96"/>
    <w:rsid w:val="00AE5249"/>
    <w:rsid w:val="00AF1DFC"/>
    <w:rsid w:val="00BD5CCE"/>
    <w:rsid w:val="00DB2365"/>
    <w:rsid w:val="00D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3"/>
    <w:pPr>
      <w:spacing w:before="0" w:after="200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DC"/>
    <w:pPr>
      <w:ind w:left="720"/>
      <w:contextualSpacing/>
    </w:pPr>
  </w:style>
  <w:style w:type="paragraph" w:customStyle="1" w:styleId="Style1">
    <w:name w:val="Style1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451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B451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B451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B451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B451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B451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8B451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451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94"/>
  </w:style>
  <w:style w:type="paragraph" w:styleId="a6">
    <w:name w:val="footer"/>
    <w:basedOn w:val="a"/>
    <w:link w:val="a7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1E8D-42DE-4124-8692-A972B336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2016-11-20T14:24:00Z</dcterms:created>
  <dcterms:modified xsi:type="dcterms:W3CDTF">2017-04-11T04:39:00Z</dcterms:modified>
</cp:coreProperties>
</file>