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6C" w:rsidRPr="00AD0D6C" w:rsidRDefault="00AD0D6C" w:rsidP="00AD0D6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AD0D6C" w:rsidRPr="00AD0D6C" w:rsidRDefault="00AD0D6C" w:rsidP="00AD0D6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D6C" w:rsidRPr="00AD0D6C" w:rsidRDefault="00AD0D6C" w:rsidP="00AD0D6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D0D6C" w:rsidRPr="00AD0D6C" w:rsidRDefault="00AD0D6C" w:rsidP="00AD0D6C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6C">
        <w:rPr>
          <w:rFonts w:ascii="Times New Roman" w:hAnsi="Times New Roman" w:cs="Times New Roman"/>
          <w:b/>
          <w:bCs/>
          <w:sz w:val="24"/>
          <w:szCs w:val="24"/>
        </w:rPr>
        <w:t>«ГИМНАЗИЯ № 4»</w:t>
      </w:r>
    </w:p>
    <w:p w:rsidR="00AD0D6C" w:rsidRPr="00AD0D6C" w:rsidRDefault="00AD0D6C" w:rsidP="00AD0D6C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D0D6C" w:rsidRPr="00AD0D6C" w:rsidTr="00A10EF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AD0D6C" w:rsidRPr="00AD0D6C" w:rsidRDefault="00D75BC2" w:rsidP="00AD0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  <w:r w:rsidR="00AD0D6C" w:rsidRPr="00AD0D6C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AD0D6C" w:rsidRPr="00AD0D6C" w:rsidRDefault="00AD0D6C" w:rsidP="00AD0D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AD0D6C" w:rsidRPr="00AD0D6C" w:rsidRDefault="00AD0D6C" w:rsidP="00AD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AD0D6C" w:rsidRPr="00AD0D6C" w:rsidRDefault="00AD0D6C" w:rsidP="00AD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D75BC2" w:rsidRDefault="00AD0D6C" w:rsidP="00AD0D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3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от  </w:t>
            </w:r>
            <w:r w:rsidR="006C54EE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="0087396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5BC2">
              <w:rPr>
                <w:rFonts w:ascii="Times New Roman" w:hAnsi="Times New Roman" w:cs="Times New Roman"/>
                <w:sz w:val="24"/>
                <w:szCs w:val="24"/>
              </w:rPr>
              <w:t xml:space="preserve">   .2017</w:t>
            </w:r>
            <w:r w:rsidRPr="00AD0D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0D6C" w:rsidRPr="00AD0D6C" w:rsidRDefault="00D75BC2" w:rsidP="00D7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№</w:t>
            </w:r>
            <w:r w:rsidR="006C54E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bookmarkStart w:id="0" w:name="_GoBack"/>
            <w:bookmarkEnd w:id="0"/>
          </w:p>
          <w:p w:rsidR="00AD0D6C" w:rsidRPr="00AD0D6C" w:rsidRDefault="00AD0D6C" w:rsidP="00AD0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AD0D6C" w:rsidRDefault="00AD0D6C" w:rsidP="00AD0D6C">
      <w:pPr>
        <w:tabs>
          <w:tab w:val="left" w:pos="1620"/>
          <w:tab w:val="left" w:pos="1800"/>
          <w:tab w:val="left" w:pos="4500"/>
        </w:tabs>
        <w:spacing w:after="0"/>
        <w:rPr>
          <w:b/>
          <w:sz w:val="20"/>
          <w:szCs w:val="20"/>
        </w:rPr>
      </w:pPr>
    </w:p>
    <w:p w:rsidR="00AD0D6C" w:rsidRPr="00AD0D6C" w:rsidRDefault="00AD0D6C" w:rsidP="00AD0D6C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0D6C" w:rsidRPr="00AD0D6C" w:rsidRDefault="00AD0D6C" w:rsidP="00AD0D6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D0D6C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AD0D6C" w:rsidRPr="00AD0D6C" w:rsidRDefault="00D75BC2" w:rsidP="00AD0D6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по технологии для 5 – 7</w:t>
      </w:r>
      <w:r w:rsidR="00AD0D6C" w:rsidRPr="00AD0D6C">
        <w:rPr>
          <w:rFonts w:ascii="Times New Roman" w:hAnsi="Times New Roman" w:cs="Times New Roman"/>
          <w:sz w:val="40"/>
          <w:szCs w:val="44"/>
        </w:rPr>
        <w:t xml:space="preserve"> класса</w:t>
      </w:r>
    </w:p>
    <w:p w:rsidR="00AD0D6C" w:rsidRPr="00AD0D6C" w:rsidRDefault="00D75BC2" w:rsidP="00AD0D6C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40"/>
          <w:szCs w:val="44"/>
        </w:rPr>
        <w:t>на 2017 – 2018</w:t>
      </w:r>
      <w:r w:rsidR="00AD0D6C" w:rsidRPr="00AD0D6C">
        <w:rPr>
          <w:rFonts w:ascii="Times New Roman" w:hAnsi="Times New Roman" w:cs="Times New Roman"/>
          <w:sz w:val="40"/>
          <w:szCs w:val="44"/>
        </w:rPr>
        <w:t xml:space="preserve"> учебный год</w:t>
      </w:r>
    </w:p>
    <w:p w:rsidR="009F4294" w:rsidRDefault="00AE5249" w:rsidP="00AD0D6C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</w:p>
    <w:p w:rsidR="00AE5249" w:rsidRDefault="00AE5249" w:rsidP="00AE5249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</w:t>
      </w:r>
    </w:p>
    <w:p w:rsidR="00AE5249" w:rsidRDefault="00AE5249" w:rsidP="009F4294">
      <w:p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Учебники:</w:t>
      </w:r>
    </w:p>
    <w:p w:rsidR="00AE5249" w:rsidRDefault="009F4294" w:rsidP="009F4294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Синица Н.В., Симоненко В.Д. Техн</w:t>
      </w:r>
      <w:r w:rsidR="00AE5249"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оло</w:t>
      </w: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гия. Технология ведения дома: 5 класс: учебник для учащихся общеобразовательных организаций  - М.: Вентана-Граф, 2016.</w:t>
      </w:r>
    </w:p>
    <w:p w:rsidR="00D75BC2" w:rsidRDefault="009F4294" w:rsidP="00D75BC2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Синица Н.В., Симоненко В.Д. Технология. Технология ведения дома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6</w:t>
      </w:r>
      <w:r w:rsidRPr="009F429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класс: учебник для учащихся общеобразовательных организаций  - М.: Вентана-Граф, 2016.</w:t>
      </w:r>
    </w:p>
    <w:p w:rsidR="009F4294" w:rsidRPr="00D75BC2" w:rsidRDefault="00D75BC2" w:rsidP="00D75BC2">
      <w:pPr>
        <w:pStyle w:val="a3"/>
        <w:numPr>
          <w:ilvl w:val="0"/>
          <w:numId w:val="14"/>
        </w:numPr>
        <w:shd w:val="clear" w:color="auto" w:fill="FFFFFF"/>
        <w:spacing w:after="173" w:line="347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75B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Синица Н.В., Симоненко В.Д. Технология. Технология ведения дома: 7 класс: учебник для учащихся общеобразовательных организаций  - М.: Вентана-Граф, 2017</w:t>
      </w:r>
    </w:p>
    <w:p w:rsidR="00D75BC2" w:rsidRDefault="00D75BC2" w:rsidP="00AD0D6C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75BC2" w:rsidRDefault="00D75BC2" w:rsidP="00AD0D6C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0D6C" w:rsidRPr="00AD0D6C" w:rsidRDefault="00AD0D6C" w:rsidP="00AD0D6C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D0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Автор-составитель: Образцова С.В.,</w:t>
      </w:r>
    </w:p>
    <w:p w:rsidR="00AD0D6C" w:rsidRDefault="00AD0D6C" w:rsidP="00D75BC2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D0D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технологии</w:t>
      </w:r>
    </w:p>
    <w:p w:rsidR="00AD0D6C" w:rsidRDefault="00AD0D6C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05D5B" w:rsidRPr="009F4294" w:rsidRDefault="00AD0D6C" w:rsidP="009F4294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г. Кстово, </w:t>
      </w:r>
      <w:r w:rsidR="00D75B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г.</w:t>
      </w:r>
    </w:p>
    <w:p w:rsidR="00600233" w:rsidRPr="00126C29" w:rsidRDefault="00600233" w:rsidP="00600233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ПЛАНИРУЕЫЕ РЕЗУЛЬТАТЫ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Личностные, метапредметные и предметные результаты освоения</w:t>
      </w:r>
      <w:r w:rsidR="00905D5B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предмета «Технология», направление «Технология ведения дома»</w:t>
      </w:r>
    </w:p>
    <w:p w:rsidR="00600233" w:rsidRPr="00126C29" w:rsidRDefault="00905D5B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</w:t>
      </w:r>
      <w:r w:rsidR="00600233"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</w:t>
      </w: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="00600233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познавательных интересов и активности при изучении направления «Технологии ведение дома»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трудолюбия и ответственности за качество своей деятельности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установками, нормами и правилами организации труда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необходимости общественно-полезного труда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бережного отношения к природным и хозяйственным ресурсам</w:t>
      </w:r>
    </w:p>
    <w:p w:rsidR="00600233" w:rsidRPr="00126C29" w:rsidRDefault="00600233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навыками, установками, нормами и правилами НОТ</w:t>
      </w:r>
    </w:p>
    <w:p w:rsidR="00D75BC2" w:rsidRPr="00126C29" w:rsidRDefault="00D75BC2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</w:t>
      </w:r>
    </w:p>
    <w:p w:rsidR="00D75BC2" w:rsidRPr="00126C29" w:rsidRDefault="00D75BC2" w:rsidP="00B37283">
      <w:pPr>
        <w:numPr>
          <w:ilvl w:val="0"/>
          <w:numId w:val="1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0233" w:rsidRPr="00126C29" w:rsidRDefault="00905D5B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r w:rsidR="00600233"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</w:t>
      </w: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0233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знаний алгоритмизации планирования процессов познавательно-трудовой деятельности</w:t>
      </w:r>
    </w:p>
    <w:p w:rsidR="00F946AE" w:rsidRPr="00126C29" w:rsidRDefault="00F946AE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 выбор для решения познавательных и коммуникативных задач различных источников информации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потребительскую стоимость; организация и выполнение творческих работ по созданию проектного продукта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выводов; отражение в устной или письменной форме результатов своей деятельности</w:t>
      </w:r>
    </w:p>
    <w:p w:rsidR="00F946AE" w:rsidRPr="00126C29" w:rsidRDefault="00F946AE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</w:t>
      </w:r>
    </w:p>
    <w:p w:rsidR="00F946AE" w:rsidRPr="00126C29" w:rsidRDefault="00F946AE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</w:t>
      </w: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принятым критериям и показателям; обоснование средств и путей устранения ошибок или разрешения противоречий в выполняемых трудовых процессах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</w:t>
      </w:r>
    </w:p>
    <w:p w:rsidR="00600233" w:rsidRPr="00126C29" w:rsidRDefault="00600233" w:rsidP="00B37283">
      <w:pPr>
        <w:numPr>
          <w:ilvl w:val="0"/>
          <w:numId w:val="2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</w:t>
      </w:r>
    </w:p>
    <w:p w:rsidR="00600233" w:rsidRPr="00126C29" w:rsidRDefault="00905D5B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</w:t>
      </w:r>
      <w:r w:rsidR="00600233"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</w:t>
      </w: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="00600233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познавательной сфере:</w:t>
      </w:r>
    </w:p>
    <w:p w:rsidR="00600233" w:rsidRPr="00126C29" w:rsidRDefault="00600233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</w:t>
      </w:r>
    </w:p>
    <w:p w:rsidR="00DB2365" w:rsidRPr="00126C29" w:rsidRDefault="00DB2365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Практическое освоение основ проектно-исследовательской деятельности</w:t>
      </w:r>
    </w:p>
    <w:p w:rsidR="00600233" w:rsidRPr="00126C29" w:rsidRDefault="00600233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600233" w:rsidRPr="00126C29" w:rsidRDefault="00600233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способами НОТ, формами деятельности, соответствующими культуре труда</w:t>
      </w:r>
    </w:p>
    <w:p w:rsidR="00F946AE" w:rsidRPr="00126C29" w:rsidRDefault="00F946AE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</w:t>
      </w:r>
      <w:r w:rsidR="00A249E4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области применения средств и инструментов ИКТ в современном производстве или сфере обслуживания</w:t>
      </w:r>
    </w:p>
    <w:p w:rsidR="00A249E4" w:rsidRPr="00126C29" w:rsidRDefault="00A249E4" w:rsidP="00B37283">
      <w:pPr>
        <w:numPr>
          <w:ilvl w:val="0"/>
          <w:numId w:val="3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трудовой сфере:</w:t>
      </w:r>
    </w:p>
    <w:p w:rsidR="00600233" w:rsidRPr="00126C29" w:rsidRDefault="00600233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технологического процесса</w:t>
      </w:r>
    </w:p>
    <w:p w:rsidR="00A249E4" w:rsidRPr="00126C29" w:rsidRDefault="00A249E4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</w:t>
      </w:r>
    </w:p>
    <w:p w:rsidR="00600233" w:rsidRPr="00126C29" w:rsidRDefault="00600233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DB2365" w:rsidRPr="00126C29" w:rsidRDefault="00DB2365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технологических операций</w:t>
      </w:r>
    </w:p>
    <w:p w:rsidR="00600233" w:rsidRPr="00126C29" w:rsidRDefault="00600233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норм и правил безопасности, правил санитарии и гигиены</w:t>
      </w:r>
    </w:p>
    <w:p w:rsidR="00600233" w:rsidRPr="00126C29" w:rsidRDefault="00600233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DB2365" w:rsidRPr="00126C29" w:rsidRDefault="00DB2365" w:rsidP="00B37283">
      <w:pPr>
        <w:numPr>
          <w:ilvl w:val="0"/>
          <w:numId w:val="4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Документирование результатов труда и проектной деятельности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мотивационной сфере:</w:t>
      </w:r>
    </w:p>
    <w:p w:rsidR="00600233" w:rsidRPr="00126C29" w:rsidRDefault="00600233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Оценивание своей способности и готовности к труду</w:t>
      </w:r>
    </w:p>
    <w:p w:rsidR="00A249E4" w:rsidRPr="00126C29" w:rsidRDefault="00A249E4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</w:t>
      </w:r>
    </w:p>
    <w:p w:rsidR="00600233" w:rsidRPr="00126C29" w:rsidRDefault="00600233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ответственности за качество результатов труда</w:t>
      </w:r>
    </w:p>
    <w:p w:rsidR="00600233" w:rsidRPr="00126C29" w:rsidRDefault="00600233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экологической культуры при обосновании выбора объектов труда и выполнении работ</w:t>
      </w:r>
    </w:p>
    <w:p w:rsidR="00600233" w:rsidRPr="00126C29" w:rsidRDefault="00600233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DB2365" w:rsidRPr="00126C29" w:rsidRDefault="00DB2365" w:rsidP="00B37283">
      <w:pPr>
        <w:numPr>
          <w:ilvl w:val="0"/>
          <w:numId w:val="5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эстетической сфере:</w:t>
      </w:r>
    </w:p>
    <w:p w:rsidR="00600233" w:rsidRPr="00126C29" w:rsidRDefault="00600233" w:rsidP="00B37283">
      <w:pPr>
        <w:numPr>
          <w:ilvl w:val="0"/>
          <w:numId w:val="6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A249E4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методами эстетического оформления изделий, обеспечения сохранности продуктов труда,</w:t>
      </w: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дизайнерского </w:t>
      </w:r>
      <w:r w:rsidR="00A249E4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проектирования изделий</w:t>
      </w:r>
    </w:p>
    <w:p w:rsidR="00600233" w:rsidRPr="00126C29" w:rsidRDefault="00600233" w:rsidP="00B37283">
      <w:pPr>
        <w:numPr>
          <w:ilvl w:val="0"/>
          <w:numId w:val="6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НОТ</w:t>
      </w:r>
    </w:p>
    <w:p w:rsidR="00A249E4" w:rsidRPr="00126C29" w:rsidRDefault="00A249E4" w:rsidP="00B37283">
      <w:pPr>
        <w:numPr>
          <w:ilvl w:val="0"/>
          <w:numId w:val="6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выражать себя в доступных видах и формах</w:t>
      </w:r>
      <w:r w:rsidR="008C0298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художественно-прикладного творчества; художественное оформление объекта труда и оптимальное планирование работ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коммуникативной сфере:</w:t>
      </w:r>
    </w:p>
    <w:p w:rsidR="00600233" w:rsidRPr="00126C29" w:rsidRDefault="00600233" w:rsidP="00B37283">
      <w:pPr>
        <w:numPr>
          <w:ilvl w:val="0"/>
          <w:numId w:val="7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рабочей группы для выполнения проекта</w:t>
      </w:r>
      <w:r w:rsidR="008C0298"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установление рабочих отношений в группе для выполнения практической работы или проекта, эффективное сотрудничество, построение продуктивного взаимодействия со сверстниками и учителем </w:t>
      </w:r>
    </w:p>
    <w:p w:rsidR="00600233" w:rsidRPr="00126C29" w:rsidRDefault="00600233" w:rsidP="00B37283">
      <w:pPr>
        <w:numPr>
          <w:ilvl w:val="0"/>
          <w:numId w:val="7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Публичная презентация и защита проекта, изделия, продукта труда</w:t>
      </w:r>
    </w:p>
    <w:p w:rsidR="00600233" w:rsidRPr="00126C29" w:rsidRDefault="00600233" w:rsidP="00B37283">
      <w:pPr>
        <w:numPr>
          <w:ilvl w:val="0"/>
          <w:numId w:val="7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вариантов рекламных образцов</w:t>
      </w:r>
    </w:p>
    <w:p w:rsidR="00600233" w:rsidRPr="00126C29" w:rsidRDefault="00600233" w:rsidP="00B37283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 </w:t>
      </w:r>
      <w:r w:rsidR="00DB2365"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физиолого-психологической</w:t>
      </w:r>
      <w:r w:rsidRPr="00126C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сфере</w:t>
      </w:r>
    </w:p>
    <w:p w:rsidR="00600233" w:rsidRPr="00126C29" w:rsidRDefault="00600233" w:rsidP="00B37283">
      <w:pPr>
        <w:numPr>
          <w:ilvl w:val="0"/>
          <w:numId w:val="8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600233" w:rsidRPr="00126C29" w:rsidRDefault="00600233" w:rsidP="00B37283">
      <w:pPr>
        <w:numPr>
          <w:ilvl w:val="0"/>
          <w:numId w:val="8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необходимой точности движений при выполнении различных технологических операций</w:t>
      </w:r>
    </w:p>
    <w:p w:rsidR="00600233" w:rsidRPr="00126C29" w:rsidRDefault="00600233" w:rsidP="00B37283">
      <w:pPr>
        <w:numPr>
          <w:ilvl w:val="0"/>
          <w:numId w:val="8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требуемой величины усилий прикладываемых к инструментам с учетом технологических требований</w:t>
      </w:r>
    </w:p>
    <w:p w:rsidR="008C0298" w:rsidRDefault="00600233" w:rsidP="00B37283">
      <w:pPr>
        <w:numPr>
          <w:ilvl w:val="0"/>
          <w:numId w:val="8"/>
        </w:num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Сочетание образного и логического мышления в процессе проектной деятельности</w:t>
      </w:r>
    </w:p>
    <w:p w:rsidR="00B37283" w:rsidRPr="00126C29" w:rsidRDefault="00B37283" w:rsidP="00B37283">
      <w:pPr>
        <w:shd w:val="clear" w:color="auto" w:fill="FFFFFF"/>
        <w:spacing w:after="0" w:line="347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0233" w:rsidRDefault="00600233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B37283" w:rsidRPr="00126C29" w:rsidRDefault="00B37283" w:rsidP="00B37283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6"/>
        <w:gridCol w:w="1415"/>
        <w:gridCol w:w="1276"/>
        <w:gridCol w:w="1248"/>
      </w:tblGrid>
      <w:tr w:rsidR="008C0298" w:rsidRPr="003C034A" w:rsidTr="00A10EF6">
        <w:tc>
          <w:tcPr>
            <w:tcW w:w="564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0298" w:rsidRPr="009F4294" w:rsidRDefault="008C0298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F42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93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0298" w:rsidRPr="003C034A" w:rsidRDefault="008C0298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</w:tr>
      <w:tr w:rsidR="008C0298" w:rsidRPr="003C034A" w:rsidTr="008C0298">
        <w:tc>
          <w:tcPr>
            <w:tcW w:w="564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0298" w:rsidRPr="003C034A" w:rsidRDefault="008C0298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0298" w:rsidRPr="003C034A" w:rsidRDefault="008C0298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298" w:rsidRPr="003C034A" w:rsidRDefault="008C0298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298" w:rsidRPr="003C034A" w:rsidRDefault="008C0298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 класс</w:t>
            </w:r>
          </w:p>
        </w:tc>
      </w:tr>
      <w:tr w:rsidR="008C0298" w:rsidRPr="003C034A" w:rsidTr="008C0298">
        <w:tc>
          <w:tcPr>
            <w:tcW w:w="5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0298" w:rsidRPr="003C034A" w:rsidRDefault="008C0298" w:rsidP="000B4F72">
            <w:pPr>
              <w:spacing w:after="0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Технологии домашнего хозяйства</w:t>
            </w:r>
          </w:p>
          <w:p w:rsidR="008C0298" w:rsidRPr="003C034A" w:rsidRDefault="008C0298" w:rsidP="00DE7D7D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Интерьер кухни, столовой</w:t>
            </w:r>
          </w:p>
          <w:p w:rsidR="008C0298" w:rsidRPr="003C034A" w:rsidRDefault="008C0298" w:rsidP="00DE7D7D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Интерьер жилого дома</w:t>
            </w:r>
          </w:p>
          <w:p w:rsidR="008C0298" w:rsidRDefault="008C0298" w:rsidP="00DE7D7D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Комнатные растения в интерьере</w:t>
            </w:r>
          </w:p>
          <w:p w:rsidR="00A949E4" w:rsidRDefault="00A949E4" w:rsidP="00DE7D7D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Освещение жилого помещения</w:t>
            </w:r>
            <w:r w:rsidR="00131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Предметы </w:t>
            </w:r>
            <w:r w:rsidR="00131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искусства и коллекции в интерьере</w:t>
            </w:r>
          </w:p>
          <w:p w:rsidR="00A949E4" w:rsidRPr="003C034A" w:rsidRDefault="00A949E4" w:rsidP="00DE7D7D">
            <w:pPr>
              <w:pStyle w:val="a3"/>
              <w:numPr>
                <w:ilvl w:val="1"/>
                <w:numId w:val="8"/>
              </w:numPr>
              <w:spacing w:after="173" w:line="480" w:lineRule="auto"/>
              <w:ind w:left="709" w:hanging="28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Гигиена жилища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298" w:rsidRDefault="00A949E4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</w:p>
          <w:p w:rsidR="00A949E4" w:rsidRDefault="00A949E4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A949E4" w:rsidRDefault="00A949E4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A949E4" w:rsidRDefault="00A949E4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A949E4" w:rsidRDefault="00A949E4" w:rsidP="00A949E4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131094" w:rsidRDefault="00131094" w:rsidP="00A949E4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49E4" w:rsidRPr="00A949E4" w:rsidRDefault="00A949E4" w:rsidP="00A949E4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C0298" w:rsidRPr="003C034A" w:rsidTr="008C0298">
        <w:tc>
          <w:tcPr>
            <w:tcW w:w="5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0298" w:rsidRPr="003C034A" w:rsidRDefault="008C0298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Электротехника </w:t>
            </w:r>
          </w:p>
          <w:p w:rsidR="00A949E4" w:rsidRPr="00A949E4" w:rsidRDefault="008C0298" w:rsidP="00A949E4">
            <w:pPr>
              <w:pStyle w:val="a3"/>
              <w:numPr>
                <w:ilvl w:val="0"/>
                <w:numId w:val="10"/>
              </w:num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Бытовые электроприборы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298" w:rsidRDefault="00A949E4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A949E4" w:rsidRPr="00192CC6" w:rsidRDefault="00A949E4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C0298" w:rsidRPr="003C034A" w:rsidTr="008C0298">
        <w:tc>
          <w:tcPr>
            <w:tcW w:w="5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98" w:rsidRPr="003C034A" w:rsidRDefault="008C0298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  <w:p w:rsidR="008C0298" w:rsidRPr="003C034A" w:rsidRDefault="008C0298" w:rsidP="00DE7D7D">
            <w:pPr>
              <w:pStyle w:val="a3"/>
              <w:numPr>
                <w:ilvl w:val="0"/>
                <w:numId w:val="11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текстильных материалов</w:t>
            </w:r>
          </w:p>
          <w:p w:rsidR="008C0298" w:rsidRPr="003C034A" w:rsidRDefault="008C0298" w:rsidP="00DE7D7D">
            <w:pPr>
              <w:pStyle w:val="a3"/>
              <w:numPr>
                <w:ilvl w:val="0"/>
                <w:numId w:val="11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Конструирование швейных изделий                                          </w:t>
            </w:r>
          </w:p>
          <w:p w:rsidR="008C0298" w:rsidRPr="003C034A" w:rsidRDefault="008C0298" w:rsidP="00DE7D7D">
            <w:pPr>
              <w:pStyle w:val="a3"/>
              <w:numPr>
                <w:ilvl w:val="0"/>
                <w:numId w:val="11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Моделирование швейных изделий</w:t>
            </w:r>
          </w:p>
          <w:p w:rsidR="008C0298" w:rsidRPr="003C034A" w:rsidRDefault="008C0298" w:rsidP="00DE7D7D">
            <w:pPr>
              <w:pStyle w:val="a3"/>
              <w:numPr>
                <w:ilvl w:val="0"/>
                <w:numId w:val="11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Швейная машина</w:t>
            </w:r>
          </w:p>
          <w:p w:rsidR="008C0298" w:rsidRPr="003C034A" w:rsidRDefault="008C0298" w:rsidP="00DE7D7D">
            <w:pPr>
              <w:pStyle w:val="a3"/>
              <w:numPr>
                <w:ilvl w:val="0"/>
                <w:numId w:val="11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C0298" w:rsidRPr="000B4F72" w:rsidRDefault="008C0298" w:rsidP="000B4F72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298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</w:p>
          <w:p w:rsidR="00192CC6" w:rsidRP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192CC6" w:rsidRP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192CC6" w:rsidRP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192CC6" w:rsidRP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192CC6" w:rsidRPr="003C034A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8C0298" w:rsidRPr="003C034A" w:rsidTr="008C0298">
        <w:tc>
          <w:tcPr>
            <w:tcW w:w="5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98" w:rsidRPr="003C034A" w:rsidRDefault="008C0298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Художественные ремёсла</w:t>
            </w:r>
          </w:p>
          <w:p w:rsidR="008C0298" w:rsidRPr="003C034A" w:rsidRDefault="008C0298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Декоративно-прикладное искусство</w:t>
            </w:r>
          </w:p>
          <w:p w:rsidR="008C0298" w:rsidRPr="003C034A" w:rsidRDefault="008C0298" w:rsidP="00AF1DFC">
            <w:pPr>
              <w:pStyle w:val="a3"/>
              <w:numPr>
                <w:ilvl w:val="0"/>
                <w:numId w:val="12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  <w:p w:rsidR="008C0298" w:rsidRPr="003C034A" w:rsidRDefault="008C0298" w:rsidP="00AF1DFC">
            <w:pPr>
              <w:pStyle w:val="a3"/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0298" w:rsidRPr="003C034A" w:rsidRDefault="008C0298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Лоскутное шитьё</w:t>
            </w:r>
          </w:p>
          <w:p w:rsidR="008C0298" w:rsidRPr="003C034A" w:rsidRDefault="008C0298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крючком</w:t>
            </w:r>
          </w:p>
          <w:p w:rsidR="008C0298" w:rsidRDefault="008C0298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спицами</w:t>
            </w:r>
          </w:p>
          <w:p w:rsidR="00192CC6" w:rsidRDefault="00192CC6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Ручная роспись тканей</w:t>
            </w:r>
          </w:p>
          <w:p w:rsidR="00192CC6" w:rsidRPr="003C034A" w:rsidRDefault="00192CC6" w:rsidP="00AF1DFC">
            <w:pPr>
              <w:pStyle w:val="a3"/>
              <w:numPr>
                <w:ilvl w:val="0"/>
                <w:numId w:val="12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Вышивание 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298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</w:t>
            </w: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P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192CC6" w:rsidRPr="003C034A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92C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8C0298" w:rsidRPr="003C034A" w:rsidTr="008C0298">
        <w:tc>
          <w:tcPr>
            <w:tcW w:w="5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98" w:rsidRPr="003C034A" w:rsidRDefault="008C0298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Кулинария</w:t>
            </w:r>
          </w:p>
          <w:p w:rsidR="008C0298" w:rsidRPr="003C034A" w:rsidRDefault="008C0298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Санитария и гигиена на кухне</w:t>
            </w:r>
          </w:p>
          <w:p w:rsidR="008C0298" w:rsidRPr="003C034A" w:rsidRDefault="008C0298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Физиология питания</w:t>
            </w:r>
          </w:p>
          <w:p w:rsidR="008C0298" w:rsidRPr="003C034A" w:rsidRDefault="008C0298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Бутерброды и горячие напитки</w:t>
            </w:r>
          </w:p>
          <w:p w:rsidR="008C0298" w:rsidRPr="003C034A" w:rsidRDefault="008C0298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круп и бобовых</w:t>
            </w:r>
          </w:p>
          <w:p w:rsidR="008C0298" w:rsidRPr="003C034A" w:rsidRDefault="008C0298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овощей и фруктов</w:t>
            </w:r>
          </w:p>
          <w:p w:rsidR="008C0298" w:rsidRPr="003C034A" w:rsidRDefault="008C0298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яиц</w:t>
            </w:r>
          </w:p>
          <w:p w:rsidR="008C0298" w:rsidRPr="003C034A" w:rsidRDefault="008C0298" w:rsidP="003C034A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завтрака. Сервировка стола к завтраку</w:t>
            </w:r>
          </w:p>
          <w:p w:rsidR="008C0298" w:rsidRPr="003C034A" w:rsidRDefault="008C0298" w:rsidP="003C034A">
            <w:pPr>
              <w:pStyle w:val="a3"/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C0298" w:rsidRPr="003C034A" w:rsidRDefault="008C0298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рыбы и нерыбных продуктов моря</w:t>
            </w:r>
          </w:p>
          <w:p w:rsidR="008C0298" w:rsidRPr="003C034A" w:rsidRDefault="008C0298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мяса</w:t>
            </w:r>
          </w:p>
          <w:p w:rsidR="008C0298" w:rsidRPr="003C034A" w:rsidRDefault="008C0298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птицы</w:t>
            </w:r>
          </w:p>
          <w:p w:rsidR="008C0298" w:rsidRPr="003C034A" w:rsidRDefault="008C0298" w:rsidP="003C034A">
            <w:pPr>
              <w:pStyle w:val="a3"/>
              <w:numPr>
                <w:ilvl w:val="0"/>
                <w:numId w:val="13"/>
              </w:numPr>
              <w:spacing w:after="173" w:line="48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Заправочные супы</w:t>
            </w:r>
          </w:p>
          <w:p w:rsidR="008C0298" w:rsidRDefault="008C0298" w:rsidP="003C034A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 обеда. Сервировка стола к обеду</w:t>
            </w:r>
          </w:p>
          <w:p w:rsidR="00192CC6" w:rsidRDefault="00192CC6" w:rsidP="003C034A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Блюда из молока и кисломолочных продуктов</w:t>
            </w:r>
          </w:p>
          <w:p w:rsidR="00D21E8D" w:rsidRPr="00D21E8D" w:rsidRDefault="00192CC6" w:rsidP="00D21E8D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Изделия из жидкого теста</w:t>
            </w:r>
          </w:p>
          <w:p w:rsidR="00D21E8D" w:rsidRPr="00D21E8D" w:rsidRDefault="00192CC6" w:rsidP="00D21E8D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теста и выпечки</w:t>
            </w:r>
          </w:p>
          <w:p w:rsidR="00192CC6" w:rsidRDefault="00192CC6" w:rsidP="003C034A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Сладости, десерты, напитки</w:t>
            </w:r>
          </w:p>
          <w:p w:rsidR="00192CC6" w:rsidRPr="003C034A" w:rsidRDefault="00192CC6" w:rsidP="003C034A">
            <w:pPr>
              <w:pStyle w:val="a3"/>
              <w:numPr>
                <w:ilvl w:val="0"/>
                <w:numId w:val="13"/>
              </w:numPr>
              <w:spacing w:after="173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сладкого стола. Праздничный этикет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298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12</w:t>
            </w: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192CC6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192CC6" w:rsidRDefault="00192CC6" w:rsidP="00192CC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192CC6" w:rsidRDefault="00D21E8D" w:rsidP="00D21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</w:p>
          <w:p w:rsidR="00D21E8D" w:rsidRDefault="00D21E8D" w:rsidP="00D21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  <w:p w:rsidR="00D21E8D" w:rsidRPr="003C034A" w:rsidRDefault="00D21E8D" w:rsidP="00D21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8C0298" w:rsidRPr="003C034A" w:rsidTr="008C0298">
        <w:tc>
          <w:tcPr>
            <w:tcW w:w="5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98" w:rsidRPr="003C034A" w:rsidRDefault="008C0298" w:rsidP="00A10EF6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Технологии творческой и опытнической деятельности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298" w:rsidRPr="003C034A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8C0298" w:rsidRPr="003C034A" w:rsidTr="008C0298">
        <w:tc>
          <w:tcPr>
            <w:tcW w:w="5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98" w:rsidRPr="003C034A" w:rsidRDefault="008C0298" w:rsidP="00A10EF6">
            <w:pPr>
              <w:spacing w:after="173" w:line="347" w:lineRule="atLeast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298" w:rsidRPr="003C034A" w:rsidRDefault="008C0298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C03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0298" w:rsidRPr="003C034A" w:rsidRDefault="00192CC6" w:rsidP="008C0298">
            <w:pPr>
              <w:spacing w:after="173" w:line="34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</w:tr>
    </w:tbl>
    <w:p w:rsidR="003C034A" w:rsidRDefault="003C034A" w:rsidP="003C034A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C034A" w:rsidRPr="00126C29" w:rsidRDefault="003C034A" w:rsidP="00D21E8D">
      <w:pPr>
        <w:shd w:val="clear" w:color="auto" w:fill="FFFFFF"/>
        <w:spacing w:after="173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  <w:r w:rsidR="00B37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8B4510" w:rsidRPr="00126C29" w:rsidRDefault="008B4510" w:rsidP="008B4510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126C29">
        <w:rPr>
          <w:rStyle w:val="FontStyle27"/>
          <w:rFonts w:ascii="Times New Roman" w:hAnsi="Times New Roman" w:cs="Times New Roman"/>
        </w:rPr>
        <w:t xml:space="preserve">        </w:t>
      </w:r>
      <w:r w:rsidRPr="00126C29"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5класс</w:t>
      </w:r>
    </w:p>
    <w:p w:rsidR="00D21E8D" w:rsidRPr="00126C29" w:rsidRDefault="00D21E8D" w:rsidP="008B4510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8B4510">
      <w:pPr>
        <w:pStyle w:val="Style5"/>
        <w:widowControl/>
        <w:spacing w:line="240" w:lineRule="auto"/>
        <w:ind w:firstLine="514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8B4510" w:rsidRPr="00126C29" w:rsidRDefault="008B4510" w:rsidP="008B4510">
      <w:pPr>
        <w:pStyle w:val="Style2"/>
        <w:widowControl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8B4510" w:rsidRPr="00126C29" w:rsidRDefault="008B4510" w:rsidP="008B4510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Интерьер кухни, столовой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Разработка плана размещения оборудования на кухне-столовой.</w:t>
      </w:r>
    </w:p>
    <w:p w:rsidR="008B4510" w:rsidRPr="00126C29" w:rsidRDefault="008B4510" w:rsidP="00D21E8D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«Электротехника»</w:t>
      </w:r>
    </w:p>
    <w:p w:rsidR="00D21E8D" w:rsidRPr="00126C29" w:rsidRDefault="00D21E8D" w:rsidP="00D21E8D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8B4510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 1. Бытовые электроприборы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видах, принци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пе действия и правилах эксплуатации бытовых электроприбо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на кухне: бытового холодильника, микроволновой печи (СВЧ), посудомоечной машины.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борами. </w:t>
      </w:r>
    </w:p>
    <w:p w:rsidR="008B4510" w:rsidRPr="00126C29" w:rsidRDefault="008B4510" w:rsidP="00D21E8D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D21E8D" w:rsidRPr="00126C29" w:rsidRDefault="00D21E8D" w:rsidP="00D21E8D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8B451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ное. Лицевая и изнаночная стороны ткани.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8B4510" w:rsidRPr="00126C29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направления долевой нити в ткани.</w:t>
      </w:r>
    </w:p>
    <w:p w:rsidR="008B4510" w:rsidRPr="00126C29" w:rsidRDefault="008B4510" w:rsidP="008B451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лицевой и изнаночной сторон в ткани.</w:t>
      </w:r>
    </w:p>
    <w:p w:rsidR="008B4510" w:rsidRPr="00126C29" w:rsidRDefault="008B4510" w:rsidP="008B451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Изучение свойств тканей из хлопка и льна.</w:t>
      </w:r>
    </w:p>
    <w:p w:rsidR="008B4510" w:rsidRPr="00126C29" w:rsidRDefault="008B4510" w:rsidP="008B4510">
      <w:pPr>
        <w:pStyle w:val="Style5"/>
        <w:widowControl/>
        <w:spacing w:line="240" w:lineRule="auto"/>
        <w:ind w:left="552"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8B4510" w:rsidRPr="00126C29" w:rsidRDefault="008B4510" w:rsidP="008B451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выкройки. Определение размеров швейного изделия. Рас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положение конструктивных линий фигуры. Снятие мерок. Осо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бенности построения выкроек подушки для стула, фартука, прямой юбки с кулиской на резинке, сарафана, топа. Подготовка выкройки к раскрою. Копирование готовой выкрой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ки. Правила безопасной работы ножницами.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8B4510" w:rsidRPr="00126C29" w:rsidRDefault="008B4510" w:rsidP="008B451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лия.</w:t>
      </w:r>
    </w:p>
    <w:p w:rsidR="008B4510" w:rsidRPr="00126C29" w:rsidRDefault="008B4510" w:rsidP="008B4510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8B4510" w:rsidRPr="00126C29" w:rsidRDefault="008B4510" w:rsidP="008B4510">
      <w:pPr>
        <w:pStyle w:val="Style5"/>
        <w:widowControl/>
        <w:spacing w:line="240" w:lineRule="auto"/>
        <w:ind w:left="557"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ключателя вида строчек, регулятора длины стежка, клавиши ши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тья назад. Правила безопасной работы на швейной машине.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Упражнение в шитье на швейной машине, не заправленной нит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ками.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Заправка швейной машины нитками. Упражнение в шитье на швейной машине, заправленной нитками.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Исследование работы регулирующих механизмов швейной машины.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прямой и зигзагообразной строчек с измене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нием длины стежка.</w:t>
      </w:r>
    </w:p>
    <w:p w:rsidR="008B4510" w:rsidRPr="00126C29" w:rsidRDefault="008B4510" w:rsidP="008B4510">
      <w:pPr>
        <w:pStyle w:val="Style5"/>
        <w:widowControl/>
        <w:spacing w:line="240" w:lineRule="auto"/>
        <w:ind w:left="533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Упражнение в выполнении закрепок.</w:t>
      </w:r>
    </w:p>
    <w:p w:rsidR="008B4510" w:rsidRPr="00126C29" w:rsidRDefault="008B4510" w:rsidP="008B4510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ткани к раскрою. Рас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8B4510" w:rsidRPr="00126C29" w:rsidRDefault="008B4510" w:rsidP="008B451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стежке, строчке, шве. Инструменты и приспособ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для ручных работ. Требования к выполнению ручных 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мыми стежками, с помощью булавок.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8B4510" w:rsidRPr="00126C29" w:rsidRDefault="008B4510" w:rsidP="008B451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машинной обработке изделия: пре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дохранение срезов от осыпания — машинное обмётывание зигза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гообразной строчкой и оверлоком; постоянное соединение дета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Оборудование для влажно-тепловой обработки ткани. Пра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выполнения влажно-тепловых работ. Основные операции влажно-тепловой обработки: приутюживание, разутюживание, заутюживание.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Классификация машинных швов: соединительных (стачной шов вразутюжку и стачной шов взаутюжку) и краевых (шов вподгибку с открытым срезом и шов вподгибку с открытым обмётан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ным срезом, шов вподгибку с закрытым срезом).</w:t>
      </w:r>
    </w:p>
    <w:p w:rsidR="008B4510" w:rsidRPr="00126C29" w:rsidRDefault="008B4510" w:rsidP="008B4510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швейных изделий. Техно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пошива салфетки, фартука, юбки. Обработка накладных карманов. Обработка кулиски под мягкий пояс (в фартуке), ре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зинку (в юбке). Профессии закройщик, портной.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Раскладка выкроек на ткани. Раскрой швейного изделия.</w:t>
      </w:r>
    </w:p>
    <w:p w:rsidR="008B4510" w:rsidRPr="00126C29" w:rsidRDefault="008B4510" w:rsidP="008B4510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8B4510" w:rsidRPr="00126C29" w:rsidRDefault="008B4510" w:rsidP="008B4510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Проведение влажно-тепловых работ.</w:t>
      </w:r>
    </w:p>
    <w:p w:rsidR="008B4510" w:rsidRPr="00126C29" w:rsidRDefault="008B4510" w:rsidP="008B4510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Обработка </w:t>
      </w:r>
      <w:r w:rsidR="00DD3A53" w:rsidRPr="00126C29">
        <w:rPr>
          <w:rStyle w:val="FontStyle23"/>
          <w:rFonts w:ascii="Times New Roman" w:hAnsi="Times New Roman" w:cs="Times New Roman"/>
          <w:sz w:val="24"/>
          <w:szCs w:val="24"/>
        </w:rPr>
        <w:t>швейного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изделия по индивидуальному плану.</w:t>
      </w:r>
    </w:p>
    <w:p w:rsidR="008B4510" w:rsidRPr="00126C29" w:rsidRDefault="008B4510" w:rsidP="00D21E8D">
      <w:pPr>
        <w:pStyle w:val="Style2"/>
        <w:widowControl/>
        <w:ind w:left="1517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D21E8D" w:rsidRPr="00126C29" w:rsidRDefault="00D21E8D" w:rsidP="00D21E8D">
      <w:pPr>
        <w:pStyle w:val="Style2"/>
        <w:widowControl/>
        <w:ind w:left="1517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8B4510">
      <w:pPr>
        <w:pStyle w:val="Style2"/>
        <w:widowControl/>
        <w:rPr>
          <w:rStyle w:val="FontStyle24"/>
          <w:rFonts w:ascii="Times New Roman" w:hAnsi="Times New Roman" w:cs="Times New Roman"/>
          <w:b/>
          <w:bCs/>
          <w:spacing w:val="0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Декоративно-прикладное искусство 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«декоративно-приклад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цов рукоделия.</w:t>
      </w:r>
    </w:p>
    <w:p w:rsidR="008B4510" w:rsidRPr="00126C29" w:rsidRDefault="008B4510" w:rsidP="008B4510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lastRenderedPageBreak/>
        <w:t>Тема. Основы композиции</w:t>
      </w:r>
      <w:r w:rsidRPr="00126C29">
        <w:rPr>
          <w:rStyle w:val="FontStyle25"/>
          <w:rFonts w:ascii="Times New Roman" w:hAnsi="Times New Roman" w:cs="Times New Roman"/>
          <w:sz w:val="24"/>
          <w:szCs w:val="24"/>
        </w:rPr>
        <w:t xml:space="preserve"> и </w:t>
      </w: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законы восприятия цвета при создании предметов декоративно-прикладного искусства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рия. Фактура, текстура и колорит в композиции.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матические и хроматические цвета. Основные и дополнитель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ные, тёплые и холодные цвета. Гармонические цветовые компо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зиции.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Возможности графических редакторов ПК в создании эски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8B4510" w:rsidRPr="00126C29" w:rsidRDefault="008B4510" w:rsidP="008B451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Лоскутное шитьё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соз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лей, создание лоскутного верха (соединение деталей между со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кладкой. Обработка срезов лоскутного изделия.</w:t>
      </w:r>
    </w:p>
    <w:p w:rsidR="004D3DDC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образцов лоскутных узоров. Изготовление  изделия в технике лоскутного шитья.</w:t>
      </w: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pacing w:val="0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Санитария и гигиена на кухне 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Санитарно-гигиенические требо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Необходимый набор посуды для приготовления пищи. Пра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да за посудой, поверхностью стен и пола.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посуды и инвентаря к приготовлению пищи.</w:t>
      </w:r>
    </w:p>
    <w:p w:rsidR="008B4510" w:rsidRPr="00126C29" w:rsidRDefault="008B4510" w:rsidP="008B451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</w:rPr>
        <w:t xml:space="preserve">  </w:t>
      </w: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Физиология питания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мощь при отравлениях. Режим питания.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на на основе пищевой пирамиды.</w:t>
      </w:r>
    </w:p>
    <w:p w:rsidR="008B4510" w:rsidRPr="00126C29" w:rsidRDefault="008B4510" w:rsidP="008B451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Бутерброды и горячие напитки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Продукты, применяемые для 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чий шоколад). Сорта чая, их вкусовые достоинства, полезные свойства. Влияние эфирных масел, воды на качество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напитка. Технология заваривания, подача чая. Сорта и виды кофе. Устрой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питка.</w:t>
      </w:r>
    </w:p>
    <w:p w:rsidR="008B4510" w:rsidRPr="00126C29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бутербродов.</w:t>
      </w:r>
    </w:p>
    <w:p w:rsidR="008B4510" w:rsidRPr="00126C29" w:rsidRDefault="008B4510" w:rsidP="008B4510">
      <w:pPr>
        <w:pStyle w:val="Style12"/>
        <w:widowControl/>
        <w:spacing w:line="240" w:lineRule="auto"/>
        <w:ind w:left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горячих напитков (чай, кофе, какао). Дегустация блюд. Оценка качества.</w:t>
      </w:r>
    </w:p>
    <w:p w:rsidR="008B4510" w:rsidRPr="00126C29" w:rsidRDefault="008B4510" w:rsidP="008B4510">
      <w:pPr>
        <w:pStyle w:val="Style7"/>
        <w:widowControl/>
        <w:spacing w:line="240" w:lineRule="auto"/>
        <w:ind w:right="2074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круп, бобовых и макаронных изделий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приготовления крупяных рассыпчатых, вязких и жидких каш. Требования к качеству каши. Применение бобовых в ку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изделий.</w:t>
      </w:r>
    </w:p>
    <w:p w:rsidR="008B4510" w:rsidRPr="00126C29" w:rsidRDefault="008B4510" w:rsidP="008B4510">
      <w:pPr>
        <w:pStyle w:val="Style12"/>
        <w:widowControl/>
        <w:spacing w:line="240" w:lineRule="auto"/>
        <w:ind w:left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8B4510" w:rsidRPr="00126C29" w:rsidRDefault="008B4510" w:rsidP="008B4510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овощей и фруктов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готовка к заморозке, хранение и условия кулинарного использо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свежезамороженных продуктов.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менты и приспособления для нарезки.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ленью.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Значение и виды тепловой обработки продуктов (варка, припускание, бланширование, жарение, пассерование, тушение, за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пекание). Преимущества и недостатки различных способов теп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товых блюд.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Механическая кулинарная обработка овощей и фруктов.</w:t>
      </w:r>
    </w:p>
    <w:p w:rsidR="008B4510" w:rsidRPr="00126C29" w:rsidRDefault="008B4510" w:rsidP="008B451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содержания нитратов в овощах.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сырых и варёных овощей и фруктов.</w:t>
      </w:r>
    </w:p>
    <w:p w:rsidR="008B4510" w:rsidRPr="00126C29" w:rsidRDefault="008B4510" w:rsidP="008B4510">
      <w:pPr>
        <w:pStyle w:val="Style5"/>
        <w:widowControl/>
        <w:spacing w:line="240" w:lineRule="auto"/>
        <w:ind w:left="54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8B4510" w:rsidRPr="00126C29" w:rsidRDefault="008B4510" w:rsidP="008B4510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126C29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Блюда из яиц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Значение яиц в питании человека. Использование яиц в кулинарии. Меры предосторожности при работе с яйцами. Способы определения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свежести яиц. Способы хранения яиц. Технология приготовления блюд из яиц. Приспо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яичницы-глазуньи, омлета натурального. Подача готовых блюд.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яиц. Приготовление блюд из яиц. Дегу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стация блюд. Оценка качества.</w:t>
      </w:r>
    </w:p>
    <w:p w:rsidR="008B4510" w:rsidRPr="00126C29" w:rsidRDefault="008B4510" w:rsidP="008B4510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Приготовление завтрака. Сервировка стола к завтраку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Меню завтрака. Понятие о кало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Разработка меню завтрака. Приготовление завтрака.</w:t>
      </w:r>
    </w:p>
    <w:p w:rsidR="008B4510" w:rsidRPr="00126C29" w:rsidRDefault="008B4510" w:rsidP="008B4510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Сервировка стола к завтраку. Складывание салфеток.</w:t>
      </w:r>
    </w:p>
    <w:p w:rsidR="008B4510" w:rsidRPr="00126C29" w:rsidRDefault="008B4510" w:rsidP="00D21E8D">
      <w:pPr>
        <w:pStyle w:val="Style5"/>
        <w:widowControl/>
        <w:spacing w:line="240" w:lineRule="auto"/>
        <w:ind w:firstLine="50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  <w:r w:rsidR="00D21E8D" w:rsidRPr="00126C29">
        <w:rPr>
          <w:rStyle w:val="FontStyle22"/>
          <w:rFonts w:ascii="Times New Roman" w:hAnsi="Times New Roman" w:cs="Times New Roman"/>
          <w:sz w:val="24"/>
          <w:szCs w:val="24"/>
        </w:rPr>
        <w:t xml:space="preserve">  </w:t>
      </w:r>
    </w:p>
    <w:p w:rsidR="00D21E8D" w:rsidRPr="00126C29" w:rsidRDefault="00D21E8D" w:rsidP="00D21E8D">
      <w:pPr>
        <w:pStyle w:val="Style5"/>
        <w:widowControl/>
        <w:spacing w:line="240" w:lineRule="auto"/>
        <w:ind w:firstLine="509"/>
        <w:jc w:val="center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4510" w:rsidRPr="00126C29" w:rsidRDefault="008B4510" w:rsidP="008B4510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части годового творческого проекта пятиклассников.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Этапы выполнения проекта. Поисковый (подготовитель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8B4510" w:rsidRPr="00126C29" w:rsidRDefault="008B4510" w:rsidP="008B4510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8B4510" w:rsidRPr="00126C29" w:rsidRDefault="008B4510" w:rsidP="008B4510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8B4510" w:rsidRPr="00126C29" w:rsidRDefault="008B4510" w:rsidP="008B4510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«Планирование кухни-столовой», «Приготовление воскресного завтрака для всей се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кутная мозаика» и др.</w:t>
      </w:r>
    </w:p>
    <w:p w:rsidR="00DD3A53" w:rsidRPr="00126C29" w:rsidRDefault="00DD3A53" w:rsidP="00DD3A53">
      <w:pPr>
        <w:pStyle w:val="Style1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DD3A53">
      <w:pPr>
        <w:pStyle w:val="Style1"/>
        <w:widowControl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126C29">
        <w:rPr>
          <w:rStyle w:val="FontStyle27"/>
          <w:rFonts w:ascii="Times New Roman" w:hAnsi="Times New Roman" w:cs="Times New Roman"/>
          <w:sz w:val="24"/>
          <w:szCs w:val="24"/>
        </w:rPr>
        <w:t>6класс</w:t>
      </w:r>
    </w:p>
    <w:p w:rsidR="008B4510" w:rsidRPr="00126C29" w:rsidRDefault="004D3DDC" w:rsidP="00DD3A53">
      <w:pPr>
        <w:pStyle w:val="Style5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 xml:space="preserve">Раздел «Технологии </w:t>
      </w:r>
      <w:r w:rsidR="008B4510" w:rsidRPr="00126C29">
        <w:rPr>
          <w:rStyle w:val="FontStyle22"/>
          <w:rFonts w:ascii="Times New Roman" w:hAnsi="Times New Roman" w:cs="Times New Roman"/>
          <w:sz w:val="24"/>
          <w:szCs w:val="24"/>
        </w:rPr>
        <w:t>домашнего хозяйства»</w:t>
      </w:r>
    </w:p>
    <w:p w:rsidR="008B4510" w:rsidRPr="00126C29" w:rsidRDefault="008B4510" w:rsidP="008B4510">
      <w:pPr>
        <w:pStyle w:val="Style2"/>
        <w:widowControl/>
        <w:spacing w:before="158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Интерьер жилого дома</w:t>
      </w:r>
    </w:p>
    <w:p w:rsidR="008B4510" w:rsidRPr="00126C29" w:rsidRDefault="008B4510" w:rsidP="008B4510">
      <w:pPr>
        <w:pStyle w:val="Style5"/>
        <w:widowControl/>
        <w:spacing w:before="158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 xml:space="preserve">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жилом помещении: жи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ты подростка.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Лабораторно-практические и практические работы.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Разработка плана жилого дома. Подбор совре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менных материалов для отделки потолка, стен, пола. </w:t>
      </w:r>
    </w:p>
    <w:p w:rsidR="008B4510" w:rsidRPr="00126C29" w:rsidRDefault="008B4510" w:rsidP="008B4510">
      <w:pPr>
        <w:pStyle w:val="Style7"/>
        <w:widowControl/>
        <w:spacing w:before="82" w:line="240" w:lineRule="auto"/>
        <w:jc w:val="both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Комнатные растения в интерьере</w:t>
      </w:r>
    </w:p>
    <w:p w:rsidR="008B4510" w:rsidRPr="00126C29" w:rsidRDefault="008B4510" w:rsidP="008B4510">
      <w:pPr>
        <w:pStyle w:val="Style5"/>
        <w:widowControl/>
        <w:spacing w:before="14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фитодизайне как искус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дик, террариум.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Требования растений к окружающим условиям. Светолюби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вые, теневыносливые и тенелюбивые растения. Разновидности комнатных растений: декоративнолистные, декоративноцветущие комнатные, декоративноцветущие горшечные, кактусы и сук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куленты. Виды растений по внешним данным: злаковидные, рас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стратах, аэропоника. Профессия садовник.</w:t>
      </w:r>
    </w:p>
    <w:p w:rsidR="008B4510" w:rsidRPr="00126C29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ревалка (пересадка) комнатных растений.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Уход за растениями в кабинете технологии, классной комна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те, холлах школы.</w:t>
      </w:r>
    </w:p>
    <w:p w:rsidR="008B4510" w:rsidRPr="00126C29" w:rsidRDefault="008B4510" w:rsidP="00D21E8D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  <w:r w:rsidR="00D21E8D" w:rsidRPr="00126C29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</w:p>
    <w:p w:rsidR="00D21E8D" w:rsidRPr="00126C29" w:rsidRDefault="00D21E8D" w:rsidP="00D21E8D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8B4510">
      <w:pPr>
        <w:pStyle w:val="Style3"/>
        <w:widowControl/>
        <w:spacing w:before="6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8B4510" w:rsidRPr="00126C29" w:rsidRDefault="008B4510" w:rsidP="008B4510">
      <w:pPr>
        <w:pStyle w:val="Style3"/>
        <w:widowControl/>
        <w:spacing w:before="6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хими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ческих волокон. Способы их получения. Виды и свойства искус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8B4510" w:rsidRPr="00126C29" w:rsidRDefault="008B4510" w:rsidP="008B4510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8B4510" w:rsidRPr="00126C29" w:rsidRDefault="008B4510" w:rsidP="008B4510">
      <w:pPr>
        <w:pStyle w:val="Style3"/>
        <w:widowControl/>
        <w:spacing w:before="8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плечевой одежде.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нятие об одежде с цельнокроеным и втачным рукавом. Опреде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размеров фигуры человека. Снятие мерок для изготовле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</w:t>
      </w:r>
      <w:r w:rsidR="00781AEB" w:rsidRPr="00126C29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DD3A53"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Изготовление выкроек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Моделирование швейных изделий</w:t>
      </w:r>
    </w:p>
    <w:p w:rsidR="008B4510" w:rsidRPr="00126C29" w:rsidRDefault="008B4510" w:rsidP="008B4510">
      <w:pPr>
        <w:pStyle w:val="Style5"/>
        <w:widowControl/>
        <w:spacing w:before="77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моделировании одеж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вины спинки, подкройной обтачки горловины переда, подборта. Подготовка выкройки к раскрою. Профессия художник по кос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тюму.</w:t>
      </w:r>
    </w:p>
    <w:p w:rsidR="008B4510" w:rsidRPr="00126C29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Моделирование выкройки </w:t>
      </w:r>
      <w:r w:rsidR="00781AEB"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плечевого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изделия.</w:t>
      </w:r>
    </w:p>
    <w:p w:rsidR="008B4510" w:rsidRPr="00126C29" w:rsidRDefault="00781AEB" w:rsidP="008B4510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Подготовка выкройки </w:t>
      </w:r>
      <w:r w:rsidR="008B4510"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изделия к раскрою.</w:t>
      </w:r>
    </w:p>
    <w:p w:rsidR="008B4510" w:rsidRPr="00126C29" w:rsidRDefault="008B4510" w:rsidP="008B4510">
      <w:pPr>
        <w:pStyle w:val="Style13"/>
        <w:widowControl/>
        <w:spacing w:before="34" w:line="240" w:lineRule="auto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8B4510" w:rsidRPr="00126C29" w:rsidRDefault="008B4510" w:rsidP="008B4510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Т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Устройство машинной иглы. Не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поладки в работе швейной машины, связанные с неправильной установкой иглы, её поломкой. Замена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машинной иглы. Неполад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ки в работе швейной машины, связанные с неправильным на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тяжением ниток. Дефекты машинной строчки: петляние сверху и снизу, слабая и стянутая строчка. Приспособления к швейным машинам. Назначение и правила использования регулятора на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тяжения верхней нитки. Обмётывание петель и пришивание пу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говицы с помощью швейной машины.</w:t>
      </w:r>
    </w:p>
    <w:p w:rsidR="008B4510" w:rsidRPr="00126C29" w:rsidRDefault="008B4510" w:rsidP="008B4510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к раскрою.</w:t>
      </w:r>
    </w:p>
    <w:p w:rsidR="008B4510" w:rsidRPr="00126C29" w:rsidRDefault="008B4510" w:rsidP="008B4510">
      <w:pPr>
        <w:pStyle w:val="Style10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Устранение дефектов машинной строчки.</w:t>
      </w:r>
    </w:p>
    <w:p w:rsidR="008B4510" w:rsidRPr="00126C29" w:rsidRDefault="008B4510" w:rsidP="008B4510">
      <w:pPr>
        <w:pStyle w:val="Style12"/>
        <w:widowControl/>
        <w:spacing w:line="240" w:lineRule="auto"/>
        <w:ind w:left="562" w:right="99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Применение приспособлений к швейной машине. Выполнение прорезных петель. </w:t>
      </w:r>
    </w:p>
    <w:p w:rsidR="008B4510" w:rsidRPr="00126C29" w:rsidRDefault="008B4510" w:rsidP="008B4510">
      <w:pPr>
        <w:pStyle w:val="Style12"/>
        <w:widowControl/>
        <w:spacing w:line="240" w:lineRule="auto"/>
        <w:ind w:right="998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8B4510" w:rsidRPr="00126C29" w:rsidRDefault="008B4510" w:rsidP="008B4510">
      <w:pPr>
        <w:pStyle w:val="Style5"/>
        <w:widowControl/>
        <w:spacing w:before="192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плече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вого швейного изделия с цельнокроеным рукавом. Последова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тельность подготовки ткани к раскрою. Правила раскладки вы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кроек на ткани. Правила раскроя. Выкраивание деталей из про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дублировании деталей кроя. Технология соедине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детали с клеевой прокладкой. Правила безопасной работы утюгом.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Способы переноса линий выкройки на детали кроя с помо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щью прямых копировальных стежков.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временное соеди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мелкой детали с крупной — примётывание; временное ни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точное закрепление стачанных и вывернутых краёв — вымётыва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машинные операции: присоединение мелкой де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тали к крупной — притачивание; соединение деталей по контуру с последующим вывёртыванием — обтачивание. Обработка 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пусков шва перед вывёртыванием.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Классификация машинных швов: соединительные (стач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ной взаутюжку и стачной вразутюжку). Обработка мелких дета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лей швейного изделия обтачным швом — мягкого пояса, брете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лей.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мерки.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плечевой одежды с цель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нокроеным рукавом. Технология обработки среднего шва с за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стежкой и разрезом, плечевых швов, нижних срезов рукавов. Обработка срезов подкройной обтачкой с расположением её на изнаночной или лицевой стороне изделия. Обработка застёж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ки подбортом. Обработка боковых швов. Соединение лифа с юб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тор.</w:t>
      </w:r>
    </w:p>
    <w:p w:rsidR="008B4510" w:rsidRPr="00126C29" w:rsidRDefault="008B4510" w:rsidP="008B4510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Раскрой швейного изделия.</w:t>
      </w:r>
    </w:p>
    <w:p w:rsidR="008B4510" w:rsidRPr="00126C29" w:rsidRDefault="008B4510" w:rsidP="008B4510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Дублирование деталей клеевой прокладкой.</w:t>
      </w:r>
    </w:p>
    <w:p w:rsidR="008B4510" w:rsidRPr="00126C29" w:rsidRDefault="008B4510" w:rsidP="008B4510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8B4510" w:rsidRPr="00126C29" w:rsidRDefault="008B4510" w:rsidP="008B4510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Обработка мелких деталей проектного изделия.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изделия к примерке. Проведение примерки  изделия.</w:t>
      </w:r>
    </w:p>
    <w:p w:rsidR="008B4510" w:rsidRPr="00126C29" w:rsidRDefault="008B4510" w:rsidP="008B4510">
      <w:pPr>
        <w:pStyle w:val="Style5"/>
        <w:widowControl/>
        <w:spacing w:before="67"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спинки, плечевых и нижних срезов рукавов; горловины и застёжки изделия; боковых срезов и отрезного изделия; нижнего среза изделия.</w:t>
      </w:r>
    </w:p>
    <w:p w:rsidR="008B4510" w:rsidRPr="00126C29" w:rsidRDefault="008B4510" w:rsidP="008B4510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Окончательная обработка изделия.</w:t>
      </w:r>
    </w:p>
    <w:p w:rsidR="008B4510" w:rsidRPr="00126C29" w:rsidRDefault="008B4510" w:rsidP="00D21E8D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D21E8D" w:rsidRPr="00126C29" w:rsidRDefault="00D21E8D" w:rsidP="00D21E8D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8B4510">
      <w:pPr>
        <w:pStyle w:val="Style3"/>
        <w:widowControl/>
        <w:spacing w:before="24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крючком</w:t>
      </w:r>
    </w:p>
    <w:p w:rsidR="008B4510" w:rsidRPr="00126C29" w:rsidRDefault="008B4510" w:rsidP="008B4510">
      <w:pPr>
        <w:pStyle w:val="Style3"/>
        <w:widowControl/>
        <w:spacing w:before="24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  Т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ста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толщины нити. Организация рабочего места при вяза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Расчёт количества петель для изделия. Отпаривание и сбор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ка готового изделия.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виды петель при вязании крючком. Условные обо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значения, применяемые при вязании крючком. Вязание полот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на: начало вязания, вязание рядами, основные способы вывязы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Вывязывание полотна из столбиков с накидом несколькими спо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собами.</w:t>
      </w:r>
    </w:p>
    <w:p w:rsidR="008B4510" w:rsidRPr="00126C29" w:rsidRDefault="008B4510" w:rsidP="008B4510">
      <w:pPr>
        <w:pStyle w:val="Style5"/>
        <w:widowControl/>
        <w:spacing w:line="240" w:lineRule="auto"/>
        <w:ind w:left="59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плотного вязания по кругу.</w:t>
      </w:r>
    </w:p>
    <w:p w:rsidR="008B4510" w:rsidRPr="00126C29" w:rsidRDefault="008B4510" w:rsidP="00781AEB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спицами</w:t>
      </w:r>
    </w:p>
    <w:p w:rsidR="008B4510" w:rsidRPr="00126C29" w:rsidRDefault="008B4510" w:rsidP="008B4510">
      <w:pPr>
        <w:pStyle w:val="Style5"/>
        <w:widowControl/>
        <w:spacing w:before="163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Вязание спицами узоров из лице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образцов вязок лицевыми и изнаночными петлями.</w:t>
      </w:r>
    </w:p>
    <w:p w:rsidR="008B4510" w:rsidRPr="00126C29" w:rsidRDefault="008B4510" w:rsidP="008B451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Разработка схемы жаккардового узора на ПК.</w:t>
      </w:r>
    </w:p>
    <w:p w:rsidR="00781AEB" w:rsidRPr="00126C29" w:rsidRDefault="00781AEB" w:rsidP="00D21E8D">
      <w:pPr>
        <w:pStyle w:val="Style3"/>
        <w:widowControl/>
        <w:spacing w:before="149"/>
        <w:ind w:right="1152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</w:rPr>
        <w:t>Раздел «Кулинария»</w:t>
      </w:r>
    </w:p>
    <w:p w:rsidR="00D21E8D" w:rsidRPr="00126C29" w:rsidRDefault="00D21E8D" w:rsidP="00D21E8D">
      <w:pPr>
        <w:pStyle w:val="Style3"/>
        <w:widowControl/>
        <w:spacing w:before="149"/>
        <w:ind w:right="1152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4D3DDC" w:rsidRPr="00126C29" w:rsidRDefault="004D3DDC" w:rsidP="004D3DDC">
      <w:pPr>
        <w:pStyle w:val="Style3"/>
        <w:widowControl/>
        <w:spacing w:before="149"/>
        <w:ind w:right="115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126C29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Блюда из рыбы и нерыбных продуктов моря</w:t>
      </w:r>
    </w:p>
    <w:p w:rsidR="004D3DDC" w:rsidRPr="00126C29" w:rsidRDefault="004D3DDC" w:rsidP="004D3DDC">
      <w:pPr>
        <w:pStyle w:val="Style5"/>
        <w:widowControl/>
        <w:spacing w:before="173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Пищевая ценность рыбы и нерыб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моря. Содержание в них белков, жиров, углево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дов, витаминов. Виды рыбы и нерыбных продуктов моря, про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из них. Маркировка консервов.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Признаки доброкачественности рыбы. Условия и сроки хра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нения рыбной продукции. Оттаивание мороженой рыбы. Выма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Технология приготовления блюд из рыбы и нерыбных про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моря. Подача готовых блюд. Требования к качеству гото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блюд.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spacing w:val="0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126C29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Блюда из мяса </w:t>
      </w:r>
    </w:p>
    <w:p w:rsidR="004D3DDC" w:rsidRPr="00126C29" w:rsidRDefault="004D3DDC" w:rsidP="004D3DDC">
      <w:pPr>
        <w:pStyle w:val="Style5"/>
        <w:widowControl/>
        <w:spacing w:before="101" w:line="240" w:lineRule="auto"/>
        <w:ind w:firstLine="557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тарные требования при обработке мяса. Оборудование и инвен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тарь, применяемые при механической и тепловой обработке мяса.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мяса. Определение качества тер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доброкачественности мяса и мясных продуктов.</w:t>
      </w:r>
    </w:p>
    <w:p w:rsidR="004D3DDC" w:rsidRPr="00126C29" w:rsidRDefault="004D3DDC" w:rsidP="004D3DDC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мяса.</w:t>
      </w:r>
    </w:p>
    <w:p w:rsidR="004D3DDC" w:rsidRPr="00126C29" w:rsidRDefault="004D3DDC" w:rsidP="004D3DDC">
      <w:pPr>
        <w:pStyle w:val="Style7"/>
        <w:widowControl/>
        <w:spacing w:before="24"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птицы</w:t>
      </w:r>
    </w:p>
    <w:p w:rsidR="004D3DDC" w:rsidRPr="00126C29" w:rsidRDefault="004D3DDC" w:rsidP="004D3DDC">
      <w:pPr>
        <w:pStyle w:val="Style5"/>
        <w:widowControl/>
        <w:spacing w:before="178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домашней и сельскохозяйст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венной птицы и их кулинарное употребление. Способы определе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ния качества птицы. Подготовка птицы к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4D3DDC" w:rsidRPr="00126C29" w:rsidRDefault="004D3DDC" w:rsidP="004D3DDC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птицы.</w:t>
      </w:r>
    </w:p>
    <w:p w:rsidR="004D3DDC" w:rsidRPr="00126C29" w:rsidRDefault="004D3DDC" w:rsidP="004D3DDC">
      <w:pPr>
        <w:pStyle w:val="Style7"/>
        <w:widowControl/>
        <w:spacing w:before="34"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Заправочные супы</w:t>
      </w:r>
    </w:p>
    <w:p w:rsidR="004D3DDC" w:rsidRPr="00126C29" w:rsidRDefault="004D3DDC" w:rsidP="004D3DDC">
      <w:pPr>
        <w:pStyle w:val="Style5"/>
        <w:widowControl/>
        <w:spacing w:before="182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Значение супов в рационе пита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тового супа и подача к столу.</w:t>
      </w:r>
    </w:p>
    <w:p w:rsidR="004D3DDC" w:rsidRPr="00126C29" w:rsidRDefault="004D3DDC" w:rsidP="004D3DDC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заправочного супа.</w:t>
      </w:r>
    </w:p>
    <w:p w:rsidR="004D3DDC" w:rsidRPr="00126C29" w:rsidRDefault="004D3DDC" w:rsidP="004D3DDC">
      <w:pPr>
        <w:pStyle w:val="Style10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Приготовление обеда. Сервировка стола к обеду</w:t>
      </w:r>
    </w:p>
    <w:p w:rsidR="004D3DDC" w:rsidRPr="00126C29" w:rsidRDefault="004D3DDC" w:rsidP="004D3DDC">
      <w:pPr>
        <w:pStyle w:val="Style5"/>
        <w:widowControl/>
        <w:spacing w:before="15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Меню обеда. Сервировка стола к обеду. Набор столового белья, приборов и посуды для обеда.</w:t>
      </w:r>
    </w:p>
    <w:p w:rsidR="004D3DDC" w:rsidRPr="00126C29" w:rsidRDefault="004D3DDC" w:rsidP="004D3DDC">
      <w:pPr>
        <w:pStyle w:val="Style15"/>
        <w:widowControl/>
        <w:spacing w:before="67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Подача блюд. Правила поведения за столом и пользования столовыми приборами.</w:t>
      </w:r>
    </w:p>
    <w:p w:rsidR="004D3DDC" w:rsidRPr="00126C29" w:rsidRDefault="004D3DDC" w:rsidP="004D3DDC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меню обеда. Приготовление обеда. Сервировка стола к обеду. Определение калорийности блюд</w:t>
      </w:r>
    </w:p>
    <w:p w:rsidR="004D3DDC" w:rsidRPr="00126C29" w:rsidRDefault="004D3DDC" w:rsidP="008B4510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D21E8D">
      <w:pPr>
        <w:pStyle w:val="Style5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D21E8D" w:rsidRPr="00126C29" w:rsidRDefault="00D21E8D" w:rsidP="00D21E8D">
      <w:pPr>
        <w:pStyle w:val="Style5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B4510" w:rsidRPr="00126C29" w:rsidRDefault="008B4510" w:rsidP="008B4510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 xml:space="preserve">        </w:t>
      </w: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6 классе. Составные части годового творческого проекта шестиклассников.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хозяйства»».</w:t>
      </w:r>
    </w:p>
    <w:p w:rsidR="008B4510" w:rsidRPr="00126C29" w:rsidRDefault="008B4510" w:rsidP="008B4510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8B4510" w:rsidRPr="00126C29" w:rsidRDefault="008B4510" w:rsidP="008B4510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8B4510" w:rsidRPr="00126C29" w:rsidRDefault="008B4510" w:rsidP="008B4510">
      <w:pPr>
        <w:pStyle w:val="Style5"/>
        <w:widowControl/>
        <w:spacing w:before="5"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8B4510" w:rsidRPr="00126C29" w:rsidRDefault="008B4510" w:rsidP="008B4510">
      <w:pPr>
        <w:pStyle w:val="Style5"/>
        <w:widowControl/>
        <w:spacing w:line="240" w:lineRule="auto"/>
        <w:ind w:firstLine="547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«Растение в интерьере жилого дома», «Планирование комнаты подростка», «Приготов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воскресного семейного обеда», «Наряд для семейного обе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да», «Вяжем аксессуары крючком или спицами», «Любимая вяза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игрушка» и др.</w:t>
      </w:r>
    </w:p>
    <w:p w:rsidR="008B4510" w:rsidRPr="00126C29" w:rsidRDefault="008B4510" w:rsidP="00126C29">
      <w:pPr>
        <w:pStyle w:val="Style5"/>
        <w:widowControl/>
        <w:spacing w:line="240" w:lineRule="auto"/>
        <w:ind w:firstLine="547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600233" w:rsidRPr="00126C29" w:rsidRDefault="00D21E8D" w:rsidP="00126C29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D21E8D" w:rsidRPr="00126C29" w:rsidRDefault="00D21E8D" w:rsidP="00126C29">
      <w:pPr>
        <w:shd w:val="clear" w:color="auto" w:fill="FFFFFF"/>
        <w:spacing w:after="0" w:line="34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«Технологии домашнего хозяйства»</w:t>
      </w:r>
    </w:p>
    <w:p w:rsidR="00D21E8D" w:rsidRPr="00126C29" w:rsidRDefault="00D21E8D" w:rsidP="00126C29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6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Тема. Освещение жилого помещения. Предметы искусства и коллекции в интерьере</w:t>
      </w:r>
    </w:p>
    <w:p w:rsidR="00A10EF6" w:rsidRPr="00126C29" w:rsidRDefault="00D21E8D" w:rsidP="00126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сведения. </w:t>
      </w:r>
      <w:r w:rsidR="00A10EF6" w:rsidRPr="00126C29">
        <w:rPr>
          <w:rFonts w:ascii="Times New Roman" w:hAnsi="Times New Roman" w:cs="Times New Roman"/>
          <w:sz w:val="24"/>
          <w:szCs w:val="24"/>
        </w:rPr>
        <w:t xml:space="preserve">Роль освещения в интерьере. Понятие о системе освещения жилого дома. Естественное и искусственное освещение. Типы ламп: накаливания, люминесцентные, галогенные, светодиодные. Типы светильников: рассеянного и направленного освещения. Виды светильников: потолочные, настенные, настольные, напольные, встроенные, рельсовые, тросовые. Современные системы управления светом. Комплексная система управления «Умный дом»Предметы искусства и коллекции в </w:t>
      </w:r>
      <w:r w:rsidR="00A10EF6" w:rsidRPr="00126C29">
        <w:rPr>
          <w:rFonts w:ascii="Times New Roman" w:hAnsi="Times New Roman" w:cs="Times New Roman"/>
          <w:sz w:val="24"/>
          <w:szCs w:val="24"/>
        </w:rPr>
        <w:lastRenderedPageBreak/>
        <w:t>интерьере. Оформление и размещение картин. Понятие о коллекционировании. Профессия дизайнер.</w:t>
      </w:r>
    </w:p>
    <w:p w:rsidR="00A10EF6" w:rsidRPr="00126C29" w:rsidRDefault="00A10EF6" w:rsidP="00126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  <w:sz w:val="24"/>
          <w:szCs w:val="24"/>
        </w:rPr>
        <w:t xml:space="preserve">Практические работы: </w:t>
      </w:r>
      <w:r w:rsidRPr="00126C29">
        <w:rPr>
          <w:rFonts w:ascii="Times New Roman" w:hAnsi="Times New Roman" w:cs="Times New Roman"/>
          <w:sz w:val="24"/>
          <w:szCs w:val="24"/>
        </w:rPr>
        <w:t>выполнение электронной презентации или доклада «Освещение жилого дома», «Элементы системы «Умный дом»</w:t>
      </w:r>
    </w:p>
    <w:p w:rsidR="00E3085D" w:rsidRPr="00126C29" w:rsidRDefault="00E3085D" w:rsidP="00126C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  <w:b/>
          <w:sz w:val="24"/>
          <w:szCs w:val="24"/>
          <w:u w:val="single"/>
        </w:rPr>
        <w:t>Тема. Гигиена жилища</w:t>
      </w:r>
    </w:p>
    <w:p w:rsidR="00E3085D" w:rsidRPr="00126C29" w:rsidRDefault="00E3085D" w:rsidP="00126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  <w:sz w:val="24"/>
          <w:szCs w:val="24"/>
        </w:rPr>
        <w:t>Теоретические сведения. З</w:t>
      </w:r>
      <w:r w:rsidRPr="00126C29">
        <w:rPr>
          <w:rFonts w:ascii="Times New Roman" w:hAnsi="Times New Roman" w:cs="Times New Roman"/>
          <w:sz w:val="24"/>
          <w:szCs w:val="24"/>
        </w:rPr>
        <w:t>значение в жизни человека соблюдение чистоты и порядка в жилом помещении. Виды уборки: ежедневная, еженедельная, генеральная. Их особенности и правила проведения. Современные средства, применяемы при уходе за посудой и уборке помещения</w:t>
      </w:r>
    </w:p>
    <w:p w:rsidR="00E3085D" w:rsidRPr="00126C29" w:rsidRDefault="00E3085D" w:rsidP="00126C29">
      <w:pPr>
        <w:ind w:firstLine="567"/>
      </w:pPr>
      <w:r w:rsidRPr="00126C29">
        <w:rPr>
          <w:i/>
        </w:rPr>
        <w:t xml:space="preserve">Лабораторно-практическая работа: </w:t>
      </w:r>
      <w:r w:rsidRPr="00126C29">
        <w:t>подбор моющих средств для уборки помещения</w:t>
      </w:r>
    </w:p>
    <w:p w:rsidR="00E3085D" w:rsidRPr="00126C29" w:rsidRDefault="00E3085D" w:rsidP="00126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29">
        <w:rPr>
          <w:rFonts w:ascii="Times New Roman" w:hAnsi="Times New Roman" w:cs="Times New Roman"/>
          <w:b/>
          <w:sz w:val="24"/>
          <w:szCs w:val="24"/>
        </w:rPr>
        <w:t>Раздел «Электротехника»</w:t>
      </w:r>
    </w:p>
    <w:p w:rsidR="00E3085D" w:rsidRPr="00126C29" w:rsidRDefault="00E3085D" w:rsidP="00126C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  <w:b/>
          <w:sz w:val="24"/>
          <w:szCs w:val="24"/>
          <w:u w:val="single"/>
        </w:rPr>
        <w:t>Тема. Бытовые электроприборы</w:t>
      </w:r>
    </w:p>
    <w:p w:rsidR="00E3085D" w:rsidRPr="00126C29" w:rsidRDefault="00E3085D" w:rsidP="00126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126C29">
        <w:rPr>
          <w:rFonts w:ascii="Times New Roman" w:hAnsi="Times New Roman" w:cs="Times New Roman"/>
          <w:sz w:val="24"/>
          <w:szCs w:val="24"/>
        </w:rPr>
        <w:t>Зависимость здоровья человека от поддержания чистоты в доме. Электрические бытовые приборы для уборки и создания микроклимата в помещении. Современный пылесос, робот-пылесос, их функция. Понятие о микроклимате</w:t>
      </w:r>
      <w:r w:rsidR="00131094" w:rsidRPr="00126C29">
        <w:rPr>
          <w:rFonts w:ascii="Times New Roman" w:hAnsi="Times New Roman" w:cs="Times New Roman"/>
          <w:sz w:val="24"/>
          <w:szCs w:val="24"/>
        </w:rPr>
        <w:t>. Приборы для создания микроклимата: кондиционер, ионизатор-очиститель воздуха, озонатор. Функции  климатических приборов.</w:t>
      </w:r>
    </w:p>
    <w:p w:rsidR="00131094" w:rsidRPr="00126C29" w:rsidRDefault="00131094" w:rsidP="00126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работа: </w:t>
      </w:r>
      <w:r w:rsidRPr="00126C29">
        <w:rPr>
          <w:rFonts w:ascii="Times New Roman" w:hAnsi="Times New Roman" w:cs="Times New Roman"/>
          <w:sz w:val="24"/>
          <w:szCs w:val="24"/>
        </w:rPr>
        <w:t>подбор современной бытовой техники с учетом потребностей и доходов семьи</w:t>
      </w:r>
    </w:p>
    <w:p w:rsidR="00131094" w:rsidRPr="00126C29" w:rsidRDefault="00131094" w:rsidP="00126C29">
      <w:pPr>
        <w:shd w:val="clear" w:color="auto" w:fill="FFFFFF"/>
        <w:spacing w:after="0" w:line="347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C29">
        <w:rPr>
          <w:rFonts w:ascii="Times New Roman" w:hAnsi="Times New Roman" w:cs="Times New Roman"/>
          <w:b/>
          <w:sz w:val="24"/>
          <w:szCs w:val="24"/>
        </w:rPr>
        <w:t>Раздел «Кулинария»</w:t>
      </w:r>
    </w:p>
    <w:p w:rsidR="00131094" w:rsidRPr="00126C29" w:rsidRDefault="00131094" w:rsidP="00131094">
      <w:pPr>
        <w:shd w:val="clear" w:color="auto" w:fill="FFFFFF"/>
        <w:spacing w:after="173" w:line="347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C29">
        <w:rPr>
          <w:rFonts w:ascii="Times New Roman" w:hAnsi="Times New Roman" w:cs="Times New Roman"/>
          <w:b/>
          <w:sz w:val="24"/>
          <w:szCs w:val="24"/>
          <w:u w:val="single"/>
        </w:rPr>
        <w:t>Тема. Блюда из молока и кисломолочных продуктов</w:t>
      </w:r>
    </w:p>
    <w:p w:rsidR="003C1BB9" w:rsidRPr="00126C29" w:rsidRDefault="00131094" w:rsidP="003C1BB9">
      <w:pPr>
        <w:pStyle w:val="Style5"/>
        <w:widowControl/>
        <w:spacing w:before="158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Теоретические сведения. 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t>Значение молока и кисломолоч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в питании человека. Натуральное (цельное) моло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продуктов. Посуда для приготовления блюд из молока и кис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приготовления блюд из кисломолочных продуктов. Про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фессия мастер производства молочной продукции.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Лабораторно-практическая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молока и молочных продуктов.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spacing w:val="0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Изделия из жидкого теста </w:t>
      </w:r>
    </w:p>
    <w:p w:rsidR="003C1BB9" w:rsidRPr="00126C29" w:rsidRDefault="003C1BB9" w:rsidP="003C1BB9">
      <w:pPr>
        <w:pStyle w:val="Style5"/>
        <w:widowControl/>
        <w:spacing w:before="101" w:line="240" w:lineRule="auto"/>
        <w:ind w:firstLine="552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блюд из жидкого теста. Про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лий из него:</w:t>
      </w: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блинов, блинчиков с начинкой, оладий и блинного пирога. Подача их к столу.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 органолептическими и лабора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торными методами.</w:t>
      </w:r>
    </w:p>
    <w:p w:rsidR="003C1BB9" w:rsidRPr="00126C29" w:rsidRDefault="003C1BB9" w:rsidP="003C1BB9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>Лабораторно-практическая</w:t>
      </w:r>
      <w:r w:rsidR="00B56F87"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 и практическая работы</w:t>
      </w:r>
      <w:r w:rsidRPr="00126C29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: </w:t>
      </w:r>
      <w:r w:rsidRPr="00126C29">
        <w:rPr>
          <w:rStyle w:val="FontStyle26"/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жидкого теста.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71" w:firstLine="0"/>
        <w:jc w:val="left"/>
        <w:rPr>
          <w:rStyle w:val="FontStyle24"/>
          <w:rFonts w:ascii="Times New Roman" w:hAnsi="Times New Roman" w:cs="Times New Roman"/>
          <w:spacing w:val="0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Виды теста и выпечки </w:t>
      </w:r>
    </w:p>
    <w:p w:rsidR="003C1BB9" w:rsidRPr="00126C29" w:rsidRDefault="003C1BB9" w:rsidP="003C1BB9">
      <w:pPr>
        <w:pStyle w:val="Style5"/>
        <w:widowControl/>
        <w:spacing w:before="91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lastRenderedPageBreak/>
        <w:t>Теоретические сведения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трические приборы для приготовления выпечки.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Дрожжевое, бисквитное, заварное тесто и тесто для прянич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изделий. Виды изделий из них. Рецептура и технология при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Практическая работа</w:t>
      </w:r>
      <w:r w:rsidR="00B56F87" w:rsidRPr="00126C29">
        <w:rPr>
          <w:rFonts w:ascii="Times New Roman" w:hAnsi="Times New Roman" w:cs="Times New Roman"/>
          <w:i/>
        </w:rPr>
        <w:t>:</w:t>
      </w:r>
      <w:r w:rsidRPr="00126C29">
        <w:rPr>
          <w:rStyle w:val="FontStyle26"/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пресного слоёного теста.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песочного теста.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47"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Сладости, десерты, напитки</w:t>
      </w:r>
    </w:p>
    <w:p w:rsidR="003C1BB9" w:rsidRPr="00126C29" w:rsidRDefault="003C1BB9" w:rsidP="003C1BB9">
      <w:pPr>
        <w:pStyle w:val="Style5"/>
        <w:widowControl/>
        <w:spacing w:before="158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Виды сладостей: цукаты, конфе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Приготовление сладких блюд и напитков.</w:t>
      </w:r>
    </w:p>
    <w:p w:rsidR="003C1BB9" w:rsidRPr="00126C29" w:rsidRDefault="003C1BB9" w:rsidP="003C1BB9">
      <w:pPr>
        <w:pStyle w:val="Style7"/>
        <w:widowControl/>
        <w:spacing w:before="86" w:line="240" w:lineRule="auto"/>
        <w:ind w:right="1190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Сервировка сладкого стола. Праздничный этикет</w:t>
      </w:r>
    </w:p>
    <w:p w:rsidR="003C1BB9" w:rsidRPr="00126C29" w:rsidRDefault="003C1BB9" w:rsidP="003C1BB9">
      <w:pPr>
        <w:pStyle w:val="Style5"/>
        <w:widowControl/>
        <w:spacing w:before="15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</w:rPr>
        <w:t xml:space="preserve">     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Меню сладкого стола. Сервировка сладкого стола. Набор столового белья, приборов и посуды.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билетов с помощью ПК.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Разработка меню.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Сервировка сладкого стола.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B56F87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B56F87" w:rsidRPr="00126C29" w:rsidRDefault="00B56F87" w:rsidP="00B56F87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3C1BB9">
      <w:pPr>
        <w:pStyle w:val="Style3"/>
        <w:widowControl/>
        <w:spacing w:before="6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3C1BB9" w:rsidRPr="00126C29" w:rsidRDefault="003C1BB9" w:rsidP="003C1BB9">
      <w:pPr>
        <w:pStyle w:val="Style3"/>
        <w:widowControl/>
        <w:spacing w:before="6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воло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вида тканей по сырьевому составу. Сравнительная характе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ристика свойств тканей из различных волокон.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3C1BB9" w:rsidRPr="00126C29" w:rsidRDefault="003C1BB9" w:rsidP="003C1BB9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3C1BB9" w:rsidRPr="00126C29" w:rsidRDefault="003C1BB9" w:rsidP="003C1BB9">
      <w:pPr>
        <w:pStyle w:val="Style5"/>
        <w:widowControl/>
        <w:spacing w:before="187"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поясной одежды. Построение чертежа прямой юбки.</w:t>
      </w:r>
    </w:p>
    <w:p w:rsidR="003C1BB9" w:rsidRPr="00126C29" w:rsidRDefault="003C1BB9" w:rsidP="00B56F87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Практическая работа</w:t>
      </w:r>
      <w:r w:rsidR="00B56F87" w:rsidRPr="00126C29">
        <w:rPr>
          <w:rFonts w:ascii="Times New Roman" w:hAnsi="Times New Roman" w:cs="Times New Roman"/>
          <w:i/>
        </w:rPr>
        <w:t>:</w:t>
      </w:r>
      <w:r w:rsidRPr="00126C29">
        <w:rPr>
          <w:rStyle w:val="FontStyle26"/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ральную величину.</w:t>
      </w:r>
      <w:r w:rsidR="00B56F87"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Изготовление выкройки</w:t>
      </w:r>
    </w:p>
    <w:p w:rsidR="003C1BB9" w:rsidRPr="00126C29" w:rsidRDefault="003C1BB9" w:rsidP="003C1BB9">
      <w:pPr>
        <w:pStyle w:val="Style6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Моделирование швейных изделий</w:t>
      </w:r>
    </w:p>
    <w:p w:rsidR="003C1BB9" w:rsidRPr="00126C29" w:rsidRDefault="003C1BB9" w:rsidP="003C1BB9">
      <w:pPr>
        <w:pStyle w:val="Style6"/>
        <w:widowControl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6"/>
          <w:rFonts w:ascii="Times New Roman" w:hAnsi="Times New Roman" w:cs="Times New Roman"/>
        </w:rPr>
        <w:t xml:space="preserve">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 юбки со складками. Подготовка выкройки к раскрою.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126C29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CD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и из Интернета.</w:t>
      </w:r>
    </w:p>
    <w:p w:rsidR="003C1BB9" w:rsidRPr="00126C29" w:rsidRDefault="003C1BB9" w:rsidP="003C1BB9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>Практическая работа</w:t>
      </w:r>
      <w:r w:rsidR="00B56F87" w:rsidRPr="00126C29">
        <w:rPr>
          <w:rFonts w:ascii="Times New Roman" w:hAnsi="Times New Roman" w:cs="Times New Roman"/>
          <w:i/>
        </w:rPr>
        <w:t>:</w:t>
      </w:r>
      <w:r w:rsidRPr="00126C29">
        <w:rPr>
          <w:rStyle w:val="FontStyle26"/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Моделирование юбки.</w:t>
      </w:r>
    </w:p>
    <w:p w:rsidR="003C1BB9" w:rsidRPr="00126C29" w:rsidRDefault="003C1BB9" w:rsidP="003C1BB9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</w:p>
    <w:p w:rsidR="003C1BB9" w:rsidRPr="00126C29" w:rsidRDefault="003C1BB9" w:rsidP="003C1BB9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3C1BB9" w:rsidRPr="00126C29" w:rsidRDefault="003C1BB9" w:rsidP="003C1BB9">
      <w:pPr>
        <w:pStyle w:val="Style13"/>
        <w:widowControl/>
        <w:spacing w:before="34" w:line="240" w:lineRule="auto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3C1BB9" w:rsidRPr="00126C29" w:rsidRDefault="003C1BB9" w:rsidP="003C1BB9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6"/>
          <w:rFonts w:ascii="Times New Roman" w:hAnsi="Times New Roman" w:cs="Times New Roman"/>
        </w:rPr>
        <w:lastRenderedPageBreak/>
        <w:t xml:space="preserve">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Уход за швейной машиной: чистка и смазка.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потайного подшивания и окантовывания среза с помощью приспособлений к швейной машине.</w:t>
      </w:r>
    </w:p>
    <w:p w:rsidR="003C1BB9" w:rsidRPr="00126C29" w:rsidRDefault="003C1BB9" w:rsidP="003C1BB9">
      <w:pPr>
        <w:pStyle w:val="Style7"/>
        <w:widowControl/>
        <w:spacing w:before="82"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3C1BB9" w:rsidRPr="00126C29" w:rsidRDefault="003C1BB9" w:rsidP="003C1BB9">
      <w:pPr>
        <w:pStyle w:val="Style7"/>
        <w:widowControl/>
        <w:spacing w:before="82" w:line="240" w:lineRule="auto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поясно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рии качества кроя. Правила безопасной работы ножницами, бу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лавками, утюгом. Дублирование детали пояса клеевой проклад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кой-корсажем.</w:t>
      </w:r>
    </w:p>
    <w:p w:rsidR="003C1BB9" w:rsidRPr="00126C29" w:rsidRDefault="003C1BB9" w:rsidP="003C1BB9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догнутого края потайными стежками — подшивание.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швов: краевой окантовочный с закрытым срезом и с откры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тым срезом.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Технология обработки среднего шва юбки с застёжкой-мол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байтовой складок.</w:t>
      </w:r>
      <w:r w:rsidRPr="00126C29">
        <w:rPr>
          <w:rFonts w:ascii="Times New Roman" w:hAnsi="Times New Roman" w:cs="Times New Roman"/>
        </w:rPr>
        <w:t xml:space="preserve">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поясной одежды. Устра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дефектов после примерки.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ка нижнего среза изделия. Обработка разреза в шве. Окончатель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ная чистка и влажно-тепловая обработка изделия.</w:t>
      </w:r>
    </w:p>
    <w:p w:rsidR="003C1BB9" w:rsidRPr="00126C29" w:rsidRDefault="003C1BB9" w:rsidP="003C1BB9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Раскрой проектного изделия.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Обработка складок.</w:t>
      </w:r>
    </w:p>
    <w:p w:rsidR="003C1BB9" w:rsidRPr="00126C29" w:rsidRDefault="003C1BB9" w:rsidP="003C1BB9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верхнего среза прямым притачным поясом, нижнего среза.</w:t>
      </w:r>
    </w:p>
    <w:p w:rsidR="003C1BB9" w:rsidRPr="00126C29" w:rsidRDefault="003C1BB9" w:rsidP="003C1BB9">
      <w:pPr>
        <w:pStyle w:val="Style5"/>
        <w:widowControl/>
        <w:spacing w:line="240" w:lineRule="auto"/>
        <w:ind w:left="59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ботка.</w:t>
      </w:r>
    </w:p>
    <w:p w:rsidR="003C1BB9" w:rsidRPr="00126C29" w:rsidRDefault="003C1BB9" w:rsidP="00B56F87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B56F87" w:rsidRPr="00126C29" w:rsidRDefault="00B56F87" w:rsidP="00B56F87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3C1BB9">
      <w:pPr>
        <w:pStyle w:val="Style2"/>
        <w:widowControl/>
        <w:spacing w:before="72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Ручная роспись тканей</w:t>
      </w:r>
    </w:p>
    <w:p w:rsidR="003C1BB9" w:rsidRPr="00126C29" w:rsidRDefault="003C1BB9" w:rsidP="003C1BB9">
      <w:pPr>
        <w:pStyle w:val="Style2"/>
        <w:widowControl/>
        <w:spacing w:before="72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</w:rPr>
        <w:t xml:space="preserve">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Понятие о ручной росписи тка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ной росписи. Профессия художник росписи по ткани.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:rsidR="003C1BB9" w:rsidRPr="00126C29" w:rsidRDefault="003C1BB9" w:rsidP="003C1BB9">
      <w:pPr>
        <w:pStyle w:val="Style3"/>
        <w:widowControl/>
        <w:spacing w:before="5"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Вышивание</w:t>
      </w:r>
    </w:p>
    <w:p w:rsidR="003C1BB9" w:rsidRPr="00126C29" w:rsidRDefault="003C1BB9" w:rsidP="003C1BB9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C29">
        <w:rPr>
          <w:rStyle w:val="FontStyle26"/>
          <w:rFonts w:ascii="Times New Roman" w:hAnsi="Times New Roman" w:cs="Times New Roman"/>
        </w:rPr>
        <w:t xml:space="preserve">   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Технология вы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Техника вышивания швом крест горизонтальными и верти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кальными рядами, по диагонали. Использование ПК в вышивке крестом.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 штриховая гладь. Швы французский узелок и рококо.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ми. Швы, используемые в вышивке лентами. Стирка и оформле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готовой работы. Профессия вышивальщица.</w:t>
      </w:r>
    </w:p>
    <w:p w:rsidR="003C1BB9" w:rsidRPr="00126C29" w:rsidRDefault="003C1BB9" w:rsidP="003C1BB9">
      <w:pPr>
        <w:pStyle w:val="Style5"/>
        <w:widowControl/>
        <w:spacing w:before="67"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швов прямыми, петлеобразными, петель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ными, крестообразными и косыми стежками.</w:t>
      </w:r>
    </w:p>
    <w:p w:rsidR="003C1BB9" w:rsidRPr="00126C29" w:rsidRDefault="003C1BB9" w:rsidP="003C1BB9">
      <w:pPr>
        <w:pStyle w:val="Style5"/>
        <w:widowControl/>
        <w:spacing w:line="240" w:lineRule="auto"/>
        <w:ind w:left="52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ком и рококо.</w:t>
      </w:r>
    </w:p>
    <w:p w:rsidR="003C1BB9" w:rsidRPr="00126C29" w:rsidRDefault="003C1BB9" w:rsidP="003C1BB9">
      <w:pPr>
        <w:pStyle w:val="Style5"/>
        <w:widowControl/>
        <w:spacing w:line="240" w:lineRule="auto"/>
        <w:ind w:left="533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3C1BB9" w:rsidRPr="00126C29" w:rsidRDefault="003C1BB9" w:rsidP="00B56F87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26C2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B56F87" w:rsidRPr="00126C29" w:rsidRDefault="00B56F87" w:rsidP="00B56F87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3C1BB9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126C29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деятельности</w:t>
      </w:r>
    </w:p>
    <w:p w:rsidR="003C1BB9" w:rsidRPr="00126C29" w:rsidRDefault="003C1BB9" w:rsidP="003C1BB9">
      <w:pPr>
        <w:pStyle w:val="Style5"/>
        <w:widowControl/>
        <w:spacing w:before="197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</w:rPr>
        <w:t xml:space="preserve">  </w:t>
      </w:r>
      <w:r w:rsidRPr="00126C29">
        <w:rPr>
          <w:rFonts w:ascii="Times New Roman" w:hAnsi="Times New Roman" w:cs="Times New Roman"/>
          <w:i/>
        </w:rPr>
        <w:t>Теоретические сведения</w:t>
      </w:r>
      <w:r w:rsidRPr="00126C29">
        <w:rPr>
          <w:rStyle w:val="FontStyle26"/>
          <w:rFonts w:ascii="Times New Roman" w:hAnsi="Times New Roman" w:cs="Times New Roman"/>
        </w:rPr>
        <w:t xml:space="preserve">.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7 классе. Составные части годового творческого проекта семиклассников.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Fonts w:ascii="Times New Roman" w:hAnsi="Times New Roman" w:cs="Times New Roman"/>
          <w:i/>
        </w:rPr>
        <w:t xml:space="preserve">Практическая работа: 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3C1BB9" w:rsidRPr="00126C29" w:rsidRDefault="003C1BB9" w:rsidP="003C1BB9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3C1BB9" w:rsidRPr="00126C29" w:rsidRDefault="003C1BB9" w:rsidP="003C1BB9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3C1BB9" w:rsidRPr="00126C29" w:rsidRDefault="003C1BB9" w:rsidP="003C1BB9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3C1BB9" w:rsidRPr="00126C29" w:rsidRDefault="00B56F87" w:rsidP="003C1BB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6"/>
          <w:rFonts w:ascii="Times New Roman" w:hAnsi="Times New Roman" w:cs="Times New Roman"/>
          <w:sz w:val="24"/>
          <w:szCs w:val="24"/>
        </w:rPr>
        <w:t>Варианты творческих проектов:</w:t>
      </w:r>
      <w:r w:rsidR="003C1BB9" w:rsidRPr="00126C29">
        <w:rPr>
          <w:rStyle w:val="FontStyle26"/>
          <w:rFonts w:ascii="Times New Roman" w:hAnsi="Times New Roman" w:cs="Times New Roman"/>
        </w:rPr>
        <w:t xml:space="preserve"> 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t>«Умный дом», «Ком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="003C1BB9" w:rsidRPr="00126C29">
        <w:rPr>
          <w:rStyle w:val="FontStyle23"/>
          <w:rFonts w:ascii="Times New Roman" w:hAnsi="Times New Roman" w:cs="Times New Roman"/>
          <w:sz w:val="24"/>
          <w:szCs w:val="24"/>
        </w:rPr>
        <w:softHyphen/>
        <w:t>дарок своими руками», «Атласные ленточки» и др.</w:t>
      </w:r>
    </w:p>
    <w:p w:rsidR="003C1BB9" w:rsidRPr="00126C29" w:rsidRDefault="003C1BB9" w:rsidP="003C1BB9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3C1BB9">
      <w:pPr>
        <w:pStyle w:val="Style6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  <w:r w:rsidRPr="00126C29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3C1BB9" w:rsidRPr="00126C29" w:rsidRDefault="003C1BB9" w:rsidP="003C1BB9">
      <w:pPr>
        <w:pStyle w:val="Style6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C1BB9" w:rsidRPr="00126C29" w:rsidRDefault="003C1BB9" w:rsidP="003C1BB9">
      <w:pPr>
        <w:pStyle w:val="Style6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131094" w:rsidRPr="00126C29" w:rsidRDefault="00131094" w:rsidP="00131094">
      <w:pPr>
        <w:shd w:val="clear" w:color="auto" w:fill="FFFFFF"/>
        <w:spacing w:after="173" w:line="347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600233" w:rsidRPr="00126C29" w:rsidRDefault="00600233" w:rsidP="00600233">
      <w:pPr>
        <w:shd w:val="clear" w:color="auto" w:fill="FFFFFF"/>
        <w:spacing w:after="173" w:line="347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A10EF6" w:rsidRPr="00126C29" w:rsidRDefault="00A10EF6"/>
    <w:sectPr w:rsidR="00A10EF6" w:rsidRPr="00126C29" w:rsidSect="007A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96" w:rsidRDefault="00860B96" w:rsidP="009F4294">
      <w:pPr>
        <w:spacing w:after="0" w:line="240" w:lineRule="auto"/>
      </w:pPr>
      <w:r>
        <w:separator/>
      </w:r>
    </w:p>
  </w:endnote>
  <w:endnote w:type="continuationSeparator" w:id="0">
    <w:p w:rsidR="00860B96" w:rsidRDefault="00860B96" w:rsidP="009F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96" w:rsidRDefault="00860B96" w:rsidP="009F4294">
      <w:pPr>
        <w:spacing w:after="0" w:line="240" w:lineRule="auto"/>
      </w:pPr>
      <w:r>
        <w:separator/>
      </w:r>
    </w:p>
  </w:footnote>
  <w:footnote w:type="continuationSeparator" w:id="0">
    <w:p w:rsidR="00860B96" w:rsidRDefault="00860B96" w:rsidP="009F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69"/>
    <w:multiLevelType w:val="hybridMultilevel"/>
    <w:tmpl w:val="C782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4E13"/>
    <w:multiLevelType w:val="multilevel"/>
    <w:tmpl w:val="E00A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C4CFE"/>
    <w:multiLevelType w:val="multilevel"/>
    <w:tmpl w:val="F39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A58D3"/>
    <w:multiLevelType w:val="multilevel"/>
    <w:tmpl w:val="BDCA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0259E"/>
    <w:multiLevelType w:val="multilevel"/>
    <w:tmpl w:val="CEBE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05B63"/>
    <w:multiLevelType w:val="multilevel"/>
    <w:tmpl w:val="40C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41DFD"/>
    <w:multiLevelType w:val="multilevel"/>
    <w:tmpl w:val="9264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94E62"/>
    <w:multiLevelType w:val="hybridMultilevel"/>
    <w:tmpl w:val="D47C12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36D2742"/>
    <w:multiLevelType w:val="hybridMultilevel"/>
    <w:tmpl w:val="443A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877DE"/>
    <w:multiLevelType w:val="hybridMultilevel"/>
    <w:tmpl w:val="5082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156A8"/>
    <w:multiLevelType w:val="multilevel"/>
    <w:tmpl w:val="5DC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1386A"/>
    <w:multiLevelType w:val="multilevel"/>
    <w:tmpl w:val="D2B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5458C"/>
    <w:multiLevelType w:val="hybridMultilevel"/>
    <w:tmpl w:val="C040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53C53"/>
    <w:multiLevelType w:val="multilevel"/>
    <w:tmpl w:val="D4FE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233"/>
    <w:rsid w:val="000353D1"/>
    <w:rsid w:val="000B4F72"/>
    <w:rsid w:val="00126C29"/>
    <w:rsid w:val="00131094"/>
    <w:rsid w:val="00192CC6"/>
    <w:rsid w:val="003C034A"/>
    <w:rsid w:val="003C1BB9"/>
    <w:rsid w:val="00491CDC"/>
    <w:rsid w:val="004D3DDC"/>
    <w:rsid w:val="005271F2"/>
    <w:rsid w:val="00600233"/>
    <w:rsid w:val="006674F9"/>
    <w:rsid w:val="0067186F"/>
    <w:rsid w:val="0068700D"/>
    <w:rsid w:val="006C54EE"/>
    <w:rsid w:val="00781AEB"/>
    <w:rsid w:val="007A644D"/>
    <w:rsid w:val="00860B96"/>
    <w:rsid w:val="0087212E"/>
    <w:rsid w:val="00873966"/>
    <w:rsid w:val="00891CC5"/>
    <w:rsid w:val="008B4510"/>
    <w:rsid w:val="008C0298"/>
    <w:rsid w:val="00905D5B"/>
    <w:rsid w:val="009F3633"/>
    <w:rsid w:val="009F4294"/>
    <w:rsid w:val="00A10EF6"/>
    <w:rsid w:val="00A17B96"/>
    <w:rsid w:val="00A249E4"/>
    <w:rsid w:val="00A949E4"/>
    <w:rsid w:val="00AD0D6C"/>
    <w:rsid w:val="00AE5249"/>
    <w:rsid w:val="00AF1DFC"/>
    <w:rsid w:val="00B37283"/>
    <w:rsid w:val="00B56F87"/>
    <w:rsid w:val="00BD5CCE"/>
    <w:rsid w:val="00CF155C"/>
    <w:rsid w:val="00D21E8D"/>
    <w:rsid w:val="00D75BC2"/>
    <w:rsid w:val="00D9282F"/>
    <w:rsid w:val="00DB2365"/>
    <w:rsid w:val="00DD3A53"/>
    <w:rsid w:val="00DE7D7D"/>
    <w:rsid w:val="00E3085D"/>
    <w:rsid w:val="00F9088B"/>
    <w:rsid w:val="00F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ind w:left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3"/>
    <w:pPr>
      <w:spacing w:before="0" w:after="200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DC"/>
    <w:pPr>
      <w:ind w:left="720"/>
      <w:contextualSpacing/>
    </w:pPr>
  </w:style>
  <w:style w:type="paragraph" w:customStyle="1" w:styleId="Style1">
    <w:name w:val="Style1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45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B4510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8B4510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uiPriority w:val="99"/>
    <w:rsid w:val="008B4510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8B4510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8B4510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8B4510"/>
    <w:rPr>
      <w:rFonts w:ascii="Tahoma" w:hAnsi="Tahoma" w:cs="Tahoma"/>
      <w:b/>
      <w:bCs/>
      <w:sz w:val="32"/>
      <w:szCs w:val="32"/>
    </w:rPr>
  </w:style>
  <w:style w:type="paragraph" w:customStyle="1" w:styleId="Style7">
    <w:name w:val="Style7"/>
    <w:basedOn w:val="a"/>
    <w:uiPriority w:val="99"/>
    <w:rsid w:val="008B4510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B4510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B451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F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294"/>
  </w:style>
  <w:style w:type="paragraph" w:styleId="a6">
    <w:name w:val="footer"/>
    <w:basedOn w:val="a"/>
    <w:link w:val="a7"/>
    <w:uiPriority w:val="99"/>
    <w:semiHidden/>
    <w:unhideWhenUsed/>
    <w:rsid w:val="009F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294"/>
  </w:style>
  <w:style w:type="paragraph" w:customStyle="1" w:styleId="Style6">
    <w:name w:val="Style6"/>
    <w:basedOn w:val="a"/>
    <w:uiPriority w:val="99"/>
    <w:rsid w:val="003C1B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E025-0E21-4694-99E0-E7268713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6909</Words>
  <Characters>39384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2016-11-20T14:24:00Z</dcterms:created>
  <dcterms:modified xsi:type="dcterms:W3CDTF">2017-10-09T12:29:00Z</dcterms:modified>
</cp:coreProperties>
</file>