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9F" w:rsidRPr="00A9399F" w:rsidRDefault="00A9399F" w:rsidP="00A9399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399F">
        <w:rPr>
          <w:rFonts w:ascii="Times New Roman" w:eastAsia="Times New Roman" w:hAnsi="Times New Roman" w:cs="Times New Roman"/>
          <w:b/>
          <w:bCs/>
          <w:sz w:val="24"/>
          <w:szCs w:val="24"/>
        </w:rPr>
        <w:t>ДЕПАРТАМЕНТ ОБРАЗОВАНИЯ АДМИНИСТРАЦИИ КСТОВСКОГО МУНИЦИПАЛЬНОГО РАЙОНА</w:t>
      </w:r>
    </w:p>
    <w:p w:rsidR="00A9399F" w:rsidRPr="00A9399F" w:rsidRDefault="00A9399F" w:rsidP="00A9399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399F" w:rsidRPr="00A9399F" w:rsidRDefault="00A9399F" w:rsidP="00A9399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399F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A9399F" w:rsidRPr="00A9399F" w:rsidRDefault="00A9399F" w:rsidP="00A9399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399F">
        <w:rPr>
          <w:rFonts w:ascii="Times New Roman" w:eastAsia="Times New Roman" w:hAnsi="Times New Roman" w:cs="Times New Roman"/>
          <w:b/>
          <w:bCs/>
          <w:sz w:val="24"/>
          <w:szCs w:val="24"/>
        </w:rPr>
        <w:t>«ГИМНАЗИЯ № 4»</w:t>
      </w:r>
    </w:p>
    <w:p w:rsidR="00A9399F" w:rsidRPr="00A9399F" w:rsidRDefault="00A9399F" w:rsidP="00A9399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60"/>
        <w:gridCol w:w="2766"/>
        <w:gridCol w:w="3549"/>
      </w:tblGrid>
      <w:tr w:rsidR="00A9399F" w:rsidRPr="00A9399F" w:rsidTr="00A9399F">
        <w:trPr>
          <w:trHeight w:val="1590"/>
          <w:tblCellSpacing w:w="0" w:type="dxa"/>
        </w:trPr>
        <w:tc>
          <w:tcPr>
            <w:tcW w:w="3435" w:type="dxa"/>
            <w:hideMark/>
          </w:tcPr>
          <w:p w:rsidR="00A9399F" w:rsidRPr="00A9399F" w:rsidRDefault="00A9399F" w:rsidP="00A939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Принята на заседании </w:t>
            </w:r>
          </w:p>
          <w:p w:rsidR="00A9399F" w:rsidRPr="00A9399F" w:rsidRDefault="00A9399F" w:rsidP="00A939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99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A9399F" w:rsidRPr="00A9399F" w:rsidRDefault="00A9399F" w:rsidP="00A939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99F">
              <w:rPr>
                <w:rFonts w:ascii="Times New Roman" w:eastAsia="Times New Roman" w:hAnsi="Times New Roman" w:cs="Times New Roman"/>
                <w:sz w:val="24"/>
                <w:szCs w:val="24"/>
              </w:rPr>
              <w:t>30.08.2017 протокол № 1</w:t>
            </w:r>
          </w:p>
          <w:p w:rsidR="00A9399F" w:rsidRPr="00A9399F" w:rsidRDefault="00A9399F" w:rsidP="00A939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hideMark/>
          </w:tcPr>
          <w:p w:rsidR="00A9399F" w:rsidRPr="00A9399F" w:rsidRDefault="00A9399F" w:rsidP="00A939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hideMark/>
          </w:tcPr>
          <w:p w:rsidR="00A9399F" w:rsidRPr="00A9399F" w:rsidRDefault="00A9399F" w:rsidP="00A9399F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99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</w:t>
            </w:r>
          </w:p>
          <w:p w:rsidR="00A9399F" w:rsidRPr="00A9399F" w:rsidRDefault="00A9399F" w:rsidP="00A9399F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99F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директора школы</w:t>
            </w:r>
          </w:p>
          <w:p w:rsidR="00A9399F" w:rsidRPr="00A9399F" w:rsidRDefault="00A9399F" w:rsidP="00A9399F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6342EF">
              <w:rPr>
                <w:rFonts w:ascii="Times New Roman" w:eastAsia="Times New Roman" w:hAnsi="Times New Roman" w:cs="Times New Roman"/>
                <w:sz w:val="24"/>
                <w:szCs w:val="24"/>
              </w:rPr>
              <w:t>31.08.</w:t>
            </w:r>
            <w:r w:rsidRPr="00A93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2017г. </w:t>
            </w:r>
          </w:p>
          <w:p w:rsidR="00A9399F" w:rsidRPr="00A9399F" w:rsidRDefault="00A9399F" w:rsidP="00A9399F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99F">
              <w:rPr>
                <w:rFonts w:ascii="Times New Roman" w:eastAsia="Times New Roman" w:hAnsi="Times New Roman" w:cs="Times New Roman"/>
                <w:sz w:val="24"/>
                <w:szCs w:val="24"/>
              </w:rPr>
              <w:t>№_</w:t>
            </w:r>
            <w:r w:rsidR="006342EF"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  <w:bookmarkStart w:id="0" w:name="_GoBack"/>
            <w:bookmarkEnd w:id="0"/>
            <w:r w:rsidRPr="00A93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 </w:t>
            </w:r>
          </w:p>
          <w:p w:rsidR="00A9399F" w:rsidRPr="00A9399F" w:rsidRDefault="00A9399F" w:rsidP="00A939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9399F" w:rsidRPr="00A9399F" w:rsidRDefault="00A9399F" w:rsidP="00A939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399F" w:rsidRPr="00A9399F" w:rsidRDefault="00A9399F" w:rsidP="00A9399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399F">
        <w:rPr>
          <w:rFonts w:ascii="Times New Roman" w:eastAsia="Times New Roman" w:hAnsi="Times New Roman" w:cs="Times New Roman"/>
          <w:b/>
          <w:bCs/>
          <w:sz w:val="40"/>
          <w:szCs w:val="40"/>
        </w:rPr>
        <w:t>Рабочая программа</w:t>
      </w:r>
    </w:p>
    <w:p w:rsidR="00A9399F" w:rsidRPr="00A9399F" w:rsidRDefault="00A9399F" w:rsidP="00A9399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399F">
        <w:rPr>
          <w:rFonts w:ascii="Times New Roman" w:eastAsia="Times New Roman" w:hAnsi="Times New Roman" w:cs="Times New Roman"/>
          <w:sz w:val="40"/>
          <w:szCs w:val="40"/>
        </w:rPr>
        <w:t>по технологии (технический труд)</w:t>
      </w:r>
    </w:p>
    <w:p w:rsidR="00A9399F" w:rsidRPr="00A9399F" w:rsidRDefault="00A9399F" w:rsidP="00A9399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399F">
        <w:rPr>
          <w:rFonts w:ascii="Times New Roman" w:eastAsia="Times New Roman" w:hAnsi="Times New Roman" w:cs="Times New Roman"/>
          <w:sz w:val="40"/>
          <w:szCs w:val="40"/>
        </w:rPr>
        <w:t>для 7 класса</w:t>
      </w:r>
    </w:p>
    <w:p w:rsidR="00A9399F" w:rsidRPr="00A9399F" w:rsidRDefault="00A9399F" w:rsidP="00A9399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399F">
        <w:rPr>
          <w:rFonts w:ascii="Times New Roman" w:eastAsia="Times New Roman" w:hAnsi="Times New Roman" w:cs="Times New Roman"/>
          <w:sz w:val="40"/>
          <w:szCs w:val="40"/>
        </w:rPr>
        <w:t>на 2017 – 2018 учебный год</w:t>
      </w:r>
    </w:p>
    <w:p w:rsidR="00A9399F" w:rsidRPr="00A9399F" w:rsidRDefault="00A9399F" w:rsidP="00A9399F">
      <w:pPr>
        <w:spacing w:before="100" w:beforeAutospacing="1" w:after="119"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</w:rPr>
      </w:pPr>
      <w:r w:rsidRPr="00A9399F">
        <w:rPr>
          <w:rFonts w:ascii="Times New Roman" w:eastAsia="Times New Roman" w:hAnsi="Times New Roman" w:cs="Times New Roman"/>
          <w:sz w:val="24"/>
          <w:szCs w:val="24"/>
        </w:rPr>
        <w:t>Авторы УМК: 5-8</w:t>
      </w:r>
      <w:r w:rsidRPr="00A9399F">
        <w:rPr>
          <w:rFonts w:ascii="Times New Roman" w:eastAsia="Times New Roman" w:hAnsi="Times New Roman" w:cs="Times New Roman"/>
          <w:sz w:val="27"/>
          <w:szCs w:val="27"/>
        </w:rPr>
        <w:t xml:space="preserve"> классы по программе: Технология: программа: 5-8 классы/ А.Т. Тищенко, Н.В. Синица. - М.: Вентана-Граф, 2016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A9399F">
        <w:rPr>
          <w:rFonts w:ascii="Times New Roman" w:eastAsia="Times New Roman" w:hAnsi="Times New Roman" w:cs="Times New Roman"/>
          <w:sz w:val="27"/>
          <w:szCs w:val="27"/>
        </w:rPr>
        <w:t>2 часа в неделю</w:t>
      </w:r>
    </w:p>
    <w:p w:rsidR="00A9399F" w:rsidRPr="00A9399F" w:rsidRDefault="00A9399F" w:rsidP="00A9399F">
      <w:pPr>
        <w:spacing w:before="100" w:beforeAutospacing="1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A9399F">
        <w:rPr>
          <w:rFonts w:ascii="Times New Roman" w:eastAsia="Times New Roman" w:hAnsi="Times New Roman" w:cs="Times New Roman"/>
          <w:sz w:val="24"/>
          <w:szCs w:val="24"/>
        </w:rPr>
        <w:t xml:space="preserve">Учебник: </w:t>
      </w:r>
      <w:r w:rsidRPr="00A9399F">
        <w:rPr>
          <w:rFonts w:ascii="Times New Roman" w:eastAsia="Times New Roman" w:hAnsi="Times New Roman" w:cs="Times New Roman"/>
          <w:sz w:val="27"/>
          <w:szCs w:val="27"/>
        </w:rPr>
        <w:t>Технология. Индустриальные технологии: 7 класс: учебник для учащихся общеобразовательных организаций/ А.Т. Тищенко, В.Д. Симоненко. - М.: Вентана-Граф, 2017.</w:t>
      </w:r>
    </w:p>
    <w:p w:rsidR="00A9399F" w:rsidRPr="00A9399F" w:rsidRDefault="00A9399F" w:rsidP="00A9399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399F"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Автор-составитель: Петрова Н. В.</w:t>
      </w:r>
    </w:p>
    <w:p w:rsidR="00A9399F" w:rsidRPr="00A9399F" w:rsidRDefault="00A9399F" w:rsidP="00A9399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39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Учитель технологии </w:t>
      </w:r>
    </w:p>
    <w:p w:rsidR="00A9399F" w:rsidRPr="00A9399F" w:rsidRDefault="00A9399F" w:rsidP="00A9399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399F" w:rsidRPr="00A9399F" w:rsidRDefault="00A9399F" w:rsidP="00A9399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399F" w:rsidRPr="00A9399F" w:rsidRDefault="00A9399F" w:rsidP="00A9399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399F">
        <w:rPr>
          <w:rFonts w:ascii="Times New Roman" w:eastAsia="Times New Roman" w:hAnsi="Times New Roman" w:cs="Times New Roman"/>
          <w:sz w:val="27"/>
          <w:szCs w:val="27"/>
        </w:rPr>
        <w:t>г. Кстово 2017 г.</w:t>
      </w:r>
    </w:p>
    <w:p w:rsidR="00A9399F" w:rsidRPr="00A9399F" w:rsidRDefault="00A9399F" w:rsidP="00A939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5280" w:rsidRPr="00435F1F" w:rsidRDefault="002A5280" w:rsidP="002A5280">
      <w:pPr>
        <w:autoSpaceDE w:val="0"/>
        <w:autoSpaceDN w:val="0"/>
        <w:adjustRightInd w:val="0"/>
        <w:spacing w:before="165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результаты.</w:t>
      </w:r>
    </w:p>
    <w:p w:rsidR="002A5280" w:rsidRPr="00435F1F" w:rsidRDefault="002A5280" w:rsidP="002A52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Изучение технологии в основной школе обеспечивает достижение личностных, метапредметных и предметных результатов.</w:t>
      </w:r>
    </w:p>
    <w:p w:rsidR="002A5280" w:rsidRPr="00435F1F" w:rsidRDefault="002A5280" w:rsidP="002A52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Личностными результатами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освоения учащимися основной школы курса «Технология» являются: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проявление познавательных интересов и активности в данной области;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развитие трудолюбия и ответственности за качество своей деятельности;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овладение установками, нормами и правилами научной организации умственного и физического труда;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самооценка умственных и физических способностей для труда в различных сферах с позиций будущей социализации и стратификации;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осознание необходимости общественно полезного труда как условия безопасной и эффективной социализации;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бережное отношение к природным и хозяйственным ресурсам;</w:t>
      </w:r>
    </w:p>
    <w:p w:rsidR="002A5280" w:rsidRPr="00435F1F" w:rsidRDefault="002A5280" w:rsidP="002A52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Метапредметными результатами</w:t>
      </w:r>
      <w:r w:rsidRPr="00435F1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освоения учащимися основной школы курса «Технология» являются: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алгоритмизированное планирование процесса учащимися познавательно-трудовой деятельности;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техники;</w:t>
      </w:r>
    </w:p>
    <w:p w:rsidR="002A5280" w:rsidRPr="00435F1F" w:rsidRDefault="002A5280" w:rsidP="002A5280">
      <w:pPr>
        <w:numPr>
          <w:ilvl w:val="0"/>
          <w:numId w:val="1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</w:rPr>
        <w:t>умение применять в практической деятельности знаний, полученных при изучении основных наук;</w:t>
      </w:r>
    </w:p>
    <w:p w:rsidR="002A5280" w:rsidRPr="00435F1F" w:rsidRDefault="002A5280" w:rsidP="002A5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435F1F">
        <w:rPr>
          <w:rFonts w:ascii="Times New Roman" w:eastAsia="Times New Roman" w:hAnsi="Times New Roman" w:cs="Times New Roman"/>
          <w:sz w:val="24"/>
          <w:szCs w:val="24"/>
        </w:rPr>
        <w:t>использование дополнительной информации при проектировании и создании объектов труда;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поиск новых решений возникшей технической или организационной проблемы;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приведение примеров, подбор аргументов, формулирование выводов по обоснованию технико-технологического и организационного решения;    </w:t>
      </w:r>
    </w:p>
    <w:p w:rsidR="002A5280" w:rsidRPr="00435F1F" w:rsidRDefault="002A5280" w:rsidP="002A5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  согласование и координация совместной познавательно-трудовой деятельности с другими ее участниками;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объективное оценивание вклада своей познавательно-трудовой деятельности в решение общих задач коллектива;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соблюдение норм и правил культуры труда в соответствии с технологической культурой производства;</w:t>
      </w:r>
    </w:p>
    <w:p w:rsidR="002A5280" w:rsidRPr="00435F1F" w:rsidRDefault="002A5280" w:rsidP="002A528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Предметным результатом</w:t>
      </w:r>
      <w:r w:rsidRPr="00435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освоения учащимися основной школы курса «Технология» являются:</w:t>
      </w:r>
    </w:p>
    <w:p w:rsidR="002A5280" w:rsidRPr="00435F1F" w:rsidRDefault="002A5280" w:rsidP="002A52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</w:rPr>
        <w:t>в познавательной сфере:</w:t>
      </w:r>
    </w:p>
    <w:p w:rsidR="002A5280" w:rsidRPr="00435F1F" w:rsidRDefault="002A5280" w:rsidP="002A5280">
      <w:pPr>
        <w:numPr>
          <w:ilvl w:val="0"/>
          <w:numId w:val="1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</w:rPr>
        <w:t>рациональное использование учебной и дополнительной информации для проектирования и создания объектов труда;</w:t>
      </w:r>
    </w:p>
    <w:p w:rsidR="002A5280" w:rsidRPr="00435F1F" w:rsidRDefault="002A5280" w:rsidP="002A5280">
      <w:pPr>
        <w:numPr>
          <w:ilvl w:val="0"/>
          <w:numId w:val="2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</w:rPr>
        <w:t>распознавание  видов, назначения и материалов, инструментов и приспособлений, применяемых в технологических процессах при изучении разделов «</w:t>
      </w:r>
      <w:r w:rsidRPr="00435F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Технологии обработки конструкцион</w:t>
      </w:r>
      <w:r w:rsidRPr="00435F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ных материалов</w:t>
      </w:r>
      <w:r w:rsidRPr="00435F1F">
        <w:rPr>
          <w:rFonts w:ascii="Times New Roman" w:eastAsia="Times New Roman" w:hAnsi="Times New Roman" w:cs="Times New Roman"/>
          <w:sz w:val="24"/>
          <w:szCs w:val="24"/>
        </w:rPr>
        <w:t>», «</w:t>
      </w:r>
      <w:r w:rsidRPr="00435F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Технологии домашнего хозяйств</w:t>
      </w:r>
      <w:r w:rsidRPr="00435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435F1F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A5280" w:rsidRPr="00435F1F" w:rsidRDefault="002A5280" w:rsidP="002A5280">
      <w:pPr>
        <w:numPr>
          <w:ilvl w:val="0"/>
          <w:numId w:val="2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</w:rPr>
        <w:t>владение способами научной организации труда, формами деятельности, соответствующими культуре труда;</w:t>
      </w:r>
    </w:p>
    <w:p w:rsidR="002A5280" w:rsidRPr="00435F1F" w:rsidRDefault="002A5280" w:rsidP="002A52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в мотивационной сфере: </w:t>
      </w:r>
    </w:p>
    <w:p w:rsidR="002A5280" w:rsidRPr="00435F1F" w:rsidRDefault="002A5280" w:rsidP="002A5280">
      <w:pPr>
        <w:numPr>
          <w:ilvl w:val="0"/>
          <w:numId w:val="3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оценивание своей способности и готовности к труду;</w:t>
      </w:r>
    </w:p>
    <w:p w:rsidR="002A5280" w:rsidRPr="00435F1F" w:rsidRDefault="002A5280" w:rsidP="002A5280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осознание ответственности за качество результатов труда;</w:t>
      </w:r>
    </w:p>
    <w:p w:rsidR="002A5280" w:rsidRPr="00435F1F" w:rsidRDefault="002A5280" w:rsidP="002A5280">
      <w:pPr>
        <w:numPr>
          <w:ilvl w:val="0"/>
          <w:numId w:val="3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наличие экологической культуры при обосновании выбора объектов труда и выполнении работ;</w:t>
      </w:r>
    </w:p>
    <w:p w:rsidR="002A5280" w:rsidRPr="00435F1F" w:rsidRDefault="002A5280" w:rsidP="002A5280">
      <w:pPr>
        <w:numPr>
          <w:ilvl w:val="0"/>
          <w:numId w:val="3"/>
        </w:numPr>
        <w:tabs>
          <w:tab w:val="left" w:pos="142"/>
        </w:tabs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стремление к экономичности и бережливости в расходовании времени, материалов при обработке древесины и металлов;</w:t>
      </w:r>
    </w:p>
    <w:p w:rsidR="002A5280" w:rsidRPr="00435F1F" w:rsidRDefault="002A5280" w:rsidP="002A528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>в трудовой сфере:</w:t>
      </w:r>
      <w:r w:rsidRPr="00435F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2A5280" w:rsidRPr="00435F1F" w:rsidRDefault="002A5280" w:rsidP="002A5280">
      <w:pPr>
        <w:numPr>
          <w:ilvl w:val="0"/>
          <w:numId w:val="4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планирование технологического процесса;</w:t>
      </w:r>
    </w:p>
    <w:p w:rsidR="002A5280" w:rsidRPr="00435F1F" w:rsidRDefault="002A5280" w:rsidP="002A5280">
      <w:pPr>
        <w:numPr>
          <w:ilvl w:val="0"/>
          <w:numId w:val="4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подбор материалов, инструментов и оборудования с учетом характера объекта труда и технологической последовательности;</w:t>
      </w:r>
    </w:p>
    <w:p w:rsidR="002A5280" w:rsidRPr="00435F1F" w:rsidRDefault="002A5280" w:rsidP="002A5280">
      <w:pPr>
        <w:numPr>
          <w:ilvl w:val="0"/>
          <w:numId w:val="4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соблюдение норм и правил безопасности, правил санитарии и гигиены;</w:t>
      </w:r>
    </w:p>
    <w:p w:rsidR="002A5280" w:rsidRPr="00435F1F" w:rsidRDefault="002A5280" w:rsidP="002A5280">
      <w:pPr>
        <w:numPr>
          <w:ilvl w:val="0"/>
          <w:numId w:val="4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промежуточного и конечного результата труда для выявления допущенных ошибок в процессе труда при изучении учебных разделов;</w:t>
      </w:r>
    </w:p>
    <w:p w:rsidR="002A5280" w:rsidRPr="00435F1F" w:rsidRDefault="002A5280" w:rsidP="002A52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>в физиолого-психологической сфере:</w:t>
      </w:r>
    </w:p>
    <w:p w:rsidR="002A5280" w:rsidRPr="00435F1F" w:rsidRDefault="002A5280" w:rsidP="002A52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развитие моторики и координации движений рук при работе с ручными инструментами и выполнении операций с помощью машин и механизмов;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•  достижение необходимой точности движений при выполнении различных технологических операций;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•  соблюдение требуемой величины усилия, прикладываемого к инструменту, с учетом технологических требований;</w:t>
      </w:r>
    </w:p>
    <w:p w:rsidR="002A5280" w:rsidRPr="00435F1F" w:rsidRDefault="002A5280" w:rsidP="002A52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435F1F">
        <w:rPr>
          <w:rFonts w:ascii="Times New Roman" w:eastAsia="Times New Roman" w:hAnsi="Times New Roman" w:cs="Times New Roman"/>
          <w:sz w:val="24"/>
          <w:szCs w:val="24"/>
        </w:rPr>
        <w:t>сочетание образного и логического мышления в процессе проектной деятельности;</w:t>
      </w:r>
    </w:p>
    <w:p w:rsidR="002A5280" w:rsidRPr="00435F1F" w:rsidRDefault="002A5280" w:rsidP="002A52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</w:rPr>
        <w:t xml:space="preserve">в эстетической сфере: </w:t>
      </w:r>
    </w:p>
    <w:p w:rsidR="002A5280" w:rsidRPr="00435F1F" w:rsidRDefault="002A5280" w:rsidP="002A52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435F1F">
        <w:rPr>
          <w:rFonts w:ascii="Times New Roman" w:eastAsia="Times New Roman" w:hAnsi="Times New Roman" w:cs="Times New Roman"/>
          <w:sz w:val="24"/>
          <w:szCs w:val="24"/>
        </w:rPr>
        <w:t>дизайнерское проектирование изделия или рациональная эстетическая организация работ;</w:t>
      </w:r>
    </w:p>
    <w:p w:rsidR="002A5280" w:rsidRPr="00435F1F" w:rsidRDefault="002A5280" w:rsidP="002A52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435F1F">
        <w:rPr>
          <w:rFonts w:ascii="Times New Roman" w:eastAsia="Times New Roman" w:hAnsi="Times New Roman" w:cs="Times New Roman"/>
          <w:sz w:val="24"/>
          <w:szCs w:val="24"/>
        </w:rPr>
        <w:t>моделирование художественного оформления объекта труда при изучении раздела «</w:t>
      </w: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 художественно-приклад</w:t>
      </w: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обработки материалов</w:t>
      </w:r>
      <w:r w:rsidRPr="00435F1F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2A5280" w:rsidRPr="00435F1F" w:rsidRDefault="002A5280" w:rsidP="002A52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435F1F">
        <w:rPr>
          <w:rFonts w:ascii="Times New Roman" w:eastAsia="Times New Roman" w:hAnsi="Times New Roman" w:cs="Times New Roman"/>
          <w:sz w:val="24"/>
          <w:szCs w:val="24"/>
        </w:rPr>
        <w:t xml:space="preserve">эстетическое и рациональное оснащение рабочего места с учетом требований эргономики и научной организации труда; </w:t>
      </w:r>
    </w:p>
    <w:p w:rsidR="002A5280" w:rsidRPr="00435F1F" w:rsidRDefault="002A5280" w:rsidP="002A528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435F1F">
        <w:rPr>
          <w:rFonts w:ascii="Times New Roman" w:eastAsia="Times New Roman" w:hAnsi="Times New Roman" w:cs="Times New Roman"/>
          <w:sz w:val="24"/>
          <w:szCs w:val="24"/>
        </w:rPr>
        <w:t>рациональный выбор рабочего костюма и опрятное содержание рабочей одежды;</w:t>
      </w:r>
    </w:p>
    <w:p w:rsidR="002A5280" w:rsidRPr="00435F1F" w:rsidRDefault="002A5280" w:rsidP="002A52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</w:rPr>
        <w:t>в коммуникативной сфере:</w:t>
      </w:r>
    </w:p>
    <w:p w:rsidR="002A5280" w:rsidRPr="00435F1F" w:rsidRDefault="002A5280" w:rsidP="002A52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435F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формирование рабочей группы для выполнения проекта;</w:t>
      </w:r>
    </w:p>
    <w:p w:rsidR="002A5280" w:rsidRPr="00435F1F" w:rsidRDefault="002A5280" w:rsidP="002A52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435F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публичная презентация и защита проекта, изделия, продукта труда;</w:t>
      </w:r>
    </w:p>
    <w:p w:rsidR="002A5280" w:rsidRPr="00435F1F" w:rsidRDefault="002A5280" w:rsidP="002A52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435F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разработка вариантов рекламных образцов.</w:t>
      </w:r>
    </w:p>
    <w:p w:rsidR="002A5280" w:rsidRPr="00435F1F" w:rsidRDefault="002A5280" w:rsidP="002A52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41BB8" w:rsidRDefault="00041BB8" w:rsidP="002A5280">
      <w:pPr>
        <w:keepNext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C72E4" w:rsidRPr="00435F1F" w:rsidRDefault="008C72E4" w:rsidP="005B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4082" w:rsidRPr="00435F1F" w:rsidRDefault="002A5280" w:rsidP="00775A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учебной программы.</w:t>
      </w:r>
    </w:p>
    <w:p w:rsidR="00006685" w:rsidRPr="00435F1F" w:rsidRDefault="00433B01" w:rsidP="00775A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b/>
          <w:sz w:val="24"/>
          <w:szCs w:val="24"/>
        </w:rPr>
        <w:t xml:space="preserve">Создание изделий из конструкционных и поделочных материалов. Черчение и графики </w:t>
      </w:r>
      <w:r w:rsidRPr="00435F1F">
        <w:rPr>
          <w:rFonts w:ascii="Times New Roman" w:hAnsi="Times New Roman" w:cs="Times New Roman"/>
          <w:sz w:val="24"/>
          <w:szCs w:val="24"/>
        </w:rPr>
        <w:t>(50 часов).</w:t>
      </w:r>
    </w:p>
    <w:p w:rsidR="00433B01" w:rsidRPr="00435F1F" w:rsidRDefault="00433B01" w:rsidP="00775A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5F1F">
        <w:rPr>
          <w:rFonts w:ascii="Times New Roman" w:hAnsi="Times New Roman" w:cs="Times New Roman"/>
          <w:b/>
          <w:sz w:val="24"/>
          <w:szCs w:val="24"/>
        </w:rPr>
        <w:t xml:space="preserve">Технология создания изделия из древесины. Элементы машиноведения </w:t>
      </w:r>
      <w:r w:rsidRPr="00435F1F">
        <w:rPr>
          <w:rFonts w:ascii="Times New Roman" w:hAnsi="Times New Roman" w:cs="Times New Roman"/>
          <w:sz w:val="24"/>
          <w:szCs w:val="24"/>
        </w:rPr>
        <w:t>(22 часа).</w:t>
      </w:r>
      <w:r w:rsidRPr="00435F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6685" w:rsidRPr="00435F1F" w:rsidRDefault="00006685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сведенья.</w:t>
      </w:r>
    </w:p>
    <w:p w:rsidR="00006685" w:rsidRPr="00435F1F" w:rsidRDefault="00433B01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Основные физико-химические свойства древесины. Государственные стандарты на типовые детали и документацию. Требование к заточке дереворежущих инструментов. Правила настройки</w:t>
      </w:r>
      <w:r w:rsidR="00316C57" w:rsidRPr="00435F1F">
        <w:rPr>
          <w:rFonts w:ascii="Times New Roman" w:hAnsi="Times New Roman" w:cs="Times New Roman"/>
          <w:sz w:val="24"/>
          <w:szCs w:val="24"/>
        </w:rPr>
        <w:t xml:space="preserve"> рубанков, фуганков и шерхебелей. Расчет отклонений и допусков на размеры валов и отверстий. </w:t>
      </w:r>
      <w:r w:rsidRPr="00435F1F">
        <w:rPr>
          <w:rFonts w:ascii="Times New Roman" w:hAnsi="Times New Roman" w:cs="Times New Roman"/>
          <w:sz w:val="24"/>
          <w:szCs w:val="24"/>
        </w:rPr>
        <w:t xml:space="preserve"> </w:t>
      </w:r>
      <w:r w:rsidR="00316C57" w:rsidRPr="00435F1F">
        <w:rPr>
          <w:rFonts w:ascii="Times New Roman" w:hAnsi="Times New Roman" w:cs="Times New Roman"/>
          <w:sz w:val="24"/>
          <w:szCs w:val="24"/>
        </w:rPr>
        <w:t>Шиповые соединения, их элементы и конструктивные особенности. Виды соединений деталий из дерева. Устройство токарного станка</w:t>
      </w:r>
      <w:r w:rsidR="002B1346" w:rsidRPr="00435F1F">
        <w:rPr>
          <w:rFonts w:ascii="Times New Roman" w:hAnsi="Times New Roman" w:cs="Times New Roman"/>
          <w:sz w:val="24"/>
          <w:szCs w:val="24"/>
        </w:rPr>
        <w:t xml:space="preserve">. Художественное точение. </w:t>
      </w:r>
    </w:p>
    <w:p w:rsidR="002B1346" w:rsidRPr="00435F1F" w:rsidRDefault="002B1346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685" w:rsidRPr="00435F1F" w:rsidRDefault="00006685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Практические работы.</w:t>
      </w:r>
    </w:p>
    <w:p w:rsidR="00006685" w:rsidRPr="00435F1F" w:rsidRDefault="002B1346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 xml:space="preserve">Выполнение заточки дереворежущих инструментов. Использование рубанков, фуганков и шерхебелей в работе. Изображение на чертежах соединение деталий. Сборка деталий шкантами, шурупами в нагель. Склеивание деревянных деталий. Работа на токарном станке. Выполнение </w:t>
      </w:r>
      <w:r w:rsidR="009C6219" w:rsidRPr="00435F1F">
        <w:rPr>
          <w:rFonts w:ascii="Times New Roman" w:hAnsi="Times New Roman" w:cs="Times New Roman"/>
          <w:sz w:val="24"/>
          <w:szCs w:val="24"/>
        </w:rPr>
        <w:t>мозаи</w:t>
      </w:r>
      <w:r w:rsidRPr="00435F1F">
        <w:rPr>
          <w:rFonts w:ascii="Times New Roman" w:hAnsi="Times New Roman" w:cs="Times New Roman"/>
          <w:sz w:val="24"/>
          <w:szCs w:val="24"/>
        </w:rPr>
        <w:t>ки</w:t>
      </w:r>
      <w:r w:rsidR="009C6219" w:rsidRPr="00435F1F">
        <w:rPr>
          <w:rFonts w:ascii="Times New Roman" w:hAnsi="Times New Roman" w:cs="Times New Roman"/>
          <w:sz w:val="24"/>
          <w:szCs w:val="24"/>
        </w:rPr>
        <w:t xml:space="preserve"> из дерева.</w:t>
      </w:r>
      <w:r w:rsidRPr="00435F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685" w:rsidRPr="00435F1F" w:rsidRDefault="00006685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Варианты объектов труда.</w:t>
      </w:r>
    </w:p>
    <w:p w:rsidR="009C6219" w:rsidRPr="00435F1F" w:rsidRDefault="009C6219" w:rsidP="00775A11">
      <w:pPr>
        <w:autoSpaceDE w:val="0"/>
        <w:autoSpaceDN w:val="0"/>
        <w:adjustRightInd w:val="0"/>
        <w:spacing w:before="165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5F1F">
        <w:rPr>
          <w:rFonts w:ascii="Times New Roman" w:hAnsi="Times New Roman" w:cs="Times New Roman"/>
          <w:bCs/>
          <w:sz w:val="24"/>
          <w:szCs w:val="24"/>
        </w:rPr>
        <w:t>Деревообрабатывающие предприятия. Информационные материалы. Ручные инструменты, станки.</w:t>
      </w:r>
    </w:p>
    <w:p w:rsidR="009C6219" w:rsidRPr="00435F1F" w:rsidRDefault="009C6219" w:rsidP="00775A11">
      <w:pPr>
        <w:autoSpaceDE w:val="0"/>
        <w:autoSpaceDN w:val="0"/>
        <w:adjustRightInd w:val="0"/>
        <w:spacing w:before="165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5F1F">
        <w:rPr>
          <w:rFonts w:ascii="Times New Roman" w:hAnsi="Times New Roman" w:cs="Times New Roman"/>
          <w:b/>
          <w:bCs/>
          <w:sz w:val="24"/>
          <w:szCs w:val="24"/>
        </w:rPr>
        <w:t>Технология создания изделий из металлов. Элементы машиноведения</w:t>
      </w:r>
      <w:r w:rsidRPr="00435F1F">
        <w:rPr>
          <w:rFonts w:ascii="Times New Roman" w:hAnsi="Times New Roman" w:cs="Times New Roman"/>
          <w:bCs/>
          <w:sz w:val="24"/>
          <w:szCs w:val="24"/>
        </w:rPr>
        <w:t xml:space="preserve"> (16 часов).</w:t>
      </w:r>
    </w:p>
    <w:p w:rsidR="009C6219" w:rsidRPr="00435F1F" w:rsidRDefault="009C6219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сведенья.</w:t>
      </w:r>
    </w:p>
    <w:p w:rsidR="009C6219" w:rsidRPr="00435F1F" w:rsidRDefault="009C6219" w:rsidP="00775A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Металлы и сплавы</w:t>
      </w:r>
      <w:r w:rsidR="00557C0B" w:rsidRPr="00435F1F">
        <w:rPr>
          <w:rFonts w:ascii="Times New Roman" w:hAnsi="Times New Roman" w:cs="Times New Roman"/>
          <w:sz w:val="24"/>
          <w:szCs w:val="24"/>
        </w:rPr>
        <w:t>. Виды сталей и их свойства. Графическое изображение деталий цилиндрической формы.</w:t>
      </w:r>
      <w:r w:rsidRPr="00435F1F">
        <w:rPr>
          <w:rFonts w:ascii="Times New Roman" w:hAnsi="Times New Roman" w:cs="Times New Roman"/>
          <w:sz w:val="24"/>
          <w:szCs w:val="24"/>
        </w:rPr>
        <w:t xml:space="preserve"> </w:t>
      </w:r>
      <w:r w:rsidR="00557C0B" w:rsidRPr="00435F1F">
        <w:rPr>
          <w:rFonts w:ascii="Times New Roman" w:hAnsi="Times New Roman" w:cs="Times New Roman"/>
          <w:sz w:val="24"/>
          <w:szCs w:val="24"/>
        </w:rPr>
        <w:t>Токарно-винторезный станок ТВ-6: устройство, назначение. Виды и назначения токарных резцов. Основные элементы токарных резцов. Устройство и назначение настольного горизонтально-фрезерного станка НГФ-110Ш. виды фрез. Ручные инструменты и приспособления для нарезания резьбы на стержнях и в отверстиях; их устройство и назначение.</w:t>
      </w:r>
    </w:p>
    <w:p w:rsidR="009C6219" w:rsidRPr="00435F1F" w:rsidRDefault="009C6219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Практические работы.</w:t>
      </w:r>
    </w:p>
    <w:p w:rsidR="00F77D4F" w:rsidRPr="00435F1F" w:rsidRDefault="00557C0B" w:rsidP="00775A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Выполнять термическую обработку стали. Выполнять графическое изображение: отверстия, уступы, канавки, фаски. Выполнять сечение и разрезы металлов. Работа на токарно-винторезном станке ТВ-6.</w:t>
      </w:r>
      <w:r w:rsidR="00F77D4F" w:rsidRPr="00435F1F">
        <w:rPr>
          <w:rFonts w:ascii="Times New Roman" w:hAnsi="Times New Roman" w:cs="Times New Roman"/>
          <w:sz w:val="24"/>
          <w:szCs w:val="24"/>
        </w:rPr>
        <w:t xml:space="preserve"> Изготовление деталий цилиндрической формы. Работа на настольном горизонтально-фрезерном станке НГФ-110Ш. выполнение метрической резьбы. Изображение резьбы на чертежах.</w:t>
      </w:r>
    </w:p>
    <w:p w:rsidR="009C6219" w:rsidRPr="00435F1F" w:rsidRDefault="009C6219" w:rsidP="00775A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Варианты объектов труда.</w:t>
      </w:r>
    </w:p>
    <w:p w:rsidR="009C6219" w:rsidRPr="00435F1F" w:rsidRDefault="00F77D4F" w:rsidP="00775A11">
      <w:pPr>
        <w:autoSpaceDE w:val="0"/>
        <w:autoSpaceDN w:val="0"/>
        <w:adjustRightInd w:val="0"/>
        <w:spacing w:before="165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5F1F">
        <w:rPr>
          <w:rFonts w:ascii="Times New Roman" w:hAnsi="Times New Roman" w:cs="Times New Roman"/>
          <w:bCs/>
          <w:sz w:val="24"/>
          <w:szCs w:val="24"/>
        </w:rPr>
        <w:t>Информационные материалы. Станок НГФ-110Ш и ТВ-6.</w:t>
      </w:r>
    </w:p>
    <w:p w:rsidR="00F77D4F" w:rsidRPr="00435F1F" w:rsidRDefault="00F77D4F" w:rsidP="00775A11">
      <w:pPr>
        <w:autoSpaceDE w:val="0"/>
        <w:autoSpaceDN w:val="0"/>
        <w:adjustRightInd w:val="0"/>
        <w:spacing w:before="165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5F1F">
        <w:rPr>
          <w:rFonts w:ascii="Times New Roman" w:hAnsi="Times New Roman" w:cs="Times New Roman"/>
          <w:b/>
          <w:bCs/>
          <w:sz w:val="24"/>
          <w:szCs w:val="24"/>
        </w:rPr>
        <w:t>Декоративно-прикладное творчество</w:t>
      </w:r>
      <w:r w:rsidRPr="00435F1F">
        <w:rPr>
          <w:rFonts w:ascii="Times New Roman" w:hAnsi="Times New Roman" w:cs="Times New Roman"/>
          <w:bCs/>
          <w:sz w:val="24"/>
          <w:szCs w:val="24"/>
        </w:rPr>
        <w:t xml:space="preserve"> (12 часов).</w:t>
      </w:r>
    </w:p>
    <w:p w:rsidR="00F77D4F" w:rsidRPr="00435F1F" w:rsidRDefault="00F77D4F" w:rsidP="00775A1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сведенья.</w:t>
      </w:r>
    </w:p>
    <w:p w:rsidR="00F77D4F" w:rsidRPr="00435F1F" w:rsidRDefault="00F77D4F" w:rsidP="00775A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Фольга и ее свойства. Ручное теснение. Виды проволоки и область их применения.</w:t>
      </w:r>
      <w:r w:rsidR="00F44E0E" w:rsidRPr="00435F1F">
        <w:rPr>
          <w:rFonts w:ascii="Times New Roman" w:hAnsi="Times New Roman" w:cs="Times New Roman"/>
          <w:sz w:val="24"/>
          <w:szCs w:val="24"/>
        </w:rPr>
        <w:t xml:space="preserve"> Приемы изготовлении скульптуры из металлической проволоки. Накладная филигрань как вид контурного декорирования. Басма- один из видов художественной обработки металла. Способы изготовление матриц. История развития. Художественной обработки листового металла. В технике пропильного металла. Чеканка как вид художественной обработки металла. </w:t>
      </w:r>
    </w:p>
    <w:p w:rsidR="00F77D4F" w:rsidRPr="00435F1F" w:rsidRDefault="00F77D4F" w:rsidP="00775A1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Практические работы.</w:t>
      </w:r>
    </w:p>
    <w:p w:rsidR="00F44E0E" w:rsidRPr="00435F1F" w:rsidRDefault="00F44E0E" w:rsidP="00775A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Выполнение теснения по фольге. Разрабатывание эскиза скульптуры, выполнять правку и гибку проволоки. Выполнение накладной филиграни различными способами. Выполнение технологических приемов басменного теснения</w:t>
      </w:r>
      <w:r w:rsidR="00D609CD" w:rsidRPr="00435F1F">
        <w:rPr>
          <w:rFonts w:ascii="Times New Roman" w:hAnsi="Times New Roman" w:cs="Times New Roman"/>
          <w:sz w:val="24"/>
          <w:szCs w:val="24"/>
        </w:rPr>
        <w:t>. Выполнение чеканки.</w:t>
      </w:r>
      <w:r w:rsidRPr="00435F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D4F" w:rsidRPr="00435F1F" w:rsidRDefault="00F77D4F" w:rsidP="00775A1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Варианты объектов труда.</w:t>
      </w:r>
    </w:p>
    <w:p w:rsidR="00F77D4F" w:rsidRPr="00435F1F" w:rsidRDefault="00D609CD" w:rsidP="00775A11">
      <w:pPr>
        <w:autoSpaceDE w:val="0"/>
        <w:autoSpaceDN w:val="0"/>
        <w:adjustRightInd w:val="0"/>
        <w:spacing w:before="165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5F1F">
        <w:rPr>
          <w:rFonts w:ascii="Times New Roman" w:hAnsi="Times New Roman" w:cs="Times New Roman"/>
          <w:bCs/>
          <w:sz w:val="24"/>
          <w:szCs w:val="24"/>
        </w:rPr>
        <w:t>Инструменты, тески. Информационные материалы.</w:t>
      </w:r>
    </w:p>
    <w:p w:rsidR="00D609CD" w:rsidRPr="00435F1F" w:rsidRDefault="00D609CD" w:rsidP="00775A11">
      <w:pPr>
        <w:autoSpaceDE w:val="0"/>
        <w:autoSpaceDN w:val="0"/>
        <w:adjustRightInd w:val="0"/>
        <w:spacing w:before="165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5F1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Технологии ведения дома </w:t>
      </w:r>
      <w:r w:rsidRPr="00435F1F">
        <w:rPr>
          <w:rFonts w:ascii="Times New Roman" w:hAnsi="Times New Roman" w:cs="Times New Roman"/>
          <w:bCs/>
          <w:sz w:val="24"/>
          <w:szCs w:val="24"/>
        </w:rPr>
        <w:t>(5часов).</w:t>
      </w:r>
    </w:p>
    <w:p w:rsidR="00D609CD" w:rsidRPr="00435F1F" w:rsidRDefault="00D609CD" w:rsidP="00775A11">
      <w:pPr>
        <w:autoSpaceDE w:val="0"/>
        <w:autoSpaceDN w:val="0"/>
        <w:adjustRightInd w:val="0"/>
        <w:spacing w:before="165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5F1F">
        <w:rPr>
          <w:rFonts w:ascii="Times New Roman" w:hAnsi="Times New Roman" w:cs="Times New Roman"/>
          <w:b/>
          <w:bCs/>
          <w:sz w:val="24"/>
          <w:szCs w:val="24"/>
        </w:rPr>
        <w:t>Ремонтно-отделочные работы</w:t>
      </w:r>
      <w:r w:rsidRPr="00435F1F">
        <w:rPr>
          <w:rFonts w:ascii="Times New Roman" w:hAnsi="Times New Roman" w:cs="Times New Roman"/>
          <w:bCs/>
          <w:sz w:val="24"/>
          <w:szCs w:val="24"/>
        </w:rPr>
        <w:t xml:space="preserve"> (5часов).</w:t>
      </w:r>
    </w:p>
    <w:p w:rsidR="00D609CD" w:rsidRPr="00435F1F" w:rsidRDefault="00D609CD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сведенья.</w:t>
      </w:r>
    </w:p>
    <w:p w:rsidR="00D609CD" w:rsidRPr="00435F1F" w:rsidRDefault="00D609CD" w:rsidP="00775A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 xml:space="preserve">Назначение видов обоев. Виды клея для наклейки обоев. Общие сведения о малярных и лакокрасочных </w:t>
      </w:r>
      <w:r w:rsidR="00610EB2" w:rsidRPr="00435F1F">
        <w:rPr>
          <w:rFonts w:ascii="Times New Roman" w:hAnsi="Times New Roman" w:cs="Times New Roman"/>
          <w:sz w:val="24"/>
          <w:szCs w:val="24"/>
        </w:rPr>
        <w:t>материалах. Виды плиток для отделки помещений. Способы крепления плиток.</w:t>
      </w:r>
    </w:p>
    <w:p w:rsidR="00D609CD" w:rsidRPr="00435F1F" w:rsidRDefault="00D609CD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Практические работы.</w:t>
      </w:r>
    </w:p>
    <w:p w:rsidR="00D609CD" w:rsidRPr="00435F1F" w:rsidRDefault="00610EB2" w:rsidP="00775A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Наклеивание обоев, выполнение малярных работ</w:t>
      </w:r>
      <w:r w:rsidR="00140CA2" w:rsidRPr="00435F1F">
        <w:rPr>
          <w:rFonts w:ascii="Times New Roman" w:hAnsi="Times New Roman" w:cs="Times New Roman"/>
          <w:sz w:val="24"/>
          <w:szCs w:val="24"/>
        </w:rPr>
        <w:t>. Резанье и укладывание плитки.</w:t>
      </w:r>
    </w:p>
    <w:p w:rsidR="00D609CD" w:rsidRPr="00435F1F" w:rsidRDefault="00D609CD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Варианты объектов труда.</w:t>
      </w:r>
    </w:p>
    <w:p w:rsidR="00D609CD" w:rsidRPr="00435F1F" w:rsidRDefault="00140CA2" w:rsidP="00775A11">
      <w:pPr>
        <w:autoSpaceDE w:val="0"/>
        <w:autoSpaceDN w:val="0"/>
        <w:adjustRightInd w:val="0"/>
        <w:spacing w:before="165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5F1F">
        <w:rPr>
          <w:rFonts w:ascii="Times New Roman" w:hAnsi="Times New Roman" w:cs="Times New Roman"/>
          <w:bCs/>
          <w:sz w:val="24"/>
          <w:szCs w:val="24"/>
        </w:rPr>
        <w:t>Информационные материалы.</w:t>
      </w:r>
    </w:p>
    <w:p w:rsidR="00046D9F" w:rsidRPr="00435F1F" w:rsidRDefault="00140CA2" w:rsidP="00775A11">
      <w:pPr>
        <w:autoSpaceDE w:val="0"/>
        <w:autoSpaceDN w:val="0"/>
        <w:adjustRightInd w:val="0"/>
        <w:spacing w:before="165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5F1F">
        <w:rPr>
          <w:rFonts w:ascii="Times New Roman" w:hAnsi="Times New Roman" w:cs="Times New Roman"/>
          <w:b/>
          <w:bCs/>
          <w:sz w:val="24"/>
          <w:szCs w:val="24"/>
        </w:rPr>
        <w:t>Проектирование и изготовление изделия</w:t>
      </w:r>
      <w:r w:rsidRPr="00435F1F">
        <w:rPr>
          <w:rFonts w:ascii="Times New Roman" w:hAnsi="Times New Roman" w:cs="Times New Roman"/>
          <w:bCs/>
          <w:sz w:val="24"/>
          <w:szCs w:val="24"/>
        </w:rPr>
        <w:t xml:space="preserve"> (13 часов)</w:t>
      </w:r>
    </w:p>
    <w:p w:rsidR="00140CA2" w:rsidRPr="00435F1F" w:rsidRDefault="00140CA2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сведения.</w:t>
      </w:r>
    </w:p>
    <w:p w:rsidR="00140CA2" w:rsidRPr="00435F1F" w:rsidRDefault="00140CA2" w:rsidP="00775A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 xml:space="preserve">Техническая этика. Понятие золотого сечения. Методы конструирования. Методы поиска информации об изделии и материалах. Виды проектной документации. Выбор вида изделия. Разработка конструкции и определение деталий. </w:t>
      </w:r>
    </w:p>
    <w:p w:rsidR="00140CA2" w:rsidRPr="00435F1F" w:rsidRDefault="00140CA2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Практические работы.</w:t>
      </w:r>
    </w:p>
    <w:p w:rsidR="00140CA2" w:rsidRPr="00435F1F" w:rsidRDefault="00140CA2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Подготовка чертежа или технического рисунка. Составление технологической карты. Изготовление деталий контроль качества. Сборка и отделка изделия.</w:t>
      </w:r>
    </w:p>
    <w:p w:rsidR="00140CA2" w:rsidRPr="00435F1F" w:rsidRDefault="00140CA2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Варианты  объектов труда.</w:t>
      </w:r>
    </w:p>
    <w:p w:rsidR="00140CA2" w:rsidRPr="00435F1F" w:rsidRDefault="00140CA2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Исследование потребностей и спроса на рынке товаров и услуг (маркетинг). Разнообразные инструменты, станки.</w:t>
      </w:r>
    </w:p>
    <w:p w:rsidR="007A54B9" w:rsidRPr="00435F1F" w:rsidRDefault="007A54B9" w:rsidP="007A54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4B9" w:rsidRPr="00435F1F" w:rsidRDefault="007A54B9" w:rsidP="007A54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F1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35F1F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  <w:r w:rsidR="002A5280">
        <w:rPr>
          <w:rFonts w:ascii="Times New Roman" w:hAnsi="Times New Roman" w:cs="Times New Roman"/>
          <w:b/>
          <w:sz w:val="24"/>
          <w:szCs w:val="24"/>
        </w:rPr>
        <w:t>ирование.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2210"/>
        <w:gridCol w:w="1391"/>
        <w:gridCol w:w="1379"/>
        <w:gridCol w:w="2550"/>
        <w:gridCol w:w="1225"/>
      </w:tblGrid>
      <w:tr w:rsidR="007A54B9" w:rsidRPr="00435F1F" w:rsidTr="0011531A">
        <w:trPr>
          <w:trHeight w:val="464"/>
        </w:trPr>
        <w:tc>
          <w:tcPr>
            <w:tcW w:w="816" w:type="dxa"/>
            <w:vMerge w:val="restart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10" w:type="dxa"/>
            <w:vMerge w:val="restart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2770" w:type="dxa"/>
            <w:gridSpan w:val="2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Часы</w:t>
            </w:r>
          </w:p>
        </w:tc>
        <w:tc>
          <w:tcPr>
            <w:tcW w:w="2550" w:type="dxa"/>
            <w:vMerge w:val="restart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Основные дидактические</w:t>
            </w: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единицы</w:t>
            </w:r>
          </w:p>
        </w:tc>
        <w:tc>
          <w:tcPr>
            <w:tcW w:w="1225" w:type="dxa"/>
            <w:vMerge w:val="restart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по темам</w:t>
            </w:r>
          </w:p>
        </w:tc>
      </w:tr>
      <w:tr w:rsidR="007A54B9" w:rsidRPr="00435F1F" w:rsidTr="0011531A">
        <w:tc>
          <w:tcPr>
            <w:tcW w:w="816" w:type="dxa"/>
            <w:vMerge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 В примерной</w:t>
            </w: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379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В</w:t>
            </w: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2550" w:type="dxa"/>
            <w:vMerge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4B9" w:rsidRPr="00435F1F" w:rsidTr="0011531A">
        <w:tc>
          <w:tcPr>
            <w:tcW w:w="816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10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68</w:t>
            </w:r>
          </w:p>
        </w:tc>
        <w:tc>
          <w:tcPr>
            <w:tcW w:w="1379" w:type="dxa"/>
          </w:tcPr>
          <w:p w:rsidR="007A54B9" w:rsidRPr="00435F1F" w:rsidRDefault="007A54B9" w:rsidP="00115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550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A54B9" w:rsidRPr="00435F1F" w:rsidRDefault="007A54B9" w:rsidP="00115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7A54B9" w:rsidRPr="00435F1F" w:rsidTr="0011531A">
        <w:tc>
          <w:tcPr>
            <w:tcW w:w="816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изделий из конструкционных и поделочных материалов. Черчение и графика.</w:t>
            </w:r>
          </w:p>
        </w:tc>
        <w:tc>
          <w:tcPr>
            <w:tcW w:w="1391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9" w:rsidRPr="00435F1F" w:rsidRDefault="007A54B9" w:rsidP="00115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7A54B9" w:rsidRPr="00435F1F" w:rsidRDefault="007A54B9" w:rsidP="00115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4B9" w:rsidRPr="00435F1F" w:rsidRDefault="000C4E07" w:rsidP="00115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79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9" w:rsidRPr="00435F1F" w:rsidRDefault="007A54B9" w:rsidP="00115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7A54B9" w:rsidRPr="00435F1F" w:rsidRDefault="007A54B9" w:rsidP="00115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9" w:rsidRPr="00435F1F" w:rsidRDefault="000C4E07" w:rsidP="00115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0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Технология создания изделий из древесины. Элементы машиноведения.</w:t>
            </w:r>
          </w:p>
        </w:tc>
        <w:tc>
          <w:tcPr>
            <w:tcW w:w="1225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50</w:t>
            </w: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C25B35"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4E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54B9" w:rsidRPr="00435F1F" w:rsidTr="0011531A">
        <w:tc>
          <w:tcPr>
            <w:tcW w:w="816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7A54B9" w:rsidRPr="00435F1F" w:rsidRDefault="00C25B35" w:rsidP="00115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9" w:type="dxa"/>
          </w:tcPr>
          <w:p w:rsidR="007A54B9" w:rsidRPr="00435F1F" w:rsidRDefault="00C25B35" w:rsidP="00115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0" w:type="dxa"/>
          </w:tcPr>
          <w:p w:rsidR="007A54B9" w:rsidRPr="00435F1F" w:rsidRDefault="00C25B35" w:rsidP="00C25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создания изделий из металлов. Элементы машиностроения.</w:t>
            </w:r>
            <w:r w:rsidR="007A54B9"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25B35" w:rsidRPr="00435F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A54B9" w:rsidRPr="00435F1F" w:rsidTr="0011531A">
        <w:tc>
          <w:tcPr>
            <w:tcW w:w="816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7A54B9" w:rsidRPr="00435F1F" w:rsidRDefault="00C25B35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   12</w:t>
            </w:r>
          </w:p>
        </w:tc>
        <w:tc>
          <w:tcPr>
            <w:tcW w:w="1379" w:type="dxa"/>
          </w:tcPr>
          <w:p w:rsidR="007A54B9" w:rsidRPr="00435F1F" w:rsidRDefault="00C25B35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A54B9" w:rsidRPr="00435F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</w:tcPr>
          <w:p w:rsidR="007A54B9" w:rsidRPr="00435F1F" w:rsidRDefault="00C25B35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Декоративно- </w:t>
            </w:r>
            <w:r w:rsidRPr="00435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прикладное творчество</w:t>
            </w:r>
          </w:p>
        </w:tc>
        <w:tc>
          <w:tcPr>
            <w:tcW w:w="1225" w:type="dxa"/>
          </w:tcPr>
          <w:p w:rsidR="007A54B9" w:rsidRPr="00435F1F" w:rsidRDefault="00C25B35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12</w:t>
            </w:r>
          </w:p>
        </w:tc>
      </w:tr>
      <w:tr w:rsidR="007A54B9" w:rsidRPr="00435F1F" w:rsidTr="0011531A">
        <w:trPr>
          <w:trHeight w:val="1470"/>
        </w:trPr>
        <w:tc>
          <w:tcPr>
            <w:tcW w:w="816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7A54B9" w:rsidRPr="00435F1F" w:rsidRDefault="007A54B9" w:rsidP="0011531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ведения дома.</w:t>
            </w:r>
          </w:p>
        </w:tc>
        <w:tc>
          <w:tcPr>
            <w:tcW w:w="1391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C4E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379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C4E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0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C4E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  <w:tr w:rsidR="007A54B9" w:rsidRPr="00435F1F" w:rsidTr="0011531A">
        <w:tc>
          <w:tcPr>
            <w:tcW w:w="816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C4E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9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0C4E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</w:tcPr>
          <w:p w:rsidR="007A54B9" w:rsidRPr="00435F1F" w:rsidRDefault="00FB0DF7" w:rsidP="00FB0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Ремонтно-отделочные работы</w:t>
            </w:r>
            <w:r w:rsidR="007A54B9" w:rsidRPr="00435F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5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C4E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54B9" w:rsidRPr="00435F1F" w:rsidTr="0011531A">
        <w:tc>
          <w:tcPr>
            <w:tcW w:w="816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 и изготовление изделий.</w:t>
            </w:r>
          </w:p>
        </w:tc>
        <w:tc>
          <w:tcPr>
            <w:tcW w:w="1391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79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550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7A54B9" w:rsidRPr="00435F1F" w:rsidTr="0011531A">
        <w:tc>
          <w:tcPr>
            <w:tcW w:w="816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   13</w:t>
            </w:r>
          </w:p>
        </w:tc>
        <w:tc>
          <w:tcPr>
            <w:tcW w:w="1379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  13</w:t>
            </w:r>
          </w:p>
        </w:tc>
        <w:tc>
          <w:tcPr>
            <w:tcW w:w="2550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Проектирование и изготовление изделий.</w:t>
            </w:r>
          </w:p>
        </w:tc>
        <w:tc>
          <w:tcPr>
            <w:tcW w:w="1225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 13</w:t>
            </w:r>
          </w:p>
        </w:tc>
      </w:tr>
      <w:tr w:rsidR="007A54B9" w:rsidRPr="00435F1F" w:rsidTr="0011531A">
        <w:tc>
          <w:tcPr>
            <w:tcW w:w="816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7A54B9" w:rsidRPr="00435F1F" w:rsidRDefault="007A54B9" w:rsidP="00115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25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071FD9" w:rsidRPr="00435F1F" w:rsidRDefault="00071FD9" w:rsidP="002A5280">
      <w:pPr>
        <w:autoSpaceDE w:val="0"/>
        <w:autoSpaceDN w:val="0"/>
        <w:adjustRightInd w:val="0"/>
        <w:spacing w:before="165" w:after="12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sectPr w:rsidR="00071FD9" w:rsidRPr="00435F1F" w:rsidSect="00705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E197B"/>
    <w:multiLevelType w:val="hybridMultilevel"/>
    <w:tmpl w:val="781C3C7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B2AA1"/>
    <w:multiLevelType w:val="hybridMultilevel"/>
    <w:tmpl w:val="44C22468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133C4"/>
    <w:multiLevelType w:val="hybridMultilevel"/>
    <w:tmpl w:val="A232C96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377A3C"/>
    <w:multiLevelType w:val="hybridMultilevel"/>
    <w:tmpl w:val="1228D650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2C1F"/>
    <w:rsid w:val="00006685"/>
    <w:rsid w:val="00041BB8"/>
    <w:rsid w:val="00046D9F"/>
    <w:rsid w:val="00071FD9"/>
    <w:rsid w:val="000C4E07"/>
    <w:rsid w:val="00140CA2"/>
    <w:rsid w:val="00174245"/>
    <w:rsid w:val="00274082"/>
    <w:rsid w:val="002A5280"/>
    <w:rsid w:val="002B1346"/>
    <w:rsid w:val="00316C57"/>
    <w:rsid w:val="00433B01"/>
    <w:rsid w:val="00435F1F"/>
    <w:rsid w:val="0051787C"/>
    <w:rsid w:val="00557C0B"/>
    <w:rsid w:val="005B0EEC"/>
    <w:rsid w:val="00610EB2"/>
    <w:rsid w:val="006342EF"/>
    <w:rsid w:val="006629AB"/>
    <w:rsid w:val="006879EB"/>
    <w:rsid w:val="00695D2F"/>
    <w:rsid w:val="00705E14"/>
    <w:rsid w:val="00775A11"/>
    <w:rsid w:val="007A54B9"/>
    <w:rsid w:val="007F17CB"/>
    <w:rsid w:val="008C72E4"/>
    <w:rsid w:val="009C6219"/>
    <w:rsid w:val="009F58C2"/>
    <w:rsid w:val="00A636FF"/>
    <w:rsid w:val="00A9399F"/>
    <w:rsid w:val="00B32BEA"/>
    <w:rsid w:val="00C25B35"/>
    <w:rsid w:val="00CC4188"/>
    <w:rsid w:val="00D04240"/>
    <w:rsid w:val="00D22C1F"/>
    <w:rsid w:val="00D44600"/>
    <w:rsid w:val="00D51E4F"/>
    <w:rsid w:val="00D609CD"/>
    <w:rsid w:val="00DA44F6"/>
    <w:rsid w:val="00DF378C"/>
    <w:rsid w:val="00EC71EA"/>
    <w:rsid w:val="00F44E0E"/>
    <w:rsid w:val="00F77D4F"/>
    <w:rsid w:val="00FB0DF7"/>
    <w:rsid w:val="00FC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6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37</cp:revision>
  <dcterms:created xsi:type="dcterms:W3CDTF">2012-09-30T08:45:00Z</dcterms:created>
  <dcterms:modified xsi:type="dcterms:W3CDTF">2017-10-09T12:29:00Z</dcterms:modified>
</cp:coreProperties>
</file>