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6C" w:rsidRPr="00AD0D6C" w:rsidRDefault="00AD0D6C" w:rsidP="00AD0D6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AD0D6C" w:rsidRPr="00AD0D6C" w:rsidRDefault="00AD0D6C" w:rsidP="00AD0D6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D6C" w:rsidRPr="00AD0D6C" w:rsidRDefault="00AD0D6C" w:rsidP="00AD0D6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D0D6C" w:rsidRPr="00AD0D6C" w:rsidRDefault="00AD0D6C" w:rsidP="00AD0D6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«ГИМНАЗИЯ № 4»</w:t>
      </w:r>
    </w:p>
    <w:p w:rsidR="00AD0D6C" w:rsidRPr="00AD0D6C" w:rsidRDefault="00AD0D6C" w:rsidP="00AD0D6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AD0D6C" w:rsidRPr="00AD0D6C" w:rsidTr="00A10EF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AD0D6C" w:rsidRPr="00AD0D6C" w:rsidRDefault="007A53C7" w:rsidP="00AD0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  <w:r w:rsidR="00AD0D6C" w:rsidRPr="00AD0D6C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D7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AD0D6C" w:rsidRPr="00AD0D6C" w:rsidRDefault="00AD0D6C" w:rsidP="00AD0D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AD0D6C" w:rsidRPr="00AD0D6C" w:rsidRDefault="00AD0D6C" w:rsidP="00AD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AD0D6C" w:rsidRPr="00AD0D6C" w:rsidRDefault="00AD0D6C" w:rsidP="00AD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D75BC2" w:rsidRDefault="00AD0D6C" w:rsidP="00AD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53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от  29.08.2018</w:t>
            </w: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0D6C" w:rsidRPr="00AD0D6C" w:rsidRDefault="00D75BC2" w:rsidP="00D7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№</w:t>
            </w:r>
            <w:r w:rsidR="007A53C7">
              <w:rPr>
                <w:rFonts w:ascii="Times New Roman" w:hAnsi="Times New Roman" w:cs="Times New Roman"/>
                <w:sz w:val="24"/>
                <w:szCs w:val="24"/>
              </w:rPr>
              <w:t xml:space="preserve"> 276</w:t>
            </w:r>
          </w:p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AD0D6C" w:rsidRDefault="00AD0D6C" w:rsidP="00AD0D6C">
      <w:pPr>
        <w:tabs>
          <w:tab w:val="left" w:pos="1620"/>
          <w:tab w:val="left" w:pos="1800"/>
          <w:tab w:val="left" w:pos="4500"/>
        </w:tabs>
        <w:spacing w:after="0"/>
        <w:rPr>
          <w:b/>
          <w:sz w:val="20"/>
          <w:szCs w:val="20"/>
        </w:rPr>
      </w:pPr>
    </w:p>
    <w:p w:rsidR="00AD0D6C" w:rsidRPr="00AD0D6C" w:rsidRDefault="00AD0D6C" w:rsidP="00AD0D6C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0D6C" w:rsidRPr="00AD0D6C" w:rsidRDefault="00AD0D6C" w:rsidP="00AD0D6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D0D6C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AD0D6C" w:rsidRPr="00AD0D6C" w:rsidRDefault="007A53C7" w:rsidP="00AD0D6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по технологии для 5 – 8</w:t>
      </w:r>
      <w:r w:rsidR="00AD0D6C" w:rsidRPr="00AD0D6C">
        <w:rPr>
          <w:rFonts w:ascii="Times New Roman" w:hAnsi="Times New Roman" w:cs="Times New Roman"/>
          <w:sz w:val="40"/>
          <w:szCs w:val="44"/>
        </w:rPr>
        <w:t xml:space="preserve"> класса</w:t>
      </w:r>
    </w:p>
    <w:p w:rsidR="00AD0D6C" w:rsidRPr="00AD0D6C" w:rsidRDefault="00D75BC2" w:rsidP="00AD0D6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на 201</w:t>
      </w:r>
      <w:r w:rsidR="007A53C7">
        <w:rPr>
          <w:rFonts w:ascii="Times New Roman" w:hAnsi="Times New Roman" w:cs="Times New Roman"/>
          <w:sz w:val="40"/>
          <w:szCs w:val="44"/>
        </w:rPr>
        <w:t>8 – 2019</w:t>
      </w:r>
      <w:r w:rsidR="00AD0D6C" w:rsidRPr="00AD0D6C">
        <w:rPr>
          <w:rFonts w:ascii="Times New Roman" w:hAnsi="Times New Roman" w:cs="Times New Roman"/>
          <w:sz w:val="40"/>
          <w:szCs w:val="44"/>
        </w:rPr>
        <w:t xml:space="preserve"> учебный год</w:t>
      </w:r>
    </w:p>
    <w:p w:rsidR="00AE5249" w:rsidRDefault="00AE5249" w:rsidP="00AE5249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</w:t>
      </w:r>
    </w:p>
    <w:p w:rsidR="00AE5249" w:rsidRDefault="00AE5249" w:rsidP="009F429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Учебники:</w:t>
      </w:r>
    </w:p>
    <w:p w:rsidR="00AE5249" w:rsidRDefault="009F4294" w:rsidP="009F4294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Синица Н.В., Симоненко В.Д. Техн</w:t>
      </w:r>
      <w:r w:rsidR="00AE5249"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оло</w:t>
      </w: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гия. Технология ведения дома: 5 класс: учебник для учащихся общеобразовательных организаций  - М.: Вентана-Граф, 2016.</w:t>
      </w:r>
    </w:p>
    <w:p w:rsidR="00D75BC2" w:rsidRDefault="009F4294" w:rsidP="00D75BC2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Синица Н.В., Симоненко В.Д. Технология. Технология ведения дома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6</w:t>
      </w: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класс: учебник для учащихся общеобразовательных организаций  - М.: Вентана-Граф, 2016.</w:t>
      </w:r>
    </w:p>
    <w:p w:rsidR="009F4294" w:rsidRDefault="00D75BC2" w:rsidP="00D75BC2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75B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Синица Н.В., Симоненко В.Д. Технология. Технология ведения дома: 7 класс: учебник для учащихся общеобразовательных организаций  - М.: Вентана-Граф, 2017</w:t>
      </w:r>
    </w:p>
    <w:p w:rsidR="007A53C7" w:rsidRDefault="007A53C7" w:rsidP="007A53C7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Симоненко В.Д., Электов А.А., Гончаров Б.А. и др. Технология :8 класс: учебник для </w:t>
      </w: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учащихся общеобразовательных организаций  - М.: Вентана-Граф, 201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</w:t>
      </w: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7A53C7" w:rsidRPr="00D75BC2" w:rsidRDefault="007A53C7" w:rsidP="007A53C7">
      <w:pPr>
        <w:pStyle w:val="a3"/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D0D6C" w:rsidRPr="00AD0D6C" w:rsidRDefault="007A53C7" w:rsidP="007A53C7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D0D6C" w:rsidRPr="00AD0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Автор-составитель: Образцова С.В.,</w:t>
      </w:r>
    </w:p>
    <w:p w:rsidR="00AD0D6C" w:rsidRDefault="00AD0D6C" w:rsidP="00D75BC2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D0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технологии</w:t>
      </w:r>
    </w:p>
    <w:p w:rsidR="00AD0D6C" w:rsidRDefault="00AD0D6C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05D5B" w:rsidRPr="009F4294" w:rsidRDefault="00AD0D6C" w:rsidP="009F4294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г. Кстово, </w:t>
      </w:r>
      <w:r w:rsidR="007A53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г.</w:t>
      </w:r>
    </w:p>
    <w:p w:rsidR="00600233" w:rsidRPr="00126C29" w:rsidRDefault="00600233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ПЛАНИРУЕЫЕ РЕЗУЛЬТАТЫ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Личностные, метапредметные и предметные результаты освоения</w:t>
      </w:r>
      <w:r w:rsidR="00905D5B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предмета «Технология», направление «Технология ведения дома»</w:t>
      </w:r>
    </w:p>
    <w:p w:rsidR="00600233" w:rsidRPr="00126C29" w:rsidRDefault="00905D5B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</w:t>
      </w:r>
      <w:r w:rsidR="00600233"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</w:t>
      </w: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="00600233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познавательных интересов и активности при изучении направления «Технологии ведение дома»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трудолюбия и ответственности за качество своей деятельности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установками, нормами и правилами организации труда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необходимости общественно-полезного труда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бережного отношения к природным и хозяйственным ресурсам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навыками, установками, нормами и правилами НОТ</w:t>
      </w:r>
    </w:p>
    <w:p w:rsidR="00D75BC2" w:rsidRPr="00126C29" w:rsidRDefault="00D75BC2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</w:t>
      </w:r>
    </w:p>
    <w:p w:rsidR="00D75BC2" w:rsidRDefault="00D75BC2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485B23" w:rsidRDefault="00485B2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</w:t>
      </w:r>
    </w:p>
    <w:p w:rsidR="00485B23" w:rsidRPr="00126C29" w:rsidRDefault="00485B2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0233" w:rsidRPr="00126C29" w:rsidRDefault="00905D5B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r w:rsidR="00600233"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</w:t>
      </w: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0233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знаний алгоритмизации планирования процессов познавательно-трудовой деятельности</w:t>
      </w:r>
    </w:p>
    <w:p w:rsidR="00F946AE" w:rsidRPr="00126C29" w:rsidRDefault="00F946AE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 выбор для решения познавательных и коммуникативных задач различных источников информации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потребительскую стоимость; организация и выполнение творческих работ по созданию проектного продукта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Осознанное использование речевых средств в соответствии с задачей коммуникации для выражения своих чувств, мыслей и потребностей; планирование </w:t>
      </w: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регуляция своей деятельности; подбор аргументов, формулирование выводов; отражение в устной или письменной форме результатов своей деятельности</w:t>
      </w:r>
    </w:p>
    <w:p w:rsidR="00F946AE" w:rsidRPr="00126C29" w:rsidRDefault="00F946AE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</w:t>
      </w:r>
    </w:p>
    <w:p w:rsidR="00F946AE" w:rsidRPr="00126C29" w:rsidRDefault="00F946AE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средств и путей устранения ошибок или разрешения противоречий в выполняемых трудовых процессах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</w:t>
      </w:r>
    </w:p>
    <w:p w:rsidR="00600233" w:rsidRPr="00126C29" w:rsidRDefault="00905D5B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</w:t>
      </w:r>
      <w:r w:rsidR="00600233"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</w:t>
      </w: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="00600233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познавательной сфере:</w:t>
      </w:r>
    </w:p>
    <w:p w:rsidR="00600233" w:rsidRPr="00126C29" w:rsidRDefault="00600233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DB2365" w:rsidRPr="00126C29" w:rsidRDefault="00DB2365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Практическое освоение основ проектно-исследовательской деятельности</w:t>
      </w:r>
    </w:p>
    <w:p w:rsidR="00600233" w:rsidRPr="00126C29" w:rsidRDefault="00600233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600233" w:rsidRPr="00126C29" w:rsidRDefault="00600233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способами НОТ, формами деятельности, соответствующими культуре труда</w:t>
      </w:r>
    </w:p>
    <w:p w:rsidR="00F946AE" w:rsidRPr="00126C29" w:rsidRDefault="00F946AE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</w:t>
      </w:r>
      <w:r w:rsidR="00A249E4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области применения средств и инструментов ИКТ в современном производстве или сфере обслуживания</w:t>
      </w:r>
    </w:p>
    <w:p w:rsidR="00A249E4" w:rsidRPr="00126C29" w:rsidRDefault="00A249E4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трудовой сфере: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технологического процесса</w:t>
      </w:r>
    </w:p>
    <w:p w:rsidR="00A249E4" w:rsidRPr="00126C29" w:rsidRDefault="00A249E4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DB2365" w:rsidRPr="00126C29" w:rsidRDefault="00DB2365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технологических операций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норм и правил безопасности, правил санитарии и гигиены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DB2365" w:rsidRPr="00126C29" w:rsidRDefault="00DB2365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Документирование результатов труда и проектной деятельности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мотивационной сфере: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Оценивание своей способности и готовности к труду</w:t>
      </w:r>
    </w:p>
    <w:p w:rsidR="00A249E4" w:rsidRPr="00126C29" w:rsidRDefault="00A249E4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ответственности за качество результатов труда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экологической культуры при обосновании выбора объектов труда и выполнении работ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DB2365" w:rsidRPr="00126C29" w:rsidRDefault="00DB2365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эстетической сфере:</w:t>
      </w:r>
    </w:p>
    <w:p w:rsidR="00600233" w:rsidRPr="00126C29" w:rsidRDefault="00600233" w:rsidP="00B37283">
      <w:pPr>
        <w:numPr>
          <w:ilvl w:val="0"/>
          <w:numId w:val="6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A249E4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методами эстетического оформления изделий, обеспечения сохранности продуктов труда,</w:t>
      </w: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дизайнерского </w:t>
      </w:r>
      <w:r w:rsidR="00A249E4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проектирования изделий</w:t>
      </w:r>
    </w:p>
    <w:p w:rsidR="00600233" w:rsidRPr="00126C29" w:rsidRDefault="00600233" w:rsidP="00B37283">
      <w:pPr>
        <w:numPr>
          <w:ilvl w:val="0"/>
          <w:numId w:val="6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НОТ</w:t>
      </w:r>
    </w:p>
    <w:p w:rsidR="00A249E4" w:rsidRPr="00126C29" w:rsidRDefault="00A249E4" w:rsidP="00B37283">
      <w:pPr>
        <w:numPr>
          <w:ilvl w:val="0"/>
          <w:numId w:val="6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выражать себя в доступных видах и формах</w:t>
      </w:r>
      <w:r w:rsidR="008C0298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художественно-прикладного творчества; художественное оформление объекта труда и оптимальное планирование работ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коммуникативной сфере:</w:t>
      </w:r>
    </w:p>
    <w:p w:rsidR="00600233" w:rsidRPr="00126C29" w:rsidRDefault="00600233" w:rsidP="00B37283">
      <w:pPr>
        <w:numPr>
          <w:ilvl w:val="0"/>
          <w:numId w:val="7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рабочей группы для выполнения проекта</w:t>
      </w:r>
      <w:r w:rsidR="008C0298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установление рабочих отношений в группе для выполнения практической работы или проекта, эффективное сотрудничество, построение продуктивного взаимодействия со сверстниками и учителем </w:t>
      </w:r>
    </w:p>
    <w:p w:rsidR="00600233" w:rsidRPr="00126C29" w:rsidRDefault="00600233" w:rsidP="00B37283">
      <w:pPr>
        <w:numPr>
          <w:ilvl w:val="0"/>
          <w:numId w:val="7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Публичная презентация и защита проекта, изделия, продукта труда</w:t>
      </w:r>
    </w:p>
    <w:p w:rsidR="00600233" w:rsidRPr="00126C29" w:rsidRDefault="00600233" w:rsidP="00B37283">
      <w:pPr>
        <w:numPr>
          <w:ilvl w:val="0"/>
          <w:numId w:val="7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вариантов рекламных образцов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 </w:t>
      </w:r>
      <w:r w:rsidR="00DB2365"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физиолого-психологической</w:t>
      </w: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сфере</w:t>
      </w:r>
    </w:p>
    <w:p w:rsidR="00600233" w:rsidRPr="00126C29" w:rsidRDefault="00600233" w:rsidP="00B37283">
      <w:pPr>
        <w:numPr>
          <w:ilvl w:val="0"/>
          <w:numId w:val="8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600233" w:rsidRPr="00126C29" w:rsidRDefault="00600233" w:rsidP="00B37283">
      <w:pPr>
        <w:numPr>
          <w:ilvl w:val="0"/>
          <w:numId w:val="8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необходимой точности движений при выполнении различных технологических операций</w:t>
      </w:r>
    </w:p>
    <w:p w:rsidR="00600233" w:rsidRPr="00126C29" w:rsidRDefault="00600233" w:rsidP="00B37283">
      <w:pPr>
        <w:numPr>
          <w:ilvl w:val="0"/>
          <w:numId w:val="8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требуемой величины усилий прикладываемых к инструментам с учетом технологических требований</w:t>
      </w:r>
    </w:p>
    <w:p w:rsidR="008C0298" w:rsidRDefault="00600233" w:rsidP="00B37283">
      <w:pPr>
        <w:numPr>
          <w:ilvl w:val="0"/>
          <w:numId w:val="8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Сочетание образного и логического мышления в процессе проектной деятельности</w:t>
      </w:r>
    </w:p>
    <w:p w:rsidR="00B37283" w:rsidRPr="00126C29" w:rsidRDefault="00B37283" w:rsidP="00B37283">
      <w:pPr>
        <w:shd w:val="clear" w:color="auto" w:fill="FFFFFF"/>
        <w:spacing w:after="0" w:line="347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0233" w:rsidRDefault="00600233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B37283" w:rsidRPr="00126C29" w:rsidRDefault="00B37283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6"/>
        <w:gridCol w:w="1135"/>
        <w:gridCol w:w="1274"/>
        <w:gridCol w:w="1131"/>
        <w:gridCol w:w="1138"/>
      </w:tblGrid>
      <w:tr w:rsidR="007A53C7" w:rsidRPr="003C034A" w:rsidTr="007A53C7">
        <w:tc>
          <w:tcPr>
            <w:tcW w:w="50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3C7" w:rsidRPr="009F4294" w:rsidRDefault="007A53C7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F42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67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3C7" w:rsidRPr="003C034A" w:rsidRDefault="007A53C7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</w:tr>
      <w:tr w:rsidR="007A53C7" w:rsidRPr="003C034A" w:rsidTr="007A53C7">
        <w:tc>
          <w:tcPr>
            <w:tcW w:w="50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3C7" w:rsidRPr="003C034A" w:rsidRDefault="007A53C7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3C7" w:rsidRPr="003C034A" w:rsidRDefault="007A53C7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Pr="003C034A" w:rsidRDefault="007A53C7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Pr="003C034A" w:rsidRDefault="007A53C7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Default="007A53C7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 класс</w:t>
            </w:r>
          </w:p>
        </w:tc>
      </w:tr>
      <w:tr w:rsidR="007A53C7" w:rsidRPr="003C034A" w:rsidTr="007A53C7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3C7" w:rsidRPr="003C034A" w:rsidRDefault="007A53C7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Технологии домашнего хозяйства</w:t>
            </w:r>
          </w:p>
          <w:p w:rsidR="007A53C7" w:rsidRPr="003C034A" w:rsidRDefault="007A53C7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Интерьер кухни, столовой</w:t>
            </w:r>
          </w:p>
          <w:p w:rsidR="007A53C7" w:rsidRPr="003C034A" w:rsidRDefault="007A53C7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Интерьер жилого дома</w:t>
            </w:r>
          </w:p>
          <w:p w:rsidR="007A53C7" w:rsidRDefault="007A53C7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Комнатные растения в интерьере</w:t>
            </w:r>
          </w:p>
          <w:p w:rsidR="007A53C7" w:rsidRDefault="007A53C7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Освещение жилого помещения. Предметы искусства и коллекции в интерьере</w:t>
            </w:r>
          </w:p>
          <w:p w:rsidR="007A53C7" w:rsidRDefault="007A53C7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Гигиена жилища</w:t>
            </w:r>
          </w:p>
          <w:p w:rsidR="001E038F" w:rsidRPr="003C034A" w:rsidRDefault="001E038F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Экология жилища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A949E4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1E038F" w:rsidRDefault="001E038F" w:rsidP="00A949E4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53C7" w:rsidRPr="00A949E4" w:rsidRDefault="007A53C7" w:rsidP="00A949E4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  <w:p w:rsidR="001E038F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E038F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E038F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E038F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E038F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E038F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E038F" w:rsidRPr="001E038F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03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A53C7" w:rsidRPr="003C034A" w:rsidTr="007A53C7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3C7" w:rsidRPr="003C034A" w:rsidRDefault="007A53C7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Электротехника </w:t>
            </w:r>
          </w:p>
          <w:p w:rsidR="007A53C7" w:rsidRPr="00A949E4" w:rsidRDefault="007A53C7" w:rsidP="00A949E4">
            <w:pPr>
              <w:pStyle w:val="a3"/>
              <w:numPr>
                <w:ilvl w:val="0"/>
                <w:numId w:val="10"/>
              </w:num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Бытовые электроприборы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7A53C7" w:rsidRPr="00192CC6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  <w:p w:rsidR="001E038F" w:rsidRPr="001E038F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7A53C7" w:rsidRPr="003C034A" w:rsidTr="007A53C7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3C7" w:rsidRPr="003C034A" w:rsidRDefault="007A53C7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  <w:p w:rsidR="007A53C7" w:rsidRPr="003C034A" w:rsidRDefault="007A53C7" w:rsidP="00DE7D7D">
            <w:pPr>
              <w:pStyle w:val="a3"/>
              <w:numPr>
                <w:ilvl w:val="0"/>
                <w:numId w:val="11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текстильных материалов</w:t>
            </w:r>
          </w:p>
          <w:p w:rsidR="007A53C7" w:rsidRPr="003C034A" w:rsidRDefault="007A53C7" w:rsidP="00DE7D7D">
            <w:pPr>
              <w:pStyle w:val="a3"/>
              <w:numPr>
                <w:ilvl w:val="0"/>
                <w:numId w:val="11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Конструирование швейных изделий                                          </w:t>
            </w:r>
          </w:p>
          <w:p w:rsidR="007A53C7" w:rsidRPr="003C034A" w:rsidRDefault="007A53C7" w:rsidP="00DE7D7D">
            <w:pPr>
              <w:pStyle w:val="a3"/>
              <w:numPr>
                <w:ilvl w:val="0"/>
                <w:numId w:val="11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Моделирование швейных изделий</w:t>
            </w:r>
          </w:p>
          <w:p w:rsidR="007A53C7" w:rsidRPr="003C034A" w:rsidRDefault="007A53C7" w:rsidP="00DE7D7D">
            <w:pPr>
              <w:pStyle w:val="a3"/>
              <w:numPr>
                <w:ilvl w:val="0"/>
                <w:numId w:val="11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Швейная машина</w:t>
            </w:r>
          </w:p>
          <w:p w:rsidR="007A53C7" w:rsidRPr="003C034A" w:rsidRDefault="007A53C7" w:rsidP="00DE7D7D">
            <w:pPr>
              <w:pStyle w:val="a3"/>
              <w:numPr>
                <w:ilvl w:val="0"/>
                <w:numId w:val="11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A53C7" w:rsidRPr="000B4F72" w:rsidRDefault="007A53C7" w:rsidP="000B4F72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  <w:p w:rsidR="007A53C7" w:rsidRPr="00192CC6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Pr="00192CC6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A53C7" w:rsidRPr="00192CC6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Pr="00192CC6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A53C7" w:rsidRPr="003C034A" w:rsidTr="007A53C7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3C7" w:rsidRPr="003C034A" w:rsidRDefault="007A53C7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Художественные ремёсла</w:t>
            </w:r>
          </w:p>
          <w:p w:rsidR="007A53C7" w:rsidRPr="003C034A" w:rsidRDefault="007A53C7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Декоративно-прикладное искусство</w:t>
            </w:r>
          </w:p>
          <w:p w:rsidR="007A53C7" w:rsidRPr="003C034A" w:rsidRDefault="007A53C7" w:rsidP="00AF1DFC">
            <w:pPr>
              <w:pStyle w:val="a3"/>
              <w:numPr>
                <w:ilvl w:val="0"/>
                <w:numId w:val="12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  <w:p w:rsidR="007A53C7" w:rsidRPr="003C034A" w:rsidRDefault="007A53C7" w:rsidP="00AF1DFC">
            <w:pPr>
              <w:pStyle w:val="a3"/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53C7" w:rsidRPr="003C034A" w:rsidRDefault="007A53C7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Лоскутное шитьё</w:t>
            </w:r>
          </w:p>
          <w:p w:rsidR="007A53C7" w:rsidRPr="003C034A" w:rsidRDefault="007A53C7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крючком</w:t>
            </w:r>
          </w:p>
          <w:p w:rsidR="007A53C7" w:rsidRDefault="007A53C7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спицами</w:t>
            </w:r>
          </w:p>
          <w:p w:rsidR="007A53C7" w:rsidRDefault="007A53C7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Ручная роспись тканей</w:t>
            </w:r>
          </w:p>
          <w:p w:rsidR="007A53C7" w:rsidRPr="003C034A" w:rsidRDefault="007A53C7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Вышивание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</w:t>
            </w: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85B23" w:rsidRDefault="00485B23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Pr="00192CC6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A53C7" w:rsidRPr="003C034A" w:rsidTr="007A53C7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3C7" w:rsidRPr="003C034A" w:rsidRDefault="007A53C7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Кулинария</w:t>
            </w:r>
          </w:p>
          <w:p w:rsidR="007A53C7" w:rsidRPr="003C034A" w:rsidRDefault="007A53C7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Санитария и гигиена на кухне</w:t>
            </w:r>
          </w:p>
          <w:p w:rsidR="007A53C7" w:rsidRPr="003C034A" w:rsidRDefault="007A53C7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Физиология питания</w:t>
            </w:r>
          </w:p>
          <w:p w:rsidR="007A53C7" w:rsidRPr="003C034A" w:rsidRDefault="007A53C7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Бутерброды и горячие напитки</w:t>
            </w:r>
          </w:p>
          <w:p w:rsidR="007A53C7" w:rsidRPr="003C034A" w:rsidRDefault="007A53C7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круп и бобовых</w:t>
            </w:r>
          </w:p>
          <w:p w:rsidR="007A53C7" w:rsidRPr="003C034A" w:rsidRDefault="007A53C7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овощей и фруктов</w:t>
            </w:r>
          </w:p>
          <w:p w:rsidR="007A53C7" w:rsidRPr="003C034A" w:rsidRDefault="007A53C7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яиц</w:t>
            </w:r>
          </w:p>
          <w:p w:rsidR="007A53C7" w:rsidRPr="003C034A" w:rsidRDefault="007A53C7" w:rsidP="003C034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завтрака. Сервировка стола к завтраку</w:t>
            </w:r>
          </w:p>
          <w:p w:rsidR="007A53C7" w:rsidRPr="003C034A" w:rsidRDefault="007A53C7" w:rsidP="003C034A">
            <w:pPr>
              <w:pStyle w:val="a3"/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53C7" w:rsidRPr="003C034A" w:rsidRDefault="007A53C7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рыбы и нерыбных продуктов моря</w:t>
            </w:r>
          </w:p>
          <w:p w:rsidR="007A53C7" w:rsidRPr="003C034A" w:rsidRDefault="007A53C7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мяса</w:t>
            </w:r>
          </w:p>
          <w:p w:rsidR="007A53C7" w:rsidRPr="003C034A" w:rsidRDefault="007A53C7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птицы</w:t>
            </w:r>
          </w:p>
          <w:p w:rsidR="007A53C7" w:rsidRPr="003C034A" w:rsidRDefault="007A53C7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Заправочные супы</w:t>
            </w:r>
          </w:p>
          <w:p w:rsidR="007A53C7" w:rsidRDefault="007A53C7" w:rsidP="003C034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обеда. Сервировка стола к обеду</w:t>
            </w:r>
          </w:p>
          <w:p w:rsidR="007A53C7" w:rsidRDefault="007A53C7" w:rsidP="003C034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молока и кисломолочных продуктов</w:t>
            </w:r>
          </w:p>
          <w:p w:rsidR="007A53C7" w:rsidRPr="00D21E8D" w:rsidRDefault="007A53C7" w:rsidP="00D21E8D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из жидкого теста</w:t>
            </w:r>
          </w:p>
          <w:p w:rsidR="007A53C7" w:rsidRPr="00D21E8D" w:rsidRDefault="007A53C7" w:rsidP="00D21E8D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теста и выпечки</w:t>
            </w:r>
          </w:p>
          <w:p w:rsidR="007A53C7" w:rsidRDefault="007A53C7" w:rsidP="003C034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Сладости, десерты, напитки</w:t>
            </w:r>
          </w:p>
          <w:p w:rsidR="007A53C7" w:rsidRPr="003C034A" w:rsidRDefault="007A53C7" w:rsidP="003C034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сладкого стола. Праздничный этикет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485B23" w:rsidRPr="003C034A" w:rsidRDefault="00485B23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</w:t>
            </w: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85B23" w:rsidRDefault="00485B23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Default="007A53C7" w:rsidP="00192CC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Default="007A53C7" w:rsidP="00D21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7A53C7" w:rsidRDefault="007A53C7" w:rsidP="00D21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7A53C7" w:rsidRPr="003C034A" w:rsidRDefault="007A53C7" w:rsidP="00D21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1E038F" w:rsidRPr="003C034A" w:rsidTr="007A53C7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38F" w:rsidRDefault="001E038F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Семейная экономика</w:t>
            </w:r>
          </w:p>
          <w:p w:rsidR="001E038F" w:rsidRPr="001E038F" w:rsidRDefault="001E038F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38F" w:rsidRPr="003C034A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038F" w:rsidRPr="003C034A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038F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038F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  <w:p w:rsidR="001E038F" w:rsidRPr="001E038F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1E038F" w:rsidRPr="003C034A" w:rsidTr="007A53C7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38F" w:rsidRDefault="001E038F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</w:p>
          <w:p w:rsidR="001E038F" w:rsidRDefault="001E038F" w:rsidP="001E038F">
            <w:pPr>
              <w:pStyle w:val="a3"/>
              <w:numPr>
                <w:ilvl w:val="0"/>
                <w:numId w:val="15"/>
              </w:num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Сферы производства и разделение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труда</w:t>
            </w:r>
          </w:p>
          <w:p w:rsidR="001E038F" w:rsidRPr="001E038F" w:rsidRDefault="001E038F" w:rsidP="001E038F">
            <w:pPr>
              <w:pStyle w:val="a3"/>
              <w:numPr>
                <w:ilvl w:val="0"/>
                <w:numId w:val="15"/>
              </w:num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образование и профессиональная карьера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38F" w:rsidRPr="003C034A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038F" w:rsidRPr="003C034A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038F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038F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1E038F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E038F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  <w:p w:rsidR="001E038F" w:rsidRPr="001E038F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A53C7" w:rsidRPr="003C034A" w:rsidTr="007A53C7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3C7" w:rsidRPr="003C034A" w:rsidRDefault="007A53C7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Технологии творческой и опытнической деятельности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Default="001E038F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7A53C7" w:rsidRPr="003C034A" w:rsidTr="007A53C7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3C7" w:rsidRPr="003C034A" w:rsidRDefault="007A53C7" w:rsidP="00A10EF6">
            <w:pPr>
              <w:spacing w:after="173" w:line="347" w:lineRule="atLeast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Pr="003C034A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53C7" w:rsidRDefault="007A53C7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3C034A" w:rsidRDefault="003C034A" w:rsidP="003C034A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C034A" w:rsidRPr="00126C29" w:rsidRDefault="003C034A" w:rsidP="00D21E8D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  <w:r w:rsidR="00B3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8B4510" w:rsidRPr="00126C29" w:rsidRDefault="008B4510" w:rsidP="008B4510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26C29">
        <w:rPr>
          <w:rStyle w:val="FontStyle27"/>
          <w:rFonts w:ascii="Times New Roman" w:hAnsi="Times New Roman" w:cs="Times New Roman"/>
        </w:rPr>
        <w:t xml:space="preserve">        </w:t>
      </w:r>
      <w:r w:rsidRPr="00126C29"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5класс</w:t>
      </w:r>
    </w:p>
    <w:p w:rsidR="00D21E8D" w:rsidRPr="00126C29" w:rsidRDefault="00D21E8D" w:rsidP="008B4510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5"/>
        <w:widowControl/>
        <w:spacing w:line="240" w:lineRule="auto"/>
        <w:ind w:firstLine="514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8B4510" w:rsidRPr="00126C29" w:rsidRDefault="008B4510" w:rsidP="008B4510">
      <w:pPr>
        <w:pStyle w:val="Style2"/>
        <w:widowControl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8B4510" w:rsidRPr="00126C29" w:rsidRDefault="008B4510" w:rsidP="008B4510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Интерьер кухни, столовой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Разработка плана размещения оборудования на кухне-столовой.</w:t>
      </w:r>
    </w:p>
    <w:p w:rsidR="008B4510" w:rsidRPr="00126C29" w:rsidRDefault="008B4510" w:rsidP="00D21E8D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D21E8D" w:rsidRPr="00126C29" w:rsidRDefault="00D21E8D" w:rsidP="00D21E8D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 1. Бытовые электроприборы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видах, принци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борами. </w:t>
      </w:r>
    </w:p>
    <w:p w:rsidR="008B4510" w:rsidRPr="00126C29" w:rsidRDefault="008B4510" w:rsidP="00D21E8D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D21E8D" w:rsidRPr="00126C29" w:rsidRDefault="00D21E8D" w:rsidP="00D21E8D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8B4510" w:rsidRPr="00126C29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направления долевой нити в ткани.</w:t>
      </w:r>
    </w:p>
    <w:p w:rsidR="008B4510" w:rsidRPr="00126C29" w:rsidRDefault="008B4510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</w:p>
    <w:p w:rsidR="008B4510" w:rsidRPr="00126C29" w:rsidRDefault="008B4510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Изучение свойств тканей из хлопка и льна.</w:t>
      </w:r>
    </w:p>
    <w:p w:rsidR="008B4510" w:rsidRPr="00126C29" w:rsidRDefault="008B4510" w:rsidP="008B4510">
      <w:pPr>
        <w:pStyle w:val="Style5"/>
        <w:widowControl/>
        <w:spacing w:line="240" w:lineRule="auto"/>
        <w:ind w:left="552"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8B4510" w:rsidRPr="00126C29" w:rsidRDefault="008B4510" w:rsidP="008B451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выкройки. Определение размеров швейного изделия. Рас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положение конструктивных линий фигуры. Снятие мерок. Осо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бенности построения выкроек подушки для стула, фартука, прямой юбки с кулиской на резинке, сарафана, топа. Подготовка выкройки к раскрою. Копирование готовой выкрой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ки. Правила безопасной работы ножницами.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8B4510" w:rsidRPr="00126C29" w:rsidRDefault="008B4510" w:rsidP="008B451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лия.</w:t>
      </w:r>
    </w:p>
    <w:p w:rsidR="008B4510" w:rsidRPr="00126C29" w:rsidRDefault="008B4510" w:rsidP="008B4510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8B4510" w:rsidRPr="00126C29" w:rsidRDefault="008B4510" w:rsidP="008B4510">
      <w:pPr>
        <w:pStyle w:val="Style5"/>
        <w:widowControl/>
        <w:spacing w:line="240" w:lineRule="auto"/>
        <w:ind w:left="557"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ключателя вида строчек, регулятора длины стежка, клавиши ши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 нит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ками.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Исследование работы регулирующих механизмов швейной машины.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прямой и зигзагообразной строчек с измене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нием длины стежка.</w:t>
      </w:r>
    </w:p>
    <w:p w:rsidR="008B4510" w:rsidRPr="00126C29" w:rsidRDefault="008B4510" w:rsidP="008B4510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Упражнение в выполнении закрепок.</w:t>
      </w:r>
    </w:p>
    <w:p w:rsidR="008B4510" w:rsidRPr="00126C29" w:rsidRDefault="008B4510" w:rsidP="008B4510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ткани к раскрою. Рас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8B4510" w:rsidRPr="00126C29" w:rsidRDefault="008B4510" w:rsidP="008B451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стежке, строчке, шве. Инструменты и приспособ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для ручных работ. Требования к выполнению ручных 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мыми стежками, с помощью булавок.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8B4510" w:rsidRPr="00126C29" w:rsidRDefault="008B4510" w:rsidP="008B451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машинной обработке изделия: пре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дохранение срезов от осыпания — машинное обмётывание зигза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гообразной строчкой и оверлоком; постоянное соединение дета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Оборудование для влажно-тепловой обработки ткани. Пра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выполнения влажно-тепловых работ. Основные операции влажно-тепловой обработки: приутюживание, разутюживание, заутюживание.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соединительных (стачной шов вразутюжку и стачной шов взаутюжку) и краевых (шов вподгибку с открытым срезом и шов вподгибку с открытым обмётан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ным срезом, шов вподгибку с закрытым срезом).</w:t>
      </w:r>
    </w:p>
    <w:p w:rsidR="008B4510" w:rsidRPr="00126C29" w:rsidRDefault="008B4510" w:rsidP="008B451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пошива салфетки, фартука, юбки. Обработка накладных карманов. Обработка кулиски под мягкий пояс (в фартуке), ре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зинку (в юбке). Профессии закройщик, портной.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Раскладка выкроек на ткани. Раскрой швейного изделия.</w:t>
      </w:r>
    </w:p>
    <w:p w:rsidR="008B4510" w:rsidRPr="00126C29" w:rsidRDefault="008B4510" w:rsidP="008B4510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8B4510" w:rsidRPr="00126C29" w:rsidRDefault="008B4510" w:rsidP="008B4510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Проведение влажно-тепловых работ.</w:t>
      </w:r>
    </w:p>
    <w:p w:rsidR="008B4510" w:rsidRPr="00126C29" w:rsidRDefault="008B4510" w:rsidP="008B4510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Обработка </w:t>
      </w:r>
      <w:r w:rsidR="00DD3A53" w:rsidRPr="00126C29">
        <w:rPr>
          <w:rStyle w:val="FontStyle23"/>
          <w:rFonts w:ascii="Times New Roman" w:hAnsi="Times New Roman" w:cs="Times New Roman"/>
          <w:sz w:val="24"/>
          <w:szCs w:val="24"/>
        </w:rPr>
        <w:t>швейного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изделия по индивидуальному плану.</w:t>
      </w:r>
    </w:p>
    <w:p w:rsidR="008B4510" w:rsidRPr="00126C29" w:rsidRDefault="008B4510" w:rsidP="00D21E8D">
      <w:pPr>
        <w:pStyle w:val="Style2"/>
        <w:widowControl/>
        <w:ind w:left="1517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D21E8D" w:rsidRPr="00126C29" w:rsidRDefault="00D21E8D" w:rsidP="00D21E8D">
      <w:pPr>
        <w:pStyle w:val="Style2"/>
        <w:widowControl/>
        <w:ind w:left="1517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2"/>
        <w:widowControl/>
        <w:rPr>
          <w:rStyle w:val="FontStyle24"/>
          <w:rFonts w:ascii="Times New Roman" w:hAnsi="Times New Roman" w:cs="Times New Roman"/>
          <w:b/>
          <w:bCs/>
          <w:spacing w:val="0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Декоративно-прикладное искусство 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«декоративно-приклад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цов рукоделия.</w:t>
      </w:r>
    </w:p>
    <w:p w:rsidR="008B4510" w:rsidRPr="00126C29" w:rsidRDefault="008B4510" w:rsidP="008B4510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Основы композиции</w:t>
      </w:r>
      <w:r w:rsidRPr="00126C29">
        <w:rPr>
          <w:rStyle w:val="FontStyle25"/>
          <w:rFonts w:ascii="Times New Roman" w:hAnsi="Times New Roman" w:cs="Times New Roman"/>
          <w:sz w:val="24"/>
          <w:szCs w:val="24"/>
        </w:rPr>
        <w:t xml:space="preserve"> и </w:t>
      </w: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законы восприятия цвета при создании предметов декоративно-прикладного искусства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ные, тёплые и холодные цвета. Гармонические цветовые компо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зиции.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8B4510" w:rsidRPr="00126C29" w:rsidRDefault="008B4510" w:rsidP="008B451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Лоскутное шитьё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соз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кладкой. Обработка срезов лоскутного изделия.</w:t>
      </w:r>
    </w:p>
    <w:p w:rsidR="004D3DDC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образцов лоскутных узоров. Изготовление  изделия в технике лоскутного шитья.</w:t>
      </w: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pacing w:val="0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Тема. Санитария и гигиена на кухне 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Санитарно-гигиенические требо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Необходимый набор посуды для приготовления пищи. Пра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да за посудой, поверхностью стен и пола.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посуды и инвентаря к приготовлению пищи.</w:t>
      </w:r>
    </w:p>
    <w:p w:rsidR="008B4510" w:rsidRPr="00126C29" w:rsidRDefault="008B4510" w:rsidP="008B451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</w:rPr>
        <w:t xml:space="preserve">  </w:t>
      </w: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Физиология питания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:rsidR="008B4510" w:rsidRPr="00126C29" w:rsidRDefault="008B4510" w:rsidP="008B451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Бутерброды и горячие напитки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питка.</w:t>
      </w:r>
    </w:p>
    <w:p w:rsidR="008B4510" w:rsidRPr="00126C29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бутербродов.</w:t>
      </w:r>
    </w:p>
    <w:p w:rsidR="008B4510" w:rsidRPr="00126C29" w:rsidRDefault="008B4510" w:rsidP="008B4510">
      <w:pPr>
        <w:pStyle w:val="Style12"/>
        <w:widowControl/>
        <w:spacing w:line="240" w:lineRule="auto"/>
        <w:ind w:left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горячих напитков (чай, кофе, какао). Дегустация блюд. Оценка качества.</w:t>
      </w:r>
    </w:p>
    <w:p w:rsidR="008B4510" w:rsidRPr="00126C29" w:rsidRDefault="008B4510" w:rsidP="008B4510">
      <w:pPr>
        <w:pStyle w:val="Style7"/>
        <w:widowControl/>
        <w:spacing w:line="240" w:lineRule="auto"/>
        <w:ind w:right="207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круп, бобовых и макаронных изделий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изделий.</w:t>
      </w:r>
    </w:p>
    <w:p w:rsidR="008B4510" w:rsidRPr="00126C29" w:rsidRDefault="008B4510" w:rsidP="008B4510">
      <w:pPr>
        <w:pStyle w:val="Style12"/>
        <w:widowControl/>
        <w:spacing w:line="240" w:lineRule="auto"/>
        <w:ind w:left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8B4510" w:rsidRPr="00126C29" w:rsidRDefault="008B4510" w:rsidP="008B4510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овощей и фруктов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свежезамороженных продуктов.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нему виду. Методы определения количества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нитратов в овощах с помощью измерительных приборов, в химических лаборато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менты и приспособления для нарезки.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ленью.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Значение и виды тепловой обработки продуктов (варка, припускание, бланширование, жарение, пассерование, тушение, за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пекание). Преимущества и недостатки различных способов теп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товых блюд.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</w:t>
      </w:r>
    </w:p>
    <w:p w:rsidR="008B4510" w:rsidRPr="00126C29" w:rsidRDefault="008B4510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содержания нитратов в овощах.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сырых и варёных овощей и фруктов.</w:t>
      </w:r>
    </w:p>
    <w:p w:rsidR="008B4510" w:rsidRPr="00126C29" w:rsidRDefault="008B4510" w:rsidP="008B4510">
      <w:pPr>
        <w:pStyle w:val="Style5"/>
        <w:widowControl/>
        <w:spacing w:line="240" w:lineRule="auto"/>
        <w:ind w:left="54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8B4510" w:rsidRPr="00126C29" w:rsidRDefault="008B4510" w:rsidP="008B451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126C29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Блюда из яиц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яичницы-глазуньи, омлета натурального. Подача готовых блюд.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яиц. Приготовление блюд из яиц. Дегу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стация блюд. Оценка качества.</w:t>
      </w:r>
    </w:p>
    <w:p w:rsidR="008B4510" w:rsidRPr="00126C29" w:rsidRDefault="008B4510" w:rsidP="008B4510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Приготовление завтрака. Сервировка стола к завтраку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Меню завтрака. Понятие о кало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Разработка меню завтрака. Приготовление завтрака.</w:t>
      </w:r>
    </w:p>
    <w:p w:rsidR="008B4510" w:rsidRPr="00126C29" w:rsidRDefault="008B4510" w:rsidP="008B4510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Сервировка стола к завтраку. Складывание салфеток.</w:t>
      </w:r>
    </w:p>
    <w:p w:rsidR="008B4510" w:rsidRPr="00126C29" w:rsidRDefault="008B4510" w:rsidP="00D21E8D">
      <w:pPr>
        <w:pStyle w:val="Style5"/>
        <w:widowControl/>
        <w:spacing w:line="240" w:lineRule="auto"/>
        <w:ind w:firstLine="5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  <w:r w:rsidR="00D21E8D" w:rsidRPr="00126C29">
        <w:rPr>
          <w:rStyle w:val="FontStyle22"/>
          <w:rFonts w:ascii="Times New Roman" w:hAnsi="Times New Roman" w:cs="Times New Roman"/>
          <w:sz w:val="24"/>
          <w:szCs w:val="24"/>
        </w:rPr>
        <w:t xml:space="preserve">  </w:t>
      </w:r>
    </w:p>
    <w:p w:rsidR="00D21E8D" w:rsidRPr="00126C29" w:rsidRDefault="00D21E8D" w:rsidP="00D21E8D">
      <w:pPr>
        <w:pStyle w:val="Style5"/>
        <w:widowControl/>
        <w:spacing w:line="240" w:lineRule="auto"/>
        <w:ind w:firstLine="509"/>
        <w:jc w:val="center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510" w:rsidRPr="00126C29" w:rsidRDefault="008B4510" w:rsidP="008B4510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Этапы выполнения проекта. Поисковый (подготовитель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рукции и технологии изготовления изделия, подбор материалов и инструментов, организация рабочего места, изготовление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8B4510" w:rsidRPr="00126C29" w:rsidRDefault="008B4510" w:rsidP="008B4510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DD3A53" w:rsidRPr="00126C29" w:rsidRDefault="008B4510" w:rsidP="00F6394D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«Планирование кухни-столовой», «Приготовление воскресного завтрака для всей се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мьи</w:t>
      </w:r>
      <w:r w:rsidR="00F6394D">
        <w:rPr>
          <w:rStyle w:val="FontStyle23"/>
          <w:rFonts w:ascii="Times New Roman" w:hAnsi="Times New Roman" w:cs="Times New Roman"/>
          <w:sz w:val="24"/>
          <w:szCs w:val="24"/>
        </w:rPr>
        <w:t>»</w:t>
      </w:r>
    </w:p>
    <w:p w:rsidR="008B4510" w:rsidRPr="00126C29" w:rsidRDefault="008B4510" w:rsidP="00DD3A53">
      <w:pPr>
        <w:pStyle w:val="Style1"/>
        <w:widowControl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126C29">
        <w:rPr>
          <w:rStyle w:val="FontStyle27"/>
          <w:rFonts w:ascii="Times New Roman" w:hAnsi="Times New Roman" w:cs="Times New Roman"/>
          <w:sz w:val="24"/>
          <w:szCs w:val="24"/>
        </w:rPr>
        <w:t>6класс</w:t>
      </w:r>
    </w:p>
    <w:p w:rsidR="008B4510" w:rsidRPr="00126C29" w:rsidRDefault="004D3DDC" w:rsidP="00DD3A53">
      <w:pPr>
        <w:pStyle w:val="Style5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 xml:space="preserve">Раздел «Технологии </w:t>
      </w:r>
      <w:r w:rsidR="008B4510" w:rsidRPr="00126C29">
        <w:rPr>
          <w:rStyle w:val="FontStyle22"/>
          <w:rFonts w:ascii="Times New Roman" w:hAnsi="Times New Roman" w:cs="Times New Roman"/>
          <w:sz w:val="24"/>
          <w:szCs w:val="24"/>
        </w:rPr>
        <w:t>домашнего хозяйства»</w:t>
      </w:r>
    </w:p>
    <w:p w:rsidR="008B4510" w:rsidRPr="00126C29" w:rsidRDefault="008B4510" w:rsidP="008B4510">
      <w:pPr>
        <w:pStyle w:val="Style2"/>
        <w:widowControl/>
        <w:spacing w:before="158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Интерьер жилого дома</w:t>
      </w:r>
    </w:p>
    <w:p w:rsidR="008B4510" w:rsidRPr="00126C29" w:rsidRDefault="008B4510" w:rsidP="008B4510">
      <w:pPr>
        <w:pStyle w:val="Style5"/>
        <w:widowControl/>
        <w:spacing w:before="158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 xml:space="preserve">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жилом помещении: жи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ты подростка.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Разработка плана жилого дома. Подбор совре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менных материалов для отделки потолка, стен, пола. </w:t>
      </w:r>
    </w:p>
    <w:p w:rsidR="008B4510" w:rsidRPr="00126C29" w:rsidRDefault="008B4510" w:rsidP="008B4510">
      <w:pPr>
        <w:pStyle w:val="Style7"/>
        <w:widowControl/>
        <w:spacing w:before="82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Комнатные растения в интерьере</w:t>
      </w:r>
    </w:p>
    <w:p w:rsidR="008B4510" w:rsidRPr="00126C29" w:rsidRDefault="008B4510" w:rsidP="008B4510">
      <w:pPr>
        <w:pStyle w:val="Style5"/>
        <w:widowControl/>
        <w:spacing w:before="14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фитодизайне как искус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дик, террариум.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Требования растений к окружающим условиям. Светолюби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вые, теневыносливые и тенелюбивые растения. Разновидности комнатных растений: декоративнолистные, декоративноцветущие комнатные, декоративноцветущие горшечные, кактусы и сук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куленты. Виды растений по внешним данным: злаковидные, рас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стратах, аэропоника. Профессия садовник.</w:t>
      </w:r>
    </w:p>
    <w:p w:rsidR="008B4510" w:rsidRPr="00126C29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ревалка (пересадка) комнатных растений.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Уход за растениями в кабинете технологии, классной комна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те, холлах школы.</w:t>
      </w:r>
    </w:p>
    <w:p w:rsidR="008B4510" w:rsidRPr="00126C29" w:rsidRDefault="008B4510" w:rsidP="00D21E8D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  <w:r w:rsidR="00D21E8D" w:rsidRPr="00126C29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</w:p>
    <w:p w:rsidR="00D21E8D" w:rsidRPr="00126C29" w:rsidRDefault="00D21E8D" w:rsidP="00D21E8D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3"/>
        <w:widowControl/>
        <w:spacing w:before="6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8B4510" w:rsidRPr="00126C29" w:rsidRDefault="008B4510" w:rsidP="008B4510">
      <w:pPr>
        <w:pStyle w:val="Style3"/>
        <w:widowControl/>
        <w:spacing w:before="6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хими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ческих волокон. Способы их получения. Виды и свойства искус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8B4510" w:rsidRPr="00126C29" w:rsidRDefault="008B4510" w:rsidP="008B4510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8B4510" w:rsidRPr="00126C29" w:rsidRDefault="008B4510" w:rsidP="008B4510">
      <w:pPr>
        <w:pStyle w:val="Style3"/>
        <w:widowControl/>
        <w:spacing w:before="8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плечевой одежде.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нятие об одежде с цельнокроеным и втачным рукавом. Опреде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</w:t>
      </w:r>
      <w:r w:rsidR="00781AEB"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DD3A53"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Изготовление выкроек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Моделирование швейных изделий</w:t>
      </w:r>
    </w:p>
    <w:p w:rsidR="008B4510" w:rsidRPr="00126C29" w:rsidRDefault="008B4510" w:rsidP="008B4510">
      <w:pPr>
        <w:pStyle w:val="Style5"/>
        <w:widowControl/>
        <w:spacing w:before="77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моделировании одеж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вины спинки, подкройной обтачки горловины переда, подборта. Подготовка выкройки к раскрою. Профессия художник по кос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тюму.</w:t>
      </w:r>
    </w:p>
    <w:p w:rsidR="008B4510" w:rsidRPr="00126C29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Моделирование выкройки </w:t>
      </w:r>
      <w:r w:rsidR="00781AEB"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плечевого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изделия.</w:t>
      </w:r>
    </w:p>
    <w:p w:rsidR="008B4510" w:rsidRPr="00126C29" w:rsidRDefault="00781AEB" w:rsidP="008B4510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Подготовка выкройки </w:t>
      </w:r>
      <w:r w:rsidR="008B4510"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изделия к раскрою.</w:t>
      </w:r>
    </w:p>
    <w:p w:rsidR="008B4510" w:rsidRPr="00126C29" w:rsidRDefault="008B4510" w:rsidP="008B4510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8B4510" w:rsidRPr="00126C29" w:rsidRDefault="008B4510" w:rsidP="008B4510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Т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Устройство машинной иглы. Не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ки в работе швейной машины, связанные с неправильным на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регулятора на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говицы с помощью швейной машины.</w:t>
      </w:r>
    </w:p>
    <w:p w:rsidR="008B4510" w:rsidRPr="00126C29" w:rsidRDefault="008B4510" w:rsidP="008B4510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к раскрою.</w:t>
      </w:r>
    </w:p>
    <w:p w:rsidR="008B4510" w:rsidRPr="00126C29" w:rsidRDefault="008B4510" w:rsidP="008B4510">
      <w:pPr>
        <w:pStyle w:val="Style10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Устранение дефектов машинной строчки.</w:t>
      </w:r>
    </w:p>
    <w:p w:rsidR="008B4510" w:rsidRPr="00126C29" w:rsidRDefault="008B4510" w:rsidP="008B4510">
      <w:pPr>
        <w:pStyle w:val="Style12"/>
        <w:widowControl/>
        <w:spacing w:line="240" w:lineRule="auto"/>
        <w:ind w:left="562" w:right="99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Применение приспособлений к швейной машине. Выполнение прорезных петель. </w:t>
      </w:r>
    </w:p>
    <w:p w:rsidR="008B4510" w:rsidRPr="00126C29" w:rsidRDefault="008B4510" w:rsidP="008B4510">
      <w:pPr>
        <w:pStyle w:val="Style12"/>
        <w:widowControl/>
        <w:spacing w:line="240" w:lineRule="auto"/>
        <w:ind w:right="998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8B4510" w:rsidRPr="00126C29" w:rsidRDefault="008B4510" w:rsidP="008B4510">
      <w:pPr>
        <w:pStyle w:val="Style5"/>
        <w:widowControl/>
        <w:spacing w:before="192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плече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вого швейного изделия с цельнокроеным рукавом. Последова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тельность подготовки ткани к раскрою. Правила раскладки вы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кроек на ткани. Правила раскроя. Выкраивание деталей из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дублировании деталей кроя. Технология соедине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Способы переноса линий выкройки на детали кроя с помо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щью прямых копировальных стежков.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временное соеди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мелкой детали с крупной — примётывание; временное ни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точное закрепление стачанных и вывернутых краёв — вымётыва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присоединение мелкой де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тали к крупной — притачивание; соединение деталей по контуру с последующим вывёртыванием — обтачивание. Обработка 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пусков шва перед вывёртыванием.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соединительные (стач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ной взаутюжку и стачной вразутюжку). Обработка мелких дета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лей.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мерки.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Последовательность изготовления плечевой одежды с цель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нокроеным рукавом. Технология обработки среднего шва с за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стежкой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ки подбортом. Обработка боковых швов. Соединение лифа с юб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тор.</w:t>
      </w:r>
    </w:p>
    <w:p w:rsidR="008B4510" w:rsidRPr="00126C29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Раскрой швейного изделия.</w:t>
      </w:r>
    </w:p>
    <w:p w:rsidR="008B4510" w:rsidRPr="00126C29" w:rsidRDefault="008B4510" w:rsidP="008B4510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Дублирование деталей клеевой прокладкой.</w:t>
      </w:r>
    </w:p>
    <w:p w:rsidR="008B4510" w:rsidRPr="00126C29" w:rsidRDefault="008B4510" w:rsidP="008B4510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8B4510" w:rsidRPr="00126C29" w:rsidRDefault="008B4510" w:rsidP="008B4510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мелких деталей проектного изделия.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  изделия.</w:t>
      </w:r>
    </w:p>
    <w:p w:rsidR="008B4510" w:rsidRPr="00126C29" w:rsidRDefault="008B4510" w:rsidP="008B4510">
      <w:pPr>
        <w:pStyle w:val="Style5"/>
        <w:widowControl/>
        <w:spacing w:before="67"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спинки, плечевых и нижних срезов рукавов; горловины и застёжки изделия; боковых срезов и отрезного изделия; нижнего среза изделия.</w:t>
      </w:r>
    </w:p>
    <w:p w:rsidR="008B4510" w:rsidRPr="00126C29" w:rsidRDefault="008B4510" w:rsidP="008B4510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Окончательная обработка изделия.</w:t>
      </w:r>
    </w:p>
    <w:p w:rsidR="008B4510" w:rsidRPr="00126C29" w:rsidRDefault="008B4510" w:rsidP="00D21E8D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D21E8D" w:rsidRPr="00126C29" w:rsidRDefault="00D21E8D" w:rsidP="00D21E8D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3"/>
        <w:widowControl/>
        <w:spacing w:before="24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крючком</w:t>
      </w:r>
    </w:p>
    <w:p w:rsidR="008B4510" w:rsidRPr="00126C29" w:rsidRDefault="008B4510" w:rsidP="008B4510">
      <w:pPr>
        <w:pStyle w:val="Style3"/>
        <w:widowControl/>
        <w:spacing w:before="24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  Т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ка готового изделия.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виды петель при вязании крючком. Условные обо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на: начало вязания, вязание рядами, основные способы вывязы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Вывязывание полотна из столбиков с накидом несколькими спо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собами.</w:t>
      </w:r>
    </w:p>
    <w:p w:rsidR="008B4510" w:rsidRPr="00126C29" w:rsidRDefault="008B4510" w:rsidP="008B4510">
      <w:pPr>
        <w:pStyle w:val="Style5"/>
        <w:widowControl/>
        <w:spacing w:line="240" w:lineRule="auto"/>
        <w:ind w:left="59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:rsidR="008B4510" w:rsidRPr="00126C29" w:rsidRDefault="008B4510" w:rsidP="00781AEB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спицами</w:t>
      </w:r>
    </w:p>
    <w:p w:rsidR="008B4510" w:rsidRPr="00126C29" w:rsidRDefault="008B4510" w:rsidP="008B4510">
      <w:pPr>
        <w:pStyle w:val="Style5"/>
        <w:widowControl/>
        <w:spacing w:before="163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Вязание спицами узоров из лице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8B4510" w:rsidRPr="00126C29" w:rsidRDefault="008B4510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Разработка схемы жаккардового узора на ПК.</w:t>
      </w:r>
    </w:p>
    <w:p w:rsidR="00781AEB" w:rsidRPr="00126C29" w:rsidRDefault="00781AEB" w:rsidP="00D21E8D">
      <w:pPr>
        <w:pStyle w:val="Style3"/>
        <w:widowControl/>
        <w:spacing w:before="149"/>
        <w:ind w:right="115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</w:rPr>
        <w:t>Раздел «Кулинария»</w:t>
      </w:r>
    </w:p>
    <w:p w:rsidR="00D21E8D" w:rsidRPr="00126C29" w:rsidRDefault="00D21E8D" w:rsidP="00D21E8D">
      <w:pPr>
        <w:pStyle w:val="Style3"/>
        <w:widowControl/>
        <w:spacing w:before="149"/>
        <w:ind w:right="115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4D3DDC" w:rsidRPr="00126C29" w:rsidRDefault="004D3DDC" w:rsidP="004D3DDC">
      <w:pPr>
        <w:pStyle w:val="Style3"/>
        <w:widowControl/>
        <w:spacing w:before="149"/>
        <w:ind w:right="115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126C29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Блюда из рыбы и нерыбных продуктов моря</w:t>
      </w:r>
    </w:p>
    <w:p w:rsidR="004D3DDC" w:rsidRPr="00126C29" w:rsidRDefault="004D3DDC" w:rsidP="004D3DDC">
      <w:pPr>
        <w:pStyle w:val="Style5"/>
        <w:widowControl/>
        <w:spacing w:before="173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Пищевая ценность рыбы и нерыб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моря. Содержание в них белков, жиров, углево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дов, витаминов. Виды рыбы и нерыбных продуктов моря,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из них. Маркировка консервов.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Признаки доброкачественности рыбы. Условия и сроки хра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нения рыбной продукции. Оттаивание мороженой рыбы. Выма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Технология приготовления блюд из рыбы и нерыбных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моря. Подача готовых блюд. Требования к качеству гото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блюд.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pacing w:val="0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126C29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Блюда из мяса </w:t>
      </w:r>
    </w:p>
    <w:p w:rsidR="004D3DDC" w:rsidRPr="00126C29" w:rsidRDefault="004D3DDC" w:rsidP="004D3DDC">
      <w:pPr>
        <w:pStyle w:val="Style5"/>
        <w:widowControl/>
        <w:spacing w:before="101" w:line="240" w:lineRule="auto"/>
        <w:ind w:firstLine="557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тарные требования при обработке мяса. Оборудование и инвен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тарь, применяемые при механической и тепловой обработке мяса.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мяса. Определение качества тер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доброкачественности мяса и мясных продуктов.</w:t>
      </w:r>
    </w:p>
    <w:p w:rsidR="004D3DDC" w:rsidRPr="00126C29" w:rsidRDefault="004D3DDC" w:rsidP="004D3DDC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мяса.</w:t>
      </w:r>
    </w:p>
    <w:p w:rsidR="004D3DDC" w:rsidRPr="00126C29" w:rsidRDefault="004D3DDC" w:rsidP="004D3DDC">
      <w:pPr>
        <w:pStyle w:val="Style7"/>
        <w:widowControl/>
        <w:spacing w:before="24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птицы</w:t>
      </w:r>
    </w:p>
    <w:p w:rsidR="004D3DDC" w:rsidRPr="00126C29" w:rsidRDefault="004D3DDC" w:rsidP="004D3DDC">
      <w:pPr>
        <w:pStyle w:val="Style5"/>
        <w:widowControl/>
        <w:spacing w:before="178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домашней и сельскохозяйст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венной птицы и их кулинарное употребление. Способы определе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4D3DDC" w:rsidRPr="00126C29" w:rsidRDefault="004D3DDC" w:rsidP="004D3DDC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птицы.</w:t>
      </w:r>
    </w:p>
    <w:p w:rsidR="004D3DDC" w:rsidRPr="00126C29" w:rsidRDefault="004D3DDC" w:rsidP="004D3DDC">
      <w:pPr>
        <w:pStyle w:val="Style7"/>
        <w:widowControl/>
        <w:spacing w:before="34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Заправочные супы</w:t>
      </w:r>
    </w:p>
    <w:p w:rsidR="004D3DDC" w:rsidRPr="00126C29" w:rsidRDefault="004D3DDC" w:rsidP="004D3DDC">
      <w:pPr>
        <w:pStyle w:val="Style5"/>
        <w:widowControl/>
        <w:spacing w:before="182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Значение супов в рационе пита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тового супа и подача к столу.</w:t>
      </w:r>
    </w:p>
    <w:p w:rsidR="004D3DDC" w:rsidRPr="00126C29" w:rsidRDefault="004D3DDC" w:rsidP="004D3DDC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заправочного супа.</w:t>
      </w:r>
    </w:p>
    <w:p w:rsidR="004D3DDC" w:rsidRPr="00126C29" w:rsidRDefault="004D3DDC" w:rsidP="004D3DDC">
      <w:pPr>
        <w:pStyle w:val="Style10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Приготовление обеда. Сервировка стола к обеду</w:t>
      </w:r>
    </w:p>
    <w:p w:rsidR="004D3DDC" w:rsidRPr="00126C29" w:rsidRDefault="004D3DDC" w:rsidP="004D3DDC">
      <w:pPr>
        <w:pStyle w:val="Style5"/>
        <w:widowControl/>
        <w:spacing w:before="15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</w:t>
      </w:r>
    </w:p>
    <w:p w:rsidR="004D3DDC" w:rsidRPr="00126C29" w:rsidRDefault="004D3DDC" w:rsidP="004D3DDC">
      <w:pPr>
        <w:pStyle w:val="Style15"/>
        <w:widowControl/>
        <w:spacing w:before="67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Подача блюд. Правила поведения за столом и пользования столовыми приборами.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меню обеда. Приготовление обеда. Сервировка стола к обеду. Определение калорийности блюд</w:t>
      </w:r>
    </w:p>
    <w:p w:rsidR="004D3DDC" w:rsidRPr="00126C29" w:rsidRDefault="004D3DDC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D21E8D">
      <w:pPr>
        <w:pStyle w:val="Style5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D21E8D" w:rsidRPr="00126C29" w:rsidRDefault="00D21E8D" w:rsidP="00D21E8D">
      <w:pPr>
        <w:pStyle w:val="Style5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 xml:space="preserve"> 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хозяйства»».</w:t>
      </w:r>
    </w:p>
    <w:p w:rsidR="008B4510" w:rsidRPr="00126C29" w:rsidRDefault="008B4510" w:rsidP="008B4510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8B4510" w:rsidRPr="00126C29" w:rsidRDefault="008B4510" w:rsidP="008B4510">
      <w:pPr>
        <w:pStyle w:val="Style5"/>
        <w:widowControl/>
        <w:spacing w:before="5"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47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«Растение в интерьере жилого дома», «Вяжем аксессуары крючком или спицами», «Любимая вяза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игрушка» и др.</w:t>
      </w:r>
    </w:p>
    <w:p w:rsidR="008B4510" w:rsidRPr="00126C29" w:rsidRDefault="008B4510" w:rsidP="00126C29">
      <w:pPr>
        <w:pStyle w:val="Style5"/>
        <w:widowControl/>
        <w:spacing w:line="240" w:lineRule="auto"/>
        <w:ind w:firstLine="547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6394D" w:rsidRDefault="00F6394D" w:rsidP="00126C29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233" w:rsidRPr="00126C29" w:rsidRDefault="00D21E8D" w:rsidP="00126C29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D21E8D" w:rsidRPr="00126C29" w:rsidRDefault="00D21E8D" w:rsidP="00126C29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«Технологии домашнего хозяйства»</w:t>
      </w:r>
    </w:p>
    <w:p w:rsidR="00D21E8D" w:rsidRPr="00126C29" w:rsidRDefault="00D21E8D" w:rsidP="00126C29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Освещение жилого помещения. Предметы искусства и коллекции в интерьере</w:t>
      </w:r>
    </w:p>
    <w:p w:rsidR="00A10EF6" w:rsidRPr="00126C29" w:rsidRDefault="00D21E8D" w:rsidP="00126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 w:rsidR="00A10EF6" w:rsidRPr="00126C29">
        <w:rPr>
          <w:rFonts w:ascii="Times New Roman" w:hAnsi="Times New Roman" w:cs="Times New Roman"/>
          <w:sz w:val="24"/>
          <w:szCs w:val="24"/>
        </w:rPr>
        <w:t>Роль освещения в интерьере. Понятие о системе освещения жилого дома. Естественное и искусственное освещение. Типы ламп: накаливания, люминесцентные, галогенные, светодиодные. Типы светильников: рассеянного и направленного освещения. Виды светильников: потолочные, настенные, настольные, напольные, встроенные, рельсовые, тросовые. Современные системы управления светом. Комплексная система управления «Умный дом»Предметы искусства и коллекции в интерьере. Оформление и размещение картин. Понятие о коллекционировании. Профессия дизайнер.</w:t>
      </w:r>
    </w:p>
    <w:p w:rsidR="00A10EF6" w:rsidRPr="00126C29" w:rsidRDefault="00A10EF6" w:rsidP="00126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  <w:r w:rsidRPr="00126C29">
        <w:rPr>
          <w:rFonts w:ascii="Times New Roman" w:hAnsi="Times New Roman" w:cs="Times New Roman"/>
          <w:sz w:val="24"/>
          <w:szCs w:val="24"/>
        </w:rPr>
        <w:t>выполнение электронной презентации или доклада «Освещение жилого дома», «Элементы системы «Умный дом»</w:t>
      </w:r>
    </w:p>
    <w:p w:rsidR="00E3085D" w:rsidRPr="00126C29" w:rsidRDefault="00E3085D" w:rsidP="00126C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b/>
          <w:sz w:val="24"/>
          <w:szCs w:val="24"/>
          <w:u w:val="single"/>
        </w:rPr>
        <w:t>Тема. Гигиена жилища</w:t>
      </w:r>
    </w:p>
    <w:p w:rsidR="00E3085D" w:rsidRPr="00126C29" w:rsidRDefault="00E3085D" w:rsidP="00126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  <w:sz w:val="24"/>
          <w:szCs w:val="24"/>
        </w:rPr>
        <w:t>Теоретические сведения. З</w:t>
      </w:r>
      <w:r w:rsidRPr="00126C29">
        <w:rPr>
          <w:rFonts w:ascii="Times New Roman" w:hAnsi="Times New Roman" w:cs="Times New Roman"/>
          <w:sz w:val="24"/>
          <w:szCs w:val="24"/>
        </w:rPr>
        <w:t>значение в жизни человека соблюдение чистоты и порядка в жилом помещении. Виды уборки: ежедневная, еженедельная, генеральная. Их особенности и правила проведения. Современные средства, применяемы при уходе за посудой и уборке помещения</w:t>
      </w:r>
    </w:p>
    <w:p w:rsidR="00E3085D" w:rsidRPr="00126C29" w:rsidRDefault="00E3085D" w:rsidP="00126C29">
      <w:pPr>
        <w:ind w:firstLine="567"/>
      </w:pPr>
      <w:r w:rsidRPr="00126C29">
        <w:rPr>
          <w:i/>
        </w:rPr>
        <w:t xml:space="preserve">Лабораторно-практическая работа: </w:t>
      </w:r>
      <w:r w:rsidRPr="00126C29">
        <w:t>подбор моющих средств для уборки помещения</w:t>
      </w:r>
    </w:p>
    <w:p w:rsidR="00E3085D" w:rsidRPr="00126C29" w:rsidRDefault="00E3085D" w:rsidP="00126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29">
        <w:rPr>
          <w:rFonts w:ascii="Times New Roman" w:hAnsi="Times New Roman" w:cs="Times New Roman"/>
          <w:b/>
          <w:sz w:val="24"/>
          <w:szCs w:val="24"/>
        </w:rPr>
        <w:t>Раздел «Электротехника»</w:t>
      </w:r>
    </w:p>
    <w:p w:rsidR="00E3085D" w:rsidRPr="00126C29" w:rsidRDefault="00E3085D" w:rsidP="00126C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b/>
          <w:sz w:val="24"/>
          <w:szCs w:val="24"/>
          <w:u w:val="single"/>
        </w:rPr>
        <w:t>Тема. Бытовые электроприборы</w:t>
      </w:r>
    </w:p>
    <w:p w:rsidR="00E3085D" w:rsidRPr="00126C29" w:rsidRDefault="00E3085D" w:rsidP="00126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126C29">
        <w:rPr>
          <w:rFonts w:ascii="Times New Roman" w:hAnsi="Times New Roman" w:cs="Times New Roman"/>
          <w:sz w:val="24"/>
          <w:szCs w:val="24"/>
        </w:rPr>
        <w:t>Зависимость здоровья человека от поддержания чистоты в доме. Электрические бытовые приборы для уборки и создания микроклимата в помещении. Современный пылесос, робот-пылесос, их функция. Понятие о микроклимате</w:t>
      </w:r>
      <w:r w:rsidR="00131094" w:rsidRPr="00126C29">
        <w:rPr>
          <w:rFonts w:ascii="Times New Roman" w:hAnsi="Times New Roman" w:cs="Times New Roman"/>
          <w:sz w:val="24"/>
          <w:szCs w:val="24"/>
        </w:rPr>
        <w:t>. Приборы для создания микроклимата: кондиционер, ионизатор-очиститель воздуха, озонатор. Функции  климатических приборов.</w:t>
      </w:r>
    </w:p>
    <w:p w:rsidR="00131094" w:rsidRPr="00126C29" w:rsidRDefault="00131094" w:rsidP="00126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работа: </w:t>
      </w:r>
      <w:r w:rsidRPr="00126C29">
        <w:rPr>
          <w:rFonts w:ascii="Times New Roman" w:hAnsi="Times New Roman" w:cs="Times New Roman"/>
          <w:sz w:val="24"/>
          <w:szCs w:val="24"/>
        </w:rPr>
        <w:t>подбор современной бытовой техники с учетом потребностей и доходов семьи</w:t>
      </w:r>
    </w:p>
    <w:p w:rsidR="00131094" w:rsidRPr="00126C29" w:rsidRDefault="00131094" w:rsidP="00126C29">
      <w:pPr>
        <w:shd w:val="clear" w:color="auto" w:fill="FFFFFF"/>
        <w:spacing w:after="0" w:line="34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29">
        <w:rPr>
          <w:rFonts w:ascii="Times New Roman" w:hAnsi="Times New Roman" w:cs="Times New Roman"/>
          <w:b/>
          <w:sz w:val="24"/>
          <w:szCs w:val="24"/>
        </w:rPr>
        <w:t>Раздел «Кулинария»</w:t>
      </w:r>
    </w:p>
    <w:p w:rsidR="00131094" w:rsidRPr="00126C29" w:rsidRDefault="00131094" w:rsidP="00131094">
      <w:pPr>
        <w:shd w:val="clear" w:color="auto" w:fill="FFFFFF"/>
        <w:spacing w:after="173" w:line="347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b/>
          <w:sz w:val="24"/>
          <w:szCs w:val="24"/>
          <w:u w:val="single"/>
        </w:rPr>
        <w:t>Тема. Блюда из молока и кисломолочных продуктов</w:t>
      </w:r>
    </w:p>
    <w:p w:rsidR="003C1BB9" w:rsidRPr="00126C29" w:rsidRDefault="00131094" w:rsidP="003C1BB9">
      <w:pPr>
        <w:pStyle w:val="Style5"/>
        <w:widowControl/>
        <w:spacing w:before="158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lastRenderedPageBreak/>
        <w:t xml:space="preserve">Теоретические сведения. 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t>Значение молока и кисломолоч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в питании человека. Натуральное (цельное) моло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приготовления блюд из кисломолочных продуктов. Про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фессия мастер производства молочной продукции.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Лабораторно-практическая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молока и молочных продуктов.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pacing w:val="0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Изделия из жидкого теста </w:t>
      </w:r>
    </w:p>
    <w:p w:rsidR="003C1BB9" w:rsidRPr="00126C29" w:rsidRDefault="003C1BB9" w:rsidP="003C1BB9">
      <w:pPr>
        <w:pStyle w:val="Style5"/>
        <w:widowControl/>
        <w:spacing w:before="101" w:line="240" w:lineRule="auto"/>
        <w:ind w:firstLine="552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блюд из жидкого теста.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лий из него:</w:t>
      </w: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блинов, блинчиков с начинкой, оладий и блинного пирога. Подача их к столу.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 органолептическими и лабора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торными методами.</w:t>
      </w:r>
    </w:p>
    <w:p w:rsidR="003C1BB9" w:rsidRPr="00126C29" w:rsidRDefault="003C1BB9" w:rsidP="003C1BB9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>Лабораторно-практическая</w:t>
      </w:r>
      <w:r w:rsidR="00B56F87"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 и практическая работы</w:t>
      </w:r>
      <w:r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: </w:t>
      </w:r>
      <w:r w:rsidRPr="00126C29">
        <w:rPr>
          <w:rStyle w:val="FontStyle26"/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71" w:firstLine="0"/>
        <w:jc w:val="left"/>
        <w:rPr>
          <w:rStyle w:val="FontStyle24"/>
          <w:rFonts w:ascii="Times New Roman" w:hAnsi="Times New Roman" w:cs="Times New Roman"/>
          <w:spacing w:val="0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Виды теста и выпечки </w:t>
      </w:r>
    </w:p>
    <w:p w:rsidR="003C1BB9" w:rsidRPr="00126C29" w:rsidRDefault="003C1BB9" w:rsidP="003C1BB9">
      <w:pPr>
        <w:pStyle w:val="Style5"/>
        <w:widowControl/>
        <w:spacing w:before="91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трические приборы для приготовления выпечки.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Практическая работа</w:t>
      </w:r>
      <w:r w:rsidR="00B56F87" w:rsidRPr="00126C29">
        <w:rPr>
          <w:rFonts w:ascii="Times New Roman" w:hAnsi="Times New Roman" w:cs="Times New Roman"/>
          <w:i/>
        </w:rPr>
        <w:t>:</w:t>
      </w:r>
      <w:r w:rsidRPr="00126C29">
        <w:rPr>
          <w:rStyle w:val="FontStyle26"/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пресного слоёного теста.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песочного теста.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47"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Сладости, десерты, напитки</w:t>
      </w:r>
    </w:p>
    <w:p w:rsidR="003C1BB9" w:rsidRPr="00126C29" w:rsidRDefault="003C1BB9" w:rsidP="003C1BB9">
      <w:pPr>
        <w:pStyle w:val="Style5"/>
        <w:widowControl/>
        <w:spacing w:before="158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сладостей: цукаты, конфе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сладких блюд и напитков.</w:t>
      </w:r>
    </w:p>
    <w:p w:rsidR="003C1BB9" w:rsidRPr="00126C29" w:rsidRDefault="003C1BB9" w:rsidP="003C1BB9">
      <w:pPr>
        <w:pStyle w:val="Style7"/>
        <w:widowControl/>
        <w:spacing w:before="86" w:line="240" w:lineRule="auto"/>
        <w:ind w:right="119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Сервировка сладкого стола. Праздничный этикет</w:t>
      </w:r>
    </w:p>
    <w:p w:rsidR="003C1BB9" w:rsidRPr="00126C29" w:rsidRDefault="003C1BB9" w:rsidP="003C1BB9">
      <w:pPr>
        <w:pStyle w:val="Style5"/>
        <w:widowControl/>
        <w:spacing w:before="15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Меню сладкого стола. Сервировка сладкого стола. Набор столового белья, приборов и посуды.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билетов с помощью ПК.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Разработка меню.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Сервировка сладкого стола.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B56F87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B56F87" w:rsidRPr="00126C29" w:rsidRDefault="00B56F87" w:rsidP="00B56F87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C1BB9">
      <w:pPr>
        <w:pStyle w:val="Style3"/>
        <w:widowControl/>
        <w:spacing w:before="6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3C1BB9" w:rsidRPr="00126C29" w:rsidRDefault="003C1BB9" w:rsidP="003C1BB9">
      <w:pPr>
        <w:pStyle w:val="Style3"/>
        <w:widowControl/>
        <w:spacing w:before="6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воло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кон животного происхождения. Способы их получения. Виды и свойства шерстяных и шёлковых тканей.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Признаки определе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ристика свойств тканей из различных волокон.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3C1BB9" w:rsidRPr="00126C29" w:rsidRDefault="003C1BB9" w:rsidP="003C1BB9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3C1BB9" w:rsidRPr="00126C29" w:rsidRDefault="003C1BB9" w:rsidP="003C1BB9">
      <w:pPr>
        <w:pStyle w:val="Style5"/>
        <w:widowControl/>
        <w:spacing w:before="187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поясной одежды. Построение чертежа прямой юбки.</w:t>
      </w:r>
    </w:p>
    <w:p w:rsidR="003C1BB9" w:rsidRPr="00126C29" w:rsidRDefault="003C1BB9" w:rsidP="00B56F87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Практическая работа</w:t>
      </w:r>
      <w:r w:rsidR="00B56F87" w:rsidRPr="00126C29">
        <w:rPr>
          <w:rFonts w:ascii="Times New Roman" w:hAnsi="Times New Roman" w:cs="Times New Roman"/>
          <w:i/>
        </w:rPr>
        <w:t>:</w:t>
      </w:r>
      <w:r w:rsidRPr="00126C29">
        <w:rPr>
          <w:rStyle w:val="FontStyle26"/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ральную величину.</w:t>
      </w:r>
      <w:r w:rsidR="00B56F87"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Изготовление выкройки</w:t>
      </w:r>
    </w:p>
    <w:p w:rsidR="003C1BB9" w:rsidRPr="00126C29" w:rsidRDefault="003C1BB9" w:rsidP="003C1BB9">
      <w:pPr>
        <w:pStyle w:val="Style6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Моделирование швейных изделий</w:t>
      </w:r>
    </w:p>
    <w:p w:rsidR="003C1BB9" w:rsidRPr="00126C29" w:rsidRDefault="003C1BB9" w:rsidP="003C1BB9">
      <w:pPr>
        <w:pStyle w:val="Style6"/>
        <w:widowControl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</w:rPr>
        <w:t xml:space="preserve">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126C29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CD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 из Интернета.</w:t>
      </w:r>
    </w:p>
    <w:p w:rsidR="003C1BB9" w:rsidRPr="00126C29" w:rsidRDefault="003C1BB9" w:rsidP="003C1BB9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Практическая работа</w:t>
      </w:r>
      <w:r w:rsidR="00B56F87" w:rsidRPr="00126C29">
        <w:rPr>
          <w:rFonts w:ascii="Times New Roman" w:hAnsi="Times New Roman" w:cs="Times New Roman"/>
          <w:i/>
        </w:rPr>
        <w:t>:</w:t>
      </w:r>
      <w:r w:rsidRPr="00126C29">
        <w:rPr>
          <w:rStyle w:val="FontStyle26"/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Моделирование юбки.</w:t>
      </w:r>
    </w:p>
    <w:p w:rsidR="003C1BB9" w:rsidRPr="00126C29" w:rsidRDefault="003C1BB9" w:rsidP="003C1BB9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3C1BB9" w:rsidRPr="00126C29" w:rsidRDefault="003C1BB9" w:rsidP="003C1BB9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3C1BB9" w:rsidRPr="00126C29" w:rsidRDefault="003C1BB9" w:rsidP="003C1BB9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3C1BB9" w:rsidRPr="00126C29" w:rsidRDefault="003C1BB9" w:rsidP="003C1BB9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</w:rPr>
        <w:t xml:space="preserve">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потайного подшивания и окантовывания среза с помощью приспособлений к швейной машине.</w:t>
      </w:r>
    </w:p>
    <w:p w:rsidR="003C1BB9" w:rsidRPr="00126C29" w:rsidRDefault="003C1BB9" w:rsidP="003C1BB9">
      <w:pPr>
        <w:pStyle w:val="Style7"/>
        <w:widowControl/>
        <w:spacing w:before="82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3C1BB9" w:rsidRPr="00126C29" w:rsidRDefault="003C1BB9" w:rsidP="003C1BB9">
      <w:pPr>
        <w:pStyle w:val="Style7"/>
        <w:widowControl/>
        <w:spacing w:before="82" w:line="240" w:lineRule="auto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поясно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кой-корсажем.</w:t>
      </w:r>
    </w:p>
    <w:p w:rsidR="003C1BB9" w:rsidRPr="00126C29" w:rsidRDefault="003C1BB9" w:rsidP="003C1BB9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догнутого края потайными стежками — подшивание.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швов: краевой окантовочный с закрытым срезом и с откры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тым срезом.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дефектов после примерки.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ка нижнего среза изделия. Обработка разреза в шве. Окончатель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ная чистка и влажно-тепловая обработка изделия.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Раскрой проектного изделия.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складок.</w:t>
      </w:r>
    </w:p>
    <w:p w:rsidR="003C1BB9" w:rsidRPr="00126C29" w:rsidRDefault="003C1BB9" w:rsidP="003C1BB9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Обработка юбки после примерки: вытачек и боковых сре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9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ботка.</w:t>
      </w:r>
    </w:p>
    <w:p w:rsidR="003C1BB9" w:rsidRPr="00126C29" w:rsidRDefault="003C1BB9" w:rsidP="00B56F87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B56F87" w:rsidRPr="00126C29" w:rsidRDefault="00B56F87" w:rsidP="00B56F87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C1BB9">
      <w:pPr>
        <w:pStyle w:val="Style2"/>
        <w:widowControl/>
        <w:spacing w:before="72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Ручная роспись тканей</w:t>
      </w:r>
    </w:p>
    <w:p w:rsidR="003C1BB9" w:rsidRPr="00126C29" w:rsidRDefault="003C1BB9" w:rsidP="003C1BB9">
      <w:pPr>
        <w:pStyle w:val="Style2"/>
        <w:widowControl/>
        <w:spacing w:before="72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</w:rPr>
        <w:t xml:space="preserve">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ручной росписи тка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ной росписи. Профессия художник росписи по ткани.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3C1BB9" w:rsidRPr="00126C29" w:rsidRDefault="003C1BB9" w:rsidP="003C1BB9">
      <w:pPr>
        <w:pStyle w:val="Style3"/>
        <w:widowControl/>
        <w:spacing w:before="5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Вышивание</w:t>
      </w:r>
    </w:p>
    <w:p w:rsidR="003C1BB9" w:rsidRPr="00126C29" w:rsidRDefault="003C1BB9" w:rsidP="003C1BB9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</w:rPr>
        <w:t xml:space="preserve"> 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 штриховая гладь. Швы французский узелок и рококо.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ми. Швы, используемые в вышивке лентами. Стирка и оформле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готовой работы. Профессия вышивальщица.</w:t>
      </w:r>
    </w:p>
    <w:p w:rsidR="003C1BB9" w:rsidRPr="00126C29" w:rsidRDefault="003C1BB9" w:rsidP="003C1BB9">
      <w:pPr>
        <w:pStyle w:val="Style5"/>
        <w:widowControl/>
        <w:spacing w:before="67"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ными, крестообразными и косыми стежками.</w:t>
      </w:r>
    </w:p>
    <w:p w:rsidR="003C1BB9" w:rsidRPr="00126C29" w:rsidRDefault="003C1BB9" w:rsidP="003C1BB9">
      <w:pPr>
        <w:pStyle w:val="Style5"/>
        <w:widowControl/>
        <w:spacing w:line="240" w:lineRule="auto"/>
        <w:ind w:left="52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ком и рококо.</w:t>
      </w:r>
    </w:p>
    <w:p w:rsidR="003C1BB9" w:rsidRPr="00126C29" w:rsidRDefault="003C1BB9" w:rsidP="003C1BB9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3C1BB9" w:rsidRPr="00126C29" w:rsidRDefault="003C1BB9" w:rsidP="00B56F87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B56F87" w:rsidRPr="00126C29" w:rsidRDefault="00B56F87" w:rsidP="00B56F87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C1BB9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деятельности</w:t>
      </w:r>
    </w:p>
    <w:p w:rsidR="003C1BB9" w:rsidRPr="00126C29" w:rsidRDefault="003C1BB9" w:rsidP="003C1BB9">
      <w:pPr>
        <w:pStyle w:val="Style5"/>
        <w:widowControl/>
        <w:spacing w:before="197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</w:rPr>
        <w:t xml:space="preserve">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:rsidR="003C1BB9" w:rsidRPr="00126C29" w:rsidRDefault="003C1BB9" w:rsidP="00F6394D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3C1BB9" w:rsidRPr="00126C29" w:rsidRDefault="003C1BB9" w:rsidP="003C1BB9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3C1BB9" w:rsidRPr="00126C29" w:rsidRDefault="00B56F87" w:rsidP="003C1BB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Варианты творческих проектов:</w:t>
      </w:r>
      <w:r w:rsidR="003C1BB9" w:rsidRPr="00126C29">
        <w:rPr>
          <w:rStyle w:val="FontStyle26"/>
          <w:rFonts w:ascii="Times New Roman" w:hAnsi="Times New Roman" w:cs="Times New Roman"/>
        </w:rPr>
        <w:t xml:space="preserve"> 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t>«Умный дом», «Ком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плект светильников для моей комнаты»,  «По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дарок своими руками», «Атласные ленточки» и др.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C1BB9">
      <w:pPr>
        <w:pStyle w:val="Style6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F6394D" w:rsidRPr="00126C29" w:rsidRDefault="00F6394D" w:rsidP="00F6394D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6394D" w:rsidRPr="00126C29" w:rsidRDefault="00F6394D" w:rsidP="00F6394D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«Технологии домашнего хозяйства»</w:t>
      </w:r>
    </w:p>
    <w:p w:rsidR="00F6394D" w:rsidRDefault="00F6394D" w:rsidP="00F6394D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Экология жилища</w:t>
      </w:r>
    </w:p>
    <w:p w:rsidR="00F6394D" w:rsidRDefault="00F6394D" w:rsidP="00F6394D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элементов систем энергоснабжения, </w:t>
      </w:r>
      <w:r w:rsidR="00962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теплоснабжения, водопровода и канализации в городском и сельском домах. Правила их эксплуатации. Современные системы фильтрации воды. Система безопасности жилища.</w:t>
      </w:r>
    </w:p>
    <w:p w:rsidR="00962CC7" w:rsidRDefault="00962CC7" w:rsidP="00F6394D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системой вентиляции в помещении</w:t>
      </w:r>
    </w:p>
    <w:p w:rsidR="00962CC7" w:rsidRDefault="00962CC7" w:rsidP="00962CC7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«Электротехника»</w:t>
      </w:r>
    </w:p>
    <w:p w:rsidR="00962CC7" w:rsidRDefault="00962CC7" w:rsidP="00962CC7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Бытовые электроприборы</w:t>
      </w:r>
    </w:p>
    <w:p w:rsidR="00962CC7" w:rsidRDefault="00962CC7" w:rsidP="00962CC7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электрической энергии в промышленности, на транспорте, в быту. Виды электронагревательных приборов. О</w:t>
      </w:r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</w:t>
      </w:r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ктроприборы</w:t>
      </w:r>
      <w:r w:rsidR="00054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и принцип работы фена для сушки волос. Общие сведения о принципе работы, видах и правилах эксплуатации стиральных машин-автоматов, электрических вытяжных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пользования бытовыми электронагревательными приборами. Пути экономии электроэнергии в быту</w:t>
      </w:r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111" w:rsidRDefault="00D21111" w:rsidP="00962CC7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устройством и принципом действия стиральной машины-автомата, фена для волос. Изучение способов защиты электронных приборов от скачков напряжения.</w:t>
      </w:r>
    </w:p>
    <w:p w:rsidR="00D21111" w:rsidRDefault="00D21111" w:rsidP="00D21111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«Семейная экономика»</w:t>
      </w:r>
    </w:p>
    <w:p w:rsidR="00D21111" w:rsidRDefault="00D21111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1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Бюджет семьи</w:t>
      </w:r>
    </w:p>
    <w:p w:rsidR="00492650" w:rsidRDefault="00D21111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 w:rsidR="00492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семейных доходов и бюджет семьи. Технологии построения семейного бюджета. Рациональное планирование расходов на основе потребностей семьи.</w:t>
      </w:r>
    </w:p>
    <w:p w:rsidR="00D21111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бизнеса. Оценка возможностей предпринимательской деятельности для пополнения семейного бюджета.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имеющихся и возможных источников доходов семьи.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недельных, месячных и годовых расходов семьи.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и потребительских свойств товаров.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совершения покупки.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возможной индивидуальной трудовой деятельности.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50" w:rsidRDefault="00492650" w:rsidP="00492650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5B1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Современное производство и профессиональное самоопределение»</w:t>
      </w:r>
    </w:p>
    <w:p w:rsidR="005B1247" w:rsidRPr="00492650" w:rsidRDefault="005B1247" w:rsidP="00492650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Сфера производства и разделение труда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отрасли современного производства. Основные составляющие производства. Основные структурные подразделения предприятия.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техники и технологий на виды, содержание и  уровень квалификации труда. Уровни квалификации и уровни образования. Факторы, влияющие на уровень оплаты труда. Понятие профессии, специальности, квалификации и компетентности работника.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предприятия и профессионального разделения труда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Профессиональное образование и профессиональная карьера</w:t>
      </w:r>
    </w:p>
    <w:p w:rsidR="00DB25DA" w:rsidRDefault="005B1247" w:rsidP="005B1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Теоретические сведения</w:t>
      </w:r>
      <w:r w:rsidRPr="005B1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5B1247">
        <w:rPr>
          <w:rFonts w:ascii="Times New Roman" w:hAnsi="Times New Roman" w:cs="Times New Roman"/>
          <w:sz w:val="24"/>
          <w:szCs w:val="24"/>
        </w:rPr>
        <w:t>Роль профессии в жизни человека. Виды массовых профессий сферы производства и сервиса в регионе. Специальность, производительность и оплата труда.</w:t>
      </w:r>
    </w:p>
    <w:p w:rsidR="005B1247" w:rsidRDefault="00DB25DA" w:rsidP="005B1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</w:t>
      </w:r>
      <w:r w:rsidR="005B1247" w:rsidRPr="005B1247">
        <w:rPr>
          <w:rFonts w:ascii="Times New Roman" w:hAnsi="Times New Roman" w:cs="Times New Roman"/>
          <w:sz w:val="24"/>
          <w:szCs w:val="24"/>
        </w:rPr>
        <w:t xml:space="preserve"> Пути получения профессии. Проектирование  профессионального плана и его коррекция с учетом интересов, склонностей, способностей учащихся, требований, предъявляемых к человеку профессией и рынком труда. Здоровье и выбор пути профессионального образования. </w:t>
      </w:r>
    </w:p>
    <w:p w:rsidR="00DB25DA" w:rsidRDefault="00DB25DA" w:rsidP="005B1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построения профессиональной карьеры</w:t>
      </w:r>
    </w:p>
    <w:p w:rsidR="00DB25DA" w:rsidRDefault="00DB25DA" w:rsidP="005B1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анализ предложений работодателей на региональном рынке труда.</w:t>
      </w:r>
    </w:p>
    <w:p w:rsidR="00DB25DA" w:rsidRDefault="00DB25DA" w:rsidP="005B1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о возможностях получения профессионального образования.</w:t>
      </w:r>
    </w:p>
    <w:p w:rsidR="005B1247" w:rsidRPr="00DB25DA" w:rsidRDefault="00DB25DA" w:rsidP="00DB2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планов профессионального образования и трудоустройства</w:t>
      </w:r>
    </w:p>
    <w:p w:rsidR="003C1BB9" w:rsidRPr="005B1247" w:rsidRDefault="003C1BB9" w:rsidP="003C1BB9">
      <w:pPr>
        <w:pStyle w:val="Style6"/>
        <w:widowControl/>
        <w:rPr>
          <w:rStyle w:val="FontStyle23"/>
          <w:rFonts w:ascii="Times New Roman" w:hAnsi="Times New Roman" w:cs="Times New Roman"/>
          <w:i/>
          <w:sz w:val="24"/>
          <w:szCs w:val="24"/>
        </w:rPr>
      </w:pPr>
    </w:p>
    <w:p w:rsidR="00DB25DA" w:rsidRPr="00126C29" w:rsidRDefault="00DB25DA" w:rsidP="00DB25DA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DB25DA" w:rsidRPr="00126C29" w:rsidRDefault="00DB25DA" w:rsidP="00DB25DA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B25DA" w:rsidRDefault="00DB25DA" w:rsidP="00DB25DA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деятельности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Теоретические сведения.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Проектирование как сфера профессиональной деятельности. Последовательность проектирования. Банк идей. Реализация и оценка проекта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Практические работы: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Обоснование темы проекта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Сбор информации по проблеме, формирование базы данных.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Разработка нескольких вариантов решения проблемы, выбор лучшего варианта.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Подготовка документации с использованием ПК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Выполнение проекта и анализ результатов.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Презентация проекта</w:t>
      </w:r>
    </w:p>
    <w:p w:rsidR="00E95077" w:rsidRP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Варианты проектов: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«Семейный бюджет», «Мой профессиональный выбор»</w:t>
      </w:r>
    </w:p>
    <w:p w:rsidR="00600233" w:rsidRPr="00126C29" w:rsidRDefault="00600233" w:rsidP="00600233">
      <w:pPr>
        <w:shd w:val="clear" w:color="auto" w:fill="FFFFFF"/>
        <w:spacing w:after="173" w:line="347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A10EF6" w:rsidRPr="00126C29" w:rsidRDefault="00A10EF6"/>
    <w:sectPr w:rsidR="00A10EF6" w:rsidRPr="00126C29" w:rsidSect="007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F10" w:rsidRDefault="00023F10" w:rsidP="009F4294">
      <w:pPr>
        <w:spacing w:after="0" w:line="240" w:lineRule="auto"/>
      </w:pPr>
      <w:r>
        <w:separator/>
      </w:r>
    </w:p>
  </w:endnote>
  <w:endnote w:type="continuationSeparator" w:id="1">
    <w:p w:rsidR="00023F10" w:rsidRDefault="00023F10" w:rsidP="009F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F10" w:rsidRDefault="00023F10" w:rsidP="009F4294">
      <w:pPr>
        <w:spacing w:after="0" w:line="240" w:lineRule="auto"/>
      </w:pPr>
      <w:r>
        <w:separator/>
      </w:r>
    </w:p>
  </w:footnote>
  <w:footnote w:type="continuationSeparator" w:id="1">
    <w:p w:rsidR="00023F10" w:rsidRDefault="00023F10" w:rsidP="009F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69"/>
    <w:multiLevelType w:val="hybridMultilevel"/>
    <w:tmpl w:val="C782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4E13"/>
    <w:multiLevelType w:val="multilevel"/>
    <w:tmpl w:val="E00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C4CFE"/>
    <w:multiLevelType w:val="multilevel"/>
    <w:tmpl w:val="F39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A58D3"/>
    <w:multiLevelType w:val="multilevel"/>
    <w:tmpl w:val="BDCA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0259E"/>
    <w:multiLevelType w:val="multilevel"/>
    <w:tmpl w:val="CEBE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05B63"/>
    <w:multiLevelType w:val="multilevel"/>
    <w:tmpl w:val="40C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41DFD"/>
    <w:multiLevelType w:val="multilevel"/>
    <w:tmpl w:val="926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94E62"/>
    <w:multiLevelType w:val="hybridMultilevel"/>
    <w:tmpl w:val="D47C12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6D2742"/>
    <w:multiLevelType w:val="hybridMultilevel"/>
    <w:tmpl w:val="443A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877DE"/>
    <w:multiLevelType w:val="hybridMultilevel"/>
    <w:tmpl w:val="5082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65193"/>
    <w:multiLevelType w:val="hybridMultilevel"/>
    <w:tmpl w:val="D486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156A8"/>
    <w:multiLevelType w:val="multilevel"/>
    <w:tmpl w:val="5DC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1386A"/>
    <w:multiLevelType w:val="multilevel"/>
    <w:tmpl w:val="D2B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5458C"/>
    <w:multiLevelType w:val="hybridMultilevel"/>
    <w:tmpl w:val="C04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53C53"/>
    <w:multiLevelType w:val="multilevel"/>
    <w:tmpl w:val="D4FE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233"/>
    <w:rsid w:val="00023F10"/>
    <w:rsid w:val="000353D1"/>
    <w:rsid w:val="00054A69"/>
    <w:rsid w:val="000B4F72"/>
    <w:rsid w:val="000B7A56"/>
    <w:rsid w:val="00126C29"/>
    <w:rsid w:val="00131094"/>
    <w:rsid w:val="00192CC6"/>
    <w:rsid w:val="001E038F"/>
    <w:rsid w:val="003C034A"/>
    <w:rsid w:val="003C1BB9"/>
    <w:rsid w:val="00485B23"/>
    <w:rsid w:val="00491CDC"/>
    <w:rsid w:val="00492650"/>
    <w:rsid w:val="004D3DDC"/>
    <w:rsid w:val="005271F2"/>
    <w:rsid w:val="005B1247"/>
    <w:rsid w:val="00600233"/>
    <w:rsid w:val="006674F9"/>
    <w:rsid w:val="0067186F"/>
    <w:rsid w:val="0068700D"/>
    <w:rsid w:val="00781AEB"/>
    <w:rsid w:val="007A53C7"/>
    <w:rsid w:val="007A644D"/>
    <w:rsid w:val="0087212E"/>
    <w:rsid w:val="00873966"/>
    <w:rsid w:val="00891CC5"/>
    <w:rsid w:val="008B4510"/>
    <w:rsid w:val="008C0298"/>
    <w:rsid w:val="00905D5B"/>
    <w:rsid w:val="00962CC7"/>
    <w:rsid w:val="009B120B"/>
    <w:rsid w:val="009F3633"/>
    <w:rsid w:val="009F4294"/>
    <w:rsid w:val="00A10EF6"/>
    <w:rsid w:val="00A17B96"/>
    <w:rsid w:val="00A249E4"/>
    <w:rsid w:val="00A949E4"/>
    <w:rsid w:val="00AD0D6C"/>
    <w:rsid w:val="00AE5249"/>
    <w:rsid w:val="00AF1DFC"/>
    <w:rsid w:val="00B24D80"/>
    <w:rsid w:val="00B37283"/>
    <w:rsid w:val="00B56F87"/>
    <w:rsid w:val="00BC1162"/>
    <w:rsid w:val="00BD5CCE"/>
    <w:rsid w:val="00CF155C"/>
    <w:rsid w:val="00D21111"/>
    <w:rsid w:val="00D21E8D"/>
    <w:rsid w:val="00D75BC2"/>
    <w:rsid w:val="00D9282F"/>
    <w:rsid w:val="00DB2365"/>
    <w:rsid w:val="00DB25DA"/>
    <w:rsid w:val="00DD3A53"/>
    <w:rsid w:val="00DE7D7D"/>
    <w:rsid w:val="00E3085D"/>
    <w:rsid w:val="00E95077"/>
    <w:rsid w:val="00F6394D"/>
    <w:rsid w:val="00F9088B"/>
    <w:rsid w:val="00F9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ind w:left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3"/>
    <w:pPr>
      <w:spacing w:before="0" w:after="200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DC"/>
    <w:pPr>
      <w:ind w:left="720"/>
      <w:contextualSpacing/>
    </w:pPr>
  </w:style>
  <w:style w:type="paragraph" w:customStyle="1" w:styleId="Style1">
    <w:name w:val="Style1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B4510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8B4510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8B4510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8B4510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8B4510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8B4510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8B4510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B4510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F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294"/>
  </w:style>
  <w:style w:type="paragraph" w:styleId="a6">
    <w:name w:val="footer"/>
    <w:basedOn w:val="a"/>
    <w:link w:val="a7"/>
    <w:uiPriority w:val="99"/>
    <w:semiHidden/>
    <w:unhideWhenUsed/>
    <w:rsid w:val="009F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294"/>
  </w:style>
  <w:style w:type="paragraph" w:customStyle="1" w:styleId="Style6">
    <w:name w:val="Style6"/>
    <w:basedOn w:val="a"/>
    <w:uiPriority w:val="99"/>
    <w:rsid w:val="003C1B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3CFB-6DFC-4258-AF33-23473AAC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7501</Words>
  <Characters>42760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dcterms:created xsi:type="dcterms:W3CDTF">2018-09-20T17:05:00Z</dcterms:created>
  <dcterms:modified xsi:type="dcterms:W3CDTF">2018-09-20T17:14:00Z</dcterms:modified>
</cp:coreProperties>
</file>